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37EED" w14:textId="79AB91DB" w:rsidR="00EE2FE8" w:rsidRPr="00327B98" w:rsidRDefault="00EE2FE8" w:rsidP="00327B98">
      <w:pPr>
        <w:jc w:val="center"/>
        <w:rPr>
          <w:b/>
          <w:sz w:val="28"/>
          <w:u w:val="single"/>
        </w:rPr>
      </w:pPr>
      <w:bookmarkStart w:id="0" w:name="_Hlk531072426"/>
      <w:bookmarkEnd w:id="0"/>
      <w:r w:rsidRPr="00EE2FE8">
        <w:rPr>
          <w:b/>
          <w:sz w:val="28"/>
          <w:u w:val="single"/>
        </w:rPr>
        <w:t>World of Bats</w:t>
      </w:r>
      <w:r w:rsidR="00474BDC">
        <w:rPr>
          <w:b/>
          <w:sz w:val="28"/>
          <w:u w:val="single"/>
        </w:rPr>
        <w:t xml:space="preserve"> - P</w:t>
      </w:r>
      <w:r w:rsidR="006A27E6">
        <w:rPr>
          <w:b/>
          <w:sz w:val="28"/>
          <w:u w:val="single"/>
        </w:rPr>
        <w:t>rocessing</w:t>
      </w:r>
    </w:p>
    <w:p w14:paraId="070B5539" w14:textId="4E8E3852" w:rsidR="00EE2FE8" w:rsidRPr="00EE2FE8" w:rsidRDefault="00EE2FE8">
      <w:pPr>
        <w:rPr>
          <w:b/>
          <w:u w:val="single"/>
        </w:rPr>
      </w:pPr>
      <w:r w:rsidRPr="00EE2FE8">
        <w:rPr>
          <w:b/>
          <w:u w:val="single"/>
        </w:rPr>
        <w:t>Overview</w:t>
      </w:r>
    </w:p>
    <w:p w14:paraId="33B73FF2" w14:textId="1F9E11D9" w:rsidR="00380D2E" w:rsidRDefault="00EE2FE8">
      <w:r>
        <w:t>The aim of this workshop is to</w:t>
      </w:r>
      <w:r w:rsidR="00380D2E">
        <w:t xml:space="preserve"> create an </w:t>
      </w:r>
      <w:proofErr w:type="gramStart"/>
      <w:r w:rsidR="00380D2E">
        <w:t>artificially</w:t>
      </w:r>
      <w:r w:rsidR="00666DCB">
        <w:t>-</w:t>
      </w:r>
      <w:r w:rsidR="00380D2E">
        <w:t>intelligent</w:t>
      </w:r>
      <w:proofErr w:type="gramEnd"/>
      <w:r w:rsidR="00380D2E">
        <w:t xml:space="preserve"> bat that is able to efficiently hu</w:t>
      </w:r>
      <w:r w:rsidR="00FB0435">
        <w:t>n</w:t>
      </w:r>
      <w:r w:rsidR="00380D2E">
        <w:t>t down</w:t>
      </w:r>
      <w:r w:rsidR="00666DCB">
        <w:t xml:space="preserve"> </w:t>
      </w:r>
      <w:r w:rsidR="00BB0046">
        <w:t xml:space="preserve">and catch </w:t>
      </w:r>
      <w:r w:rsidR="00666DCB">
        <w:t>food</w:t>
      </w:r>
      <w:r w:rsidR="00380D2E">
        <w:t xml:space="preserve"> </w:t>
      </w:r>
      <w:r w:rsidR="00666DCB">
        <w:t>(</w:t>
      </w:r>
      <w:r w:rsidR="00EF75D8">
        <w:t>flying</w:t>
      </w:r>
      <w:r w:rsidR="00666DCB">
        <w:t xml:space="preserve"> </w:t>
      </w:r>
      <w:r w:rsidR="00380D2E">
        <w:t>insects</w:t>
      </w:r>
      <w:r w:rsidR="00666DCB">
        <w:t>)</w:t>
      </w:r>
      <w:r w:rsidR="00380D2E">
        <w:t xml:space="preserve">. </w:t>
      </w:r>
      <w:r w:rsidR="006A27E6">
        <w:t>Y</w:t>
      </w:r>
      <w:r w:rsidR="00380D2E">
        <w:t xml:space="preserve">ou will </w:t>
      </w:r>
      <w:r w:rsidR="00666DCB">
        <w:t xml:space="preserve">first </w:t>
      </w:r>
      <w:r w:rsidR="00380D2E">
        <w:t>get the opportunity to customise the appearance of your bat</w:t>
      </w:r>
      <w:r w:rsidR="00666DCB">
        <w:t>. Then follows a period of</w:t>
      </w:r>
      <w:r w:rsidR="00380D2E">
        <w:t xml:space="preserve"> experiment</w:t>
      </w:r>
      <w:r w:rsidR="00666DCB">
        <w:t>ation where you will incrementally adapt your bat’s</w:t>
      </w:r>
      <w:r w:rsidR="00380D2E">
        <w:t xml:space="preserve"> behaviour in order to identify the most </w:t>
      </w:r>
      <w:r w:rsidR="00052FDF">
        <w:t>efficient</w:t>
      </w:r>
      <w:r w:rsidR="0048153A">
        <w:t xml:space="preserve"> and </w:t>
      </w:r>
      <w:r w:rsidR="00380D2E">
        <w:t>effective hunting strategy.</w:t>
      </w:r>
    </w:p>
    <w:p w14:paraId="7C9BAC73" w14:textId="50DD7275" w:rsidR="00380D2E" w:rsidRDefault="00327B98" w:rsidP="00327B98">
      <w:pPr>
        <w:jc w:val="center"/>
      </w:pPr>
      <w:r>
        <w:rPr>
          <w:noProof/>
        </w:rPr>
        <w:drawing>
          <wp:inline distT="0" distB="0" distL="0" distR="0" wp14:anchorId="5A7CD3C3" wp14:editId="43384E99">
            <wp:extent cx="3429000" cy="147123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938" b="11874"/>
                    <a:stretch/>
                  </pic:blipFill>
                  <pic:spPr bwMode="auto">
                    <a:xfrm>
                      <a:off x="0" y="0"/>
                      <a:ext cx="3602119" cy="154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E657E" w14:textId="071ECA68" w:rsidR="00EE2FE8" w:rsidRPr="00EE2FE8" w:rsidRDefault="00EE2FE8">
      <w:pPr>
        <w:rPr>
          <w:b/>
          <w:u w:val="single"/>
        </w:rPr>
      </w:pPr>
      <w:r w:rsidRPr="00EE2FE8">
        <w:rPr>
          <w:b/>
          <w:u w:val="single"/>
        </w:rPr>
        <w:t>Task 1</w:t>
      </w:r>
    </w:p>
    <w:p w14:paraId="778833E6" w14:textId="3881A7AE" w:rsidR="00671FFC" w:rsidRDefault="006A27E6">
      <w:r>
        <w:t xml:space="preserve">The Processing project that you have been given implements a simulation of a bat world. We can add any number of different bats to the world </w:t>
      </w:r>
      <w:proofErr w:type="gramStart"/>
      <w:r>
        <w:t>in order to</w:t>
      </w:r>
      <w:proofErr w:type="gramEnd"/>
      <w:r>
        <w:t xml:space="preserve"> see how their hunting performance compares.</w:t>
      </w:r>
    </w:p>
    <w:p w14:paraId="02EFE179" w14:textId="333478D3" w:rsidR="00A23ABC" w:rsidRPr="00A23ABC" w:rsidRDefault="00D018F4">
      <w:pPr>
        <w:rPr>
          <w:rFonts w:ascii="Andale Mono" w:hAnsi="Andale Mono"/>
        </w:rPr>
      </w:pPr>
      <w:r>
        <w:t xml:space="preserve">Your first task is to create a bat of your own. </w:t>
      </w:r>
      <w:proofErr w:type="gramStart"/>
      <w:r w:rsidR="006A27E6">
        <w:t>Open up</w:t>
      </w:r>
      <w:proofErr w:type="gramEnd"/>
      <w:r w:rsidR="006A27E6">
        <w:t xml:space="preserve"> the “</w:t>
      </w:r>
      <w:proofErr w:type="spellStart"/>
      <w:r w:rsidR="006A27E6">
        <w:t>WorldOfBats</w:t>
      </w:r>
      <w:proofErr w:type="spellEnd"/>
      <w:r w:rsidR="006A27E6">
        <w:t>”</w:t>
      </w:r>
      <w:r w:rsidR="0083444C">
        <w:t xml:space="preserve"> </w:t>
      </w:r>
      <w:r w:rsidR="006A27E6">
        <w:t xml:space="preserve">folder </w:t>
      </w:r>
      <w:r>
        <w:t xml:space="preserve">and </w:t>
      </w:r>
      <w:r w:rsidR="00BB0046">
        <w:t>copy</w:t>
      </w:r>
      <w:r w:rsidR="00463B74">
        <w:t xml:space="preserve"> the “</w:t>
      </w:r>
      <w:proofErr w:type="spellStart"/>
      <w:r w:rsidR="006A27E6">
        <w:t>Simon</w:t>
      </w:r>
      <w:r w:rsidR="00463B74">
        <w:t>Bat</w:t>
      </w:r>
      <w:proofErr w:type="spellEnd"/>
      <w:r w:rsidR="00463B74">
        <w:t xml:space="preserve">” </w:t>
      </w:r>
      <w:r w:rsidR="006A27E6">
        <w:t xml:space="preserve">file </w:t>
      </w:r>
      <w:r w:rsidR="00BB0046">
        <w:t xml:space="preserve">– give the duplicate file a </w:t>
      </w:r>
      <w:r w:rsidR="006A27E6">
        <w:t>unique</w:t>
      </w:r>
      <w:r w:rsidR="00D45DAA">
        <w:t xml:space="preserve"> </w:t>
      </w:r>
      <w:r w:rsidR="00BB0046">
        <w:t xml:space="preserve">name </w:t>
      </w:r>
      <w:r w:rsidR="00D45DAA">
        <w:t>(</w:t>
      </w:r>
      <w:r w:rsidR="006A27E6">
        <w:t>for example</w:t>
      </w:r>
      <w:r w:rsidR="00D45DAA">
        <w:t xml:space="preserve"> own name</w:t>
      </w:r>
      <w:r w:rsidR="006A27E6">
        <w:t xml:space="preserve"> or a character from a film</w:t>
      </w:r>
      <w:r w:rsidR="00D45DAA">
        <w:t>)</w:t>
      </w:r>
      <w:r w:rsidR="006A27E6">
        <w:t xml:space="preserve">. </w:t>
      </w:r>
      <w:r w:rsidR="00D45DAA">
        <w:t xml:space="preserve">Make sure you don’t use any spaces or unusual characters in the </w:t>
      </w:r>
      <w:r w:rsidR="006651E2">
        <w:t>file</w:t>
      </w:r>
      <w:r w:rsidR="00D45DAA">
        <w:t xml:space="preserve">name </w:t>
      </w:r>
      <w:r w:rsidR="006651E2">
        <w:t xml:space="preserve">(or </w:t>
      </w:r>
      <w:proofErr w:type="spellStart"/>
      <w:r w:rsidR="006651E2">
        <w:t>WorldOfBats</w:t>
      </w:r>
      <w:proofErr w:type="spellEnd"/>
      <w:r w:rsidR="006651E2">
        <w:t xml:space="preserve"> will not be able to load the file).</w:t>
      </w:r>
      <w:r w:rsidR="00D45DAA">
        <w:t xml:space="preserve"> </w:t>
      </w:r>
      <w:proofErr w:type="gramStart"/>
      <w:r w:rsidR="006A27E6">
        <w:t>Open up</w:t>
      </w:r>
      <w:proofErr w:type="gramEnd"/>
      <w:r w:rsidR="006A27E6">
        <w:t xml:space="preserve"> the </w:t>
      </w:r>
      <w:r w:rsidR="006651E2">
        <w:t>renamed file</w:t>
      </w:r>
      <w:r w:rsidR="006A27E6">
        <w:t xml:space="preserve"> in Processing and change the class name </w:t>
      </w:r>
      <w:r w:rsidR="006651E2">
        <w:t xml:space="preserve">of </w:t>
      </w:r>
      <w:r w:rsidR="006A27E6">
        <w:t>your bat file to match the filename</w:t>
      </w:r>
      <w:r w:rsidR="00A23ABC">
        <w:t xml:space="preserve"> (i.e. edit the line </w:t>
      </w:r>
      <w:r w:rsidR="00A23ABC" w:rsidRPr="00A23ABC">
        <w:rPr>
          <w:rFonts w:ascii="Andale Mono" w:hAnsi="Andale Mono"/>
        </w:rPr>
        <w:t xml:space="preserve">class </w:t>
      </w:r>
      <w:proofErr w:type="spellStart"/>
      <w:r w:rsidR="00A23ABC" w:rsidRPr="00A23ABC">
        <w:rPr>
          <w:rFonts w:ascii="Andale Mono" w:hAnsi="Andale Mono"/>
        </w:rPr>
        <w:t>SimonBat</w:t>
      </w:r>
      <w:proofErr w:type="spellEnd"/>
      <w:r w:rsidR="00A23ABC" w:rsidRPr="00A23ABC">
        <w:rPr>
          <w:rFonts w:ascii="Andale Mono" w:hAnsi="Andale Mono"/>
        </w:rPr>
        <w:t xml:space="preserve"> extends Bat</w:t>
      </w:r>
      <w:r w:rsidR="00A23ABC">
        <w:rPr>
          <w:rFonts w:ascii="Andale Mono" w:hAnsi="Andale Mono"/>
        </w:rPr>
        <w:t xml:space="preserve"> </w:t>
      </w:r>
      <w:r w:rsidR="00A23ABC">
        <w:t xml:space="preserve">replacing </w:t>
      </w:r>
      <w:proofErr w:type="spellStart"/>
      <w:r w:rsidR="00A23ABC" w:rsidRPr="00A23ABC">
        <w:rPr>
          <w:rFonts w:ascii="Andale Mono" w:hAnsi="Andale Mono"/>
        </w:rPr>
        <w:t>SimonBat</w:t>
      </w:r>
      <w:proofErr w:type="spellEnd"/>
      <w:r w:rsidR="00A23ABC">
        <w:rPr>
          <w:rFonts w:ascii="Andale Mono" w:hAnsi="Andale Mono"/>
        </w:rPr>
        <w:t xml:space="preserve"> </w:t>
      </w:r>
      <w:r w:rsidR="00A23ABC">
        <w:t xml:space="preserve">with the unique name of your bat). </w:t>
      </w:r>
    </w:p>
    <w:p w14:paraId="13DAF7E4" w14:textId="5D56ADCA" w:rsidR="0064613B" w:rsidRDefault="0048153A">
      <w:r>
        <w:t>You</w:t>
      </w:r>
      <w:r w:rsidR="00C97D80">
        <w:t>r next task is</w:t>
      </w:r>
      <w:r>
        <w:t xml:space="preserve"> to edit the </w:t>
      </w:r>
      <w:proofErr w:type="spellStart"/>
      <w:r w:rsidR="00C97D80" w:rsidRPr="00C97D80">
        <w:rPr>
          <w:rFonts w:ascii="Andale Mono" w:hAnsi="Andale Mono"/>
        </w:rPr>
        <w:t>initialiseAppearance</w:t>
      </w:r>
      <w:proofErr w:type="spellEnd"/>
      <w:r w:rsidR="00C97D80" w:rsidRPr="00C97D80">
        <w:t xml:space="preserve"> </w:t>
      </w:r>
      <w:r w:rsidR="00A03B22">
        <w:t>method</w:t>
      </w:r>
      <w:r w:rsidR="0064613B">
        <w:t xml:space="preserve"> </w:t>
      </w:r>
      <w:proofErr w:type="gramStart"/>
      <w:r>
        <w:t xml:space="preserve">in order </w:t>
      </w:r>
      <w:r w:rsidR="0064613B">
        <w:t>to</w:t>
      </w:r>
      <w:proofErr w:type="gramEnd"/>
      <w:r w:rsidR="0064613B">
        <w:t xml:space="preserve"> </w:t>
      </w:r>
      <w:r w:rsidR="004E2EF1">
        <w:t xml:space="preserve">describe </w:t>
      </w:r>
      <w:r w:rsidR="0064613B">
        <w:t>your bat</w:t>
      </w:r>
      <w:r>
        <w:t>.</w:t>
      </w:r>
      <w:r w:rsidR="001A2FD8">
        <w:t xml:space="preserve"> </w:t>
      </w:r>
      <w:proofErr w:type="gramStart"/>
      <w:r w:rsidR="004E2EF1">
        <w:t>First of all</w:t>
      </w:r>
      <w:proofErr w:type="gramEnd"/>
      <w:r>
        <w:t xml:space="preserve">, </w:t>
      </w:r>
      <w:r w:rsidR="004E2EF1">
        <w:t xml:space="preserve">describe the appearance of your bat </w:t>
      </w:r>
      <w:r>
        <w:t xml:space="preserve">by calling </w:t>
      </w:r>
      <w:r w:rsidR="004E2EF1">
        <w:t xml:space="preserve">the </w:t>
      </w:r>
      <w:r w:rsidR="0064613B">
        <w:t>following methods</w:t>
      </w:r>
      <w:r w:rsidR="004D3EAC">
        <w:t>…</w:t>
      </w:r>
    </w:p>
    <w:p w14:paraId="53B64071" w14:textId="6FAB641C" w:rsidR="00F83353" w:rsidRDefault="0064613B" w:rsidP="0064613B">
      <w:proofErr w:type="spellStart"/>
      <w:r w:rsidRPr="00EC1BA6">
        <w:rPr>
          <w:b/>
        </w:rPr>
        <w:t>setWingAppearance</w:t>
      </w:r>
      <w:proofErr w:type="spellEnd"/>
      <w:r w:rsidR="00F83353">
        <w:t xml:space="preserve"> – T</w:t>
      </w:r>
      <w:r w:rsidR="0048153A">
        <w:t xml:space="preserve">his </w:t>
      </w:r>
      <w:r w:rsidR="00EC1BA6">
        <w:t>t</w:t>
      </w:r>
      <w:r w:rsidR="00F83353">
        <w:t xml:space="preserve">akes a binary string that describes your bat’s wings. The first four bits are the size of the wings (from 0000 to 1111) </w:t>
      </w:r>
      <w:r w:rsidR="00EC1BA6">
        <w:t xml:space="preserve">and </w:t>
      </w:r>
      <w:r w:rsidR="00F83353">
        <w:t>the last four bits are the “style” of the wings: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1701"/>
        <w:gridCol w:w="4253"/>
      </w:tblGrid>
      <w:tr w:rsidR="00962BF5" w14:paraId="790194D2" w14:textId="77777777" w:rsidTr="008325FE">
        <w:tc>
          <w:tcPr>
            <w:tcW w:w="1701" w:type="dxa"/>
            <w:vAlign w:val="center"/>
          </w:tcPr>
          <w:p w14:paraId="74BCEFCF" w14:textId="1FF34CDC" w:rsidR="00962BF5" w:rsidRDefault="00962BF5" w:rsidP="00115708">
            <w:pPr>
              <w:jc w:val="center"/>
            </w:pPr>
            <w:r>
              <w:t>0000</w:t>
            </w:r>
          </w:p>
        </w:tc>
        <w:tc>
          <w:tcPr>
            <w:tcW w:w="4253" w:type="dxa"/>
          </w:tcPr>
          <w:p w14:paraId="0F48DAE1" w14:textId="426B47DE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0E4D8" wp14:editId="2547FA1A">
                  <wp:extent cx="1529395" cy="486991"/>
                  <wp:effectExtent l="0" t="0" r="0" b="0"/>
                  <wp:docPr id="1" name="Picture 1" descr="\\ads.bris.ac.uk\filestore\myfiles\Staff12\sl17668\Documents\Work\Teaching\Workshops\WorldOfBats\Images\Wings\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ads.bris.ac.uk\filestore\myfiles\Staff12\sl17668\Documents\Work\Teaching\Workshops\WorldOfBats\Images\Wings\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528" cy="49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BF5" w14:paraId="2CFFEEB5" w14:textId="77777777" w:rsidTr="008325FE">
        <w:tc>
          <w:tcPr>
            <w:tcW w:w="1701" w:type="dxa"/>
            <w:vAlign w:val="center"/>
          </w:tcPr>
          <w:p w14:paraId="4CB72723" w14:textId="56B77447" w:rsidR="00962BF5" w:rsidRDefault="00962BF5" w:rsidP="00115708">
            <w:pPr>
              <w:jc w:val="center"/>
            </w:pPr>
            <w:r>
              <w:t>0001</w:t>
            </w:r>
          </w:p>
        </w:tc>
        <w:tc>
          <w:tcPr>
            <w:tcW w:w="4253" w:type="dxa"/>
          </w:tcPr>
          <w:p w14:paraId="29654474" w14:textId="4FD9E963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DB50D4" wp14:editId="5CE201ED">
                  <wp:extent cx="1505873" cy="647363"/>
                  <wp:effectExtent l="0" t="0" r="0" b="635"/>
                  <wp:docPr id="2" name="Picture 2" descr="\\ads.bris.ac.uk\filestore\myfiles\Staff12\sl17668\Documents\Work\Teaching\Workshops\WorldOfBats\Images\Wings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ads.bris.ac.uk\filestore\myfiles\Staff12\sl17668\Documents\Work\Teaching\Workshops\WorldOfBats\Images\Wings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885" cy="66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BF5" w14:paraId="0278B00F" w14:textId="77777777" w:rsidTr="008325FE">
        <w:tc>
          <w:tcPr>
            <w:tcW w:w="1701" w:type="dxa"/>
            <w:vAlign w:val="center"/>
          </w:tcPr>
          <w:p w14:paraId="7175640D" w14:textId="1C7D653E" w:rsidR="00962BF5" w:rsidRDefault="00962BF5" w:rsidP="00115708">
            <w:pPr>
              <w:jc w:val="center"/>
            </w:pPr>
            <w:r>
              <w:t>0010</w:t>
            </w:r>
          </w:p>
        </w:tc>
        <w:tc>
          <w:tcPr>
            <w:tcW w:w="4253" w:type="dxa"/>
          </w:tcPr>
          <w:p w14:paraId="19272D34" w14:textId="77777777" w:rsidR="00FF235A" w:rsidRPr="00FF235A" w:rsidRDefault="00FF235A" w:rsidP="00FF235A">
            <w:pPr>
              <w:jc w:val="center"/>
              <w:rPr>
                <w:sz w:val="8"/>
              </w:rPr>
            </w:pPr>
          </w:p>
          <w:p w14:paraId="3F8C3FCF" w14:textId="1061F601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2407B8" wp14:editId="3D71CE02">
                  <wp:extent cx="1504567" cy="631178"/>
                  <wp:effectExtent l="0" t="0" r="635" b="0"/>
                  <wp:docPr id="3" name="Picture 3" descr="\\ads.bris.ac.uk\filestore\myfiles\Staff12\sl17668\Documents\Work\Teaching\Workshops\WorldOfBats\Images\Wings\0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ads.bris.ac.uk\filestore\myfiles\Staff12\sl17668\Documents\Work\Teaching\Workshops\WorldOfBats\Images\Wings\001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188"/>
                          <a:stretch/>
                        </pic:blipFill>
                        <pic:spPr bwMode="auto">
                          <a:xfrm>
                            <a:off x="0" y="0"/>
                            <a:ext cx="154109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BF5" w14:paraId="08D3BC23" w14:textId="77777777" w:rsidTr="008325FE">
        <w:tc>
          <w:tcPr>
            <w:tcW w:w="1701" w:type="dxa"/>
            <w:vAlign w:val="center"/>
          </w:tcPr>
          <w:p w14:paraId="6B06EA57" w14:textId="47D33EEF" w:rsidR="00962BF5" w:rsidRDefault="00962BF5" w:rsidP="00115708">
            <w:pPr>
              <w:jc w:val="center"/>
            </w:pPr>
            <w:r>
              <w:t>0011</w:t>
            </w:r>
          </w:p>
        </w:tc>
        <w:tc>
          <w:tcPr>
            <w:tcW w:w="4253" w:type="dxa"/>
          </w:tcPr>
          <w:p w14:paraId="56156E55" w14:textId="77777777" w:rsidR="00FF235A" w:rsidRPr="00FF235A" w:rsidRDefault="00FF235A" w:rsidP="00FF235A">
            <w:pPr>
              <w:jc w:val="center"/>
              <w:rPr>
                <w:sz w:val="8"/>
              </w:rPr>
            </w:pPr>
          </w:p>
          <w:p w14:paraId="035902F9" w14:textId="51F8EFD4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9DB985" wp14:editId="76F17474">
                  <wp:extent cx="1456566" cy="449967"/>
                  <wp:effectExtent l="0" t="0" r="0" b="0"/>
                  <wp:docPr id="4" name="Picture 4" descr="\\ads.bris.ac.uk\filestore\myfiles\Staff12\sl17668\Documents\Work\Teaching\Workshops\WorldOfBats\Images\Wings\0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ads.bris.ac.uk\filestore\myfiles\Staff12\sl17668\Documents\Work\Teaching\Workshops\WorldOfBats\Images\Wings\0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900" cy="462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BF5" w14:paraId="373864C1" w14:textId="77777777" w:rsidTr="008325FE">
        <w:tc>
          <w:tcPr>
            <w:tcW w:w="1701" w:type="dxa"/>
            <w:vAlign w:val="center"/>
          </w:tcPr>
          <w:p w14:paraId="3E158F9D" w14:textId="33A7849F" w:rsidR="00962BF5" w:rsidRDefault="00962BF5" w:rsidP="00115708">
            <w:pPr>
              <w:jc w:val="center"/>
            </w:pPr>
            <w:r>
              <w:t>0100</w:t>
            </w:r>
          </w:p>
        </w:tc>
        <w:tc>
          <w:tcPr>
            <w:tcW w:w="4253" w:type="dxa"/>
          </w:tcPr>
          <w:p w14:paraId="5C334DB1" w14:textId="194AF130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137595" wp14:editId="433CE83C">
                  <wp:extent cx="1545579" cy="477348"/>
                  <wp:effectExtent l="0" t="0" r="0" b="0"/>
                  <wp:docPr id="5" name="Picture 5" descr="\\ads.bris.ac.uk\filestore\myfiles\Staff12\sl17668\Documents\Work\Teaching\Workshops\WorldOfBats\Images\Wings\0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ads.bris.ac.uk\filestore\myfiles\Staff12\sl17668\Documents\Work\Teaching\Workshops\WorldOfBats\Images\Wings\0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192" cy="489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BF5" w14:paraId="5F882466" w14:textId="77777777" w:rsidTr="008325FE">
        <w:tc>
          <w:tcPr>
            <w:tcW w:w="1701" w:type="dxa"/>
            <w:vAlign w:val="center"/>
          </w:tcPr>
          <w:p w14:paraId="3DE54E9A" w14:textId="608D972D" w:rsidR="00962BF5" w:rsidRDefault="00962BF5" w:rsidP="00115708">
            <w:pPr>
              <w:jc w:val="center"/>
            </w:pPr>
            <w:r>
              <w:t>0101</w:t>
            </w:r>
          </w:p>
        </w:tc>
        <w:tc>
          <w:tcPr>
            <w:tcW w:w="4253" w:type="dxa"/>
          </w:tcPr>
          <w:p w14:paraId="21053327" w14:textId="5BBAFB27" w:rsidR="00962BF5" w:rsidRDefault="00962BF5" w:rsidP="00FF23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15206" wp14:editId="66DFE88E">
                  <wp:extent cx="1547198" cy="598811"/>
                  <wp:effectExtent l="0" t="0" r="0" b="0"/>
                  <wp:docPr id="6" name="Picture 6" descr="\\ads.bris.ac.uk\filestore\myfiles\Staff12\sl17668\Documents\Work\Teaching\Workshops\WorldOfBats\Images\Wings\0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ads.bris.ac.uk\filestore\myfiles\Staff12\sl17668\Documents\Work\Teaching\Workshops\WorldOfBats\Images\Wings\0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497" cy="60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17B2A" w14:textId="77777777" w:rsidR="007D7390" w:rsidRPr="007D7390" w:rsidRDefault="007D7390" w:rsidP="0064613B">
      <w:pPr>
        <w:rPr>
          <w:sz w:val="10"/>
          <w:szCs w:val="10"/>
        </w:rPr>
      </w:pPr>
    </w:p>
    <w:p w14:paraId="12F08E99" w14:textId="207EFC2B" w:rsidR="0064613B" w:rsidRDefault="00F83353" w:rsidP="0064613B">
      <w:r>
        <w:t xml:space="preserve">For example </w:t>
      </w:r>
      <w:proofErr w:type="spellStart"/>
      <w:proofErr w:type="gramStart"/>
      <w:r>
        <w:t>self.setWingAppearance</w:t>
      </w:r>
      <w:proofErr w:type="spellEnd"/>
      <w:proofErr w:type="gramEnd"/>
      <w:r w:rsidR="0064613B">
        <w:t>("1111</w:t>
      </w:r>
      <w:r w:rsidR="000901FD">
        <w:t>0100</w:t>
      </w:r>
      <w:r w:rsidR="0064613B">
        <w:t>")</w:t>
      </w:r>
      <w:r>
        <w:t xml:space="preserve"> will </w:t>
      </w:r>
      <w:r w:rsidR="000901FD">
        <w:t xml:space="preserve">give you </w:t>
      </w:r>
      <w:r w:rsidR="0048153A">
        <w:t>big</w:t>
      </w:r>
      <w:r w:rsidR="000901FD">
        <w:t xml:space="preserve"> </w:t>
      </w:r>
      <w:r w:rsidR="00FF6778">
        <w:t xml:space="preserve">wings in a </w:t>
      </w:r>
      <w:r w:rsidR="000901FD">
        <w:t xml:space="preserve">fruit bat </w:t>
      </w:r>
      <w:r w:rsidR="00FF6778">
        <w:t>style</w:t>
      </w:r>
      <w:r w:rsidR="000901FD">
        <w:t xml:space="preserve"> (</w:t>
      </w:r>
      <w:r w:rsidR="0048153A">
        <w:t>2</w:t>
      </w:r>
      <w:r w:rsidR="0048153A" w:rsidRPr="0048153A">
        <w:rPr>
          <w:vertAlign w:val="superscript"/>
        </w:rPr>
        <w:t>nd</w:t>
      </w:r>
      <w:r w:rsidR="0048153A">
        <w:t xml:space="preserve"> from bottom</w:t>
      </w:r>
      <w:r w:rsidR="000901FD">
        <w:t>)</w:t>
      </w:r>
    </w:p>
    <w:p w14:paraId="2AEC3BD1" w14:textId="1EC21F29" w:rsidR="000901FD" w:rsidRDefault="000901FD" w:rsidP="000901FD">
      <w:proofErr w:type="spellStart"/>
      <w:r w:rsidRPr="00EC1BA6">
        <w:rPr>
          <w:b/>
        </w:rPr>
        <w:lastRenderedPageBreak/>
        <w:t>setBodyAppearance</w:t>
      </w:r>
      <w:proofErr w:type="spellEnd"/>
      <w:r>
        <w:t xml:space="preserve"> – T</w:t>
      </w:r>
      <w:r w:rsidR="00EC1BA6">
        <w:t>his t</w:t>
      </w:r>
      <w:r>
        <w:t xml:space="preserve">akes a binary string that describes your bat’s main body. The first four bits are the size of the body (from 0000 to 1111) </w:t>
      </w:r>
      <w:r w:rsidR="00B97D79">
        <w:t xml:space="preserve">and </w:t>
      </w:r>
      <w:r>
        <w:t xml:space="preserve">the last four bits are the “style” of the </w:t>
      </w:r>
      <w:r w:rsidR="00F1393A">
        <w:t>body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1701"/>
        <w:gridCol w:w="4253"/>
      </w:tblGrid>
      <w:tr w:rsidR="00D603A0" w14:paraId="325A600F" w14:textId="77777777" w:rsidTr="00A963B7">
        <w:tc>
          <w:tcPr>
            <w:tcW w:w="1701" w:type="dxa"/>
            <w:vAlign w:val="center"/>
          </w:tcPr>
          <w:p w14:paraId="112758D1" w14:textId="77777777" w:rsidR="00D603A0" w:rsidRDefault="00D603A0" w:rsidP="00B652E6">
            <w:pPr>
              <w:jc w:val="center"/>
            </w:pPr>
            <w:r>
              <w:t>0000</w:t>
            </w:r>
          </w:p>
        </w:tc>
        <w:tc>
          <w:tcPr>
            <w:tcW w:w="4253" w:type="dxa"/>
          </w:tcPr>
          <w:p w14:paraId="2D8715C1" w14:textId="5A881C37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AF5F18" wp14:editId="7892F314">
                  <wp:extent cx="593474" cy="1210541"/>
                  <wp:effectExtent l="0" t="3810" r="0" b="0"/>
                  <wp:docPr id="13" name="Picture 13" descr="\\ads.bris.ac.uk\filestore\myfiles\Staff12\sl17668\Documents\Work\Teaching\Workshops\WorldOfBats\Images\Bodies\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ads.bris.ac.uk\filestore\myfiles\Staff12\sl17668\Documents\Work\Teaching\Workshops\WorldOfBats\Images\Bodies\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96109" cy="121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3A0" w14:paraId="0E0F0BB7" w14:textId="77777777" w:rsidTr="00A963B7">
        <w:tc>
          <w:tcPr>
            <w:tcW w:w="1701" w:type="dxa"/>
            <w:vAlign w:val="center"/>
          </w:tcPr>
          <w:p w14:paraId="5023FC36" w14:textId="77777777" w:rsidR="00D603A0" w:rsidRDefault="00D603A0" w:rsidP="00B652E6">
            <w:pPr>
              <w:jc w:val="center"/>
            </w:pPr>
            <w:r>
              <w:t>0001</w:t>
            </w:r>
          </w:p>
        </w:tc>
        <w:tc>
          <w:tcPr>
            <w:tcW w:w="4253" w:type="dxa"/>
          </w:tcPr>
          <w:p w14:paraId="0F8F7884" w14:textId="5CAE383E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B07BC4" wp14:editId="7A6B1E6C">
                  <wp:extent cx="688093" cy="788587"/>
                  <wp:effectExtent l="635" t="0" r="0" b="0"/>
                  <wp:docPr id="14" name="Picture 14" descr="\\ads.bris.ac.uk\filestore\myfiles\Staff12\sl17668\Documents\Work\Teaching\Workshops\WorldOfBats\Images\Bodies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ads.bris.ac.uk\filestore\myfiles\Staff12\sl17668\Documents\Work\Teaching\Workshops\WorldOfBats\Images\Bodies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02892" cy="805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3A0" w14:paraId="7583863C" w14:textId="77777777" w:rsidTr="00A963B7">
        <w:tc>
          <w:tcPr>
            <w:tcW w:w="1701" w:type="dxa"/>
            <w:vAlign w:val="center"/>
          </w:tcPr>
          <w:p w14:paraId="724121F3" w14:textId="77777777" w:rsidR="00D603A0" w:rsidRDefault="00D603A0" w:rsidP="00B652E6">
            <w:pPr>
              <w:jc w:val="center"/>
            </w:pPr>
            <w:r>
              <w:t>0010</w:t>
            </w:r>
          </w:p>
        </w:tc>
        <w:tc>
          <w:tcPr>
            <w:tcW w:w="4253" w:type="dxa"/>
          </w:tcPr>
          <w:p w14:paraId="3B9C4804" w14:textId="15465667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6D70B4" wp14:editId="4D04C3A0">
                  <wp:extent cx="610653" cy="1024595"/>
                  <wp:effectExtent l="0" t="3810" r="0" b="0"/>
                  <wp:docPr id="15" name="Picture 15" descr="\\ads.bris.ac.uk\filestore\myfiles\Staff12\sl17668\Documents\Work\Teaching\Workshops\WorldOfBats\Images\Bodies\0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ads.bris.ac.uk\filestore\myfiles\Staff12\sl17668\Documents\Work\Teaching\Workshops\WorldOfBats\Images\Bodies\0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49909" cy="1090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3A0" w14:paraId="42DB4722" w14:textId="77777777" w:rsidTr="00A963B7">
        <w:tc>
          <w:tcPr>
            <w:tcW w:w="1701" w:type="dxa"/>
            <w:vAlign w:val="center"/>
          </w:tcPr>
          <w:p w14:paraId="51C1A242" w14:textId="77777777" w:rsidR="00D603A0" w:rsidRDefault="00D603A0" w:rsidP="00B652E6">
            <w:pPr>
              <w:jc w:val="center"/>
            </w:pPr>
            <w:r>
              <w:t>0011</w:t>
            </w:r>
          </w:p>
        </w:tc>
        <w:tc>
          <w:tcPr>
            <w:tcW w:w="4253" w:type="dxa"/>
          </w:tcPr>
          <w:p w14:paraId="5721B2F5" w14:textId="1DD6EBFB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27B2BB" wp14:editId="4D3D61C0">
                  <wp:extent cx="658649" cy="830471"/>
                  <wp:effectExtent l="3175" t="0" r="0" b="5080"/>
                  <wp:docPr id="16" name="Picture 16" descr="\\ads.bris.ac.uk\filestore\myfiles\Staff12\sl17668\Documents\Work\Teaching\Workshops\WorldOfBats\Images\Bodies\0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ads.bris.ac.uk\filestore\myfiles\Staff12\sl17668\Documents\Work\Teaching\Workshops\WorldOfBats\Images\Bodies\0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75058" cy="85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3A0" w14:paraId="27598326" w14:textId="77777777" w:rsidTr="00A963B7">
        <w:tc>
          <w:tcPr>
            <w:tcW w:w="1701" w:type="dxa"/>
            <w:vAlign w:val="center"/>
          </w:tcPr>
          <w:p w14:paraId="7144ACEE" w14:textId="77777777" w:rsidR="00D603A0" w:rsidRDefault="00D603A0" w:rsidP="00B652E6">
            <w:pPr>
              <w:jc w:val="center"/>
            </w:pPr>
            <w:r>
              <w:t>0100</w:t>
            </w:r>
          </w:p>
        </w:tc>
        <w:tc>
          <w:tcPr>
            <w:tcW w:w="4253" w:type="dxa"/>
          </w:tcPr>
          <w:p w14:paraId="72AB0E89" w14:textId="3268B90E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01411" wp14:editId="3A8C59D2">
                  <wp:extent cx="801370" cy="1270635"/>
                  <wp:effectExtent l="0" t="6033" r="0" b="0"/>
                  <wp:docPr id="17" name="Picture 17" descr="\\ads.bris.ac.uk\filestore\myfiles\Staff12\sl17668\Documents\Work\Teaching\Workshops\WorldOfBats\Images\Bodies\0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ads.bris.ac.uk\filestore\myfiles\Staff12\sl17668\Documents\Work\Teaching\Workshops\WorldOfBats\Images\Bodies\0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137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3A0" w14:paraId="50211AC3" w14:textId="77777777" w:rsidTr="00A963B7">
        <w:tc>
          <w:tcPr>
            <w:tcW w:w="1701" w:type="dxa"/>
            <w:vAlign w:val="center"/>
          </w:tcPr>
          <w:p w14:paraId="30091981" w14:textId="77777777" w:rsidR="00D603A0" w:rsidRDefault="00D603A0" w:rsidP="00B652E6">
            <w:pPr>
              <w:jc w:val="center"/>
            </w:pPr>
            <w:r>
              <w:t>0101</w:t>
            </w:r>
          </w:p>
        </w:tc>
        <w:tc>
          <w:tcPr>
            <w:tcW w:w="4253" w:type="dxa"/>
          </w:tcPr>
          <w:p w14:paraId="68243564" w14:textId="6DBEF933" w:rsidR="00D603A0" w:rsidRDefault="000A0E2F" w:rsidP="00D603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AFE01" wp14:editId="659E1811">
                  <wp:extent cx="738446" cy="1219823"/>
                  <wp:effectExtent l="6985" t="0" r="0" b="0"/>
                  <wp:docPr id="18" name="Picture 18" descr="\\ads.bris.ac.uk\filestore\myfiles\Staff12\sl17668\Documents\Work\Teaching\Workshops\WorldOfBats\Images\Bodies\0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ads.bris.ac.uk\filestore\myfiles\Staff12\sl17668\Documents\Work\Teaching\Workshops\WorldOfBats\Images\Bodies\0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65125" cy="126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3C35F" w14:textId="3CF0DD14" w:rsidR="000F4024" w:rsidRPr="00771C59" w:rsidRDefault="000F4024" w:rsidP="0064613B">
      <w:pPr>
        <w:rPr>
          <w:sz w:val="4"/>
        </w:rPr>
      </w:pPr>
    </w:p>
    <w:p w14:paraId="05CA35CD" w14:textId="4C10F79C" w:rsidR="00EA7316" w:rsidRDefault="00EA7316" w:rsidP="0064613B">
      <w:proofErr w:type="spellStart"/>
      <w:r w:rsidRPr="00EC1BA6">
        <w:rPr>
          <w:b/>
        </w:rPr>
        <w:t>setColour</w:t>
      </w:r>
      <w:proofErr w:type="spellEnd"/>
      <w:r>
        <w:t xml:space="preserve"> – </w:t>
      </w:r>
      <w:r w:rsidR="00EC1BA6">
        <w:t xml:space="preserve">This </w:t>
      </w:r>
      <w:r>
        <w:t xml:space="preserve">allows you to specify the colour of your </w:t>
      </w:r>
      <w:r w:rsidR="00EC1BA6">
        <w:t xml:space="preserve">whole </w:t>
      </w:r>
      <w:r>
        <w:t>bat by providing a</w:t>
      </w:r>
      <w:r w:rsidR="00EC1BA6">
        <w:t>n</w:t>
      </w:r>
      <w:r>
        <w:t xml:space="preserve"> RGB value. Th</w:t>
      </w:r>
      <w:r w:rsidR="00EC1BA6">
        <w:t>is</w:t>
      </w:r>
      <w:r>
        <w:t xml:space="preserve"> colour should consist of three numbers (each between 0 and 255) that represent the </w:t>
      </w:r>
      <w:proofErr w:type="gramStart"/>
      <w:r>
        <w:t>Red, Green and Blue</w:t>
      </w:r>
      <w:proofErr w:type="gramEnd"/>
      <w:r>
        <w:t xml:space="preserve"> </w:t>
      </w:r>
      <w:r w:rsidR="009A5BC2">
        <w:t>channels</w:t>
      </w:r>
      <w:r>
        <w:t xml:space="preserve"> of your bat colour. For example </w:t>
      </w:r>
      <w:proofErr w:type="spellStart"/>
      <w:proofErr w:type="gramStart"/>
      <w:r w:rsidRPr="00F4634F">
        <w:rPr>
          <w:rFonts w:ascii="Andale Mono" w:hAnsi="Andale Mono"/>
        </w:rPr>
        <w:t>setColour</w:t>
      </w:r>
      <w:proofErr w:type="spellEnd"/>
      <w:r w:rsidRPr="00F4634F">
        <w:rPr>
          <w:rFonts w:ascii="Andale Mono" w:hAnsi="Andale Mono"/>
        </w:rPr>
        <w:t>(</w:t>
      </w:r>
      <w:proofErr w:type="gramEnd"/>
      <w:r w:rsidRPr="00F4634F">
        <w:rPr>
          <w:rFonts w:ascii="Andale Mono" w:hAnsi="Andale Mono"/>
        </w:rPr>
        <w:t>255,0,0)</w:t>
      </w:r>
      <w:r>
        <w:t xml:space="preserve"> would result in a very red bat</w:t>
      </w:r>
      <w:r w:rsidR="007C2B16">
        <w:t xml:space="preserve">, </w:t>
      </w:r>
      <w:proofErr w:type="spellStart"/>
      <w:r w:rsidR="007C2B16" w:rsidRPr="00F4634F">
        <w:rPr>
          <w:rFonts w:ascii="Andale Mono" w:hAnsi="Andale Mono"/>
        </w:rPr>
        <w:t>setColour</w:t>
      </w:r>
      <w:proofErr w:type="spellEnd"/>
      <w:r w:rsidR="007C2B16" w:rsidRPr="00F4634F">
        <w:rPr>
          <w:rFonts w:ascii="Andale Mono" w:hAnsi="Andale Mono"/>
        </w:rPr>
        <w:t>(0,255,0)</w:t>
      </w:r>
      <w:r w:rsidR="007C2B16">
        <w:t xml:space="preserve"> would give you a green bat, </w:t>
      </w:r>
      <w:proofErr w:type="spellStart"/>
      <w:r w:rsidR="007C2B16" w:rsidRPr="00F4634F">
        <w:rPr>
          <w:rFonts w:ascii="Andale Mono" w:hAnsi="Andale Mono"/>
        </w:rPr>
        <w:t>setColour</w:t>
      </w:r>
      <w:proofErr w:type="spellEnd"/>
      <w:r w:rsidR="007C2B16" w:rsidRPr="00F4634F">
        <w:rPr>
          <w:rFonts w:ascii="Andale Mono" w:hAnsi="Andale Mono"/>
        </w:rPr>
        <w:t>(0,0,255)</w:t>
      </w:r>
      <w:r w:rsidR="007C2B16">
        <w:t xml:space="preserve"> a blue bat </w:t>
      </w:r>
      <w:r w:rsidR="00EC1BA6">
        <w:t xml:space="preserve">and </w:t>
      </w:r>
      <w:proofErr w:type="spellStart"/>
      <w:r w:rsidR="00EC1BA6" w:rsidRPr="00F4634F">
        <w:rPr>
          <w:rFonts w:ascii="Andale Mono" w:hAnsi="Andale Mono"/>
        </w:rPr>
        <w:t>setColour</w:t>
      </w:r>
      <w:proofErr w:type="spellEnd"/>
      <w:r w:rsidR="007D7390" w:rsidRPr="00F4634F">
        <w:rPr>
          <w:rFonts w:ascii="Andale Mono" w:hAnsi="Andale Mono"/>
        </w:rPr>
        <w:t>(</w:t>
      </w:r>
      <w:r w:rsidR="00EC1BA6" w:rsidRPr="00F4634F">
        <w:rPr>
          <w:rFonts w:ascii="Andale Mono" w:hAnsi="Andale Mono"/>
        </w:rPr>
        <w:t>100,100,100)</w:t>
      </w:r>
      <w:r w:rsidR="00EC1BA6">
        <w:t xml:space="preserve"> a grey bat.</w:t>
      </w:r>
    </w:p>
    <w:p w14:paraId="5B641B2A" w14:textId="0A309579" w:rsidR="00EA7316" w:rsidRDefault="001F0559" w:rsidP="00EA7316">
      <w:r>
        <w:t>Processing has a “</w:t>
      </w:r>
      <w:proofErr w:type="spellStart"/>
      <w:r w:rsidR="00E81000">
        <w:t>C</w:t>
      </w:r>
      <w:r>
        <w:t>olor</w:t>
      </w:r>
      <w:proofErr w:type="spellEnd"/>
      <w:r>
        <w:t xml:space="preserve"> </w:t>
      </w:r>
      <w:r w:rsidR="00E81000">
        <w:t>Selector</w:t>
      </w:r>
      <w:r>
        <w:t>”</w:t>
      </w:r>
      <w:r w:rsidR="00E81000">
        <w:t xml:space="preserve"> tool that might be helpful for choosing a suitable colour</w:t>
      </w:r>
      <w:r w:rsidR="002B1083">
        <w:t xml:space="preserve"> </w:t>
      </w:r>
      <w:r w:rsidR="00F4634F">
        <w:t>(Tools&gt;Colour Se</w:t>
      </w:r>
      <w:r w:rsidR="004A074D">
        <w:t>le</w:t>
      </w:r>
      <w:r w:rsidR="00F4634F">
        <w:t>ctor)</w:t>
      </w:r>
      <w:r w:rsidR="002B1083">
        <w:t>.</w:t>
      </w:r>
    </w:p>
    <w:p w14:paraId="5251BFD1" w14:textId="5DCD7E8D" w:rsidR="000438F1" w:rsidRDefault="00327D36" w:rsidP="0064613B">
      <w:r>
        <w:t>To see the resulting</w:t>
      </w:r>
      <w:r w:rsidR="001236A3">
        <w:t xml:space="preserve"> bat</w:t>
      </w:r>
      <w:r>
        <w:t xml:space="preserve">, </w:t>
      </w:r>
      <w:r w:rsidR="007D7390">
        <w:t>press the run button</w:t>
      </w:r>
      <w:r w:rsidR="001236A3">
        <w:t xml:space="preserve"> and a</w:t>
      </w:r>
      <w:r w:rsidR="00AA26D0">
        <w:t xml:space="preserve"> window </w:t>
      </w:r>
      <w:r w:rsidR="001236A3">
        <w:t>will</w:t>
      </w:r>
      <w:r w:rsidR="00AA26D0">
        <w:t xml:space="preserve"> appear with your bat flying around insid</w:t>
      </w:r>
      <w:r w:rsidR="001236A3">
        <w:t>e.</w:t>
      </w:r>
    </w:p>
    <w:p w14:paraId="0EB066A8" w14:textId="77777777" w:rsidR="000438F1" w:rsidRPr="000438F1" w:rsidRDefault="000438F1" w:rsidP="0064613B">
      <w:pPr>
        <w:rPr>
          <w:sz w:val="2"/>
          <w:szCs w:val="2"/>
        </w:rPr>
      </w:pPr>
    </w:p>
    <w:p w14:paraId="7CE90760" w14:textId="62050B23" w:rsidR="00EE2FE8" w:rsidRPr="00EE2FE8" w:rsidRDefault="00EE2FE8" w:rsidP="0064613B">
      <w:pPr>
        <w:rPr>
          <w:b/>
          <w:u w:val="single"/>
        </w:rPr>
      </w:pPr>
      <w:r w:rsidRPr="00EE2FE8">
        <w:rPr>
          <w:b/>
          <w:u w:val="single"/>
        </w:rPr>
        <w:t>Task 2</w:t>
      </w:r>
    </w:p>
    <w:p w14:paraId="1E23A54D" w14:textId="1672BE0E" w:rsidR="004E2EF1" w:rsidRDefault="00EE5F86" w:rsidP="0064613B">
      <w:r>
        <w:t xml:space="preserve">Once you </w:t>
      </w:r>
      <w:r w:rsidR="00AA26D0">
        <w:t>are happy with</w:t>
      </w:r>
      <w:r w:rsidR="00A03B22">
        <w:t xml:space="preserve"> the appearance of your bat, </w:t>
      </w:r>
      <w:r w:rsidR="008A7613">
        <w:t>your next task</w:t>
      </w:r>
      <w:r w:rsidR="00A03B22">
        <w:t xml:space="preserve"> is to write some control code that will make your bat into an efficient </w:t>
      </w:r>
      <w:r w:rsidR="00AA26D0">
        <w:t>insect</w:t>
      </w:r>
      <w:r w:rsidR="00A03B22">
        <w:t xml:space="preserve"> hunter. </w:t>
      </w:r>
      <w:r w:rsidR="008A7613">
        <w:t>Edit</w:t>
      </w:r>
      <w:r w:rsidR="004E2EF1">
        <w:t xml:space="preserve"> the </w:t>
      </w:r>
      <w:r w:rsidR="00E9249D" w:rsidRPr="00E9249D">
        <w:rPr>
          <w:rFonts w:ascii="Andale Mono" w:hAnsi="Andale Mono"/>
        </w:rPr>
        <w:t>manoeuvre</w:t>
      </w:r>
      <w:r w:rsidR="00E9249D" w:rsidRPr="00E9249D">
        <w:t xml:space="preserve"> </w:t>
      </w:r>
      <w:r w:rsidR="00E9249D">
        <w:t xml:space="preserve">method </w:t>
      </w:r>
      <w:r w:rsidR="008A7613">
        <w:t xml:space="preserve">and </w:t>
      </w:r>
      <w:r w:rsidR="00E9249D">
        <w:t xml:space="preserve">make </w:t>
      </w:r>
      <w:r w:rsidR="00A03B22">
        <w:t>calls to the following method</w:t>
      </w:r>
      <w:r w:rsidR="00204D40">
        <w:t>s</w:t>
      </w:r>
      <w:r w:rsidR="00A03B22">
        <w:t xml:space="preserve"> to control your bat:</w:t>
      </w:r>
    </w:p>
    <w:p w14:paraId="38A01D74" w14:textId="3568BD88" w:rsidR="0064613B" w:rsidRDefault="0064613B" w:rsidP="00AA26D0">
      <w:pPr>
        <w:pStyle w:val="ListParagraph"/>
        <w:numPr>
          <w:ilvl w:val="0"/>
          <w:numId w:val="2"/>
        </w:numPr>
      </w:pPr>
      <w:proofErr w:type="spellStart"/>
      <w:r w:rsidRPr="00AA26D0">
        <w:rPr>
          <w:b/>
        </w:rPr>
        <w:t>setSpeed</w:t>
      </w:r>
      <w:proofErr w:type="spellEnd"/>
      <w:r w:rsidR="00EA7316">
        <w:t xml:space="preserve"> – </w:t>
      </w:r>
      <w:r w:rsidR="00327D36">
        <w:t>alter</w:t>
      </w:r>
      <w:r w:rsidR="00AA26D0">
        <w:t>s</w:t>
      </w:r>
      <w:r w:rsidR="00327D36">
        <w:t xml:space="preserve"> the flying speed of your bat (</w:t>
      </w:r>
      <w:r w:rsidR="00AA26D0">
        <w:t xml:space="preserve">takes </w:t>
      </w:r>
      <w:r w:rsidR="00327D36">
        <w:t>a decimal number between 0.0 and 1.0)</w:t>
      </w:r>
    </w:p>
    <w:p w14:paraId="24C18C68" w14:textId="537CEF12" w:rsidR="00AA26D0" w:rsidRDefault="00AA26D0" w:rsidP="00AA26D0">
      <w:pPr>
        <w:pStyle w:val="ListParagraph"/>
        <w:numPr>
          <w:ilvl w:val="0"/>
          <w:numId w:val="2"/>
        </w:numPr>
      </w:pPr>
      <w:proofErr w:type="spellStart"/>
      <w:r w:rsidRPr="00AA26D0">
        <w:rPr>
          <w:b/>
        </w:rPr>
        <w:t>turnLeft</w:t>
      </w:r>
      <w:proofErr w:type="spellEnd"/>
      <w:r>
        <w:t xml:space="preserve"> – turns the bat a little bit</w:t>
      </w:r>
      <w:r w:rsidR="008325FE">
        <w:t xml:space="preserve"> to the left</w:t>
      </w:r>
    </w:p>
    <w:p w14:paraId="30344B2C" w14:textId="7FB67807" w:rsidR="00AA26D0" w:rsidRDefault="00AA26D0" w:rsidP="00AA26D0">
      <w:pPr>
        <w:pStyle w:val="ListParagraph"/>
        <w:numPr>
          <w:ilvl w:val="0"/>
          <w:numId w:val="2"/>
        </w:numPr>
      </w:pPr>
      <w:proofErr w:type="spellStart"/>
      <w:r w:rsidRPr="00AA26D0">
        <w:rPr>
          <w:b/>
        </w:rPr>
        <w:t>turnRight</w:t>
      </w:r>
      <w:proofErr w:type="spellEnd"/>
      <w:r>
        <w:t xml:space="preserve"> – turns the bat a little bit</w:t>
      </w:r>
      <w:r w:rsidR="008325FE">
        <w:t xml:space="preserve"> to the right</w:t>
      </w:r>
    </w:p>
    <w:p w14:paraId="1E18C218" w14:textId="180D6718" w:rsidR="00792417" w:rsidRDefault="00792417" w:rsidP="00792417">
      <w:r>
        <w:t xml:space="preserve">In addition to controlling the movement of the bat, there are </w:t>
      </w:r>
      <w:proofErr w:type="gramStart"/>
      <w:r>
        <w:t>a number of</w:t>
      </w:r>
      <w:proofErr w:type="gramEnd"/>
      <w:r>
        <w:t xml:space="preserve"> methods that you can use to sense the environment. There are </w:t>
      </w:r>
      <w:r w:rsidR="008A7613">
        <w:t>various</w:t>
      </w:r>
      <w:r>
        <w:t xml:space="preserve"> “ping” methods that send </w:t>
      </w:r>
      <w:r w:rsidR="00F4183E">
        <w:t xml:space="preserve">out an ultrasonic </w:t>
      </w:r>
      <w:r w:rsidR="00C927AF">
        <w:t>burst</w:t>
      </w:r>
      <w:r w:rsidR="00F4183E">
        <w:t xml:space="preserve"> (directly in</w:t>
      </w:r>
      <w:r w:rsidR="00C45BA7">
        <w:t xml:space="preserve"> </w:t>
      </w:r>
      <w:r w:rsidR="00F4183E">
        <w:t xml:space="preserve">front of the bat) </w:t>
      </w:r>
      <w:proofErr w:type="gramStart"/>
      <w:r w:rsidR="008A7613">
        <w:t xml:space="preserve">in order </w:t>
      </w:r>
      <w:r w:rsidR="00F4183E">
        <w:t>to</w:t>
      </w:r>
      <w:proofErr w:type="gramEnd"/>
      <w:r w:rsidR="00F4183E">
        <w:t xml:space="preserve"> search for insects</w:t>
      </w:r>
      <w:r>
        <w:t>:</w:t>
      </w:r>
    </w:p>
    <w:p w14:paraId="052858DA" w14:textId="31670D6C" w:rsidR="00792417" w:rsidRDefault="00792417" w:rsidP="00792417">
      <w:pPr>
        <w:pStyle w:val="ListParagraph"/>
        <w:numPr>
          <w:ilvl w:val="0"/>
          <w:numId w:val="5"/>
        </w:numPr>
      </w:pPr>
      <w:proofErr w:type="spellStart"/>
      <w:r w:rsidRPr="007B3C83">
        <w:rPr>
          <w:b/>
          <w:bCs/>
        </w:rPr>
        <w:t>widePing</w:t>
      </w:r>
      <w:proofErr w:type="spellEnd"/>
      <w:r>
        <w:t xml:space="preserve"> - a broad </w:t>
      </w:r>
      <w:r w:rsidR="00C927AF">
        <w:t xml:space="preserve">ultrasonic </w:t>
      </w:r>
      <w:r>
        <w:t>beam</w:t>
      </w:r>
      <w:r w:rsidR="00C927AF">
        <w:t xml:space="preserve">, </w:t>
      </w:r>
      <w:r>
        <w:t xml:space="preserve">with a </w:t>
      </w:r>
      <w:proofErr w:type="gramStart"/>
      <w:r>
        <w:t>40 degree</w:t>
      </w:r>
      <w:proofErr w:type="gramEnd"/>
      <w:r>
        <w:t xml:space="preserve"> spread</w:t>
      </w:r>
    </w:p>
    <w:p w14:paraId="4FE9A675" w14:textId="1754C27B" w:rsidR="00792417" w:rsidRDefault="00792417" w:rsidP="00792417">
      <w:pPr>
        <w:pStyle w:val="ListParagraph"/>
        <w:numPr>
          <w:ilvl w:val="0"/>
          <w:numId w:val="5"/>
        </w:numPr>
      </w:pPr>
      <w:proofErr w:type="spellStart"/>
      <w:r w:rsidRPr="007B3C83">
        <w:rPr>
          <w:b/>
          <w:bCs/>
        </w:rPr>
        <w:t>mediumPing</w:t>
      </w:r>
      <w:proofErr w:type="spellEnd"/>
      <w:r>
        <w:t xml:space="preserve"> - </w:t>
      </w:r>
      <w:r w:rsidR="00C927AF">
        <w:t xml:space="preserve">a medium breadth ultrasonic beam, with a </w:t>
      </w:r>
      <w:proofErr w:type="gramStart"/>
      <w:r w:rsidR="00C927AF">
        <w:t>20 degree</w:t>
      </w:r>
      <w:proofErr w:type="gramEnd"/>
      <w:r w:rsidR="00C927AF">
        <w:t xml:space="preserve"> spread</w:t>
      </w:r>
    </w:p>
    <w:p w14:paraId="32CD39F2" w14:textId="193B4ED2" w:rsidR="00792417" w:rsidRDefault="00792417" w:rsidP="00792417">
      <w:pPr>
        <w:pStyle w:val="ListParagraph"/>
        <w:numPr>
          <w:ilvl w:val="0"/>
          <w:numId w:val="5"/>
        </w:numPr>
      </w:pPr>
      <w:proofErr w:type="spellStart"/>
      <w:r w:rsidRPr="007B3C83">
        <w:rPr>
          <w:b/>
          <w:bCs/>
        </w:rPr>
        <w:t>narrowPing</w:t>
      </w:r>
      <w:proofErr w:type="spellEnd"/>
      <w:r>
        <w:t xml:space="preserve"> - </w:t>
      </w:r>
      <w:r w:rsidR="00C927AF">
        <w:t xml:space="preserve">a narrow ultrasonic beam, with a </w:t>
      </w:r>
      <w:proofErr w:type="gramStart"/>
      <w:r w:rsidR="00C927AF">
        <w:t>10 degree</w:t>
      </w:r>
      <w:proofErr w:type="gramEnd"/>
      <w:r w:rsidR="00C927AF">
        <w:t xml:space="preserve"> spread</w:t>
      </w:r>
    </w:p>
    <w:p w14:paraId="35C1C492" w14:textId="77777777" w:rsidR="00792417" w:rsidRDefault="00792417" w:rsidP="00792417"/>
    <w:p w14:paraId="3AA6A0CA" w14:textId="3E32DFF7" w:rsidR="0064613B" w:rsidRDefault="007B3C83" w:rsidP="00792417">
      <w:r>
        <w:lastRenderedPageBreak/>
        <w:t>Each p</w:t>
      </w:r>
      <w:r w:rsidR="00AE0F76">
        <w:t xml:space="preserve">ing </w:t>
      </w:r>
      <w:r>
        <w:t xml:space="preserve">method </w:t>
      </w:r>
      <w:r w:rsidR="00AE0F76">
        <w:t>re</w:t>
      </w:r>
      <w:r w:rsidR="009D682F">
        <w:t xml:space="preserve">turns a data structure containing two elements - </w:t>
      </w:r>
      <w:r w:rsidR="009D682F" w:rsidRPr="009D682F">
        <w:t>"distance"</w:t>
      </w:r>
      <w:r w:rsidR="009D682F">
        <w:t xml:space="preserve"> (the distance to the nearest insect between 0 and </w:t>
      </w:r>
      <w:r w:rsidR="00A36B2F">
        <w:t>128</w:t>
      </w:r>
      <w:r w:rsidR="009D682F">
        <w:t>)</w:t>
      </w:r>
      <w:r w:rsidR="009D682F" w:rsidRPr="009D682F">
        <w:t xml:space="preserve"> </w:t>
      </w:r>
      <w:r w:rsidR="009D682F">
        <w:t xml:space="preserve">and </w:t>
      </w:r>
      <w:r w:rsidR="009D682F" w:rsidRPr="009D682F">
        <w:t>"size"</w:t>
      </w:r>
      <w:r w:rsidR="009D682F">
        <w:t xml:space="preserve"> (how big and juicy the insect is</w:t>
      </w:r>
      <w:r w:rsidR="00570B17">
        <w:t>:</w:t>
      </w:r>
      <w:r w:rsidR="002D49C1">
        <w:t xml:space="preserve"> 2, 3 or 4). If no insects were </w:t>
      </w:r>
      <w:proofErr w:type="gramStart"/>
      <w:r w:rsidR="002D49C1">
        <w:t>seen</w:t>
      </w:r>
      <w:proofErr w:type="gramEnd"/>
      <w:r w:rsidR="002D49C1">
        <w:t xml:space="preserve"> then </w:t>
      </w:r>
      <w:r w:rsidR="008A7613">
        <w:t>the distance value will be -1</w:t>
      </w:r>
      <w:r w:rsidR="002D49C1">
        <w:t>.</w:t>
      </w:r>
    </w:p>
    <w:p w14:paraId="35744F37" w14:textId="6547A803" w:rsidR="00A3545C" w:rsidRDefault="00A3545C" w:rsidP="00A3545C">
      <w:pPr>
        <w:jc w:val="center"/>
      </w:pPr>
      <w:r w:rsidRPr="00A3545C">
        <w:rPr>
          <w:noProof/>
        </w:rPr>
        <w:drawing>
          <wp:inline distT="0" distB="0" distL="0" distR="0" wp14:anchorId="0905741A" wp14:editId="7B41F496">
            <wp:extent cx="3759200" cy="197633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991" cy="20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282" w14:textId="601C81D9" w:rsidR="00CE78C0" w:rsidRDefault="002D49C1">
      <w:r>
        <w:t>When designing you</w:t>
      </w:r>
      <w:r w:rsidR="006735CA">
        <w:t>r</w:t>
      </w:r>
      <w:r>
        <w:t xml:space="preserve"> bat’s behaviour you will need to consider the following</w:t>
      </w:r>
      <w:r w:rsidR="002D57DD">
        <w:t xml:space="preserve"> issues</w:t>
      </w:r>
      <w:r>
        <w:t>:</w:t>
      </w:r>
    </w:p>
    <w:p w14:paraId="4B015C36" w14:textId="32FC1459" w:rsidR="00707DEA" w:rsidRDefault="00EE166A" w:rsidP="00574499">
      <w:pPr>
        <w:pStyle w:val="ListParagraph"/>
        <w:numPr>
          <w:ilvl w:val="0"/>
          <w:numId w:val="6"/>
        </w:numPr>
      </w:pPr>
      <w:r>
        <w:t>Eating insects gives you energy</w:t>
      </w:r>
      <w:r w:rsidR="009D682F">
        <w:t xml:space="preserve"> (the bigger the insect, the more energy)</w:t>
      </w:r>
    </w:p>
    <w:p w14:paraId="76C9356B" w14:textId="10F08C9A" w:rsidR="00707DEA" w:rsidRDefault="00EE166A" w:rsidP="00574499">
      <w:pPr>
        <w:pStyle w:val="ListParagraph"/>
        <w:numPr>
          <w:ilvl w:val="0"/>
          <w:numId w:val="6"/>
        </w:numPr>
      </w:pPr>
      <w:r>
        <w:t xml:space="preserve">Flying around </w:t>
      </w:r>
      <w:r w:rsidR="00842697">
        <w:t xml:space="preserve">gradually </w:t>
      </w:r>
      <w:r>
        <w:t>reduce</w:t>
      </w:r>
      <w:r w:rsidR="002D49C1">
        <w:t>s</w:t>
      </w:r>
      <w:r>
        <w:t xml:space="preserve"> your energy</w:t>
      </w:r>
      <w:r w:rsidR="002D49C1">
        <w:t xml:space="preserve"> (</w:t>
      </w:r>
      <w:r w:rsidR="00842697">
        <w:t>fast</w:t>
      </w:r>
      <w:r w:rsidR="002D49C1">
        <w:t>er</w:t>
      </w:r>
      <w:r w:rsidR="00842697">
        <w:t xml:space="preserve"> you fly, the faster </w:t>
      </w:r>
      <w:r w:rsidR="002D49C1">
        <w:t>the</w:t>
      </w:r>
      <w:r w:rsidR="00842697">
        <w:t xml:space="preserve"> energy decreases</w:t>
      </w:r>
      <w:r w:rsidR="002D49C1">
        <w:t>)</w:t>
      </w:r>
    </w:p>
    <w:p w14:paraId="4484CC30" w14:textId="52192DCD" w:rsidR="00707DEA" w:rsidRDefault="00EE166A" w:rsidP="00574499">
      <w:pPr>
        <w:pStyle w:val="ListParagraph"/>
        <w:numPr>
          <w:ilvl w:val="0"/>
          <w:numId w:val="6"/>
        </w:numPr>
      </w:pPr>
      <w:r>
        <w:t>When you run low o</w:t>
      </w:r>
      <w:r w:rsidR="00842697">
        <w:t>n</w:t>
      </w:r>
      <w:r>
        <w:t xml:space="preserve"> energy</w:t>
      </w:r>
      <w:r w:rsidR="00842697">
        <w:t xml:space="preserve"> you can only fly at a </w:t>
      </w:r>
      <w:r w:rsidR="002D49C1">
        <w:t>slow “</w:t>
      </w:r>
      <w:r w:rsidR="00842697">
        <w:t>crawling</w:t>
      </w:r>
      <w:r w:rsidR="002D49C1">
        <w:t>”</w:t>
      </w:r>
      <w:r w:rsidR="00842697">
        <w:t xml:space="preserve"> pace</w:t>
      </w:r>
      <w:r w:rsidR="002D49C1">
        <w:t xml:space="preserve"> – so be </w:t>
      </w:r>
      <w:proofErr w:type="gramStart"/>
      <w:r w:rsidR="002D49C1">
        <w:t>careful !</w:t>
      </w:r>
      <w:proofErr w:type="gramEnd"/>
    </w:p>
    <w:p w14:paraId="1B73B4F1" w14:textId="1C4089FE" w:rsidR="00F06529" w:rsidRDefault="00D809B9" w:rsidP="00F06529">
      <w:r>
        <w:t xml:space="preserve">IMPORTANT: </w:t>
      </w:r>
      <w:r w:rsidR="00574499">
        <w:t>Your task is to alter your bat file to change its behaviour - y</w:t>
      </w:r>
      <w:r w:rsidR="00F06529">
        <w:t xml:space="preserve">ou should </w:t>
      </w:r>
      <w:r w:rsidR="00574499">
        <w:t>NOT change any of the other files in the Processing project to achieve your objective.</w:t>
      </w:r>
    </w:p>
    <w:p w14:paraId="628C2E4C" w14:textId="77777777" w:rsidR="00F06529" w:rsidRPr="000438F1" w:rsidRDefault="00F06529" w:rsidP="00F06529">
      <w:pPr>
        <w:rPr>
          <w:sz w:val="2"/>
          <w:szCs w:val="2"/>
        </w:rPr>
      </w:pPr>
    </w:p>
    <w:p w14:paraId="76C4B63F" w14:textId="0156FC5D" w:rsidR="00707DEA" w:rsidRPr="00707DEA" w:rsidRDefault="00707DEA">
      <w:pPr>
        <w:rPr>
          <w:b/>
          <w:u w:val="single"/>
        </w:rPr>
      </w:pPr>
      <w:r w:rsidRPr="00707DEA">
        <w:rPr>
          <w:b/>
          <w:u w:val="single"/>
        </w:rPr>
        <w:t>Task 3</w:t>
      </w:r>
    </w:p>
    <w:p w14:paraId="19812A8F" w14:textId="001F8632" w:rsidR="008253D1" w:rsidRDefault="006735CA">
      <w:r>
        <w:t>Once you have a bat that you think functions well, f</w:t>
      </w:r>
      <w:r w:rsidR="008253D1">
        <w:t xml:space="preserve">ind another group </w:t>
      </w:r>
      <w:r>
        <w:t xml:space="preserve">who have </w:t>
      </w:r>
      <w:r w:rsidR="00D809B9">
        <w:t xml:space="preserve">also </w:t>
      </w:r>
      <w:r>
        <w:t>completed their bat. C</w:t>
      </w:r>
      <w:r w:rsidR="008253D1">
        <w:t xml:space="preserve">opy </w:t>
      </w:r>
      <w:r w:rsidR="008253D1" w:rsidRPr="00574499">
        <w:rPr>
          <w:i/>
          <w:iCs/>
        </w:rPr>
        <w:t>your</w:t>
      </w:r>
      <w:r w:rsidR="008253D1">
        <w:t xml:space="preserve"> bat </w:t>
      </w:r>
      <w:r w:rsidR="00574499">
        <w:t xml:space="preserve">file into </w:t>
      </w:r>
      <w:r w:rsidR="00574499" w:rsidRPr="00574499">
        <w:rPr>
          <w:i/>
          <w:iCs/>
        </w:rPr>
        <w:t>their</w:t>
      </w:r>
      <w:r w:rsidR="00574499">
        <w:t xml:space="preserve"> </w:t>
      </w:r>
      <w:proofErr w:type="spellStart"/>
      <w:r w:rsidR="00574499">
        <w:t>WorldOfBats</w:t>
      </w:r>
      <w:proofErr w:type="spellEnd"/>
      <w:r w:rsidR="00574499">
        <w:t xml:space="preserve"> project folder.</w:t>
      </w:r>
      <w:r>
        <w:t xml:space="preserve"> </w:t>
      </w:r>
      <w:r w:rsidR="00574499">
        <w:t xml:space="preserve">When you run the </w:t>
      </w:r>
      <w:proofErr w:type="spellStart"/>
      <w:r w:rsidR="00574499">
        <w:t>WorldOfBats</w:t>
      </w:r>
      <w:proofErr w:type="spellEnd"/>
      <w:r w:rsidR="00574499">
        <w:t xml:space="preserve"> program, </w:t>
      </w:r>
      <w:r w:rsidR="000438F1">
        <w:t xml:space="preserve">it </w:t>
      </w:r>
      <w:r w:rsidR="00574499">
        <w:t xml:space="preserve">will detect </w:t>
      </w:r>
      <w:r w:rsidR="000438F1">
        <w:t>ALL</w:t>
      </w:r>
      <w:r w:rsidR="00574499">
        <w:t xml:space="preserve"> bats in the folder and add them to </w:t>
      </w:r>
      <w:proofErr w:type="spellStart"/>
      <w:r w:rsidR="00574499">
        <w:t>WorldOfBats</w:t>
      </w:r>
      <w:proofErr w:type="spellEnd"/>
      <w:r w:rsidR="00574499">
        <w:t xml:space="preserve">. </w:t>
      </w:r>
      <w:r w:rsidR="008253D1">
        <w:t xml:space="preserve">Run the two bats against each other to see which is the most efficient insect </w:t>
      </w:r>
      <w:proofErr w:type="gramStart"/>
      <w:r w:rsidR="008253D1">
        <w:t>hunter</w:t>
      </w:r>
      <w:r>
        <w:t xml:space="preserve"> !</w:t>
      </w:r>
      <w:proofErr w:type="gramEnd"/>
    </w:p>
    <w:p w14:paraId="2EC9E048" w14:textId="7775DA45" w:rsidR="00C52E27" w:rsidRPr="00C52E27" w:rsidRDefault="008253D1">
      <w:r>
        <w:t>(Pro Tip: If you press the tab key on the keyboard you will see the current insect score for each bat)</w:t>
      </w:r>
    </w:p>
    <w:sectPr w:rsidR="00C52E27" w:rsidRPr="00C52E27" w:rsidSect="007D7390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84016"/>
    <w:multiLevelType w:val="hybridMultilevel"/>
    <w:tmpl w:val="9410CF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4A5C3A"/>
    <w:multiLevelType w:val="hybridMultilevel"/>
    <w:tmpl w:val="AA5C0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B1544"/>
    <w:multiLevelType w:val="hybridMultilevel"/>
    <w:tmpl w:val="14D21DC0"/>
    <w:lvl w:ilvl="0" w:tplc="DC6231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16264"/>
    <w:multiLevelType w:val="hybridMultilevel"/>
    <w:tmpl w:val="B706162E"/>
    <w:lvl w:ilvl="0" w:tplc="DC6231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737EB"/>
    <w:multiLevelType w:val="hybridMultilevel"/>
    <w:tmpl w:val="1FC66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A6E27"/>
    <w:multiLevelType w:val="hybridMultilevel"/>
    <w:tmpl w:val="81340676"/>
    <w:lvl w:ilvl="0" w:tplc="91E228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428757">
    <w:abstractNumId w:val="5"/>
  </w:num>
  <w:num w:numId="2" w16cid:durableId="586036286">
    <w:abstractNumId w:val="1"/>
  </w:num>
  <w:num w:numId="3" w16cid:durableId="29455854">
    <w:abstractNumId w:val="3"/>
  </w:num>
  <w:num w:numId="4" w16cid:durableId="629555717">
    <w:abstractNumId w:val="2"/>
  </w:num>
  <w:num w:numId="5" w16cid:durableId="2135177833">
    <w:abstractNumId w:val="4"/>
  </w:num>
  <w:num w:numId="6" w16cid:durableId="1553274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74"/>
    <w:rsid w:val="000438F1"/>
    <w:rsid w:val="00052FDF"/>
    <w:rsid w:val="0009018A"/>
    <w:rsid w:val="000901FD"/>
    <w:rsid w:val="000A0E2F"/>
    <w:rsid w:val="000D3958"/>
    <w:rsid w:val="000F4024"/>
    <w:rsid w:val="001100E1"/>
    <w:rsid w:val="00115708"/>
    <w:rsid w:val="001236A3"/>
    <w:rsid w:val="00145690"/>
    <w:rsid w:val="001A1C80"/>
    <w:rsid w:val="001A2FD8"/>
    <w:rsid w:val="001B3D80"/>
    <w:rsid w:val="001F0559"/>
    <w:rsid w:val="00204D40"/>
    <w:rsid w:val="002367ED"/>
    <w:rsid w:val="002928B8"/>
    <w:rsid w:val="002B1083"/>
    <w:rsid w:val="002D49C1"/>
    <w:rsid w:val="002D57DD"/>
    <w:rsid w:val="00316AC6"/>
    <w:rsid w:val="00327B98"/>
    <w:rsid w:val="00327D36"/>
    <w:rsid w:val="00380D2E"/>
    <w:rsid w:val="0044061E"/>
    <w:rsid w:val="00463B74"/>
    <w:rsid w:val="00474BDC"/>
    <w:rsid w:val="0048153A"/>
    <w:rsid w:val="004A074D"/>
    <w:rsid w:val="004D3EAC"/>
    <w:rsid w:val="004E2EF1"/>
    <w:rsid w:val="00505276"/>
    <w:rsid w:val="0055633E"/>
    <w:rsid w:val="00570B17"/>
    <w:rsid w:val="00574499"/>
    <w:rsid w:val="00587961"/>
    <w:rsid w:val="005C08E8"/>
    <w:rsid w:val="0064117B"/>
    <w:rsid w:val="0064613B"/>
    <w:rsid w:val="006651E2"/>
    <w:rsid w:val="00666DCB"/>
    <w:rsid w:val="00671FFC"/>
    <w:rsid w:val="006735CA"/>
    <w:rsid w:val="006842E6"/>
    <w:rsid w:val="006A27E6"/>
    <w:rsid w:val="00707DEA"/>
    <w:rsid w:val="007318E4"/>
    <w:rsid w:val="00771C59"/>
    <w:rsid w:val="00792417"/>
    <w:rsid w:val="007B3C83"/>
    <w:rsid w:val="007C2B16"/>
    <w:rsid w:val="007D7390"/>
    <w:rsid w:val="008253D1"/>
    <w:rsid w:val="008325FE"/>
    <w:rsid w:val="0083444C"/>
    <w:rsid w:val="00842697"/>
    <w:rsid w:val="008623D9"/>
    <w:rsid w:val="008A7613"/>
    <w:rsid w:val="00962BF5"/>
    <w:rsid w:val="009818CD"/>
    <w:rsid w:val="0098627F"/>
    <w:rsid w:val="009A0CE7"/>
    <w:rsid w:val="009A5BC2"/>
    <w:rsid w:val="009D682F"/>
    <w:rsid w:val="00A03B22"/>
    <w:rsid w:val="00A23ABC"/>
    <w:rsid w:val="00A3545C"/>
    <w:rsid w:val="00A36B2F"/>
    <w:rsid w:val="00A963B7"/>
    <w:rsid w:val="00AA26D0"/>
    <w:rsid w:val="00AB2EE7"/>
    <w:rsid w:val="00AD6835"/>
    <w:rsid w:val="00AE0F76"/>
    <w:rsid w:val="00AF60D9"/>
    <w:rsid w:val="00B97D79"/>
    <w:rsid w:val="00BB0046"/>
    <w:rsid w:val="00C45BA7"/>
    <w:rsid w:val="00C46C08"/>
    <w:rsid w:val="00C52E27"/>
    <w:rsid w:val="00C927AF"/>
    <w:rsid w:val="00C97D80"/>
    <w:rsid w:val="00CE6E18"/>
    <w:rsid w:val="00CE78C0"/>
    <w:rsid w:val="00D018F4"/>
    <w:rsid w:val="00D308F0"/>
    <w:rsid w:val="00D45DAA"/>
    <w:rsid w:val="00D603A0"/>
    <w:rsid w:val="00D809B9"/>
    <w:rsid w:val="00D870A6"/>
    <w:rsid w:val="00DC7378"/>
    <w:rsid w:val="00DC7E83"/>
    <w:rsid w:val="00E81000"/>
    <w:rsid w:val="00E9249D"/>
    <w:rsid w:val="00EA7316"/>
    <w:rsid w:val="00EC1BA6"/>
    <w:rsid w:val="00EE166A"/>
    <w:rsid w:val="00EE2FE8"/>
    <w:rsid w:val="00EE5F86"/>
    <w:rsid w:val="00EF2695"/>
    <w:rsid w:val="00EF75D8"/>
    <w:rsid w:val="00F06529"/>
    <w:rsid w:val="00F1393A"/>
    <w:rsid w:val="00F178DA"/>
    <w:rsid w:val="00F4183E"/>
    <w:rsid w:val="00F4634F"/>
    <w:rsid w:val="00F5155F"/>
    <w:rsid w:val="00F83353"/>
    <w:rsid w:val="00FA01B7"/>
    <w:rsid w:val="00FB0435"/>
    <w:rsid w:val="00FF235A"/>
    <w:rsid w:val="00FF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99F2F"/>
  <w15:chartTrackingRefBased/>
  <w15:docId w15:val="{9127D4C2-F057-4176-93CB-F93AC4580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2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F40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0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7D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70B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Lock</dc:creator>
  <cp:keywords/>
  <dc:description/>
  <cp:lastModifiedBy>Simon Lock</cp:lastModifiedBy>
  <cp:revision>103</cp:revision>
  <dcterms:created xsi:type="dcterms:W3CDTF">2018-11-27T08:36:00Z</dcterms:created>
  <dcterms:modified xsi:type="dcterms:W3CDTF">2025-04-30T15:27:00Z</dcterms:modified>
</cp:coreProperties>
</file>