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A08" w:rsidRDefault="00F73A7B">
      <w:r>
        <w:rPr>
          <w:noProof/>
        </w:rPr>
        <w:drawing>
          <wp:inline distT="0" distB="0" distL="0" distR="0">
            <wp:extent cx="5943600" cy="33428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8A2" w:rsidRDefault="00CF58A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58A2" w:rsidSect="008B4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F73A7B"/>
    <w:rsid w:val="001820FC"/>
    <w:rsid w:val="001E1A08"/>
    <w:rsid w:val="00422C1D"/>
    <w:rsid w:val="008B4BA9"/>
    <w:rsid w:val="009D01CB"/>
    <w:rsid w:val="00CF58A2"/>
    <w:rsid w:val="00F73A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B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A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ElectricDrake</dc:creator>
  <cp:lastModifiedBy>ElectricDrake</cp:lastModifiedBy>
  <cp:revision>2</cp:revision>
  <dcterms:created xsi:type="dcterms:W3CDTF">2014-10-15T23:40:00Z</dcterms:created>
  <dcterms:modified xsi:type="dcterms:W3CDTF">2014-10-16T00:37:00Z</dcterms:modified>
</cp:coreProperties>
</file>