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26A" w:rsidRDefault="00A67C3B">
      <w:hyperlink r:id="rId4" w:history="1">
        <w:r w:rsidRPr="00A274BA">
          <w:rPr>
            <w:rStyle w:val="Hyperlink"/>
          </w:rPr>
          <w:t>http://web2.learn.cpp.ac.nz/91031576/IT5036/PracticalTasks/TimedShapes/index.html</w:t>
        </w:r>
      </w:hyperlink>
    </w:p>
    <w:p w:rsidR="00A67C3B" w:rsidRDefault="00A67C3B">
      <w:bookmarkStart w:id="0" w:name="_GoBack"/>
      <w:bookmarkEnd w:id="0"/>
    </w:p>
    <w:sectPr w:rsidR="00A67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3B"/>
    <w:rsid w:val="007B426A"/>
    <w:rsid w:val="00A6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CE01"/>
  <w15:chartTrackingRefBased/>
  <w15:docId w15:val="{A3363AE7-1C0A-41AF-A9FD-818EC55F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2.learn.cpp.ac.nz/91031576/IT5036/PracticalTasks/TimedShap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Fearnley</dc:creator>
  <cp:keywords/>
  <dc:description/>
  <cp:lastModifiedBy>James Fearnley</cp:lastModifiedBy>
  <cp:revision>1</cp:revision>
  <dcterms:created xsi:type="dcterms:W3CDTF">2019-03-24T21:49:00Z</dcterms:created>
  <dcterms:modified xsi:type="dcterms:W3CDTF">2019-03-24T22:09:00Z</dcterms:modified>
</cp:coreProperties>
</file>