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99D39" w14:textId="77777777" w:rsidR="00AF2198" w:rsidRDefault="00000000">
      <w:r>
        <w:rPr>
          <w:rFonts w:hint="eastAsia"/>
        </w:rPr>
        <w:t>四个简答</w:t>
      </w:r>
    </w:p>
    <w:p w14:paraId="35817A36" w14:textId="77777777" w:rsidR="00AF2198" w:rsidRDefault="00000000">
      <w:r>
        <w:rPr>
          <w:rFonts w:hint="eastAsia"/>
        </w:rPr>
        <w:t>0.2</w:t>
      </w:r>
      <w:r>
        <w:rPr>
          <w:rFonts w:hint="eastAsia"/>
        </w:rPr>
        <w:t>节</w:t>
      </w:r>
      <w:r>
        <w:rPr>
          <w:rFonts w:hint="eastAsia"/>
        </w:rPr>
        <w:t xml:space="preserve">  </w:t>
      </w:r>
      <w:r>
        <w:rPr>
          <w:rFonts w:hint="eastAsia"/>
        </w:rPr>
        <w:t>习近平新时代中国特色社会主义思想</w:t>
      </w:r>
    </w:p>
    <w:p w14:paraId="433A2FAD" w14:textId="77777777" w:rsidR="00AF2198" w:rsidRDefault="00000000">
      <w:r>
        <w:rPr>
          <w:rFonts w:hint="eastAsia"/>
        </w:rPr>
        <w:t xml:space="preserve"> </w:t>
      </w:r>
      <w:r>
        <w:rPr>
          <w:rFonts w:hint="eastAsia"/>
        </w:rPr>
        <w:t>第三大点的世界观方法论里面的六个坚持</w:t>
      </w:r>
    </w:p>
    <w:p w14:paraId="2A43D352" w14:textId="77777777" w:rsidR="00AF2198" w:rsidRDefault="00000000">
      <w:r>
        <w:rPr>
          <w:rFonts w:hint="eastAsia"/>
        </w:rPr>
        <w:t>第一大点的三个时代课题</w:t>
      </w:r>
    </w:p>
    <w:p w14:paraId="070EB19B" w14:textId="77777777" w:rsidR="00AF2198" w:rsidRDefault="00AF2198"/>
    <w:p w14:paraId="59C03F5B" w14:textId="77777777" w:rsidR="00AF2198" w:rsidRDefault="00000000">
      <w:r>
        <w:rPr>
          <w:rFonts w:hint="eastAsia"/>
        </w:rPr>
        <w:t>对强军目标的理解</w:t>
      </w:r>
    </w:p>
    <w:p w14:paraId="3F4B5ACE" w14:textId="77777777" w:rsidR="00AF2198" w:rsidRDefault="00AF2198"/>
    <w:p w14:paraId="48E75505" w14:textId="77777777" w:rsidR="00AF2198" w:rsidRDefault="00000000">
      <w:r>
        <w:rPr>
          <w:rFonts w:hint="eastAsia"/>
        </w:rPr>
        <w:t>江山就是人民，人民就是江山的理解</w:t>
      </w:r>
    </w:p>
    <w:p w14:paraId="6DB585E4" w14:textId="77777777" w:rsidR="00AF2198" w:rsidRDefault="00AF2198"/>
    <w:p w14:paraId="67DE7D4D" w14:textId="77777777" w:rsidR="00AF2198" w:rsidRDefault="00000000">
      <w:bookmarkStart w:id="0" w:name="OLE_LINK2"/>
      <w:r>
        <w:rPr>
          <w:rFonts w:hint="eastAsia"/>
        </w:rPr>
        <w:t>为什么说中国共产党是中国特色社会主义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本质的特征</w:t>
      </w:r>
    </w:p>
    <w:bookmarkEnd w:id="0"/>
    <w:p w14:paraId="5D79EE61" w14:textId="77777777" w:rsidR="00AF2198" w:rsidRDefault="00AF2198"/>
    <w:p w14:paraId="29BADF4C" w14:textId="77777777" w:rsidR="00AF2198" w:rsidRDefault="00AF2198"/>
    <w:p w14:paraId="01153B35" w14:textId="77777777" w:rsidR="00AF2198" w:rsidRDefault="00000000">
      <w:r>
        <w:rPr>
          <w:rFonts w:hint="eastAsia"/>
        </w:rPr>
        <w:t>三个材料分析</w:t>
      </w:r>
    </w:p>
    <w:p w14:paraId="268D1681" w14:textId="77777777" w:rsidR="00AF2198" w:rsidRDefault="00AF2198"/>
    <w:p w14:paraId="0DA519D3" w14:textId="77777777" w:rsidR="00AF2198" w:rsidRDefault="00AF2198"/>
    <w:p w14:paraId="11DC7328" w14:textId="77777777" w:rsidR="00AF2198" w:rsidRDefault="00000000">
      <w:r>
        <w:rPr>
          <w:rFonts w:hint="eastAsia"/>
        </w:rPr>
        <w:t>第二章</w:t>
      </w:r>
    </w:p>
    <w:p w14:paraId="513A89E7" w14:textId="77777777" w:rsidR="00AF2198" w:rsidRDefault="00000000">
      <w:r>
        <w:rPr>
          <w:rFonts w:hint="eastAsia"/>
        </w:rPr>
        <w:t>中国式现代化的中国特点</w:t>
      </w:r>
    </w:p>
    <w:p w14:paraId="4DC9463C" w14:textId="77777777" w:rsidR="00AF2198" w:rsidRDefault="00000000">
      <w:r>
        <w:rPr>
          <w:rFonts w:hint="eastAsia"/>
        </w:rPr>
        <w:t>中国式现代化的本质要求</w:t>
      </w:r>
    </w:p>
    <w:p w14:paraId="3D984FC0" w14:textId="77777777" w:rsidR="00AF2198" w:rsidRDefault="00000000">
      <w:r>
        <w:rPr>
          <w:rFonts w:hint="eastAsia"/>
        </w:rPr>
        <w:t>中国式现代化创造了人类文明新形态的理解</w:t>
      </w:r>
    </w:p>
    <w:p w14:paraId="17385E6E" w14:textId="77777777" w:rsidR="00AF2198" w:rsidRDefault="00AF2198"/>
    <w:p w14:paraId="688B6817" w14:textId="77777777" w:rsidR="00AF2198" w:rsidRDefault="00000000">
      <w:r>
        <w:rPr>
          <w:rFonts w:hint="eastAsia"/>
        </w:rPr>
        <w:t>生态文明建设的重要性</w:t>
      </w:r>
    </w:p>
    <w:p w14:paraId="47253B28" w14:textId="77777777" w:rsidR="00AF2198" w:rsidRDefault="00000000">
      <w:r>
        <w:rPr>
          <w:rFonts w:hint="eastAsia"/>
        </w:rPr>
        <w:t>绿水青山就是金山银山的理解</w:t>
      </w:r>
    </w:p>
    <w:p w14:paraId="7A5B5095" w14:textId="77777777" w:rsidR="00AF2198" w:rsidRDefault="00AF2198"/>
    <w:p w14:paraId="1C2F6947" w14:textId="77777777" w:rsidR="00AF2198" w:rsidRDefault="00000000">
      <w:r>
        <w:rPr>
          <w:rFonts w:hint="eastAsia"/>
        </w:rPr>
        <w:t>社会主义核心价值观的意义</w:t>
      </w:r>
    </w:p>
    <w:p w14:paraId="61E69A17" w14:textId="77777777" w:rsidR="00AF2198" w:rsidRDefault="00000000">
      <w:r>
        <w:rPr>
          <w:rFonts w:hint="eastAsia"/>
        </w:rPr>
        <w:t>大学生应该如何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社会主义核心价值观</w:t>
      </w:r>
    </w:p>
    <w:p w14:paraId="66B24144" w14:textId="77777777" w:rsidR="00AF2198" w:rsidRDefault="00000000">
      <w:r>
        <w:rPr>
          <w:rFonts w:hint="eastAsia"/>
        </w:rPr>
        <w:t>为什么要坚持马克思主义在意识形态领域主导地位的根本制度</w:t>
      </w:r>
    </w:p>
    <w:sectPr w:rsidR="00AF2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42548" w14:textId="77777777" w:rsidR="00AD5B48" w:rsidRDefault="00AD5B48" w:rsidP="00FB66EE">
      <w:r>
        <w:separator/>
      </w:r>
    </w:p>
  </w:endnote>
  <w:endnote w:type="continuationSeparator" w:id="0">
    <w:p w14:paraId="37ED71AB" w14:textId="77777777" w:rsidR="00AD5B48" w:rsidRDefault="00AD5B48" w:rsidP="00FB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24007" w14:textId="77777777" w:rsidR="00AD5B48" w:rsidRDefault="00AD5B48" w:rsidP="00FB66EE">
      <w:r>
        <w:separator/>
      </w:r>
    </w:p>
  </w:footnote>
  <w:footnote w:type="continuationSeparator" w:id="0">
    <w:p w14:paraId="3E0164E3" w14:textId="77777777" w:rsidR="00AD5B48" w:rsidRDefault="00AD5B48" w:rsidP="00FB6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JjMmEwNTAyYmNjYTEwNDgwMjA4NjA3OWVlZWM2OWEifQ=="/>
    <w:docVar w:name="KSO_WPS_MARK_KEY" w:val="24d09562-dca5-44aa-bb3f-9ac9d99a932c"/>
  </w:docVars>
  <w:rsids>
    <w:rsidRoot w:val="00AF2198"/>
    <w:rsid w:val="00530797"/>
    <w:rsid w:val="006C0676"/>
    <w:rsid w:val="00AD5B48"/>
    <w:rsid w:val="00AF2198"/>
    <w:rsid w:val="00E67543"/>
    <w:rsid w:val="00FB66EE"/>
    <w:rsid w:val="632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883368"/>
  <w15:docId w15:val="{085EDDC2-1F12-4C08-8819-D3A4051D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66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B66EE"/>
    <w:rPr>
      <w:kern w:val="2"/>
      <w:sz w:val="18"/>
      <w:szCs w:val="18"/>
    </w:rPr>
  </w:style>
  <w:style w:type="paragraph" w:styleId="a5">
    <w:name w:val="footer"/>
    <w:basedOn w:val="a"/>
    <w:link w:val="a6"/>
    <w:rsid w:val="00FB6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B66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129</Words>
  <Characters>131</Characters>
  <Application>Microsoft Office Word</Application>
  <DocSecurity>0</DocSecurity>
  <Lines>8</Lines>
  <Paragraphs>12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20126</dc:creator>
  <cp:keywords/>
  <dc:description/>
  <cp:lastModifiedBy>世鹏 贾</cp:lastModifiedBy>
  <cp:revision>1</cp:revision>
  <dcterms:created xsi:type="dcterms:W3CDTF">2024-01-06T07:38:00Z</dcterms:created>
  <dcterms:modified xsi:type="dcterms:W3CDTF">2024-12-19T06:51:00Z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810267C9230A4C41B3D34D0D20FE4F95_12</vt:lpwstr>
  </property>
  <property fmtid="{D5CDD505-2E9C-101B-9397-08002B2CF9AE}" pid="4" name="GrammarlyDocumentId">
    <vt:lpwstr>119318d6c47ccbfa4d08de9c0b6fd95eb41dc4c3a2b0c7f1dc0a27dc13aaac27</vt:lpwstr>
  </property>
</Properties>
</file>