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梯形积分法OpenMP编程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#include &lt;stdio.h&gt;</w:t>
              <w:br/>
              <w:t>#include &lt;stdlib.h&gt;</w:t>
              <w:br/>
              <w:t>#include &lt;omp.h&gt;</w:t>
              <w:br/>
              <w:br/>
              <w:t>void Trap(double a, double b, int n, double* global_result_p);</w:t>
              <w:br/>
              <w:br/>
              <w:t>int main(int argc, char* argv[]) {</w:t>
              <w:br/>
              <w:t xml:space="preserve">    double global_result = 0.0;</w:t>
              <w:br/>
              <w:t xml:space="preserve">    double a, b;</w:t>
              <w:br/>
              <w:t xml:space="preserve">    int n;</w:t>
              <w:br/>
              <w:t xml:space="preserve">    int thread_count;</w:t>
              <w:br/>
              <w:br/>
              <w:t xml:space="preserve">    // 从命令行获取线程数</w:t>
              <w:br/>
              <w:t xml:space="preserve">    thread_count = strtol(argv[1], NULL, 10);</w:t>
              <w:br/>
              <w:br/>
              <w:t xml:space="preserve">    printf("输入 a、b 和 n\n");</w:t>
              <w:br/>
              <w:t xml:space="preserve">    scanf("%lf %lf %d", &amp;a, &amp;b, &amp;n);</w:t>
              <w:br/>
              <w:br/>
              <w:t xml:space="preserve">    // 使用指定数量的线程进行OpenMP并行计算</w:t>
              <w:br/>
            </w:r>
            <w:r>
              <w:rPr>
                <w:rFonts w:eastAsia="Consolas" w:ascii="Consolas" w:cs="Consolas" w:hAnsi="Consolas"/>
                <w:sz w:val="22"/>
              </w:rPr>
              <w:t xml:space="preserve">    </w:t>
            </w:r>
            <w:r>
              <w:rPr>
                <w:rFonts w:eastAsia="Consolas" w:ascii="Consolas" w:cs="Consolas" w:hAnsi="Consolas"/>
                <w:sz w:val="22"/>
                <w:shd w:fill="fff67a"/>
              </w:rPr>
              <w:t>#pragma omp parallel num_threads(thread_count)</w:t>
            </w:r>
            <w:r>
              <w:rPr>
                <w:rFonts w:eastAsia="Consolas" w:ascii="Consolas" w:cs="Consolas" w:hAnsi="Consolas"/>
                <w:sz w:val="22"/>
              </w:rPr>
              <w:br/>
              <w:t xml:space="preserve">    Trap(a, b, n, &amp;global_result);</w:t>
              <w:br/>
              <w:br/>
              <w:t xml:space="preserve">    // 输出结果</w:t>
              <w:br/>
              <w:t xml:space="preserve">    printf("当 n = %d 个梯形时，我们的估算\n", n);</w:t>
              <w:br/>
              <w:t xml:space="preserve">    printf("从 %f 到 %f 的积分 = %.14e\n", a, b, global_result);</w:t>
              <w:br/>
              <w:br/>
              <w:t xml:space="preserve">    return 0;</w:t>
              <w:br/>
              <w:t>} /* main */</w:t>
              <w:br/>
              <w:br/>
              <w:t>// 并行执行梯形法则计算的函数</w:t>
              <w:br/>
              <w:t>void Trap(double a, double b, int n, double* global_result_p) {</w:t>
              <w:br/>
              <w:t xml:space="preserve">    double h, x, my_result;</w:t>
              <w:br/>
              <w:t xml:space="preserve">    double local_a, local_b;</w:t>
              <w:br/>
              <w:t xml:space="preserve">    int i, local_n;</w:t>
              <w:br/>
            </w:r>
            <w:r>
              <w:rPr>
                <w:rFonts w:eastAsia="Consolas" w:ascii="Consolas" w:cs="Consolas" w:hAnsi="Consolas"/>
                <w:sz w:val="22"/>
              </w:rPr>
              <w:t xml:space="preserve">   </w:t>
            </w:r>
            <w:r>
              <w:rPr>
                <w:rFonts w:eastAsia="Consolas" w:ascii="Consolas" w:cs="Consolas" w:hAnsi="Consolas"/>
                <w:sz w:val="22"/>
                <w:shd w:fill="fff67a"/>
              </w:rPr>
              <w:t xml:space="preserve"> int my_rank = omp_get_thread_num();</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shd w:fill="fff67a"/>
              </w:rPr>
              <w:t>int thread_count = omp_get_num_threads();</w:t>
            </w:r>
            <w:r>
              <w:rPr>
                <w:rFonts w:eastAsia="Consolas" w:ascii="Consolas" w:cs="Consolas" w:hAnsi="Consolas"/>
                <w:sz w:val="22"/>
              </w:rPr>
              <w:br/>
              <w:br/>
              <w:t xml:space="preserve">    // 计算每个梯形的宽度</w:t>
              <w:br/>
              <w:t xml:space="preserve">    h = (b - a) / n;</w:t>
              <w:br/>
              <w:br/>
              <w:t xml:space="preserve">    // 计算每个线程分配到的梯形数</w:t>
              <w:br/>
              <w:t xml:space="preserve">    local_n = n / thread_count;</w:t>
              <w:br/>
              <w:br/>
              <w:t xml:space="preserve">    // 计算每个线程的局部区间</w:t>
              <w:br/>
              <w:t xml:space="preserve">    local_a = a + my_rank * local_n * h;</w:t>
              <w:br/>
              <w:t xml:space="preserve">    local_b = local_a + local_n * h;</w:t>
              <w:br/>
              <w:br/>
              <w:t xml:space="preserve">    // 对分配给每个线程的梯形执行梯形法则计算</w:t>
              <w:br/>
              <w:t xml:space="preserve">    my_result = (f(local_a) + f(local_b)) / 2.0;</w:t>
              <w:br/>
              <w:t xml:space="preserve">    for (i = 1; i &lt;= local_n - 1; i++) {</w:t>
              <w:br/>
              <w:t xml:space="preserve">        x = local_a + i * h;</w:t>
              <w:br/>
              <w:t xml:space="preserve">        my_result += f(x);</w:t>
              <w:br/>
              <w:t xml:space="preserve">    }</w:t>
              <w:br/>
              <w:t xml:space="preserve">    my_result = my_result * h;</w:t>
              <w:br/>
              <w:br/>
              <w:t xml:space="preserve">    // 用临界区保证全局求和正确性</w:t>
              <w:br/>
            </w:r>
            <w:r>
              <w:rPr>
                <w:rFonts w:eastAsia="Consolas" w:ascii="Consolas" w:cs="Consolas" w:hAnsi="Consolas"/>
                <w:sz w:val="22"/>
              </w:rPr>
              <w:t xml:space="preserve">    </w:t>
            </w:r>
            <w:r>
              <w:rPr>
                <w:rFonts w:eastAsia="Consolas" w:ascii="Consolas" w:cs="Consolas" w:hAnsi="Consolas"/>
                <w:sz w:val="22"/>
                <w:shd w:fill="fff67a"/>
              </w:rPr>
              <w:t>#pragma omp critical</w:t>
            </w:r>
            <w:r>
              <w:rPr>
                <w:rFonts w:eastAsia="Consolas" w:ascii="Consolas" w:cs="Consolas" w:hAnsi="Consolas"/>
                <w:sz w:val="22"/>
              </w:rPr>
              <w:br/>
              <w:t xml:space="preserve">    *global_result_p += my_result;</w:t>
              <w:br/>
              <w:t>} /* Trap */</w:t>
              <w:br/>
            </w:r>
          </w:p>
        </w:tc>
      </w:tr>
    </w:tbl>
    <w:sectPr>
      <w:footerReference w:type="default" r:id="rId3"/>
      <w:headerReference w:type="default" r:id="rId4"/>
      <w:headerReference w:type="first" r:id="rId5"/>
      <w:headerReference w:type="even" r:id="rId6"/>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7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李可欣"/>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李可欣"/>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李可欣"/>
        </v:shape>
      </w:pict>
    </w:r>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eader1.xml" Type="http://schemas.openxmlformats.org/officeDocument/2006/relationships/header"/><Relationship Id="rId5" Target="header2.xml" Type="http://schemas.openxmlformats.org/officeDocument/2006/relationships/header"/><Relationship Id="rId6"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2024-01-03T14:20:04Z</dcterms:created>
  <dc:creator>Apache POI</dc:creator>
</cp:coreProperties>
</file>