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矩阵乘法Cache/分片/SSE/AVX</w:t>
      </w:r>
    </w:p>
    <w:p>
      <w:pPr>
        <w:pStyle w:val="1"/>
        <w:spacing w:before="380" w:after="140" w:line="288" w:lineRule="auto"/>
        <w:ind w:left="0"/>
        <w:jc w:val="left"/>
        <w:outlineLvl w:val="0"/>
      </w:pPr>
      <w:bookmarkStart w:name="heading_0" w:id="0"/>
      <w:r>
        <w:rPr>
          <w:rFonts w:eastAsia="等线" w:ascii="Arial" w:cs="Arial" w:hAnsi="Arial"/>
          <w:b w:val="true"/>
          <w:sz w:val="36"/>
        </w:rPr>
        <w:t>Cache</w:t>
      </w:r>
      <w:bookmarkEnd w:id="0"/>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void trans_mul(int n, float a[][maxN], float b[][maxN], float c[][maxN]) {</w:t>
              <w:br/>
              <w:t xml:space="preserve">    // Cache优化（矩阵转置）</w:t>
              <w:br/>
              <w:t xml:space="preserve">    for (int i = 0; i &lt; n; ++i)</w:t>
              <w:br/>
              <w:t xml:space="preserve">        for (int j = 0; j &lt; i; ++j)</w:t>
              <w:br/>
            </w:r>
            <w:r>
              <w:rPr>
                <w:rFonts w:eastAsia="Consolas" w:ascii="Consolas" w:cs="Consolas" w:hAnsi="Consolas"/>
                <w:sz w:val="22"/>
              </w:rPr>
              <w:t xml:space="preserve">            </w:t>
            </w:r>
            <w:r>
              <w:rPr>
                <w:rFonts w:eastAsia="Consolas" w:ascii="Consolas" w:cs="Consolas" w:hAnsi="Consolas"/>
                <w:sz w:val="22"/>
                <w:shd w:fill="fff67a"/>
              </w:rPr>
              <w:t>swap(b[i][j], b[j][i]);</w:t>
            </w:r>
            <w:r>
              <w:rPr>
                <w:rFonts w:eastAsia="Consolas" w:ascii="Consolas" w:cs="Consolas" w:hAnsi="Consolas"/>
                <w:sz w:val="22"/>
              </w:rPr>
              <w:br/>
              <w:br/>
              <w:t xml:space="preserve">    for (int i = 0; i &lt; n; ++i) {</w:t>
              <w:br/>
              <w:t xml:space="preserve">        for (int j = 0; j &lt; n; ++j) {</w:t>
              <w:br/>
              <w:t xml:space="preserve">            c[i][j] = 0.0;</w:t>
              <w:br/>
              <w:t xml:space="preserve">            for (int k = 0; k &lt; n; ++k) {</w:t>
              <w:br/>
              <w:t xml:space="preserve">                c[i][j] += a[i][k] * b[j][k];</w:t>
              <w:br/>
              <w:t xml:space="preserve">            }</w:t>
              <w:br/>
              <w:t xml:space="preserve">        }</w:t>
              <w:br/>
              <w:t xml:space="preserve">    }</w:t>
              <w:br/>
              <w:br/>
              <w:t xml:space="preserve">    // Transpose back matrix b</w:t>
              <w:br/>
              <w:t xml:space="preserve">    for (int i = 0; i &lt; n; ++i)</w:t>
              <w:br/>
              <w:t xml:space="preserve">        for (int j = 0; j &lt; i; ++j)</w:t>
              <w:br/>
              <w:t xml:space="preserve">            swap(b[i][j], b[j][i]);</w:t>
              <w:br/>
              <w:t>}</w:t>
              <w:br/>
            </w:r>
          </w:p>
        </w:tc>
      </w:tr>
    </w:tbl>
    <w:p>
      <w:pPr>
        <w:pStyle w:val="1"/>
        <w:spacing w:before="380" w:after="140" w:line="288" w:lineRule="auto"/>
        <w:ind w:left="0"/>
        <w:jc w:val="left"/>
        <w:outlineLvl w:val="0"/>
      </w:pPr>
      <w:bookmarkStart w:name="heading_1" w:id="1"/>
      <w:r>
        <w:rPr>
          <w:rFonts w:eastAsia="等线" w:ascii="Arial" w:cs="Arial" w:hAnsi="Arial"/>
          <w:b w:val="true"/>
          <w:sz w:val="36"/>
        </w:rPr>
        <w:t>SSE</w:t>
      </w:r>
      <w:bookmarkEnd w:id="1"/>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void sse_mul(int n, float a[][maxN], float b[][maxN], float c[][maxN]) {</w:t>
              <w:br/>
              <w:t xml:space="preserve">    __m128 t1, t2, sum; //float数据类型</w:t>
              <w:br/>
              <w:br/>
              <w:t xml:space="preserve">    // Transpose matrix b</w:t>
              <w:br/>
              <w:t xml:space="preserve">    for (int i = 0; i &lt; n; ++i)</w:t>
              <w:br/>
              <w:t xml:space="preserve">        for (int j = 0; j &lt; i; ++j)</w:t>
              <w:br/>
              <w:t xml:space="preserve">            swap(b[i][j], b[j][i]);</w:t>
              <w:br/>
              <w:br/>
              <w:t xml:space="preserve">    for (int i = 0; i &lt; n; ++i) {</w:t>
              <w:br/>
              <w:t xml:space="preserve">        for (int j = 0; j &lt; n; ++j) {</w:t>
              <w:br/>
              <w:t xml:space="preserve">            c[i][j] = 0.0;</w:t>
              <w:br/>
              <w:t xml:space="preserve">            sum = _mm_setzero_ps(); //创建一个所有元素为0的128位XMM寄存器</w:t>
              <w:br/>
              <w:br/>
              <w:t xml:space="preserve">            // Sum every 4 elements</w:t>
              <w:br/>
              <w:t xml:space="preserve">            for (int k = n - 4; k &gt;= 0; k -= 4) {</w:t>
              <w:br/>
            </w:r>
            <w:r>
              <w:rPr>
                <w:rFonts w:eastAsia="Consolas" w:ascii="Consolas" w:cs="Consolas" w:hAnsi="Consolas"/>
                <w:sz w:val="22"/>
              </w:rPr>
              <w:t xml:space="preserve">                </w:t>
            </w:r>
            <w:r>
              <w:rPr>
                <w:rFonts w:eastAsia="Consolas" w:ascii="Consolas" w:cs="Consolas" w:hAnsi="Consolas"/>
                <w:sz w:val="22"/>
                <w:shd w:fill="fff67a"/>
              </w:rPr>
              <w:t>t1 = _mm_loadu_ps(a[i] + k); //将打包的单精度浮点数加载到寄存器中（无需对齐）</w:t>
            </w:r>
            <w:r>
              <w:rPr>
                <w:rFonts w:eastAsia="Consolas" w:ascii="Consolas" w:cs="Consolas" w:hAnsi="Consolas"/>
                <w:sz w:val="22"/>
              </w:rPr>
              <w:br/>
            </w:r>
            <w:r>
              <w:rPr>
                <w:rFonts w:eastAsia="Consolas" w:ascii="Consolas" w:cs="Consolas" w:hAnsi="Consolas"/>
                <w:sz w:val="22"/>
                <w:shd w:fill="fff67a"/>
              </w:rPr>
              <w:t xml:space="preserve">                t2 = _mm_loadu_ps(b[j] + k); </w:t>
            </w:r>
            <w:r>
              <w:rPr>
                <w:rFonts w:eastAsia="Consolas" w:ascii="Consolas" w:cs="Consolas" w:hAnsi="Consolas"/>
                <w:sz w:val="22"/>
              </w:rPr>
              <w:br/>
            </w:r>
            <w:r>
              <w:rPr>
                <w:rFonts w:eastAsia="Consolas" w:ascii="Consolas" w:cs="Consolas" w:hAnsi="Consolas"/>
                <w:sz w:val="22"/>
                <w:shd w:fill="fff67a"/>
              </w:rPr>
              <w:t xml:space="preserve">                t1 = _mm_mul_ps(t1, t2); //将打包的单精度浮点数相乘</w:t>
            </w:r>
            <w:r>
              <w:rPr>
                <w:rFonts w:eastAsia="Consolas" w:ascii="Consolas" w:cs="Consolas" w:hAnsi="Consolas"/>
                <w:sz w:val="22"/>
              </w:rPr>
              <w:br/>
            </w:r>
            <w:r>
              <w:rPr>
                <w:rFonts w:eastAsia="Consolas" w:ascii="Consolas" w:cs="Consolas" w:hAnsi="Consolas"/>
                <w:sz w:val="22"/>
                <w:shd w:fill="fff67a"/>
              </w:rPr>
              <w:t xml:space="preserve">                sum = _mm_add_ps(sum, t1); //将两组打包的（通常是4个）单精度浮点数相加，每组中的元素分别相加，结果存在一个XMM寄存器中</w:t>
            </w:r>
            <w:r>
              <w:rPr>
                <w:rFonts w:eastAsia="Consolas" w:ascii="Consolas" w:cs="Consolas" w:hAnsi="Consolas"/>
                <w:sz w:val="22"/>
              </w:rPr>
              <w:br/>
              <w:t xml:space="preserve">            }</w:t>
              <w:br/>
              <w:br/>
            </w:r>
            <w:r>
              <w:rPr>
                <w:rFonts w:eastAsia="Consolas" w:ascii="Consolas" w:cs="Consolas" w:hAnsi="Consolas"/>
                <w:sz w:val="22"/>
              </w:rPr>
              <w:t xml:space="preserve">            </w:t>
            </w:r>
            <w:r>
              <w:rPr>
                <w:rFonts w:eastAsia="Consolas" w:ascii="Consolas" w:cs="Consolas" w:hAnsi="Consolas"/>
                <w:sz w:val="22"/>
                <w:shd w:fill="fff67a"/>
              </w:rPr>
              <w:t>sum = _mm_hadd_ps(sum, sum); //将打包的单精度浮点数水平相加</w:t>
            </w:r>
            <w:r>
              <w:rPr>
                <w:rFonts w:eastAsia="Consolas" w:ascii="Consolas" w:cs="Consolas" w:hAnsi="Consolas"/>
                <w:sz w:val="22"/>
              </w:rPr>
              <w:br/>
            </w:r>
            <w:r>
              <w:rPr>
                <w:rFonts w:eastAsia="Consolas" w:ascii="Consolas" w:cs="Consolas" w:hAnsi="Consolas"/>
                <w:sz w:val="22"/>
                <w:shd w:fill="fff67a"/>
              </w:rPr>
              <w:t xml:space="preserve">            sum = _mm_hadd_ps(sum, sum);</w:t>
            </w:r>
            <w:r>
              <w:rPr>
                <w:rFonts w:eastAsia="Consolas" w:ascii="Consolas" w:cs="Consolas" w:hAnsi="Consolas"/>
                <w:sz w:val="22"/>
              </w:rPr>
              <w:br/>
            </w:r>
            <w:r>
              <w:rPr>
                <w:rFonts w:eastAsia="Consolas" w:ascii="Consolas" w:cs="Consolas" w:hAnsi="Consolas"/>
                <w:sz w:val="22"/>
                <w:shd w:fill="fff67a"/>
              </w:rPr>
              <w:t xml:space="preserve">            _mm_store_ss(c[i] + j, sum); //将两个单精度浮点数存储在寄存器中</w:t>
            </w:r>
            <w:r>
              <w:rPr>
                <w:rFonts w:eastAsia="Consolas" w:ascii="Consolas" w:cs="Consolas" w:hAnsi="Consolas"/>
                <w:sz w:val="22"/>
              </w:rPr>
              <w:br/>
              <w:br/>
              <w:t xml:space="preserve">            // Handle the last n%4 elements</w:t>
              <w:br/>
              <w:t xml:space="preserve">            for (int k = (n % 4) - 1; k &gt;= 0; --k) {</w:t>
              <w:br/>
              <w:t xml:space="preserve">                c[i][j] += a[i][k] * b[j][k];</w:t>
              <w:br/>
              <w:t xml:space="preserve">            }</w:t>
              <w:br/>
              <w:t xml:space="preserve">        }</w:t>
              <w:br/>
              <w:t xml:space="preserve">    }</w:t>
              <w:br/>
              <w:br/>
              <w:t xml:space="preserve">    // Transpose back matrix b</w:t>
              <w:br/>
              <w:t xml:space="preserve">    for (int i = 0; i &lt; n; ++i)</w:t>
              <w:br/>
              <w:t xml:space="preserve">        for (int j = 0; j &lt; i; ++j)</w:t>
              <w:br/>
              <w:t xml:space="preserve">            swap(b[i][j], b[j][i]);</w:t>
              <w:br/>
              <w:t>}</w:t>
              <w:br/>
            </w:r>
          </w:p>
        </w:tc>
      </w:tr>
    </w:tbl>
    <w:p>
      <w:pPr>
        <w:pStyle w:val="1"/>
        <w:spacing w:before="380" w:after="140" w:line="288" w:lineRule="auto"/>
        <w:ind w:left="0"/>
        <w:jc w:val="left"/>
        <w:outlineLvl w:val="0"/>
      </w:pPr>
      <w:bookmarkStart w:name="heading_2" w:id="2"/>
      <w:r>
        <w:rPr>
          <w:rFonts w:eastAsia="等线" w:ascii="Arial" w:cs="Arial" w:hAnsi="Arial"/>
          <w:b w:val="true"/>
          <w:sz w:val="36"/>
        </w:rPr>
        <w:t>SSE分块</w:t>
      </w:r>
      <w:bookmarkEnd w:id="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void sse_tile(int n, float a[][maxN], float b[][maxN], float c[][maxN]) {</w:t>
              <w:br/>
              <w:t xml:space="preserve">    __m128 t1, t2, sum;</w:t>
              <w:br/>
              <w:t xml:space="preserve">    float t;</w:t>
              <w:br/>
              <w:br/>
              <w:t xml:space="preserve">    // Transpose matrix b</w:t>
              <w:br/>
              <w:t xml:space="preserve">    for (int i = 0; i &lt; n; ++i)</w:t>
              <w:br/>
              <w:t xml:space="preserve">        for (int j = 0; j &lt; i; ++j)</w:t>
              <w:br/>
              <w:t xml:space="preserve">            swap(b[i][j], b[j][i]);</w:t>
              <w:br/>
              <w:br/>
              <w:t xml:space="preserve">    for (int r = 0; r &lt; n / T; ++r)</w:t>
              <w:br/>
              <w:t xml:space="preserve">        for (int q = 0; q &lt; n / T; ++q) {</w:t>
              <w:br/>
              <w:t xml:space="preserve">            for (int i = 0; i &lt; T; ++i)</w:t>
              <w:br/>
              <w:t xml:space="preserve">                for (int j = 0; j &lt; T; ++j)</w:t>
              <w:br/>
              <w:t xml:space="preserve">                    c[r * T + i][q * T + j] = 0.0;</w:t>
              <w:br/>
              <w:br/>
              <w:t xml:space="preserve">            for (int p = 0; p &lt; n / T; ++p) {</w:t>
              <w:br/>
              <w:t xml:space="preserve">                for (int i = 0; i &lt; T; ++i)</w:t>
              <w:br/>
              <w:t xml:space="preserve">                    for (int j = 0; j &lt; T; ++j) {</w:t>
              <w:br/>
              <w:t xml:space="preserve">                        sum = _mm_setzero_ps();</w:t>
              <w:br/>
              <w:br/>
              <w:t xml:space="preserve">                        // Sum every 4th elements</w:t>
              <w:br/>
              <w:t xml:space="preserve">                        for (int k = 0; k &lt; T; k += 4) {</w:t>
              <w:br/>
            </w:r>
            <w:r>
              <w:rPr>
                <w:rFonts w:eastAsia="Consolas" w:ascii="Consolas" w:cs="Consolas" w:hAnsi="Consolas"/>
                <w:sz w:val="22"/>
              </w:rPr>
              <w:t xml:space="preserve">                            </w:t>
            </w:r>
            <w:r>
              <w:rPr>
                <w:rFonts w:eastAsia="Consolas" w:ascii="Consolas" w:cs="Consolas" w:hAnsi="Consolas"/>
                <w:sz w:val="22"/>
                <w:shd w:fill="fff67a"/>
              </w:rPr>
              <w:t>t1 = _mm_loadu_ps(a[r * T + i] + p * T + k);</w:t>
            </w:r>
            <w:r>
              <w:rPr>
                <w:rFonts w:eastAsia="Consolas" w:ascii="Consolas" w:cs="Consolas" w:hAnsi="Consolas"/>
                <w:sz w:val="22"/>
              </w:rPr>
              <w:br/>
            </w:r>
            <w:r>
              <w:rPr>
                <w:rFonts w:eastAsia="Consolas" w:ascii="Consolas" w:cs="Consolas" w:hAnsi="Consolas"/>
                <w:sz w:val="22"/>
                <w:shd w:fill="fff67a"/>
              </w:rPr>
              <w:t xml:space="preserve">                            t2 = _mm_loadu_ps(b[q * T + j] + p * T + k);</w:t>
            </w:r>
            <w:r>
              <w:rPr>
                <w:rFonts w:eastAsia="Consolas" w:ascii="Consolas" w:cs="Consolas" w:hAnsi="Consolas"/>
                <w:sz w:val="22"/>
              </w:rPr>
              <w:br/>
            </w:r>
            <w:r>
              <w:rPr>
                <w:rFonts w:eastAsia="Consolas" w:ascii="Consolas" w:cs="Consolas" w:hAnsi="Consolas"/>
                <w:sz w:val="22"/>
                <w:shd w:fill="fff67a"/>
              </w:rPr>
              <w:t xml:space="preserve">                            t1 = _mm_mul_ps(t1, t2);</w:t>
            </w:r>
            <w:r>
              <w:rPr>
                <w:rFonts w:eastAsia="Consolas" w:ascii="Consolas" w:cs="Consolas" w:hAnsi="Consolas"/>
                <w:sz w:val="22"/>
              </w:rPr>
              <w:br/>
            </w:r>
            <w:r>
              <w:rPr>
                <w:rFonts w:eastAsia="Consolas" w:ascii="Consolas" w:cs="Consolas" w:hAnsi="Consolas"/>
                <w:sz w:val="22"/>
                <w:shd w:fill="fff67a"/>
              </w:rPr>
              <w:t xml:space="preserve">                            sum = _mm_add_ps(sum, t1);</w:t>
            </w:r>
            <w:r>
              <w:rPr>
                <w:rFonts w:eastAsia="Consolas" w:ascii="Consolas" w:cs="Consolas" w:hAnsi="Consolas"/>
                <w:sz w:val="22"/>
              </w:rPr>
              <w:br/>
              <w:t xml:space="preserve">                        }</w:t>
              <w:br/>
              <w:br/>
            </w:r>
            <w:r>
              <w:rPr>
                <w:rFonts w:eastAsia="Consolas" w:ascii="Consolas" w:cs="Consolas" w:hAnsi="Consolas"/>
                <w:sz w:val="22"/>
              </w:rPr>
              <w:t xml:space="preserve">                        </w:t>
            </w:r>
            <w:r>
              <w:rPr>
                <w:rFonts w:eastAsia="Consolas" w:ascii="Consolas" w:cs="Consolas" w:hAnsi="Consolas"/>
                <w:sz w:val="22"/>
                <w:shd w:fill="fff67a"/>
              </w:rPr>
              <w:t>sum = _mm_hadd_ps(sum, sum);</w:t>
            </w:r>
            <w:r>
              <w:rPr>
                <w:rFonts w:eastAsia="Consolas" w:ascii="Consolas" w:cs="Consolas" w:hAnsi="Consolas"/>
                <w:sz w:val="22"/>
              </w:rPr>
              <w:br/>
            </w:r>
            <w:r>
              <w:rPr>
                <w:rFonts w:eastAsia="Consolas" w:ascii="Consolas" w:cs="Consolas" w:hAnsi="Consolas"/>
                <w:sz w:val="22"/>
                <w:shd w:fill="fff67a"/>
              </w:rPr>
              <w:t xml:space="preserve">                        sum = _mm_hadd_ps(sum, sum);</w:t>
            </w:r>
            <w:r>
              <w:rPr>
                <w:rFonts w:eastAsia="Consolas" w:ascii="Consolas" w:cs="Consolas" w:hAnsi="Consolas"/>
                <w:sz w:val="22"/>
              </w:rPr>
              <w:br/>
            </w:r>
            <w:r>
              <w:rPr>
                <w:rFonts w:eastAsia="Consolas" w:ascii="Consolas" w:cs="Consolas" w:hAnsi="Consolas"/>
                <w:sz w:val="22"/>
                <w:shd w:fill="fff67a"/>
              </w:rPr>
              <w:t xml:space="preserve">                        _mm_store_ss(&amp;t, sum);</w:t>
            </w:r>
            <w:r>
              <w:rPr>
                <w:rFonts w:eastAsia="Consolas" w:ascii="Consolas" w:cs="Consolas" w:hAnsi="Consolas"/>
                <w:sz w:val="22"/>
              </w:rPr>
              <w:br/>
              <w:t xml:space="preserve">                        c[r * T + i][q * T + j] += t;</w:t>
              <w:br/>
              <w:t xml:space="preserve">                    }</w:t>
              <w:br/>
              <w:t xml:space="preserve">            }</w:t>
              <w:br/>
              <w:t xml:space="preserve">        }</w:t>
              <w:br/>
              <w:br/>
              <w:t xml:space="preserve">    // Transpose back matrix b</w:t>
              <w:br/>
              <w:t xml:space="preserve">    for (int i = 0; i &lt; n; ++i)</w:t>
              <w:br/>
              <w:t xml:space="preserve">        for (int j = 0; j &lt; i; ++j)</w:t>
              <w:br/>
              <w:t xml:space="preserve">            swap(b[i][j], b[j][i]);</w:t>
              <w:br/>
              <w:t>}</w:t>
              <w:br/>
            </w:r>
          </w:p>
        </w:tc>
      </w:tr>
    </w:tbl>
    <w:p>
      <w:pPr>
        <w:spacing w:before="120" w:after="120" w:line="288" w:lineRule="auto"/>
        <w:ind w:left="0"/>
        <w:jc w:val="left"/>
      </w:pPr>
    </w:p>
    <w:sectPr>
      <w:footerReference w:type="default" r:id="rId3"/>
      <w:headerReference w:type="default" r:id="rId4"/>
      <w:headerReference w:type="first" r:id="rId5"/>
      <w:headerReference w:type="even"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7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李可欣"/>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李可欣"/>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李可欣"/>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2024-01-03T12:30:42Z</dcterms:created>
  <dc:creator>Apache POI</dc:creator>
</cp:coreProperties>
</file>