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一、基础知识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python创始人：荷兰人桂多.范罗苏姆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开源的 面向对象的 动态 强类型 胶水类型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编码规范：pep8(移进 空行 空格)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Python编译器：CPython iPython PyPy Jpthon ironPython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Python关键字：①async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②await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Python标识符：</w:t>
      </w:r>
      <w:r>
        <w:rPr>
          <w:rFonts w:hint="eastAsia"/>
          <w:sz w:val="21"/>
          <w:szCs w:val="21"/>
          <w:lang w:val="en-US" w:eastAsia="zh-CN"/>
        </w:rPr>
        <w:t>①区分大小写 sxt和SXT不一样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②第一个字符必须是字母，下划线。其后的字符可以是字母，数字，下划线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③不能使用关键字，比如if，or，while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④以下划线开头或结尾的名称通常具有特殊的含义，避免使用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理解变量赋值中的引用的概念: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(参考https://www.cnblogs.com/f-ck-need-u/p/10123145.html)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Python中一切皆对象</w:t>
      </w:r>
      <w:r>
        <w:rPr>
          <w:rFonts w:hint="eastAsia"/>
          <w:sz w:val="24"/>
          <w:szCs w:val="24"/>
          <w:lang w:val="en-US" w:eastAsia="zh-CN"/>
        </w:rPr>
        <w:t>：①标识 ②类型 ③值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二、基础知识(八大数据类型)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 Number(不可变)：整数，浮点数，复数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 String(不可变)：</w:t>
      </w:r>
      <w:r>
        <w:rPr>
          <w:rFonts w:hint="eastAsia"/>
          <w:sz w:val="21"/>
          <w:szCs w:val="21"/>
          <w:lang w:val="en-US" w:eastAsia="zh-CN"/>
        </w:rPr>
        <w:t xml:space="preserve">①常见的转义字符：\t(横向制表符)  \n(换行符)  </w:t>
      </w:r>
      <w:r>
        <w:rPr>
          <w:rFonts w:hint="eastAsia"/>
          <w:color w:val="auto"/>
          <w:sz w:val="21"/>
          <w:szCs w:val="21"/>
          <w:u w:val="none"/>
          <w:lang w:val="en-US" w:eastAsia="zh-CN"/>
        </w:rPr>
        <w:t>\\(反斜杠符号)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          \</w:t>
      </w:r>
      <w:r>
        <w:rPr>
          <w:rFonts w:hint="default"/>
          <w:sz w:val="21"/>
          <w:szCs w:val="21"/>
          <w:lang w:val="en-US" w:eastAsia="zh-CN"/>
        </w:rPr>
        <w:t>’</w:t>
      </w:r>
      <w:r>
        <w:rPr>
          <w:rFonts w:hint="eastAsia"/>
          <w:sz w:val="21"/>
          <w:szCs w:val="21"/>
          <w:lang w:val="en-US" w:eastAsia="zh-CN"/>
        </w:rPr>
        <w:t>(单引号)  \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(双引号)  \r(回车)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</w:t>
      </w:r>
      <w:r>
        <w:rPr>
          <w:rFonts w:hint="eastAsia"/>
          <w:sz w:val="21"/>
          <w:szCs w:val="21"/>
          <w:lang w:val="en-US" w:eastAsia="zh-CN"/>
        </w:rPr>
        <w:t>②切片(</w:t>
      </w:r>
      <w:r>
        <w:rPr>
          <w:rFonts w:hint="eastAsia"/>
          <w:color w:val="FF0000"/>
          <w:sz w:val="21"/>
          <w:szCs w:val="21"/>
          <w:lang w:val="en-US" w:eastAsia="zh-CN"/>
        </w:rPr>
        <w:t>包头不包尾</w:t>
      </w:r>
      <w:r>
        <w:rPr>
          <w:rFonts w:hint="eastAsia"/>
          <w:sz w:val="21"/>
          <w:szCs w:val="21"/>
          <w:lang w:val="en-US" w:eastAsia="zh-CN"/>
        </w:rPr>
        <w:t xml:space="preserve">)：str = </w:t>
      </w:r>
      <w:r>
        <w:rPr>
          <w:rFonts w:hint="default"/>
          <w:sz w:val="21"/>
          <w:szCs w:val="21"/>
          <w:lang w:val="en-US"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runoob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 xml:space="preserve">   str[:] = str[0:] = str[:6] = </w:t>
      </w:r>
      <w:r>
        <w:rPr>
          <w:rFonts w:hint="default"/>
          <w:sz w:val="21"/>
          <w:szCs w:val="21"/>
          <w:lang w:val="en-US" w:eastAsia="zh-CN"/>
        </w:rPr>
        <w:t>‘</w:t>
      </w:r>
      <w:r>
        <w:rPr>
          <w:rFonts w:hint="eastAsia"/>
          <w:sz w:val="21"/>
          <w:szCs w:val="21"/>
          <w:lang w:val="en-US" w:eastAsia="zh-CN"/>
        </w:rPr>
        <w:t>runoob</w:t>
      </w:r>
      <w:r>
        <w:rPr>
          <w:rFonts w:hint="default"/>
          <w:sz w:val="21"/>
          <w:szCs w:val="21"/>
          <w:lang w:val="en-US" w:eastAsia="zh-CN"/>
        </w:rPr>
        <w:t>’</w:t>
      </w:r>
    </w:p>
    <w:p>
      <w:pPr>
        <w:numPr>
          <w:ilvl w:val="0"/>
          <w:numId w:val="0"/>
        </w:numPr>
        <w:ind w:left="2100" w:hanging="2100" w:hangingChars="10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str[:3] = str[-6:-3] = </w:t>
      </w:r>
      <w:r>
        <w:rPr>
          <w:rFonts w:hint="default"/>
          <w:sz w:val="21"/>
          <w:szCs w:val="21"/>
          <w:lang w:val="en-US" w:eastAsia="zh-CN"/>
        </w:rPr>
        <w:t>‘</w:t>
      </w:r>
      <w:r>
        <w:rPr>
          <w:rFonts w:hint="eastAsia"/>
          <w:sz w:val="21"/>
          <w:szCs w:val="21"/>
          <w:lang w:val="en-US" w:eastAsia="zh-CN"/>
        </w:rPr>
        <w:t>run</w:t>
      </w:r>
      <w:r>
        <w:rPr>
          <w:rFonts w:hint="default"/>
          <w:sz w:val="21"/>
          <w:szCs w:val="21"/>
          <w:lang w:val="en-US" w:eastAsia="zh-CN"/>
        </w:rPr>
        <w:t>’</w:t>
      </w:r>
      <w:r>
        <w:rPr>
          <w:rFonts w:hint="eastAsia"/>
          <w:sz w:val="21"/>
          <w:szCs w:val="21"/>
          <w:lang w:val="en-US" w:eastAsia="zh-CN"/>
        </w:rPr>
        <w:t xml:space="preserve">  str[-1:-4:-1] = </w:t>
      </w:r>
      <w:r>
        <w:rPr>
          <w:rFonts w:hint="default"/>
          <w:sz w:val="21"/>
          <w:szCs w:val="21"/>
          <w:lang w:val="en-US" w:eastAsia="zh-CN"/>
        </w:rPr>
        <w:t>‘</w:t>
      </w:r>
      <w:r>
        <w:rPr>
          <w:rFonts w:hint="eastAsia"/>
          <w:sz w:val="21"/>
          <w:szCs w:val="21"/>
          <w:lang w:val="en-US" w:eastAsia="zh-CN"/>
        </w:rPr>
        <w:t>boo</w:t>
      </w:r>
      <w:r>
        <w:rPr>
          <w:rFonts w:hint="default"/>
          <w:sz w:val="21"/>
          <w:szCs w:val="21"/>
          <w:lang w:val="en-US" w:eastAsia="zh-CN"/>
        </w:rPr>
        <w:t>’</w:t>
      </w:r>
      <w:r>
        <w:rPr>
          <w:rFonts w:hint="eastAsia"/>
          <w:sz w:val="21"/>
          <w:szCs w:val="21"/>
          <w:lang w:val="en-US" w:eastAsia="zh-CN"/>
        </w:rPr>
        <w:t>(其中第三个值只能为1或-1，代表从</w:t>
      </w:r>
    </w:p>
    <w:p>
      <w:pPr>
        <w:numPr>
          <w:ilvl w:val="0"/>
          <w:numId w:val="0"/>
        </w:numPr>
        <w:ind w:firstLine="1050" w:firstLineChars="5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左往右或者从右往左对字符串进行切片)  </w:t>
      </w:r>
    </w:p>
    <w:p>
      <w:pPr>
        <w:numPr>
          <w:ilvl w:val="0"/>
          <w:numId w:val="0"/>
        </w:numPr>
        <w:ind w:firstLine="1050" w:firstLineChars="50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③字符串运算：+(字符串连接)  *(重复输出字符串)  in/not in(字面意思)  r/R(使\n等转义字符能以字符串形式正确输出)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④字符串格式化：%format  f-string       </w:t>
      </w:r>
    </w:p>
    <w:p>
      <w:pPr>
        <w:numPr>
          <w:ilvl w:val="0"/>
          <w:numId w:val="0"/>
        </w:numPr>
        <w:ind w:firstLine="1470" w:firstLineChars="7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(参考https://www.cnblogs.com/lvcm/p/8859225.html)</w:t>
      </w:r>
    </w:p>
    <w:p>
      <w:pPr>
        <w:numPr>
          <w:ilvl w:val="0"/>
          <w:numId w:val="0"/>
        </w:numPr>
        <w:ind w:left="2310" w:hanging="2310" w:hangingChars="1100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⑤字符串的常见方法：</w:t>
      </w:r>
      <w:r>
        <w:rPr>
          <w:rFonts w:hint="eastAsia"/>
          <w:color w:val="FF0000"/>
          <w:sz w:val="21"/>
          <w:szCs w:val="21"/>
          <w:lang w:val="en-US" w:eastAsia="zh-CN"/>
        </w:rPr>
        <w:t xml:space="preserve">str.join(seq)--用str把seq序列中的字符串分隔开  </w:t>
      </w:r>
    </w:p>
    <w:p>
      <w:pPr>
        <w:numPr>
          <w:ilvl w:val="0"/>
          <w:numId w:val="0"/>
        </w:numPr>
        <w:ind w:left="1680" w:leftChars="0" w:firstLine="630" w:firstLineChars="3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len()--</w:t>
      </w:r>
      <w:r>
        <w:rPr>
          <w:rFonts w:hint="eastAsia"/>
          <w:color w:val="auto"/>
          <w:sz w:val="20"/>
          <w:szCs w:val="20"/>
          <w:lang w:val="en-US" w:eastAsia="zh-CN"/>
        </w:rPr>
        <w:t>字符串长度</w:t>
      </w:r>
      <w:r>
        <w:rPr>
          <w:rFonts w:hint="eastAsia"/>
          <w:color w:val="auto"/>
          <w:sz w:val="21"/>
          <w:szCs w:val="21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="2310" w:leftChars="1100" w:firstLine="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count(str,start = 0,end = len(string))--</w:t>
      </w:r>
      <w:r>
        <w:rPr>
          <w:rFonts w:hint="eastAsia"/>
          <w:color w:val="auto"/>
          <w:sz w:val="20"/>
          <w:szCs w:val="20"/>
          <w:lang w:val="en-US" w:eastAsia="zh-CN"/>
        </w:rPr>
        <w:t>指定范围内子串str出现的次数</w:t>
      </w:r>
      <w:r>
        <w:rPr>
          <w:rFonts w:hint="eastAsia"/>
          <w:color w:val="auto"/>
          <w:sz w:val="21"/>
          <w:szCs w:val="21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="2310" w:leftChars="1100" w:firstLine="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capitalize() </w:t>
      </w:r>
      <w:r>
        <w:rPr>
          <w:rFonts w:hint="eastAsia"/>
          <w:color w:val="auto"/>
          <w:sz w:val="20"/>
          <w:szCs w:val="20"/>
          <w:lang w:val="en-US" w:eastAsia="zh-CN"/>
        </w:rPr>
        <w:t>字符串的第一个字母变成大写,其他字母变小写</w:t>
      </w:r>
      <w:r>
        <w:rPr>
          <w:rFonts w:hint="eastAsia"/>
          <w:color w:val="auto"/>
          <w:sz w:val="21"/>
          <w:szCs w:val="21"/>
          <w:lang w:val="en-US" w:eastAsia="zh-CN"/>
        </w:rPr>
        <w:t xml:space="preserve"> title()  upper()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 xml:space="preserve"> 小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写字母转为大写字母</w:t>
      </w:r>
      <w:r>
        <w:rPr>
          <w:rFonts w:hint="eastAsia"/>
          <w:color w:val="auto"/>
          <w:sz w:val="21"/>
          <w:szCs w:val="21"/>
          <w:lang w:val="en-US" w:eastAsia="zh-CN"/>
        </w:rPr>
        <w:t xml:space="preserve">  max(str)、min(str)  </w:t>
      </w:r>
    </w:p>
    <w:p>
      <w:pPr>
        <w:numPr>
          <w:ilvl w:val="0"/>
          <w:numId w:val="0"/>
        </w:numPr>
        <w:ind w:left="2310" w:leftChars="1100" w:firstLine="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replace(old,new,max)</w:t>
      </w:r>
    </w:p>
    <w:p>
      <w:pPr>
        <w:numPr>
          <w:ilvl w:val="0"/>
          <w:numId w:val="2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Boolean(True Flase):</w:t>
      </w:r>
    </w:p>
    <w:p>
      <w:pPr>
        <w:numPr>
          <w:ilvl w:val="0"/>
          <w:numId w:val="2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None空值</w:t>
      </w:r>
    </w:p>
    <w:p>
      <w:pPr>
        <w:numPr>
          <w:ilvl w:val="0"/>
          <w:numId w:val="2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List(列表，可变)  extend(...)，insert(...)没有返回值！！只是在原列表基础上扩展！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insert(index, obj) 其中index的值就是obj被插入后处于的位置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pop([index=-1])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remove(obj)若obj不存在则会报错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t>sort(cmp=None, key=None, reverse=False)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02915" cy="298767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Tuple(元组，不可变)：</w:t>
      </w:r>
      <w:r>
        <w:rPr>
          <w:rFonts w:hint="eastAsia"/>
          <w:sz w:val="21"/>
          <w:szCs w:val="21"/>
          <w:lang w:val="en-US" w:eastAsia="zh-CN"/>
        </w:rPr>
        <w:t>①</w:t>
      </w:r>
      <w:r>
        <w:rPr>
          <w:rFonts w:hint="eastAsia"/>
          <w:color w:val="FF0000"/>
          <w:sz w:val="21"/>
          <w:szCs w:val="21"/>
          <w:lang w:val="en-US" w:eastAsia="zh-CN"/>
        </w:rPr>
        <w:t>单元素必须有，比如(</w:t>
      </w:r>
      <w:r>
        <w:rPr>
          <w:rFonts w:hint="default"/>
          <w:color w:val="FF0000"/>
          <w:sz w:val="21"/>
          <w:szCs w:val="21"/>
          <w:lang w:val="en-US" w:eastAsia="zh-CN"/>
        </w:rPr>
        <w:t>“</w:t>
      </w:r>
      <w:r>
        <w:rPr>
          <w:rFonts w:hint="eastAsia"/>
          <w:color w:val="FF0000"/>
          <w:sz w:val="21"/>
          <w:szCs w:val="21"/>
          <w:lang w:val="en-US" w:eastAsia="zh-CN"/>
        </w:rPr>
        <w:t>xyz</w:t>
      </w:r>
      <w:r>
        <w:rPr>
          <w:rFonts w:hint="default"/>
          <w:color w:val="FF0000"/>
          <w:sz w:val="21"/>
          <w:szCs w:val="21"/>
          <w:lang w:val="en-US" w:eastAsia="zh-CN"/>
        </w:rPr>
        <w:t>”</w:t>
      </w:r>
      <w:r>
        <w:rPr>
          <w:rFonts w:hint="eastAsia"/>
          <w:color w:val="FF0000"/>
          <w:sz w:val="21"/>
          <w:szCs w:val="21"/>
          <w:lang w:val="en-US" w:eastAsia="zh-CN"/>
        </w:rPr>
        <w:t>)是字符串 (</w:t>
      </w:r>
      <w:r>
        <w:rPr>
          <w:rFonts w:hint="default"/>
          <w:color w:val="FF0000"/>
          <w:sz w:val="21"/>
          <w:szCs w:val="21"/>
          <w:lang w:val="en-US" w:eastAsia="zh-CN"/>
        </w:rPr>
        <w:t>“</w:t>
      </w:r>
      <w:r>
        <w:rPr>
          <w:rFonts w:hint="eastAsia"/>
          <w:color w:val="FF0000"/>
          <w:sz w:val="21"/>
          <w:szCs w:val="21"/>
          <w:lang w:val="en-US" w:eastAsia="zh-CN"/>
        </w:rPr>
        <w:t>xyz</w:t>
      </w:r>
      <w:r>
        <w:rPr>
          <w:rFonts w:hint="default"/>
          <w:color w:val="FF0000"/>
          <w:sz w:val="21"/>
          <w:szCs w:val="21"/>
          <w:lang w:val="en-US" w:eastAsia="zh-CN"/>
        </w:rPr>
        <w:t>”</w:t>
      </w:r>
      <w:r>
        <w:rPr>
          <w:rFonts w:hint="eastAsia"/>
          <w:color w:val="FF0000"/>
          <w:sz w:val="21"/>
          <w:szCs w:val="21"/>
          <w:lang w:val="en-US" w:eastAsia="zh-CN"/>
        </w:rPr>
        <w:t>,)是元组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sz w:val="21"/>
          <w:szCs w:val="21"/>
          <w:lang w:val="en-US" w:eastAsia="zh-CN"/>
        </w:rPr>
        <w:t>②</w:t>
      </w:r>
      <w:r>
        <w:rPr>
          <w:rFonts w:hint="eastAsia"/>
          <w:color w:val="FF0000"/>
          <w:sz w:val="21"/>
          <w:szCs w:val="21"/>
          <w:lang w:val="en-US" w:eastAsia="zh-CN"/>
        </w:rPr>
        <w:t xml:space="preserve">元组没有pop方法，列表、字典、集合都有！！！ 元组和字典没有remove方法！其余有！  </w:t>
      </w:r>
      <w:r>
        <w:rPr>
          <w:rFonts w:hint="eastAsia"/>
          <w:sz w:val="21"/>
          <w:szCs w:val="21"/>
          <w:lang w:val="en-US" w:eastAsia="zh-CN"/>
        </w:rPr>
        <w:t>③元组不能直接用tup1[0] = 100这种方式来修改元素值，但可以通过</w:t>
      </w:r>
      <w:r>
        <w:rPr>
          <w:rFonts w:hint="default"/>
          <w:sz w:val="21"/>
          <w:szCs w:val="21"/>
          <w:lang w:val="en-US" w:eastAsia="zh-CN"/>
        </w:rPr>
        <w:t>’</w:t>
      </w:r>
      <w:r>
        <w:rPr>
          <w:rFonts w:hint="eastAsia"/>
          <w:sz w:val="21"/>
          <w:szCs w:val="21"/>
          <w:lang w:val="en-US" w:eastAsia="zh-CN"/>
        </w:rPr>
        <w:t>+</w:t>
      </w:r>
      <w:r>
        <w:rPr>
          <w:rFonts w:hint="default"/>
          <w:sz w:val="21"/>
          <w:szCs w:val="21"/>
          <w:lang w:val="en-US" w:eastAsia="zh-CN"/>
        </w:rPr>
        <w:t>’</w:t>
      </w:r>
      <w:r>
        <w:rPr>
          <w:rFonts w:hint="eastAsia"/>
          <w:sz w:val="21"/>
          <w:szCs w:val="21"/>
          <w:lang w:val="en-US" w:eastAsia="zh-CN"/>
        </w:rPr>
        <w:t>的拼接方式添加值，删除只能del把整个元组给删掉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tuple( iterable )</w:t>
      </w:r>
      <w:r>
        <w:rPr>
          <w:rFonts w:hint="eastAsia"/>
          <w:sz w:val="21"/>
          <w:szCs w:val="21"/>
          <w:lang w:val="en-US" w:eastAsia="zh-CN"/>
        </w:rPr>
        <w:t xml:space="preserve"> ---把列表变为元组   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x,y,z = </w:t>
      </w:r>
      <w:r>
        <w:rPr>
          <w:rFonts w:hint="default"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color w:val="FF0000"/>
          <w:sz w:val="24"/>
          <w:szCs w:val="24"/>
          <w:lang w:val="en-US" w:eastAsia="zh-CN"/>
        </w:rPr>
        <w:t>202</w:t>
      </w:r>
      <w:r>
        <w:rPr>
          <w:rFonts w:hint="default"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-&gt; x=2   *x,y,z = </w:t>
      </w:r>
      <w:r>
        <w:rPr>
          <w:rFonts w:hint="default"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color w:val="FF0000"/>
          <w:sz w:val="24"/>
          <w:szCs w:val="24"/>
          <w:lang w:val="en-US" w:eastAsia="zh-CN"/>
        </w:rPr>
        <w:t>202</w:t>
      </w:r>
      <w:r>
        <w:rPr>
          <w:rFonts w:hint="default"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-&gt; x=[</w:t>
      </w:r>
      <w:r>
        <w:rPr>
          <w:rFonts w:hint="default"/>
          <w:color w:val="FF0000"/>
          <w:sz w:val="24"/>
          <w:szCs w:val="24"/>
          <w:lang w:val="en-US" w:eastAsia="zh-CN"/>
        </w:rPr>
        <w:t>‘</w:t>
      </w:r>
      <w:r>
        <w:rPr>
          <w:rFonts w:hint="eastAsia"/>
          <w:color w:val="FF0000"/>
          <w:sz w:val="24"/>
          <w:szCs w:val="24"/>
          <w:lang w:val="en-US" w:eastAsia="zh-CN"/>
        </w:rPr>
        <w:t>2</w:t>
      </w:r>
      <w:r>
        <w:rPr>
          <w:rFonts w:hint="default"/>
          <w:color w:val="FF0000"/>
          <w:sz w:val="24"/>
          <w:szCs w:val="24"/>
          <w:lang w:val="en-US" w:eastAsia="zh-CN"/>
        </w:rPr>
        <w:t>’</w:t>
      </w:r>
      <w:r>
        <w:rPr>
          <w:rFonts w:hint="eastAsia"/>
          <w:color w:val="FF0000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Dict(字典，可变)：①</w:t>
      </w:r>
      <w:r>
        <w:rPr>
          <w:rFonts w:hint="eastAsia"/>
          <w:color w:val="auto"/>
          <w:sz w:val="21"/>
          <w:szCs w:val="21"/>
          <w:lang w:val="en-US" w:eastAsia="zh-CN"/>
        </w:rPr>
        <w:t>key唯一(如果重复最后的一个键值对会替换前面的，值不需要唯一)且不可变，如字符串，数字或元组，值可以取任何数据类型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dict = {} --- 可以直接通过dict['School'] = "RUNOOB"来添加键值对，此时dict = {'School'：RUNOOB}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       ②</w:t>
      </w:r>
      <w:r>
        <w:rPr>
          <w:rFonts w:hint="eastAsia"/>
          <w:color w:val="auto"/>
          <w:sz w:val="21"/>
          <w:szCs w:val="21"/>
          <w:lang w:val="en-US" w:eastAsia="zh-CN"/>
        </w:rPr>
        <w:t>dict.clear():删除字典内所有元素   .copy():返回一个字典的浅复制</w:t>
      </w:r>
    </w:p>
    <w:p>
      <w:pPr>
        <w:numPr>
          <w:ilvl w:val="0"/>
          <w:numId w:val="0"/>
        </w:numPr>
        <w:ind w:left="1260" w:leftChars="0" w:hanging="1260" w:hangingChars="600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FF0000"/>
          <w:sz w:val="21"/>
          <w:szCs w:val="21"/>
          <w:lang w:val="en-US" w:eastAsia="zh-CN"/>
        </w:rPr>
        <w:t>.fromkeys(seq[, value]):创建一个字典，seq(可以是元组或者列表)中元素做字典的键，value 为字典所有键对应的初始值</w:t>
      </w:r>
      <w:r>
        <w:rPr>
          <w:rFonts w:hint="eastAsia"/>
          <w:color w:val="FF000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ind w:left="1260" w:leftChars="0" w:hanging="1260" w:hangingChars="600"/>
        <w:rPr>
          <w:rFonts w:hint="eastAsia"/>
          <w:color w:val="FF000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28185" cy="2605405"/>
            <wp:effectExtent l="0" t="0" r="133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100" w:hanging="1050" w:hangingChars="5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1260" w:leftChars="100" w:hanging="1050" w:hangingChars="5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.get(key, default=None)：返回指定键的值    </w:t>
      </w:r>
    </w:p>
    <w:p>
      <w:pPr>
        <w:numPr>
          <w:ilvl w:val="0"/>
          <w:numId w:val="0"/>
        </w:numPr>
        <w:ind w:left="1260" w:leftChars="500" w:hanging="210" w:hangingChars="1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key in dict:判断key在不在字典内    </w:t>
      </w:r>
    </w:p>
    <w:p>
      <w:pPr>
        <w:numPr>
          <w:ilvl w:val="0"/>
          <w:numId w:val="0"/>
        </w:numPr>
        <w:ind w:left="1260" w:leftChars="500" w:hanging="210" w:hangingChars="1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.items()：以列表返回可遍历的(键, 值) 元组数组 </w:t>
      </w:r>
    </w:p>
    <w:p>
      <w:pPr>
        <w:numPr>
          <w:ilvl w:val="0"/>
          <w:numId w:val="0"/>
        </w:numPr>
        <w:ind w:left="1260" w:leftChars="500" w:hanging="210" w:hangingChars="100"/>
        <w:rPr>
          <w:rFonts w:hint="eastAsia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375660" cy="33985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  <w:sz w:val="21"/>
          <w:szCs w:val="21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="1260" w:leftChars="500" w:hanging="210" w:hangingChars="10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1260" w:leftChars="500" w:hanging="210" w:hangingChars="1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.key()：返回一个字典所有的键 .values()：返回字典中的所有值</w:t>
      </w:r>
    </w:p>
    <w:p>
      <w:pPr>
        <w:numPr>
          <w:ilvl w:val="0"/>
          <w:numId w:val="0"/>
        </w:numPr>
        <w:ind w:left="1260" w:leftChars="500" w:hanging="210" w:hangingChars="100"/>
      </w:pPr>
      <w:r>
        <w:drawing>
          <wp:inline distT="0" distB="0" distL="114300" distR="114300">
            <wp:extent cx="2339340" cy="153924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50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.setdefault(key, default=None)：和 get()方法 类似, 如果键不存在于字典中，将会添加键并将值设为默认值。</w:t>
      </w:r>
    </w:p>
    <w:p>
      <w:pPr>
        <w:numPr>
          <w:ilvl w:val="0"/>
          <w:numId w:val="0"/>
        </w:numPr>
        <w:ind w:left="1260" w:leftChars="500" w:hanging="210" w:hangingChars="1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500" w:hanging="210" w:hangingChars="1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.update(dict2)</w:t>
      </w:r>
    </w:p>
    <w:p>
      <w:pPr>
        <w:numPr>
          <w:ilvl w:val="0"/>
          <w:numId w:val="0"/>
        </w:numPr>
        <w:ind w:left="1260" w:leftChars="500" w:hanging="210" w:hangingChars="100"/>
      </w:pPr>
      <w:r>
        <w:drawing>
          <wp:inline distT="0" distB="0" distL="114300" distR="114300">
            <wp:extent cx="4579620" cy="76962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500" w:hanging="210" w:hangingChars="1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500" w:hanging="210" w:hangingChars="1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.pop(key, default=None)   del语句和pop()作用相同，pop()有返回值。</w:t>
      </w:r>
    </w:p>
    <w:p>
      <w:pPr>
        <w:numPr>
          <w:ilvl w:val="0"/>
          <w:numId w:val="0"/>
        </w:numPr>
        <w:ind w:left="1260" w:leftChars="500" w:hanging="210" w:hangingChars="10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.popitem()  返回并删除字典中的最后一对键和值。</w:t>
      </w:r>
    </w:p>
    <w:p>
      <w:pPr>
        <w:numPr>
          <w:ilvl w:val="0"/>
          <w:numId w:val="0"/>
        </w:numPr>
        <w:ind w:left="1260" w:leftChars="500" w:hanging="210" w:hangingChars="10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如果字典已经为空，却调用了此方法，就报出 KeyError 异常。  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集合：①特性：</w:t>
      </w:r>
      <w:r>
        <w:rPr>
          <w:rFonts w:hint="eastAsia"/>
          <w:color w:val="FF0000"/>
          <w:sz w:val="21"/>
          <w:szCs w:val="21"/>
          <w:lang w:val="en-US" w:eastAsia="zh-CN"/>
        </w:rPr>
        <w:t>去重！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可以使用大括号 { } 或者 set() 函数创建集合，注意：创建一个空集合必须用 set() 而不是 { }，因为 { } 是用来创建一个空字典</w:t>
      </w:r>
      <w:r>
        <w:rPr>
          <w:rFonts w:hint="eastAsia"/>
          <w:color w:val="auto"/>
          <w:sz w:val="21"/>
          <w:szCs w:val="21"/>
          <w:lang w:val="en-US" w:eastAsia="zh-CN"/>
        </w:rPr>
        <w:t xml:space="preserve">  parame = {value01,value02,...}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 xml:space="preserve">或者set(value) --- set只能接受一个参数，也就是说value = </w:t>
      </w:r>
      <w:r>
        <w:rPr>
          <w:rFonts w:hint="default"/>
          <w:color w:val="auto"/>
          <w:sz w:val="21"/>
          <w:szCs w:val="21"/>
          <w:lang w:val="en-US" w:eastAsia="zh-CN"/>
        </w:rPr>
        <w:t>‘</w:t>
      </w:r>
      <w:r>
        <w:rPr>
          <w:rFonts w:hint="eastAsia"/>
          <w:color w:val="auto"/>
          <w:sz w:val="21"/>
          <w:szCs w:val="21"/>
          <w:lang w:val="en-US" w:eastAsia="zh-CN"/>
        </w:rPr>
        <w:t>fdfsd</w:t>
      </w:r>
      <w:r>
        <w:rPr>
          <w:rFonts w:hint="default"/>
          <w:color w:val="auto"/>
          <w:sz w:val="21"/>
          <w:szCs w:val="21"/>
          <w:lang w:val="en-US" w:eastAsia="zh-CN"/>
        </w:rPr>
        <w:t>’</w:t>
      </w:r>
      <w:r>
        <w:rPr>
          <w:rFonts w:hint="eastAsia"/>
          <w:color w:val="auto"/>
          <w:sz w:val="21"/>
          <w:szCs w:val="21"/>
          <w:lang w:val="en-US" w:eastAsia="zh-CN"/>
        </w:rPr>
        <w:t>或者(1,2,3,4)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auto"/>
          <w:sz w:val="21"/>
          <w:szCs w:val="21"/>
          <w:lang w:val="en-US" w:eastAsia="zh-CN"/>
        </w:rPr>
        <w:t>②常见方法：add、update(也是加)、remove、pop等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set1.difference(set2)  set1.difference_update(set2)  两函数的作用都是做减法，区别是第一个函数返回一个新集合，第二个函数直接在set1身上进行修改，相同原理的还有求无重复并集，求交集：set1.symmetric_difference(set2)与它的update   set1.intersection_update(set2, set3 ... etc)与它的update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isdisjoint() 方法用于判断两个集合是否包含相同的元素，如果没有返回 True，否则返回 False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条件控制</w:t>
      </w:r>
    </w:p>
    <w:p>
      <w:pPr>
        <w:numPr>
          <w:ilvl w:val="0"/>
          <w:numId w:val="4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循环：break，continue  </w:t>
      </w:r>
      <w:r>
        <w:rPr>
          <w:rFonts w:hint="eastAsia"/>
          <w:color w:val="FF0000"/>
          <w:sz w:val="24"/>
          <w:szCs w:val="24"/>
          <w:lang w:val="en-US" w:eastAsia="zh-CN"/>
        </w:rPr>
        <w:t>没有do...while！！！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在点出一个比较少见的while..else: while...else在条件语句为 false 时执行 else 的语句块(for...else同理)，举例：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122170" cy="2499360"/>
            <wp:effectExtent l="0" t="0" r="1143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函数</w:t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定义</w:t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pass</w:t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参数：</w:t>
      </w:r>
      <w:r>
        <w:rPr>
          <w:rFonts w:hint="eastAsia"/>
          <w:sz w:val="21"/>
          <w:szCs w:val="21"/>
          <w:lang w:val="en-US" w:eastAsia="zh-CN"/>
        </w:rPr>
        <w:t xml:space="preserve">①不定长参数：*args(将参数打包成tuple给函数体调用，存放所有未命名的变量参数)    **kwargs(打包关键字参数成dict给函数体调用，因此格式应该为k=v)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要明确，def printinfo(*vartuple)的返回值一定是元组类型(哪怕只有一个参数)  而def printinfo( arg1, *vartuple)在一个参数时可以返回arg1的类型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②函数的参数传递：</w:t>
      </w:r>
    </w:p>
    <w:p>
      <w:pPr>
        <w:numPr>
          <w:ilvl w:val="0"/>
          <w:numId w:val="6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传不可变对象:值传递，如 fun(a)，传递的只是a的值，没有影响a对象本身。如果在 fun(a)内部修改a的值，则是新生成来一个 a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606040" cy="1920240"/>
            <wp:effectExtent l="0" t="0" r="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引用传递，如 fun(la)，则是将la真正的传过去，修改后fun外部的la也会受影响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③强制位置参数：函数参数列表中/前的参数必须使用指定位置参数，*后的参数只能使用关键字参数的形式，举例：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869055" cy="2258695"/>
            <wp:effectExtent l="0" t="0" r="1905" b="1206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就近原则，yyds！同时注意！</w:t>
      </w:r>
      <w:r>
        <w:rPr>
          <w:rFonts w:hint="eastAsia"/>
          <w:color w:val="FF0000"/>
          <w:sz w:val="24"/>
          <w:szCs w:val="24"/>
          <w:lang w:val="en-US" w:eastAsia="zh-CN"/>
        </w:rPr>
        <w:t>Python中定义函数时，若想在函数内部对函数外的变量进行操作，就需要在函数内部声明其为global。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38855" cy="1477010"/>
            <wp:effectExtent l="0" t="0" r="12065" b="127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五、异常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1. </w:t>
      </w:r>
      <w:r>
        <w:rPr>
          <w:rFonts w:hint="eastAsia"/>
          <w:color w:val="FF0000"/>
          <w:sz w:val="24"/>
          <w:szCs w:val="24"/>
          <w:lang w:val="en-US" w:eastAsia="zh-CN"/>
        </w:rPr>
        <w:t>异常和错误的区别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/>
          <w:color w:val="auto"/>
          <w:sz w:val="24"/>
          <w:szCs w:val="24"/>
          <w:lang w:val="en-US" w:eastAsia="zh-CN"/>
        </w:rPr>
        <w:t>try：{执行代码}  expect：{发生异常时执行的代码}  else：{没有异常时执行的代码}  finally：{无论如何都会执行的代码：}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 使用raise触发异常 raise + Exception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 用户可以自定义自己的异常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六、面向对象编程及其他重点内容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1. ①实例化(init new)：self不是python关键字！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②私有方法、属性：无法在类外直接访问，切记是__而不是_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③实例方法：类方法必须包含参数self, 且为第一个参数，self代表的是类的实例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类方法：使用装饰器@classmethod。第一个参数必须是当前类对象，该参数名一般约定为“cls”，通过它来传递类的属性和方法（不能传实例的属性和方法）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这里需要注意，如果存在类的继承，那类方法获取的类是类树上最底层的类。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④静态方法：使用装饰器@staticmethod。参数随意，没有“self”和“cls”参数，但是方法体中不能使用类或实例的任何属性和方法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可用类名.方法名或实例.方法名调用静态方法或类方法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三大特性：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①封装(定义一个类本身就是一种封装) 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②继承: </w:t>
      </w:r>
    </w:p>
    <w:p>
      <w:pPr>
        <w:numPr>
          <w:ilvl w:val="0"/>
          <w:numId w:val="7"/>
        </w:numPr>
        <w:ind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多继承问题：为了方便且快速地看清继承关系和顺序，可以用__mro__方法来获取这个类的调用顺序，举例：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854960" cy="1563370"/>
            <wp:effectExtent l="0" t="0" r="10160" b="6350"/>
            <wp:docPr id="10" name="图片 10" descr="16093331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0933318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__mro__如何返回值详见</w:t>
      </w:r>
      <w:r>
        <w:rPr>
          <w:rFonts w:hint="default"/>
          <w:color w:val="auto"/>
          <w:sz w:val="24"/>
          <w:szCs w:val="24"/>
          <w:lang w:val="en-US" w:eastAsia="zh-CN"/>
        </w:rPr>
        <w:t>https://www.cnblogs.com/whatisfantasy/p/6046991.html</w:t>
      </w:r>
      <w:r>
        <w:rPr>
          <w:rFonts w:hint="eastAsia"/>
          <w:color w:val="auto"/>
          <w:sz w:val="24"/>
          <w:szCs w:val="24"/>
          <w:lang w:val="en-US" w:eastAsia="zh-CN"/>
        </w:rPr>
        <w:t>中C3 MRO部分的讲解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组合：可以形象的理解为类的属性可以是其他类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③多态：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A.多态是指同一个方法调用由于对象不同可能会产生不同的行为。注意！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1.多态是方法的多态，属性没有多态。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2.多态的存在有2个必要条件：继承、方法重写。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B.</w:t>
      </w:r>
      <w:r>
        <w:rPr>
          <w:rFonts w:hint="eastAsia"/>
          <w:color w:val="FF0000"/>
          <w:sz w:val="24"/>
          <w:szCs w:val="24"/>
          <w:lang w:val="en-US" w:eastAsia="zh-CN"/>
        </w:rPr>
        <w:t>钻石继承问题(菱形继承问题)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把类.方法名改为super().方法名，super的调用顺序和原则参考如下：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4310" cy="1042035"/>
            <wp:effectExtent l="0" t="0" r="13970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即super不在单纯是找父类，而是根据__mro__的顺序，每遇到一个super往右边找一个类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具体例题详见课件面向对象(3)16 17页！！！！！！！！！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0"/>
          <w:szCs w:val="20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对象三要素：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①value：对象的值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②type：标识对象的类型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type() 和 isinstance() 函数的区别: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isinstance(object, classinfo)判断参数 object 是否是 classinfo 类或者其子类的实例    type()只能判断是否是该类本身的实例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③id: 身份，唯一标识一个对象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魔法函数：①定义和基本信息：python中定义的以双下划线开头结尾的函数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可以定制类的特性，魔法函数不是object类的一个方法，是在自定义的类里可以自己添加任意一个魔法函数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②常用魔法函数及实例：</w:t>
      </w:r>
    </w:p>
    <w:p>
      <w:pPr>
        <w:numPr>
          <w:ilvl w:val="0"/>
          <w:numId w:val="8"/>
        </w:numPr>
        <w:ind w:leftChars="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__init__ : 构造函数，在生成对象时调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用</w:t>
      </w:r>
    </w:p>
    <w:p>
      <w:pPr>
        <w:numPr>
          <w:ilvl w:val="0"/>
          <w:numId w:val="8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__del__ : 析构函数，释放对象时使用</w:t>
      </w:r>
    </w:p>
    <w:p>
      <w:pPr>
        <w:numPr>
          <w:ilvl w:val="0"/>
          <w:numId w:val="8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__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str</w:t>
      </w: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__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 xml:space="preserve">  </w:t>
      </w: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__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repr</w:t>
      </w: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__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:通常在打印对象的时候，打印的总是对象的地址，为了在打印的时候打印出具体的信息，我们会采用在类中重写str或repr方法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举例：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82720" cy="2362835"/>
            <wp:effectExtent l="0" t="0" r="10160" b="146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两者的区别：__str__()，用于直接打印对象本身，__repr__()，用于打印列表里面包含对象；__str__是面向用户的，而__repr__面向开发者</w:t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__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len</w:t>
      </w: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__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:len调用后会调用对象的__len__函数,即可以len(对象名)输出类里__len__函数的东西，需要注意是该函数要求我们返回的值必须为int，否则会报错，举例：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77440" cy="1409700"/>
            <wp:effectExtent l="0" t="0" r="0" b="762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__cmp__:比较运算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，比较好理解，给个例子即可：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00605" cy="1834515"/>
            <wp:effectExtent l="0" t="0" r="635" b="952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__getitem__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 xml:space="preserve">  __setitem__:如果在类中定义了__getitem__()方法，那么他的实例对象（假设为P）就可以这样P[key]取值。当实例对象做P[key]运算时，就会调用类中的__getitem__()方法,__setitem__同理，可以通过P[key] = v来赋值,举例：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02815" cy="2124710"/>
            <wp:effectExtent l="0" t="0" r="6985" b="889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同理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__get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attr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__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 xml:space="preserve">  __setattr__:attr是属性的意思，我们知道python类中的公有属性可以直接通过对象名.属性名进行访问，而这两个魔法函数可以对类中还没有定义的属性进行操作，举例：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136775" cy="2237740"/>
            <wp:effectExtent l="0" t="0" r="12065" b="254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51710" cy="1856105"/>
            <wp:effectExtent l="0" t="0" r="3810" b="317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__get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attribute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__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：该方法可以拦截对对象属性的所有访问企图，当属性被访问时，自动调用该方法，举例：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964690" cy="2425065"/>
            <wp:effectExtent l="0" t="0" r="1270" b="1333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__get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 xml:space="preserve">__ 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__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s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et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__：举例：首先我们要把共同的校验封装在一个类里也就是 Int_validation 类，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重写两个魔法函数 （get 和set）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age=Int_validation() 这个是关键，age 本来是个对象，放在类里当作了Student类属性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27120" cy="1983740"/>
            <wp:effectExtent l="0" t="0" r="0" b="1270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__call__: 对象通过提供__call__()方法可以模拟函数的行为，如果一个对象提供了该方法，就可以像函数一样使用它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：对象名(参数)，举例：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400300" cy="1150620"/>
            <wp:effectExtent l="0" t="0" r="7620" b="762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各种运算，这里以__add__(加运算)为例：即可以把两个类当做运算数直接进行加操作(等其他操作)，举例：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351530" cy="2014855"/>
            <wp:effectExtent l="0" t="0" r="1270" b="1206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__sub__: 减运算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 xml:space="preserve"> __mul__: 乘运算 __truediv__: 除运算 __mod__: 求余运算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__pow__: 乘方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 xml:space="preserve"> 同理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i:__enter__  __exit__:为了让一个对象兼容with语句，必须在这个对象的类中声明__enter__和__exit__方法,举例：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00475" cy="1707515"/>
            <wp:effectExtent l="0" t="0" r="9525" b="1460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exit()中的三个参数分别代表异常类型，异常值和追溯信息,with语句中代码块出现异常，则with后的代码都无法执行</w:t>
      </w:r>
      <w:r>
        <w:rPr>
          <w:rFonts w:hint="eastAsia"/>
          <w:lang w:val="en-US" w:eastAsia="zh-CN"/>
        </w:rPr>
        <w:t>，如果__exit()返回值为True,那么异常会被清空，就好像啥都没发生一样，with后的语句正常执行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闭包：①定义：在一个外函数中定义了一个内函数，内函数里运用了外函数的临时变量，并且外函数的返回值是内函数的引用。这样就构成了一个闭包。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②在闭包内函数中，我们可以随意使用外函数绑定来的临时变量，如果想要在内函数中修改外函数的值，需要使用 nonlocal 关键字声明变量，举例：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986915" cy="1898015"/>
            <wp:effectExtent l="0" t="0" r="9525" b="6985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1996440" cy="1950720"/>
            <wp:effectExtent l="0" t="0" r="0" b="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装饰器：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①@property的作用和getter setter的解释：@property是用来修饰方法的，把一个getter方法变成属性，只需要加上@property就可以了，可以使方法像属性一样被访问。可通过只使用@property的方法而不设置@方法名.setter。这样可以隐藏属性名，让用户进行使用的时候无法随意修改，而另一个装饰器@方法名.setter负责把一个setter方法变成属性赋值，举例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956050" cy="1737360"/>
            <wp:effectExtent l="0" t="0" r="635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②多装饰器：一般情况下，在函数中可以使用一个装饰器，但是有时也会有两个或两个以上的装饰器。多个装饰器装饰的顺序是从里到外(就近原则)，而调用的顺序是从外到里（就远原则） 参考https://blog.csdn.net/evergreenswj/article/details/90510582 记住这一点：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057400" cy="1737360"/>
            <wp:effectExtent l="0" t="0" r="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③带参数的装饰器：一般情况下装饰器的模板如下：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724910" cy="1143000"/>
            <wp:effectExtent l="0" t="0" r="8890" b="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而如果我们想让最外层的参数不是函数，即实现带参装饰器，则需要让装饰器再加一层，举例：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104515" cy="1329055"/>
            <wp:effectExtent l="0" t="0" r="4445" b="1206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④类装饰器：类里包含一个成员变量f,代表调用的函数，把被装饰的函数前加上@装饰类名，然后调用该函数就会自动调用装饰类中的__call__方法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515995" cy="2536190"/>
            <wp:effectExtent l="0" t="0" r="4445" b="889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抽象基类：①定义：不能被实例化的类，职责是定义子类应该实现的方法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②借助abc模块来实现抽象类，两种方式，见下图：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505200" cy="365760"/>
            <wp:effectExtent l="0" t="0" r="0" b="0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645920" cy="327660"/>
            <wp:effectExtent l="0" t="0" r="0" b="762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③继承抽象类的两种方式：</w:t>
      </w:r>
    </w:p>
    <w:p>
      <w:pPr>
        <w:widowControl w:val="0"/>
        <w:numPr>
          <w:ilvl w:val="0"/>
          <w:numId w:val="9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调用抽象基类的register 方法，来把其他类注册到抽象基类下。这种方法实现的，我们称之为称为虚拟子类，举例：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88180" cy="594360"/>
            <wp:effectExtent l="0" t="0" r="7620" b="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注册方式的特点：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1.虚拟子类可以实现抽象基类中的部分API接口，也可以根本不实现，但是issubclass(), 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issubinstance()进行判断时仍然返回真值。当没有实现抽象方法时，实例化时候不会报错，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只有在调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用时候才会报错。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2.父类不会出现在类的MRO，故而也不能通过super()来调用父类的方法。</w:t>
      </w:r>
    </w:p>
    <w:p>
      <w:pPr>
        <w:widowControl w:val="0"/>
        <w:numPr>
          <w:ilvl w:val="0"/>
          <w:numId w:val="9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继承抽象类：直接从抽象基类派生子类</w:t>
      </w:r>
      <w:r>
        <w:rPr>
          <w:rFonts w:hint="eastAsia"/>
          <w:lang w:val="en-US" w:eastAsia="zh-CN"/>
        </w:rPr>
        <w:t>，举例：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087880" cy="464820"/>
            <wp:effectExtent l="0" t="0" r="0" b="7620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继承抽象类</w:t>
      </w:r>
      <w:r>
        <w:rPr>
          <w:rFonts w:hint="eastAsia"/>
          <w:sz w:val="18"/>
          <w:szCs w:val="18"/>
          <w:lang w:val="en-US" w:eastAsia="zh-CN"/>
        </w:rPr>
        <w:t>的</w:t>
      </w:r>
      <w:r>
        <w:rPr>
          <w:rFonts w:hint="default"/>
          <w:sz w:val="18"/>
          <w:szCs w:val="18"/>
          <w:lang w:val="en-US" w:eastAsia="zh-CN"/>
        </w:rPr>
        <w:t>特点：</w:t>
      </w:r>
      <w:r>
        <w:rPr>
          <w:rFonts w:hint="eastAsia"/>
          <w:sz w:val="18"/>
          <w:szCs w:val="18"/>
          <w:lang w:val="en-US" w:eastAsia="zh-CN"/>
        </w:rPr>
        <w:t xml:space="preserve">1. </w:t>
      </w:r>
      <w:r>
        <w:rPr>
          <w:rFonts w:hint="default"/>
          <w:sz w:val="18"/>
          <w:szCs w:val="18"/>
          <w:lang w:val="en-US" w:eastAsia="zh-CN"/>
        </w:rPr>
        <w:t>除非子类实现抽象基类的抽象方法，否则子类不能实例化</w:t>
      </w:r>
      <w:r>
        <w:rPr>
          <w:rFonts w:hint="eastAsia"/>
          <w:sz w:val="18"/>
          <w:szCs w:val="18"/>
          <w:lang w:val="en-US" w:eastAsia="zh-CN"/>
        </w:rPr>
        <w:t>，</w:t>
      </w:r>
    </w:p>
    <w:p>
      <w:pPr>
        <w:widowControl w:val="0"/>
        <w:numPr>
          <w:ilvl w:val="0"/>
          <w:numId w:val="10"/>
        </w:numPr>
        <w:ind w:left="420" w:left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抽象类中也可以包含具体方法，在子类中可以通过super()来调用。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8.迭代器与生成器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①</w:t>
      </w: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迭代器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定义：</w:t>
      </w: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迭代是Python最强大的功能之一，是访问集合元素的一种方式。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迭代器是一个可以记住遍历的位置的对象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，</w:t>
      </w: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迭代器对象从集合的第一个元素开始访问，直到所有的元素被访问完结束。迭代器只能往前不会后退。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②</w:t>
      </w: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迭代器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如何构造：</w:t>
      </w: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有两个基本的方法：iter() 和 next()。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FF0000"/>
          <w:sz w:val="24"/>
          <w:szCs w:val="24"/>
          <w:lang w:val="en-US" w:eastAsia="zh-CN"/>
        </w:rPr>
        <w:t>字符串，列表或元组对象</w:t>
      </w: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用于创建迭代器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，举例</w:t>
      </w: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386965" cy="1711960"/>
            <wp:effectExtent l="0" t="0" r="5715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color w:val="auto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</w:t>
      </w:r>
      <w:r>
        <w:rPr>
          <w:rFonts w:hint="default"/>
          <w:lang w:val="en-US" w:eastAsia="zh-CN"/>
        </w:rPr>
        <w:t>把一个</w:t>
      </w:r>
      <w:r>
        <w:rPr>
          <w:rFonts w:hint="default"/>
          <w:color w:val="FF0000"/>
          <w:shd w:val="clear" w:color="auto" w:fill="auto"/>
          <w:lang w:val="en-US" w:eastAsia="zh-CN"/>
        </w:rPr>
        <w:t>类</w:t>
      </w:r>
      <w:r>
        <w:rPr>
          <w:rFonts w:hint="default"/>
          <w:lang w:val="en-US" w:eastAsia="zh-CN"/>
        </w:rPr>
        <w:t>作为一个迭代器使用需要在类中实现两个方法 __iter__() 与 __next__() __iter__() 方法返回一个特殊的迭代器对象， 这个迭代器对象实现了 __next__() 方法并通过 StopIteration 异常标识迭代的完成。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__next__() 方法会返回下一个迭代器对象</w:t>
      </w:r>
      <w:r>
        <w:rPr>
          <w:rFonts w:hint="eastAsia"/>
          <w:lang w:val="en-US" w:eastAsia="zh-CN"/>
        </w:rPr>
        <w:t>，举例(输出结果为1...20)：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04060" cy="2843530"/>
            <wp:effectExtent l="0" t="0" r="7620" b="635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③生成</w:t>
      </w: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器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定义：在Python中，使用了yield的函数被称为生成器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④生成</w:t>
      </w:r>
      <w:r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  <w:t>器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举例：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生成器是一个返回迭代器的函数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，只能用于迭代操作，更简单点理解生成器就是一个迭代器。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在调用生成器运行的过程中，每次遇到 yield 时函数会暂停并保存当前所有的运行信息，返回 yield 的值, 并在下一次执行 next() 方法时从当前位置继续运行。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调用一个生成器函数，返回的是一个迭代器对象，举例：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45130" cy="3143885"/>
            <wp:effectExtent l="0" t="0" r="11430" b="1079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9.lambda表达式(匿名函数)：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def func(x,y):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return x+y 等价于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lambda x,y: x+y   lambda表达式返回一个函数对象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例子：func = lambda x,y:x+y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注意，lambda表达式也可以放在列表中：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43580" cy="1412875"/>
            <wp:effectExtent l="0" t="0" r="2540" b="4445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10. 高阶函数：①定义：一个函数可以作为参数传给另外一个函数，或者一个函数的返回值为另外一个函数（若返回值为该函数本身，则为递归），满足其一则为高阶函数。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②常见的高阶函数：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a.map()函数:是Python内置的高阶函数，它接收一个函数f和一个list,并通过把函数f依次作用在 list 的每个元素上，得到一个新的list并返回,举例：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2614930" cy="1245870"/>
            <wp:effectExtent l="0" t="0" r="6350" b="3810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b.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reduce()函数:reduce()函数也是Python内置的一个高阶函数。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reduce()函数接收的参数和 map()类似，一个函数 f，一个list，但行为和 map()不同，reduce()传入的函数f必须接收两个参数，reduce()对list的每个元素反复调用函数f，并返回最终结果值。在 Python3 中，reduce() 函数已经被从全局名字空间里移除了，它现在被放置在 functools 模块里，如果想要使用它，则需要通过引入 functools 模块来调用 reduce() 函数,举例：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356610" cy="1789430"/>
            <wp:effectExtent l="0" t="0" r="11430" b="889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filter()函数:是 Python 内置的另一个有用的高阶函数，filter()函数接收一个函数 f 和一个list，这个函数f的作用是对每个元素进行判断，返回 True或 False，filter()根据判断结果自动过滤掉不符合条件的元素，返回由符合条件元素组成的新list。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53740" cy="1429385"/>
            <wp:effectExtent l="0" t="0" r="7620" b="3175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 xml:space="preserve">11. 列表表达式 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12. 正则表达式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13. 内置模块:①时间模块：import time,time.time()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②import random,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#0,1之间时间生成的浮点数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print(random.random())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#随机生成传入参数范围内的数字(包头包尾) 即 1，2，3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print(random.randint(1, 3))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#随机生成传入参数范围内的数字，range顾头不顾尾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print(random.randrange(1, 3)) 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③import sys，sys.exit(0)退出程序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14. 浅深拷贝：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05400" cy="2377440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143500" cy="2118360"/>
            <wp:effectExtent l="0" t="0" r="762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易错题：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42460" cy="2095500"/>
            <wp:effectExtent l="0" t="0" r="7620" b="762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379980"/>
            <wp:effectExtent l="0" t="0" r="635" b="1270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ascii="Arial" w:hAnsi="Arial" w:eastAsia="Consolas" w:cs="Arial"/>
          <w:color w:val="6A8759"/>
          <w:sz w:val="19"/>
          <w:szCs w:val="19"/>
          <w:shd w:val="clear" w:fill="2B2B2B"/>
        </w:rPr>
        <w:t>中国人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.encode(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"utf-8"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39DB78"/>
    <w:multiLevelType w:val="singleLevel"/>
    <w:tmpl w:val="8739DB7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AE89BFD"/>
    <w:multiLevelType w:val="singleLevel"/>
    <w:tmpl w:val="AAE89BF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A449848"/>
    <w:multiLevelType w:val="singleLevel"/>
    <w:tmpl w:val="BA4498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DF224B9"/>
    <w:multiLevelType w:val="singleLevel"/>
    <w:tmpl w:val="BDF224B9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DEBF1F6F"/>
    <w:multiLevelType w:val="singleLevel"/>
    <w:tmpl w:val="DEBF1F6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E4C6EB12"/>
    <w:multiLevelType w:val="singleLevel"/>
    <w:tmpl w:val="E4C6EB12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6">
    <w:nsid w:val="E827BA97"/>
    <w:multiLevelType w:val="singleLevel"/>
    <w:tmpl w:val="E827BA97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7">
    <w:nsid w:val="081F04FB"/>
    <w:multiLevelType w:val="singleLevel"/>
    <w:tmpl w:val="081F04FB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8">
    <w:nsid w:val="342B965E"/>
    <w:multiLevelType w:val="singleLevel"/>
    <w:tmpl w:val="342B965E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9">
    <w:nsid w:val="6855330D"/>
    <w:multiLevelType w:val="singleLevel"/>
    <w:tmpl w:val="6855330D"/>
    <w:lvl w:ilvl="0" w:tentative="0">
      <w:start w:val="3"/>
      <w:numFmt w:val="decimal"/>
      <w:suff w:val="space"/>
      <w:lvlText w:val="%1."/>
      <w:lvlJc w:val="left"/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1"/>
  </w:num>
  <w:num w:numId="5">
    <w:abstractNumId w:val="0"/>
  </w:num>
  <w:num w:numId="6">
    <w:abstractNumId w:val="7"/>
  </w:num>
  <w:num w:numId="7">
    <w:abstractNumId w:val="6"/>
  </w:num>
  <w:num w:numId="8">
    <w:abstractNumId w:val="8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DE2465"/>
    <w:rsid w:val="058C16E3"/>
    <w:rsid w:val="059A0D8A"/>
    <w:rsid w:val="0CD20CC7"/>
    <w:rsid w:val="0FD00406"/>
    <w:rsid w:val="104C139A"/>
    <w:rsid w:val="10D25A33"/>
    <w:rsid w:val="12454DAE"/>
    <w:rsid w:val="15880A2C"/>
    <w:rsid w:val="1EF6051E"/>
    <w:rsid w:val="1FC07333"/>
    <w:rsid w:val="23317D3E"/>
    <w:rsid w:val="24007ECD"/>
    <w:rsid w:val="248637AC"/>
    <w:rsid w:val="29D15FB9"/>
    <w:rsid w:val="2FBC5B9D"/>
    <w:rsid w:val="30B10BF9"/>
    <w:rsid w:val="3365027E"/>
    <w:rsid w:val="34BA1DDA"/>
    <w:rsid w:val="35A20AA8"/>
    <w:rsid w:val="402D1A31"/>
    <w:rsid w:val="40F62162"/>
    <w:rsid w:val="46F87DAD"/>
    <w:rsid w:val="4A831D18"/>
    <w:rsid w:val="501D0A1F"/>
    <w:rsid w:val="52946BEB"/>
    <w:rsid w:val="540E4D4F"/>
    <w:rsid w:val="58CB4F52"/>
    <w:rsid w:val="60941F00"/>
    <w:rsid w:val="63120364"/>
    <w:rsid w:val="65E26C03"/>
    <w:rsid w:val="6FEC3095"/>
    <w:rsid w:val="779E0480"/>
    <w:rsid w:val="7DF71992"/>
    <w:rsid w:val="7E537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2020-12-25T08:11:00Z</dcterms:created>
  <dc:creator>Administrator</dc:creator>
  <cp:lastModifiedBy>吟唱</cp:lastModifiedBy>
  <dcterms:modified xsi:type="dcterms:W3CDTF">2021-01-11T04:06:50Z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