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CCF" w:rsidRDefault="00F91F0C" w:rsidP="00EC54AA">
      <w:r>
        <w:t>Printing the Whiz Wheel can be a bit tricky to get sizing right</w:t>
      </w:r>
      <w:r w:rsidR="00EC54AA">
        <w:t xml:space="preserve">, so it has been combined into a single </w:t>
      </w:r>
      <w:proofErr w:type="spellStart"/>
      <w:r w:rsidR="00EC54AA">
        <w:t>pdf</w:t>
      </w:r>
      <w:proofErr w:type="spellEnd"/>
      <w:r w:rsidR="00EC54AA">
        <w:t xml:space="preserve"> instead of</w:t>
      </w:r>
      <w:r w:rsidR="00D83CCF">
        <w:t xml:space="preserve"> having to print individual</w:t>
      </w:r>
      <w:r w:rsidR="00EC54AA">
        <w:t xml:space="preserve"> image files.  </w:t>
      </w:r>
      <w:r w:rsidR="00D83CCF">
        <w:t>Here are some tips:</w:t>
      </w:r>
    </w:p>
    <w:p w:rsidR="00D83CCF" w:rsidRDefault="00D83CCF" w:rsidP="00EC54AA"/>
    <w:p w:rsidR="00D83CCF" w:rsidRDefault="00EC54AA" w:rsidP="00D83CCF">
      <w:pPr>
        <w:pStyle w:val="ListParagraph"/>
        <w:numPr>
          <w:ilvl w:val="0"/>
          <w:numId w:val="3"/>
        </w:numPr>
      </w:pPr>
      <w:r>
        <w:t xml:space="preserve">Note that the first page of the </w:t>
      </w:r>
      <w:proofErr w:type="spellStart"/>
      <w:r>
        <w:t>pdf</w:t>
      </w:r>
      <w:proofErr w:type="spellEnd"/>
      <w:r>
        <w:t xml:space="preserve"> needs to be printed on standard, 8.5”x11” “Letter” sized paper.  </w:t>
      </w:r>
    </w:p>
    <w:p w:rsidR="00D83CCF" w:rsidRDefault="00D83CCF" w:rsidP="00EC54AA"/>
    <w:p w:rsidR="00D83CCF" w:rsidRDefault="00EC54AA" w:rsidP="00D83CCF">
      <w:pPr>
        <w:pStyle w:val="ListParagraph"/>
        <w:numPr>
          <w:ilvl w:val="0"/>
          <w:numId w:val="3"/>
        </w:numPr>
      </w:pPr>
      <w:r>
        <w:t>However, the 2</w:t>
      </w:r>
      <w:r w:rsidRPr="00D83CCF">
        <w:rPr>
          <w:vertAlign w:val="superscript"/>
        </w:rPr>
        <w:t>nd</w:t>
      </w:r>
      <w:r>
        <w:t xml:space="preserve"> page needs to be printed on 8.5”x14” “Legal” sized paper.  If legal paper </w:t>
      </w:r>
      <w:r w:rsidR="00496E24">
        <w:t>*</w:t>
      </w:r>
      <w:r>
        <w:t>is</w:t>
      </w:r>
      <w:r w:rsidR="00496E24">
        <w:t>*</w:t>
      </w:r>
      <w:r>
        <w:t xml:space="preserve"> available, the 3</w:t>
      </w:r>
      <w:r w:rsidRPr="00D83CCF">
        <w:rPr>
          <w:vertAlign w:val="superscript"/>
        </w:rPr>
        <w:t>rd</w:t>
      </w:r>
      <w:r>
        <w:t xml:space="preserve"> page is unnecessary.  </w:t>
      </w:r>
    </w:p>
    <w:p w:rsidR="00D83CCF" w:rsidRDefault="00D83CCF" w:rsidP="00D83CCF">
      <w:pPr>
        <w:pStyle w:val="ListParagraph"/>
      </w:pPr>
    </w:p>
    <w:p w:rsidR="00EC54AA" w:rsidRDefault="00EC54AA" w:rsidP="00D83CCF">
      <w:pPr>
        <w:pStyle w:val="ListParagraph"/>
        <w:numPr>
          <w:ilvl w:val="0"/>
          <w:numId w:val="3"/>
        </w:numPr>
      </w:pPr>
      <w:r>
        <w:t>Howev</w:t>
      </w:r>
      <w:r w:rsidR="00D83CCF">
        <w:t xml:space="preserve">er, for most of us, “Letter” paper </w:t>
      </w:r>
      <w:r>
        <w:t xml:space="preserve">is all we have, so in this case, </w:t>
      </w:r>
      <w:r w:rsidR="00D83CCF">
        <w:t xml:space="preserve">print *all 3* pages in the </w:t>
      </w:r>
      <w:proofErr w:type="spellStart"/>
      <w:r w:rsidR="00D83CCF">
        <w:t>pdf</w:t>
      </w:r>
      <w:proofErr w:type="spellEnd"/>
      <w:r w:rsidR="00D83CCF">
        <w:t xml:space="preserve">, onto standard “Letter” paper, with the following settings as shown in the image below. Once you have all 3 pages printed, cut pages 2 and 3 wherever you choose </w:t>
      </w:r>
      <w:r w:rsidR="00824B8B">
        <w:t xml:space="preserve">that makes sense </w:t>
      </w:r>
      <w:r w:rsidR="00D83CCF">
        <w:t>in order to tape them</w:t>
      </w:r>
      <w:r w:rsidR="00824B8B">
        <w:t xml:space="preserve"> together into a single image.</w:t>
      </w:r>
    </w:p>
    <w:p w:rsidR="00D83CCF" w:rsidRDefault="00D83CCF" w:rsidP="00D83CCF">
      <w:pPr>
        <w:pStyle w:val="ListParagraph"/>
      </w:pPr>
    </w:p>
    <w:p w:rsidR="00F91F0C" w:rsidRDefault="00D83CCF" w:rsidP="001626E3">
      <w:r w:rsidRPr="00496E24">
        <w:rPr>
          <w:highlight w:val="yellow"/>
        </w:rPr>
        <w:t>-Make sure to set “page scaling” to “None” and uncheck the box for “Auto-Rotate and Center”.</w:t>
      </w:r>
      <w:r>
        <w:t xml:space="preserve"> (</w:t>
      </w:r>
      <w:proofErr w:type="gramStart"/>
      <w:r>
        <w:t>both</w:t>
      </w:r>
      <w:proofErr w:type="gramEnd"/>
      <w:r>
        <w:t xml:space="preserve"> items under the yellow oval below).  This will allow</w:t>
      </w:r>
      <w:r w:rsidR="00824B8B">
        <w:t xml:space="preserve"> page 2 to print only the top side of the image, with the bottom part hanging off the paper, while page 3 will print only the bottom side of the image, with the top part hanging off the paper—thus allowing </w:t>
      </w:r>
      <w:r w:rsidR="001626E3">
        <w:t xml:space="preserve">you to combine the </w:t>
      </w:r>
      <w:r w:rsidR="00824B8B">
        <w:t xml:space="preserve">two pieces into a single image which is too big for one sheet of paper.  </w:t>
      </w:r>
    </w:p>
    <w:p w:rsidR="00EC54AA" w:rsidRDefault="00D83CCF" w:rsidP="00EC54AA">
      <w:r>
        <w:rPr>
          <w:noProof/>
        </w:rPr>
        <w:pict>
          <v:oval id="_x0000_s1026" style="position:absolute;margin-left:-9pt;margin-top:211.05pt;width:207pt;height:37.5pt;z-index:251658240" filled="f" strokecolor="yellow" strokeweight="4.5pt"/>
        </w:pict>
      </w:r>
      <w:r w:rsidR="00EC54AA">
        <w:rPr>
          <w:noProof/>
        </w:rPr>
        <w:drawing>
          <wp:inline distT="0" distB="0" distL="0" distR="0">
            <wp:extent cx="4668607" cy="4772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519" t="6410" r="24840" b="1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07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54AA" w:rsidSect="00623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1257"/>
    <w:multiLevelType w:val="hybridMultilevel"/>
    <w:tmpl w:val="76E26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C5F03"/>
    <w:multiLevelType w:val="hybridMultilevel"/>
    <w:tmpl w:val="A47CC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C2F1F"/>
    <w:multiLevelType w:val="hybridMultilevel"/>
    <w:tmpl w:val="E0C47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F0C"/>
    <w:rsid w:val="00124F50"/>
    <w:rsid w:val="001626E3"/>
    <w:rsid w:val="001F614B"/>
    <w:rsid w:val="00210559"/>
    <w:rsid w:val="00496E24"/>
    <w:rsid w:val="005F5F6E"/>
    <w:rsid w:val="00623064"/>
    <w:rsid w:val="00824B8B"/>
    <w:rsid w:val="00D83CCF"/>
    <w:rsid w:val="00DE3F54"/>
    <w:rsid w:val="00E654FC"/>
    <w:rsid w:val="00EC54AA"/>
    <w:rsid w:val="00F9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F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4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 Administrator</dc:creator>
  <cp:keywords/>
  <dc:description/>
  <cp:lastModifiedBy>Backup Administrator</cp:lastModifiedBy>
  <cp:revision>7</cp:revision>
  <dcterms:created xsi:type="dcterms:W3CDTF">2011-09-23T02:04:00Z</dcterms:created>
  <dcterms:modified xsi:type="dcterms:W3CDTF">2011-09-23T02:27:00Z</dcterms:modified>
</cp:coreProperties>
</file>