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4165" w:rsidRDefault="009316D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-697832</wp:posOffset>
            </wp:positionV>
            <wp:extent cx="6276607" cy="10010274"/>
            <wp:effectExtent l="19050" t="0" r="0" b="0"/>
            <wp:wrapNone/>
            <wp:docPr id="1" name="Picture 1" descr="C:\Gabe - USAFA\Courses\Spanish Verb Sheet and Help\1 - MTC Verb Conjugation Sheet Front - corrected (accents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Gabe - USAFA\Courses\Spanish Verb Sheet and Help\1 - MTC Verb Conjugation Sheet Front - corrected (accents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607" cy="10010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B4165">
        <w:br w:type="page"/>
      </w:r>
    </w:p>
    <w:p w:rsidR="003B52BF" w:rsidRDefault="009316DA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-1828165</wp:posOffset>
            </wp:positionH>
            <wp:positionV relativeFrom="paragraph">
              <wp:posOffset>1228090</wp:posOffset>
            </wp:positionV>
            <wp:extent cx="9580880" cy="5758815"/>
            <wp:effectExtent l="0" t="1905000" r="0" b="1899285"/>
            <wp:wrapNone/>
            <wp:docPr id="2" name="Picture 2" descr="C:\Gabe - USAFA\Courses\Spanish Verb Sheet and Help\2 - MTC Verb Conjugation Sheet Back - corrected (accents &amp; transposed letters) co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Gabe - USAFA\Courses\Spanish Verb Sheet and Help\2 - MTC Verb Conjugation Sheet Back - corrected (accents &amp; transposed letters) comp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580880" cy="575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3B52BF" w:rsidSect="003B5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compat/>
  <w:rsids>
    <w:rsidRoot w:val="00410666"/>
    <w:rsid w:val="002B4165"/>
    <w:rsid w:val="003B52BF"/>
    <w:rsid w:val="003D49C6"/>
    <w:rsid w:val="00410666"/>
    <w:rsid w:val="0049607C"/>
    <w:rsid w:val="009316DA"/>
    <w:rsid w:val="00994C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52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06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66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USAFA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J. Staples</dc:creator>
  <cp:keywords/>
  <dc:description/>
  <cp:lastModifiedBy>Gabriel J. Staples</cp:lastModifiedBy>
  <cp:revision>3</cp:revision>
  <dcterms:created xsi:type="dcterms:W3CDTF">2010-02-22T19:43:00Z</dcterms:created>
  <dcterms:modified xsi:type="dcterms:W3CDTF">2010-02-22T19:44:00Z</dcterms:modified>
</cp:coreProperties>
</file>