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F28C8" w:rsidRDefault="003F28C8" w:rsidP="003F28C8">
      <w:pPr>
        <w:pStyle w:val="Title"/>
      </w:pPr>
      <w:r>
        <w:t>Fresh Editor Design</w:t>
      </w:r>
    </w:p>
    <w:p w:rsidR="003F28C8" w:rsidRDefault="003F28C8" w:rsidP="003F28C8">
      <w:pPr>
        <w:pStyle w:val="Heading1"/>
      </w:pPr>
      <w:r>
        <w:t>Analysis of Flash Editor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3F28C8" w:rsidRPr="003F28C8">
        <w:tc>
          <w:tcPr>
            <w:tcW w:w="2952" w:type="dxa"/>
          </w:tcPr>
          <w:p w:rsidR="003F28C8" w:rsidRPr="003F28C8" w:rsidRDefault="003F28C8" w:rsidP="003F28C8">
            <w:pPr>
              <w:rPr>
                <w:b/>
              </w:rPr>
            </w:pPr>
            <w:r w:rsidRPr="003F28C8">
              <w:rPr>
                <w:b/>
              </w:rPr>
              <w:t>Action</w:t>
            </w:r>
          </w:p>
        </w:tc>
        <w:tc>
          <w:tcPr>
            <w:tcW w:w="2952" w:type="dxa"/>
          </w:tcPr>
          <w:p w:rsidR="003F28C8" w:rsidRPr="003F28C8" w:rsidRDefault="003F28C8" w:rsidP="003F28C8">
            <w:pPr>
              <w:rPr>
                <w:b/>
              </w:rPr>
            </w:pPr>
            <w:r w:rsidRPr="003F28C8">
              <w:rPr>
                <w:b/>
              </w:rPr>
              <w:t>Target</w:t>
            </w:r>
          </w:p>
        </w:tc>
        <w:tc>
          <w:tcPr>
            <w:tcW w:w="2952" w:type="dxa"/>
          </w:tcPr>
          <w:p w:rsidR="003F28C8" w:rsidRPr="003F28C8" w:rsidRDefault="003F28C8" w:rsidP="003F28C8">
            <w:pPr>
              <w:rPr>
                <w:b/>
              </w:rPr>
            </w:pPr>
            <w:r w:rsidRPr="003F28C8">
              <w:rPr>
                <w:b/>
              </w:rPr>
              <w:t>Result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Click</w:t>
            </w:r>
          </w:p>
        </w:tc>
        <w:tc>
          <w:tcPr>
            <w:tcW w:w="2952" w:type="dxa"/>
          </w:tcPr>
          <w:p w:rsidR="003F28C8" w:rsidRDefault="003F28C8" w:rsidP="003F28C8">
            <w:r>
              <w:t>Selected object</w:t>
            </w:r>
          </w:p>
        </w:tc>
        <w:tc>
          <w:tcPr>
            <w:tcW w:w="2952" w:type="dxa"/>
          </w:tcPr>
          <w:p w:rsidR="003F28C8" w:rsidRDefault="003F28C8" w:rsidP="003F28C8">
            <w:r>
              <w:t>None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Down</w:t>
            </w:r>
          </w:p>
        </w:tc>
        <w:tc>
          <w:tcPr>
            <w:tcW w:w="2952" w:type="dxa"/>
          </w:tcPr>
          <w:p w:rsidR="003F28C8" w:rsidRDefault="003F28C8" w:rsidP="003F28C8">
            <w:r>
              <w:t>Empty space</w:t>
            </w:r>
          </w:p>
        </w:tc>
        <w:tc>
          <w:tcPr>
            <w:tcW w:w="2952" w:type="dxa"/>
          </w:tcPr>
          <w:p w:rsidR="003F28C8" w:rsidRDefault="003F28C8" w:rsidP="003F28C8">
            <w:r>
              <w:t>Begin selection rectangle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Up</w:t>
            </w:r>
          </w:p>
        </w:tc>
        <w:tc>
          <w:tcPr>
            <w:tcW w:w="2952" w:type="dxa"/>
          </w:tcPr>
          <w:p w:rsidR="003F28C8" w:rsidRDefault="003F28C8" w:rsidP="003F28C8">
            <w:r>
              <w:t>Empty space</w:t>
            </w:r>
          </w:p>
        </w:tc>
        <w:tc>
          <w:tcPr>
            <w:tcW w:w="2952" w:type="dxa"/>
          </w:tcPr>
          <w:p w:rsidR="003F28C8" w:rsidRDefault="003F28C8" w:rsidP="003F28C8">
            <w:r>
              <w:t>Select all in rectangle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Down and drag</w:t>
            </w:r>
            <w:r w:rsidR="00D331AA">
              <w:t xml:space="preserve"> or hold</w:t>
            </w:r>
          </w:p>
        </w:tc>
        <w:tc>
          <w:tcPr>
            <w:tcW w:w="2952" w:type="dxa"/>
          </w:tcPr>
          <w:p w:rsidR="003F28C8" w:rsidRDefault="003F28C8" w:rsidP="003F28C8">
            <w:r>
              <w:t xml:space="preserve">Unselected object </w:t>
            </w:r>
            <w:r w:rsidRPr="003F28C8">
              <w:rPr>
                <w:i/>
              </w:rPr>
              <w:t>A</w:t>
            </w:r>
          </w:p>
        </w:tc>
        <w:tc>
          <w:tcPr>
            <w:tcW w:w="2952" w:type="dxa"/>
          </w:tcPr>
          <w:p w:rsidR="003F28C8" w:rsidRPr="003F28C8" w:rsidRDefault="003F28C8" w:rsidP="003F28C8">
            <w:pPr>
              <w:rPr>
                <w:i/>
              </w:rPr>
            </w:pPr>
            <w:r>
              <w:t xml:space="preserve">Deselect all, move </w:t>
            </w:r>
            <w:r>
              <w:rPr>
                <w:i/>
              </w:rPr>
              <w:t>A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Down and drag</w:t>
            </w:r>
          </w:p>
        </w:tc>
        <w:tc>
          <w:tcPr>
            <w:tcW w:w="2952" w:type="dxa"/>
          </w:tcPr>
          <w:p w:rsidR="003F28C8" w:rsidRPr="003F28C8" w:rsidRDefault="003F28C8" w:rsidP="003F28C8">
            <w:r>
              <w:t xml:space="preserve">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3F28C8" w:rsidRDefault="003F28C8" w:rsidP="003F28C8">
            <w:r>
              <w:t>Move all selected objects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proofErr w:type="spellStart"/>
            <w:r>
              <w:t>Shift+click</w:t>
            </w:r>
            <w:proofErr w:type="spellEnd"/>
          </w:p>
        </w:tc>
        <w:tc>
          <w:tcPr>
            <w:tcW w:w="2952" w:type="dxa"/>
          </w:tcPr>
          <w:p w:rsidR="003F28C8" w:rsidRPr="003F28C8" w:rsidRDefault="003F28C8" w:rsidP="003F28C8">
            <w:r>
              <w:t xml:space="preserve">Unselected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3F28C8" w:rsidRDefault="003F28C8" w:rsidP="003F28C8">
            <w:r>
              <w:t>Select A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proofErr w:type="spellStart"/>
            <w:r>
              <w:t>Shift+click</w:t>
            </w:r>
            <w:proofErr w:type="spellEnd"/>
          </w:p>
        </w:tc>
        <w:tc>
          <w:tcPr>
            <w:tcW w:w="2952" w:type="dxa"/>
          </w:tcPr>
          <w:p w:rsidR="003F28C8" w:rsidRPr="003F28C8" w:rsidRDefault="003F28C8" w:rsidP="003F28C8">
            <w:r>
              <w:t xml:space="preserve">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3F28C8" w:rsidRDefault="003F28C8" w:rsidP="003F28C8">
            <w:r>
              <w:t>Deselect A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proofErr w:type="spellStart"/>
            <w:r>
              <w:t>Shift+down+drag</w:t>
            </w:r>
            <w:proofErr w:type="spellEnd"/>
          </w:p>
        </w:tc>
        <w:tc>
          <w:tcPr>
            <w:tcW w:w="2952" w:type="dxa"/>
          </w:tcPr>
          <w:p w:rsidR="003F28C8" w:rsidRDefault="003F28C8" w:rsidP="003F28C8">
            <w:r>
              <w:t>Object</w:t>
            </w:r>
          </w:p>
        </w:tc>
        <w:tc>
          <w:tcPr>
            <w:tcW w:w="2952" w:type="dxa"/>
          </w:tcPr>
          <w:p w:rsidR="003F28C8" w:rsidRDefault="003F28C8" w:rsidP="003F28C8">
            <w:r>
              <w:t xml:space="preserve">As without shift, but moves with </w:t>
            </w:r>
            <w:proofErr w:type="spellStart"/>
            <w:r>
              <w:t>orthagonality</w:t>
            </w:r>
            <w:proofErr w:type="spellEnd"/>
          </w:p>
        </w:tc>
      </w:tr>
      <w:tr w:rsidR="003F28C8">
        <w:tc>
          <w:tcPr>
            <w:tcW w:w="2952" w:type="dxa"/>
          </w:tcPr>
          <w:p w:rsidR="003F28C8" w:rsidRDefault="003F28C8" w:rsidP="003F28C8">
            <w:proofErr w:type="spellStart"/>
            <w:r>
              <w:t>Alt+down+drag</w:t>
            </w:r>
            <w:proofErr w:type="spellEnd"/>
          </w:p>
        </w:tc>
        <w:tc>
          <w:tcPr>
            <w:tcW w:w="2952" w:type="dxa"/>
          </w:tcPr>
          <w:p w:rsidR="003F28C8" w:rsidRDefault="003F28C8" w:rsidP="003F28C8">
            <w:r>
              <w:t>Selected object</w:t>
            </w:r>
          </w:p>
        </w:tc>
        <w:tc>
          <w:tcPr>
            <w:tcW w:w="2952" w:type="dxa"/>
          </w:tcPr>
          <w:p w:rsidR="003F28C8" w:rsidRDefault="003F28C8" w:rsidP="003F28C8">
            <w:r>
              <w:t>Clones all selected objects, moves selection to clones, and moves clones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proofErr w:type="spellStart"/>
            <w:r>
              <w:t>Alt+down+drag</w:t>
            </w:r>
            <w:proofErr w:type="spellEnd"/>
          </w:p>
        </w:tc>
        <w:tc>
          <w:tcPr>
            <w:tcW w:w="2952" w:type="dxa"/>
          </w:tcPr>
          <w:p w:rsidR="003F28C8" w:rsidRPr="003F28C8" w:rsidRDefault="003F28C8" w:rsidP="003F28C8">
            <w:r>
              <w:t xml:space="preserve">Unselected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3F28C8" w:rsidRPr="003F28C8" w:rsidRDefault="003F28C8" w:rsidP="003F28C8">
            <w:r>
              <w:t xml:space="preserve">Deselects all, clones </w:t>
            </w:r>
            <w:r>
              <w:rPr>
                <w:i/>
              </w:rPr>
              <w:t>A</w:t>
            </w:r>
            <w:r>
              <w:t>, selects clone, moves clone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Double-click</w:t>
            </w:r>
          </w:p>
        </w:tc>
        <w:tc>
          <w:tcPr>
            <w:tcW w:w="2952" w:type="dxa"/>
          </w:tcPr>
          <w:p w:rsidR="003F28C8" w:rsidRDefault="003F28C8" w:rsidP="003F28C8">
            <w:r>
              <w:t>Object</w:t>
            </w:r>
          </w:p>
        </w:tc>
        <w:tc>
          <w:tcPr>
            <w:tcW w:w="2952" w:type="dxa"/>
          </w:tcPr>
          <w:p w:rsidR="003F28C8" w:rsidRDefault="003F28C8" w:rsidP="003F28C8">
            <w:r>
              <w:t>Edits object</w:t>
            </w:r>
          </w:p>
        </w:tc>
      </w:tr>
      <w:tr w:rsidR="003F28C8">
        <w:tc>
          <w:tcPr>
            <w:tcW w:w="2952" w:type="dxa"/>
          </w:tcPr>
          <w:p w:rsidR="003F28C8" w:rsidRDefault="003F28C8" w:rsidP="003F28C8">
            <w:r>
              <w:t>Double-click</w:t>
            </w:r>
          </w:p>
        </w:tc>
        <w:tc>
          <w:tcPr>
            <w:tcW w:w="2952" w:type="dxa"/>
          </w:tcPr>
          <w:p w:rsidR="003F28C8" w:rsidRDefault="003F28C8" w:rsidP="003F28C8">
            <w:r>
              <w:t>Emp</w:t>
            </w:r>
            <w:r w:rsidR="00E429C1">
              <w:t>t</w:t>
            </w:r>
            <w:r>
              <w:t>y space</w:t>
            </w:r>
          </w:p>
        </w:tc>
        <w:tc>
          <w:tcPr>
            <w:tcW w:w="2952" w:type="dxa"/>
          </w:tcPr>
          <w:p w:rsidR="003F28C8" w:rsidRDefault="003F28C8" w:rsidP="003F28C8">
            <w:r>
              <w:t>Edits parent</w:t>
            </w:r>
          </w:p>
        </w:tc>
      </w:tr>
    </w:tbl>
    <w:p w:rsidR="002A4336" w:rsidRDefault="002A4336" w:rsidP="003F28C8"/>
    <w:p w:rsidR="002A4336" w:rsidRDefault="003F28C8" w:rsidP="003F28C8">
      <w:r>
        <w:t>Objects being dragged have “snapping” gizmos. Selected objects not being dragged have the selected gizmo.</w:t>
      </w:r>
    </w:p>
    <w:p w:rsidR="002A4336" w:rsidRDefault="002A4336" w:rsidP="002A4336">
      <w:pPr>
        <w:pStyle w:val="Heading1"/>
      </w:pPr>
      <w:r>
        <w:t>Changes to Flash Editor Design</w:t>
      </w:r>
    </w:p>
    <w:p w:rsidR="00D331AA" w:rsidRDefault="0077199A" w:rsidP="002A4336">
      <w:r>
        <w:t xml:space="preserve">Modifier keys (shift, alt) are unavailable on </w:t>
      </w:r>
      <w:proofErr w:type="spellStart"/>
      <w:r>
        <w:t>iOS</w:t>
      </w:r>
      <w:proofErr w:type="spellEnd"/>
      <w:r>
        <w:t xml:space="preserve">. </w:t>
      </w:r>
      <w:r w:rsidR="002A4336">
        <w:t xml:space="preserve">Empty space is harder to come by in the Fresh Editor. </w:t>
      </w:r>
      <w:r>
        <w:t>Therefore some changes to the UI design are necessary.</w:t>
      </w:r>
    </w:p>
    <w:p w:rsidR="00D331AA" w:rsidRDefault="00D331AA" w:rsidP="002A4336">
      <w:r>
        <w:t>Some changes require additional UI elements, such as buttons and ribbons.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D331AA" w:rsidRPr="003F28C8">
        <w:tc>
          <w:tcPr>
            <w:tcW w:w="2952" w:type="dxa"/>
          </w:tcPr>
          <w:p w:rsidR="00D331AA" w:rsidRPr="003F28C8" w:rsidRDefault="00D331AA" w:rsidP="003F28C8">
            <w:pPr>
              <w:rPr>
                <w:b/>
              </w:rPr>
            </w:pPr>
            <w:r w:rsidRPr="003F28C8">
              <w:rPr>
                <w:b/>
              </w:rPr>
              <w:t>Action</w:t>
            </w:r>
          </w:p>
        </w:tc>
        <w:tc>
          <w:tcPr>
            <w:tcW w:w="2952" w:type="dxa"/>
          </w:tcPr>
          <w:p w:rsidR="00D331AA" w:rsidRPr="003F28C8" w:rsidRDefault="00D331AA" w:rsidP="003F28C8">
            <w:pPr>
              <w:rPr>
                <w:b/>
              </w:rPr>
            </w:pPr>
            <w:r w:rsidRPr="003F28C8">
              <w:rPr>
                <w:b/>
              </w:rPr>
              <w:t>Target</w:t>
            </w:r>
          </w:p>
        </w:tc>
        <w:tc>
          <w:tcPr>
            <w:tcW w:w="2952" w:type="dxa"/>
          </w:tcPr>
          <w:p w:rsidR="00D331AA" w:rsidRPr="003F28C8" w:rsidRDefault="00D331AA" w:rsidP="003F28C8">
            <w:pPr>
              <w:rPr>
                <w:b/>
              </w:rPr>
            </w:pPr>
            <w:r w:rsidRPr="003F28C8">
              <w:rPr>
                <w:b/>
              </w:rPr>
              <w:t>Result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Tap</w:t>
            </w:r>
          </w:p>
        </w:tc>
        <w:tc>
          <w:tcPr>
            <w:tcW w:w="2952" w:type="dxa"/>
          </w:tcPr>
          <w:p w:rsidR="00D331AA" w:rsidRDefault="00D331AA" w:rsidP="003F28C8">
            <w:r>
              <w:t>Selected object</w:t>
            </w:r>
          </w:p>
        </w:tc>
        <w:tc>
          <w:tcPr>
            <w:tcW w:w="2952" w:type="dxa"/>
          </w:tcPr>
          <w:p w:rsidR="00D331AA" w:rsidRDefault="00D331AA" w:rsidP="003F28C8">
            <w:r>
              <w:t>None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Down</w:t>
            </w:r>
          </w:p>
        </w:tc>
        <w:tc>
          <w:tcPr>
            <w:tcW w:w="2952" w:type="dxa"/>
          </w:tcPr>
          <w:p w:rsidR="00D331AA" w:rsidRDefault="00D331AA" w:rsidP="003F28C8">
            <w:r>
              <w:t>Empty space</w:t>
            </w:r>
          </w:p>
        </w:tc>
        <w:tc>
          <w:tcPr>
            <w:tcW w:w="2952" w:type="dxa"/>
          </w:tcPr>
          <w:p w:rsidR="00D331AA" w:rsidRDefault="00D331AA" w:rsidP="003F28C8">
            <w:r>
              <w:t>Begin selection rectangle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Up</w:t>
            </w:r>
          </w:p>
        </w:tc>
        <w:tc>
          <w:tcPr>
            <w:tcW w:w="2952" w:type="dxa"/>
          </w:tcPr>
          <w:p w:rsidR="00D331AA" w:rsidRDefault="00DE6489" w:rsidP="003F28C8">
            <w:r>
              <w:t>Selection rectangle started</w:t>
            </w:r>
          </w:p>
        </w:tc>
        <w:tc>
          <w:tcPr>
            <w:tcW w:w="2952" w:type="dxa"/>
          </w:tcPr>
          <w:p w:rsidR="00D331AA" w:rsidRDefault="00D331AA" w:rsidP="003F28C8">
            <w:r>
              <w:t>Select all in rectangle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Down and drag or hold</w:t>
            </w:r>
          </w:p>
        </w:tc>
        <w:tc>
          <w:tcPr>
            <w:tcW w:w="2952" w:type="dxa"/>
          </w:tcPr>
          <w:p w:rsidR="00D331AA" w:rsidRDefault="00D331AA" w:rsidP="003F28C8">
            <w:r>
              <w:t xml:space="preserve">Unselected object </w:t>
            </w:r>
            <w:r w:rsidRPr="003F28C8">
              <w:rPr>
                <w:i/>
              </w:rPr>
              <w:t>A</w:t>
            </w:r>
          </w:p>
        </w:tc>
        <w:tc>
          <w:tcPr>
            <w:tcW w:w="2952" w:type="dxa"/>
          </w:tcPr>
          <w:p w:rsidR="00D331AA" w:rsidRPr="003F28C8" w:rsidRDefault="00D331AA" w:rsidP="003F28C8">
            <w:pPr>
              <w:rPr>
                <w:i/>
              </w:rPr>
            </w:pPr>
            <w:r>
              <w:t xml:space="preserve">Deselect all, move </w:t>
            </w:r>
            <w:r>
              <w:rPr>
                <w:i/>
              </w:rPr>
              <w:t>A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Down and drag</w:t>
            </w:r>
          </w:p>
        </w:tc>
        <w:tc>
          <w:tcPr>
            <w:tcW w:w="2952" w:type="dxa"/>
          </w:tcPr>
          <w:p w:rsidR="00D331AA" w:rsidRPr="003F28C8" w:rsidRDefault="00D331AA" w:rsidP="003F28C8">
            <w:r>
              <w:t xml:space="preserve">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D331AA" w:rsidRDefault="00D331AA" w:rsidP="003F28C8">
            <w:r>
              <w:t>Move all selected objects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proofErr w:type="spellStart"/>
            <w:r>
              <w:t>Shift+click</w:t>
            </w:r>
            <w:proofErr w:type="spellEnd"/>
          </w:p>
        </w:tc>
        <w:tc>
          <w:tcPr>
            <w:tcW w:w="2952" w:type="dxa"/>
          </w:tcPr>
          <w:p w:rsidR="00D331AA" w:rsidRPr="003F28C8" w:rsidRDefault="00D331AA" w:rsidP="003F28C8">
            <w:r>
              <w:t xml:space="preserve">Unselected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D331AA" w:rsidRDefault="00D331AA" w:rsidP="003F28C8">
            <w:r>
              <w:t>Select A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proofErr w:type="spellStart"/>
            <w:r>
              <w:t>Shift+click</w:t>
            </w:r>
            <w:proofErr w:type="spellEnd"/>
          </w:p>
        </w:tc>
        <w:tc>
          <w:tcPr>
            <w:tcW w:w="2952" w:type="dxa"/>
          </w:tcPr>
          <w:p w:rsidR="00D331AA" w:rsidRPr="003F28C8" w:rsidRDefault="00D331AA" w:rsidP="003F28C8">
            <w:r>
              <w:t xml:space="preserve">Selected object </w:t>
            </w:r>
            <w:r>
              <w:rPr>
                <w:i/>
              </w:rPr>
              <w:t>A</w:t>
            </w:r>
          </w:p>
        </w:tc>
        <w:tc>
          <w:tcPr>
            <w:tcW w:w="2952" w:type="dxa"/>
          </w:tcPr>
          <w:p w:rsidR="00D331AA" w:rsidRDefault="00D331AA" w:rsidP="003F28C8">
            <w:r>
              <w:t>Deselect A</w:t>
            </w:r>
          </w:p>
        </w:tc>
      </w:tr>
      <w:tr w:rsidR="00D331AA">
        <w:tc>
          <w:tcPr>
            <w:tcW w:w="2952" w:type="dxa"/>
          </w:tcPr>
          <w:p w:rsidR="00D331AA" w:rsidRDefault="0018438C" w:rsidP="003F28C8">
            <w:r>
              <w:t>Two-</w:t>
            </w:r>
            <w:proofErr w:type="spellStart"/>
            <w:r>
              <w:t>finger</w:t>
            </w:r>
            <w:r w:rsidR="00D331AA">
              <w:t>+down+drag</w:t>
            </w:r>
            <w:proofErr w:type="spellEnd"/>
          </w:p>
        </w:tc>
        <w:tc>
          <w:tcPr>
            <w:tcW w:w="2952" w:type="dxa"/>
          </w:tcPr>
          <w:p w:rsidR="00D331AA" w:rsidRDefault="00D331AA" w:rsidP="003F28C8">
            <w:r>
              <w:t>Object</w:t>
            </w:r>
          </w:p>
        </w:tc>
        <w:tc>
          <w:tcPr>
            <w:tcW w:w="2952" w:type="dxa"/>
          </w:tcPr>
          <w:p w:rsidR="00D331AA" w:rsidRDefault="00D331AA" w:rsidP="003F28C8">
            <w:r>
              <w:t xml:space="preserve">As without shift, but moves with </w:t>
            </w:r>
            <w:proofErr w:type="spellStart"/>
            <w:r>
              <w:t>orthagonality</w:t>
            </w:r>
            <w:proofErr w:type="spellEnd"/>
          </w:p>
        </w:tc>
      </w:tr>
      <w:tr w:rsidR="00D331AA" w:rsidRPr="006C0C56"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proofErr w:type="spellStart"/>
            <w:r w:rsidRPr="006C0C56">
              <w:rPr>
                <w:strike/>
              </w:rPr>
              <w:t>Alt+down+drag</w:t>
            </w:r>
            <w:proofErr w:type="spellEnd"/>
          </w:p>
        </w:tc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r w:rsidRPr="006C0C56">
              <w:rPr>
                <w:strike/>
              </w:rPr>
              <w:t>Selected object</w:t>
            </w:r>
          </w:p>
        </w:tc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r w:rsidRPr="006C0C56">
              <w:rPr>
                <w:strike/>
              </w:rPr>
              <w:t>Clones all selected objects, moves selection to clones, and moves clones</w:t>
            </w:r>
          </w:p>
        </w:tc>
      </w:tr>
      <w:tr w:rsidR="00D331AA" w:rsidRPr="006C0C56"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proofErr w:type="spellStart"/>
            <w:r w:rsidRPr="006C0C56">
              <w:rPr>
                <w:strike/>
              </w:rPr>
              <w:t>Alt+down+drag</w:t>
            </w:r>
            <w:proofErr w:type="spellEnd"/>
          </w:p>
        </w:tc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r w:rsidRPr="006C0C56">
              <w:rPr>
                <w:strike/>
              </w:rPr>
              <w:t xml:space="preserve">Unselected object </w:t>
            </w:r>
            <w:r w:rsidRPr="006C0C56">
              <w:rPr>
                <w:i/>
                <w:strike/>
              </w:rPr>
              <w:t>A</w:t>
            </w:r>
          </w:p>
        </w:tc>
        <w:tc>
          <w:tcPr>
            <w:tcW w:w="2952" w:type="dxa"/>
          </w:tcPr>
          <w:p w:rsidR="00D331AA" w:rsidRPr="006C0C56" w:rsidRDefault="00D331AA" w:rsidP="003F28C8">
            <w:pPr>
              <w:rPr>
                <w:strike/>
              </w:rPr>
            </w:pPr>
            <w:r w:rsidRPr="006C0C56">
              <w:rPr>
                <w:strike/>
              </w:rPr>
              <w:t xml:space="preserve">Deselects all, clones </w:t>
            </w:r>
            <w:r w:rsidRPr="006C0C56">
              <w:rPr>
                <w:i/>
                <w:strike/>
              </w:rPr>
              <w:t>A</w:t>
            </w:r>
            <w:r w:rsidRPr="006C0C56">
              <w:rPr>
                <w:strike/>
              </w:rPr>
              <w:t>, selects clone, moves clone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Double-click</w:t>
            </w:r>
          </w:p>
        </w:tc>
        <w:tc>
          <w:tcPr>
            <w:tcW w:w="2952" w:type="dxa"/>
          </w:tcPr>
          <w:p w:rsidR="00D331AA" w:rsidRDefault="00D331AA" w:rsidP="003F28C8">
            <w:r>
              <w:t>Object</w:t>
            </w:r>
          </w:p>
        </w:tc>
        <w:tc>
          <w:tcPr>
            <w:tcW w:w="2952" w:type="dxa"/>
          </w:tcPr>
          <w:p w:rsidR="00D331AA" w:rsidRDefault="00D331AA" w:rsidP="003F28C8">
            <w:r>
              <w:t>Edits object</w:t>
            </w:r>
          </w:p>
        </w:tc>
      </w:tr>
      <w:tr w:rsidR="00D331AA">
        <w:tc>
          <w:tcPr>
            <w:tcW w:w="2952" w:type="dxa"/>
          </w:tcPr>
          <w:p w:rsidR="00D331AA" w:rsidRDefault="00D331AA" w:rsidP="003F28C8">
            <w:r>
              <w:t>Double-click</w:t>
            </w:r>
          </w:p>
        </w:tc>
        <w:tc>
          <w:tcPr>
            <w:tcW w:w="2952" w:type="dxa"/>
          </w:tcPr>
          <w:p w:rsidR="00D331AA" w:rsidRDefault="00D331AA" w:rsidP="003F28C8">
            <w:r>
              <w:t>Emp</w:t>
            </w:r>
            <w:r w:rsidR="00E429C1">
              <w:t>t</w:t>
            </w:r>
            <w:r>
              <w:t>y space</w:t>
            </w:r>
          </w:p>
        </w:tc>
        <w:tc>
          <w:tcPr>
            <w:tcW w:w="2952" w:type="dxa"/>
          </w:tcPr>
          <w:p w:rsidR="00D331AA" w:rsidRDefault="00D331AA" w:rsidP="003F28C8">
            <w:r>
              <w:t>Edits parent</w:t>
            </w:r>
          </w:p>
        </w:tc>
      </w:tr>
    </w:tbl>
    <w:p w:rsidR="0077199A" w:rsidRDefault="0077199A" w:rsidP="002A4336"/>
    <w:p w:rsidR="002A4336" w:rsidRPr="002A4336" w:rsidRDefault="0018438C" w:rsidP="002A4336">
      <w:r w:rsidRPr="0018438C">
        <w:rPr>
          <w:b/>
        </w:rPr>
        <w:t xml:space="preserve">Selection ribbon </w:t>
      </w:r>
      <w:r>
        <w:t>shows list of editable objects from the root to the current one. Tapping a button on the ribbon makes that object the current one.</w:t>
      </w:r>
    </w:p>
    <w:sectPr w:rsidR="002A4336" w:rsidRPr="002A4336" w:rsidSect="002A433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DE1801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28C8"/>
    <w:rsid w:val="0018438C"/>
    <w:rsid w:val="002A4336"/>
    <w:rsid w:val="003F28C8"/>
    <w:rsid w:val="006C0C56"/>
    <w:rsid w:val="0077199A"/>
    <w:rsid w:val="00D331AA"/>
    <w:rsid w:val="00DE6489"/>
    <w:rsid w:val="00E429C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1876"/>
  </w:style>
  <w:style w:type="paragraph" w:styleId="Heading1">
    <w:name w:val="heading 1"/>
    <w:basedOn w:val="Normal"/>
    <w:next w:val="Normal"/>
    <w:link w:val="Heading1Char"/>
    <w:uiPriority w:val="9"/>
    <w:qFormat/>
    <w:rsid w:val="003F2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Bullet">
    <w:name w:val="List Bullet"/>
    <w:basedOn w:val="Normal"/>
    <w:uiPriority w:val="99"/>
    <w:unhideWhenUsed/>
    <w:rsid w:val="00F731CC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2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8C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8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rsid w:val="003F28C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255</Words>
  <Characters>1457</Characters>
  <Application>Microsoft Word 12.0.0</Application>
  <DocSecurity>0</DocSecurity>
  <Lines>12</Lines>
  <Paragraphs>2</Paragraphs>
  <ScaleCrop>false</ScaleCrop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Wofford</dc:creator>
  <cp:keywords/>
  <cp:lastModifiedBy>Jeff Wofford</cp:lastModifiedBy>
  <cp:revision>5</cp:revision>
  <dcterms:created xsi:type="dcterms:W3CDTF">2012-04-20T19:49:00Z</dcterms:created>
  <dcterms:modified xsi:type="dcterms:W3CDTF">2012-04-20T22:46:00Z</dcterms:modified>
</cp:coreProperties>
</file>