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6C7A" w14:textId="6BD0D3AB" w:rsidR="00DF6C7F" w:rsidRPr="007C07D9" w:rsidRDefault="00BF105E" w:rsidP="00BF105E">
      <w:pPr>
        <w:pStyle w:val="NoSpacing"/>
        <w:rPr>
          <w:b/>
          <w:sz w:val="24"/>
          <w:u w:val="single"/>
        </w:rPr>
      </w:pPr>
      <w:bookmarkStart w:id="0" w:name="_GoBack"/>
      <w:bookmarkEnd w:id="0"/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A93ED91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08452B58" w:rsidR="00F676FA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5F40E2">
        <w:br/>
      </w:r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14:paraId="6BC3503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1DEF58FB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14:paraId="2638A7C8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(e.g.DVD)</w:t>
      </w:r>
    </w:p>
    <w:p w14:paraId="414A5DB5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14:paraId="7693BCE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14:paraId="5A948FC0" w14:textId="77777777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31F8234E" w14:textId="3CB4ADE5"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0F0455D8" w14:textId="77F14070"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14:paraId="7D41EFA3" w14:textId="762AA8F6" w:rsidR="007450A9" w:rsidRDefault="007450A9" w:rsidP="007450A9">
      <w:pPr>
        <w:pStyle w:val="NoSpacing"/>
      </w:pPr>
      <w:r>
        <w:t xml:space="preserve">Different versions that are currently available are </w:t>
      </w:r>
      <w:r w:rsidR="007B626F">
        <w:t>3200MHz</w:t>
      </w:r>
      <w:r w:rsidR="005D1B4F">
        <w:t xml:space="preserve"> of speed</w:t>
      </w:r>
      <w:r w:rsidR="007B626F">
        <w:t xml:space="preserve"> and </w:t>
      </w:r>
      <w:r w:rsidR="00622025">
        <w:t>32 G</w:t>
      </w:r>
      <w:r w:rsidR="005D1B4F">
        <w:t>B of space</w:t>
      </w:r>
      <w:r w:rsidR="00622025">
        <w:t>.</w:t>
      </w:r>
    </w:p>
    <w:p w14:paraId="5DA0EBDD" w14:textId="77777777" w:rsidR="00DF5D13" w:rsidRDefault="00DF5D13" w:rsidP="007450A9">
      <w:pPr>
        <w:pStyle w:val="NoSpacing"/>
      </w:pPr>
    </w:p>
    <w:p w14:paraId="615B46E9" w14:textId="77777777" w:rsidR="00364BF7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14:paraId="6B7E87BA" w14:textId="0A271A72" w:rsidR="00FD2A5E" w:rsidRDefault="00912C36" w:rsidP="00364BF7">
      <w:pPr>
        <w:pStyle w:val="NoSpacing"/>
      </w:pPr>
      <w:r>
        <w:t>The component has changed</w:t>
      </w:r>
      <w:r w:rsidR="005E19C7">
        <w:t xml:space="preserve"> since the 1980’s because the speed used to be 4.77 MHz and the capacity used to be </w:t>
      </w:r>
      <w:r w:rsidR="003B0515">
        <w:t xml:space="preserve">256 </w:t>
      </w:r>
      <w:r w:rsidR="009F01BE">
        <w:t>kB.</w:t>
      </w: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5FFC1D4C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14:paraId="65FCD37C" w14:textId="35ED13A0" w:rsidR="00BF1E69" w:rsidRDefault="00067345" w:rsidP="00BF1E69">
      <w:pPr>
        <w:pStyle w:val="NoSpacing"/>
      </w:pPr>
      <w:r>
        <w:t xml:space="preserve">Different versions that are </w:t>
      </w:r>
      <w:r w:rsidR="00DF6DF1">
        <w:t xml:space="preserve">currently </w:t>
      </w:r>
      <w:r w:rsidR="00534424">
        <w:t>available are 3 TB of space and 7,200 RPM of speed.</w:t>
      </w:r>
    </w:p>
    <w:p w14:paraId="6316ABAD" w14:textId="77777777" w:rsidR="00534424" w:rsidRDefault="00534424" w:rsidP="00BF1E69">
      <w:pPr>
        <w:pStyle w:val="NoSpacing"/>
      </w:pPr>
    </w:p>
    <w:p w14:paraId="37CD351C" w14:textId="3A5A5940" w:rsidR="0036065C" w:rsidRDefault="00FD2A5E" w:rsidP="004410D9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4410D9">
        <w:t xml:space="preserve">The component has changed </w:t>
      </w:r>
      <w:r w:rsidR="004D7DA7">
        <w:t xml:space="preserve">since the 1980’s </w:t>
      </w:r>
      <w:r w:rsidR="004410D9">
        <w:t xml:space="preserve">in terms of speed and </w:t>
      </w:r>
      <w:r w:rsidR="00EF7771">
        <w:t>because the capacity used to be 10 MB.</w:t>
      </w:r>
    </w:p>
    <w:p w14:paraId="520A0BFD" w14:textId="77777777" w:rsidR="0036065C" w:rsidRDefault="0036065C" w:rsidP="0036065C">
      <w:pPr>
        <w:pStyle w:val="NoSpacing"/>
      </w:pPr>
    </w:p>
    <w:p w14:paraId="6A34EFEA" w14:textId="77777777" w:rsidR="0036065C" w:rsidRDefault="00360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22F849D1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BF105E" w:rsidRDefault="0036065C" w:rsidP="0036065C">
      <w:pPr>
        <w:pStyle w:val="NoSpacing"/>
      </w:pPr>
    </w:p>
    <w:p w14:paraId="7B1D47CC" w14:textId="77777777" w:rsidR="0036065C" w:rsidRDefault="0036065C" w:rsidP="0036065C">
      <w:pPr>
        <w:pStyle w:val="NoSpacing"/>
      </w:pPr>
    </w:p>
    <w:p w14:paraId="2D584AA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77777777" w:rsidR="0036065C" w:rsidRDefault="0036065C" w:rsidP="0036065C">
      <w:pPr>
        <w:pStyle w:val="NoSpacing"/>
      </w:pPr>
    </w:p>
    <w:p w14:paraId="1952A1A8" w14:textId="7B7AE9B9"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14:paraId="12105F75" w14:textId="778E5CBC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3870236F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777401A6" w14:textId="09A6BFDE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410C22FB" w14:textId="7E9D5F9F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42941CF4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69CAC3F7" w14:textId="340DD55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14:paraId="22CCB9D1" w14:textId="6546A22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14:paraId="04E96F3B" w14:textId="61C6C3F2" w:rsidR="0036065C" w:rsidRDefault="00010DC2" w:rsidP="0036065C">
      <w:pPr>
        <w:pStyle w:val="NoSpacing"/>
        <w:ind w:left="720"/>
      </w:pPr>
      <w:r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1D770294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11754F49" w14:textId="06CD4E95" w:rsidR="002220E3" w:rsidRDefault="00FB3BBA" w:rsidP="004271FC">
      <w:pPr>
        <w:pStyle w:val="NoSpacing"/>
      </w:pPr>
      <w:r>
        <w:t xml:space="preserve">Different versions that are currently </w:t>
      </w:r>
      <w:r w:rsidR="00841041">
        <w:t>available are 3.</w:t>
      </w:r>
      <w:r w:rsidR="000366B0">
        <w:t>60</w:t>
      </w:r>
      <w:r w:rsidR="00841041">
        <w:t xml:space="preserve"> GHz of speed and </w:t>
      </w:r>
      <w:r w:rsidR="00DA1666">
        <w:t>64 GB</w:t>
      </w:r>
      <w:r w:rsidR="00113B1E">
        <w:t xml:space="preserve"> of memory.</w:t>
      </w:r>
    </w:p>
    <w:p w14:paraId="6289DA2C" w14:textId="77777777" w:rsidR="00284C7F" w:rsidRDefault="00284C7F" w:rsidP="004271FC">
      <w:pPr>
        <w:pStyle w:val="NoSpacing"/>
      </w:pPr>
    </w:p>
    <w:p w14:paraId="3069B690" w14:textId="72712C09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D83350">
        <w:t xml:space="preserve">The component has changed since the 1980’s because the speed used to be </w:t>
      </w:r>
      <w:r w:rsidR="00EE7FEA">
        <w:t>12MHz</w:t>
      </w:r>
      <w:r w:rsidR="00D661D6">
        <w:t xml:space="preserve"> and the memory used to be </w:t>
      </w:r>
      <w:r w:rsidR="002A0823">
        <w:t>128 kB.</w:t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6905BEF5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4B16FEFA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4C40AD10" w14:textId="10E00437" w:rsidR="0073435F" w:rsidRDefault="001E257F" w:rsidP="0073435F">
      <w:pPr>
        <w:pStyle w:val="NoSpacing"/>
      </w:pPr>
      <w:r>
        <w:t>Different versions</w:t>
      </w:r>
      <w:r w:rsidR="004D1B3F">
        <w:t xml:space="preserve"> that are currently available are </w:t>
      </w:r>
      <w:r w:rsidR="004B4DDB">
        <w:t>3466 MHz of speed and 64 GB of capacity.</w:t>
      </w:r>
    </w:p>
    <w:p w14:paraId="7D0E623B" w14:textId="77777777" w:rsidR="004B4DDB" w:rsidRDefault="004B4DDB" w:rsidP="0073435F">
      <w:pPr>
        <w:pStyle w:val="NoSpacing"/>
      </w:pPr>
    </w:p>
    <w:p w14:paraId="2191939E" w14:textId="15B9436F"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16196A">
        <w:t xml:space="preserve">The component has changed </w:t>
      </w:r>
      <w:r w:rsidR="00BE7544">
        <w:t xml:space="preserve">since the 1980’s because the speed was 2.6 MHz and the capacity was </w:t>
      </w:r>
      <w:r w:rsidR="00A1039C">
        <w:t>16 kB.</w:t>
      </w:r>
      <w:r w:rsidR="0036065C">
        <w:br/>
      </w:r>
      <w:r w:rsidR="002B71B9">
        <w:br/>
      </w:r>
    </w:p>
    <w:p w14:paraId="5D96667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4C11AFE9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77777777" w:rsidR="0031106A" w:rsidRDefault="0031106A" w:rsidP="0031106A">
      <w:pPr>
        <w:pStyle w:val="NoSpacing"/>
      </w:pPr>
    </w:p>
    <w:p w14:paraId="0E883052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0E19BBD3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77777777" w:rsidR="0031106A" w:rsidRPr="00BF105E" w:rsidRDefault="0031106A" w:rsidP="0031106A">
      <w:pPr>
        <w:pStyle w:val="NoSpacing"/>
      </w:pPr>
    </w:p>
    <w:p w14:paraId="5C9139DA" w14:textId="77777777" w:rsidR="0031106A" w:rsidRDefault="0031106A" w:rsidP="0031106A">
      <w:pPr>
        <w:pStyle w:val="NoSpacing"/>
      </w:pPr>
    </w:p>
    <w:p w14:paraId="4A653B88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77777777" w:rsidR="0031106A" w:rsidRDefault="0031106A" w:rsidP="0031106A">
      <w:pPr>
        <w:pStyle w:val="NoSpacing"/>
      </w:pPr>
    </w:p>
    <w:p w14:paraId="125F08C2" w14:textId="5712634D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14:paraId="64616869" w14:textId="5E1C6F9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72590C18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07EF61F5" w14:textId="5E8B4A8E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096312D1" w14:textId="03C87D0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14:paraId="38D58789" w14:textId="39A63BD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14:paraId="058DB75E" w14:textId="19603B3D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60B1A051" w14:textId="2FA82F8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1BCD57A6" w14:textId="62343F0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0DC7BE0B" w14:textId="77777777" w:rsidR="0067723B" w:rsidRDefault="0067723B" w:rsidP="0067723B">
      <w:pPr>
        <w:pStyle w:val="NoSpacing"/>
        <w:ind w:left="720"/>
      </w:pPr>
      <w:r>
        <w:br/>
      </w:r>
    </w:p>
    <w:p w14:paraId="42D27401" w14:textId="39FBFD3F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14:paraId="1EB91332" w14:textId="023BB110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14:paraId="4704597A" w14:textId="1657EE3F" w:rsidR="00750245" w:rsidRDefault="00750245" w:rsidP="00750245">
      <w:pPr>
        <w:pStyle w:val="NoSpacing"/>
      </w:pPr>
      <w:r>
        <w:t xml:space="preserve">Different versions that are currently available are </w:t>
      </w:r>
      <w:r w:rsidR="00632A91">
        <w:t>HDMI</w:t>
      </w:r>
      <w:r w:rsidR="008B013B">
        <w:t xml:space="preserve"> connection, flat panel technology, </w:t>
      </w:r>
      <w:r w:rsidR="00325361">
        <w:t>and 3840</w:t>
      </w:r>
      <w:r w:rsidR="00FF4838">
        <w:t>x2160 pixel re</w:t>
      </w:r>
      <w:r w:rsidR="008A5AFF">
        <w:t>solution.</w:t>
      </w:r>
    </w:p>
    <w:p w14:paraId="465B9F15" w14:textId="77777777" w:rsidR="008A5AFF" w:rsidRDefault="008A5AFF" w:rsidP="00750245">
      <w:pPr>
        <w:pStyle w:val="NoSpacing"/>
      </w:pPr>
    </w:p>
    <w:p w14:paraId="5A13740C" w14:textId="73A5D810" w:rsidR="007E49C4" w:rsidRDefault="0067723B" w:rsidP="007E49C4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  <w:r w:rsidR="008A5AFF">
        <w:t xml:space="preserve">The component has changed since the 1980’s because the </w:t>
      </w:r>
      <w:r w:rsidR="00632EFD">
        <w:t xml:space="preserve">resolution used to be </w:t>
      </w:r>
      <w:r w:rsidR="006F034B">
        <w:t xml:space="preserve">640x200 and it had </w:t>
      </w:r>
      <w:r w:rsidR="00BE0318">
        <w:t xml:space="preserve">Cathode Ray Tube (CRT) </w:t>
      </w:r>
      <w:r w:rsidR="007E0860">
        <w:t>technology</w:t>
      </w:r>
      <w:r w:rsidR="007E49C4">
        <w:t>.</w:t>
      </w:r>
    </w:p>
    <w:p w14:paraId="3C5ED6F9" w14:textId="77777777" w:rsidR="007E49C4" w:rsidRDefault="007E49C4" w:rsidP="007E49C4">
      <w:pPr>
        <w:pStyle w:val="NoSpacing"/>
      </w:pPr>
    </w:p>
    <w:p w14:paraId="73F98000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35936280" w14:textId="3DC1DE22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517394BE" w14:textId="64BC19D6" w:rsidR="002A3A2E" w:rsidRDefault="002A3A2E" w:rsidP="00503EC9">
      <w:pPr>
        <w:pStyle w:val="NoSpacing"/>
        <w:numPr>
          <w:ilvl w:val="0"/>
          <w:numId w:val="19"/>
        </w:numPr>
      </w:pPr>
      <w:r>
        <w:t xml:space="preserve">Floppy disks are </w:t>
      </w:r>
      <w:r w:rsidR="000F56D6">
        <w:t>magnetic storage disks inside computers</w:t>
      </w:r>
    </w:p>
    <w:p w14:paraId="1F381F27" w14:textId="7E88F807" w:rsidR="00503EC9" w:rsidRDefault="000846ED" w:rsidP="00503EC9">
      <w:pPr>
        <w:pStyle w:val="NoSpacing"/>
        <w:numPr>
          <w:ilvl w:val="0"/>
          <w:numId w:val="19"/>
        </w:numPr>
      </w:pPr>
      <w:r>
        <w:t>It is a square plastic carrier that contains a thin magnetic disk</w:t>
      </w:r>
    </w:p>
    <w:p w14:paraId="67A01CCD" w14:textId="25791E42" w:rsidR="000846ED" w:rsidRDefault="005808F0" w:rsidP="00503EC9">
      <w:pPr>
        <w:pStyle w:val="NoSpacing"/>
        <w:numPr>
          <w:ilvl w:val="0"/>
          <w:numId w:val="19"/>
        </w:numPr>
      </w:pPr>
      <w:r>
        <w:t xml:space="preserve">A floppy disk drive (FDD) is required </w:t>
      </w:r>
      <w:r w:rsidR="00AF615B">
        <w:t>in a computer to use a floppy disk.</w:t>
      </w:r>
    </w:p>
    <w:p w14:paraId="328A94E8" w14:textId="5481EDD8" w:rsidR="006F0456" w:rsidRDefault="0058512E" w:rsidP="00503EC9">
      <w:pPr>
        <w:pStyle w:val="NoSpacing"/>
        <w:numPr>
          <w:ilvl w:val="0"/>
          <w:numId w:val="19"/>
        </w:numPr>
      </w:pPr>
      <w:r>
        <w:t>The floppy disk has been</w:t>
      </w:r>
      <w:r w:rsidR="007E19A5">
        <w:t xml:space="preserve"> replaced by </w:t>
      </w:r>
      <w:r w:rsidR="009B2869">
        <w:t xml:space="preserve">other components such as </w:t>
      </w:r>
      <w:r w:rsidR="006501F8">
        <w:t>hard disk drives, ZIP drives,</w:t>
      </w:r>
      <w:r w:rsidR="00A92449">
        <w:t xml:space="preserve"> optical drives, and USB flash drives </w:t>
      </w:r>
      <w:r w:rsidR="00660B7B">
        <w:t>since the 1990’s</w:t>
      </w:r>
    </w:p>
    <w:p w14:paraId="5455D9B6" w14:textId="77777777" w:rsidR="00725774" w:rsidRDefault="00725774" w:rsidP="00725774">
      <w:pPr>
        <w:pStyle w:val="NoSpacing"/>
        <w:ind w:left="720"/>
      </w:pPr>
    </w:p>
    <w:p w14:paraId="321636C6" w14:textId="7276AEB0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4E189D42" w14:textId="44D6EA99" w:rsidR="00EC4C0E" w:rsidRDefault="00711703" w:rsidP="00711703">
      <w:pPr>
        <w:pStyle w:val="NoSpacing"/>
        <w:numPr>
          <w:ilvl w:val="0"/>
          <w:numId w:val="20"/>
        </w:numPr>
      </w:pPr>
      <w:r>
        <w:t xml:space="preserve">CD-ROM is a compact disk that </w:t>
      </w:r>
      <w:r w:rsidR="003F013C">
        <w:t xml:space="preserve">can only </w:t>
      </w:r>
      <w:r w:rsidR="00864D77">
        <w:t>be read on</w:t>
      </w:r>
      <w:r w:rsidR="003F013C">
        <w:t xml:space="preserve"> a computer</w:t>
      </w:r>
      <w:r w:rsidR="00864D77">
        <w:t xml:space="preserve"> and nothing</w:t>
      </w:r>
      <w:r w:rsidR="00E979D5">
        <w:t xml:space="preserve"> can be added to it and it can not be erased</w:t>
      </w:r>
    </w:p>
    <w:p w14:paraId="03F2CBAC" w14:textId="46496F43" w:rsidR="003F2721" w:rsidRDefault="00536A54" w:rsidP="00711703">
      <w:pPr>
        <w:pStyle w:val="NoSpacing"/>
        <w:numPr>
          <w:ilvl w:val="0"/>
          <w:numId w:val="20"/>
        </w:numPr>
      </w:pPr>
      <w:r>
        <w:t xml:space="preserve">A DVD is a compact disc </w:t>
      </w:r>
      <w:r w:rsidR="00DE0DCE">
        <w:t xml:space="preserve">and it is </w:t>
      </w:r>
      <w:r>
        <w:t xml:space="preserve">able to store a large amount of </w:t>
      </w:r>
      <w:r w:rsidR="000B7B0D">
        <w:t>information and data</w:t>
      </w:r>
      <w:r w:rsidR="00DE0DCE">
        <w:t xml:space="preserve"> onto it</w:t>
      </w:r>
    </w:p>
    <w:p w14:paraId="5AE8EC41" w14:textId="6346CF08" w:rsidR="00DE0DCE" w:rsidRDefault="009870CD" w:rsidP="00711703">
      <w:pPr>
        <w:pStyle w:val="NoSpacing"/>
        <w:numPr>
          <w:ilvl w:val="0"/>
          <w:numId w:val="20"/>
        </w:numPr>
      </w:pPr>
      <w:r>
        <w:t>A recordable CD</w:t>
      </w:r>
      <w:r w:rsidR="000B7B0D">
        <w:t xml:space="preserve">/DVD can be used to store information and data </w:t>
      </w:r>
      <w:r w:rsidR="002932CA">
        <w:t>only once after it has been burnt</w:t>
      </w:r>
    </w:p>
    <w:p w14:paraId="2E814CEF" w14:textId="3CA31ACB" w:rsidR="00C530E4" w:rsidRDefault="00202AF6" w:rsidP="00711703">
      <w:pPr>
        <w:pStyle w:val="NoSpacing"/>
        <w:numPr>
          <w:ilvl w:val="0"/>
          <w:numId w:val="20"/>
        </w:numPr>
      </w:pPr>
      <w:r>
        <w:t xml:space="preserve">CD ROMs </w:t>
      </w:r>
      <w:r w:rsidR="00E03645">
        <w:t>have</w:t>
      </w:r>
      <w:r w:rsidR="00572B12">
        <w:t xml:space="preserve"> changed since the 1990’s in terms of </w:t>
      </w:r>
      <w:r w:rsidR="00F335CF">
        <w:t xml:space="preserve">increased </w:t>
      </w:r>
      <w:r w:rsidR="0022635B">
        <w:t>capacity</w:t>
      </w:r>
      <w:r w:rsidR="004E1ABF">
        <w:t xml:space="preserve"> of storage</w:t>
      </w:r>
      <w:r w:rsidR="00E6628F">
        <w:t xml:space="preserve"> and </w:t>
      </w:r>
      <w:r w:rsidR="00F335CF">
        <w:t xml:space="preserve">they </w:t>
      </w:r>
      <w:r w:rsidR="00E6628F">
        <w:t xml:space="preserve">can be read </w:t>
      </w:r>
      <w:r w:rsidR="007B6C8A">
        <w:t>b</w:t>
      </w:r>
      <w:r w:rsidR="00E6628F">
        <w:t xml:space="preserve">y computers </w:t>
      </w:r>
      <w:r w:rsidR="00B839C7">
        <w:t>quicker</w:t>
      </w:r>
      <w:r w:rsidR="00854F1E">
        <w:t xml:space="preserve"> </w:t>
      </w:r>
    </w:p>
    <w:p w14:paraId="475EFE17" w14:textId="77777777" w:rsidR="002932CA" w:rsidRDefault="002932CA" w:rsidP="002932CA">
      <w:pPr>
        <w:pStyle w:val="NoSpacing"/>
        <w:ind w:left="720"/>
      </w:pPr>
    </w:p>
    <w:p w14:paraId="4B951AA7" w14:textId="6C72DE5B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0DC948E4" w14:textId="6F7C4464" w:rsidR="00B45977" w:rsidRDefault="002C6B43" w:rsidP="002C6B43">
      <w:pPr>
        <w:pStyle w:val="NoSpacing"/>
        <w:numPr>
          <w:ilvl w:val="0"/>
          <w:numId w:val="21"/>
        </w:numPr>
      </w:pPr>
      <w:r>
        <w:t xml:space="preserve"> USB Memory Drives </w:t>
      </w:r>
      <w:r w:rsidR="00990E97">
        <w:t>are rewritable as well as removable</w:t>
      </w:r>
    </w:p>
    <w:p w14:paraId="0D58AD03" w14:textId="3198674C" w:rsidR="00CB3293" w:rsidRDefault="008C45C6" w:rsidP="002C6B43">
      <w:pPr>
        <w:pStyle w:val="NoSpacing"/>
        <w:numPr>
          <w:ilvl w:val="0"/>
          <w:numId w:val="21"/>
        </w:numPr>
      </w:pPr>
      <w:r>
        <w:t>The</w:t>
      </w:r>
      <w:r w:rsidR="00C845C1">
        <w:t xml:space="preserve"> USBs that contain a larger amount of space work faster than the ones that </w:t>
      </w:r>
      <w:r w:rsidR="00972875">
        <w:t>contain a small amount of space</w:t>
      </w:r>
    </w:p>
    <w:p w14:paraId="3EBF981D" w14:textId="37D8DB67" w:rsidR="00972875" w:rsidRDefault="00A16429" w:rsidP="002C6B43">
      <w:pPr>
        <w:pStyle w:val="NoSpacing"/>
        <w:numPr>
          <w:ilvl w:val="0"/>
          <w:numId w:val="21"/>
        </w:numPr>
      </w:pPr>
      <w:r>
        <w:t xml:space="preserve">There are no parts inside of a USB </w:t>
      </w:r>
      <w:r w:rsidR="00877391">
        <w:t>that move while operating</w:t>
      </w:r>
    </w:p>
    <w:p w14:paraId="4AF53478" w14:textId="77777777" w:rsidR="00C21B65" w:rsidRDefault="00C0395E" w:rsidP="002C6B43">
      <w:pPr>
        <w:pStyle w:val="NoSpacing"/>
        <w:numPr>
          <w:ilvl w:val="0"/>
          <w:numId w:val="21"/>
        </w:numPr>
      </w:pPr>
      <w:r>
        <w:t xml:space="preserve">The highest capacity of a USB Memory Drive </w:t>
      </w:r>
      <w:r w:rsidR="00C21B65">
        <w:t>today is 2TB</w:t>
      </w:r>
    </w:p>
    <w:p w14:paraId="1565E17A" w14:textId="73CB5A27" w:rsidR="003E1A28" w:rsidRDefault="00C21B65" w:rsidP="002C6B43">
      <w:pPr>
        <w:pStyle w:val="NoSpacing"/>
        <w:numPr>
          <w:ilvl w:val="0"/>
          <w:numId w:val="21"/>
        </w:numPr>
      </w:pPr>
      <w:r>
        <w:t>The USB Memory Drives have changed since the 1990’s</w:t>
      </w:r>
      <w:r w:rsidR="00DC36F9">
        <w:t xml:space="preserve"> in terms of higher </w:t>
      </w:r>
      <w:r w:rsidR="00313C90">
        <w:t xml:space="preserve">storage </w:t>
      </w:r>
      <w:r w:rsidR="00DC36F9">
        <w:t>capacity</w:t>
      </w:r>
      <w:r w:rsidR="00313C90">
        <w:t xml:space="preserve"> </w:t>
      </w:r>
      <w:r w:rsidR="00DC36F9">
        <w:t>and more speed</w:t>
      </w:r>
      <w:r w:rsidR="00C0395E">
        <w:t xml:space="preserve"> </w:t>
      </w:r>
    </w:p>
    <w:p w14:paraId="3F6EF92C" w14:textId="77777777" w:rsidR="00CF6F8B" w:rsidRDefault="00CF6F8B" w:rsidP="00CF6F8B">
      <w:pPr>
        <w:pStyle w:val="NoSpacing"/>
      </w:pPr>
    </w:p>
    <w:p w14:paraId="6B20C2FB" w14:textId="1ECDA198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51BD0362" w14:textId="601805E1" w:rsidR="009273C5" w:rsidRDefault="009273C5" w:rsidP="00FC1C9F">
      <w:pPr>
        <w:pStyle w:val="NoSpacing"/>
        <w:numPr>
          <w:ilvl w:val="0"/>
          <w:numId w:val="22"/>
        </w:numPr>
      </w:pPr>
      <w:r>
        <w:t>Compact Flash Memory</w:t>
      </w:r>
      <w:r w:rsidR="00FC1C9F">
        <w:t xml:space="preserve"> </w:t>
      </w:r>
      <w:r w:rsidR="0041444B">
        <w:t>is a</w:t>
      </w:r>
      <w:r w:rsidR="00EE14BB">
        <w:t xml:space="preserve"> small </w:t>
      </w:r>
      <w:r w:rsidR="0041444B">
        <w:t xml:space="preserve">card </w:t>
      </w:r>
      <w:r w:rsidR="00EE14BB">
        <w:t>and it uses</w:t>
      </w:r>
      <w:r w:rsidR="0041444B">
        <w:t xml:space="preserve"> flash memory to store information and data onto it</w:t>
      </w:r>
    </w:p>
    <w:p w14:paraId="14A67F94" w14:textId="5B3A841A" w:rsidR="0041444B" w:rsidRDefault="00101E18" w:rsidP="00FC1C9F">
      <w:pPr>
        <w:pStyle w:val="NoSpacing"/>
        <w:numPr>
          <w:ilvl w:val="0"/>
          <w:numId w:val="22"/>
        </w:numPr>
      </w:pPr>
      <w:r>
        <w:lastRenderedPageBreak/>
        <w:t>No parts inside of it move while in operation</w:t>
      </w:r>
    </w:p>
    <w:p w14:paraId="6EEAC39E" w14:textId="273C9406" w:rsidR="00101E18" w:rsidRDefault="00FD14C3" w:rsidP="00FC1C9F">
      <w:pPr>
        <w:pStyle w:val="NoSpacing"/>
        <w:numPr>
          <w:ilvl w:val="0"/>
          <w:numId w:val="22"/>
        </w:numPr>
      </w:pPr>
      <w:r>
        <w:t xml:space="preserve">They are </w:t>
      </w:r>
      <w:r w:rsidR="00194DA3">
        <w:t>currently</w:t>
      </w:r>
      <w:r w:rsidR="002D2286">
        <w:t xml:space="preserve"> mainly</w:t>
      </w:r>
      <w:r w:rsidR="00BC39FB">
        <w:t xml:space="preserve"> used for advanced cameras</w:t>
      </w:r>
    </w:p>
    <w:p w14:paraId="5A076226" w14:textId="4C8162C2" w:rsidR="00BB7D5A" w:rsidRDefault="00D26C7F" w:rsidP="00FC1C9F">
      <w:pPr>
        <w:pStyle w:val="NoSpacing"/>
        <w:numPr>
          <w:ilvl w:val="0"/>
          <w:numId w:val="22"/>
        </w:numPr>
      </w:pPr>
      <w:r>
        <w:t xml:space="preserve">The compact flash memory has changed since the 1990’s </w:t>
      </w:r>
      <w:r w:rsidR="00307645">
        <w:t>in terms of having a higher capacity of storage</w:t>
      </w:r>
      <w:r w:rsidR="006900D5">
        <w:t xml:space="preserve"> </w:t>
      </w:r>
      <w:r w:rsidR="00093878">
        <w:t>and being compatible on newer camera models</w:t>
      </w:r>
    </w:p>
    <w:p w14:paraId="314159E7" w14:textId="77777777" w:rsidR="002D2286" w:rsidRDefault="002D2286" w:rsidP="002D2286">
      <w:pPr>
        <w:pStyle w:val="NoSpacing"/>
      </w:pPr>
    </w:p>
    <w:p w14:paraId="0DE3ADC4" w14:textId="72C59C7F"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</w:p>
    <w:p w14:paraId="6C2D064D" w14:textId="3E0B8FB6" w:rsidR="00FA39FC" w:rsidRDefault="00FA39FC" w:rsidP="00FA39FC">
      <w:pPr>
        <w:pStyle w:val="NoSpacing"/>
        <w:numPr>
          <w:ilvl w:val="0"/>
          <w:numId w:val="23"/>
        </w:numPr>
      </w:pPr>
      <w:r>
        <w:t xml:space="preserve">Cloud based storage is </w:t>
      </w:r>
      <w:r w:rsidR="003A1FEE">
        <w:t>stored on servers that are connected to the internet</w:t>
      </w:r>
    </w:p>
    <w:p w14:paraId="5C94FFA0" w14:textId="22E8E664" w:rsidR="00E76C30" w:rsidRDefault="00E76C30" w:rsidP="00FA39FC">
      <w:pPr>
        <w:pStyle w:val="NoSpacing"/>
        <w:numPr>
          <w:ilvl w:val="0"/>
          <w:numId w:val="23"/>
        </w:numPr>
      </w:pPr>
      <w:r>
        <w:t>It is controlled by service providers</w:t>
      </w:r>
    </w:p>
    <w:p w14:paraId="5BDB534F" w14:textId="295D205C" w:rsidR="00E76C30" w:rsidRDefault="00893336" w:rsidP="00FA39FC">
      <w:pPr>
        <w:pStyle w:val="NoSpacing"/>
        <w:numPr>
          <w:ilvl w:val="0"/>
          <w:numId w:val="23"/>
        </w:numPr>
      </w:pPr>
      <w:r>
        <w:t xml:space="preserve">An API is a web </w:t>
      </w:r>
      <w:r w:rsidR="00435BF7">
        <w:t xml:space="preserve">base that is required to </w:t>
      </w:r>
      <w:r w:rsidR="006843C7">
        <w:t>operate Cloud Based Storage</w:t>
      </w:r>
    </w:p>
    <w:p w14:paraId="74AF2968" w14:textId="3B6747A0" w:rsidR="00382EEE" w:rsidRDefault="00382EEE" w:rsidP="00FA39FC">
      <w:pPr>
        <w:pStyle w:val="NoSpacing"/>
        <w:numPr>
          <w:ilvl w:val="0"/>
          <w:numId w:val="23"/>
        </w:numPr>
      </w:pPr>
      <w:r>
        <w:t xml:space="preserve">Cloud based storage has changed since the 1990’s in terms of being </w:t>
      </w:r>
      <w:r w:rsidR="00F7479B">
        <w:t>more secure, having a higher capacity</w:t>
      </w:r>
      <w:r w:rsidR="00F56D62">
        <w:t xml:space="preserve"> of storage</w:t>
      </w:r>
      <w:r w:rsidR="00F7479B">
        <w:t xml:space="preserve">, and being accessible on </w:t>
      </w:r>
      <w:r w:rsidR="00F56D62">
        <w:t>many more electronic devices</w:t>
      </w: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44CAB70" w14:textId="62648E80"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14:paraId="7C59AA72" w14:textId="77777777" w:rsidR="00CB615C" w:rsidRDefault="00CB615C" w:rsidP="00CB615C">
      <w:pPr>
        <w:pStyle w:val="NoSpacing"/>
      </w:pPr>
    </w:p>
    <w:p w14:paraId="16ECD18D" w14:textId="77777777"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14:paraId="162FC4B3" w14:textId="081DE505"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14:paraId="328220D8" w14:textId="77777777" w:rsidR="00CB615C" w:rsidRDefault="00CB615C" w:rsidP="00CB615C">
      <w:pPr>
        <w:pStyle w:val="NoSpacing"/>
      </w:pPr>
    </w:p>
    <w:p w14:paraId="4532D636" w14:textId="4EDA883C" w:rsidR="00CB615C" w:rsidRDefault="00CB615C" w:rsidP="00CB615C">
      <w:pPr>
        <w:pStyle w:val="NoSpacing"/>
      </w:pPr>
      <w:r>
        <w:t>Each group will research a unique PC hardware component . Your specific topic will be assigned from the list provided below.</w:t>
      </w:r>
    </w:p>
    <w:p w14:paraId="41E2550B" w14:textId="77777777" w:rsidR="00CB615C" w:rsidRDefault="00CB615C" w:rsidP="00CB615C">
      <w:pPr>
        <w:pStyle w:val="NoSpacing"/>
      </w:pPr>
    </w:p>
    <w:p w14:paraId="22E56436" w14:textId="0CAF0C93"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14:paraId="55421D98" w14:textId="77777777" w:rsidR="00CB615C" w:rsidRDefault="00CB615C" w:rsidP="00CB615C">
      <w:pPr>
        <w:pStyle w:val="NoSpacing"/>
      </w:pPr>
    </w:p>
    <w:p w14:paraId="0AA8E3E5" w14:textId="6DA66884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what the PC component does and how it fits together with other components to make up a fully functioning PC.</w:t>
      </w:r>
      <w:r w:rsidR="00FB7E0B">
        <w:br/>
      </w:r>
    </w:p>
    <w:p w14:paraId="62F56A6B" w14:textId="24047C3A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14:paraId="699414F9" w14:textId="5B1E82AD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14:paraId="4B1075BD" w14:textId="3C881D3C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on-line suppliers that sell the PC Component. List the specifications for the available products and the cost (price).</w:t>
      </w:r>
      <w:r w:rsidR="00FB7E0B">
        <w:br/>
      </w:r>
    </w:p>
    <w:p w14:paraId="2CA3FABA" w14:textId="77777777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14:paraId="272AA742" w14:textId="3AE75E30"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14:paraId="59153C24" w14:textId="77777777"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14:paraId="53C7C424" w14:textId="0F43E7D5"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14:paraId="0F89DF34" w14:textId="77777777" w:rsidR="00FB7E0B" w:rsidRDefault="00FB7E0B" w:rsidP="00FB7E0B">
      <w:pPr>
        <w:pStyle w:val="NoSpacing"/>
      </w:pPr>
    </w:p>
    <w:p w14:paraId="5D56FFF6" w14:textId="61675256" w:rsidR="00FB7E0B" w:rsidRPr="007C07D9" w:rsidRDefault="008E4425" w:rsidP="00FB7E0B">
      <w:pPr>
        <w:pStyle w:val="NoSpacing"/>
        <w:rPr>
          <w:b/>
        </w:rPr>
      </w:pPr>
      <w:r>
        <w:rPr>
          <w:b/>
        </w:rPr>
        <w:t>PC Component Topics</w:t>
      </w:r>
    </w:p>
    <w:p w14:paraId="374496B9" w14:textId="77777777"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F52" w14:paraId="609C5696" w14:textId="77777777" w:rsidTr="00D65F52">
        <w:tc>
          <w:tcPr>
            <w:tcW w:w="3116" w:type="dxa"/>
          </w:tcPr>
          <w:p w14:paraId="339D268B" w14:textId="1AFE3EDD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14:paraId="2EDC846E" w14:textId="26BE6ACB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14:paraId="5CD132F2" w14:textId="7213C4A9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14:paraId="71D01D5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68B2AF2D" w14:textId="7B6C7C34"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14:paraId="29F746C3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E627285" w14:textId="77777777" w:rsidR="00D65F52" w:rsidRDefault="00D65F52" w:rsidP="00027BEA">
            <w:pPr>
              <w:pStyle w:val="NoSpacing"/>
            </w:pPr>
          </w:p>
        </w:tc>
      </w:tr>
      <w:tr w:rsidR="00D65F52" w14:paraId="35D178C6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5801DE28" w14:textId="00CD78DC"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14:paraId="5AB478AD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58865E03" w14:textId="77777777" w:rsidR="00D65F52" w:rsidRDefault="00D65F52" w:rsidP="00027BEA">
            <w:pPr>
              <w:pStyle w:val="NoSpacing"/>
            </w:pPr>
          </w:p>
        </w:tc>
      </w:tr>
      <w:tr w:rsidR="00D65F52" w14:paraId="7F5283C8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0131C0C" w14:textId="6C8BBD80"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14:paraId="3827C337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878DA10" w14:textId="77777777" w:rsidR="00D65F52" w:rsidRDefault="00D65F52" w:rsidP="00027BEA">
            <w:pPr>
              <w:pStyle w:val="NoSpacing"/>
            </w:pPr>
          </w:p>
        </w:tc>
      </w:tr>
      <w:tr w:rsidR="00D65F52" w14:paraId="32C8E07C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B96860C" w14:textId="65A24498"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14:paraId="78A12D88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5A5CBCEE" w14:textId="77777777" w:rsidR="00D65F52" w:rsidRDefault="00D65F52" w:rsidP="00027BEA">
            <w:pPr>
              <w:pStyle w:val="NoSpacing"/>
            </w:pPr>
          </w:p>
        </w:tc>
      </w:tr>
      <w:tr w:rsidR="00D65F52" w14:paraId="61EB104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5F58CFB5" w14:textId="64CE1E25"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14:paraId="6D254AB6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AB020E7" w14:textId="77777777" w:rsidR="00D65F52" w:rsidRDefault="00D65F52" w:rsidP="00027BEA">
            <w:pPr>
              <w:pStyle w:val="NoSpacing"/>
            </w:pPr>
          </w:p>
        </w:tc>
      </w:tr>
      <w:tr w:rsidR="00D65F52" w14:paraId="1A3DA12F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1DBCC16" w14:textId="52675FF6"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14:paraId="38311121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D6AEE1D" w14:textId="77777777" w:rsidR="00D65F52" w:rsidRDefault="00D65F52" w:rsidP="00027BEA">
            <w:pPr>
              <w:pStyle w:val="NoSpacing"/>
            </w:pPr>
          </w:p>
        </w:tc>
      </w:tr>
      <w:tr w:rsidR="00D65F52" w14:paraId="1B18A1A7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95D48F6" w14:textId="62D93722"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14:paraId="1AC4EABF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F6E7203" w14:textId="77777777" w:rsidR="00D65F52" w:rsidRDefault="00D65F52" w:rsidP="00027BEA">
            <w:pPr>
              <w:pStyle w:val="NoSpacing"/>
            </w:pPr>
          </w:p>
        </w:tc>
      </w:tr>
      <w:tr w:rsidR="00027BEA" w14:paraId="5B81EA1C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C56294B" w14:textId="21FF2371"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14:paraId="207B120B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2C6FE3C6" w14:textId="77777777" w:rsidR="00027BEA" w:rsidRDefault="00027BEA" w:rsidP="00027BEA">
            <w:pPr>
              <w:pStyle w:val="NoSpacing"/>
            </w:pPr>
          </w:p>
        </w:tc>
      </w:tr>
      <w:tr w:rsidR="00027BEA" w14:paraId="313270A9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71C28FAD" w14:textId="21BD0C40"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14:paraId="500EE106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5DB82B6" w14:textId="77777777" w:rsidR="00027BEA" w:rsidRDefault="00027BEA" w:rsidP="00027BEA">
            <w:pPr>
              <w:pStyle w:val="NoSpacing"/>
            </w:pPr>
          </w:p>
        </w:tc>
      </w:tr>
      <w:tr w:rsidR="00027BEA" w14:paraId="7BE1D53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6203B87" w14:textId="47F1D7ED"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14:paraId="6D985978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8AD4FFA" w14:textId="77777777" w:rsidR="00027BEA" w:rsidRDefault="00027BEA" w:rsidP="00027BEA">
            <w:pPr>
              <w:pStyle w:val="NoSpacing"/>
            </w:pPr>
          </w:p>
        </w:tc>
      </w:tr>
    </w:tbl>
    <w:p w14:paraId="53CE99BD" w14:textId="77777777" w:rsidR="008E4425" w:rsidRDefault="008E4425" w:rsidP="00FB7E0B">
      <w:pPr>
        <w:pStyle w:val="NoSpacing"/>
      </w:pPr>
    </w:p>
    <w:p w14:paraId="37ECC219" w14:textId="77777777" w:rsidR="008E4425" w:rsidRDefault="008E4425" w:rsidP="00FB7E0B">
      <w:pPr>
        <w:pStyle w:val="NoSpacing"/>
      </w:pPr>
    </w:p>
    <w:sectPr w:rsidR="008E4425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98B8C" w14:textId="77777777" w:rsidR="00E66762" w:rsidRDefault="00E66762" w:rsidP="00BF105E">
      <w:pPr>
        <w:spacing w:after="0" w:line="240" w:lineRule="auto"/>
      </w:pPr>
      <w:r>
        <w:separator/>
      </w:r>
    </w:p>
  </w:endnote>
  <w:endnote w:type="continuationSeparator" w:id="0">
    <w:p w14:paraId="36E33DCA" w14:textId="77777777" w:rsidR="00E66762" w:rsidRDefault="00E6676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DCE2A" w14:textId="77777777" w:rsidR="00E66762" w:rsidRDefault="00E66762" w:rsidP="00BF105E">
      <w:pPr>
        <w:spacing w:after="0" w:line="240" w:lineRule="auto"/>
      </w:pPr>
      <w:r>
        <w:separator/>
      </w:r>
    </w:p>
  </w:footnote>
  <w:footnote w:type="continuationSeparator" w:id="0">
    <w:p w14:paraId="0E7EC0D9" w14:textId="77777777" w:rsidR="00E66762" w:rsidRDefault="00E6676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4ACF6" w14:textId="1A2359B9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1131"/>
    <w:multiLevelType w:val="hybridMultilevel"/>
    <w:tmpl w:val="9270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D94"/>
    <w:multiLevelType w:val="hybridMultilevel"/>
    <w:tmpl w:val="2B84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600C7"/>
    <w:multiLevelType w:val="hybridMultilevel"/>
    <w:tmpl w:val="252E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56EA6"/>
    <w:multiLevelType w:val="hybridMultilevel"/>
    <w:tmpl w:val="2838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53404"/>
    <w:multiLevelType w:val="hybridMultilevel"/>
    <w:tmpl w:val="64F4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20"/>
  </w:num>
  <w:num w:numId="5">
    <w:abstractNumId w:val="0"/>
  </w:num>
  <w:num w:numId="6">
    <w:abstractNumId w:val="15"/>
  </w:num>
  <w:num w:numId="7">
    <w:abstractNumId w:val="9"/>
  </w:num>
  <w:num w:numId="8">
    <w:abstractNumId w:val="2"/>
  </w:num>
  <w:num w:numId="9">
    <w:abstractNumId w:val="3"/>
  </w:num>
  <w:num w:numId="10">
    <w:abstractNumId w:val="22"/>
  </w:num>
  <w:num w:numId="11">
    <w:abstractNumId w:val="18"/>
  </w:num>
  <w:num w:numId="12">
    <w:abstractNumId w:val="10"/>
  </w:num>
  <w:num w:numId="13">
    <w:abstractNumId w:val="7"/>
  </w:num>
  <w:num w:numId="14">
    <w:abstractNumId w:val="5"/>
  </w:num>
  <w:num w:numId="15">
    <w:abstractNumId w:val="11"/>
  </w:num>
  <w:num w:numId="16">
    <w:abstractNumId w:val="19"/>
  </w:num>
  <w:num w:numId="17">
    <w:abstractNumId w:val="8"/>
  </w:num>
  <w:num w:numId="18">
    <w:abstractNumId w:val="13"/>
  </w:num>
  <w:num w:numId="19">
    <w:abstractNumId w:val="1"/>
  </w:num>
  <w:num w:numId="20">
    <w:abstractNumId w:val="21"/>
  </w:num>
  <w:num w:numId="21">
    <w:abstractNumId w:val="17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52"/>
    <w:rsid w:val="00010DC2"/>
    <w:rsid w:val="00027BEA"/>
    <w:rsid w:val="000366B0"/>
    <w:rsid w:val="00043457"/>
    <w:rsid w:val="00067345"/>
    <w:rsid w:val="00083BC7"/>
    <w:rsid w:val="000846ED"/>
    <w:rsid w:val="00093878"/>
    <w:rsid w:val="00095DE5"/>
    <w:rsid w:val="000B056C"/>
    <w:rsid w:val="000B7B0D"/>
    <w:rsid w:val="000F040D"/>
    <w:rsid w:val="000F56D6"/>
    <w:rsid w:val="00101E18"/>
    <w:rsid w:val="00113B1E"/>
    <w:rsid w:val="0016196A"/>
    <w:rsid w:val="00194DA3"/>
    <w:rsid w:val="001D704B"/>
    <w:rsid w:val="001E257F"/>
    <w:rsid w:val="00202AF6"/>
    <w:rsid w:val="002220E3"/>
    <w:rsid w:val="0022635B"/>
    <w:rsid w:val="00267938"/>
    <w:rsid w:val="00284C7F"/>
    <w:rsid w:val="002932CA"/>
    <w:rsid w:val="002A0823"/>
    <w:rsid w:val="002A3A2E"/>
    <w:rsid w:val="002B71B9"/>
    <w:rsid w:val="002C16E7"/>
    <w:rsid w:val="002C6B43"/>
    <w:rsid w:val="002D2286"/>
    <w:rsid w:val="002D4D4B"/>
    <w:rsid w:val="002F79F7"/>
    <w:rsid w:val="00301E91"/>
    <w:rsid w:val="00307645"/>
    <w:rsid w:val="0031106A"/>
    <w:rsid w:val="00313AF4"/>
    <w:rsid w:val="00313C90"/>
    <w:rsid w:val="00325361"/>
    <w:rsid w:val="0036065C"/>
    <w:rsid w:val="00364BF7"/>
    <w:rsid w:val="00382EEE"/>
    <w:rsid w:val="003A1FEE"/>
    <w:rsid w:val="003B0515"/>
    <w:rsid w:val="003C1F5F"/>
    <w:rsid w:val="003D6E6F"/>
    <w:rsid w:val="003E1A28"/>
    <w:rsid w:val="003F013C"/>
    <w:rsid w:val="003F2721"/>
    <w:rsid w:val="0041444B"/>
    <w:rsid w:val="004271FC"/>
    <w:rsid w:val="00427F4F"/>
    <w:rsid w:val="00435BF7"/>
    <w:rsid w:val="004410D9"/>
    <w:rsid w:val="00464C35"/>
    <w:rsid w:val="004833CF"/>
    <w:rsid w:val="004B4DDB"/>
    <w:rsid w:val="004C6187"/>
    <w:rsid w:val="004D1B3F"/>
    <w:rsid w:val="004D1D2A"/>
    <w:rsid w:val="004D7DA7"/>
    <w:rsid w:val="004E1ABF"/>
    <w:rsid w:val="004E587B"/>
    <w:rsid w:val="00503EC9"/>
    <w:rsid w:val="0050410A"/>
    <w:rsid w:val="00534424"/>
    <w:rsid w:val="00536A54"/>
    <w:rsid w:val="00572B12"/>
    <w:rsid w:val="005808F0"/>
    <w:rsid w:val="0058512E"/>
    <w:rsid w:val="005A6D38"/>
    <w:rsid w:val="005D1B4F"/>
    <w:rsid w:val="005D59E0"/>
    <w:rsid w:val="005E19C7"/>
    <w:rsid w:val="005F40E2"/>
    <w:rsid w:val="00622025"/>
    <w:rsid w:val="00632A91"/>
    <w:rsid w:val="00632EFD"/>
    <w:rsid w:val="006501F8"/>
    <w:rsid w:val="00660B7B"/>
    <w:rsid w:val="0067723B"/>
    <w:rsid w:val="006843C7"/>
    <w:rsid w:val="006865D9"/>
    <w:rsid w:val="006900D5"/>
    <w:rsid w:val="006F034B"/>
    <w:rsid w:val="006F0456"/>
    <w:rsid w:val="00711703"/>
    <w:rsid w:val="00716C08"/>
    <w:rsid w:val="0072019F"/>
    <w:rsid w:val="00725774"/>
    <w:rsid w:val="0073435F"/>
    <w:rsid w:val="007450A9"/>
    <w:rsid w:val="00750245"/>
    <w:rsid w:val="00757588"/>
    <w:rsid w:val="007B626F"/>
    <w:rsid w:val="007B6C8A"/>
    <w:rsid w:val="007C07D9"/>
    <w:rsid w:val="007E0860"/>
    <w:rsid w:val="007E19A5"/>
    <w:rsid w:val="007E49C4"/>
    <w:rsid w:val="008001EB"/>
    <w:rsid w:val="00824CBA"/>
    <w:rsid w:val="008271C1"/>
    <w:rsid w:val="00841041"/>
    <w:rsid w:val="00854F1E"/>
    <w:rsid w:val="00864D77"/>
    <w:rsid w:val="00877391"/>
    <w:rsid w:val="00893336"/>
    <w:rsid w:val="00893808"/>
    <w:rsid w:val="008A5AFF"/>
    <w:rsid w:val="008A7F79"/>
    <w:rsid w:val="008B013B"/>
    <w:rsid w:val="008C45C6"/>
    <w:rsid w:val="008E00A5"/>
    <w:rsid w:val="008E4425"/>
    <w:rsid w:val="00912C36"/>
    <w:rsid w:val="009273C5"/>
    <w:rsid w:val="009433B8"/>
    <w:rsid w:val="0096584D"/>
    <w:rsid w:val="00972875"/>
    <w:rsid w:val="009833D8"/>
    <w:rsid w:val="009870CD"/>
    <w:rsid w:val="00990E97"/>
    <w:rsid w:val="009B2869"/>
    <w:rsid w:val="009C0A9E"/>
    <w:rsid w:val="009F01BE"/>
    <w:rsid w:val="009F3B05"/>
    <w:rsid w:val="00A1039C"/>
    <w:rsid w:val="00A16429"/>
    <w:rsid w:val="00A522D4"/>
    <w:rsid w:val="00A5365B"/>
    <w:rsid w:val="00A92449"/>
    <w:rsid w:val="00AC6C6D"/>
    <w:rsid w:val="00AF615B"/>
    <w:rsid w:val="00B11DF8"/>
    <w:rsid w:val="00B45977"/>
    <w:rsid w:val="00B50F87"/>
    <w:rsid w:val="00B67987"/>
    <w:rsid w:val="00B839C7"/>
    <w:rsid w:val="00BB7D5A"/>
    <w:rsid w:val="00BC39FB"/>
    <w:rsid w:val="00BE0318"/>
    <w:rsid w:val="00BE7544"/>
    <w:rsid w:val="00BF105E"/>
    <w:rsid w:val="00BF1E69"/>
    <w:rsid w:val="00C0395E"/>
    <w:rsid w:val="00C21B65"/>
    <w:rsid w:val="00C26708"/>
    <w:rsid w:val="00C34BB0"/>
    <w:rsid w:val="00C36CE4"/>
    <w:rsid w:val="00C530E4"/>
    <w:rsid w:val="00C845C1"/>
    <w:rsid w:val="00CB3293"/>
    <w:rsid w:val="00CB615C"/>
    <w:rsid w:val="00CD0C73"/>
    <w:rsid w:val="00CF6B69"/>
    <w:rsid w:val="00CF6F8B"/>
    <w:rsid w:val="00D064BD"/>
    <w:rsid w:val="00D26C7F"/>
    <w:rsid w:val="00D41A50"/>
    <w:rsid w:val="00D46745"/>
    <w:rsid w:val="00D65F52"/>
    <w:rsid w:val="00D661D6"/>
    <w:rsid w:val="00D83350"/>
    <w:rsid w:val="00DA1666"/>
    <w:rsid w:val="00DC01AC"/>
    <w:rsid w:val="00DC36F9"/>
    <w:rsid w:val="00DE0DCE"/>
    <w:rsid w:val="00DE2945"/>
    <w:rsid w:val="00DE55C0"/>
    <w:rsid w:val="00DF5D13"/>
    <w:rsid w:val="00DF6C7F"/>
    <w:rsid w:val="00DF6DF1"/>
    <w:rsid w:val="00DF72AD"/>
    <w:rsid w:val="00DF7F8D"/>
    <w:rsid w:val="00E03645"/>
    <w:rsid w:val="00E27D52"/>
    <w:rsid w:val="00E554A9"/>
    <w:rsid w:val="00E63BCD"/>
    <w:rsid w:val="00E6628F"/>
    <w:rsid w:val="00E66762"/>
    <w:rsid w:val="00E76C30"/>
    <w:rsid w:val="00E979D5"/>
    <w:rsid w:val="00EC4C0E"/>
    <w:rsid w:val="00EC586C"/>
    <w:rsid w:val="00EE14BB"/>
    <w:rsid w:val="00EE32A9"/>
    <w:rsid w:val="00EE7FEA"/>
    <w:rsid w:val="00EF7771"/>
    <w:rsid w:val="00F045A4"/>
    <w:rsid w:val="00F10D8E"/>
    <w:rsid w:val="00F302DA"/>
    <w:rsid w:val="00F335CF"/>
    <w:rsid w:val="00F56D62"/>
    <w:rsid w:val="00F676FA"/>
    <w:rsid w:val="00F7479B"/>
    <w:rsid w:val="00FA39FC"/>
    <w:rsid w:val="00FA7925"/>
    <w:rsid w:val="00FB3BBA"/>
    <w:rsid w:val="00FB7E0B"/>
    <w:rsid w:val="00FC1C9F"/>
    <w:rsid w:val="00FC4889"/>
    <w:rsid w:val="00FC4EBF"/>
    <w:rsid w:val="00FD14C3"/>
    <w:rsid w:val="00FD2A5E"/>
    <w:rsid w:val="00FD7911"/>
    <w:rsid w:val="00FF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jagvirgrewal6@gmail.com</cp:lastModifiedBy>
  <cp:revision>2</cp:revision>
  <dcterms:created xsi:type="dcterms:W3CDTF">2018-11-06T05:29:00Z</dcterms:created>
  <dcterms:modified xsi:type="dcterms:W3CDTF">2018-11-06T05:29:00Z</dcterms:modified>
</cp:coreProperties>
</file>