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4154" w14:textId="77777777" w:rsidR="00E714A6" w:rsidRPr="00AE73E7" w:rsidRDefault="00AE73E7">
      <w:pPr>
        <w:rPr>
          <w:u w:val="single"/>
          <w:lang w:val="en-CA"/>
        </w:rPr>
      </w:pPr>
      <w:bookmarkStart w:id="0" w:name="_GoBack"/>
      <w:bookmarkEnd w:id="0"/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48E012C2" w:rsidR="00AE73E7" w:rsidRPr="00AE73E7" w:rsidRDefault="000F392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453E2B32" w:rsidR="00AE73E7" w:rsidRPr="00AE73E7" w:rsidRDefault="000F392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192DCC1B" w:rsidR="00AE73E7" w:rsidRPr="00AE73E7" w:rsidRDefault="000F392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0F3923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1: 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2BCBB8F4" w14:textId="77777777" w:rsidR="006B7C41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>What is a ransomware attack?</w:t>
      </w:r>
    </w:p>
    <w:p w14:paraId="4CD783CF" w14:textId="781944A4" w:rsidR="00AE73E7" w:rsidRDefault="006B7C41" w:rsidP="006B7C41">
      <w:pPr>
        <w:pStyle w:val="NoSpacing"/>
      </w:pPr>
      <w:r>
        <w:t xml:space="preserve">A ransomware attack is a </w:t>
      </w:r>
      <w:r w:rsidR="001B70D9">
        <w:t>malware</w:t>
      </w:r>
      <w:r>
        <w:t xml:space="preserve"> that will hold your personal information and identity from you and will demand you to pay a certain amount of money to receive it. </w:t>
      </w:r>
      <w:r w:rsidR="00AE73E7" w:rsidRPr="00E10B53">
        <w:t xml:space="preserve">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63C44E3B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7CFA09BE" w14:textId="14710455" w:rsidR="00EB3033" w:rsidRPr="00E10B53" w:rsidRDefault="00073AE2" w:rsidP="00EB3033">
      <w:pPr>
        <w:pStyle w:val="NoSpacing"/>
      </w:pPr>
      <w:r>
        <w:t xml:space="preserve">The way a ransomware works is that </w:t>
      </w:r>
      <w:r w:rsidR="005F1E0B">
        <w:t>a software</w:t>
      </w:r>
      <w:r w:rsidR="007245EB">
        <w:t xml:space="preserve"> takes </w:t>
      </w:r>
      <w:r w:rsidR="00D816F5">
        <w:t>control of a computer and it encrypts</w:t>
      </w:r>
      <w:r w:rsidR="007522F8">
        <w:t xml:space="preserve"> the contained</w:t>
      </w:r>
      <w:r w:rsidR="00D816F5">
        <w:t xml:space="preserve"> information </w:t>
      </w:r>
      <w:r w:rsidR="0055429E">
        <w:t>which blocks the user from accessing it.</w:t>
      </w:r>
      <w:r w:rsidR="009029FD">
        <w:t xml:space="preserve"> It </w:t>
      </w:r>
      <w:r w:rsidR="008547D8">
        <w:t xml:space="preserve">mainly </w:t>
      </w:r>
      <w:r w:rsidR="009029FD">
        <w:t xml:space="preserve">affects </w:t>
      </w:r>
      <w:r w:rsidR="00DA5E1A">
        <w:t xml:space="preserve">personal information </w:t>
      </w:r>
      <w:r w:rsidR="00B64FAD">
        <w:t>held in a computer</w:t>
      </w:r>
      <w:r w:rsidR="008547D8">
        <w:t xml:space="preserve"> or</w:t>
      </w:r>
      <w:r w:rsidR="00B64FAD">
        <w:t xml:space="preserve"> depending </w:t>
      </w:r>
      <w:r w:rsidR="008547D8">
        <w:t xml:space="preserve">on what the malware </w:t>
      </w:r>
      <w:r w:rsidR="00151174">
        <w:t xml:space="preserve">is programmed </w:t>
      </w:r>
      <w:r w:rsidR="00DD42FE">
        <w:t>to encrypt</w:t>
      </w:r>
      <w:r w:rsidR="00CA0A8B">
        <w:t xml:space="preserve"> and hold.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5453B6D9" w14:textId="27C1F640" w:rsidR="001251FF" w:rsidRDefault="00293A16" w:rsidP="001251FF">
      <w:pPr>
        <w:pStyle w:val="NoSpacing"/>
        <w:ind w:left="360"/>
      </w:pPr>
      <w:r>
        <w:t xml:space="preserve">According to the </w:t>
      </w:r>
      <w:r w:rsidR="00AD3370">
        <w:t xml:space="preserve">information </w:t>
      </w:r>
      <w:r w:rsidR="00F6407F">
        <w:t>from</w:t>
      </w:r>
      <w:r w:rsidR="00AD3370">
        <w:t xml:space="preserve"> the </w:t>
      </w:r>
      <w:r>
        <w:t>articles</w:t>
      </w:r>
      <w:r w:rsidR="00AD3370">
        <w:t xml:space="preserve"> above, </w:t>
      </w:r>
      <w:r w:rsidR="003922DD">
        <w:t xml:space="preserve">a </w:t>
      </w:r>
      <w:proofErr w:type="spellStart"/>
      <w:r w:rsidR="003922DD">
        <w:t>Lakeridge</w:t>
      </w:r>
      <w:proofErr w:type="spellEnd"/>
      <w:r w:rsidR="003922DD">
        <w:t xml:space="preserve"> </w:t>
      </w:r>
      <w:r w:rsidR="001251FF">
        <w:t>Health hospital in Oshawa was affected by a ransomware attac</w:t>
      </w:r>
      <w:r w:rsidR="00F6407F">
        <w:t>k.</w:t>
      </w:r>
    </w:p>
    <w:p w14:paraId="29E5298D" w14:textId="77777777" w:rsidR="00F6407F" w:rsidRDefault="00F6407F" w:rsidP="001251FF">
      <w:pPr>
        <w:pStyle w:val="NoSpacing"/>
        <w:ind w:left="360"/>
      </w:pPr>
    </w:p>
    <w:p w14:paraId="72647C3A" w14:textId="260BD66F" w:rsidR="00515EFE" w:rsidRDefault="00AE73E7" w:rsidP="00515EFE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F2E2ABB" w14:textId="3A1BA5EE" w:rsidR="00515EFE" w:rsidRDefault="00E309B5" w:rsidP="00515EFE">
      <w:pPr>
        <w:pStyle w:val="NoSpacing"/>
      </w:pPr>
      <w:r>
        <w:t>Canada was not severely affected because</w:t>
      </w:r>
      <w:r w:rsidR="00E3550A">
        <w:t xml:space="preserve"> the antivirus software</w:t>
      </w:r>
      <w:r w:rsidR="002F5110">
        <w:t xml:space="preserve"> of </w:t>
      </w:r>
      <w:r w:rsidR="00A9688D">
        <w:t>each</w:t>
      </w:r>
      <w:r w:rsidR="002F5110">
        <w:t xml:space="preserve"> computer</w:t>
      </w:r>
      <w:r w:rsidR="00A9688D">
        <w:t xml:space="preserve"> </w:t>
      </w:r>
      <w:r w:rsidR="002F5110">
        <w:t xml:space="preserve">in the hospital of Oshawa </w:t>
      </w:r>
      <w:r w:rsidR="00E3550A">
        <w:t xml:space="preserve">was able to </w:t>
      </w:r>
      <w:r w:rsidR="00966158">
        <w:t>defend against the ransomware</w:t>
      </w:r>
      <w:r w:rsidR="00D9330F">
        <w:t>.</w:t>
      </w:r>
      <w:r w:rsidR="00EF6507">
        <w:t xml:space="preserve"> The main schedule of the hospital was not affected </w:t>
      </w:r>
      <w:r w:rsidR="00606039">
        <w:t>either.</w:t>
      </w:r>
    </w:p>
    <w:p w14:paraId="58098CAA" w14:textId="77777777" w:rsidR="00676D5E" w:rsidRDefault="00676D5E" w:rsidP="00515EFE">
      <w:pPr>
        <w:pStyle w:val="NoSpacing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6D26AC05" w:rsidR="00E10B53" w:rsidRDefault="00F30F76" w:rsidP="00E10B53">
      <w:pPr>
        <w:pStyle w:val="NoSpacing"/>
      </w:pPr>
      <w:r>
        <w:t xml:space="preserve">It is stated that 150 countries </w:t>
      </w:r>
      <w:r w:rsidR="00BC65FC">
        <w:t xml:space="preserve">were affected but the known countries are </w:t>
      </w:r>
      <w:r w:rsidR="00110992">
        <w:t>Ukraine</w:t>
      </w:r>
      <w:r w:rsidR="006549C8">
        <w:t>, Russia, United States</w:t>
      </w:r>
      <w:r w:rsidR="00FA2EC5">
        <w:t>, Poland, Italy, Germany</w:t>
      </w:r>
      <w:r w:rsidR="00FA474A">
        <w:t>, Beijing,</w:t>
      </w:r>
      <w:r w:rsidR="00D03096">
        <w:t xml:space="preserve"> </w:t>
      </w:r>
      <w:r w:rsidR="00B2148E">
        <w:t>and countries in Europe such as Britain.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15FC4846" w:rsidR="00E10B53" w:rsidRDefault="001E5A2D" w:rsidP="00E10B53">
      <w:pPr>
        <w:pStyle w:val="NoSpacing"/>
        <w:ind w:left="360"/>
      </w:pPr>
      <w:r>
        <w:t>The attack came from a ransomware organization with the name “WannaCry”.</w:t>
      </w:r>
    </w:p>
    <w:p w14:paraId="5B02D042" w14:textId="77777777" w:rsidR="001E5A2D" w:rsidRDefault="001E5A2D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146BCF6E" w:rsidR="00E10B53" w:rsidRDefault="001E5A2D" w:rsidP="00E10B53">
      <w:pPr>
        <w:pStyle w:val="NoSpacing"/>
        <w:ind w:left="360"/>
      </w:pPr>
      <w:r>
        <w:t>The attack was initially started for a demand of $300 or more from each victim</w:t>
      </w:r>
      <w:r w:rsidR="00EE56A0">
        <w:t xml:space="preserve"> to </w:t>
      </w:r>
      <w:r w:rsidR="00442049">
        <w:t>earn money.</w:t>
      </w:r>
    </w:p>
    <w:p w14:paraId="728051F6" w14:textId="77777777" w:rsidR="001E5A2D" w:rsidRDefault="001E5A2D" w:rsidP="00E10B53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375F2470" w:rsidR="00E10B53" w:rsidRDefault="00A41032" w:rsidP="00E10B53">
      <w:pPr>
        <w:pStyle w:val="NoSpacing"/>
        <w:ind w:left="360"/>
      </w:pPr>
      <w:r>
        <w:t>The attack was stopped by an antivirus system that was downloaded on the computers of the Oshawa hospital.</w:t>
      </w:r>
      <w:r w:rsidR="00C27671">
        <w:t xml:space="preserve"> The attack was also stopped by the latest software version of </w:t>
      </w:r>
      <w:r w:rsidR="0001560E">
        <w:t>the computers.</w:t>
      </w:r>
    </w:p>
    <w:p w14:paraId="6CA55E63" w14:textId="77777777" w:rsidR="00A41032" w:rsidRDefault="00A41032" w:rsidP="00E10B53">
      <w:pPr>
        <w:pStyle w:val="NoSpacing"/>
        <w:ind w:left="360"/>
      </w:pPr>
    </w:p>
    <w:p w14:paraId="19A72C99" w14:textId="63611956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could you be affected by a ransomware attack?</w:t>
      </w:r>
    </w:p>
    <w:p w14:paraId="2386703E" w14:textId="76C78643" w:rsidR="00E10B53" w:rsidRDefault="00A41032" w:rsidP="00E10B53">
      <w:pPr>
        <w:pStyle w:val="NoSpacing"/>
        <w:ind w:left="360"/>
      </w:pPr>
      <w:r>
        <w:t>You can be affected by a ransomware attack if you accidently click on a link or download a program from a message that is sent to you from someone else.</w:t>
      </w:r>
      <w:r w:rsidR="0003347B">
        <w:t xml:space="preserve"> You can also be affected by a ransomware attack</w:t>
      </w:r>
      <w:r w:rsidR="00C74792">
        <w:t xml:space="preserve"> if you do not have the latest software </w:t>
      </w:r>
      <w:r w:rsidR="00810A0B">
        <w:t>version downloaded on your computer.</w:t>
      </w:r>
    </w:p>
    <w:p w14:paraId="18177018" w14:textId="77777777" w:rsidR="00A41032" w:rsidRDefault="00A41032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22FBC412" w:rsidR="00E10B53" w:rsidRPr="00E10B53" w:rsidRDefault="00F363D6" w:rsidP="00E10B53">
      <w:pPr>
        <w:pStyle w:val="NoSpacing"/>
      </w:pPr>
      <w:r>
        <w:t xml:space="preserve">You can protect yourself against a ransomware </w:t>
      </w:r>
      <w:r w:rsidR="00F031CE">
        <w:t xml:space="preserve">attack by </w:t>
      </w:r>
      <w:r w:rsidR="002B2328">
        <w:t>having the latest software version downloaded on your computer and by not clicking on links that you feel are suspicious or unsafe.</w:t>
      </w: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73EB" w14:textId="77777777" w:rsidR="00635D1F" w:rsidRDefault="00635D1F" w:rsidP="00AE73E7">
      <w:r>
        <w:separator/>
      </w:r>
    </w:p>
  </w:endnote>
  <w:endnote w:type="continuationSeparator" w:id="0">
    <w:p w14:paraId="79DDEF71" w14:textId="77777777" w:rsidR="00635D1F" w:rsidRDefault="00635D1F" w:rsidP="00AE73E7">
      <w:r>
        <w:continuationSeparator/>
      </w:r>
    </w:p>
  </w:endnote>
  <w:endnote w:type="continuationNotice" w:id="1">
    <w:p w14:paraId="3E71FCD0" w14:textId="77777777" w:rsidR="00635D1F" w:rsidRDefault="00635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30BFE" w14:textId="77777777" w:rsidR="00635D1F" w:rsidRDefault="00635D1F" w:rsidP="00AE73E7">
      <w:r>
        <w:separator/>
      </w:r>
    </w:p>
  </w:footnote>
  <w:footnote w:type="continuationSeparator" w:id="0">
    <w:p w14:paraId="67457D4D" w14:textId="77777777" w:rsidR="00635D1F" w:rsidRDefault="00635D1F" w:rsidP="00AE73E7">
      <w:r>
        <w:continuationSeparator/>
      </w:r>
    </w:p>
  </w:footnote>
  <w:footnote w:type="continuationNotice" w:id="1">
    <w:p w14:paraId="3B944B11" w14:textId="77777777" w:rsidR="00635D1F" w:rsidRDefault="00635D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43"/>
    <w:rsid w:val="00005450"/>
    <w:rsid w:val="0001560E"/>
    <w:rsid w:val="00033143"/>
    <w:rsid w:val="0003347B"/>
    <w:rsid w:val="00073AE2"/>
    <w:rsid w:val="000F3923"/>
    <w:rsid w:val="00110992"/>
    <w:rsid w:val="001251FF"/>
    <w:rsid w:val="00151174"/>
    <w:rsid w:val="00183D76"/>
    <w:rsid w:val="001B2360"/>
    <w:rsid w:val="001B70D9"/>
    <w:rsid w:val="001E5A2D"/>
    <w:rsid w:val="00293A16"/>
    <w:rsid w:val="002B2328"/>
    <w:rsid w:val="002F5110"/>
    <w:rsid w:val="00366E2D"/>
    <w:rsid w:val="00391FF4"/>
    <w:rsid w:val="003922DD"/>
    <w:rsid w:val="003B6348"/>
    <w:rsid w:val="00442049"/>
    <w:rsid w:val="00450B99"/>
    <w:rsid w:val="004A0395"/>
    <w:rsid w:val="00515EFE"/>
    <w:rsid w:val="00541646"/>
    <w:rsid w:val="0055429E"/>
    <w:rsid w:val="005A4FC1"/>
    <w:rsid w:val="005D2877"/>
    <w:rsid w:val="005F1E0B"/>
    <w:rsid w:val="00606039"/>
    <w:rsid w:val="00635D1F"/>
    <w:rsid w:val="006549C8"/>
    <w:rsid w:val="00676D5E"/>
    <w:rsid w:val="006B7C41"/>
    <w:rsid w:val="006C4246"/>
    <w:rsid w:val="007245EB"/>
    <w:rsid w:val="007522F8"/>
    <w:rsid w:val="00810A0B"/>
    <w:rsid w:val="008547D8"/>
    <w:rsid w:val="008A64E1"/>
    <w:rsid w:val="009029FD"/>
    <w:rsid w:val="00966158"/>
    <w:rsid w:val="009A565C"/>
    <w:rsid w:val="009C0CC9"/>
    <w:rsid w:val="00A41032"/>
    <w:rsid w:val="00A9688D"/>
    <w:rsid w:val="00AD3370"/>
    <w:rsid w:val="00AE73E7"/>
    <w:rsid w:val="00B2148E"/>
    <w:rsid w:val="00B63FB7"/>
    <w:rsid w:val="00B64FAD"/>
    <w:rsid w:val="00BC65FC"/>
    <w:rsid w:val="00C26E8D"/>
    <w:rsid w:val="00C27671"/>
    <w:rsid w:val="00C74792"/>
    <w:rsid w:val="00CA0A8B"/>
    <w:rsid w:val="00D03096"/>
    <w:rsid w:val="00D14DFD"/>
    <w:rsid w:val="00D3359C"/>
    <w:rsid w:val="00D816F5"/>
    <w:rsid w:val="00D9330F"/>
    <w:rsid w:val="00DA5E1A"/>
    <w:rsid w:val="00DD42FE"/>
    <w:rsid w:val="00E10B53"/>
    <w:rsid w:val="00E309B5"/>
    <w:rsid w:val="00E3550A"/>
    <w:rsid w:val="00E714A6"/>
    <w:rsid w:val="00EB3033"/>
    <w:rsid w:val="00EB3B67"/>
    <w:rsid w:val="00EE56A0"/>
    <w:rsid w:val="00EF5EA8"/>
    <w:rsid w:val="00EF6507"/>
    <w:rsid w:val="00F031CE"/>
    <w:rsid w:val="00F30F76"/>
    <w:rsid w:val="00F363D6"/>
    <w:rsid w:val="00F36ED3"/>
    <w:rsid w:val="00F6407F"/>
    <w:rsid w:val="00FA2EC5"/>
    <w:rsid w:val="00F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6B7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jagvirgrewal6@gmail.com</cp:lastModifiedBy>
  <cp:revision>2</cp:revision>
  <dcterms:created xsi:type="dcterms:W3CDTF">2018-10-24T04:12:00Z</dcterms:created>
  <dcterms:modified xsi:type="dcterms:W3CDTF">2018-10-24T04:12:00Z</dcterms:modified>
</cp:coreProperties>
</file>