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7919B" w14:textId="77777777" w:rsidR="008D7DD8" w:rsidRDefault="008D7DD8" w:rsidP="008D7DD8">
      <w:pPr>
        <w:pStyle w:val="NoSpacing"/>
      </w:pPr>
    </w:p>
    <w:p w14:paraId="4149AC05" w14:textId="77777777" w:rsidR="008D7DD8" w:rsidRPr="00AE73E7" w:rsidRDefault="008D7DD8" w:rsidP="008D7DD8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425904F2" w14:textId="77777777" w:rsidR="008D7DD8" w:rsidRDefault="008D7DD8"/>
    <w:p w14:paraId="6C1F9C8A" w14:textId="3D1B4858" w:rsidR="00E714A6" w:rsidRDefault="006740D8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3D6F58">
          <w:rPr>
            <w:rStyle w:val="Hyperlink"/>
          </w:rPr>
          <w:t>https://www.digitaltrends.com/mobile/sim-swap-fraud-explained/</w:t>
        </w:r>
      </w:hyperlink>
    </w:p>
    <w:p w14:paraId="13C5582A" w14:textId="77777777" w:rsidR="008D7DD8" w:rsidRDefault="008D7DD8"/>
    <w:p w14:paraId="14D40AD1" w14:textId="14709A51" w:rsidR="008D7DD8" w:rsidRDefault="006740D8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3D6F58">
          <w:rPr>
            <w:rStyle w:val="Hyperlink"/>
          </w:rPr>
          <w:t>https://www.itworldcanada.com/article/warning-protect-your-mobile-phone-numbers-from-being-hijacked/396018</w:t>
        </w:r>
      </w:hyperlink>
    </w:p>
    <w:p w14:paraId="25AFB950" w14:textId="77777777" w:rsidR="003415AB" w:rsidRDefault="003415AB"/>
    <w:p w14:paraId="6164ED2E" w14:textId="74CD5FA3" w:rsidR="003415AB" w:rsidRDefault="006740D8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3D6F58">
          <w:rPr>
            <w:rStyle w:val="Hyperlink"/>
          </w:rPr>
          <w:t>https://www.wired.com/story/sim-swap-attack-defend-phone/</w:t>
        </w:r>
      </w:hyperlink>
    </w:p>
    <w:p w14:paraId="77EBE39C" w14:textId="77777777" w:rsidR="003415AB" w:rsidRDefault="003415AB"/>
    <w:p w14:paraId="2F87D913" w14:textId="77777777" w:rsidR="003415AB" w:rsidRDefault="003415AB"/>
    <w:p w14:paraId="099F7C0E" w14:textId="77777777" w:rsidR="008D7DD8" w:rsidRPr="00AE73E7" w:rsidRDefault="008D7DD8" w:rsidP="008D7DD8">
      <w:pPr>
        <w:rPr>
          <w:u w:val="single"/>
          <w:lang w:val="en-CA"/>
        </w:rPr>
      </w:pPr>
      <w:r>
        <w:rPr>
          <w:u w:val="single"/>
          <w:lang w:val="en-CA"/>
        </w:rPr>
        <w:t>Questions</w:t>
      </w:r>
      <w:r w:rsidRPr="00AE73E7">
        <w:rPr>
          <w:u w:val="single"/>
          <w:lang w:val="en-CA"/>
        </w:rPr>
        <w:t>:</w:t>
      </w:r>
    </w:p>
    <w:p w14:paraId="4666E9DF" w14:textId="77777777" w:rsidR="008D7DD8" w:rsidRDefault="008D7DD8"/>
    <w:p w14:paraId="7526E01B" w14:textId="77777777"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What is a SIM card?</w:t>
      </w:r>
    </w:p>
    <w:p w14:paraId="6F7072AD" w14:textId="77777777" w:rsidR="003415AB" w:rsidRDefault="00E26F7F" w:rsidP="008D7DD8">
      <w:pPr>
        <w:ind w:left="360"/>
      </w:pPr>
      <w:r>
        <w:t>A SIM card is a card which is small in size and it stores personal information of a specific user in Global System for Mobile phones</w:t>
      </w:r>
    </w:p>
    <w:p w14:paraId="47EC5540" w14:textId="77777777" w:rsidR="00E26F7F" w:rsidRDefault="00E26F7F" w:rsidP="008D7DD8">
      <w:pPr>
        <w:ind w:left="360"/>
      </w:pPr>
    </w:p>
    <w:p w14:paraId="508F6293" w14:textId="77777777" w:rsidR="003415AB" w:rsidRDefault="003415AB" w:rsidP="008D7DD8">
      <w:pPr>
        <w:pStyle w:val="ListParagraph"/>
        <w:numPr>
          <w:ilvl w:val="0"/>
          <w:numId w:val="2"/>
        </w:numPr>
        <w:ind w:left="360"/>
      </w:pPr>
      <w:r>
        <w:t>Why is a SIM card required for your phone to work?</w:t>
      </w:r>
    </w:p>
    <w:p w14:paraId="27C57194" w14:textId="77777777" w:rsidR="003415AB" w:rsidRDefault="00D10A96" w:rsidP="008D7DD8">
      <w:pPr>
        <w:pStyle w:val="NoSpacing"/>
        <w:ind w:left="360"/>
      </w:pPr>
      <w:r>
        <w:t>A SIM card is required for your phone to work because it allows it to connect to a mobile network.</w:t>
      </w:r>
    </w:p>
    <w:p w14:paraId="5CA2FBE0" w14:textId="77777777" w:rsidR="00D10A96" w:rsidRPr="003415AB" w:rsidRDefault="00D10A96" w:rsidP="008D7DD8">
      <w:pPr>
        <w:pStyle w:val="NoSpacing"/>
        <w:ind w:left="360"/>
      </w:pPr>
    </w:p>
    <w:p w14:paraId="73A5BAA8" w14:textId="32706CCB"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What is “</w:t>
      </w:r>
      <w:hyperlink r:id="rId10" w:history="1">
        <w:r w:rsidRPr="003415AB">
          <w:rPr>
            <w:rStyle w:val="Hyperlink"/>
            <w:color w:val="auto"/>
            <w:u w:val="none"/>
          </w:rPr>
          <w:t>text-based two-factor authentication</w:t>
        </w:r>
      </w:hyperlink>
      <w:r>
        <w:t>” ?</w:t>
      </w:r>
    </w:p>
    <w:p w14:paraId="37F6A9A8" w14:textId="651A8439" w:rsidR="003415AB" w:rsidRDefault="00A90B52" w:rsidP="008D7DD8">
      <w:pPr>
        <w:pStyle w:val="NoSpacing"/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Text</w:t>
      </w:r>
      <w:r w:rsidR="00D6392E">
        <w:rPr>
          <w:rStyle w:val="Hyperlink"/>
          <w:color w:val="auto"/>
          <w:u w:val="none"/>
        </w:rPr>
        <w:t xml:space="preserve">-based two-factor authentication is another piece of security which </w:t>
      </w:r>
      <w:r w:rsidR="00DB66E4">
        <w:rPr>
          <w:rStyle w:val="Hyperlink"/>
          <w:color w:val="auto"/>
          <w:u w:val="none"/>
        </w:rPr>
        <w:t>is in the form of a</w:t>
      </w:r>
      <w:r w:rsidR="001543D0">
        <w:rPr>
          <w:rStyle w:val="Hyperlink"/>
          <w:color w:val="auto"/>
          <w:u w:val="none"/>
        </w:rPr>
        <w:t>n unsystematic generated code</w:t>
      </w:r>
      <w:r w:rsidR="00001B64">
        <w:rPr>
          <w:rStyle w:val="Hyperlink"/>
          <w:color w:val="auto"/>
          <w:u w:val="none"/>
        </w:rPr>
        <w:t xml:space="preserve"> and it is </w:t>
      </w:r>
      <w:r w:rsidR="00ED7FAC">
        <w:rPr>
          <w:rStyle w:val="Hyperlink"/>
          <w:color w:val="auto"/>
          <w:u w:val="none"/>
        </w:rPr>
        <w:t xml:space="preserve">required to </w:t>
      </w:r>
      <w:r w:rsidR="00901DC7">
        <w:rPr>
          <w:rStyle w:val="Hyperlink"/>
          <w:color w:val="auto"/>
          <w:u w:val="none"/>
        </w:rPr>
        <w:t>be inputted along with a password and username.</w:t>
      </w:r>
    </w:p>
    <w:p w14:paraId="474D6221" w14:textId="77777777" w:rsidR="005F58B3" w:rsidRDefault="005F58B3" w:rsidP="008D7DD8">
      <w:pPr>
        <w:pStyle w:val="NoSpacing"/>
        <w:ind w:left="360"/>
      </w:pPr>
    </w:p>
    <w:p w14:paraId="0CD757CB" w14:textId="77777777" w:rsidR="003415AB" w:rsidRP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phone?</w:t>
      </w:r>
    </w:p>
    <w:p w14:paraId="5CEC223C" w14:textId="305FA3D4" w:rsidR="005A2380" w:rsidRDefault="00151429" w:rsidP="005A2380">
      <w:pPr>
        <w:pStyle w:val="NoSpacing"/>
        <w:ind w:left="360"/>
      </w:pPr>
      <w:r>
        <w:t>Two</w:t>
      </w:r>
      <w:r w:rsidR="006F1988">
        <w:t>-factor authentication is related to your phone because it is a</w:t>
      </w:r>
      <w:r w:rsidR="006D4F58">
        <w:t xml:space="preserve"> </w:t>
      </w:r>
      <w:r w:rsidR="004C16CD">
        <w:t>security</w:t>
      </w:r>
      <w:r w:rsidR="007B55E1">
        <w:t xml:space="preserve"> </w:t>
      </w:r>
      <w:r w:rsidR="006D4F58">
        <w:t>code that</w:t>
      </w:r>
      <w:r w:rsidR="007B55E1">
        <w:t xml:space="preserve"> can only be received on your phone.</w:t>
      </w:r>
    </w:p>
    <w:p w14:paraId="4E549989" w14:textId="77777777" w:rsidR="005F58B3" w:rsidRPr="003415AB" w:rsidRDefault="005F58B3" w:rsidP="008D7DD8">
      <w:pPr>
        <w:pStyle w:val="NoSpacing"/>
        <w:ind w:left="360"/>
      </w:pPr>
    </w:p>
    <w:p w14:paraId="5A460744" w14:textId="4E673634" w:rsidR="003415AB" w:rsidRDefault="003415AB" w:rsidP="008D7DD8">
      <w:pPr>
        <w:pStyle w:val="NoSpacing"/>
        <w:numPr>
          <w:ilvl w:val="0"/>
          <w:numId w:val="2"/>
        </w:numPr>
        <w:ind w:left="360"/>
      </w:pPr>
      <w:r>
        <w:t>How is two-factor authentication related to your SIM card?</w:t>
      </w:r>
    </w:p>
    <w:p w14:paraId="134F8865" w14:textId="4C03C7D8" w:rsidR="00FE576A" w:rsidRDefault="00FE576A" w:rsidP="00FE576A">
      <w:pPr>
        <w:pStyle w:val="NoSpacing"/>
        <w:ind w:left="360"/>
      </w:pPr>
      <w:r>
        <w:t xml:space="preserve">Two-factor authentication is related to your </w:t>
      </w:r>
      <w:r w:rsidR="006D4F58">
        <w:t>SIM card</w:t>
      </w:r>
      <w:r>
        <w:t xml:space="preserve"> because it is a piece of information that gets sent through SMS messaging and that is s</w:t>
      </w:r>
      <w:r w:rsidR="00F16352">
        <w:t xml:space="preserve">olely </w:t>
      </w:r>
      <w:r>
        <w:t>connected to your SIM card.</w:t>
      </w:r>
    </w:p>
    <w:p w14:paraId="4B91989D" w14:textId="77777777" w:rsidR="003415AB" w:rsidRDefault="003415AB" w:rsidP="008D7DD8">
      <w:pPr>
        <w:pStyle w:val="NoSpacing"/>
        <w:ind w:left="360"/>
      </w:pPr>
    </w:p>
    <w:p w14:paraId="2B98A1DE" w14:textId="77777777"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>List some of the services criminals can access if they get control of your SIM card.</w:t>
      </w:r>
    </w:p>
    <w:p w14:paraId="19868B88" w14:textId="21074CFA"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Banking &amp; Financial</w:t>
      </w:r>
    </w:p>
    <w:p w14:paraId="78D00CD3" w14:textId="01E77C98" w:rsidR="000F30A9" w:rsidRDefault="00380709" w:rsidP="00380709">
      <w:pPr>
        <w:pStyle w:val="NoSpacing"/>
      </w:pPr>
      <w:r>
        <w:t xml:space="preserve">Criminals can </w:t>
      </w:r>
      <w:r w:rsidR="00793F1B">
        <w:t xml:space="preserve">send phishing </w:t>
      </w:r>
      <w:r w:rsidR="001052F9">
        <w:t>emails to credit card companies and they can fool them into giving personal information about a victim</w:t>
      </w:r>
      <w:r w:rsidR="00117928">
        <w:t xml:space="preserve"> and </w:t>
      </w:r>
      <w:r w:rsidR="006B4BAD">
        <w:t>their credit card number</w:t>
      </w:r>
      <w:r w:rsidR="001052F9">
        <w:t>. They can access bank accounts of victims and create a second account so that they can transfer their money to it.</w:t>
      </w:r>
    </w:p>
    <w:p w14:paraId="5A39BD38" w14:textId="77777777" w:rsidR="00AE6628" w:rsidRDefault="00AE6628" w:rsidP="00380709">
      <w:pPr>
        <w:pStyle w:val="NoSpacing"/>
      </w:pPr>
    </w:p>
    <w:p w14:paraId="59A397A1" w14:textId="77777777"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Social Media</w:t>
      </w:r>
    </w:p>
    <w:p w14:paraId="73FCD04E" w14:textId="42E56399" w:rsidR="008868E5" w:rsidRDefault="008720AF" w:rsidP="008D7DD8">
      <w:pPr>
        <w:pStyle w:val="NoSpacing"/>
        <w:ind w:left="360"/>
      </w:pPr>
      <w:r>
        <w:t>Criminals can access</w:t>
      </w:r>
      <w:r w:rsidR="006C6350">
        <w:t xml:space="preserve"> your</w:t>
      </w:r>
      <w:r w:rsidR="00685946">
        <w:t xml:space="preserve"> social media</w:t>
      </w:r>
      <w:r>
        <w:t xml:space="preserve"> services such as </w:t>
      </w:r>
      <w:r w:rsidR="00FD71D6">
        <w:t xml:space="preserve">Instagram, Twitter, and </w:t>
      </w:r>
      <w:r w:rsidR="00176215">
        <w:t>Linked</w:t>
      </w:r>
      <w:r w:rsidR="000C26B8">
        <w:t>In.</w:t>
      </w:r>
    </w:p>
    <w:p w14:paraId="55006579" w14:textId="77777777" w:rsidR="003D3652" w:rsidRDefault="003D3652" w:rsidP="008D7DD8">
      <w:pPr>
        <w:pStyle w:val="NoSpacing"/>
        <w:ind w:left="360"/>
      </w:pPr>
    </w:p>
    <w:p w14:paraId="44D031DA" w14:textId="77777777" w:rsidR="008868E5" w:rsidRDefault="008868E5" w:rsidP="008D7DD8">
      <w:pPr>
        <w:pStyle w:val="NoSpacing"/>
        <w:numPr>
          <w:ilvl w:val="0"/>
          <w:numId w:val="2"/>
        </w:numPr>
        <w:ind w:left="360"/>
      </w:pPr>
      <w:r>
        <w:lastRenderedPageBreak/>
        <w:t>Explain how criminals can get control of your SIM card.</w:t>
      </w:r>
    </w:p>
    <w:p w14:paraId="0215593B" w14:textId="4641CCB7"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Collecting Personal Information</w:t>
      </w:r>
    </w:p>
    <w:p w14:paraId="655757AD" w14:textId="4D4C2E1B" w:rsidR="00611DCF" w:rsidRDefault="00611DCF" w:rsidP="00611DCF">
      <w:pPr>
        <w:pStyle w:val="NoSpacing"/>
      </w:pPr>
      <w:r>
        <w:t>Criminals can gather personal information from the victim</w:t>
      </w:r>
      <w:r w:rsidR="003E70F6">
        <w:t>’s</w:t>
      </w:r>
      <w:r>
        <w:t xml:space="preserve"> </w:t>
      </w:r>
      <w:r w:rsidR="00733130">
        <w:t>social media accounts and through phishing emails.</w:t>
      </w:r>
    </w:p>
    <w:p w14:paraId="14EBFB98" w14:textId="77777777" w:rsidR="00AE6628" w:rsidRDefault="00AE6628" w:rsidP="00611DCF">
      <w:pPr>
        <w:pStyle w:val="NoSpacing"/>
      </w:pPr>
    </w:p>
    <w:p w14:paraId="080CE888" w14:textId="1A05E8E9"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Create False Identity</w:t>
      </w:r>
    </w:p>
    <w:p w14:paraId="6FC4FF5E" w14:textId="7B69A097" w:rsidR="00733130" w:rsidRDefault="00E82928" w:rsidP="00733130">
      <w:pPr>
        <w:pStyle w:val="NoSpacing"/>
      </w:pPr>
      <w:r>
        <w:t xml:space="preserve">Criminals can create a </w:t>
      </w:r>
      <w:r w:rsidR="00DC2E8F">
        <w:t>f</w:t>
      </w:r>
      <w:r>
        <w:t>alse</w:t>
      </w:r>
      <w:r w:rsidR="009068DF">
        <w:t xml:space="preserve"> i</w:t>
      </w:r>
      <w:r>
        <w:t>dentity by going to a bank that a victim has an account registered in and they can create another identical account for money transfer.</w:t>
      </w:r>
    </w:p>
    <w:p w14:paraId="251CEA95" w14:textId="77777777" w:rsidR="00AE6628" w:rsidRDefault="00AE6628" w:rsidP="00733130">
      <w:pPr>
        <w:pStyle w:val="NoSpacing"/>
      </w:pPr>
    </w:p>
    <w:p w14:paraId="72415072" w14:textId="77777777" w:rsidR="008868E5" w:rsidRDefault="008868E5" w:rsidP="008D7DD8">
      <w:pPr>
        <w:pStyle w:val="NoSpacing"/>
        <w:numPr>
          <w:ilvl w:val="1"/>
          <w:numId w:val="2"/>
        </w:numPr>
        <w:ind w:left="720"/>
      </w:pPr>
      <w:r>
        <w:t>Requesting a new SIM card</w:t>
      </w:r>
    </w:p>
    <w:p w14:paraId="4EB8083C" w14:textId="62D8B3CC" w:rsidR="008868E5" w:rsidRDefault="00E82928" w:rsidP="008D7DD8">
      <w:pPr>
        <w:pStyle w:val="NoSpacing"/>
        <w:ind w:left="360"/>
      </w:pPr>
      <w:r>
        <w:t xml:space="preserve">Criminals can call phone providers and they can </w:t>
      </w:r>
      <w:r w:rsidR="00FB479E">
        <w:t xml:space="preserve">tell them </w:t>
      </w:r>
      <w:r w:rsidR="00394AC2">
        <w:t xml:space="preserve">that they lost a SIM card and they can give them </w:t>
      </w:r>
      <w:r w:rsidR="00FB479E">
        <w:t xml:space="preserve">personal information </w:t>
      </w:r>
      <w:r w:rsidR="00394AC2">
        <w:t>about the victim</w:t>
      </w:r>
      <w:r w:rsidR="000712BF">
        <w:t>.</w:t>
      </w:r>
    </w:p>
    <w:p w14:paraId="6027EAFE" w14:textId="77777777" w:rsidR="00E82928" w:rsidRPr="003415AB" w:rsidRDefault="00E82928" w:rsidP="008D7DD8">
      <w:pPr>
        <w:pStyle w:val="NoSpacing"/>
        <w:ind w:left="360"/>
      </w:pPr>
    </w:p>
    <w:p w14:paraId="0520C6D5" w14:textId="77777777" w:rsidR="003415AB" w:rsidRDefault="008868E5" w:rsidP="008D7DD8">
      <w:pPr>
        <w:pStyle w:val="NoSpacing"/>
        <w:numPr>
          <w:ilvl w:val="0"/>
          <w:numId w:val="2"/>
        </w:numPr>
        <w:ind w:left="360"/>
      </w:pPr>
      <w:r>
        <w:t xml:space="preserve">What are some signs of </w:t>
      </w:r>
      <w:r w:rsidRPr="003415AB">
        <w:t>SIM swap fraud</w:t>
      </w:r>
      <w:r>
        <w:t>?</w:t>
      </w:r>
    </w:p>
    <w:p w14:paraId="7872D4B6" w14:textId="1B73B112" w:rsidR="00296D09" w:rsidRDefault="00296D09" w:rsidP="00296D09">
      <w:pPr>
        <w:pStyle w:val="NoSpacing"/>
        <w:ind w:left="360"/>
      </w:pPr>
      <w:r>
        <w:t>Some signs of SIM swap fraud are deactivation of your SIM card, a decrease in deposited bank money, application login changes, and phone number theft.</w:t>
      </w:r>
    </w:p>
    <w:p w14:paraId="641A9DE4" w14:textId="77777777" w:rsidR="00A1535F" w:rsidRDefault="00A1535F" w:rsidP="008D7DD8">
      <w:pPr>
        <w:pStyle w:val="NoSpacing"/>
        <w:ind w:left="360"/>
      </w:pPr>
    </w:p>
    <w:p w14:paraId="0E0B105D" w14:textId="77777777" w:rsidR="008868E5" w:rsidRDefault="008D7DD8" w:rsidP="008D7DD8">
      <w:pPr>
        <w:pStyle w:val="NoSpacing"/>
        <w:numPr>
          <w:ilvl w:val="0"/>
          <w:numId w:val="2"/>
        </w:numPr>
        <w:ind w:left="360"/>
      </w:pPr>
      <w:r>
        <w:t xml:space="preserve">How can you prevent </w:t>
      </w:r>
      <w:r w:rsidRPr="003415AB">
        <w:t>SIM swap fraud</w:t>
      </w:r>
      <w:r>
        <w:t>?</w:t>
      </w:r>
    </w:p>
    <w:p w14:paraId="597F6540" w14:textId="0E5A4C7A" w:rsidR="008D7DD8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are some general methods </w:t>
      </w:r>
    </w:p>
    <w:p w14:paraId="66B58D7A" w14:textId="616009C1" w:rsidR="00541313" w:rsidRDefault="006129EC" w:rsidP="006129EC">
      <w:pPr>
        <w:pStyle w:val="NoSpacing"/>
      </w:pPr>
      <w:r>
        <w:t xml:space="preserve">Some general methods to prevent SIM swap fraud </w:t>
      </w:r>
      <w:r w:rsidR="001970E0">
        <w:t>are to set up a PIN number, not post personal information on social media,</w:t>
      </w:r>
      <w:r w:rsidR="00541313">
        <w:t xml:space="preserve"> and using an authenticat</w:t>
      </w:r>
      <w:r w:rsidR="00FA54EA">
        <w:t>or</w:t>
      </w:r>
      <w:r w:rsidR="00541313">
        <w:t xml:space="preserve"> app</w:t>
      </w:r>
      <w:r w:rsidR="00FA54EA">
        <w:t>.</w:t>
      </w:r>
    </w:p>
    <w:p w14:paraId="3C6310B9" w14:textId="77777777" w:rsidR="00AE6628" w:rsidRDefault="00AE6628" w:rsidP="006129EC">
      <w:pPr>
        <w:pStyle w:val="NoSpacing"/>
      </w:pPr>
    </w:p>
    <w:p w14:paraId="66264424" w14:textId="65E85493" w:rsidR="00FA54EA" w:rsidRDefault="008D7DD8" w:rsidP="00FA54EA">
      <w:pPr>
        <w:pStyle w:val="NoSpacing"/>
        <w:numPr>
          <w:ilvl w:val="1"/>
          <w:numId w:val="2"/>
        </w:numPr>
        <w:ind w:left="720"/>
      </w:pPr>
      <w:r>
        <w:t>Who is your Canadian phone company / carrier?</w:t>
      </w:r>
    </w:p>
    <w:p w14:paraId="1D01859D" w14:textId="62C61942" w:rsidR="00FA54EA" w:rsidRDefault="00ED15D7" w:rsidP="00FA54EA">
      <w:pPr>
        <w:pStyle w:val="NoSpacing"/>
      </w:pPr>
      <w:r>
        <w:t xml:space="preserve">I do not own a phone but the Canadian phone company </w:t>
      </w:r>
      <w:r w:rsidR="00DA5EEE">
        <w:t>of my parents’ is Fido.</w:t>
      </w:r>
    </w:p>
    <w:p w14:paraId="738C29EC" w14:textId="77777777" w:rsidR="008D7DD8" w:rsidRPr="003415AB" w:rsidRDefault="008D7DD8" w:rsidP="008D7DD8">
      <w:pPr>
        <w:pStyle w:val="NoSpacing"/>
        <w:numPr>
          <w:ilvl w:val="1"/>
          <w:numId w:val="2"/>
        </w:numPr>
        <w:ind w:left="720"/>
      </w:pPr>
      <w:r>
        <w:t xml:space="preserve">What do they offer regarding </w:t>
      </w:r>
      <w:r w:rsidRPr="003415AB">
        <w:t>SIM swap fraud</w:t>
      </w:r>
      <w:r>
        <w:t xml:space="preserve"> prevention?</w:t>
      </w:r>
    </w:p>
    <w:p w14:paraId="63313DFD" w14:textId="6CE05424" w:rsidR="003415AB" w:rsidRPr="003415AB" w:rsidRDefault="00AD6D15" w:rsidP="003415AB">
      <w:pPr>
        <w:pStyle w:val="NoSpacing"/>
      </w:pPr>
      <w:r>
        <w:t>Fido does not offer anything regarding SIM swap prevention. One Canadian company that does offer SIM swap prevention is Telus</w:t>
      </w:r>
      <w:r w:rsidR="00F679F4">
        <w:t xml:space="preserve">. </w:t>
      </w:r>
      <w:r w:rsidR="0087201A">
        <w:t xml:space="preserve">Telus </w:t>
      </w:r>
      <w:r w:rsidR="00557A01">
        <w:t>provides a secondary set of security questions and PINs</w:t>
      </w:r>
      <w:r w:rsidR="000D2F59">
        <w:t xml:space="preserve"> to make it more difficult for criminals to </w:t>
      </w:r>
      <w:r w:rsidR="0080242A">
        <w:t>get their hands on SIM cards that do not belong to them.</w:t>
      </w:r>
    </w:p>
    <w:p w14:paraId="73240B78" w14:textId="77777777" w:rsidR="003415AB" w:rsidRPr="003415AB" w:rsidRDefault="003415AB" w:rsidP="003415AB">
      <w:pPr>
        <w:pStyle w:val="NoSpacing"/>
      </w:pPr>
    </w:p>
    <w:sectPr w:rsidR="003415AB" w:rsidRPr="003415A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D2A0" w14:textId="77777777" w:rsidR="006740D8" w:rsidRDefault="006740D8" w:rsidP="008D7DD8">
      <w:r>
        <w:separator/>
      </w:r>
    </w:p>
  </w:endnote>
  <w:endnote w:type="continuationSeparator" w:id="0">
    <w:p w14:paraId="751D36EA" w14:textId="77777777" w:rsidR="006740D8" w:rsidRDefault="006740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B3D9" w14:textId="77777777" w:rsidR="00ED69E8" w:rsidRDefault="00ED6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425D0" w14:textId="77777777" w:rsidR="00ED69E8" w:rsidRDefault="00ED6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2D21E" w14:textId="77777777" w:rsidR="00ED69E8" w:rsidRDefault="00ED6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C9B66" w14:textId="77777777" w:rsidR="006740D8" w:rsidRDefault="006740D8" w:rsidP="008D7DD8">
      <w:r>
        <w:separator/>
      </w:r>
    </w:p>
  </w:footnote>
  <w:footnote w:type="continuationSeparator" w:id="0">
    <w:p w14:paraId="4FE22381" w14:textId="77777777" w:rsidR="006740D8" w:rsidRDefault="006740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74AA" w14:textId="77777777" w:rsidR="00ED69E8" w:rsidRDefault="00ED6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2824F" w14:textId="67737EB1"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</w:t>
    </w:r>
    <w:r w:rsidR="00ED69E8">
      <w:rPr>
        <w:sz w:val="32"/>
        <w:szCs w:val="32"/>
        <w:lang w:val="en-CA"/>
      </w:rPr>
      <w:t>5</w:t>
    </w:r>
    <w:bookmarkStart w:id="0" w:name="_GoBack"/>
    <w:bookmarkEnd w:id="0"/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14:paraId="6E6DDE8C" w14:textId="77777777" w:rsidR="008D7DD8" w:rsidRPr="008D7DD8" w:rsidRDefault="008D7DD8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9A8DC" w14:textId="77777777" w:rsidR="00ED69E8" w:rsidRDefault="00ED6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78A"/>
    <w:multiLevelType w:val="hybridMultilevel"/>
    <w:tmpl w:val="BBD69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5A"/>
    <w:rsid w:val="00001B64"/>
    <w:rsid w:val="00023690"/>
    <w:rsid w:val="000712BF"/>
    <w:rsid w:val="000C26B8"/>
    <w:rsid w:val="000D1373"/>
    <w:rsid w:val="000D2F59"/>
    <w:rsid w:val="000F30A9"/>
    <w:rsid w:val="001052F9"/>
    <w:rsid w:val="00117928"/>
    <w:rsid w:val="00151429"/>
    <w:rsid w:val="001543D0"/>
    <w:rsid w:val="00176215"/>
    <w:rsid w:val="001970E0"/>
    <w:rsid w:val="001A3157"/>
    <w:rsid w:val="00296D09"/>
    <w:rsid w:val="002F36DF"/>
    <w:rsid w:val="003415AB"/>
    <w:rsid w:val="00380709"/>
    <w:rsid w:val="00394AC2"/>
    <w:rsid w:val="003B73FF"/>
    <w:rsid w:val="003D3652"/>
    <w:rsid w:val="003E70F6"/>
    <w:rsid w:val="004C16CD"/>
    <w:rsid w:val="00541313"/>
    <w:rsid w:val="00557A01"/>
    <w:rsid w:val="00560D65"/>
    <w:rsid w:val="00573C9B"/>
    <w:rsid w:val="005A2380"/>
    <w:rsid w:val="005F58B3"/>
    <w:rsid w:val="00611DCF"/>
    <w:rsid w:val="006129EC"/>
    <w:rsid w:val="006740D8"/>
    <w:rsid w:val="00685946"/>
    <w:rsid w:val="006B4BAD"/>
    <w:rsid w:val="006C6350"/>
    <w:rsid w:val="006D4F58"/>
    <w:rsid w:val="006D5D5F"/>
    <w:rsid w:val="006F1988"/>
    <w:rsid w:val="00733130"/>
    <w:rsid w:val="00733561"/>
    <w:rsid w:val="00746204"/>
    <w:rsid w:val="00793F1B"/>
    <w:rsid w:val="007B55E1"/>
    <w:rsid w:val="0080242A"/>
    <w:rsid w:val="0087201A"/>
    <w:rsid w:val="008720AF"/>
    <w:rsid w:val="008868E5"/>
    <w:rsid w:val="008D7DD8"/>
    <w:rsid w:val="00901DC7"/>
    <w:rsid w:val="009068DF"/>
    <w:rsid w:val="00942C44"/>
    <w:rsid w:val="009706A6"/>
    <w:rsid w:val="009731C8"/>
    <w:rsid w:val="009A278F"/>
    <w:rsid w:val="009A7C10"/>
    <w:rsid w:val="00A11D54"/>
    <w:rsid w:val="00A1535F"/>
    <w:rsid w:val="00A26BD9"/>
    <w:rsid w:val="00A90B52"/>
    <w:rsid w:val="00A93FF8"/>
    <w:rsid w:val="00AD6D15"/>
    <w:rsid w:val="00AE6628"/>
    <w:rsid w:val="00B4331F"/>
    <w:rsid w:val="00B874DB"/>
    <w:rsid w:val="00C714EF"/>
    <w:rsid w:val="00C95CEC"/>
    <w:rsid w:val="00CA5B0A"/>
    <w:rsid w:val="00D10A96"/>
    <w:rsid w:val="00D6392E"/>
    <w:rsid w:val="00D71AF0"/>
    <w:rsid w:val="00D766DB"/>
    <w:rsid w:val="00D9139B"/>
    <w:rsid w:val="00DA5EEE"/>
    <w:rsid w:val="00DB66E4"/>
    <w:rsid w:val="00DC2E8F"/>
    <w:rsid w:val="00E26F7F"/>
    <w:rsid w:val="00E5358C"/>
    <w:rsid w:val="00E714A6"/>
    <w:rsid w:val="00E82928"/>
    <w:rsid w:val="00ED15D7"/>
    <w:rsid w:val="00ED69E8"/>
    <w:rsid w:val="00ED7FAC"/>
    <w:rsid w:val="00F16352"/>
    <w:rsid w:val="00F679F4"/>
    <w:rsid w:val="00F8305A"/>
    <w:rsid w:val="00FA1C5A"/>
    <w:rsid w:val="00FA54EA"/>
    <w:rsid w:val="00FB479E"/>
    <w:rsid w:val="00FD241B"/>
    <w:rsid w:val="00FD71D6"/>
    <w:rsid w:val="00FE576A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8841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6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wired.com/2016/06/hey-stop-using-texts-two-factor-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jagvirgrewal6@gmail.com</cp:lastModifiedBy>
  <cp:revision>3</cp:revision>
  <dcterms:created xsi:type="dcterms:W3CDTF">2019-01-01T04:18:00Z</dcterms:created>
  <dcterms:modified xsi:type="dcterms:W3CDTF">2019-01-01T04:20:00Z</dcterms:modified>
</cp:coreProperties>
</file>