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72AF7" w14:textId="39A45986" w:rsidR="00A149F7" w:rsidRDefault="00A149F7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rPr>
          <w:lang w:val="en-US"/>
        </w:rPr>
        <w:t>Drone Setup Studio.</w:t>
      </w:r>
    </w:p>
    <w:p w14:paraId="710B3A60" w14:textId="7B60B267" w:rsidR="00A149F7" w:rsidRPr="00A149F7" w:rsidRDefault="00A149F7">
      <w:pPr>
        <w:rPr>
          <w:lang w:val="ru-RU"/>
        </w:rPr>
      </w:pPr>
      <w:r>
        <w:rPr>
          <w:lang w:val="ru-RU"/>
        </w:rPr>
        <w:t>Экран 1</w:t>
      </w:r>
    </w:p>
    <w:p w14:paraId="752A4E42" w14:textId="503AEE8B" w:rsidR="00A149F7" w:rsidRDefault="00A149F7">
      <w:pPr>
        <w:rPr>
          <w:lang w:val="ru-RU"/>
        </w:rPr>
      </w:pPr>
      <w:r>
        <w:rPr>
          <w:lang w:val="ru-RU"/>
        </w:rPr>
        <w:t xml:space="preserve">При запуске программы узер видет окно загрузки. После этого он видит главное окно. В котором можно запустить первичную настройку. Далее открыть проект в редакторе. Также есть пару кнопок типа настроить пид . включить опции. Настроить калмана. А также кнопка перенастроить дрон. И запустить </w:t>
      </w:r>
      <w:r>
        <w:rPr>
          <w:lang w:val="en-US"/>
        </w:rPr>
        <w:t>API</w:t>
      </w:r>
      <w:r w:rsidRPr="00A149F7">
        <w:rPr>
          <w:lang w:val="ru-RU"/>
        </w:rPr>
        <w:t xml:space="preserve"> </w:t>
      </w:r>
      <w:r>
        <w:rPr>
          <w:lang w:val="en-US"/>
        </w:rPr>
        <w:t>.</w:t>
      </w:r>
      <w:r>
        <w:rPr>
          <w:lang w:val="ru-RU"/>
        </w:rPr>
        <w:t xml:space="preserve"> Во второй половине программы есть настройка Борт-компьютера. А именно выбор модели. Выбор установка образа ос. Выбор зап.</w:t>
      </w:r>
      <w:r>
        <w:rPr>
          <w:lang w:val="en-US"/>
        </w:rPr>
        <w:t xml:space="preserve"> </w:t>
      </w:r>
      <w:r>
        <w:rPr>
          <w:lang w:val="ru-RU"/>
        </w:rPr>
        <w:t xml:space="preserve">устройства И возможность казтомизации через </w:t>
      </w:r>
      <w:r>
        <w:rPr>
          <w:lang w:val="en-US"/>
        </w:rPr>
        <w:t>qemu.</w:t>
      </w:r>
      <w:r>
        <w:rPr>
          <w:lang w:val="ru-RU"/>
        </w:rPr>
        <w:t xml:space="preserve"> </w:t>
      </w:r>
    </w:p>
    <w:p w14:paraId="4D4BC103" w14:textId="4039B386" w:rsidR="00E32C7C" w:rsidRPr="00E32C7C" w:rsidRDefault="00E32C7C">
      <w:pPr>
        <w:rPr>
          <w:lang w:val="ru-RU"/>
        </w:rPr>
      </w:pPr>
      <w:r>
        <w:rPr>
          <w:lang w:val="ru-RU"/>
        </w:rPr>
        <w:t>Первое спросят тип гироскопа. Тип моторов. Динна пропеллеров и примерная масса аппарата. А также аппаратура и тип батареи. А также наличие барометра , компаса и утрасоника и его расположение и положение на корпусе.</w:t>
      </w:r>
    </w:p>
    <w:p w14:paraId="2E218258" w14:textId="02C85164" w:rsidR="00E32C7C" w:rsidRPr="00E32C7C" w:rsidRDefault="00E32C7C">
      <w:pPr>
        <w:rPr>
          <w:lang w:val="en-US"/>
        </w:rPr>
      </w:pPr>
      <w:r>
        <w:rPr>
          <w:lang w:val="ru-RU"/>
        </w:rPr>
        <w:t xml:space="preserve">Далее спросит манеру полётов на дроне. </w:t>
      </w:r>
    </w:p>
    <w:p w14:paraId="7FDE230F" w14:textId="43F53582" w:rsidR="00A149F7" w:rsidRDefault="00A149F7">
      <w:pPr>
        <w:rPr>
          <w:lang w:val="ru-RU"/>
        </w:rPr>
      </w:pPr>
      <w:r>
        <w:rPr>
          <w:lang w:val="ru-RU"/>
        </w:rPr>
        <w:t xml:space="preserve">При нажати кнопки настроить дрон будет в него заливатся прошивка при этом усер будет это видеть ( прогресс бар) </w:t>
      </w:r>
      <w:r w:rsidR="00E32C7C">
        <w:rPr>
          <w:lang w:val="ru-RU"/>
        </w:rPr>
        <w:t>. Далее пойдет калибровка дро</w:t>
      </w:r>
      <w:bookmarkStart w:id="0" w:name="_GoBack"/>
      <w:bookmarkEnd w:id="0"/>
      <w:r w:rsidR="00E32C7C">
        <w:rPr>
          <w:lang w:val="ru-RU"/>
        </w:rPr>
        <w:t xml:space="preserve">на . Пользватель будет видеть анимации того что ему надо сделать. В конце будет запрос настроек </w:t>
      </w:r>
      <w:r w:rsidR="00E32C7C">
        <w:rPr>
          <w:lang w:val="en-US"/>
        </w:rPr>
        <w:t>PID</w:t>
      </w:r>
      <w:r w:rsidR="00E32C7C" w:rsidRPr="00E32C7C">
        <w:rPr>
          <w:lang w:val="ru-RU"/>
        </w:rPr>
        <w:t xml:space="preserve"> </w:t>
      </w:r>
      <w:r w:rsidR="00E32C7C">
        <w:rPr>
          <w:lang w:val="ru-RU"/>
        </w:rPr>
        <w:t>а ввыше будет показаны рекомендуемые настроки ( получаем с удалённой базы ссылка в конфигах) и настройки Каллмана. Далее усер нажимает далее и ждет прогрузки прогресс бара. Всё дрон настроен.</w:t>
      </w:r>
    </w:p>
    <w:p w14:paraId="3F3CE402" w14:textId="317072A4" w:rsidR="00A149F7" w:rsidRPr="006B5100" w:rsidRDefault="00E32C7C">
      <w:pPr>
        <w:rPr>
          <w:lang w:val="ru-RU"/>
        </w:rPr>
      </w:pPr>
      <w:r>
        <w:rPr>
          <w:lang w:val="ru-RU"/>
        </w:rPr>
        <w:t xml:space="preserve">При нажатии на настроить пид или Каллмана вылетит окно с полями куда можно ввести эти данные. При нажати кнопки запустить </w:t>
      </w:r>
      <w:r>
        <w:rPr>
          <w:lang w:val="en-US"/>
        </w:rPr>
        <w:t>API</w:t>
      </w:r>
      <w:r w:rsidRPr="00E32C7C">
        <w:rPr>
          <w:lang w:val="ru-RU"/>
        </w:rPr>
        <w:t xml:space="preserve"> </w:t>
      </w:r>
      <w:r>
        <w:rPr>
          <w:lang w:val="ru-RU"/>
        </w:rPr>
        <w:t xml:space="preserve">в браузере все откроется. При нажатии кнопки </w:t>
      </w:r>
      <w:r w:rsidR="006B5100">
        <w:rPr>
          <w:lang w:val="ru-RU"/>
        </w:rPr>
        <w:t xml:space="preserve">включит опции появится окно конфигуратор. Там будут чекбоксы и т.д. При нажати на кастомизировать через </w:t>
      </w:r>
      <w:r w:rsidR="006B5100">
        <w:rPr>
          <w:lang w:val="en-US"/>
        </w:rPr>
        <w:t>qemu</w:t>
      </w:r>
      <w:r w:rsidR="006B5100" w:rsidRPr="006B5100">
        <w:rPr>
          <w:lang w:val="ru-RU"/>
        </w:rPr>
        <w:t xml:space="preserve"> </w:t>
      </w:r>
      <w:r w:rsidR="006B5100">
        <w:rPr>
          <w:lang w:val="ru-RU"/>
        </w:rPr>
        <w:t xml:space="preserve">запустится </w:t>
      </w:r>
      <w:r w:rsidR="006B5100">
        <w:rPr>
          <w:lang w:val="en-US"/>
        </w:rPr>
        <w:t>qemu</w:t>
      </w:r>
      <w:r w:rsidR="006B5100" w:rsidRPr="006B5100">
        <w:rPr>
          <w:lang w:val="ru-RU"/>
        </w:rPr>
        <w:t xml:space="preserve"> </w:t>
      </w:r>
      <w:r w:rsidR="006B5100">
        <w:rPr>
          <w:lang w:val="ru-RU"/>
        </w:rPr>
        <w:t>и там можно все настроить чтобы потом сохранит как образ.</w:t>
      </w:r>
    </w:p>
    <w:p w14:paraId="41E602B5" w14:textId="7DF78E4C" w:rsidR="00A149F7" w:rsidRPr="00A149F7" w:rsidRDefault="00A149F7">
      <w:pPr>
        <w:rPr>
          <w:lang w:val="ru-RU"/>
        </w:rPr>
      </w:pPr>
    </w:p>
    <w:sectPr w:rsidR="00A149F7" w:rsidRPr="00A14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F7"/>
    <w:rsid w:val="006B5100"/>
    <w:rsid w:val="00A149F7"/>
    <w:rsid w:val="00E3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BDD11"/>
  <w15:chartTrackingRefBased/>
  <w15:docId w15:val="{6D128D99-6828-4F84-A66A-A488E8C4F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zaslavskis</dc:creator>
  <cp:keywords/>
  <dc:description/>
  <cp:lastModifiedBy>alex zaslavskis</cp:lastModifiedBy>
  <cp:revision>2</cp:revision>
  <dcterms:created xsi:type="dcterms:W3CDTF">2020-02-09T14:45:00Z</dcterms:created>
  <dcterms:modified xsi:type="dcterms:W3CDTF">2020-02-09T16:24:00Z</dcterms:modified>
</cp:coreProperties>
</file>