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4"/>
      </w:tblGrid>
      <w:tr w:rsidR="00B732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</w:tcPr>
          <w:p w:rsidR="00B73283" w:rsidRDefault="00231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 – Planning the project</w:t>
            </w:r>
          </w:p>
        </w:tc>
      </w:tr>
      <w:tr w:rsidR="00B732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</w:tcPr>
          <w:p w:rsidR="00B73283" w:rsidRDefault="00231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1.1 The student set a clear aim for the project and broke it down into smaller objectives</w:t>
            </w:r>
          </w:p>
        </w:tc>
      </w:tr>
      <w:tr w:rsidR="00B732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</w:tcPr>
          <w:p w:rsidR="00B73283" w:rsidRDefault="00231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1.2 The student explained a wider purpose for the project</w:t>
            </w:r>
          </w:p>
        </w:tc>
      </w:tr>
      <w:tr w:rsidR="00B732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</w:tcPr>
          <w:p w:rsidR="00B73283" w:rsidRDefault="00231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1.3 The student identified a range of approaches to the project</w:t>
            </w:r>
          </w:p>
        </w:tc>
      </w:tr>
      <w:tr w:rsidR="00B732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</w:tcPr>
          <w:p w:rsidR="00B73283" w:rsidRDefault="00231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1.4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student described their plan for the project and why they chose that approach</w:t>
            </w:r>
          </w:p>
        </w:tc>
      </w:tr>
      <w:tr w:rsidR="00B7328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89" w:type="dxa"/>
              <w:left w:w="89" w:type="dxa"/>
              <w:bottom w:w="89" w:type="dxa"/>
              <w:right w:w="89" w:type="dxa"/>
            </w:tcMar>
            <w:vAlign w:val="center"/>
          </w:tcPr>
          <w:p w:rsidR="00B73283" w:rsidRDefault="002316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1.5 The student planned and organised their time well</w:t>
            </w:r>
          </w:p>
        </w:tc>
      </w:tr>
    </w:tbl>
    <w:p w:rsidR="00B73283" w:rsidRDefault="00B73283"/>
    <w:p w:rsidR="00B73283" w:rsidRDefault="002316BE">
      <w:pPr>
        <w:spacing w:after="0" w:line="240" w:lineRule="auto"/>
        <w:ind w:firstLineChars="200" w:firstLine="220"/>
      </w:pPr>
      <w:r>
        <w:t>1.2 Objective:</w:t>
      </w:r>
    </w:p>
    <w:p w:rsidR="00B73283" w:rsidRDefault="002316BE">
      <w:pPr>
        <w:spacing w:after="0" w:line="240" w:lineRule="auto"/>
        <w:ind w:firstLineChars="200" w:firstLine="220"/>
      </w:pPr>
      <w:r>
        <w:t xml:space="preserve">To create a flexible multi-purpose programmable flying platform for educational, recreational and testing </w:t>
      </w:r>
      <w:r>
        <w:t>purposes.</w:t>
      </w:r>
    </w:p>
    <w:p w:rsidR="00B73283" w:rsidRDefault="00B73283">
      <w:pPr>
        <w:spacing w:after="0" w:line="240" w:lineRule="auto"/>
        <w:ind w:firstLineChars="200" w:firstLine="220"/>
      </w:pPr>
    </w:p>
    <w:p w:rsidR="00B73283" w:rsidRDefault="002316BE">
      <w:pPr>
        <w:spacing w:after="0" w:line="240" w:lineRule="auto"/>
        <w:ind w:firstLineChars="200" w:firstLine="220"/>
      </w:pPr>
      <w:r>
        <w:t>General requirements:</w:t>
      </w:r>
    </w:p>
    <w:p w:rsidR="00B73283" w:rsidRDefault="002316BE">
      <w:pPr>
        <w:numPr>
          <w:ilvl w:val="0"/>
          <w:numId w:val="1"/>
        </w:numPr>
        <w:spacing w:after="0" w:line="240" w:lineRule="auto"/>
      </w:pPr>
      <w:r>
        <w:t>Simple and cheap hardware</w:t>
      </w:r>
    </w:p>
    <w:p w:rsidR="00B73283" w:rsidRDefault="002316BE">
      <w:pPr>
        <w:numPr>
          <w:ilvl w:val="0"/>
          <w:numId w:val="1"/>
        </w:numPr>
        <w:spacing w:after="0" w:line="240" w:lineRule="auto"/>
      </w:pPr>
      <w:r>
        <w:t>Open source adjustable software</w:t>
      </w:r>
    </w:p>
    <w:p w:rsidR="00B73283" w:rsidRDefault="002316BE">
      <w:pPr>
        <w:numPr>
          <w:ilvl w:val="0"/>
          <w:numId w:val="1"/>
        </w:numPr>
        <w:spacing w:after="0" w:line="240" w:lineRule="auto"/>
      </w:pPr>
      <w:r>
        <w:t>Modular scalable design</w:t>
      </w:r>
    </w:p>
    <w:p w:rsidR="00B73283" w:rsidRDefault="00B73283">
      <w:pPr>
        <w:spacing w:after="0" w:line="240" w:lineRule="auto"/>
        <w:ind w:firstLineChars="200" w:firstLine="220"/>
      </w:pPr>
    </w:p>
    <w:p w:rsidR="00B73283" w:rsidRDefault="002316BE">
      <w:pPr>
        <w:spacing w:after="0" w:line="240" w:lineRule="auto"/>
        <w:ind w:firstLineChars="200" w:firstLine="220"/>
      </w:pPr>
      <w:r>
        <w:t>Educational drones:</w:t>
      </w:r>
    </w:p>
    <w:p w:rsidR="00B73283" w:rsidRDefault="002316BE">
      <w:pPr>
        <w:numPr>
          <w:ilvl w:val="0"/>
          <w:numId w:val="2"/>
        </w:numPr>
        <w:spacing w:after="0" w:line="240" w:lineRule="auto"/>
        <w:ind w:firstLineChars="200" w:firstLine="220"/>
      </w:pPr>
      <w:r>
        <w:t xml:space="preserve">DJI </w:t>
      </w:r>
      <w:proofErr w:type="spellStart"/>
      <w:r>
        <w:t>Telo</w:t>
      </w:r>
      <w:proofErr w:type="spellEnd"/>
      <w:r>
        <w:t xml:space="preserve"> EDU </w:t>
      </w:r>
      <w:hyperlink r:id="rId6" w:history="1">
        <w:r>
          <w:rPr>
            <w:rStyle w:val="Hyperlink"/>
          </w:rPr>
          <w:t>https://ired.ac.uk/dji-tello-edu/?gclid=EAIaIQobChMIwbjalaWL5wIVhbHtCh0ngQtHEAAYAiAAEgKo5PD_BwE</w:t>
        </w:r>
      </w:hyperlink>
    </w:p>
    <w:p w:rsidR="00B73283" w:rsidRDefault="00B73283">
      <w:pPr>
        <w:spacing w:after="0" w:line="240" w:lineRule="auto"/>
        <w:ind w:firstLineChars="200" w:firstLine="220"/>
      </w:pPr>
    </w:p>
    <w:p w:rsidR="00B73283" w:rsidRDefault="002316BE">
      <w:pPr>
        <w:spacing w:after="0" w:line="240" w:lineRule="auto"/>
        <w:ind w:firstLineChars="200" w:firstLine="220"/>
      </w:pPr>
      <w:r>
        <w:t xml:space="preserve">Only Apple app, no open source coding. </w:t>
      </w:r>
    </w:p>
    <w:p w:rsidR="00B73283" w:rsidRDefault="00B73283">
      <w:pPr>
        <w:spacing w:after="0" w:line="240" w:lineRule="auto"/>
        <w:ind w:firstLineChars="200" w:firstLine="220"/>
      </w:pPr>
    </w:p>
    <w:p w:rsidR="00B73283" w:rsidRDefault="002316BE">
      <w:pPr>
        <w:numPr>
          <w:ilvl w:val="0"/>
          <w:numId w:val="2"/>
        </w:numPr>
        <w:spacing w:after="0" w:line="240" w:lineRule="auto"/>
        <w:ind w:firstLineChars="200" w:firstLine="220"/>
      </w:pPr>
      <w:proofErr w:type="spellStart"/>
      <w:r>
        <w:t>Goerte</w:t>
      </w:r>
      <w:r>
        <w:t>k</w:t>
      </w:r>
      <w:proofErr w:type="spellEnd"/>
      <w:r>
        <w:t xml:space="preserve"> Robotics </w:t>
      </w:r>
      <w:proofErr w:type="spellStart"/>
      <w:r>
        <w:t>Fii</w:t>
      </w:r>
      <w:proofErr w:type="spellEnd"/>
    </w:p>
    <w:p w:rsidR="00B73283" w:rsidRDefault="002316BE">
      <w:pPr>
        <w:spacing w:after="0" w:line="240" w:lineRule="auto"/>
      </w:pPr>
      <w:hyperlink r:id="rId7" w:history="1">
        <w:r>
          <w:rPr>
            <w:rStyle w:val="Hyperlink"/>
          </w:rPr>
          <w:t>http://www.gtkrobotics.com/en/education/education-details-39.html</w:t>
        </w:r>
      </w:hyperlink>
    </w:p>
    <w:p w:rsidR="00B73283" w:rsidRDefault="00B73283">
      <w:pPr>
        <w:spacing w:after="0" w:line="240" w:lineRule="auto"/>
        <w:ind w:firstLineChars="200" w:firstLine="220"/>
      </w:pPr>
    </w:p>
    <w:p w:rsidR="00B73283" w:rsidRDefault="002316BE">
      <w:pPr>
        <w:spacing w:after="0" w:line="240" w:lineRule="auto"/>
        <w:ind w:firstLineChars="200" w:firstLine="220"/>
      </w:pPr>
      <w:r>
        <w:t>Arduino - popular because of its low price, open-source software, application for educationa</w:t>
      </w:r>
      <w:r>
        <w:t>l and testing purposes. Our aim - to repeat that success for a flying device, capable of performing a wide variety of functions and programmable by the user for specific purpose.</w:t>
      </w:r>
    </w:p>
    <w:p w:rsidR="00B73283" w:rsidRDefault="00B73283">
      <w:pPr>
        <w:spacing w:after="0" w:line="240" w:lineRule="auto"/>
        <w:ind w:firstLineChars="200" w:firstLine="220"/>
      </w:pPr>
    </w:p>
    <w:p w:rsidR="00B73283" w:rsidRDefault="002316BE">
      <w:pPr>
        <w:spacing w:after="0" w:line="240" w:lineRule="auto"/>
        <w:ind w:firstLineChars="200" w:firstLine="220"/>
      </w:pPr>
      <w:r>
        <w:t>Recreational drones:</w:t>
      </w:r>
    </w:p>
    <w:p w:rsidR="00B73283" w:rsidRDefault="002316BE">
      <w:pPr>
        <w:spacing w:after="0" w:line="240" w:lineRule="auto"/>
      </w:pPr>
      <w:proofErr w:type="spellStart"/>
      <w:r>
        <w:t>Preprogrammed</w:t>
      </w:r>
      <w:proofErr w:type="spellEnd"/>
      <w:r>
        <w:t xml:space="preserve">, can’t be adjusted to specific needs. </w:t>
      </w:r>
    </w:p>
    <w:sectPr w:rsidR="00B7328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3A0E84A"/>
    <w:multiLevelType w:val="singleLevel"/>
    <w:tmpl w:val="D3A0E84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E15BE42"/>
    <w:multiLevelType w:val="singleLevel"/>
    <w:tmpl w:val="0E15BE4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embedSystemFonts/>
  <w:proofState w:spelling="clean"/>
  <w:revisionView w:inkAnnotation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1181927"/>
    <w:rsid w:val="002316BE"/>
    <w:rsid w:val="00B73283"/>
    <w:rsid w:val="41181927"/>
    <w:rsid w:val="473B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FBFA2933-61C0-0A43-A50A-7D934B6DD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http://www.gtkrobotics.com/en/education/education-details-39.html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ired.ac.uk/dji-tello-edu/?gclid=EAIaIQobChMIwbjalaWL5wIVhbHtCh0ngQtHEAAYAiAAEgKo5PD_BwE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Georgy Dalidovich</cp:lastModifiedBy>
  <cp:revision>2</cp:revision>
  <dcterms:created xsi:type="dcterms:W3CDTF">2020-01-17T19:16:00Z</dcterms:created>
  <dcterms:modified xsi:type="dcterms:W3CDTF">2020-01-17T19:16:00Z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2057-11.2.0.9127</vt:lpwstr>
  </property>
</Properties>
</file>