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6F42" w14:textId="77777777" w:rsidR="0040015B" w:rsidRPr="0040015B" w:rsidRDefault="0040015B" w:rsidP="004001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</w:pPr>
      <w:bookmarkStart w:id="0" w:name="_GoBack"/>
      <w:bookmarkEnd w:id="0"/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Если вы видите сильные осцилляции при попытке взлета, уменьшайте все кэоффициенты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P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и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D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до тех пор, пока аппарат не поднимется в воздух.</w:t>
      </w:r>
    </w:p>
    <w:p w14:paraId="371F22CD" w14:textId="77777777" w:rsidR="0040015B" w:rsidRPr="0040015B" w:rsidRDefault="0040015B" w:rsidP="004001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</w:pP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С другой стороны, если аппарат почти не реагирует на управление передаваемое с пульта, увеличивайте коэффициент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P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.</w:t>
      </w:r>
    </w:p>
    <w:p w14:paraId="3498B1B1" w14:textId="77777777" w:rsidR="0040015B" w:rsidRPr="0040015B" w:rsidRDefault="0040015B" w:rsidP="0040015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</w:pP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Коэффициент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P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(пропорциональный) используется для минимизации ошибки отслеживания и отвечает за скорость отклика, по этому должен быть установлен как можно выше, но без осцилляций.</w:t>
      </w:r>
    </w:p>
    <w:p w14:paraId="60E59C5B" w14:textId="77777777" w:rsidR="0040015B" w:rsidRPr="0040015B" w:rsidRDefault="0040015B" w:rsidP="0040015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</w:pP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При настройке коэффициента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P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пользуйтесь двумя основными наблюдениями:</w:t>
      </w:r>
    </w:p>
    <w:p w14:paraId="63AC2CB8" w14:textId="77777777" w:rsidR="0040015B" w:rsidRPr="0040015B" w:rsidRDefault="0040015B" w:rsidP="004001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</w:pP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Если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P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слишком большой: вы увидите высокочастотные осцилляции.</w:t>
      </w:r>
    </w:p>
    <w:p w14:paraId="5F3C6AA1" w14:textId="77777777" w:rsidR="0040015B" w:rsidRPr="0040015B" w:rsidRDefault="0040015B" w:rsidP="004001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</w:pPr>
      <w:proofErr w:type="spellStart"/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Если</w:t>
      </w:r>
      <w:proofErr w:type="spellEnd"/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P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proofErr w:type="spellStart"/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слишком</w:t>
      </w:r>
      <w:proofErr w:type="spellEnd"/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 xml:space="preserve"> </w:t>
      </w:r>
      <w:proofErr w:type="spellStart"/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маленький</w:t>
      </w:r>
      <w:proofErr w:type="spellEnd"/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:</w:t>
      </w:r>
    </w:p>
    <w:p w14:paraId="2BD38FE3" w14:textId="77777777" w:rsidR="0040015B" w:rsidRPr="0040015B" w:rsidRDefault="0040015B" w:rsidP="004001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</w:pP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Аппарат медленно реагирует на входящее управление</w:t>
      </w:r>
    </w:p>
    <w:p w14:paraId="6E43B26E" w14:textId="77777777" w:rsidR="0040015B" w:rsidRPr="0040015B" w:rsidRDefault="0040015B" w:rsidP="004001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</w:pP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 xml:space="preserve">В режиме 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ACRO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 xml:space="preserve"> аппарат будет постоянно дрейфовать и вам нужно будет его корректировать, чтобы сохранить его уровень.</w:t>
      </w:r>
    </w:p>
    <w:p w14:paraId="304C74F5" w14:textId="77777777" w:rsidR="0040015B" w:rsidRPr="0040015B" w:rsidRDefault="0040015B" w:rsidP="0040015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</w:pP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Коэффициент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D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(дифференциальный) используется для демпфирования. Этот коэффициент должен быть как можно выше, но таким образом, что бы не было "перестрелов" по управлению.</w:t>
      </w:r>
    </w:p>
    <w:p w14:paraId="002FBB11" w14:textId="77777777" w:rsidR="0040015B" w:rsidRPr="0040015B" w:rsidRDefault="0040015B" w:rsidP="0040015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</w:pP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При настройке коэффициента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D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пользуйтесь двумя основными наблюдениями:</w:t>
      </w:r>
    </w:p>
    <w:p w14:paraId="42282968" w14:textId="77777777" w:rsidR="0040015B" w:rsidRPr="0040015B" w:rsidRDefault="0040015B" w:rsidP="004001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</w:pP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Если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D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слишком большой: моторы могут подергиваться и сильно нагреваться во время полета, поскольку коэффициент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D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увеличивает шумы управления.</w:t>
      </w:r>
    </w:p>
    <w:p w14:paraId="19C95766" w14:textId="77777777" w:rsidR="0040015B" w:rsidRPr="0040015B" w:rsidRDefault="0040015B" w:rsidP="004001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</w:pP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Если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D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слишком маленький: возникнут "перестрелы" по входящему управляющему сигналу.</w:t>
      </w:r>
    </w:p>
    <w:p w14:paraId="33EDB264" w14:textId="77777777" w:rsidR="0040015B" w:rsidRPr="0040015B" w:rsidRDefault="0040015B" w:rsidP="0040015B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</w:pP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Коэффициент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I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сохраняет "воспоминания" об ошибке. Это значит, что элемент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I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 xml:space="preserve">увеличивается в случае, если желаемая скорость не устанавливается в течении некоторого времени. Этот параметр важен для режима 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ACRO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 xml:space="preserve">, а также оказывает достаточно сильное влияние на режимы 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POSITION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 xml:space="preserve"> и 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OFFBOARD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.</w:t>
      </w:r>
    </w:p>
    <w:p w14:paraId="40E171C8" w14:textId="77777777" w:rsidR="0040015B" w:rsidRPr="0040015B" w:rsidRDefault="0040015B" w:rsidP="004001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</w:pP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Если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I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слишком большой: вы можете увидеть медленные осцилляции</w:t>
      </w:r>
    </w:p>
    <w:p w14:paraId="23D6DC20" w14:textId="77777777" w:rsidR="0040015B" w:rsidRPr="0040015B" w:rsidRDefault="0040015B" w:rsidP="004001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</w:pP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Если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I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слишком маленький: можно заметить ошибку по выполнению управляющего воздействия. Также заниженный коэффициент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GB"/>
        </w:rPr>
        <w:t>I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GB"/>
        </w:rPr>
        <w:t> </w:t>
      </w:r>
      <w:r w:rsidRPr="0040015B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ru-RU" w:eastAsia="en-GB"/>
        </w:rPr>
        <w:t>заметен на логах, это характеризуется тем, что на графиках желаемая скорость длительное время отличается от фактическо</w:t>
      </w:r>
    </w:p>
    <w:p w14:paraId="0E876B9C" w14:textId="77777777" w:rsidR="0040015B" w:rsidRPr="0040015B" w:rsidRDefault="0040015B">
      <w:pPr>
        <w:rPr>
          <w:lang w:val="ru-RU"/>
        </w:rPr>
      </w:pPr>
    </w:p>
    <w:sectPr w:rsidR="0040015B" w:rsidRPr="0040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6898"/>
    <w:multiLevelType w:val="multilevel"/>
    <w:tmpl w:val="D2BC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1382E"/>
    <w:multiLevelType w:val="multilevel"/>
    <w:tmpl w:val="1588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267E3"/>
    <w:multiLevelType w:val="multilevel"/>
    <w:tmpl w:val="7752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F752A"/>
    <w:multiLevelType w:val="multilevel"/>
    <w:tmpl w:val="360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5B"/>
    <w:rsid w:val="003C43C6"/>
    <w:rsid w:val="0040015B"/>
    <w:rsid w:val="00D6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615E"/>
  <w15:chartTrackingRefBased/>
  <w15:docId w15:val="{10371C63-0A9C-4E1E-83AB-3D092E52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01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00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zaslavskis</dc:creator>
  <cp:keywords/>
  <dc:description/>
  <cp:lastModifiedBy>alex zaslavskis</cp:lastModifiedBy>
  <cp:revision>2</cp:revision>
  <cp:lastPrinted>2020-01-29T10:35:00Z</cp:lastPrinted>
  <dcterms:created xsi:type="dcterms:W3CDTF">2020-01-29T10:16:00Z</dcterms:created>
  <dcterms:modified xsi:type="dcterms:W3CDTF">2020-01-29T19:34:00Z</dcterms:modified>
</cp:coreProperties>
</file>