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8C909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1. </w:t>
      </w:r>
      <w:proofErr w:type="spellStart"/>
      <w:r w:rsidRPr="00600ABE">
        <w:rPr>
          <w:b/>
          <w:bCs/>
        </w:rPr>
        <w:t>Executive</w:t>
      </w:r>
      <w:proofErr w:type="spellEnd"/>
      <w:r w:rsidRPr="00600ABE">
        <w:rPr>
          <w:b/>
          <w:bCs/>
        </w:rPr>
        <w:t xml:space="preserve"> </w:t>
      </w:r>
      <w:proofErr w:type="spellStart"/>
      <w:r w:rsidRPr="00600ABE">
        <w:rPr>
          <w:b/>
          <w:bCs/>
        </w:rPr>
        <w:t>summary</w:t>
      </w:r>
      <w:proofErr w:type="spellEnd"/>
    </w:p>
    <w:p w14:paraId="29855BB4" w14:textId="77777777" w:rsidR="00600ABE" w:rsidRPr="00600ABE" w:rsidRDefault="00600ABE" w:rsidP="00600ABE">
      <w:r w:rsidRPr="00600ABE">
        <w:rPr>
          <w:b/>
          <w:bCs/>
        </w:rPr>
        <w:t>Коротко:</w:t>
      </w:r>
      <w:r w:rsidRPr="00600ABE">
        <w:t xml:space="preserve"> ринок СЕС в Україні 2026–2027 рр. — середньо-високо привабливий, зі структурним попитом на децентралізовану генерацію й жорсткими ризиками війни та </w:t>
      </w:r>
      <w:proofErr w:type="spellStart"/>
      <w:r w:rsidRPr="00600ABE">
        <w:t>регуляторики</w:t>
      </w:r>
      <w:proofErr w:type="spellEnd"/>
      <w:r w:rsidRPr="00600ABE">
        <w:t>.</w:t>
      </w:r>
    </w:p>
    <w:p w14:paraId="7C1BBE8F" w14:textId="77777777" w:rsidR="00600ABE" w:rsidRPr="00600ABE" w:rsidRDefault="00600ABE" w:rsidP="00600ABE">
      <w:r w:rsidRPr="00600ABE">
        <w:rPr>
          <w:b/>
          <w:bCs/>
        </w:rPr>
        <w:t>Ключові факти та висновки:</w:t>
      </w:r>
    </w:p>
    <w:p w14:paraId="4F6A80AA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Масштаб і структура ринку.</w:t>
      </w:r>
      <w:r w:rsidRPr="00600ABE">
        <w:t xml:space="preserve"> До повномасштабної війни в Україні було ≈9,9 </w:t>
      </w:r>
      <w:proofErr w:type="spellStart"/>
      <w:r w:rsidRPr="00600ABE">
        <w:t>ГВт</w:t>
      </w:r>
      <w:proofErr w:type="spellEnd"/>
      <w:r w:rsidRPr="00600ABE">
        <w:t xml:space="preserve"> встановлених ВДЕ, з них близько 6 </w:t>
      </w:r>
      <w:proofErr w:type="spellStart"/>
      <w:r w:rsidRPr="00600ABE">
        <w:t>ГВт</w:t>
      </w:r>
      <w:proofErr w:type="spellEnd"/>
      <w:r w:rsidRPr="00600ABE">
        <w:t xml:space="preserve"> — СЕС; станом на початок 2024 р. у роботі залишається ≈8,7 </w:t>
      </w:r>
      <w:proofErr w:type="spellStart"/>
      <w:r w:rsidRPr="00600ABE">
        <w:t>ГВт</w:t>
      </w:r>
      <w:proofErr w:type="spellEnd"/>
      <w:r w:rsidRPr="00600ABE">
        <w:t xml:space="preserve"> ВДЕ, СЕС — орієнтовно 6,7 </w:t>
      </w:r>
      <w:proofErr w:type="spellStart"/>
      <w:r w:rsidRPr="00600ABE">
        <w:t>ГВт</w:t>
      </w:r>
      <w:proofErr w:type="spellEnd"/>
      <w:r w:rsidRPr="00600ABE">
        <w:t xml:space="preserve"> (≈77% ВДЕ). (</w:t>
      </w:r>
      <w:proofErr w:type="spellStart"/>
      <w:r w:rsidRPr="00600ABE">
        <w:fldChar w:fldCharType="begin"/>
      </w:r>
      <w:r w:rsidRPr="00600ABE">
        <w:instrText>HYPERLINK "https://ukraineinvest.gov.ua/en/industries/energy/renewable-energy/?utm_source=chatgpt.com" \o "Renewable energy - UkraineInvest"</w:instrText>
      </w:r>
      <w:r w:rsidRPr="00600ABE">
        <w:fldChar w:fldCharType="separate"/>
      </w:r>
      <w:r w:rsidRPr="00600ABE">
        <w:rPr>
          <w:rStyle w:val="a3"/>
        </w:rPr>
        <w:t>UkraineInvest</w:t>
      </w:r>
      <w:proofErr w:type="spellEnd"/>
      <w:r w:rsidRPr="00600ABE">
        <w:fldChar w:fldCharType="end"/>
      </w:r>
      <w:r w:rsidRPr="00600ABE">
        <w:t>)</w:t>
      </w:r>
    </w:p>
    <w:p w14:paraId="43D6D864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Роль сонця в енергобалансі.</w:t>
      </w:r>
      <w:r w:rsidRPr="00600ABE">
        <w:t xml:space="preserve"> У 2023 р. сонячні електростанції дали ≈8 046 </w:t>
      </w:r>
      <w:proofErr w:type="spellStart"/>
      <w:r w:rsidRPr="00600ABE">
        <w:t>ГВт·год</w:t>
      </w:r>
      <w:proofErr w:type="spellEnd"/>
      <w:r w:rsidRPr="00600ABE">
        <w:t xml:space="preserve">, тобто ~8% загального виробництва електроенергії України; частка всіх ВДЕ в генерації — ≈18%. </w:t>
      </w:r>
    </w:p>
    <w:p w14:paraId="24385DFB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Динаміка встановлення.</w:t>
      </w:r>
      <w:r w:rsidRPr="00600ABE">
        <w:t xml:space="preserve"> У 2024 р. попри війну в Україні було додано до 800–850 МВт нових сонячних </w:t>
      </w:r>
      <w:proofErr w:type="spellStart"/>
      <w:r w:rsidRPr="00600ABE">
        <w:t>потужностей</w:t>
      </w:r>
      <w:proofErr w:type="spellEnd"/>
      <w:r w:rsidRPr="00600ABE">
        <w:t xml:space="preserve"> (переважно розподілені/дахові рішення), що сигналізує про відновлення попиту після провалу 2022 р. (</w:t>
      </w:r>
      <w:proofErr w:type="spellStart"/>
      <w:r w:rsidRPr="00600ABE">
        <w:fldChar w:fldCharType="begin"/>
      </w:r>
      <w:r w:rsidRPr="00600ABE">
        <w:instrText>HYPERLINK "https://www.pv-magazine.com/2025/01/13/ukraine-adds-over-800-mw-of-solar-in-2024/?utm_source=chatgpt.com" \o "Ukraine adds over 800 MW of solar in 2024 - pv-magazine.com"</w:instrText>
      </w:r>
      <w:r w:rsidRPr="00600ABE">
        <w:fldChar w:fldCharType="separate"/>
      </w:r>
      <w:r w:rsidRPr="00600ABE">
        <w:rPr>
          <w:rStyle w:val="a3"/>
        </w:rPr>
        <w:t>pv</w:t>
      </w:r>
      <w:proofErr w:type="spellEnd"/>
      <w:r w:rsidRPr="00600ABE">
        <w:rPr>
          <w:rStyle w:val="a3"/>
        </w:rPr>
        <w:t xml:space="preserve"> </w:t>
      </w:r>
      <w:proofErr w:type="spellStart"/>
      <w:r w:rsidRPr="00600ABE">
        <w:rPr>
          <w:rStyle w:val="a3"/>
        </w:rPr>
        <w:t>magazine</w:t>
      </w:r>
      <w:proofErr w:type="spellEnd"/>
      <w:r w:rsidRPr="00600ABE">
        <w:rPr>
          <w:rStyle w:val="a3"/>
        </w:rPr>
        <w:t xml:space="preserve"> </w:t>
      </w:r>
      <w:proofErr w:type="spellStart"/>
      <w:r w:rsidRPr="00600ABE">
        <w:rPr>
          <w:rStyle w:val="a3"/>
        </w:rPr>
        <w:t>International</w:t>
      </w:r>
      <w:proofErr w:type="spellEnd"/>
      <w:r w:rsidRPr="00600ABE">
        <w:fldChar w:fldCharType="end"/>
      </w:r>
      <w:r w:rsidRPr="00600ABE">
        <w:t>)</w:t>
      </w:r>
    </w:p>
    <w:p w14:paraId="217A1E02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Домогосподарства як драйвер.</w:t>
      </w:r>
      <w:r w:rsidRPr="00600ABE">
        <w:t xml:space="preserve"> Сумарна потужність домашніх СЕС зросла до ≈1,4 </w:t>
      </w:r>
      <w:proofErr w:type="spellStart"/>
      <w:r w:rsidRPr="00600ABE">
        <w:t>ГВт</w:t>
      </w:r>
      <w:proofErr w:type="spellEnd"/>
      <w:r w:rsidRPr="00600ABE">
        <w:t xml:space="preserve"> уже у 2022 р. (+78% р/р) і продовжує збільшуватися — приблизно 10–15% від усіх СЕС. (</w:t>
      </w:r>
      <w:hyperlink r:id="rId5" w:tooltip="Households increased capacity of private SPPs by 78% in 2022" w:history="1">
        <w:r w:rsidRPr="00600ABE">
          <w:rPr>
            <w:rStyle w:val="a3"/>
          </w:rPr>
          <w:t>Українська Енергетика</w:t>
        </w:r>
      </w:hyperlink>
      <w:r w:rsidRPr="00600ABE">
        <w:t>)</w:t>
      </w:r>
    </w:p>
    <w:p w14:paraId="64DDF290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Ціни на електроенергію.</w:t>
      </w:r>
      <w:r w:rsidRPr="00600ABE">
        <w:t xml:space="preserve"> Тариф для населення з 1.06.2024 р. підвищено до 4,32 грн/</w:t>
      </w:r>
      <w:proofErr w:type="spellStart"/>
      <w:r w:rsidRPr="00600ABE">
        <w:t>кВт·год</w:t>
      </w:r>
      <w:proofErr w:type="spellEnd"/>
      <w:r w:rsidRPr="00600ABE">
        <w:t xml:space="preserve"> (з 2,64 грн), з пільговим нічним тарифом 2,64 грн/</w:t>
      </w:r>
      <w:proofErr w:type="spellStart"/>
      <w:r w:rsidRPr="00600ABE">
        <w:t>кВт·год</w:t>
      </w:r>
      <w:proofErr w:type="spellEnd"/>
      <w:r w:rsidRPr="00600ABE">
        <w:t xml:space="preserve"> у опалювальний сезон; для бізнесу — ринкові ціни, прив’язані до дорогого DAM. (</w:t>
      </w:r>
      <w:proofErr w:type="spellStart"/>
      <w:r w:rsidRPr="00600ABE">
        <w:fldChar w:fldCharType="begin"/>
      </w:r>
      <w:r w:rsidRPr="00600ABE">
        <w:instrText>HYPERLINK "https://en.interfax.com.ua/news/economic/990486.html?utm_source=chatgpt.com" \o "Govt sets electricity tariff for households at UAH 4.32 per kWh from ..."</w:instrText>
      </w:r>
      <w:r w:rsidRPr="00600ABE">
        <w:fldChar w:fldCharType="separate"/>
      </w:r>
      <w:r w:rsidRPr="00600ABE">
        <w:rPr>
          <w:rStyle w:val="a3"/>
        </w:rPr>
        <w:t>Interfax-Ukraine</w:t>
      </w:r>
      <w:proofErr w:type="spellEnd"/>
      <w:r w:rsidRPr="00600ABE">
        <w:fldChar w:fldCharType="end"/>
      </w:r>
      <w:r w:rsidRPr="00600ABE">
        <w:t>)</w:t>
      </w:r>
    </w:p>
    <w:p w14:paraId="31AF753A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Окупність проектів.</w:t>
      </w:r>
      <w:r w:rsidRPr="00600ABE">
        <w:t xml:space="preserve"> Для типових СЕС 10–50 кВт для бізнесу строк простої окупності 2,5–4 роки; для домогосподарств 4–6 років залежно від структури споживання та наявності акумуляції [ОЦІНКА], що відповідає світовій практиці. (</w:t>
      </w:r>
      <w:hyperlink r:id="rId6" w:tooltip="Typical Earnings for Solar Power Business Owners - FinModelsLab" w:history="1">
        <w:r w:rsidRPr="00600ABE">
          <w:rPr>
            <w:rStyle w:val="a3"/>
          </w:rPr>
          <w:t>finmodelslab.com</w:t>
        </w:r>
      </w:hyperlink>
      <w:r w:rsidRPr="00600ABE">
        <w:t>)</w:t>
      </w:r>
    </w:p>
    <w:p w14:paraId="3330EFAA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Маржа галузі.</w:t>
      </w:r>
      <w:r w:rsidRPr="00600ABE">
        <w:t xml:space="preserve"> Типові валові маржі інсталяторів/ЕPC у світі: 20–30% по </w:t>
      </w:r>
      <w:proofErr w:type="spellStart"/>
      <w:r w:rsidRPr="00600ABE">
        <w:t>residential</w:t>
      </w:r>
      <w:proofErr w:type="spellEnd"/>
      <w:r w:rsidRPr="00600ABE">
        <w:t xml:space="preserve">, 15–25% по </w:t>
      </w:r>
      <w:proofErr w:type="spellStart"/>
      <w:r w:rsidRPr="00600ABE">
        <w:t>commercial</w:t>
      </w:r>
      <w:proofErr w:type="spellEnd"/>
      <w:r w:rsidRPr="00600ABE">
        <w:t>; EBITDA-маржа при добре організованих процесах 10–20% [ОЦІНКА]. (</w:t>
      </w:r>
      <w:hyperlink r:id="rId7" w:tooltip="Typical Earnings for Solar Power Business Owners - FinModelsLab" w:history="1">
        <w:r w:rsidRPr="00600ABE">
          <w:rPr>
            <w:rStyle w:val="a3"/>
          </w:rPr>
          <w:t>finmodelslab.com</w:t>
        </w:r>
      </w:hyperlink>
      <w:r w:rsidRPr="00600ABE">
        <w:t>)</w:t>
      </w:r>
    </w:p>
    <w:p w14:paraId="77670C12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Ринок 2026 р. (TAM/SAM).</w:t>
      </w:r>
      <w:r w:rsidRPr="00600ABE">
        <w:t xml:space="preserve"> Обсяг нових інвестицій у СЕС в Україні оцінюється на рівні ~11–12 млрд грн/рік (≈0,27–0,30 млрд </w:t>
      </w:r>
      <w:proofErr w:type="spellStart"/>
      <w:r w:rsidRPr="00600ABE">
        <w:t>дол</w:t>
      </w:r>
      <w:proofErr w:type="spellEnd"/>
      <w:r w:rsidRPr="00600ABE">
        <w:t xml:space="preserve">. США) у 2025–2027 рр., з очікуваним середнім приростом встановленої потужності ≈0,7 </w:t>
      </w:r>
      <w:proofErr w:type="spellStart"/>
      <w:r w:rsidRPr="00600ABE">
        <w:t>ГВт</w:t>
      </w:r>
      <w:proofErr w:type="spellEnd"/>
      <w:r w:rsidRPr="00600ABE">
        <w:t>/рік [ОЦІНКА].</w:t>
      </w:r>
    </w:p>
    <w:p w14:paraId="4746FB09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Привабливість галузі.</w:t>
      </w:r>
      <w:r w:rsidRPr="00600ABE">
        <w:t xml:space="preserve"> Зважений рейтинг привабливості (див. </w:t>
      </w:r>
      <w:proofErr w:type="spellStart"/>
      <w:r w:rsidRPr="00600ABE">
        <w:t>розд</w:t>
      </w:r>
      <w:proofErr w:type="spellEnd"/>
      <w:r w:rsidRPr="00600ABE">
        <w:t xml:space="preserve">. 6.2) — </w:t>
      </w:r>
      <w:r w:rsidRPr="00600ABE">
        <w:rPr>
          <w:b/>
          <w:bCs/>
        </w:rPr>
        <w:t>6,0/10</w:t>
      </w:r>
      <w:r w:rsidRPr="00600ABE">
        <w:t xml:space="preserve">: хороший середній рівень за масштабом, ростом і маржою, але сильно «їдять» підвищені регуляторні, </w:t>
      </w:r>
      <w:proofErr w:type="spellStart"/>
      <w:r w:rsidRPr="00600ABE">
        <w:t>макро</w:t>
      </w:r>
      <w:proofErr w:type="spellEnd"/>
      <w:r w:rsidRPr="00600ABE">
        <w:t>- та воєнні ризики.</w:t>
      </w:r>
    </w:p>
    <w:p w14:paraId="091962B6" w14:textId="77777777" w:rsidR="00600ABE" w:rsidRPr="00600ABE" w:rsidRDefault="00600ABE" w:rsidP="00600ABE">
      <w:pPr>
        <w:numPr>
          <w:ilvl w:val="0"/>
          <w:numId w:val="1"/>
        </w:numPr>
      </w:pPr>
      <w:r w:rsidRPr="00600ABE">
        <w:rPr>
          <w:b/>
          <w:bCs/>
        </w:rPr>
        <w:t>Головна стратегічна рекомендація.</w:t>
      </w:r>
      <w:r w:rsidRPr="00600ABE">
        <w:t xml:space="preserve"> Для 2026 р. оптимальна стратегія — </w:t>
      </w:r>
      <w:r w:rsidRPr="00600ABE">
        <w:rPr>
          <w:b/>
          <w:bCs/>
        </w:rPr>
        <w:t xml:space="preserve">фокус на розподілених СЕС 20–500 кВт (SMB, </w:t>
      </w:r>
      <w:proofErr w:type="spellStart"/>
      <w:r w:rsidRPr="00600ABE">
        <w:rPr>
          <w:b/>
          <w:bCs/>
        </w:rPr>
        <w:t>агро</w:t>
      </w:r>
      <w:proofErr w:type="spellEnd"/>
      <w:r w:rsidRPr="00600ABE">
        <w:rPr>
          <w:b/>
          <w:bCs/>
        </w:rPr>
        <w:t>, логістика, муніципалітети) + гібридні рішення “СЕС + батарея” + сервіс/модернізація старих станцій</w:t>
      </w:r>
      <w:r w:rsidRPr="00600ABE">
        <w:t>, із мінімальною залежністю від «зеленого» тарифу та ставкою на енергонезалежність/резерв.</w:t>
      </w:r>
    </w:p>
    <w:p w14:paraId="2DEC9CCF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ринок сонячних електростанцій в Україні є структурно сильним і зростаючим, але працювати на ньому можна лише з урахуванням високого ризику війни, </w:t>
      </w:r>
      <w:proofErr w:type="spellStart"/>
      <w:r w:rsidRPr="00600ABE">
        <w:t>регуляторики</w:t>
      </w:r>
      <w:proofErr w:type="spellEnd"/>
      <w:r w:rsidRPr="00600ABE">
        <w:t xml:space="preserve"> та платоспроможності клієнтів.</w:t>
      </w:r>
    </w:p>
    <w:p w14:paraId="69488FFB" w14:textId="77777777" w:rsidR="00600ABE" w:rsidRPr="00600ABE" w:rsidRDefault="00000000" w:rsidP="00600ABE">
      <w:r>
        <w:pict w14:anchorId="22B42F1B">
          <v:rect id="_x0000_i1025" style="width:0;height:1.5pt" o:hralign="center" o:hrstd="t" o:hr="t" fillcolor="#a0a0a0" stroked="f"/>
        </w:pict>
      </w:r>
    </w:p>
    <w:p w14:paraId="1FC887C5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2. Опис ринку</w:t>
      </w:r>
    </w:p>
    <w:p w14:paraId="6B0D6682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2.1. Визначення категорії</w:t>
      </w:r>
    </w:p>
    <w:p w14:paraId="7C22702D" w14:textId="77777777" w:rsidR="00600ABE" w:rsidRPr="00600ABE" w:rsidRDefault="00600ABE" w:rsidP="00600ABE">
      <w:pPr>
        <w:numPr>
          <w:ilvl w:val="0"/>
          <w:numId w:val="2"/>
        </w:numPr>
      </w:pPr>
      <w:r w:rsidRPr="00600ABE">
        <w:t xml:space="preserve">Об’єкт аналізу: </w:t>
      </w:r>
      <w:r w:rsidRPr="00600ABE">
        <w:rPr>
          <w:b/>
          <w:bCs/>
        </w:rPr>
        <w:t>інжиніринг, продаж обладнання та монтаж СЕС</w:t>
      </w:r>
      <w:r w:rsidRPr="00600ABE">
        <w:t xml:space="preserve"> (10 кВт – 5 МВт) для B2B та B2C клієнтів + сервіс і модернізація.</w:t>
      </w:r>
    </w:p>
    <w:p w14:paraId="50365E5D" w14:textId="77777777" w:rsidR="00600ABE" w:rsidRPr="00600ABE" w:rsidRDefault="00600ABE" w:rsidP="00600ABE">
      <w:pPr>
        <w:numPr>
          <w:ilvl w:val="0"/>
          <w:numId w:val="2"/>
        </w:numPr>
      </w:pPr>
      <w:r w:rsidRPr="00600ABE">
        <w:lastRenderedPageBreak/>
        <w:t>Формати:</w:t>
      </w:r>
    </w:p>
    <w:p w14:paraId="50CF04E7" w14:textId="77777777" w:rsidR="00600ABE" w:rsidRPr="00600ABE" w:rsidRDefault="00600ABE" w:rsidP="00600ABE">
      <w:pPr>
        <w:numPr>
          <w:ilvl w:val="1"/>
          <w:numId w:val="2"/>
        </w:numPr>
      </w:pPr>
      <w:r w:rsidRPr="00600ABE">
        <w:rPr>
          <w:b/>
          <w:bCs/>
        </w:rPr>
        <w:t>мережеві (</w:t>
      </w:r>
      <w:proofErr w:type="spellStart"/>
      <w:r w:rsidRPr="00600ABE">
        <w:rPr>
          <w:b/>
          <w:bCs/>
        </w:rPr>
        <w:t>on-grid</w:t>
      </w:r>
      <w:proofErr w:type="spellEnd"/>
      <w:r w:rsidRPr="00600ABE">
        <w:rPr>
          <w:b/>
          <w:bCs/>
        </w:rPr>
        <w:t>)</w:t>
      </w:r>
      <w:r w:rsidRPr="00600ABE">
        <w:t xml:space="preserve"> СЕС із частковим </w:t>
      </w:r>
      <w:proofErr w:type="spellStart"/>
      <w:r w:rsidRPr="00600ABE">
        <w:t>самоспоживанням</w:t>
      </w:r>
      <w:proofErr w:type="spellEnd"/>
      <w:r w:rsidRPr="00600ABE">
        <w:t xml:space="preserve"> і </w:t>
      </w:r>
      <w:proofErr w:type="spellStart"/>
      <w:r w:rsidRPr="00600ABE">
        <w:t>продажем</w:t>
      </w:r>
      <w:proofErr w:type="spellEnd"/>
      <w:r w:rsidRPr="00600ABE">
        <w:t xml:space="preserve"> надлишків;</w:t>
      </w:r>
    </w:p>
    <w:p w14:paraId="30FBFA12" w14:textId="77777777" w:rsidR="00600ABE" w:rsidRPr="00600ABE" w:rsidRDefault="00600ABE" w:rsidP="00600ABE">
      <w:pPr>
        <w:numPr>
          <w:ilvl w:val="1"/>
          <w:numId w:val="2"/>
        </w:numPr>
      </w:pPr>
      <w:r w:rsidRPr="00600ABE">
        <w:rPr>
          <w:b/>
          <w:bCs/>
        </w:rPr>
        <w:t>гібридні СЕС + акумуляція</w:t>
      </w:r>
      <w:r w:rsidRPr="00600ABE">
        <w:t xml:space="preserve"> (резервне живлення під час відключень);</w:t>
      </w:r>
    </w:p>
    <w:p w14:paraId="4DB54A72" w14:textId="77777777" w:rsidR="00600ABE" w:rsidRPr="00600ABE" w:rsidRDefault="00600ABE" w:rsidP="00600ABE">
      <w:pPr>
        <w:numPr>
          <w:ilvl w:val="1"/>
          <w:numId w:val="2"/>
        </w:numPr>
      </w:pPr>
      <w:r w:rsidRPr="00600ABE">
        <w:rPr>
          <w:b/>
          <w:bCs/>
        </w:rPr>
        <w:t>автономні/</w:t>
      </w:r>
      <w:proofErr w:type="spellStart"/>
      <w:r w:rsidRPr="00600ABE">
        <w:rPr>
          <w:b/>
          <w:bCs/>
        </w:rPr>
        <w:t>офлайн</w:t>
      </w:r>
      <w:proofErr w:type="spellEnd"/>
      <w:r w:rsidRPr="00600ABE">
        <w:rPr>
          <w:b/>
          <w:bCs/>
        </w:rPr>
        <w:t>-системи</w:t>
      </w:r>
      <w:r w:rsidRPr="00600ABE">
        <w:t xml:space="preserve"> для об’єктів без надійної мережі.</w:t>
      </w:r>
    </w:p>
    <w:p w14:paraId="3EF5E350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2.2. Ланцюг цінності</w:t>
      </w:r>
    </w:p>
    <w:p w14:paraId="7A1E3D1D" w14:textId="77777777" w:rsidR="00600ABE" w:rsidRPr="00600ABE" w:rsidRDefault="00600ABE" w:rsidP="00600ABE">
      <w:pPr>
        <w:numPr>
          <w:ilvl w:val="0"/>
          <w:numId w:val="3"/>
        </w:numPr>
      </w:pPr>
      <w:r w:rsidRPr="00600ABE">
        <w:rPr>
          <w:b/>
          <w:bCs/>
        </w:rPr>
        <w:t>Виробники/дистриб’ютори компонентів:</w:t>
      </w:r>
      <w:r w:rsidRPr="00600ABE">
        <w:t xml:space="preserve"> модулі, інвертори, конструкції, АКБ (здебільшого імпорт з ЄС/Китаю).</w:t>
      </w:r>
    </w:p>
    <w:p w14:paraId="751B858E" w14:textId="77777777" w:rsidR="00600ABE" w:rsidRPr="00600ABE" w:rsidRDefault="00600ABE" w:rsidP="00600ABE">
      <w:pPr>
        <w:numPr>
          <w:ilvl w:val="0"/>
          <w:numId w:val="3"/>
        </w:numPr>
      </w:pPr>
      <w:r w:rsidRPr="00600ABE">
        <w:rPr>
          <w:b/>
          <w:bCs/>
        </w:rPr>
        <w:t>Імпортери / оптовики в Україні.</w:t>
      </w:r>
    </w:p>
    <w:p w14:paraId="3BDF9AE3" w14:textId="77777777" w:rsidR="00600ABE" w:rsidRPr="00600ABE" w:rsidRDefault="00600ABE" w:rsidP="00600ABE">
      <w:pPr>
        <w:numPr>
          <w:ilvl w:val="0"/>
          <w:numId w:val="3"/>
        </w:numPr>
      </w:pPr>
      <w:r w:rsidRPr="00600ABE">
        <w:rPr>
          <w:b/>
          <w:bCs/>
        </w:rPr>
        <w:t>ЕPC-підрядники / інтегратори:</w:t>
      </w:r>
      <w:r w:rsidRPr="00600ABE">
        <w:t xml:space="preserve"> проектування, підбір, монтаж, </w:t>
      </w:r>
      <w:proofErr w:type="spellStart"/>
      <w:r w:rsidRPr="00600ABE">
        <w:t>пусконалагодження</w:t>
      </w:r>
      <w:proofErr w:type="spellEnd"/>
      <w:r w:rsidRPr="00600ABE">
        <w:t xml:space="preserve">, оформлення документів («зелений тариф» / </w:t>
      </w:r>
      <w:proofErr w:type="spellStart"/>
      <w:r w:rsidRPr="00600ABE">
        <w:t>net-billing</w:t>
      </w:r>
      <w:proofErr w:type="spellEnd"/>
      <w:r w:rsidRPr="00600ABE">
        <w:t xml:space="preserve"> / ТУ).</w:t>
      </w:r>
    </w:p>
    <w:p w14:paraId="0C45CB83" w14:textId="77777777" w:rsidR="00600ABE" w:rsidRPr="00600ABE" w:rsidRDefault="00600ABE" w:rsidP="00600ABE">
      <w:pPr>
        <w:numPr>
          <w:ilvl w:val="0"/>
          <w:numId w:val="3"/>
        </w:numPr>
      </w:pPr>
      <w:r w:rsidRPr="00600ABE">
        <w:rPr>
          <w:b/>
          <w:bCs/>
        </w:rPr>
        <w:t>Фінанси:</w:t>
      </w:r>
      <w:r w:rsidRPr="00600ABE">
        <w:t xml:space="preserve"> банки, лізингові компанії, міжнародні фонди (кредити під 0–5% у рамках програм відбудови) [ПРИПУЩЕННЯ].</w:t>
      </w:r>
    </w:p>
    <w:p w14:paraId="6C9D1A48" w14:textId="77777777" w:rsidR="00600ABE" w:rsidRPr="00600ABE" w:rsidRDefault="00600ABE" w:rsidP="00600ABE">
      <w:pPr>
        <w:numPr>
          <w:ilvl w:val="0"/>
          <w:numId w:val="3"/>
        </w:numPr>
      </w:pPr>
      <w:r w:rsidRPr="00600ABE">
        <w:rPr>
          <w:b/>
          <w:bCs/>
        </w:rPr>
        <w:t>Кінцеві клієнти:</w:t>
      </w:r>
    </w:p>
    <w:p w14:paraId="6206371D" w14:textId="77777777" w:rsidR="00600ABE" w:rsidRPr="00600ABE" w:rsidRDefault="00600ABE" w:rsidP="00600ABE">
      <w:pPr>
        <w:numPr>
          <w:ilvl w:val="1"/>
          <w:numId w:val="3"/>
        </w:numPr>
      </w:pPr>
      <w:r w:rsidRPr="00600ABE">
        <w:t xml:space="preserve">B2B: промисловість, </w:t>
      </w:r>
      <w:proofErr w:type="spellStart"/>
      <w:r w:rsidRPr="00600ABE">
        <w:t>агро</w:t>
      </w:r>
      <w:proofErr w:type="spellEnd"/>
      <w:r w:rsidRPr="00600ABE">
        <w:t xml:space="preserve">, склади/логістика, ТРЦ, </w:t>
      </w:r>
      <w:proofErr w:type="spellStart"/>
      <w:r w:rsidRPr="00600ABE">
        <w:t>HoReCa</w:t>
      </w:r>
      <w:proofErr w:type="spellEnd"/>
      <w:r w:rsidRPr="00600ABE">
        <w:t>, офісні центри;</w:t>
      </w:r>
    </w:p>
    <w:p w14:paraId="237D3039" w14:textId="77777777" w:rsidR="00600ABE" w:rsidRPr="00600ABE" w:rsidRDefault="00600ABE" w:rsidP="00600ABE">
      <w:pPr>
        <w:numPr>
          <w:ilvl w:val="1"/>
          <w:numId w:val="3"/>
        </w:numPr>
      </w:pPr>
      <w:r w:rsidRPr="00600ABE">
        <w:t>B2G: школи, лікарні, водоканали, муніципалітети;</w:t>
      </w:r>
    </w:p>
    <w:p w14:paraId="14AFC8A3" w14:textId="77777777" w:rsidR="00600ABE" w:rsidRPr="00600ABE" w:rsidRDefault="00600ABE" w:rsidP="00600ABE">
      <w:pPr>
        <w:numPr>
          <w:ilvl w:val="1"/>
          <w:numId w:val="3"/>
        </w:numPr>
      </w:pPr>
      <w:r w:rsidRPr="00600ABE">
        <w:t>B2C: домогосподарства (часто 5–30 кВт).</w:t>
      </w:r>
    </w:p>
    <w:p w14:paraId="36B0C518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2.3. Сегменти попиту/пропозиції (</w:t>
      </w:r>
      <w:proofErr w:type="spellStart"/>
      <w:r w:rsidRPr="00600ABE">
        <w:rPr>
          <w:b/>
          <w:bCs/>
        </w:rPr>
        <w:t>високорівнево</w:t>
      </w:r>
      <w:proofErr w:type="spellEnd"/>
      <w:r w:rsidRPr="00600ABE">
        <w:rPr>
          <w:b/>
          <w:bCs/>
        </w:rPr>
        <w:t>)</w:t>
      </w:r>
    </w:p>
    <w:p w14:paraId="3686062E" w14:textId="77777777" w:rsidR="00600ABE" w:rsidRPr="00600ABE" w:rsidRDefault="00600ABE" w:rsidP="00600ABE">
      <w:pPr>
        <w:numPr>
          <w:ilvl w:val="0"/>
          <w:numId w:val="4"/>
        </w:numPr>
      </w:pPr>
      <w:r w:rsidRPr="00600ABE">
        <w:rPr>
          <w:b/>
          <w:bCs/>
        </w:rPr>
        <w:t>Попит:</w:t>
      </w:r>
    </w:p>
    <w:p w14:paraId="4EA7F218" w14:textId="77777777" w:rsidR="00600ABE" w:rsidRPr="00600ABE" w:rsidRDefault="00600ABE" w:rsidP="00600ABE">
      <w:pPr>
        <w:numPr>
          <w:ilvl w:val="1"/>
          <w:numId w:val="4"/>
        </w:numPr>
      </w:pPr>
      <w:r w:rsidRPr="00600ABE">
        <w:t xml:space="preserve">Домогосподарства — мотив «знизити рахунки + мати світло при </w:t>
      </w:r>
      <w:proofErr w:type="spellStart"/>
      <w:r w:rsidRPr="00600ABE">
        <w:t>блекаутах</w:t>
      </w:r>
      <w:proofErr w:type="spellEnd"/>
      <w:r w:rsidRPr="00600ABE">
        <w:t>».</w:t>
      </w:r>
    </w:p>
    <w:p w14:paraId="1BFF6554" w14:textId="77777777" w:rsidR="00600ABE" w:rsidRPr="00600ABE" w:rsidRDefault="00600ABE" w:rsidP="00600ABE">
      <w:pPr>
        <w:numPr>
          <w:ilvl w:val="1"/>
          <w:numId w:val="4"/>
        </w:numPr>
      </w:pPr>
      <w:r w:rsidRPr="00600ABE">
        <w:t>Малі/середні підприємства — «захистити бізнес від стрибків тарифів і відключень», ROI-логіка.</w:t>
      </w:r>
    </w:p>
    <w:p w14:paraId="2FDEFC7E" w14:textId="77777777" w:rsidR="00600ABE" w:rsidRPr="00600ABE" w:rsidRDefault="00600ABE" w:rsidP="00600ABE">
      <w:pPr>
        <w:numPr>
          <w:ilvl w:val="1"/>
          <w:numId w:val="4"/>
        </w:numPr>
      </w:pPr>
      <w:r w:rsidRPr="00600ABE">
        <w:t xml:space="preserve">Критична інфраструктура — «резервування </w:t>
      </w:r>
      <w:proofErr w:type="spellStart"/>
      <w:r w:rsidRPr="00600ABE">
        <w:t>життєво</w:t>
      </w:r>
      <w:proofErr w:type="spellEnd"/>
      <w:r w:rsidRPr="00600ABE">
        <w:t xml:space="preserve"> важливих процесів».</w:t>
      </w:r>
    </w:p>
    <w:p w14:paraId="1889315D" w14:textId="77777777" w:rsidR="00600ABE" w:rsidRPr="00600ABE" w:rsidRDefault="00600ABE" w:rsidP="00600ABE">
      <w:pPr>
        <w:numPr>
          <w:ilvl w:val="0"/>
          <w:numId w:val="4"/>
        </w:numPr>
      </w:pPr>
      <w:r w:rsidRPr="00600ABE">
        <w:rPr>
          <w:b/>
          <w:bCs/>
        </w:rPr>
        <w:t>Пропозиція:</w:t>
      </w:r>
    </w:p>
    <w:p w14:paraId="62376A1D" w14:textId="77777777" w:rsidR="00600ABE" w:rsidRPr="00600ABE" w:rsidRDefault="00600ABE" w:rsidP="00600ABE">
      <w:pPr>
        <w:numPr>
          <w:ilvl w:val="1"/>
          <w:numId w:val="4"/>
        </w:numPr>
      </w:pPr>
      <w:r w:rsidRPr="00600ABE">
        <w:t>Великі EPC (DTEK, промислові гравці).</w:t>
      </w:r>
    </w:p>
    <w:p w14:paraId="02EED69F" w14:textId="77777777" w:rsidR="00600ABE" w:rsidRPr="00600ABE" w:rsidRDefault="00600ABE" w:rsidP="00600ABE">
      <w:pPr>
        <w:numPr>
          <w:ilvl w:val="1"/>
          <w:numId w:val="4"/>
        </w:numPr>
      </w:pPr>
      <w:r w:rsidRPr="00600ABE">
        <w:t>Середні регіональні компанії (</w:t>
      </w:r>
      <w:proofErr w:type="spellStart"/>
      <w:r w:rsidRPr="00600ABE">
        <w:t>Kerbis</w:t>
      </w:r>
      <w:proofErr w:type="spellEnd"/>
      <w:r w:rsidRPr="00600ABE">
        <w:t xml:space="preserve">, </w:t>
      </w:r>
      <w:proofErr w:type="spellStart"/>
      <w:r w:rsidRPr="00600ABE">
        <w:t>Setech</w:t>
      </w:r>
      <w:proofErr w:type="spellEnd"/>
      <w:r w:rsidRPr="00600ABE">
        <w:t xml:space="preserve">, </w:t>
      </w:r>
      <w:proofErr w:type="spellStart"/>
      <w:r w:rsidRPr="00600ABE">
        <w:t>Lighthouse</w:t>
      </w:r>
      <w:proofErr w:type="spellEnd"/>
      <w:r w:rsidRPr="00600ABE">
        <w:t>, ін.).</w:t>
      </w:r>
    </w:p>
    <w:p w14:paraId="1FAC3D72" w14:textId="77777777" w:rsidR="00600ABE" w:rsidRPr="00600ABE" w:rsidRDefault="00600ABE" w:rsidP="00600ABE">
      <w:pPr>
        <w:numPr>
          <w:ilvl w:val="1"/>
          <w:numId w:val="4"/>
        </w:numPr>
      </w:pPr>
      <w:r w:rsidRPr="00600ABE">
        <w:t xml:space="preserve">Тисячі </w:t>
      </w:r>
      <w:r w:rsidRPr="00600ABE">
        <w:rPr>
          <w:b/>
          <w:bCs/>
        </w:rPr>
        <w:t>дрібних монтажників В2С</w:t>
      </w:r>
      <w:r w:rsidRPr="00600ABE">
        <w:t xml:space="preserve"> з низькою структурою витрат, але слабким сервісом [ОЦІНКА].</w:t>
      </w:r>
    </w:p>
    <w:p w14:paraId="2DBE1449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ринок — це ланцюжок «імпорт компонентів → локальний EPC/монтаж → фінансування → клієнт», з дуже </w:t>
      </w:r>
      <w:proofErr w:type="spellStart"/>
      <w:r w:rsidRPr="00600ABE">
        <w:t>фрагментованою</w:t>
      </w:r>
      <w:proofErr w:type="spellEnd"/>
      <w:r w:rsidRPr="00600ABE">
        <w:t xml:space="preserve"> пропозицією у сегменті малих та середніх СЕС.</w:t>
      </w:r>
    </w:p>
    <w:p w14:paraId="701D0524" w14:textId="77777777" w:rsidR="00600ABE" w:rsidRPr="00600ABE" w:rsidRDefault="00000000" w:rsidP="00600ABE">
      <w:r>
        <w:pict w14:anchorId="757FF3C6">
          <v:rect id="_x0000_i1026" style="width:0;height:1.5pt" o:hralign="center" o:hrstd="t" o:hr="t" fillcolor="#a0a0a0" stroked="f"/>
        </w:pict>
      </w:r>
    </w:p>
    <w:p w14:paraId="245B2101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3. Ключові </w:t>
      </w:r>
      <w:proofErr w:type="spellStart"/>
      <w:r w:rsidRPr="00600ABE">
        <w:rPr>
          <w:b/>
          <w:bCs/>
        </w:rPr>
        <w:t>макропоказники</w:t>
      </w:r>
      <w:proofErr w:type="spellEnd"/>
    </w:p>
    <w:p w14:paraId="570DDEA1" w14:textId="77777777" w:rsidR="00600ABE" w:rsidRPr="00600ABE" w:rsidRDefault="00600ABE" w:rsidP="00600ABE">
      <w:r w:rsidRPr="00600ABE">
        <w:t>Орієнтир: показники 2023–2025 рр. та прогнози до 2027 р.</w:t>
      </w:r>
    </w:p>
    <w:p w14:paraId="4A22BA54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3.1. Базові </w:t>
      </w:r>
      <w:proofErr w:type="spellStart"/>
      <w:r w:rsidRPr="00600ABE">
        <w:rPr>
          <w:b/>
          <w:bCs/>
        </w:rPr>
        <w:t>макро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497"/>
        <w:gridCol w:w="2068"/>
        <w:gridCol w:w="2748"/>
        <w:gridCol w:w="2030"/>
      </w:tblGrid>
      <w:tr w:rsidR="00600ABE" w:rsidRPr="00600ABE" w14:paraId="1C3D660C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FB50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lastRenderedPageBreak/>
              <w:t>Показник</w:t>
            </w:r>
          </w:p>
        </w:tc>
        <w:tc>
          <w:tcPr>
            <w:tcW w:w="0" w:type="auto"/>
            <w:vAlign w:val="center"/>
            <w:hideMark/>
          </w:tcPr>
          <w:p w14:paraId="577FFAE3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3C8B399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2024E</w:t>
            </w:r>
          </w:p>
        </w:tc>
        <w:tc>
          <w:tcPr>
            <w:tcW w:w="0" w:type="auto"/>
            <w:vAlign w:val="center"/>
            <w:hideMark/>
          </w:tcPr>
          <w:p w14:paraId="259EEC52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2025F</w:t>
            </w:r>
          </w:p>
        </w:tc>
        <w:tc>
          <w:tcPr>
            <w:tcW w:w="0" w:type="auto"/>
            <w:vAlign w:val="center"/>
            <w:hideMark/>
          </w:tcPr>
          <w:p w14:paraId="5CDCC34E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Коментар для ринку СЕС</w:t>
            </w:r>
          </w:p>
        </w:tc>
      </w:tr>
      <w:tr w:rsidR="00600ABE" w:rsidRPr="00600ABE" w14:paraId="6C048015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A49C" w14:textId="77777777" w:rsidR="00600ABE" w:rsidRPr="00600ABE" w:rsidRDefault="00600ABE" w:rsidP="00600ABE">
            <w:r w:rsidRPr="00600ABE">
              <w:t>Реальний ВВП, % р/р</w:t>
            </w:r>
          </w:p>
        </w:tc>
        <w:tc>
          <w:tcPr>
            <w:tcW w:w="0" w:type="auto"/>
            <w:vAlign w:val="center"/>
            <w:hideMark/>
          </w:tcPr>
          <w:p w14:paraId="3437F51A" w14:textId="77777777" w:rsidR="00600ABE" w:rsidRPr="00600ABE" w:rsidRDefault="00600ABE" w:rsidP="00600ABE">
            <w:r w:rsidRPr="00600ABE">
              <w:t>≈ +4,9%</w:t>
            </w:r>
          </w:p>
        </w:tc>
        <w:tc>
          <w:tcPr>
            <w:tcW w:w="0" w:type="auto"/>
            <w:vAlign w:val="center"/>
            <w:hideMark/>
          </w:tcPr>
          <w:p w14:paraId="61C2A6CF" w14:textId="77777777" w:rsidR="00600ABE" w:rsidRPr="00600ABE" w:rsidRDefault="00600ABE" w:rsidP="00600ABE">
            <w:r w:rsidRPr="00600ABE">
              <w:t>≈ +3,6%</w:t>
            </w:r>
          </w:p>
        </w:tc>
        <w:tc>
          <w:tcPr>
            <w:tcW w:w="0" w:type="auto"/>
            <w:vAlign w:val="center"/>
            <w:hideMark/>
          </w:tcPr>
          <w:p w14:paraId="03862E2B" w14:textId="77777777" w:rsidR="00600ABE" w:rsidRPr="00600ABE" w:rsidRDefault="00600ABE" w:rsidP="00600ABE">
            <w:r w:rsidRPr="00600ABE">
              <w:t>≈ +6,0%</w:t>
            </w:r>
          </w:p>
        </w:tc>
        <w:tc>
          <w:tcPr>
            <w:tcW w:w="0" w:type="auto"/>
            <w:vAlign w:val="center"/>
            <w:hideMark/>
          </w:tcPr>
          <w:p w14:paraId="4DA5C85D" w14:textId="77777777" w:rsidR="00600ABE" w:rsidRPr="00600ABE" w:rsidRDefault="00600ABE" w:rsidP="00600ABE">
            <w:r w:rsidRPr="00600ABE">
              <w:t xml:space="preserve">Відновлення після шоку 2022 р.; зростання </w:t>
            </w:r>
            <w:proofErr w:type="spellStart"/>
            <w:r w:rsidRPr="00600ABE">
              <w:t>інвест</w:t>
            </w:r>
            <w:proofErr w:type="spellEnd"/>
            <w:r w:rsidRPr="00600ABE">
              <w:t xml:space="preserve">. попиту. </w:t>
            </w:r>
          </w:p>
        </w:tc>
      </w:tr>
      <w:tr w:rsidR="00600ABE" w:rsidRPr="00600ABE" w14:paraId="0A86A9D6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9FD7" w14:textId="77777777" w:rsidR="00600ABE" w:rsidRPr="00600ABE" w:rsidRDefault="00600ABE" w:rsidP="00600ABE">
            <w:r w:rsidRPr="00600ABE">
              <w:t>Інфляція, CPI, кінець року</w:t>
            </w:r>
          </w:p>
        </w:tc>
        <w:tc>
          <w:tcPr>
            <w:tcW w:w="0" w:type="auto"/>
            <w:vAlign w:val="center"/>
            <w:hideMark/>
          </w:tcPr>
          <w:p w14:paraId="76AAB878" w14:textId="77777777" w:rsidR="00600ABE" w:rsidRPr="00600ABE" w:rsidRDefault="00600ABE" w:rsidP="00600ABE">
            <w:r w:rsidRPr="00600ABE">
              <w:t>двозначна, 5–10% [ОЦІНКА]</w:t>
            </w:r>
          </w:p>
        </w:tc>
        <w:tc>
          <w:tcPr>
            <w:tcW w:w="0" w:type="auto"/>
            <w:vAlign w:val="center"/>
            <w:hideMark/>
          </w:tcPr>
          <w:p w14:paraId="0E73CABC" w14:textId="77777777" w:rsidR="00600ABE" w:rsidRPr="00600ABE" w:rsidRDefault="00600ABE" w:rsidP="00600ABE">
            <w:r w:rsidRPr="00600ABE">
              <w:t>тенденція до уповільнення</w:t>
            </w:r>
          </w:p>
        </w:tc>
        <w:tc>
          <w:tcPr>
            <w:tcW w:w="0" w:type="auto"/>
            <w:vAlign w:val="center"/>
            <w:hideMark/>
          </w:tcPr>
          <w:p w14:paraId="0B353A95" w14:textId="77777777" w:rsidR="00600ABE" w:rsidRPr="00600ABE" w:rsidRDefault="00600ABE" w:rsidP="00600ABE">
            <w:r w:rsidRPr="00600ABE">
              <w:t xml:space="preserve">≈ 6% </w:t>
            </w:r>
            <w:proofErr w:type="spellStart"/>
            <w:r w:rsidRPr="00600ABE">
              <w:t>таргет</w:t>
            </w:r>
            <w:proofErr w:type="spellEnd"/>
            <w:r w:rsidRPr="00600ABE">
              <w:t xml:space="preserve"> НБУ</w:t>
            </w:r>
          </w:p>
        </w:tc>
        <w:tc>
          <w:tcPr>
            <w:tcW w:w="0" w:type="auto"/>
            <w:vAlign w:val="center"/>
            <w:hideMark/>
          </w:tcPr>
          <w:p w14:paraId="14152705" w14:textId="77777777" w:rsidR="00600ABE" w:rsidRPr="00600ABE" w:rsidRDefault="00600ABE" w:rsidP="00600ABE">
            <w:r w:rsidRPr="00600ABE">
              <w:t xml:space="preserve">Висока інфляція стимулює інвестувати в активи, що захищають від тарифів. </w:t>
            </w:r>
          </w:p>
        </w:tc>
      </w:tr>
      <w:tr w:rsidR="00600ABE" w:rsidRPr="00600ABE" w14:paraId="22545590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2100" w14:textId="77777777" w:rsidR="00600ABE" w:rsidRPr="00600ABE" w:rsidRDefault="00600ABE" w:rsidP="00600ABE">
            <w:r w:rsidRPr="00600ABE">
              <w:t>Ключова ставка НБУ</w:t>
            </w:r>
          </w:p>
        </w:tc>
        <w:tc>
          <w:tcPr>
            <w:tcW w:w="0" w:type="auto"/>
            <w:vAlign w:val="center"/>
            <w:hideMark/>
          </w:tcPr>
          <w:p w14:paraId="63B4E7EC" w14:textId="77777777" w:rsidR="00600ABE" w:rsidRPr="00600ABE" w:rsidRDefault="00600ABE" w:rsidP="00600ABE">
            <w:r w:rsidRPr="00600ABE">
              <w:t>25% (2023) → 15–17% (2024–25) [ОЦІНКА]</w:t>
            </w:r>
          </w:p>
        </w:tc>
        <w:tc>
          <w:tcPr>
            <w:tcW w:w="0" w:type="auto"/>
            <w:vAlign w:val="center"/>
            <w:hideMark/>
          </w:tcPr>
          <w:p w14:paraId="2E322A5E" w14:textId="77777777" w:rsidR="00600ABE" w:rsidRPr="00600ABE" w:rsidRDefault="00600ABE" w:rsidP="00600ABE">
            <w:r w:rsidRPr="00600AB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559025A0" w14:textId="77777777" w:rsidR="00600ABE" w:rsidRPr="00600ABE" w:rsidRDefault="00600ABE" w:rsidP="00600ABE">
            <w:r w:rsidRPr="00600ABE">
              <w:t xml:space="preserve">Поступове зниження до ≈11% до 2027 р. </w:t>
            </w:r>
          </w:p>
        </w:tc>
        <w:tc>
          <w:tcPr>
            <w:tcW w:w="0" w:type="auto"/>
            <w:vAlign w:val="center"/>
            <w:hideMark/>
          </w:tcPr>
          <w:p w14:paraId="16003DEC" w14:textId="77777777" w:rsidR="00600ABE" w:rsidRPr="00600ABE" w:rsidRDefault="00600ABE" w:rsidP="00600ABE"/>
        </w:tc>
      </w:tr>
      <w:tr w:rsidR="00600ABE" w:rsidRPr="00600ABE" w14:paraId="37FC8FF9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2C16" w14:textId="77777777" w:rsidR="00600ABE" w:rsidRPr="00600ABE" w:rsidRDefault="00600ABE" w:rsidP="00600ABE">
            <w:r w:rsidRPr="00600ABE">
              <w:t>Безробіття</w:t>
            </w:r>
          </w:p>
        </w:tc>
        <w:tc>
          <w:tcPr>
            <w:tcW w:w="0" w:type="auto"/>
            <w:vAlign w:val="center"/>
            <w:hideMark/>
          </w:tcPr>
          <w:p w14:paraId="2F9F195E" w14:textId="77777777" w:rsidR="00600ABE" w:rsidRPr="00600ABE" w:rsidRDefault="00600ABE" w:rsidP="00600ABE">
            <w:r w:rsidRPr="00600ABE">
              <w:t>підвищене, двозначне [ОЦІНКА]</w:t>
            </w:r>
          </w:p>
        </w:tc>
        <w:tc>
          <w:tcPr>
            <w:tcW w:w="0" w:type="auto"/>
            <w:vAlign w:val="center"/>
            <w:hideMark/>
          </w:tcPr>
          <w:p w14:paraId="059CE8AB" w14:textId="77777777" w:rsidR="00600ABE" w:rsidRPr="00600ABE" w:rsidRDefault="00600ABE" w:rsidP="00600ABE">
            <w:r w:rsidRPr="00600ABE">
              <w:t>поступове зниження після 2025 р.</w:t>
            </w:r>
          </w:p>
        </w:tc>
        <w:tc>
          <w:tcPr>
            <w:tcW w:w="0" w:type="auto"/>
            <w:vAlign w:val="center"/>
            <w:hideMark/>
          </w:tcPr>
          <w:p w14:paraId="6F96A077" w14:textId="77777777" w:rsidR="00600ABE" w:rsidRPr="00600ABE" w:rsidRDefault="00600ABE" w:rsidP="00600ABE">
            <w:r w:rsidRPr="00600ABE">
              <w:t xml:space="preserve">Підштовхує до трудової міграції, зменшуючи платоспроможний B2C-попит. </w:t>
            </w:r>
          </w:p>
        </w:tc>
        <w:tc>
          <w:tcPr>
            <w:tcW w:w="0" w:type="auto"/>
            <w:vAlign w:val="center"/>
            <w:hideMark/>
          </w:tcPr>
          <w:p w14:paraId="0096E5DA" w14:textId="77777777" w:rsidR="00600ABE" w:rsidRPr="00600ABE" w:rsidRDefault="00600ABE" w:rsidP="00600ABE"/>
        </w:tc>
      </w:tr>
      <w:tr w:rsidR="00600ABE" w:rsidRPr="00600ABE" w14:paraId="75A12885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C0AA3" w14:textId="77777777" w:rsidR="00600ABE" w:rsidRPr="00600ABE" w:rsidRDefault="00600ABE" w:rsidP="00600ABE">
            <w:r w:rsidRPr="00600ABE">
              <w:t>Обмінний курс грн/</w:t>
            </w:r>
            <w:proofErr w:type="spellStart"/>
            <w:r w:rsidRPr="00600ABE">
              <w:t>дол</w:t>
            </w:r>
            <w:proofErr w:type="spellEnd"/>
            <w:r w:rsidRPr="00600ABE">
              <w:t>. США</w:t>
            </w:r>
          </w:p>
        </w:tc>
        <w:tc>
          <w:tcPr>
            <w:tcW w:w="0" w:type="auto"/>
            <w:vAlign w:val="center"/>
            <w:hideMark/>
          </w:tcPr>
          <w:p w14:paraId="07A109F3" w14:textId="77777777" w:rsidR="00600ABE" w:rsidRPr="00600ABE" w:rsidRDefault="00600ABE" w:rsidP="00600ABE">
            <w:r w:rsidRPr="00600ABE">
              <w:t>≈36–41 грн/</w:t>
            </w:r>
            <w:proofErr w:type="spellStart"/>
            <w:r w:rsidRPr="00600ABE">
              <w:t>дол</w:t>
            </w:r>
            <w:proofErr w:type="spellEnd"/>
            <w:r w:rsidRPr="00600ABE">
              <w:t>. (</w:t>
            </w:r>
            <w:proofErr w:type="spellStart"/>
            <w:r w:rsidRPr="00600ABE">
              <w:t>офіц</w:t>
            </w:r>
            <w:proofErr w:type="spellEnd"/>
            <w:r w:rsidRPr="00600ABE">
              <w:t>.) 2023–24</w:t>
            </w:r>
          </w:p>
        </w:tc>
        <w:tc>
          <w:tcPr>
            <w:tcW w:w="0" w:type="auto"/>
            <w:vAlign w:val="center"/>
            <w:hideMark/>
          </w:tcPr>
          <w:p w14:paraId="48077722" w14:textId="77777777" w:rsidR="00600ABE" w:rsidRPr="00600ABE" w:rsidRDefault="00600ABE" w:rsidP="00600ABE">
            <w:r w:rsidRPr="00600ABE">
              <w:t xml:space="preserve">для перерахунку припускаємо </w:t>
            </w:r>
            <w:r w:rsidRPr="00600ABE">
              <w:rPr>
                <w:b/>
                <w:bCs/>
              </w:rPr>
              <w:t>42 грн/</w:t>
            </w:r>
            <w:proofErr w:type="spellStart"/>
            <w:r w:rsidRPr="00600ABE">
              <w:rPr>
                <w:b/>
                <w:bCs/>
              </w:rPr>
              <w:t>дол</w:t>
            </w:r>
            <w:proofErr w:type="spellEnd"/>
            <w:r w:rsidRPr="00600ABE">
              <w:rPr>
                <w:b/>
                <w:bCs/>
              </w:rPr>
              <w:t>.</w:t>
            </w:r>
            <w:r w:rsidRPr="00600ABE">
              <w:t xml:space="preserve"> [ПРИПУЩЕННЯ]</w:t>
            </w:r>
          </w:p>
        </w:tc>
        <w:tc>
          <w:tcPr>
            <w:tcW w:w="0" w:type="auto"/>
            <w:vAlign w:val="center"/>
            <w:hideMark/>
          </w:tcPr>
          <w:p w14:paraId="6172349B" w14:textId="77777777" w:rsidR="00600ABE" w:rsidRPr="00600ABE" w:rsidRDefault="00600ABE" w:rsidP="00600ABE">
            <w:r w:rsidRPr="00600ABE">
              <w:t>Висока девальваційна премія, FX-ризики для імпорту обладнання. (</w:t>
            </w:r>
            <w:hyperlink r:id="rId8" w:tooltip="Офіційний курс гривні щодо іноземних валют" w:history="1">
              <w:r w:rsidRPr="00600ABE">
                <w:rPr>
                  <w:rStyle w:val="a3"/>
                </w:rPr>
                <w:t>Національний банк України</w:t>
              </w:r>
            </w:hyperlink>
            <w:r w:rsidRPr="00600ABE">
              <w:t>)</w:t>
            </w:r>
          </w:p>
        </w:tc>
        <w:tc>
          <w:tcPr>
            <w:tcW w:w="0" w:type="auto"/>
            <w:vAlign w:val="center"/>
            <w:hideMark/>
          </w:tcPr>
          <w:p w14:paraId="755915AB" w14:textId="77777777" w:rsidR="00600ABE" w:rsidRPr="00600ABE" w:rsidRDefault="00600ABE" w:rsidP="00600ABE"/>
        </w:tc>
      </w:tr>
    </w:tbl>
    <w:p w14:paraId="429C69A2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3.2. Вплив на ринок СЕС</w:t>
      </w:r>
    </w:p>
    <w:p w14:paraId="058D3450" w14:textId="77777777" w:rsidR="00600ABE" w:rsidRPr="00600ABE" w:rsidRDefault="00600ABE" w:rsidP="00600ABE">
      <w:pPr>
        <w:numPr>
          <w:ilvl w:val="0"/>
          <w:numId w:val="5"/>
        </w:numPr>
      </w:pPr>
      <w:r w:rsidRPr="00600ABE">
        <w:rPr>
          <w:b/>
          <w:bCs/>
        </w:rPr>
        <w:t>Плюси:</w:t>
      </w:r>
    </w:p>
    <w:p w14:paraId="151C86FB" w14:textId="77777777" w:rsidR="00600ABE" w:rsidRPr="00600ABE" w:rsidRDefault="00600ABE" w:rsidP="00600ABE">
      <w:pPr>
        <w:numPr>
          <w:ilvl w:val="1"/>
          <w:numId w:val="5"/>
        </w:numPr>
      </w:pPr>
      <w:r w:rsidRPr="00600ABE">
        <w:t xml:space="preserve">Висока інфляція й зростання тарифів роблять СЕС </w:t>
      </w:r>
      <w:proofErr w:type="spellStart"/>
      <w:r w:rsidRPr="00600ABE">
        <w:rPr>
          <w:b/>
          <w:bCs/>
        </w:rPr>
        <w:t>хеджем</w:t>
      </w:r>
      <w:proofErr w:type="spellEnd"/>
      <w:r w:rsidRPr="00600ABE">
        <w:rPr>
          <w:b/>
          <w:bCs/>
        </w:rPr>
        <w:t xml:space="preserve"> від тарифних ризиків</w:t>
      </w:r>
      <w:r w:rsidRPr="00600ABE">
        <w:t>.</w:t>
      </w:r>
    </w:p>
    <w:p w14:paraId="0272FB37" w14:textId="77777777" w:rsidR="00600ABE" w:rsidRPr="00600ABE" w:rsidRDefault="00600ABE" w:rsidP="00600ABE">
      <w:pPr>
        <w:numPr>
          <w:ilvl w:val="1"/>
          <w:numId w:val="5"/>
        </w:numPr>
      </w:pPr>
      <w:r w:rsidRPr="00600ABE">
        <w:t xml:space="preserve">Міжнародна допомога й програми відбудови дають доступ до дешевшого капіталу для «зелених» проектів. </w:t>
      </w:r>
    </w:p>
    <w:p w14:paraId="101C3105" w14:textId="77777777" w:rsidR="00600ABE" w:rsidRPr="00600ABE" w:rsidRDefault="00600ABE" w:rsidP="00600ABE">
      <w:pPr>
        <w:numPr>
          <w:ilvl w:val="0"/>
          <w:numId w:val="5"/>
        </w:numPr>
      </w:pPr>
      <w:r w:rsidRPr="00600ABE">
        <w:rPr>
          <w:b/>
          <w:bCs/>
        </w:rPr>
        <w:t>Мінуси:</w:t>
      </w:r>
    </w:p>
    <w:p w14:paraId="24913D99" w14:textId="77777777" w:rsidR="00600ABE" w:rsidRPr="00600ABE" w:rsidRDefault="00600ABE" w:rsidP="00600ABE">
      <w:pPr>
        <w:numPr>
          <w:ilvl w:val="1"/>
          <w:numId w:val="5"/>
        </w:numPr>
      </w:pPr>
      <w:r w:rsidRPr="00600ABE">
        <w:t>Високі ставки в гривні → кредитування СЕС у національній валюті для B2C/B2B обмежене.</w:t>
      </w:r>
    </w:p>
    <w:p w14:paraId="72F4EA93" w14:textId="77777777" w:rsidR="00600ABE" w:rsidRPr="00600ABE" w:rsidRDefault="00600ABE" w:rsidP="00600ABE">
      <w:pPr>
        <w:numPr>
          <w:ilvl w:val="1"/>
          <w:numId w:val="5"/>
        </w:numPr>
      </w:pPr>
      <w:r w:rsidRPr="00600ABE">
        <w:t>Ризики нових атак по енергосистемі та ланцюгах постачання.</w:t>
      </w:r>
    </w:p>
    <w:p w14:paraId="38D7FAFF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</w:t>
      </w:r>
      <w:proofErr w:type="spellStart"/>
      <w:r w:rsidRPr="00600ABE">
        <w:t>макрофон</w:t>
      </w:r>
      <w:proofErr w:type="spellEnd"/>
      <w:r w:rsidRPr="00600ABE">
        <w:t xml:space="preserve"> складний, але </w:t>
      </w:r>
      <w:r w:rsidRPr="00600ABE">
        <w:rPr>
          <w:b/>
          <w:bCs/>
        </w:rPr>
        <w:t>структурно сприятливий</w:t>
      </w:r>
      <w:r w:rsidRPr="00600ABE">
        <w:t xml:space="preserve"> для СЕС: дорожча електроенергія та відбудова підштовхують попит швидше, ніж гальмують високі ставки.</w:t>
      </w:r>
    </w:p>
    <w:p w14:paraId="50C4CA33" w14:textId="77777777" w:rsidR="00600ABE" w:rsidRPr="00600ABE" w:rsidRDefault="00000000" w:rsidP="00600ABE">
      <w:r>
        <w:pict w14:anchorId="48B7F262">
          <v:rect id="_x0000_i1027" style="width:0;height:1.5pt" o:hralign="center" o:hrstd="t" o:hr="t" fillcolor="#a0a0a0" stroked="f"/>
        </w:pict>
      </w:r>
    </w:p>
    <w:p w14:paraId="288DDDE5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4. Ключові галузеві показники (</w:t>
      </w:r>
      <w:proofErr w:type="spellStart"/>
      <w:r w:rsidRPr="00600ABE">
        <w:rPr>
          <w:b/>
          <w:bCs/>
        </w:rPr>
        <w:t>Benchmarks</w:t>
      </w:r>
      <w:proofErr w:type="spellEnd"/>
      <w:r w:rsidRPr="00600ABE">
        <w:rPr>
          <w:b/>
          <w:bCs/>
        </w:rPr>
        <w:t>)</w:t>
      </w:r>
    </w:p>
    <w:p w14:paraId="65866C16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4.1. Обсяг, CAGR, проникнення</w:t>
      </w:r>
    </w:p>
    <w:p w14:paraId="70ED7649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Таблиця 4.1. Динаміка сонячної генерації та потужності (оціночна)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430"/>
        <w:gridCol w:w="1897"/>
        <w:gridCol w:w="4683"/>
      </w:tblGrid>
      <w:tr w:rsidR="00600ABE" w:rsidRPr="00600ABE" w14:paraId="0917A85D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FB6BE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lastRenderedPageBreak/>
              <w:t>Рік</w:t>
            </w:r>
          </w:p>
        </w:tc>
        <w:tc>
          <w:tcPr>
            <w:tcW w:w="0" w:type="auto"/>
            <w:vAlign w:val="center"/>
            <w:hideMark/>
          </w:tcPr>
          <w:p w14:paraId="01728A58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 xml:space="preserve">Встановлена потужність СЕС, </w:t>
            </w:r>
            <w:proofErr w:type="spellStart"/>
            <w:r w:rsidRPr="00600ABE">
              <w:rPr>
                <w:b/>
                <w:bCs/>
              </w:rPr>
              <w:t>ГВт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1F3FD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 xml:space="preserve">Генерація, </w:t>
            </w:r>
            <w:proofErr w:type="spellStart"/>
            <w:r w:rsidRPr="00600ABE">
              <w:rPr>
                <w:b/>
                <w:bCs/>
              </w:rPr>
              <w:t>ГВт·год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9F638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Коментар</w:t>
            </w:r>
          </w:p>
        </w:tc>
      </w:tr>
      <w:tr w:rsidR="00600ABE" w:rsidRPr="00600ABE" w14:paraId="0AA2C86F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A3C4" w14:textId="77777777" w:rsidR="00600ABE" w:rsidRPr="00600ABE" w:rsidRDefault="00600ABE" w:rsidP="00600ABE">
            <w:r w:rsidRPr="00600ABE">
              <w:t>2019</w:t>
            </w:r>
          </w:p>
        </w:tc>
        <w:tc>
          <w:tcPr>
            <w:tcW w:w="0" w:type="auto"/>
            <w:vAlign w:val="center"/>
            <w:hideMark/>
          </w:tcPr>
          <w:p w14:paraId="597187F1" w14:textId="77777777" w:rsidR="00600ABE" w:rsidRPr="00600ABE" w:rsidRDefault="00600ABE" w:rsidP="00600ABE">
            <w:r w:rsidRPr="00600ABE">
              <w:t>~6,0 [ОЦІНКА]</w:t>
            </w:r>
          </w:p>
        </w:tc>
        <w:tc>
          <w:tcPr>
            <w:tcW w:w="0" w:type="auto"/>
            <w:vAlign w:val="center"/>
            <w:hideMark/>
          </w:tcPr>
          <w:p w14:paraId="73791E8F" w14:textId="77777777" w:rsidR="00600ABE" w:rsidRPr="00600ABE" w:rsidRDefault="00600ABE" w:rsidP="00600ABE">
            <w:r w:rsidRPr="00600ABE">
              <w:t>~6 000 [ОЦІНКА]</w:t>
            </w:r>
          </w:p>
        </w:tc>
        <w:tc>
          <w:tcPr>
            <w:tcW w:w="0" w:type="auto"/>
            <w:vAlign w:val="center"/>
            <w:hideMark/>
          </w:tcPr>
          <w:p w14:paraId="08965761" w14:textId="77777777" w:rsidR="00600ABE" w:rsidRPr="00600ABE" w:rsidRDefault="00600ABE" w:rsidP="00600ABE">
            <w:r w:rsidRPr="00600ABE">
              <w:t>Пік «зеленого тарифу», масовий будівельний бум. (</w:t>
            </w:r>
            <w:proofErr w:type="spellStart"/>
            <w:r w:rsidRPr="00600ABE">
              <w:fldChar w:fldCharType="begin"/>
            </w:r>
            <w:r w:rsidRPr="00600ABE">
              <w:instrText>HYPERLINK "https://ukraineinvest.gov.ua/en/industries/energy/renewable-energy/?utm_source=chatgpt.com" \o "Renewable energy - UkraineInvest"</w:instrText>
            </w:r>
            <w:r w:rsidRPr="00600ABE">
              <w:fldChar w:fldCharType="separate"/>
            </w:r>
            <w:r w:rsidRPr="00600ABE">
              <w:rPr>
                <w:rStyle w:val="a3"/>
              </w:rPr>
              <w:t>UkraineInvest</w:t>
            </w:r>
            <w:proofErr w:type="spellEnd"/>
            <w:r w:rsidRPr="00600ABE">
              <w:fldChar w:fldCharType="end"/>
            </w:r>
            <w:r w:rsidRPr="00600ABE">
              <w:t>)</w:t>
            </w:r>
          </w:p>
        </w:tc>
      </w:tr>
      <w:tr w:rsidR="00600ABE" w:rsidRPr="00600ABE" w14:paraId="306CBC83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F389" w14:textId="77777777" w:rsidR="00600ABE" w:rsidRPr="00600ABE" w:rsidRDefault="00600ABE" w:rsidP="00600ABE">
            <w:r w:rsidRPr="00600ABE">
              <w:t>2020</w:t>
            </w:r>
          </w:p>
        </w:tc>
        <w:tc>
          <w:tcPr>
            <w:tcW w:w="0" w:type="auto"/>
            <w:vAlign w:val="center"/>
            <w:hideMark/>
          </w:tcPr>
          <w:p w14:paraId="0D5EA4DE" w14:textId="77777777" w:rsidR="00600ABE" w:rsidRPr="00600ABE" w:rsidRDefault="00600ABE" w:rsidP="00600ABE">
            <w:r w:rsidRPr="00600ABE">
              <w:t>~7,4 [ОЦІНКА]</w:t>
            </w:r>
          </w:p>
        </w:tc>
        <w:tc>
          <w:tcPr>
            <w:tcW w:w="0" w:type="auto"/>
            <w:vAlign w:val="center"/>
            <w:hideMark/>
          </w:tcPr>
          <w:p w14:paraId="02E780D0" w14:textId="77777777" w:rsidR="00600ABE" w:rsidRPr="00600ABE" w:rsidRDefault="00600ABE" w:rsidP="00600ABE">
            <w:r w:rsidRPr="00600ABE">
              <w:t>~7 000 [ОЦІНКА]</w:t>
            </w:r>
          </w:p>
        </w:tc>
        <w:tc>
          <w:tcPr>
            <w:tcW w:w="0" w:type="auto"/>
            <w:vAlign w:val="center"/>
            <w:hideMark/>
          </w:tcPr>
          <w:p w14:paraId="06456CD4" w14:textId="77777777" w:rsidR="00600ABE" w:rsidRPr="00600ABE" w:rsidRDefault="00600ABE" w:rsidP="00600ABE">
            <w:r w:rsidRPr="00600ABE">
              <w:t>Сповільнення, але ріст триває. (</w:t>
            </w:r>
            <w:hyperlink r:id="rId9" w:tooltip="12.2GW! Ukraine Aims to Increase Total Installed PV Capacity by 2030" w:history="1">
              <w:r w:rsidRPr="00600ABE">
                <w:rPr>
                  <w:rStyle w:val="a3"/>
                </w:rPr>
                <w:t>pvtime.org</w:t>
              </w:r>
            </w:hyperlink>
            <w:r w:rsidRPr="00600ABE">
              <w:t>)</w:t>
            </w:r>
          </w:p>
        </w:tc>
      </w:tr>
      <w:tr w:rsidR="00600ABE" w:rsidRPr="00600ABE" w14:paraId="20420D29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8C09A" w14:textId="77777777" w:rsidR="00600ABE" w:rsidRPr="00600ABE" w:rsidRDefault="00600ABE" w:rsidP="00600ABE">
            <w:r w:rsidRPr="00600ABE">
              <w:t>2021</w:t>
            </w:r>
          </w:p>
        </w:tc>
        <w:tc>
          <w:tcPr>
            <w:tcW w:w="0" w:type="auto"/>
            <w:vAlign w:val="center"/>
            <w:hideMark/>
          </w:tcPr>
          <w:p w14:paraId="5751A86D" w14:textId="77777777" w:rsidR="00600ABE" w:rsidRPr="00600ABE" w:rsidRDefault="00600ABE" w:rsidP="00600ABE">
            <w:r w:rsidRPr="00600ABE">
              <w:t>~8,1 [ОЦІНКА]</w:t>
            </w:r>
          </w:p>
        </w:tc>
        <w:tc>
          <w:tcPr>
            <w:tcW w:w="0" w:type="auto"/>
            <w:vAlign w:val="center"/>
            <w:hideMark/>
          </w:tcPr>
          <w:p w14:paraId="72B742E6" w14:textId="77777777" w:rsidR="00600ABE" w:rsidRPr="00600ABE" w:rsidRDefault="00600ABE" w:rsidP="00600ABE">
            <w:r w:rsidRPr="00600ABE">
              <w:t>~7 500 [ОЦІНКА]</w:t>
            </w:r>
          </w:p>
        </w:tc>
        <w:tc>
          <w:tcPr>
            <w:tcW w:w="0" w:type="auto"/>
            <w:vAlign w:val="center"/>
            <w:hideMark/>
          </w:tcPr>
          <w:p w14:paraId="7B8E6192" w14:textId="77777777" w:rsidR="00600ABE" w:rsidRPr="00600ABE" w:rsidRDefault="00600ABE" w:rsidP="00600ABE">
            <w:r w:rsidRPr="00600ABE">
              <w:t>Зміни тарифів, але добудова проектів. (</w:t>
            </w:r>
            <w:hyperlink r:id="rId10" w:tooltip="12.2GW! Ukraine Aims to Increase Total Installed PV Capacity by 2030" w:history="1">
              <w:r w:rsidRPr="00600ABE">
                <w:rPr>
                  <w:rStyle w:val="a3"/>
                </w:rPr>
                <w:t>pvtime.org</w:t>
              </w:r>
            </w:hyperlink>
            <w:r w:rsidRPr="00600ABE">
              <w:t>)</w:t>
            </w:r>
          </w:p>
        </w:tc>
      </w:tr>
      <w:tr w:rsidR="00600ABE" w:rsidRPr="00600ABE" w14:paraId="2078BD1B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9FC2" w14:textId="77777777" w:rsidR="00600ABE" w:rsidRPr="00600ABE" w:rsidRDefault="00600ABE" w:rsidP="00600ABE">
            <w:r w:rsidRPr="00600ABE">
              <w:t>2022</w:t>
            </w:r>
          </w:p>
        </w:tc>
        <w:tc>
          <w:tcPr>
            <w:tcW w:w="0" w:type="auto"/>
            <w:vAlign w:val="center"/>
            <w:hideMark/>
          </w:tcPr>
          <w:p w14:paraId="09A0A25B" w14:textId="77777777" w:rsidR="00600ABE" w:rsidRPr="00600ABE" w:rsidRDefault="00600ABE" w:rsidP="00600ABE">
            <w:r w:rsidRPr="00600ABE">
              <w:t>7,5–8,0 [ОЦІНКА]</w:t>
            </w:r>
          </w:p>
        </w:tc>
        <w:tc>
          <w:tcPr>
            <w:tcW w:w="0" w:type="auto"/>
            <w:vAlign w:val="center"/>
            <w:hideMark/>
          </w:tcPr>
          <w:p w14:paraId="72813E78" w14:textId="77777777" w:rsidR="00600ABE" w:rsidRPr="00600ABE" w:rsidRDefault="00600ABE" w:rsidP="00600ABE">
            <w:r w:rsidRPr="00600ABE">
              <w:t>різке падіння через війну</w:t>
            </w:r>
          </w:p>
        </w:tc>
        <w:tc>
          <w:tcPr>
            <w:tcW w:w="0" w:type="auto"/>
            <w:vAlign w:val="center"/>
            <w:hideMark/>
          </w:tcPr>
          <w:p w14:paraId="63467163" w14:textId="77777777" w:rsidR="00600ABE" w:rsidRPr="00600ABE" w:rsidRDefault="00600ABE" w:rsidP="00600ABE">
            <w:r w:rsidRPr="00600ABE">
              <w:t>Частина станцій окупована/зруйнована. (</w:t>
            </w:r>
            <w:proofErr w:type="spellStart"/>
            <w:r w:rsidRPr="00600ABE">
              <w:fldChar w:fldCharType="begin"/>
            </w:r>
            <w:r w:rsidRPr="00600ABE">
              <w:instrText>HYPERLINK "https://ukraineinvest.gov.ua/en/industries/energy/renewable-energy/?utm_source=chatgpt.com" \o "Renewable energy - UkraineInvest"</w:instrText>
            </w:r>
            <w:r w:rsidRPr="00600ABE">
              <w:fldChar w:fldCharType="separate"/>
            </w:r>
            <w:r w:rsidRPr="00600ABE">
              <w:rPr>
                <w:rStyle w:val="a3"/>
              </w:rPr>
              <w:t>UkraineInvest</w:t>
            </w:r>
            <w:proofErr w:type="spellEnd"/>
            <w:r w:rsidRPr="00600ABE">
              <w:fldChar w:fldCharType="end"/>
            </w:r>
            <w:r w:rsidRPr="00600ABE">
              <w:t>)</w:t>
            </w:r>
          </w:p>
        </w:tc>
      </w:tr>
      <w:tr w:rsidR="00600ABE" w:rsidRPr="00600ABE" w14:paraId="5B671357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7BFD" w14:textId="77777777" w:rsidR="00600ABE" w:rsidRPr="00600ABE" w:rsidRDefault="00600ABE" w:rsidP="00600ABE">
            <w:r w:rsidRPr="00600ABE">
              <w:t>2023</w:t>
            </w:r>
          </w:p>
        </w:tc>
        <w:tc>
          <w:tcPr>
            <w:tcW w:w="0" w:type="auto"/>
            <w:vAlign w:val="center"/>
            <w:hideMark/>
          </w:tcPr>
          <w:p w14:paraId="14D0882E" w14:textId="77777777" w:rsidR="00600ABE" w:rsidRPr="00600ABE" w:rsidRDefault="00600ABE" w:rsidP="00600ABE">
            <w:r w:rsidRPr="00600ABE">
              <w:t>~6,7–7,0 [ОЦІНКА]</w:t>
            </w:r>
          </w:p>
        </w:tc>
        <w:tc>
          <w:tcPr>
            <w:tcW w:w="0" w:type="auto"/>
            <w:vAlign w:val="center"/>
            <w:hideMark/>
          </w:tcPr>
          <w:p w14:paraId="1F051C70" w14:textId="77777777" w:rsidR="00600ABE" w:rsidRPr="00600ABE" w:rsidRDefault="00600ABE" w:rsidP="00600ABE">
            <w:r w:rsidRPr="00600ABE">
              <w:t xml:space="preserve">8 046 (факт IRENA) </w:t>
            </w:r>
          </w:p>
        </w:tc>
        <w:tc>
          <w:tcPr>
            <w:tcW w:w="0" w:type="auto"/>
            <w:vAlign w:val="center"/>
            <w:hideMark/>
          </w:tcPr>
          <w:p w14:paraId="2220B25B" w14:textId="77777777" w:rsidR="00600ABE" w:rsidRPr="00600ABE" w:rsidRDefault="00600ABE" w:rsidP="00600ABE">
            <w:r w:rsidRPr="00600ABE">
              <w:t>Висока генерація завдяки новим розподіленим СЕС.</w:t>
            </w:r>
          </w:p>
        </w:tc>
      </w:tr>
      <w:tr w:rsidR="00600ABE" w:rsidRPr="00600ABE" w14:paraId="427DA95A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D8FC" w14:textId="77777777" w:rsidR="00600ABE" w:rsidRPr="00600ABE" w:rsidRDefault="00600ABE" w:rsidP="00600ABE">
            <w:r w:rsidRPr="00600ABE">
              <w:t>2024E</w:t>
            </w:r>
          </w:p>
        </w:tc>
        <w:tc>
          <w:tcPr>
            <w:tcW w:w="0" w:type="auto"/>
            <w:vAlign w:val="center"/>
            <w:hideMark/>
          </w:tcPr>
          <w:p w14:paraId="5759EFFF" w14:textId="77777777" w:rsidR="00600ABE" w:rsidRPr="00600ABE" w:rsidRDefault="00600ABE" w:rsidP="00600ABE">
            <w:r w:rsidRPr="00600ABE">
              <w:t>~7,5 [ОЦІНКА]</w:t>
            </w:r>
          </w:p>
        </w:tc>
        <w:tc>
          <w:tcPr>
            <w:tcW w:w="0" w:type="auto"/>
            <w:vAlign w:val="center"/>
            <w:hideMark/>
          </w:tcPr>
          <w:p w14:paraId="3058E92C" w14:textId="77777777" w:rsidR="00600ABE" w:rsidRPr="00600ABE" w:rsidRDefault="00600ABE" w:rsidP="00600ABE">
            <w:r w:rsidRPr="00600ABE">
              <w:t>~9 000 [ОЦІНКА]</w:t>
            </w:r>
          </w:p>
        </w:tc>
        <w:tc>
          <w:tcPr>
            <w:tcW w:w="0" w:type="auto"/>
            <w:vAlign w:val="center"/>
            <w:hideMark/>
          </w:tcPr>
          <w:p w14:paraId="5DF60729" w14:textId="77777777" w:rsidR="00600ABE" w:rsidRPr="00600ABE" w:rsidRDefault="00600ABE" w:rsidP="00600ABE">
            <w:r w:rsidRPr="00600ABE">
              <w:t xml:space="preserve">Додано 0,8–0,85 </w:t>
            </w:r>
            <w:proofErr w:type="spellStart"/>
            <w:r w:rsidRPr="00600ABE">
              <w:t>ГВт</w:t>
            </w:r>
            <w:proofErr w:type="spellEnd"/>
            <w:r w:rsidRPr="00600ABE">
              <w:t xml:space="preserve"> нових СЕС. (</w:t>
            </w:r>
            <w:proofErr w:type="spellStart"/>
            <w:r w:rsidRPr="00600ABE">
              <w:fldChar w:fldCharType="begin"/>
            </w:r>
            <w:r w:rsidRPr="00600ABE">
              <w:instrText>HYPERLINK "https://www.pv-magazine.com/2025/01/13/ukraine-adds-over-800-mw-of-solar-in-2024/?utm_source=chatgpt.com" \o "Ukraine adds over 800 MW of solar in 2024 - pv-magazine.com"</w:instrText>
            </w:r>
            <w:r w:rsidRPr="00600ABE">
              <w:fldChar w:fldCharType="separate"/>
            </w:r>
            <w:r w:rsidRPr="00600ABE">
              <w:rPr>
                <w:rStyle w:val="a3"/>
              </w:rPr>
              <w:t>pv</w:t>
            </w:r>
            <w:proofErr w:type="spellEnd"/>
            <w:r w:rsidRPr="00600ABE">
              <w:rPr>
                <w:rStyle w:val="a3"/>
              </w:rPr>
              <w:t xml:space="preserve"> </w:t>
            </w:r>
            <w:proofErr w:type="spellStart"/>
            <w:r w:rsidRPr="00600ABE">
              <w:rPr>
                <w:rStyle w:val="a3"/>
              </w:rPr>
              <w:t>magazine</w:t>
            </w:r>
            <w:proofErr w:type="spellEnd"/>
            <w:r w:rsidRPr="00600ABE">
              <w:rPr>
                <w:rStyle w:val="a3"/>
              </w:rPr>
              <w:t xml:space="preserve"> </w:t>
            </w:r>
            <w:proofErr w:type="spellStart"/>
            <w:r w:rsidRPr="00600ABE">
              <w:rPr>
                <w:rStyle w:val="a3"/>
              </w:rPr>
              <w:t>International</w:t>
            </w:r>
            <w:proofErr w:type="spellEnd"/>
            <w:r w:rsidRPr="00600ABE">
              <w:fldChar w:fldCharType="end"/>
            </w:r>
            <w:r w:rsidRPr="00600ABE">
              <w:t>)</w:t>
            </w:r>
          </w:p>
        </w:tc>
      </w:tr>
    </w:tbl>
    <w:p w14:paraId="69D6CC64" w14:textId="77777777" w:rsidR="00600ABE" w:rsidRPr="00600ABE" w:rsidRDefault="00600ABE" w:rsidP="00600ABE">
      <w:r w:rsidRPr="00600ABE">
        <w:rPr>
          <w:b/>
          <w:bCs/>
        </w:rPr>
        <w:t>Середньостроковий «</w:t>
      </w:r>
      <w:proofErr w:type="spellStart"/>
      <w:r w:rsidRPr="00600ABE">
        <w:rPr>
          <w:b/>
          <w:bCs/>
        </w:rPr>
        <w:t>forward</w:t>
      </w:r>
      <w:proofErr w:type="spellEnd"/>
      <w:r w:rsidRPr="00600ABE">
        <w:rPr>
          <w:b/>
          <w:bCs/>
        </w:rPr>
        <w:t>» CAGR (2023–2027E):</w:t>
      </w:r>
    </w:p>
    <w:p w14:paraId="706C0B57" w14:textId="77777777" w:rsidR="00600ABE" w:rsidRPr="00600ABE" w:rsidRDefault="00600ABE" w:rsidP="00600ABE">
      <w:pPr>
        <w:numPr>
          <w:ilvl w:val="0"/>
          <w:numId w:val="6"/>
        </w:numPr>
      </w:pPr>
      <w:r w:rsidRPr="00600ABE">
        <w:t xml:space="preserve">Припустимо, що </w:t>
      </w:r>
      <w:r w:rsidRPr="00600ABE">
        <w:rPr>
          <w:b/>
          <w:bCs/>
        </w:rPr>
        <w:t>нова потужність</w:t>
      </w:r>
      <w:r w:rsidRPr="00600ABE">
        <w:t xml:space="preserve"> на рік:</w:t>
      </w:r>
    </w:p>
    <w:p w14:paraId="7BFC01D6" w14:textId="77777777" w:rsidR="00600ABE" w:rsidRPr="00600ABE" w:rsidRDefault="00600ABE" w:rsidP="00600ABE">
      <w:pPr>
        <w:numPr>
          <w:ilvl w:val="1"/>
          <w:numId w:val="6"/>
        </w:numPr>
      </w:pPr>
      <w:r w:rsidRPr="00600ABE">
        <w:t xml:space="preserve">2023: 0,5 </w:t>
      </w:r>
      <w:proofErr w:type="spellStart"/>
      <w:r w:rsidRPr="00600ABE">
        <w:t>ГВт</w:t>
      </w:r>
      <w:proofErr w:type="spellEnd"/>
      <w:r w:rsidRPr="00600ABE">
        <w:t xml:space="preserve"> [ПРИПУЩЕННЯ];</w:t>
      </w:r>
    </w:p>
    <w:p w14:paraId="0DDF6B0D" w14:textId="77777777" w:rsidR="00600ABE" w:rsidRPr="00600ABE" w:rsidRDefault="00600ABE" w:rsidP="00600ABE">
      <w:pPr>
        <w:numPr>
          <w:ilvl w:val="1"/>
          <w:numId w:val="6"/>
        </w:numPr>
      </w:pPr>
      <w:r w:rsidRPr="00600ABE">
        <w:t xml:space="preserve">2027: 0,9 </w:t>
      </w:r>
      <w:proofErr w:type="spellStart"/>
      <w:r w:rsidRPr="00600ABE">
        <w:t>ГВт</w:t>
      </w:r>
      <w:proofErr w:type="spellEnd"/>
      <w:r w:rsidRPr="00600ABE">
        <w:t xml:space="preserve"> (базовий сценарій).</w:t>
      </w:r>
    </w:p>
    <w:p w14:paraId="4F1A9263" w14:textId="77777777" w:rsidR="00600ABE" w:rsidRPr="00600ABE" w:rsidRDefault="00600ABE" w:rsidP="00600ABE">
      <w:pPr>
        <w:numPr>
          <w:ilvl w:val="0"/>
          <w:numId w:val="6"/>
        </w:numPr>
      </w:pPr>
      <w:r w:rsidRPr="00600ABE">
        <w:t>Формула:</w:t>
      </w:r>
      <w:r w:rsidRPr="00600ABE">
        <w:br/>
        <w:t>[</w:t>
      </w:r>
      <w:r w:rsidRPr="00600ABE">
        <w:br/>
        <w:t>CAGR = \</w:t>
      </w:r>
      <w:proofErr w:type="spellStart"/>
      <w:r w:rsidRPr="00600ABE">
        <w:t>left</w:t>
      </w:r>
      <w:proofErr w:type="spellEnd"/>
      <w:r w:rsidRPr="00600ABE">
        <w:t>(\</w:t>
      </w:r>
      <w:proofErr w:type="spellStart"/>
      <w:r w:rsidRPr="00600ABE">
        <w:t>frac</w:t>
      </w:r>
      <w:proofErr w:type="spellEnd"/>
      <w:r w:rsidRPr="00600ABE">
        <w:t>{V_{</w:t>
      </w:r>
      <w:proofErr w:type="spellStart"/>
      <w:r w:rsidRPr="00600ABE">
        <w:t>end</w:t>
      </w:r>
      <w:proofErr w:type="spellEnd"/>
      <w:r w:rsidRPr="00600ABE">
        <w:t>}}{V_{</w:t>
      </w:r>
      <w:proofErr w:type="spellStart"/>
      <w:r w:rsidRPr="00600ABE">
        <w:t>start</w:t>
      </w:r>
      <w:proofErr w:type="spellEnd"/>
      <w:r w:rsidRPr="00600ABE">
        <w:t>}}\</w:t>
      </w:r>
      <w:proofErr w:type="spellStart"/>
      <w:r w:rsidRPr="00600ABE">
        <w:t>right</w:t>
      </w:r>
      <w:proofErr w:type="spellEnd"/>
      <w:r w:rsidRPr="00600ABE">
        <w:t>)^{1/n} - 1</w:t>
      </w:r>
      <w:r w:rsidRPr="00600ABE">
        <w:br/>
        <w:t>]</w:t>
      </w:r>
      <w:r w:rsidRPr="00600ABE">
        <w:br/>
        <w:t>[</w:t>
      </w:r>
      <w:r w:rsidRPr="00600ABE">
        <w:br/>
        <w:t xml:space="preserve">CAGR_{нових\ </w:t>
      </w:r>
      <w:proofErr w:type="spellStart"/>
      <w:r w:rsidRPr="00600ABE">
        <w:t>встановлень</w:t>
      </w:r>
      <w:proofErr w:type="spellEnd"/>
      <w:r w:rsidRPr="00600ABE">
        <w:t>} = \</w:t>
      </w:r>
      <w:proofErr w:type="spellStart"/>
      <w:r w:rsidRPr="00600ABE">
        <w:t>left</w:t>
      </w:r>
      <w:proofErr w:type="spellEnd"/>
      <w:r w:rsidRPr="00600ABE">
        <w:t>(\</w:t>
      </w:r>
      <w:proofErr w:type="spellStart"/>
      <w:r w:rsidRPr="00600ABE">
        <w:t>frac</w:t>
      </w:r>
      <w:proofErr w:type="spellEnd"/>
      <w:r w:rsidRPr="00600ABE">
        <w:t>{0{,}9}{0{,}5}\</w:t>
      </w:r>
      <w:proofErr w:type="spellStart"/>
      <w:r w:rsidRPr="00600ABE">
        <w:t>right</w:t>
      </w:r>
      <w:proofErr w:type="spellEnd"/>
      <w:r w:rsidRPr="00600ABE">
        <w:t>)^{1/4} - 1 \</w:t>
      </w:r>
      <w:proofErr w:type="spellStart"/>
      <w:r w:rsidRPr="00600ABE">
        <w:t>approx</w:t>
      </w:r>
      <w:proofErr w:type="spellEnd"/>
      <w:r w:rsidRPr="00600ABE">
        <w:t xml:space="preserve"> 16% \ [ОЦІНКА]</w:t>
      </w:r>
      <w:r w:rsidRPr="00600ABE">
        <w:br/>
        <w:t>]</w:t>
      </w:r>
    </w:p>
    <w:p w14:paraId="496EB070" w14:textId="77777777" w:rsidR="00600ABE" w:rsidRPr="00600ABE" w:rsidRDefault="00600ABE" w:rsidP="00600ABE">
      <w:r w:rsidRPr="00600ABE">
        <w:t xml:space="preserve">Отже, </w:t>
      </w:r>
      <w:r w:rsidRPr="00600ABE">
        <w:rPr>
          <w:b/>
          <w:bCs/>
        </w:rPr>
        <w:t>очікуваний темп зростання ринку нових СЕС 2023–2027 рр. — ~15–20%/рік</w:t>
      </w:r>
      <w:r w:rsidRPr="00600ABE">
        <w:t xml:space="preserve"> [ОЦІНКА].</w:t>
      </w:r>
    </w:p>
    <w:p w14:paraId="367395AD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4.2. Маржа, CAC, LTV (орієнтири)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121"/>
        <w:gridCol w:w="1342"/>
        <w:gridCol w:w="4003"/>
      </w:tblGrid>
      <w:tr w:rsidR="00600ABE" w:rsidRPr="00600ABE" w14:paraId="658479CC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D149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7706A346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B2C (домогосподарства)</w:t>
            </w:r>
          </w:p>
        </w:tc>
        <w:tc>
          <w:tcPr>
            <w:tcW w:w="0" w:type="auto"/>
            <w:vAlign w:val="center"/>
            <w:hideMark/>
          </w:tcPr>
          <w:p w14:paraId="54B2B8C1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B2B (SMB)</w:t>
            </w:r>
          </w:p>
        </w:tc>
        <w:tc>
          <w:tcPr>
            <w:tcW w:w="0" w:type="auto"/>
            <w:vAlign w:val="center"/>
            <w:hideMark/>
          </w:tcPr>
          <w:p w14:paraId="6766958F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Джерела / логіка</w:t>
            </w:r>
          </w:p>
        </w:tc>
      </w:tr>
      <w:tr w:rsidR="00600ABE" w:rsidRPr="00600ABE" w14:paraId="4BDEA3C6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61B3" w14:textId="77777777" w:rsidR="00600ABE" w:rsidRPr="00600ABE" w:rsidRDefault="00600ABE" w:rsidP="00600ABE">
            <w:r w:rsidRPr="00600ABE">
              <w:t>Середній чек, кВт</w:t>
            </w:r>
          </w:p>
        </w:tc>
        <w:tc>
          <w:tcPr>
            <w:tcW w:w="0" w:type="auto"/>
            <w:vAlign w:val="center"/>
            <w:hideMark/>
          </w:tcPr>
          <w:p w14:paraId="354DDAA8" w14:textId="77777777" w:rsidR="00600ABE" w:rsidRPr="00600ABE" w:rsidRDefault="00600ABE" w:rsidP="00600ABE">
            <w:r w:rsidRPr="00600ABE">
              <w:t>5–15 кВт</w:t>
            </w:r>
          </w:p>
        </w:tc>
        <w:tc>
          <w:tcPr>
            <w:tcW w:w="0" w:type="auto"/>
            <w:vAlign w:val="center"/>
            <w:hideMark/>
          </w:tcPr>
          <w:p w14:paraId="06CA3594" w14:textId="77777777" w:rsidR="00600ABE" w:rsidRPr="00600ABE" w:rsidRDefault="00600ABE" w:rsidP="00600ABE">
            <w:r w:rsidRPr="00600ABE">
              <w:t>30–500 кВт</w:t>
            </w:r>
          </w:p>
        </w:tc>
        <w:tc>
          <w:tcPr>
            <w:tcW w:w="0" w:type="auto"/>
            <w:vAlign w:val="center"/>
            <w:hideMark/>
          </w:tcPr>
          <w:p w14:paraId="16761A60" w14:textId="77777777" w:rsidR="00600ABE" w:rsidRPr="00600ABE" w:rsidRDefault="00600ABE" w:rsidP="00600ABE">
            <w:r w:rsidRPr="00600ABE">
              <w:t xml:space="preserve">На основі продуктових лінійок </w:t>
            </w:r>
            <w:proofErr w:type="spellStart"/>
            <w:r w:rsidRPr="00600ABE">
              <w:t>Kerbis</w:t>
            </w:r>
            <w:proofErr w:type="spellEnd"/>
            <w:r w:rsidRPr="00600ABE">
              <w:t xml:space="preserve">, </w:t>
            </w:r>
            <w:proofErr w:type="spellStart"/>
            <w:r w:rsidRPr="00600ABE">
              <w:t>Setech</w:t>
            </w:r>
            <w:proofErr w:type="spellEnd"/>
            <w:r w:rsidRPr="00600ABE">
              <w:t xml:space="preserve"> та типових проектів. (</w:t>
            </w:r>
            <w:hyperlink r:id="rId11" w:tooltip="KERBIS - КЕРБІС - Енергетична компанія ..." w:history="1">
              <w:r w:rsidRPr="00600ABE">
                <w:rPr>
                  <w:rStyle w:val="a3"/>
                </w:rPr>
                <w:t>kerbis.com.ua</w:t>
              </w:r>
            </w:hyperlink>
            <w:r w:rsidRPr="00600ABE">
              <w:t>)</w:t>
            </w:r>
          </w:p>
        </w:tc>
      </w:tr>
      <w:tr w:rsidR="00600ABE" w:rsidRPr="00600ABE" w14:paraId="0FE1F029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C709" w14:textId="77777777" w:rsidR="00600ABE" w:rsidRPr="00600ABE" w:rsidRDefault="00600ABE" w:rsidP="00600ABE">
            <w:r w:rsidRPr="00600ABE">
              <w:t>Вартість 1 кВт (</w:t>
            </w:r>
            <w:proofErr w:type="spellStart"/>
            <w:r w:rsidRPr="00600ABE">
              <w:t>turnkey</w:t>
            </w:r>
            <w:proofErr w:type="spellEnd"/>
            <w:r w:rsidRPr="00600ABE">
              <w:t>), грн</w:t>
            </w:r>
          </w:p>
        </w:tc>
        <w:tc>
          <w:tcPr>
            <w:tcW w:w="0" w:type="auto"/>
            <w:vAlign w:val="center"/>
            <w:hideMark/>
          </w:tcPr>
          <w:p w14:paraId="58097185" w14:textId="77777777" w:rsidR="00600ABE" w:rsidRPr="00600ABE" w:rsidRDefault="00600ABE" w:rsidP="00600ABE">
            <w:r w:rsidRPr="00600ABE">
              <w:t>16–22 тис. [ОЦІНКА]</w:t>
            </w:r>
          </w:p>
        </w:tc>
        <w:tc>
          <w:tcPr>
            <w:tcW w:w="0" w:type="auto"/>
            <w:vAlign w:val="center"/>
            <w:hideMark/>
          </w:tcPr>
          <w:p w14:paraId="7D54DF91" w14:textId="77777777" w:rsidR="00600ABE" w:rsidRPr="00600ABE" w:rsidRDefault="00600ABE" w:rsidP="00600ABE">
            <w:r w:rsidRPr="00600ABE">
              <w:t>13–18 тис. [ОЦІНКА]</w:t>
            </w:r>
          </w:p>
        </w:tc>
        <w:tc>
          <w:tcPr>
            <w:tcW w:w="0" w:type="auto"/>
            <w:vAlign w:val="center"/>
            <w:hideMark/>
          </w:tcPr>
          <w:p w14:paraId="3C11BF3A" w14:textId="77777777" w:rsidR="00600ABE" w:rsidRPr="00600ABE" w:rsidRDefault="00600ABE" w:rsidP="00600ABE">
            <w:r w:rsidRPr="00600ABE">
              <w:t xml:space="preserve">Калібровано з </w:t>
            </w:r>
            <w:proofErr w:type="spellStart"/>
            <w:r w:rsidRPr="00600ABE">
              <w:t>прайсів</w:t>
            </w:r>
            <w:proofErr w:type="spellEnd"/>
            <w:r w:rsidRPr="00600ABE">
              <w:t xml:space="preserve"> конкурентів та внутрішніх матеріалів. (</w:t>
            </w:r>
            <w:hyperlink r:id="rId12" w:tooltip="KERBIS - КЕРБІС - Енергетична компанія ..." w:history="1">
              <w:r w:rsidRPr="00600ABE">
                <w:rPr>
                  <w:rStyle w:val="a3"/>
                </w:rPr>
                <w:t>kerbis.com.ua</w:t>
              </w:r>
            </w:hyperlink>
            <w:r w:rsidRPr="00600ABE">
              <w:t>)</w:t>
            </w:r>
          </w:p>
        </w:tc>
      </w:tr>
      <w:tr w:rsidR="00600ABE" w:rsidRPr="00600ABE" w14:paraId="559628E7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7116F" w14:textId="77777777" w:rsidR="00600ABE" w:rsidRPr="00600ABE" w:rsidRDefault="00600ABE" w:rsidP="00600ABE">
            <w:r w:rsidRPr="00600ABE">
              <w:t>Валова маржа</w:t>
            </w:r>
          </w:p>
        </w:tc>
        <w:tc>
          <w:tcPr>
            <w:tcW w:w="0" w:type="auto"/>
            <w:vAlign w:val="center"/>
            <w:hideMark/>
          </w:tcPr>
          <w:p w14:paraId="14F4C68A" w14:textId="77777777" w:rsidR="00600ABE" w:rsidRPr="00600ABE" w:rsidRDefault="00600ABE" w:rsidP="00600ABE">
            <w:r w:rsidRPr="00600ABE">
              <w:t>25–30%</w:t>
            </w:r>
          </w:p>
        </w:tc>
        <w:tc>
          <w:tcPr>
            <w:tcW w:w="0" w:type="auto"/>
            <w:vAlign w:val="center"/>
            <w:hideMark/>
          </w:tcPr>
          <w:p w14:paraId="0D714F3D" w14:textId="77777777" w:rsidR="00600ABE" w:rsidRPr="00600ABE" w:rsidRDefault="00600ABE" w:rsidP="00600ABE">
            <w:r w:rsidRPr="00600ABE">
              <w:t>15–25%</w:t>
            </w:r>
          </w:p>
        </w:tc>
        <w:tc>
          <w:tcPr>
            <w:tcW w:w="0" w:type="auto"/>
            <w:vAlign w:val="center"/>
            <w:hideMark/>
          </w:tcPr>
          <w:p w14:paraId="4EF985FD" w14:textId="77777777" w:rsidR="00600ABE" w:rsidRPr="00600ABE" w:rsidRDefault="00600ABE" w:rsidP="00600ABE">
            <w:r w:rsidRPr="00600ABE">
              <w:t xml:space="preserve">Відповідає світовим оцінкам для </w:t>
            </w:r>
            <w:proofErr w:type="spellStart"/>
            <w:r w:rsidRPr="00600ABE">
              <w:t>residential</w:t>
            </w:r>
            <w:proofErr w:type="spellEnd"/>
            <w:r w:rsidRPr="00600ABE">
              <w:t>/</w:t>
            </w:r>
            <w:proofErr w:type="spellStart"/>
            <w:r w:rsidRPr="00600ABE">
              <w:t>commercial</w:t>
            </w:r>
            <w:proofErr w:type="spellEnd"/>
            <w:r w:rsidRPr="00600ABE">
              <w:t xml:space="preserve"> </w:t>
            </w:r>
            <w:proofErr w:type="spellStart"/>
            <w:r w:rsidRPr="00600ABE">
              <w:t>solar</w:t>
            </w:r>
            <w:proofErr w:type="spellEnd"/>
            <w:r w:rsidRPr="00600ABE">
              <w:t>. (</w:t>
            </w:r>
            <w:hyperlink r:id="rId13" w:tooltip="Typical Earnings for Solar Power Business Owners - FinModelsLab" w:history="1">
              <w:r w:rsidRPr="00600ABE">
                <w:rPr>
                  <w:rStyle w:val="a3"/>
                </w:rPr>
                <w:t>finmodelslab.com</w:t>
              </w:r>
            </w:hyperlink>
            <w:r w:rsidRPr="00600ABE">
              <w:t>)</w:t>
            </w:r>
          </w:p>
        </w:tc>
      </w:tr>
      <w:tr w:rsidR="00600ABE" w:rsidRPr="00600ABE" w14:paraId="1B0E2C3E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18A1" w14:textId="77777777" w:rsidR="00600ABE" w:rsidRPr="00600ABE" w:rsidRDefault="00600ABE" w:rsidP="00600ABE">
            <w:r w:rsidRPr="00600ABE">
              <w:t>CAC, грн/клієнт</w:t>
            </w:r>
          </w:p>
        </w:tc>
        <w:tc>
          <w:tcPr>
            <w:tcW w:w="0" w:type="auto"/>
            <w:vAlign w:val="center"/>
            <w:hideMark/>
          </w:tcPr>
          <w:p w14:paraId="7139DC36" w14:textId="77777777" w:rsidR="00600ABE" w:rsidRPr="00600ABE" w:rsidRDefault="00600ABE" w:rsidP="00600ABE">
            <w:r w:rsidRPr="00600ABE">
              <w:t>15–25 тис. [ОЦІНКА]</w:t>
            </w:r>
          </w:p>
        </w:tc>
        <w:tc>
          <w:tcPr>
            <w:tcW w:w="0" w:type="auto"/>
            <w:vAlign w:val="center"/>
            <w:hideMark/>
          </w:tcPr>
          <w:p w14:paraId="53C1EA0B" w14:textId="77777777" w:rsidR="00600ABE" w:rsidRPr="00600ABE" w:rsidRDefault="00600ABE" w:rsidP="00600ABE">
            <w:r w:rsidRPr="00600ABE">
              <w:t>30–80 тис. [ОЦІНКА]</w:t>
            </w:r>
          </w:p>
        </w:tc>
        <w:tc>
          <w:tcPr>
            <w:tcW w:w="0" w:type="auto"/>
            <w:vAlign w:val="center"/>
            <w:hideMark/>
          </w:tcPr>
          <w:p w14:paraId="513C8D86" w14:textId="77777777" w:rsidR="00600ABE" w:rsidRPr="00600ABE" w:rsidRDefault="00600ABE" w:rsidP="00600ABE">
            <w:proofErr w:type="spellStart"/>
            <w:r w:rsidRPr="00600ABE">
              <w:t>Digital-ліди</w:t>
            </w:r>
            <w:proofErr w:type="spellEnd"/>
            <w:r w:rsidRPr="00600ABE">
              <w:t xml:space="preserve"> + виїзди/інженерні обстеження.</w:t>
            </w:r>
          </w:p>
        </w:tc>
      </w:tr>
      <w:tr w:rsidR="00600ABE" w:rsidRPr="00600ABE" w14:paraId="410CAE3D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02D8" w14:textId="77777777" w:rsidR="00600ABE" w:rsidRPr="00600ABE" w:rsidRDefault="00600ABE" w:rsidP="00600ABE">
            <w:r w:rsidRPr="00600ABE">
              <w:lastRenderedPageBreak/>
              <w:t>LTV (валовий прибуток за життєвий цикл), грн</w:t>
            </w:r>
          </w:p>
        </w:tc>
        <w:tc>
          <w:tcPr>
            <w:tcW w:w="0" w:type="auto"/>
            <w:vAlign w:val="center"/>
            <w:hideMark/>
          </w:tcPr>
          <w:p w14:paraId="3FADD469" w14:textId="77777777" w:rsidR="00600ABE" w:rsidRPr="00600ABE" w:rsidRDefault="00600ABE" w:rsidP="00600ABE">
            <w:r w:rsidRPr="00600ABE">
              <w:t>70–150 тис. [ОЦІНКА]</w:t>
            </w:r>
          </w:p>
        </w:tc>
        <w:tc>
          <w:tcPr>
            <w:tcW w:w="0" w:type="auto"/>
            <w:vAlign w:val="center"/>
            <w:hideMark/>
          </w:tcPr>
          <w:p w14:paraId="0ABAA5FA" w14:textId="77777777" w:rsidR="00600ABE" w:rsidRPr="00600ABE" w:rsidRDefault="00600ABE" w:rsidP="00600ABE">
            <w:r w:rsidRPr="00600ABE">
              <w:t>200–600 тис. [ОЦІНКА]</w:t>
            </w:r>
          </w:p>
        </w:tc>
        <w:tc>
          <w:tcPr>
            <w:tcW w:w="0" w:type="auto"/>
            <w:vAlign w:val="center"/>
            <w:hideMark/>
          </w:tcPr>
          <w:p w14:paraId="357E1587" w14:textId="77777777" w:rsidR="00600ABE" w:rsidRPr="00600ABE" w:rsidRDefault="00600ABE" w:rsidP="00600ABE">
            <w:r w:rsidRPr="00600ABE">
              <w:t>Повторні проекти, сервіс, апгрейди (АКБ, розширення).</w:t>
            </w:r>
          </w:p>
        </w:tc>
      </w:tr>
    </w:tbl>
    <w:p w14:paraId="1E853DF8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галузь має </w:t>
      </w:r>
      <w:r w:rsidRPr="00600ABE">
        <w:rPr>
          <w:b/>
          <w:bCs/>
        </w:rPr>
        <w:t>здорові маржі та двозначні темпи зростання</w:t>
      </w:r>
      <w:r w:rsidRPr="00600ABE">
        <w:t>, але потребує ефективного маркетингу та сервісу, інакше CAC «з’їдає» значну частину прибутку.</w:t>
      </w:r>
    </w:p>
    <w:p w14:paraId="78A70478" w14:textId="77777777" w:rsidR="00600ABE" w:rsidRPr="00600ABE" w:rsidRDefault="00000000" w:rsidP="00600ABE">
      <w:r>
        <w:pict w14:anchorId="53DA7264">
          <v:rect id="_x0000_i1028" style="width:0;height:1.5pt" o:hralign="center" o:hrstd="t" o:hr="t" fillcolor="#a0a0a0" stroked="f"/>
        </w:pict>
      </w:r>
    </w:p>
    <w:p w14:paraId="3A636455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5. Рушійні сили, тренди та PESTLE</w:t>
      </w:r>
    </w:p>
    <w:p w14:paraId="120CEAB9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5.1. Драйвери/бар’єри (таблиця)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705"/>
        <w:gridCol w:w="2682"/>
        <w:gridCol w:w="878"/>
        <w:gridCol w:w="1130"/>
        <w:gridCol w:w="773"/>
        <w:gridCol w:w="1032"/>
        <w:gridCol w:w="1149"/>
      </w:tblGrid>
      <w:tr w:rsidR="00600ABE" w:rsidRPr="00600ABE" w14:paraId="00260CD4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56685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Фактор</w:t>
            </w:r>
          </w:p>
        </w:tc>
        <w:tc>
          <w:tcPr>
            <w:tcW w:w="0" w:type="auto"/>
            <w:vAlign w:val="center"/>
            <w:hideMark/>
          </w:tcPr>
          <w:p w14:paraId="428AAF58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Тип (PESTLE)</w:t>
            </w:r>
          </w:p>
        </w:tc>
        <w:tc>
          <w:tcPr>
            <w:tcW w:w="0" w:type="auto"/>
            <w:vAlign w:val="center"/>
            <w:hideMark/>
          </w:tcPr>
          <w:p w14:paraId="5D759131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Вплив (попит/пропозиція/ціна/маржа)</w:t>
            </w:r>
          </w:p>
        </w:tc>
        <w:tc>
          <w:tcPr>
            <w:tcW w:w="0" w:type="auto"/>
            <w:vAlign w:val="center"/>
            <w:hideMark/>
          </w:tcPr>
          <w:p w14:paraId="024FF6EC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Напрямок</w:t>
            </w:r>
          </w:p>
        </w:tc>
        <w:tc>
          <w:tcPr>
            <w:tcW w:w="0" w:type="auto"/>
            <w:vAlign w:val="center"/>
            <w:hideMark/>
          </w:tcPr>
          <w:p w14:paraId="50C06159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Інтенсивність (1–5)</w:t>
            </w:r>
          </w:p>
        </w:tc>
        <w:tc>
          <w:tcPr>
            <w:tcW w:w="0" w:type="auto"/>
            <w:vAlign w:val="center"/>
            <w:hideMark/>
          </w:tcPr>
          <w:p w14:paraId="7F637437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256E4D81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Ймовірність</w:t>
            </w:r>
          </w:p>
        </w:tc>
        <w:tc>
          <w:tcPr>
            <w:tcW w:w="0" w:type="auto"/>
            <w:vAlign w:val="center"/>
            <w:hideMark/>
          </w:tcPr>
          <w:p w14:paraId="13A01A85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Коментар</w:t>
            </w:r>
          </w:p>
        </w:tc>
      </w:tr>
      <w:tr w:rsidR="00600ABE" w:rsidRPr="00600ABE" w14:paraId="0A293C1D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D072" w14:textId="77777777" w:rsidR="00600ABE" w:rsidRPr="00600ABE" w:rsidRDefault="00600ABE" w:rsidP="00600ABE">
            <w:r w:rsidRPr="00600ABE">
              <w:t>Підвищення тарифів для населення до 4,32 грн/</w:t>
            </w:r>
            <w:proofErr w:type="spellStart"/>
            <w:r w:rsidRPr="00600ABE">
              <w:t>кВт·год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77E6E" w14:textId="77777777" w:rsidR="00600ABE" w:rsidRPr="00600ABE" w:rsidRDefault="00600ABE" w:rsidP="00600ABE">
            <w:r w:rsidRPr="00600ABE">
              <w:t>P (</w:t>
            </w:r>
            <w:proofErr w:type="spellStart"/>
            <w:r w:rsidRPr="00600ABE">
              <w:t>Policy</w:t>
            </w:r>
            <w:proofErr w:type="spellEnd"/>
            <w:r w:rsidRPr="00600ABE">
              <w:t>)</w:t>
            </w:r>
          </w:p>
        </w:tc>
        <w:tc>
          <w:tcPr>
            <w:tcW w:w="0" w:type="auto"/>
            <w:vAlign w:val="center"/>
            <w:hideMark/>
          </w:tcPr>
          <w:p w14:paraId="37FA2218" w14:textId="77777777" w:rsidR="00600ABE" w:rsidRPr="00600ABE" w:rsidRDefault="00600ABE" w:rsidP="00600ABE">
            <w:r w:rsidRPr="00600ABE">
              <w:t>Попит B2C ↑, окупність СЕС скорочується</w:t>
            </w:r>
          </w:p>
        </w:tc>
        <w:tc>
          <w:tcPr>
            <w:tcW w:w="0" w:type="auto"/>
            <w:vAlign w:val="center"/>
            <w:hideMark/>
          </w:tcPr>
          <w:p w14:paraId="11FACE49" w14:textId="77777777" w:rsidR="00600ABE" w:rsidRPr="00600ABE" w:rsidRDefault="00600ABE" w:rsidP="00600ABE">
            <w:r w:rsidRPr="00600ABE">
              <w:t>+</w:t>
            </w:r>
          </w:p>
        </w:tc>
        <w:tc>
          <w:tcPr>
            <w:tcW w:w="0" w:type="auto"/>
            <w:vAlign w:val="center"/>
            <w:hideMark/>
          </w:tcPr>
          <w:p w14:paraId="5DC878A5" w14:textId="77777777" w:rsidR="00600ABE" w:rsidRPr="00600ABE" w:rsidRDefault="00600ABE" w:rsidP="00600ABE">
            <w:r w:rsidRPr="00600ABE">
              <w:t>4</w:t>
            </w:r>
          </w:p>
        </w:tc>
        <w:tc>
          <w:tcPr>
            <w:tcW w:w="0" w:type="auto"/>
            <w:vAlign w:val="center"/>
            <w:hideMark/>
          </w:tcPr>
          <w:p w14:paraId="6EC93FA2" w14:textId="77777777" w:rsidR="00600ABE" w:rsidRPr="00600ABE" w:rsidRDefault="00600ABE" w:rsidP="00600ABE">
            <w:r w:rsidRPr="00600ABE">
              <w:t>0–12 міс</w:t>
            </w:r>
          </w:p>
        </w:tc>
        <w:tc>
          <w:tcPr>
            <w:tcW w:w="0" w:type="auto"/>
            <w:vAlign w:val="center"/>
            <w:hideMark/>
          </w:tcPr>
          <w:p w14:paraId="399B270F" w14:textId="77777777" w:rsidR="00600ABE" w:rsidRPr="00600ABE" w:rsidRDefault="00600ABE" w:rsidP="00600ABE">
            <w:r w:rsidRPr="00600AB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10363202" w14:textId="77777777" w:rsidR="00600ABE" w:rsidRPr="00600ABE" w:rsidRDefault="00600ABE" w:rsidP="00600ABE">
            <w:r w:rsidRPr="00600ABE">
              <w:t>Тариф затверджено КМУ до кінця квітня 2025 р. (</w:t>
            </w:r>
            <w:proofErr w:type="spellStart"/>
            <w:r w:rsidRPr="00600ABE">
              <w:fldChar w:fldCharType="begin"/>
            </w:r>
            <w:r w:rsidRPr="00600ABE">
              <w:instrText>HYPERLINK "https://en.interfax.com.ua/news/economic/990486.html?utm_source=chatgpt.com" \o "Govt sets electricity tariff for households at UAH 4.32 per kWh from ..."</w:instrText>
            </w:r>
            <w:r w:rsidRPr="00600ABE">
              <w:fldChar w:fldCharType="separate"/>
            </w:r>
            <w:r w:rsidRPr="00600ABE">
              <w:rPr>
                <w:rStyle w:val="a3"/>
              </w:rPr>
              <w:t>Interfax-Ukraine</w:t>
            </w:r>
            <w:proofErr w:type="spellEnd"/>
            <w:r w:rsidRPr="00600ABE">
              <w:fldChar w:fldCharType="end"/>
            </w:r>
            <w:r w:rsidRPr="00600ABE">
              <w:t>)</w:t>
            </w:r>
          </w:p>
        </w:tc>
      </w:tr>
      <w:tr w:rsidR="00600ABE" w:rsidRPr="00600ABE" w14:paraId="198B1E86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3DFA7" w14:textId="77777777" w:rsidR="00600ABE" w:rsidRPr="00600ABE" w:rsidRDefault="00600ABE" w:rsidP="00600ABE">
            <w:r w:rsidRPr="00600ABE">
              <w:t>Високі ринкові ціни для бізнесу (DAM)</w:t>
            </w:r>
          </w:p>
        </w:tc>
        <w:tc>
          <w:tcPr>
            <w:tcW w:w="0" w:type="auto"/>
            <w:vAlign w:val="center"/>
            <w:hideMark/>
          </w:tcPr>
          <w:p w14:paraId="28D7EF92" w14:textId="77777777" w:rsidR="00600ABE" w:rsidRPr="00600ABE" w:rsidRDefault="00600ABE" w:rsidP="00600ABE">
            <w:r w:rsidRPr="00600ABE">
              <w:t>E</w:t>
            </w:r>
          </w:p>
        </w:tc>
        <w:tc>
          <w:tcPr>
            <w:tcW w:w="0" w:type="auto"/>
            <w:vAlign w:val="center"/>
            <w:hideMark/>
          </w:tcPr>
          <w:p w14:paraId="7F0E8F13" w14:textId="77777777" w:rsidR="00600ABE" w:rsidRPr="00600ABE" w:rsidRDefault="00600ABE" w:rsidP="00600ABE">
            <w:r w:rsidRPr="00600ABE">
              <w:t>Попит B2B ↑</w:t>
            </w:r>
          </w:p>
        </w:tc>
        <w:tc>
          <w:tcPr>
            <w:tcW w:w="0" w:type="auto"/>
            <w:vAlign w:val="center"/>
            <w:hideMark/>
          </w:tcPr>
          <w:p w14:paraId="6C93C057" w14:textId="77777777" w:rsidR="00600ABE" w:rsidRPr="00600ABE" w:rsidRDefault="00600ABE" w:rsidP="00600ABE">
            <w:r w:rsidRPr="00600ABE">
              <w:t>+</w:t>
            </w:r>
          </w:p>
        </w:tc>
        <w:tc>
          <w:tcPr>
            <w:tcW w:w="0" w:type="auto"/>
            <w:vAlign w:val="center"/>
            <w:hideMark/>
          </w:tcPr>
          <w:p w14:paraId="7B46ADEE" w14:textId="77777777" w:rsidR="00600ABE" w:rsidRPr="00600ABE" w:rsidRDefault="00600ABE" w:rsidP="00600ABE">
            <w:r w:rsidRPr="00600ABE">
              <w:t>4</w:t>
            </w:r>
          </w:p>
        </w:tc>
        <w:tc>
          <w:tcPr>
            <w:tcW w:w="0" w:type="auto"/>
            <w:vAlign w:val="center"/>
            <w:hideMark/>
          </w:tcPr>
          <w:p w14:paraId="618B8C0E" w14:textId="77777777" w:rsidR="00600ABE" w:rsidRPr="00600ABE" w:rsidRDefault="00600ABE" w:rsidP="00600ABE">
            <w:r w:rsidRPr="00600ABE">
              <w:t>0–36 міс</w:t>
            </w:r>
          </w:p>
        </w:tc>
        <w:tc>
          <w:tcPr>
            <w:tcW w:w="0" w:type="auto"/>
            <w:vAlign w:val="center"/>
            <w:hideMark/>
          </w:tcPr>
          <w:p w14:paraId="4188D405" w14:textId="77777777" w:rsidR="00600ABE" w:rsidRPr="00600ABE" w:rsidRDefault="00600ABE" w:rsidP="00600ABE">
            <w:r w:rsidRPr="00600AB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393AA2FA" w14:textId="77777777" w:rsidR="00600ABE" w:rsidRPr="00600ABE" w:rsidRDefault="00600ABE" w:rsidP="00600ABE">
            <w:r w:rsidRPr="00600ABE">
              <w:t>Україна входить до топ-3 за ціною на DAM серед 27 країн Європи. (</w:t>
            </w:r>
            <w:hyperlink r:id="rId14" w:tooltip="Ukraine ranked third in terms of electricity price on the DAM among 27 ..." w:history="1">
              <w:r w:rsidRPr="00600ABE">
                <w:rPr>
                  <w:rStyle w:val="a3"/>
                </w:rPr>
                <w:t>ГМК</w:t>
              </w:r>
            </w:hyperlink>
            <w:r w:rsidRPr="00600ABE">
              <w:t>)</w:t>
            </w:r>
          </w:p>
        </w:tc>
      </w:tr>
      <w:tr w:rsidR="00600ABE" w:rsidRPr="00600ABE" w14:paraId="1D1EA1FF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BC05" w14:textId="77777777" w:rsidR="00600ABE" w:rsidRPr="00600ABE" w:rsidRDefault="00600ABE" w:rsidP="00600ABE">
            <w:r w:rsidRPr="00600ABE">
              <w:t>Руйнування 70% теплової генерації</w:t>
            </w:r>
          </w:p>
        </w:tc>
        <w:tc>
          <w:tcPr>
            <w:tcW w:w="0" w:type="auto"/>
            <w:vAlign w:val="center"/>
            <w:hideMark/>
          </w:tcPr>
          <w:p w14:paraId="7B1FCE46" w14:textId="77777777" w:rsidR="00600ABE" w:rsidRPr="00600ABE" w:rsidRDefault="00600ABE" w:rsidP="00600ABE">
            <w:r w:rsidRPr="00600ABE">
              <w:t>P/E</w:t>
            </w:r>
          </w:p>
        </w:tc>
        <w:tc>
          <w:tcPr>
            <w:tcW w:w="0" w:type="auto"/>
            <w:vAlign w:val="center"/>
            <w:hideMark/>
          </w:tcPr>
          <w:p w14:paraId="0E39580E" w14:textId="77777777" w:rsidR="00600ABE" w:rsidRPr="00600ABE" w:rsidRDefault="00600ABE" w:rsidP="00600ABE">
            <w:r w:rsidRPr="00600ABE">
              <w:t>Попит на децентралізовану генерацію та резерв ↑</w:t>
            </w:r>
          </w:p>
        </w:tc>
        <w:tc>
          <w:tcPr>
            <w:tcW w:w="0" w:type="auto"/>
            <w:vAlign w:val="center"/>
            <w:hideMark/>
          </w:tcPr>
          <w:p w14:paraId="48F3D80B" w14:textId="77777777" w:rsidR="00600ABE" w:rsidRPr="00600ABE" w:rsidRDefault="00600ABE" w:rsidP="00600ABE">
            <w:r w:rsidRPr="00600ABE">
              <w:t>+</w:t>
            </w:r>
          </w:p>
        </w:tc>
        <w:tc>
          <w:tcPr>
            <w:tcW w:w="0" w:type="auto"/>
            <w:vAlign w:val="center"/>
            <w:hideMark/>
          </w:tcPr>
          <w:p w14:paraId="4DB3F85C" w14:textId="77777777" w:rsidR="00600ABE" w:rsidRPr="00600ABE" w:rsidRDefault="00600ABE" w:rsidP="00600ABE">
            <w:r w:rsidRPr="00600ABE">
              <w:t>5</w:t>
            </w:r>
          </w:p>
        </w:tc>
        <w:tc>
          <w:tcPr>
            <w:tcW w:w="0" w:type="auto"/>
            <w:vAlign w:val="center"/>
            <w:hideMark/>
          </w:tcPr>
          <w:p w14:paraId="0C4BBD83" w14:textId="77777777" w:rsidR="00600ABE" w:rsidRPr="00600ABE" w:rsidRDefault="00600ABE" w:rsidP="00600ABE">
            <w:r w:rsidRPr="00600ABE">
              <w:t>0–36 міс</w:t>
            </w:r>
          </w:p>
        </w:tc>
        <w:tc>
          <w:tcPr>
            <w:tcW w:w="0" w:type="auto"/>
            <w:vAlign w:val="center"/>
            <w:hideMark/>
          </w:tcPr>
          <w:p w14:paraId="50B20722" w14:textId="77777777" w:rsidR="00600ABE" w:rsidRPr="00600ABE" w:rsidRDefault="00600ABE" w:rsidP="00600ABE">
            <w:r w:rsidRPr="00600AB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58C87433" w14:textId="77777777" w:rsidR="00600ABE" w:rsidRPr="00600ABE" w:rsidRDefault="00600ABE" w:rsidP="00600ABE">
            <w:r w:rsidRPr="00600ABE">
              <w:t>Дані DTEK/</w:t>
            </w:r>
            <w:proofErr w:type="spellStart"/>
            <w:r w:rsidRPr="00600ABE">
              <w:t>Reuters</w:t>
            </w:r>
            <w:proofErr w:type="spellEnd"/>
            <w:r w:rsidRPr="00600ABE">
              <w:t>. (</w:t>
            </w:r>
            <w:proofErr w:type="spellStart"/>
            <w:r w:rsidRPr="00600ABE">
              <w:fldChar w:fldCharType="begin"/>
            </w:r>
            <w:r w:rsidRPr="00600ABE">
              <w:instrText>HYPERLINK "https://www.reuters.com/sustainability/climate-energy/octopus-energy-dtek-raise-115-million-ukraine-solar-battery-projects-2025-06-23/?utm_source=chatgpt.com" \o "Octopus Energy, DTEK to raise $115 million for Ukraine solar and battery projects"</w:instrText>
            </w:r>
            <w:r w:rsidRPr="00600ABE">
              <w:fldChar w:fldCharType="separate"/>
            </w:r>
            <w:r w:rsidRPr="00600ABE">
              <w:rPr>
                <w:rStyle w:val="a3"/>
              </w:rPr>
              <w:t>Reuters</w:t>
            </w:r>
            <w:proofErr w:type="spellEnd"/>
            <w:r w:rsidRPr="00600ABE">
              <w:fldChar w:fldCharType="end"/>
            </w:r>
            <w:r w:rsidRPr="00600ABE">
              <w:t>)</w:t>
            </w:r>
          </w:p>
        </w:tc>
      </w:tr>
      <w:tr w:rsidR="00600ABE" w:rsidRPr="00600ABE" w14:paraId="0A565D4D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6278" w14:textId="77777777" w:rsidR="00600ABE" w:rsidRPr="00600ABE" w:rsidRDefault="00600ABE" w:rsidP="00600ABE">
            <w:r w:rsidRPr="00600ABE">
              <w:t xml:space="preserve">Невизначеність щодо моделі </w:t>
            </w:r>
            <w:proofErr w:type="spellStart"/>
            <w:r w:rsidRPr="00600ABE">
              <w:t>net-billing</w:t>
            </w:r>
            <w:proofErr w:type="spellEnd"/>
            <w:r w:rsidRPr="00600ABE">
              <w:t xml:space="preserve"> / подальшої підтримки «зеленого тарифу»</w:t>
            </w:r>
          </w:p>
        </w:tc>
        <w:tc>
          <w:tcPr>
            <w:tcW w:w="0" w:type="auto"/>
            <w:vAlign w:val="center"/>
            <w:hideMark/>
          </w:tcPr>
          <w:p w14:paraId="23835D3A" w14:textId="77777777" w:rsidR="00600ABE" w:rsidRPr="00600ABE" w:rsidRDefault="00600ABE" w:rsidP="00600ABE">
            <w:r w:rsidRPr="00600ABE">
              <w:t>P</w:t>
            </w:r>
          </w:p>
        </w:tc>
        <w:tc>
          <w:tcPr>
            <w:tcW w:w="0" w:type="auto"/>
            <w:vAlign w:val="center"/>
            <w:hideMark/>
          </w:tcPr>
          <w:p w14:paraId="019C466D" w14:textId="77777777" w:rsidR="00600ABE" w:rsidRPr="00600ABE" w:rsidRDefault="00600ABE" w:rsidP="00600ABE">
            <w:r w:rsidRPr="00600ABE">
              <w:t xml:space="preserve">Ризик для моделей із </w:t>
            </w:r>
            <w:proofErr w:type="spellStart"/>
            <w:r w:rsidRPr="00600ABE">
              <w:t>продажем</w:t>
            </w:r>
            <w:proofErr w:type="spellEnd"/>
            <w:r w:rsidRPr="00600ABE">
              <w:t xml:space="preserve"> в мережу, тиск на маржу</w:t>
            </w:r>
          </w:p>
        </w:tc>
        <w:tc>
          <w:tcPr>
            <w:tcW w:w="0" w:type="auto"/>
            <w:vAlign w:val="center"/>
            <w:hideMark/>
          </w:tcPr>
          <w:p w14:paraId="63467A98" w14:textId="77777777" w:rsidR="00600ABE" w:rsidRPr="00600ABE" w:rsidRDefault="00600ABE" w:rsidP="00600ABE">
            <w:r w:rsidRPr="00600ABE">
              <w:t>−</w:t>
            </w:r>
          </w:p>
        </w:tc>
        <w:tc>
          <w:tcPr>
            <w:tcW w:w="0" w:type="auto"/>
            <w:vAlign w:val="center"/>
            <w:hideMark/>
          </w:tcPr>
          <w:p w14:paraId="21D9FF80" w14:textId="77777777" w:rsidR="00600ABE" w:rsidRPr="00600ABE" w:rsidRDefault="00600ABE" w:rsidP="00600ABE">
            <w:r w:rsidRPr="00600ABE">
              <w:t>4</w:t>
            </w:r>
          </w:p>
        </w:tc>
        <w:tc>
          <w:tcPr>
            <w:tcW w:w="0" w:type="auto"/>
            <w:vAlign w:val="center"/>
            <w:hideMark/>
          </w:tcPr>
          <w:p w14:paraId="432B8E1E" w14:textId="77777777" w:rsidR="00600ABE" w:rsidRPr="00600ABE" w:rsidRDefault="00600ABE" w:rsidP="00600ABE">
            <w:r w:rsidRPr="00600ABE">
              <w:t>0–24 міс</w:t>
            </w:r>
          </w:p>
        </w:tc>
        <w:tc>
          <w:tcPr>
            <w:tcW w:w="0" w:type="auto"/>
            <w:vAlign w:val="center"/>
            <w:hideMark/>
          </w:tcPr>
          <w:p w14:paraId="78F7ECB6" w14:textId="77777777" w:rsidR="00600ABE" w:rsidRPr="00600ABE" w:rsidRDefault="00600ABE" w:rsidP="00600ABE">
            <w:r w:rsidRPr="00600ABE"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5A40FDD3" w14:textId="77777777" w:rsidR="00600ABE" w:rsidRPr="00600ABE" w:rsidRDefault="00600ABE" w:rsidP="00600ABE">
            <w:proofErr w:type="spellStart"/>
            <w:r w:rsidRPr="00600ABE">
              <w:t>Нормативка</w:t>
            </w:r>
            <w:proofErr w:type="spellEnd"/>
            <w:r w:rsidRPr="00600ABE">
              <w:t xml:space="preserve"> еволюціонує, фокус зміщується до </w:t>
            </w:r>
            <w:proofErr w:type="spellStart"/>
            <w:r w:rsidRPr="00600ABE">
              <w:t>self-consumption</w:t>
            </w:r>
            <w:proofErr w:type="spellEnd"/>
            <w:r w:rsidRPr="00600ABE">
              <w:t xml:space="preserve"> [ОЦІНКА].</w:t>
            </w:r>
          </w:p>
        </w:tc>
      </w:tr>
      <w:tr w:rsidR="00600ABE" w:rsidRPr="00600ABE" w14:paraId="09040494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F7B0" w14:textId="77777777" w:rsidR="00600ABE" w:rsidRPr="00600ABE" w:rsidRDefault="00600ABE" w:rsidP="00600ABE">
            <w:r w:rsidRPr="00600ABE">
              <w:t xml:space="preserve">Обмежений доступ до дешевого </w:t>
            </w:r>
            <w:r w:rsidRPr="00600ABE">
              <w:lastRenderedPageBreak/>
              <w:t>кредиту в грн</w:t>
            </w:r>
          </w:p>
        </w:tc>
        <w:tc>
          <w:tcPr>
            <w:tcW w:w="0" w:type="auto"/>
            <w:vAlign w:val="center"/>
            <w:hideMark/>
          </w:tcPr>
          <w:p w14:paraId="4D3BF4ED" w14:textId="77777777" w:rsidR="00600ABE" w:rsidRPr="00600ABE" w:rsidRDefault="00600ABE" w:rsidP="00600ABE">
            <w:r w:rsidRPr="00600ABE"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103007B6" w14:textId="77777777" w:rsidR="00600ABE" w:rsidRPr="00600ABE" w:rsidRDefault="00600ABE" w:rsidP="00600ABE">
            <w:r w:rsidRPr="00600ABE">
              <w:t xml:space="preserve">Попит з боку B2C/B2B з низьким </w:t>
            </w:r>
            <w:proofErr w:type="spellStart"/>
            <w:r w:rsidRPr="00600ABE">
              <w:t>free</w:t>
            </w:r>
            <w:proofErr w:type="spellEnd"/>
            <w:r w:rsidRPr="00600ABE">
              <w:t xml:space="preserve"> </w:t>
            </w:r>
            <w:proofErr w:type="spellStart"/>
            <w:r w:rsidRPr="00600ABE">
              <w:t>cash-flow</w:t>
            </w:r>
            <w:proofErr w:type="spellEnd"/>
            <w:r w:rsidRPr="00600ABE">
              <w:t xml:space="preserve"> ↓</w:t>
            </w:r>
          </w:p>
        </w:tc>
        <w:tc>
          <w:tcPr>
            <w:tcW w:w="0" w:type="auto"/>
            <w:vAlign w:val="center"/>
            <w:hideMark/>
          </w:tcPr>
          <w:p w14:paraId="1DA47BE7" w14:textId="77777777" w:rsidR="00600ABE" w:rsidRPr="00600ABE" w:rsidRDefault="00600ABE" w:rsidP="00600ABE">
            <w:r w:rsidRPr="00600ABE">
              <w:t>−</w:t>
            </w:r>
          </w:p>
        </w:tc>
        <w:tc>
          <w:tcPr>
            <w:tcW w:w="0" w:type="auto"/>
            <w:vAlign w:val="center"/>
            <w:hideMark/>
          </w:tcPr>
          <w:p w14:paraId="4A321BE4" w14:textId="77777777" w:rsidR="00600ABE" w:rsidRPr="00600ABE" w:rsidRDefault="00600ABE" w:rsidP="00600ABE">
            <w:r w:rsidRPr="00600ABE">
              <w:t>3</w:t>
            </w:r>
          </w:p>
        </w:tc>
        <w:tc>
          <w:tcPr>
            <w:tcW w:w="0" w:type="auto"/>
            <w:vAlign w:val="center"/>
            <w:hideMark/>
          </w:tcPr>
          <w:p w14:paraId="7F64E4E6" w14:textId="77777777" w:rsidR="00600ABE" w:rsidRPr="00600ABE" w:rsidRDefault="00600ABE" w:rsidP="00600ABE">
            <w:r w:rsidRPr="00600ABE">
              <w:t>0–24 міс</w:t>
            </w:r>
          </w:p>
        </w:tc>
        <w:tc>
          <w:tcPr>
            <w:tcW w:w="0" w:type="auto"/>
            <w:vAlign w:val="center"/>
            <w:hideMark/>
          </w:tcPr>
          <w:p w14:paraId="5CAE3B0C" w14:textId="77777777" w:rsidR="00600ABE" w:rsidRPr="00600ABE" w:rsidRDefault="00600ABE" w:rsidP="00600ABE">
            <w:r w:rsidRPr="00600AB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231C1FFD" w14:textId="77777777" w:rsidR="00600ABE" w:rsidRPr="00600ABE" w:rsidRDefault="00600ABE" w:rsidP="00600ABE">
            <w:r w:rsidRPr="00600ABE">
              <w:t xml:space="preserve">Висока ключова ставка, </w:t>
            </w:r>
            <w:r w:rsidRPr="00600ABE">
              <w:lastRenderedPageBreak/>
              <w:t xml:space="preserve">хоча в тренді до зниження. </w:t>
            </w:r>
          </w:p>
        </w:tc>
      </w:tr>
      <w:tr w:rsidR="00600ABE" w:rsidRPr="00600ABE" w14:paraId="037176CB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692B" w14:textId="77777777" w:rsidR="00600ABE" w:rsidRPr="00600ABE" w:rsidRDefault="00600ABE" w:rsidP="00600ABE">
            <w:r w:rsidRPr="00600ABE">
              <w:lastRenderedPageBreak/>
              <w:t xml:space="preserve">Євроінтеграція, </w:t>
            </w:r>
            <w:proofErr w:type="spellStart"/>
            <w:r w:rsidRPr="00600ABE">
              <w:t>Green</w:t>
            </w:r>
            <w:proofErr w:type="spellEnd"/>
            <w:r w:rsidRPr="00600ABE">
              <w:t xml:space="preserve"> </w:t>
            </w:r>
            <w:proofErr w:type="spellStart"/>
            <w:r w:rsidRPr="00600ABE">
              <w:t>Deal</w:t>
            </w:r>
            <w:proofErr w:type="spellEnd"/>
            <w:r w:rsidRPr="00600ABE">
              <w:t>, плани декарбонізації</w:t>
            </w:r>
          </w:p>
        </w:tc>
        <w:tc>
          <w:tcPr>
            <w:tcW w:w="0" w:type="auto"/>
            <w:vAlign w:val="center"/>
            <w:hideMark/>
          </w:tcPr>
          <w:p w14:paraId="2E3F9ACC" w14:textId="77777777" w:rsidR="00600ABE" w:rsidRPr="00600ABE" w:rsidRDefault="00600ABE" w:rsidP="00600ABE">
            <w:r w:rsidRPr="00600ABE">
              <w:t>P/E</w:t>
            </w:r>
          </w:p>
        </w:tc>
        <w:tc>
          <w:tcPr>
            <w:tcW w:w="0" w:type="auto"/>
            <w:vAlign w:val="center"/>
            <w:hideMark/>
          </w:tcPr>
          <w:p w14:paraId="59224778" w14:textId="77777777" w:rsidR="00600ABE" w:rsidRPr="00600ABE" w:rsidRDefault="00600ABE" w:rsidP="00600ABE">
            <w:r w:rsidRPr="00600ABE">
              <w:t>Структурний попит на ВДЕ, програми підтримки</w:t>
            </w:r>
          </w:p>
        </w:tc>
        <w:tc>
          <w:tcPr>
            <w:tcW w:w="0" w:type="auto"/>
            <w:vAlign w:val="center"/>
            <w:hideMark/>
          </w:tcPr>
          <w:p w14:paraId="131CABC0" w14:textId="77777777" w:rsidR="00600ABE" w:rsidRPr="00600ABE" w:rsidRDefault="00600ABE" w:rsidP="00600ABE">
            <w:r w:rsidRPr="00600ABE">
              <w:t>+</w:t>
            </w:r>
          </w:p>
        </w:tc>
        <w:tc>
          <w:tcPr>
            <w:tcW w:w="0" w:type="auto"/>
            <w:vAlign w:val="center"/>
            <w:hideMark/>
          </w:tcPr>
          <w:p w14:paraId="4DF5A078" w14:textId="77777777" w:rsidR="00600ABE" w:rsidRPr="00600ABE" w:rsidRDefault="00600ABE" w:rsidP="00600ABE">
            <w:r w:rsidRPr="00600ABE">
              <w:t>4</w:t>
            </w:r>
          </w:p>
        </w:tc>
        <w:tc>
          <w:tcPr>
            <w:tcW w:w="0" w:type="auto"/>
            <w:vAlign w:val="center"/>
            <w:hideMark/>
          </w:tcPr>
          <w:p w14:paraId="6319EC84" w14:textId="77777777" w:rsidR="00600ABE" w:rsidRPr="00600ABE" w:rsidRDefault="00600ABE" w:rsidP="00600ABE">
            <w:r w:rsidRPr="00600ABE">
              <w:t>36+ міс</w:t>
            </w:r>
          </w:p>
        </w:tc>
        <w:tc>
          <w:tcPr>
            <w:tcW w:w="0" w:type="auto"/>
            <w:vAlign w:val="center"/>
            <w:hideMark/>
          </w:tcPr>
          <w:p w14:paraId="74936462" w14:textId="77777777" w:rsidR="00600ABE" w:rsidRPr="00600ABE" w:rsidRDefault="00600ABE" w:rsidP="00600ABE">
            <w:r w:rsidRPr="00600AB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557EFB09" w14:textId="77777777" w:rsidR="00600ABE" w:rsidRPr="00600ABE" w:rsidRDefault="00600ABE" w:rsidP="00600ABE">
            <w:r w:rsidRPr="00600ABE">
              <w:t>Вимоги до частки ВДЕ та вуглецевих викидів. (</w:t>
            </w:r>
            <w:hyperlink r:id="rId15" w:tooltip="Ukraine's Economy in 2023 Overview - Centre for Economic Strategy" w:history="1">
              <w:r w:rsidRPr="00600ABE">
                <w:rPr>
                  <w:rStyle w:val="a3"/>
                </w:rPr>
                <w:t>Центр економічної стратегії</w:t>
              </w:r>
            </w:hyperlink>
            <w:r w:rsidRPr="00600ABE">
              <w:t>)</w:t>
            </w:r>
          </w:p>
        </w:tc>
      </w:tr>
    </w:tbl>
    <w:p w14:paraId="32E6FA27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5.2. Карта інновацій</w:t>
      </w:r>
    </w:p>
    <w:p w14:paraId="62176AAE" w14:textId="77777777" w:rsidR="00600ABE" w:rsidRPr="00600ABE" w:rsidRDefault="00600ABE" w:rsidP="00600ABE">
      <w:r w:rsidRPr="00600ABE">
        <w:rPr>
          <w:b/>
          <w:bCs/>
        </w:rPr>
        <w:t>За новизною:</w:t>
      </w:r>
    </w:p>
    <w:p w14:paraId="37647E1D" w14:textId="77777777" w:rsidR="00600ABE" w:rsidRPr="00600ABE" w:rsidRDefault="00600ABE" w:rsidP="00600ABE">
      <w:pPr>
        <w:numPr>
          <w:ilvl w:val="0"/>
          <w:numId w:val="7"/>
        </w:numPr>
      </w:pPr>
      <w:r w:rsidRPr="00600ABE">
        <w:rPr>
          <w:b/>
          <w:bCs/>
        </w:rPr>
        <w:t>Підтримуючі:</w:t>
      </w:r>
    </w:p>
    <w:p w14:paraId="2546DD67" w14:textId="77777777" w:rsidR="00600ABE" w:rsidRPr="00600ABE" w:rsidRDefault="00600ABE" w:rsidP="00600ABE">
      <w:pPr>
        <w:numPr>
          <w:ilvl w:val="1"/>
          <w:numId w:val="7"/>
        </w:numPr>
      </w:pPr>
      <w:r w:rsidRPr="00600ABE">
        <w:t>Стандартизовані пакети СЕС «під ключ» 10–100 кВт.</w:t>
      </w:r>
    </w:p>
    <w:p w14:paraId="2AA87B1B" w14:textId="77777777" w:rsidR="00600ABE" w:rsidRPr="00600ABE" w:rsidRDefault="00600ABE" w:rsidP="00600ABE">
      <w:pPr>
        <w:numPr>
          <w:ilvl w:val="1"/>
          <w:numId w:val="7"/>
        </w:numPr>
      </w:pPr>
      <w:r w:rsidRPr="00600ABE">
        <w:t>CRM + цифровий кабінет клієнта (моніторинг генерації).</w:t>
      </w:r>
    </w:p>
    <w:p w14:paraId="1C87879D" w14:textId="77777777" w:rsidR="00600ABE" w:rsidRPr="00600ABE" w:rsidRDefault="00600ABE" w:rsidP="00600ABE">
      <w:pPr>
        <w:numPr>
          <w:ilvl w:val="0"/>
          <w:numId w:val="7"/>
        </w:numPr>
      </w:pPr>
      <w:r w:rsidRPr="00600ABE">
        <w:rPr>
          <w:b/>
          <w:bCs/>
        </w:rPr>
        <w:t>Підривні / архітектурні:</w:t>
      </w:r>
    </w:p>
    <w:p w14:paraId="166A4C7B" w14:textId="77777777" w:rsidR="00600ABE" w:rsidRPr="00600ABE" w:rsidRDefault="00600ABE" w:rsidP="00600ABE">
      <w:pPr>
        <w:numPr>
          <w:ilvl w:val="1"/>
          <w:numId w:val="7"/>
        </w:numPr>
      </w:pPr>
      <w:r w:rsidRPr="00600ABE">
        <w:t>«СЕС + батарея як сервіс» (</w:t>
      </w:r>
      <w:proofErr w:type="spellStart"/>
      <w:r w:rsidRPr="00600ABE">
        <w:t>Energy</w:t>
      </w:r>
      <w:proofErr w:type="spellEnd"/>
      <w:r w:rsidRPr="00600ABE">
        <w:t>-</w:t>
      </w:r>
      <w:proofErr w:type="spellStart"/>
      <w:r w:rsidRPr="00600ABE">
        <w:t>as</w:t>
      </w:r>
      <w:proofErr w:type="spellEnd"/>
      <w:r w:rsidRPr="00600ABE">
        <w:t>-a-</w:t>
      </w:r>
      <w:proofErr w:type="spellStart"/>
      <w:r w:rsidRPr="00600ABE">
        <w:t>Service</w:t>
      </w:r>
      <w:proofErr w:type="spellEnd"/>
      <w:r w:rsidRPr="00600ABE">
        <w:t>) для бізнесу.</w:t>
      </w:r>
    </w:p>
    <w:p w14:paraId="0704D83D" w14:textId="77777777" w:rsidR="00600ABE" w:rsidRPr="00600ABE" w:rsidRDefault="00600ABE" w:rsidP="00600ABE">
      <w:pPr>
        <w:numPr>
          <w:ilvl w:val="1"/>
          <w:numId w:val="7"/>
        </w:numPr>
      </w:pPr>
      <w:proofErr w:type="spellStart"/>
      <w:r w:rsidRPr="00600ABE">
        <w:t>Мікромережі</w:t>
      </w:r>
      <w:proofErr w:type="spellEnd"/>
      <w:r w:rsidRPr="00600ABE">
        <w:t xml:space="preserve"> для бізнес-парків та громад (PV + </w:t>
      </w:r>
      <w:proofErr w:type="spellStart"/>
      <w:r w:rsidRPr="00600ABE">
        <w:t>storage</w:t>
      </w:r>
      <w:proofErr w:type="spellEnd"/>
      <w:r w:rsidRPr="00600ABE">
        <w:t xml:space="preserve"> + дизель як резерв).</w:t>
      </w:r>
    </w:p>
    <w:p w14:paraId="5FE84F8F" w14:textId="77777777" w:rsidR="00600ABE" w:rsidRPr="00600ABE" w:rsidRDefault="00600ABE" w:rsidP="00600ABE">
      <w:pPr>
        <w:numPr>
          <w:ilvl w:val="1"/>
          <w:numId w:val="7"/>
        </w:numPr>
      </w:pPr>
      <w:r w:rsidRPr="00600ABE">
        <w:t xml:space="preserve">AI-оптимізація споживання і торгівлі надлишками (приклад — платформа </w:t>
      </w:r>
      <w:proofErr w:type="spellStart"/>
      <w:r w:rsidRPr="00600ABE">
        <w:t>Kraken</w:t>
      </w:r>
      <w:proofErr w:type="spellEnd"/>
      <w:r w:rsidRPr="00600ABE">
        <w:t xml:space="preserve"> </w:t>
      </w:r>
      <w:proofErr w:type="spellStart"/>
      <w:r w:rsidRPr="00600ABE">
        <w:t>Octopus</w:t>
      </w:r>
      <w:proofErr w:type="spellEnd"/>
      <w:r w:rsidRPr="00600ABE">
        <w:t xml:space="preserve"> </w:t>
      </w:r>
      <w:proofErr w:type="spellStart"/>
      <w:r w:rsidRPr="00600ABE">
        <w:t>Energy</w:t>
      </w:r>
      <w:proofErr w:type="spellEnd"/>
      <w:r w:rsidRPr="00600ABE">
        <w:t>/DTEK). (</w:t>
      </w:r>
      <w:proofErr w:type="spellStart"/>
      <w:r w:rsidRPr="00600ABE">
        <w:fldChar w:fldCharType="begin"/>
      </w:r>
      <w:r w:rsidRPr="00600ABE">
        <w:instrText>HYPERLINK "https://www.reuters.com/sustainability/climate-energy/octopus-energy-dtek-raise-115-million-ukraine-solar-battery-projects-2025-06-23/?utm_source=chatgpt.com" \o "Octopus Energy, DTEK to raise $115 million for Ukraine solar and battery projects"</w:instrText>
      </w:r>
      <w:r w:rsidRPr="00600ABE">
        <w:fldChar w:fldCharType="separate"/>
      </w:r>
      <w:r w:rsidRPr="00600ABE">
        <w:rPr>
          <w:rStyle w:val="a3"/>
        </w:rPr>
        <w:t>Reuters</w:t>
      </w:r>
      <w:proofErr w:type="spellEnd"/>
      <w:r w:rsidRPr="00600ABE">
        <w:fldChar w:fldCharType="end"/>
      </w:r>
      <w:r w:rsidRPr="00600ABE">
        <w:t>)</w:t>
      </w:r>
    </w:p>
    <w:p w14:paraId="6E411203" w14:textId="77777777" w:rsidR="00600ABE" w:rsidRPr="00600ABE" w:rsidRDefault="00600ABE" w:rsidP="00600ABE">
      <w:r w:rsidRPr="00600ABE">
        <w:rPr>
          <w:b/>
          <w:bCs/>
        </w:rPr>
        <w:t>За типом інновацій:</w:t>
      </w:r>
    </w:p>
    <w:p w14:paraId="515D00F7" w14:textId="77777777" w:rsidR="00600ABE" w:rsidRPr="00600ABE" w:rsidRDefault="00600ABE" w:rsidP="00600ABE">
      <w:pPr>
        <w:numPr>
          <w:ilvl w:val="0"/>
          <w:numId w:val="8"/>
        </w:numPr>
      </w:pPr>
      <w:r w:rsidRPr="00600ABE">
        <w:rPr>
          <w:b/>
          <w:bCs/>
        </w:rPr>
        <w:t>Продуктові:</w:t>
      </w:r>
      <w:r w:rsidRPr="00600ABE">
        <w:t xml:space="preserve"> гібридні інвертори, модулі з більшим ККД, BIPV (будівельно-інтегровані).</w:t>
      </w:r>
    </w:p>
    <w:p w14:paraId="77FAD194" w14:textId="77777777" w:rsidR="00600ABE" w:rsidRPr="00600ABE" w:rsidRDefault="00600ABE" w:rsidP="00600ABE">
      <w:pPr>
        <w:numPr>
          <w:ilvl w:val="0"/>
          <w:numId w:val="8"/>
        </w:numPr>
      </w:pPr>
      <w:r w:rsidRPr="00600ABE">
        <w:rPr>
          <w:b/>
          <w:bCs/>
        </w:rPr>
        <w:t>Процесні:</w:t>
      </w:r>
      <w:r w:rsidRPr="00600ABE">
        <w:t xml:space="preserve"> стандартизовані EPC-процеси, дистанційне обстеження за допомогою </w:t>
      </w:r>
      <w:proofErr w:type="spellStart"/>
      <w:r w:rsidRPr="00600ABE">
        <w:t>дронів</w:t>
      </w:r>
      <w:proofErr w:type="spellEnd"/>
      <w:r w:rsidRPr="00600ABE">
        <w:t>/3D-сканів.</w:t>
      </w:r>
    </w:p>
    <w:p w14:paraId="6C471067" w14:textId="77777777" w:rsidR="00600ABE" w:rsidRPr="00600ABE" w:rsidRDefault="00600ABE" w:rsidP="00600ABE">
      <w:pPr>
        <w:numPr>
          <w:ilvl w:val="0"/>
          <w:numId w:val="8"/>
        </w:numPr>
      </w:pPr>
      <w:r w:rsidRPr="00600ABE">
        <w:rPr>
          <w:b/>
          <w:bCs/>
        </w:rPr>
        <w:t>Маркетингові:</w:t>
      </w:r>
      <w:r w:rsidRPr="00600ABE">
        <w:t xml:space="preserve"> підписки «енергонезалежність за фіксований платіж», </w:t>
      </w:r>
      <w:proofErr w:type="spellStart"/>
      <w:r w:rsidRPr="00600ABE">
        <w:t>white-label</w:t>
      </w:r>
      <w:proofErr w:type="spellEnd"/>
      <w:r w:rsidRPr="00600ABE">
        <w:t xml:space="preserve"> рішення для банків/</w:t>
      </w:r>
      <w:proofErr w:type="spellStart"/>
      <w:r w:rsidRPr="00600ABE">
        <w:t>девелоперів</w:t>
      </w:r>
      <w:proofErr w:type="spellEnd"/>
      <w:r w:rsidRPr="00600ABE">
        <w:t>.</w:t>
      </w:r>
    </w:p>
    <w:p w14:paraId="7D4D2026" w14:textId="77777777" w:rsidR="00600ABE" w:rsidRPr="00600ABE" w:rsidRDefault="00600ABE" w:rsidP="00600ABE">
      <w:pPr>
        <w:numPr>
          <w:ilvl w:val="0"/>
          <w:numId w:val="8"/>
        </w:numPr>
      </w:pPr>
      <w:r w:rsidRPr="00600ABE">
        <w:rPr>
          <w:b/>
          <w:bCs/>
        </w:rPr>
        <w:t>Організаційні:</w:t>
      </w:r>
      <w:r w:rsidRPr="00600ABE">
        <w:t xml:space="preserve"> партнерства з банками, страхуванням, міжнародними фондами.</w:t>
      </w:r>
    </w:p>
    <w:p w14:paraId="12D73ED4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головні драйвери — </w:t>
      </w:r>
      <w:r w:rsidRPr="00600ABE">
        <w:rPr>
          <w:b/>
          <w:bCs/>
        </w:rPr>
        <w:t>дорога й нестабільна електроенергія + відбудова + євроінтеграція</w:t>
      </w:r>
      <w:r w:rsidRPr="00600ABE">
        <w:t xml:space="preserve">, головні бар’єри — </w:t>
      </w:r>
      <w:r w:rsidRPr="00600ABE">
        <w:rPr>
          <w:b/>
          <w:bCs/>
        </w:rPr>
        <w:t>регуляторна невизначеність та воєнні ризики</w:t>
      </w:r>
      <w:r w:rsidRPr="00600ABE">
        <w:t>, які вимагають децентралізованих, гібридних і фінансово «легких» продуктів.</w:t>
      </w:r>
    </w:p>
    <w:p w14:paraId="66920994" w14:textId="77777777" w:rsidR="00600ABE" w:rsidRPr="00600ABE" w:rsidRDefault="00000000" w:rsidP="00600ABE">
      <w:r>
        <w:pict w14:anchorId="7E634988">
          <v:rect id="_x0000_i1029" style="width:0;height:1.5pt" o:hralign="center" o:hrstd="t" o:hr="t" fillcolor="#a0a0a0" stroked="f"/>
        </w:pict>
      </w:r>
    </w:p>
    <w:p w14:paraId="0B86664F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 Аналіз конкурентних сил (Портер) та привабливості</w:t>
      </w:r>
    </w:p>
    <w:p w14:paraId="3E0F9B9F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6.1. П’ять сил Портера (оцінка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819"/>
        <w:gridCol w:w="4460"/>
        <w:gridCol w:w="2671"/>
      </w:tblGrid>
      <w:tr w:rsidR="00600ABE" w:rsidRPr="00600ABE" w14:paraId="11C95241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20211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lastRenderedPageBreak/>
              <w:t>Сила</w:t>
            </w:r>
          </w:p>
        </w:tc>
        <w:tc>
          <w:tcPr>
            <w:tcW w:w="0" w:type="auto"/>
            <w:vAlign w:val="center"/>
            <w:hideMark/>
          </w:tcPr>
          <w:p w14:paraId="4EA6482D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Оцінка (1–5)</w:t>
            </w:r>
          </w:p>
        </w:tc>
        <w:tc>
          <w:tcPr>
            <w:tcW w:w="0" w:type="auto"/>
            <w:vAlign w:val="center"/>
            <w:hideMark/>
          </w:tcPr>
          <w:p w14:paraId="5C2BC5E1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Ключові докази/метрики</w:t>
            </w:r>
          </w:p>
        </w:tc>
        <w:tc>
          <w:tcPr>
            <w:tcW w:w="0" w:type="auto"/>
            <w:vAlign w:val="center"/>
            <w:hideMark/>
          </w:tcPr>
          <w:p w14:paraId="16533949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Коментар</w:t>
            </w:r>
          </w:p>
        </w:tc>
      </w:tr>
      <w:tr w:rsidR="00600ABE" w:rsidRPr="00600ABE" w14:paraId="68C38163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4BF2" w14:textId="77777777" w:rsidR="00600ABE" w:rsidRPr="00600ABE" w:rsidRDefault="00600ABE" w:rsidP="00600ABE">
            <w:r w:rsidRPr="00600ABE">
              <w:t>Загроза нових гравців</w:t>
            </w:r>
          </w:p>
        </w:tc>
        <w:tc>
          <w:tcPr>
            <w:tcW w:w="0" w:type="auto"/>
            <w:vAlign w:val="center"/>
            <w:hideMark/>
          </w:tcPr>
          <w:p w14:paraId="101F75EF" w14:textId="77777777" w:rsidR="00600ABE" w:rsidRPr="00600ABE" w:rsidRDefault="00600ABE" w:rsidP="00600ABE">
            <w:r w:rsidRPr="00600AB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FBFE69" w14:textId="77777777" w:rsidR="00600ABE" w:rsidRPr="00600ABE" w:rsidRDefault="00600ABE" w:rsidP="00600ABE">
            <w:r w:rsidRPr="00600ABE">
              <w:t>Низький поріг входу для дрібних монтажників, імпорт обладнання відносно простий; але потрібна інженерна експертиза, репутація, сервіс.</w:t>
            </w:r>
          </w:p>
        </w:tc>
        <w:tc>
          <w:tcPr>
            <w:tcW w:w="0" w:type="auto"/>
            <w:vAlign w:val="center"/>
            <w:hideMark/>
          </w:tcPr>
          <w:p w14:paraId="5B5BB88B" w14:textId="77777777" w:rsidR="00600ABE" w:rsidRPr="00600ABE" w:rsidRDefault="00600ABE" w:rsidP="00600ABE">
            <w:r w:rsidRPr="00600ABE">
              <w:t xml:space="preserve">Вхід не </w:t>
            </w:r>
            <w:proofErr w:type="spellStart"/>
            <w:r w:rsidRPr="00600ABE">
              <w:t>наддорогий</w:t>
            </w:r>
            <w:proofErr w:type="spellEnd"/>
            <w:r w:rsidRPr="00600ABE">
              <w:t>, але масштабуватися складніше через капітал/кадри.</w:t>
            </w:r>
          </w:p>
        </w:tc>
      </w:tr>
      <w:tr w:rsidR="00600ABE" w:rsidRPr="00600ABE" w14:paraId="6B22FA89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AB73" w14:textId="77777777" w:rsidR="00600ABE" w:rsidRPr="00600ABE" w:rsidRDefault="00600ABE" w:rsidP="00600ABE">
            <w:r w:rsidRPr="00600ABE">
              <w:t>Сила постачальників</w:t>
            </w:r>
          </w:p>
        </w:tc>
        <w:tc>
          <w:tcPr>
            <w:tcW w:w="0" w:type="auto"/>
            <w:vAlign w:val="center"/>
            <w:hideMark/>
          </w:tcPr>
          <w:p w14:paraId="6B89379C" w14:textId="77777777" w:rsidR="00600ABE" w:rsidRPr="00600ABE" w:rsidRDefault="00600ABE" w:rsidP="00600ABE">
            <w:r w:rsidRPr="00600AB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75DE7" w14:textId="77777777" w:rsidR="00600ABE" w:rsidRPr="00600ABE" w:rsidRDefault="00600ABE" w:rsidP="00600ABE">
            <w:r w:rsidRPr="00600ABE">
              <w:t>Залежність від імпортних модулів/інверторів з Китаю/ЄС; FX-ризик; логістика під час війни; дефіцит якісних інверторів/АКБ у пікові моменти.</w:t>
            </w:r>
          </w:p>
        </w:tc>
        <w:tc>
          <w:tcPr>
            <w:tcW w:w="0" w:type="auto"/>
            <w:vAlign w:val="center"/>
            <w:hideMark/>
          </w:tcPr>
          <w:p w14:paraId="234A0EB5" w14:textId="77777777" w:rsidR="00600ABE" w:rsidRPr="00600ABE" w:rsidRDefault="00600ABE" w:rsidP="00600ABE">
            <w:r w:rsidRPr="00600ABE">
              <w:t>1–2 великих дистриб’ютори на ключові бренди можуть диктувати умови.</w:t>
            </w:r>
          </w:p>
        </w:tc>
      </w:tr>
      <w:tr w:rsidR="00600ABE" w:rsidRPr="00600ABE" w14:paraId="08A1E438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503B" w14:textId="77777777" w:rsidR="00600ABE" w:rsidRPr="00600ABE" w:rsidRDefault="00600ABE" w:rsidP="00600ABE">
            <w:r w:rsidRPr="00600ABE">
              <w:t>Сила покупців</w:t>
            </w:r>
          </w:p>
        </w:tc>
        <w:tc>
          <w:tcPr>
            <w:tcW w:w="0" w:type="auto"/>
            <w:vAlign w:val="center"/>
            <w:hideMark/>
          </w:tcPr>
          <w:p w14:paraId="65FCC804" w14:textId="77777777" w:rsidR="00600ABE" w:rsidRPr="00600ABE" w:rsidRDefault="00600ABE" w:rsidP="00600ABE">
            <w:r w:rsidRPr="00600AB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922077" w14:textId="77777777" w:rsidR="00600ABE" w:rsidRPr="00600ABE" w:rsidRDefault="00600ABE" w:rsidP="00600ABE">
            <w:r w:rsidRPr="00600ABE">
              <w:t>Велика кількість EPC-компаній і монтажників; клієнти можуть порівнювати 3–5 оферт; висока чутливість до ціни/термінів.</w:t>
            </w:r>
          </w:p>
        </w:tc>
        <w:tc>
          <w:tcPr>
            <w:tcW w:w="0" w:type="auto"/>
            <w:vAlign w:val="center"/>
            <w:hideMark/>
          </w:tcPr>
          <w:p w14:paraId="59F434FE" w14:textId="77777777" w:rsidR="00600ABE" w:rsidRPr="00600ABE" w:rsidRDefault="00600ABE" w:rsidP="00600ABE">
            <w:r w:rsidRPr="00600ABE">
              <w:t>Покупці часто виставляють тендери, легко змінюють постачальника.</w:t>
            </w:r>
          </w:p>
        </w:tc>
      </w:tr>
      <w:tr w:rsidR="00600ABE" w:rsidRPr="00600ABE" w14:paraId="11150B33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FA0E" w14:textId="77777777" w:rsidR="00600ABE" w:rsidRPr="00600ABE" w:rsidRDefault="00600ABE" w:rsidP="00600ABE">
            <w:r w:rsidRPr="00600ABE">
              <w:t>Загроза замінників</w:t>
            </w:r>
          </w:p>
        </w:tc>
        <w:tc>
          <w:tcPr>
            <w:tcW w:w="0" w:type="auto"/>
            <w:vAlign w:val="center"/>
            <w:hideMark/>
          </w:tcPr>
          <w:p w14:paraId="7DD1D063" w14:textId="77777777" w:rsidR="00600ABE" w:rsidRPr="00600ABE" w:rsidRDefault="00600ABE" w:rsidP="00600ABE">
            <w:r w:rsidRPr="00600AB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3455FB" w14:textId="77777777" w:rsidR="00600ABE" w:rsidRPr="00600ABE" w:rsidRDefault="00600ABE" w:rsidP="00600ABE">
            <w:r w:rsidRPr="00600ABE">
              <w:t xml:space="preserve">Генератори, газ/дизель, енергоефективність, батареї без СЕС; в довгостроковій перспективі </w:t>
            </w:r>
            <w:proofErr w:type="spellStart"/>
            <w:r w:rsidRPr="00600ABE">
              <w:t>grid</w:t>
            </w:r>
            <w:proofErr w:type="spellEnd"/>
            <w:r w:rsidRPr="00600ABE">
              <w:t>-електрика може бути дешевшою при масовій відбудові [ОЦІНКА].</w:t>
            </w:r>
          </w:p>
        </w:tc>
        <w:tc>
          <w:tcPr>
            <w:tcW w:w="0" w:type="auto"/>
            <w:vAlign w:val="center"/>
            <w:hideMark/>
          </w:tcPr>
          <w:p w14:paraId="73D36D4D" w14:textId="77777777" w:rsidR="00600ABE" w:rsidRPr="00600ABE" w:rsidRDefault="00600ABE" w:rsidP="00600ABE">
            <w:r w:rsidRPr="00600ABE">
              <w:t>Замінники є, але СЕС виграють по OPEX та екології.</w:t>
            </w:r>
          </w:p>
        </w:tc>
      </w:tr>
      <w:tr w:rsidR="00600ABE" w:rsidRPr="00600ABE" w14:paraId="6CB29AC0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707A" w14:textId="77777777" w:rsidR="00600ABE" w:rsidRPr="00600ABE" w:rsidRDefault="00600ABE" w:rsidP="00600ABE">
            <w:r w:rsidRPr="00600ABE">
              <w:t>Інтенсивність конкуренції</w:t>
            </w:r>
          </w:p>
        </w:tc>
        <w:tc>
          <w:tcPr>
            <w:tcW w:w="0" w:type="auto"/>
            <w:vAlign w:val="center"/>
            <w:hideMark/>
          </w:tcPr>
          <w:p w14:paraId="21F6E711" w14:textId="77777777" w:rsidR="00600ABE" w:rsidRPr="00600ABE" w:rsidRDefault="00600ABE" w:rsidP="00600ABE">
            <w:r w:rsidRPr="00600AB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0B3CA3" w14:textId="77777777" w:rsidR="00600ABE" w:rsidRPr="00600ABE" w:rsidRDefault="00600ABE" w:rsidP="00600ABE">
            <w:r w:rsidRPr="00600ABE">
              <w:t>Десятки середніх, сотні дрібних компаній; слабка диференціація; демпінг, боротьба за лід-ген. (</w:t>
            </w:r>
            <w:hyperlink r:id="rId16" w:tooltip="KERBIS - КЕРБІС - Енергетична компанія ..." w:history="1">
              <w:r w:rsidRPr="00600ABE">
                <w:rPr>
                  <w:rStyle w:val="a3"/>
                </w:rPr>
                <w:t>kerbis.com.ua</w:t>
              </w:r>
            </w:hyperlink>
            <w:r w:rsidRPr="00600ABE">
              <w:t>)</w:t>
            </w:r>
          </w:p>
        </w:tc>
        <w:tc>
          <w:tcPr>
            <w:tcW w:w="0" w:type="auto"/>
            <w:vAlign w:val="center"/>
            <w:hideMark/>
          </w:tcPr>
          <w:p w14:paraId="0221FB4E" w14:textId="77777777" w:rsidR="00600ABE" w:rsidRPr="00600ABE" w:rsidRDefault="00600ABE" w:rsidP="00600ABE">
            <w:r w:rsidRPr="00600ABE">
              <w:t xml:space="preserve">Ринок частково </w:t>
            </w:r>
            <w:proofErr w:type="spellStart"/>
            <w:r w:rsidRPr="00600ABE">
              <w:t>commoditized</w:t>
            </w:r>
            <w:proofErr w:type="spellEnd"/>
            <w:r w:rsidRPr="00600ABE">
              <w:t>, особливо в сегменті «СЕС 10–30 кВт під ключ».</w:t>
            </w:r>
          </w:p>
        </w:tc>
      </w:tr>
    </w:tbl>
    <w:p w14:paraId="1AE7B988" w14:textId="77777777" w:rsidR="00600ABE" w:rsidRPr="00600ABE" w:rsidRDefault="00600ABE" w:rsidP="00600ABE">
      <w:proofErr w:type="spellStart"/>
      <w:r w:rsidRPr="00600ABE">
        <w:rPr>
          <w:b/>
          <w:bCs/>
        </w:rPr>
        <w:t>Середня_оцінка_сил</w:t>
      </w:r>
      <w:proofErr w:type="spellEnd"/>
      <w:r w:rsidRPr="00600ABE">
        <w:rPr>
          <w:b/>
          <w:bCs/>
        </w:rPr>
        <w:t xml:space="preserve"> = (3+4+4+3+4)/5 = 3,6 → зона «змішано/несприятливо».</w:t>
      </w:r>
    </w:p>
    <w:p w14:paraId="46C551AD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тиск п’яти сил середньо-високий, головна слабкість — </w:t>
      </w:r>
      <w:r w:rsidRPr="00600ABE">
        <w:rPr>
          <w:b/>
          <w:bCs/>
        </w:rPr>
        <w:t>сильна конкуренція та залежність від постачальників</w:t>
      </w:r>
      <w:r w:rsidRPr="00600ABE">
        <w:t>, тож потрібна чітка диференціація й власні канали.</w:t>
      </w:r>
    </w:p>
    <w:p w14:paraId="1ADB2753" w14:textId="77777777" w:rsidR="00600ABE" w:rsidRPr="00600ABE" w:rsidRDefault="00000000" w:rsidP="00600ABE">
      <w:r>
        <w:pict w14:anchorId="4208D321">
          <v:rect id="_x0000_i1030" style="width:0;height:1.5pt" o:hralign="center" o:hrstd="t" o:hr="t" fillcolor="#a0a0a0" stroked="f"/>
        </w:pict>
      </w:r>
    </w:p>
    <w:p w14:paraId="64806DF2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6.2. Зважений рейтинг привабливості галузі (1–10)</w:t>
      </w:r>
    </w:p>
    <w:p w14:paraId="2E06D21A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6.2.1. Вихідні припущення та рейтинги</w:t>
      </w:r>
    </w:p>
    <w:p w14:paraId="56B70C95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Обсяг ринку (UAH):</w:t>
      </w:r>
    </w:p>
    <w:p w14:paraId="476A8180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 xml:space="preserve">Нові встановлення ~0,7 </w:t>
      </w:r>
      <w:proofErr w:type="spellStart"/>
      <w:r w:rsidRPr="00600ABE">
        <w:t>ГВт</w:t>
      </w:r>
      <w:proofErr w:type="spellEnd"/>
      <w:r w:rsidRPr="00600ABE">
        <w:t>/рік.</w:t>
      </w:r>
    </w:p>
    <w:p w14:paraId="5BF6EF61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Середня ціна 1 кВт: 16 000 грн [ОЦІНКА].</w:t>
      </w:r>
    </w:p>
    <w:p w14:paraId="2B4A3AF3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rPr>
          <w:b/>
          <w:bCs/>
        </w:rPr>
        <w:t>Обсяг = 0,7 млн кВт × 16 000 грн ≈ 11,2 млрд грн/рік</w:t>
      </w:r>
      <w:r w:rsidRPr="00600ABE">
        <w:t xml:space="preserve"> (~266 млн </w:t>
      </w:r>
      <w:proofErr w:type="spellStart"/>
      <w:r w:rsidRPr="00600ABE">
        <w:t>дол</w:t>
      </w:r>
      <w:proofErr w:type="spellEnd"/>
      <w:r w:rsidRPr="00600ABE">
        <w:t>. за 42 грн/</w:t>
      </w:r>
      <w:proofErr w:type="spellStart"/>
      <w:r w:rsidRPr="00600ABE">
        <w:t>дол</w:t>
      </w:r>
      <w:proofErr w:type="spellEnd"/>
      <w:r w:rsidRPr="00600ABE">
        <w:t>. [ПРИПУЩЕННЯ]).</w:t>
      </w:r>
    </w:p>
    <w:p w14:paraId="59C44688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 xml:space="preserve">Для шкали обираємо </w:t>
      </w:r>
      <w:r w:rsidRPr="00600ABE">
        <w:rPr>
          <w:b/>
          <w:bCs/>
        </w:rPr>
        <w:t>рейтинг = 6,5/10</w:t>
      </w:r>
      <w:r w:rsidRPr="00600ABE">
        <w:t xml:space="preserve"> (середньо-великий ринок на фоні економіки України).</w:t>
      </w:r>
    </w:p>
    <w:p w14:paraId="59D2A978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CAGR ринку (5 років вперед):</w:t>
      </w:r>
      <w:r w:rsidRPr="00600ABE">
        <w:t xml:space="preserve"> ≈16% (розділ 4). Відповідно до шкали (10–20% → 9): </w:t>
      </w:r>
      <w:r w:rsidRPr="00600ABE">
        <w:rPr>
          <w:b/>
          <w:bCs/>
        </w:rPr>
        <w:t>рейтинг = 9</w:t>
      </w:r>
      <w:r w:rsidRPr="00600ABE">
        <w:t>.</w:t>
      </w:r>
    </w:p>
    <w:p w14:paraId="01BC472D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Прибутковість галузі:</w:t>
      </w:r>
      <w:r w:rsidRPr="00600ABE">
        <w:t xml:space="preserve"> EBITDA-маржа 10–20% → </w:t>
      </w:r>
      <w:r w:rsidRPr="00600ABE">
        <w:rPr>
          <w:b/>
          <w:bCs/>
        </w:rPr>
        <w:t>рейтинг = 6</w:t>
      </w:r>
      <w:r w:rsidRPr="00600ABE">
        <w:t>.</w:t>
      </w:r>
    </w:p>
    <w:p w14:paraId="2F033003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Низький рівень конкуренції (інверсія):</w:t>
      </w:r>
      <w:r w:rsidRPr="00600ABE">
        <w:t xml:space="preserve"> ринок фрагментований, тиск високий → </w:t>
      </w:r>
      <w:r w:rsidRPr="00600ABE">
        <w:rPr>
          <w:b/>
          <w:bCs/>
        </w:rPr>
        <w:t>рейтинг = 4</w:t>
      </w:r>
      <w:r w:rsidRPr="00600ABE">
        <w:t>.</w:t>
      </w:r>
    </w:p>
    <w:p w14:paraId="2855B271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 xml:space="preserve">Доступність ринку для нашої компанії (ресурсний </w:t>
      </w:r>
      <w:proofErr w:type="spellStart"/>
      <w:r w:rsidRPr="00600ABE">
        <w:rPr>
          <w:b/>
          <w:bCs/>
        </w:rPr>
        <w:t>fit</w:t>
      </w:r>
      <w:proofErr w:type="spellEnd"/>
      <w:r w:rsidRPr="00600ABE">
        <w:rPr>
          <w:b/>
          <w:bCs/>
        </w:rPr>
        <w:t>):</w:t>
      </w:r>
    </w:p>
    <w:p w14:paraId="7AAB713D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CapEx</w:t>
      </w:r>
      <w:proofErr w:type="spellEnd"/>
      <w:r w:rsidRPr="00600ABE">
        <w:t>: 3/5 (обмежений доступ до дешевого капіталу).</w:t>
      </w:r>
    </w:p>
    <w:p w14:paraId="1E242959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lastRenderedPageBreak/>
        <w:t>Talent</w:t>
      </w:r>
      <w:proofErr w:type="spellEnd"/>
      <w:r w:rsidRPr="00600ABE">
        <w:t>/експертиза: 4/5.</w:t>
      </w:r>
    </w:p>
    <w:p w14:paraId="6C52FC4B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Compliance</w:t>
      </w:r>
      <w:proofErr w:type="spellEnd"/>
      <w:r w:rsidRPr="00600ABE">
        <w:t>: 3/5.</w:t>
      </w:r>
    </w:p>
    <w:p w14:paraId="46A5B598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Доступ до каналів: 3/5.</w:t>
      </w:r>
    </w:p>
    <w:p w14:paraId="5E3454DE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Технології/IP: 3/5.</w:t>
      </w:r>
    </w:p>
    <w:p w14:paraId="18A8C1E3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CEF = (3+4+3+3+3)/(5×5) = 0,64 → рейтинг ≈ 6 [ОЦІНКА].</w:t>
      </w:r>
    </w:p>
    <w:p w14:paraId="1D22D0E6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Бар’єри входу (композит):</w:t>
      </w:r>
    </w:p>
    <w:p w14:paraId="5BB4BA34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Регуляція: 3/5.</w:t>
      </w:r>
    </w:p>
    <w:p w14:paraId="3F585500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Масштаб/</w:t>
      </w:r>
      <w:proofErr w:type="spellStart"/>
      <w:r w:rsidRPr="00600ABE">
        <w:t>CapEx</w:t>
      </w:r>
      <w:proofErr w:type="spellEnd"/>
      <w:r w:rsidRPr="00600ABE">
        <w:t>: 3/5.</w:t>
      </w:r>
    </w:p>
    <w:p w14:paraId="3AC1C15C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Economies</w:t>
      </w:r>
      <w:proofErr w:type="spellEnd"/>
      <w:r w:rsidRPr="00600ABE">
        <w:t xml:space="preserve"> </w:t>
      </w:r>
      <w:proofErr w:type="spellStart"/>
      <w:r w:rsidRPr="00600ABE">
        <w:t>of</w:t>
      </w:r>
      <w:proofErr w:type="spellEnd"/>
      <w:r w:rsidRPr="00600ABE">
        <w:t xml:space="preserve"> </w:t>
      </w:r>
      <w:proofErr w:type="spellStart"/>
      <w:r w:rsidRPr="00600ABE">
        <w:t>scale</w:t>
      </w:r>
      <w:proofErr w:type="spellEnd"/>
      <w:r w:rsidRPr="00600ABE">
        <w:t>/</w:t>
      </w:r>
      <w:proofErr w:type="spellStart"/>
      <w:r w:rsidRPr="00600ABE">
        <w:t>learning</w:t>
      </w:r>
      <w:proofErr w:type="spellEnd"/>
      <w:r w:rsidRPr="00600ABE">
        <w:t>: 3/5.</w:t>
      </w:r>
    </w:p>
    <w:p w14:paraId="3623B087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Switching</w:t>
      </w:r>
      <w:proofErr w:type="spellEnd"/>
      <w:r w:rsidRPr="00600ABE">
        <w:t xml:space="preserve"> </w:t>
      </w:r>
      <w:proofErr w:type="spellStart"/>
      <w:r w:rsidRPr="00600ABE">
        <w:t>costs</w:t>
      </w:r>
      <w:proofErr w:type="spellEnd"/>
      <w:r w:rsidRPr="00600ABE">
        <w:t>: 4/5 (клієнти неохоче міняють підрядника після установки).</w:t>
      </w:r>
    </w:p>
    <w:p w14:paraId="1237F72C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Мережеві ефекти: 2/5.</w:t>
      </w:r>
    </w:p>
    <w:p w14:paraId="08121B72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>IP/дистрибуція: 3/5.</w:t>
      </w:r>
    </w:p>
    <w:p w14:paraId="39B38A54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BarrierIndex</w:t>
      </w:r>
      <w:proofErr w:type="spellEnd"/>
      <w:r w:rsidRPr="00600ABE">
        <w:t xml:space="preserve"> = (3+3+3+4+2+3)/6 = 3 → рейтинг = </w:t>
      </w:r>
      <w:proofErr w:type="spellStart"/>
      <w:r w:rsidRPr="00600ABE">
        <w:t>round</w:t>
      </w:r>
      <w:proofErr w:type="spellEnd"/>
      <w:r w:rsidRPr="00600ABE">
        <w:t xml:space="preserve">(2×3) = </w:t>
      </w:r>
      <w:r w:rsidRPr="00600ABE">
        <w:rPr>
          <w:b/>
          <w:bCs/>
        </w:rPr>
        <w:t>6</w:t>
      </w:r>
      <w:r w:rsidRPr="00600ABE">
        <w:t>.</w:t>
      </w:r>
    </w:p>
    <w:p w14:paraId="37CE8EE9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Перспективи галузі (сталі драйвери):</w:t>
      </w:r>
    </w:p>
    <w:p w14:paraId="0A4D44AF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 xml:space="preserve">Довгострокові драйвери: декарбонізація, відбудова, дорожча електроенергія, інтеграція до ENTSO-E. </w:t>
      </w:r>
    </w:p>
    <w:p w14:paraId="51509E5A" w14:textId="77777777" w:rsidR="00600ABE" w:rsidRPr="00600ABE" w:rsidRDefault="00600ABE" w:rsidP="00600ABE">
      <w:pPr>
        <w:numPr>
          <w:ilvl w:val="1"/>
          <w:numId w:val="9"/>
        </w:numPr>
      </w:pPr>
      <w:r w:rsidRPr="00600ABE">
        <w:t xml:space="preserve">Частка структурних факторів висока → </w:t>
      </w:r>
      <w:r w:rsidRPr="00600ABE">
        <w:rPr>
          <w:b/>
          <w:bCs/>
        </w:rPr>
        <w:t>рейтинг = 8</w:t>
      </w:r>
      <w:r w:rsidRPr="00600ABE">
        <w:t>.</w:t>
      </w:r>
    </w:p>
    <w:p w14:paraId="1CD7C60D" w14:textId="77777777" w:rsidR="00600ABE" w:rsidRPr="00600ABE" w:rsidRDefault="00600ABE" w:rsidP="00600ABE">
      <w:pPr>
        <w:numPr>
          <w:ilvl w:val="0"/>
          <w:numId w:val="9"/>
        </w:numPr>
      </w:pPr>
      <w:r w:rsidRPr="00600ABE">
        <w:rPr>
          <w:b/>
          <w:bCs/>
        </w:rPr>
        <w:t>Підприємницький ризик (інверсія):</w:t>
      </w:r>
    </w:p>
    <w:p w14:paraId="1CD5B505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Суб</w:t>
      </w:r>
      <w:proofErr w:type="spellEnd"/>
      <w:r w:rsidRPr="00600ABE">
        <w:t xml:space="preserve">-оцінки (1–5): регуляція 4, </w:t>
      </w:r>
      <w:proofErr w:type="spellStart"/>
      <w:r w:rsidRPr="00600ABE">
        <w:t>макро</w:t>
      </w:r>
      <w:proofErr w:type="spellEnd"/>
      <w:r w:rsidRPr="00600ABE">
        <w:t>/FX 4, циклічність попиту 3, логістика 3, правові ризики 3, кредитні/оплатні 3.</w:t>
      </w:r>
    </w:p>
    <w:p w14:paraId="4D8E418E" w14:textId="77777777" w:rsidR="00600ABE" w:rsidRPr="00600ABE" w:rsidRDefault="00600ABE" w:rsidP="00600ABE">
      <w:pPr>
        <w:numPr>
          <w:ilvl w:val="1"/>
          <w:numId w:val="9"/>
        </w:numPr>
      </w:pPr>
      <w:proofErr w:type="spellStart"/>
      <w:r w:rsidRPr="00600ABE">
        <w:t>RiskIndex</w:t>
      </w:r>
      <w:proofErr w:type="spellEnd"/>
      <w:r w:rsidRPr="00600ABE">
        <w:t xml:space="preserve"> = AVG(4,4,3,3,3,3)/5 ≈ 0,6 → рейтинг ≈ 10×(1−0,6) = </w:t>
      </w:r>
      <w:r w:rsidRPr="00600ABE">
        <w:rPr>
          <w:b/>
          <w:bCs/>
        </w:rPr>
        <w:t>4</w:t>
      </w:r>
      <w:r w:rsidRPr="00600ABE">
        <w:t>.</w:t>
      </w:r>
    </w:p>
    <w:p w14:paraId="6575BC06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6.2.2. Таблиця 6.B — зважений </w:t>
      </w:r>
      <w:proofErr w:type="spellStart"/>
      <w:r w:rsidRPr="00600ABE">
        <w:rPr>
          <w:b/>
          <w:bCs/>
        </w:rPr>
        <w:t>скоринг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4"/>
        <w:gridCol w:w="478"/>
        <w:gridCol w:w="1213"/>
        <w:gridCol w:w="2224"/>
        <w:gridCol w:w="2800"/>
      </w:tblGrid>
      <w:tr w:rsidR="00600ABE" w:rsidRPr="00600ABE" w14:paraId="2A607C27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B3168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58634CF4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748C1550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Рейтинг (1–10)</w:t>
            </w:r>
          </w:p>
        </w:tc>
        <w:tc>
          <w:tcPr>
            <w:tcW w:w="0" w:type="auto"/>
            <w:vAlign w:val="center"/>
            <w:hideMark/>
          </w:tcPr>
          <w:p w14:paraId="3D1A94C0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Зважений (=</w:t>
            </w:r>
            <w:proofErr w:type="spellStart"/>
            <w:r w:rsidRPr="00600ABE">
              <w:rPr>
                <w:b/>
                <w:bCs/>
              </w:rPr>
              <w:t>Вага×Рейтинг</w:t>
            </w:r>
            <w:proofErr w:type="spellEnd"/>
            <w:r w:rsidRPr="00600AB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C958CD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Примітки</w:t>
            </w:r>
          </w:p>
        </w:tc>
      </w:tr>
      <w:tr w:rsidR="00600ABE" w:rsidRPr="00600ABE" w14:paraId="7CDFACDD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A92D" w14:textId="77777777" w:rsidR="00600ABE" w:rsidRPr="00600ABE" w:rsidRDefault="00600ABE" w:rsidP="00600ABE">
            <w:r w:rsidRPr="00600ABE">
              <w:t>Об’єм ринку, грн</w:t>
            </w:r>
          </w:p>
        </w:tc>
        <w:tc>
          <w:tcPr>
            <w:tcW w:w="0" w:type="auto"/>
            <w:vAlign w:val="center"/>
            <w:hideMark/>
          </w:tcPr>
          <w:p w14:paraId="3972085A" w14:textId="77777777" w:rsidR="00600ABE" w:rsidRPr="00600ABE" w:rsidRDefault="00600ABE" w:rsidP="00600ABE">
            <w:r w:rsidRPr="00600ABE">
              <w:t>0,15</w:t>
            </w:r>
          </w:p>
        </w:tc>
        <w:tc>
          <w:tcPr>
            <w:tcW w:w="0" w:type="auto"/>
            <w:vAlign w:val="center"/>
            <w:hideMark/>
          </w:tcPr>
          <w:p w14:paraId="66B738D6" w14:textId="77777777" w:rsidR="00600ABE" w:rsidRPr="00600ABE" w:rsidRDefault="00600ABE" w:rsidP="00600ABE">
            <w:r w:rsidRPr="00600ABE">
              <w:t>6,5</w:t>
            </w:r>
          </w:p>
        </w:tc>
        <w:tc>
          <w:tcPr>
            <w:tcW w:w="0" w:type="auto"/>
            <w:vAlign w:val="center"/>
            <w:hideMark/>
          </w:tcPr>
          <w:p w14:paraId="1E0C6946" w14:textId="77777777" w:rsidR="00600ABE" w:rsidRPr="00600ABE" w:rsidRDefault="00600ABE" w:rsidP="00600ABE">
            <w:r w:rsidRPr="00600ABE">
              <w:t>0,98</w:t>
            </w:r>
          </w:p>
        </w:tc>
        <w:tc>
          <w:tcPr>
            <w:tcW w:w="0" w:type="auto"/>
            <w:vAlign w:val="center"/>
            <w:hideMark/>
          </w:tcPr>
          <w:p w14:paraId="5D2F5BC0" w14:textId="77777777" w:rsidR="00600ABE" w:rsidRPr="00600ABE" w:rsidRDefault="00600ABE" w:rsidP="00600ABE">
            <w:r w:rsidRPr="00600ABE">
              <w:t>≈11,2 млрд грн/рік [ОЦІНКА]</w:t>
            </w:r>
          </w:p>
        </w:tc>
      </w:tr>
      <w:tr w:rsidR="00600ABE" w:rsidRPr="00600ABE" w14:paraId="1BBC58D0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8B81" w14:textId="77777777" w:rsidR="00600ABE" w:rsidRPr="00600ABE" w:rsidRDefault="00600ABE" w:rsidP="00600ABE">
            <w:r w:rsidRPr="00600ABE">
              <w:t xml:space="preserve">Темпи росту (CAGR, 5р </w:t>
            </w:r>
            <w:proofErr w:type="spellStart"/>
            <w:r w:rsidRPr="00600ABE">
              <w:t>forward</w:t>
            </w:r>
            <w:proofErr w:type="spellEnd"/>
            <w:r w:rsidRPr="00600ABE">
              <w:t>)</w:t>
            </w:r>
          </w:p>
        </w:tc>
        <w:tc>
          <w:tcPr>
            <w:tcW w:w="0" w:type="auto"/>
            <w:vAlign w:val="center"/>
            <w:hideMark/>
          </w:tcPr>
          <w:p w14:paraId="52AF9905" w14:textId="77777777" w:rsidR="00600ABE" w:rsidRPr="00600ABE" w:rsidRDefault="00600ABE" w:rsidP="00600ABE">
            <w:r w:rsidRPr="00600ABE">
              <w:t>0,15</w:t>
            </w:r>
          </w:p>
        </w:tc>
        <w:tc>
          <w:tcPr>
            <w:tcW w:w="0" w:type="auto"/>
            <w:vAlign w:val="center"/>
            <w:hideMark/>
          </w:tcPr>
          <w:p w14:paraId="358E47C2" w14:textId="77777777" w:rsidR="00600ABE" w:rsidRPr="00600ABE" w:rsidRDefault="00600ABE" w:rsidP="00600ABE">
            <w:r w:rsidRPr="00600ABE">
              <w:t>9</w:t>
            </w:r>
          </w:p>
        </w:tc>
        <w:tc>
          <w:tcPr>
            <w:tcW w:w="0" w:type="auto"/>
            <w:vAlign w:val="center"/>
            <w:hideMark/>
          </w:tcPr>
          <w:p w14:paraId="2E63A961" w14:textId="77777777" w:rsidR="00600ABE" w:rsidRPr="00600ABE" w:rsidRDefault="00600ABE" w:rsidP="00600ABE">
            <w:r w:rsidRPr="00600ABE">
              <w:t>1,35</w:t>
            </w:r>
          </w:p>
        </w:tc>
        <w:tc>
          <w:tcPr>
            <w:tcW w:w="0" w:type="auto"/>
            <w:vAlign w:val="center"/>
            <w:hideMark/>
          </w:tcPr>
          <w:p w14:paraId="4065C827" w14:textId="77777777" w:rsidR="00600ABE" w:rsidRPr="00600ABE" w:rsidRDefault="00600ABE" w:rsidP="00600ABE">
            <w:r w:rsidRPr="00600ABE">
              <w:t>~16%/рік [ОЦІНКА]</w:t>
            </w:r>
          </w:p>
        </w:tc>
      </w:tr>
      <w:tr w:rsidR="00600ABE" w:rsidRPr="00600ABE" w14:paraId="14176FF9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D278" w14:textId="77777777" w:rsidR="00600ABE" w:rsidRPr="00600ABE" w:rsidRDefault="00600ABE" w:rsidP="00600ABE">
            <w:r w:rsidRPr="00600ABE">
              <w:t>Прибутковість галузі, %</w:t>
            </w:r>
          </w:p>
        </w:tc>
        <w:tc>
          <w:tcPr>
            <w:tcW w:w="0" w:type="auto"/>
            <w:vAlign w:val="center"/>
            <w:hideMark/>
          </w:tcPr>
          <w:p w14:paraId="78421431" w14:textId="77777777" w:rsidR="00600ABE" w:rsidRPr="00600ABE" w:rsidRDefault="00600ABE" w:rsidP="00600ABE">
            <w:r w:rsidRPr="00600ABE">
              <w:t>0,15</w:t>
            </w:r>
          </w:p>
        </w:tc>
        <w:tc>
          <w:tcPr>
            <w:tcW w:w="0" w:type="auto"/>
            <w:vAlign w:val="center"/>
            <w:hideMark/>
          </w:tcPr>
          <w:p w14:paraId="1A0D8A66" w14:textId="77777777" w:rsidR="00600ABE" w:rsidRPr="00600ABE" w:rsidRDefault="00600ABE" w:rsidP="00600ABE">
            <w:r w:rsidRPr="00600ABE">
              <w:t>6</w:t>
            </w:r>
          </w:p>
        </w:tc>
        <w:tc>
          <w:tcPr>
            <w:tcW w:w="0" w:type="auto"/>
            <w:vAlign w:val="center"/>
            <w:hideMark/>
          </w:tcPr>
          <w:p w14:paraId="1483226E" w14:textId="77777777" w:rsidR="00600ABE" w:rsidRPr="00600ABE" w:rsidRDefault="00600ABE" w:rsidP="00600ABE">
            <w:r w:rsidRPr="00600ABE">
              <w:t>0,90</w:t>
            </w:r>
          </w:p>
        </w:tc>
        <w:tc>
          <w:tcPr>
            <w:tcW w:w="0" w:type="auto"/>
            <w:vAlign w:val="center"/>
            <w:hideMark/>
          </w:tcPr>
          <w:p w14:paraId="05CC925B" w14:textId="77777777" w:rsidR="00600ABE" w:rsidRPr="00600ABE" w:rsidRDefault="00600ABE" w:rsidP="00600ABE">
            <w:r w:rsidRPr="00600ABE">
              <w:t>EBITDA 10–20% (</w:t>
            </w:r>
            <w:hyperlink r:id="rId17" w:tooltip="Typical Earnings for Solar Power Business Owners - FinModelsLab" w:history="1">
              <w:r w:rsidRPr="00600ABE">
                <w:rPr>
                  <w:rStyle w:val="a3"/>
                </w:rPr>
                <w:t>finmodelslab.com</w:t>
              </w:r>
            </w:hyperlink>
            <w:r w:rsidRPr="00600ABE">
              <w:t>)</w:t>
            </w:r>
          </w:p>
        </w:tc>
      </w:tr>
      <w:tr w:rsidR="00600ABE" w:rsidRPr="00600ABE" w14:paraId="7E6A6570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5ECC" w14:textId="77777777" w:rsidR="00600ABE" w:rsidRPr="00600ABE" w:rsidRDefault="00600ABE" w:rsidP="00600ABE">
            <w:r w:rsidRPr="00600ABE">
              <w:t>Низький рівень конкуренції (інверсія)</w:t>
            </w:r>
          </w:p>
        </w:tc>
        <w:tc>
          <w:tcPr>
            <w:tcW w:w="0" w:type="auto"/>
            <w:vAlign w:val="center"/>
            <w:hideMark/>
          </w:tcPr>
          <w:p w14:paraId="4E54B2EB" w14:textId="77777777" w:rsidR="00600ABE" w:rsidRPr="00600ABE" w:rsidRDefault="00600ABE" w:rsidP="00600ABE">
            <w:r w:rsidRPr="00600ABE">
              <w:t>0,25</w:t>
            </w:r>
          </w:p>
        </w:tc>
        <w:tc>
          <w:tcPr>
            <w:tcW w:w="0" w:type="auto"/>
            <w:vAlign w:val="center"/>
            <w:hideMark/>
          </w:tcPr>
          <w:p w14:paraId="2260B00C" w14:textId="77777777" w:rsidR="00600ABE" w:rsidRPr="00600ABE" w:rsidRDefault="00600ABE" w:rsidP="00600ABE">
            <w:r w:rsidRPr="00600ABE">
              <w:t>4</w:t>
            </w:r>
          </w:p>
        </w:tc>
        <w:tc>
          <w:tcPr>
            <w:tcW w:w="0" w:type="auto"/>
            <w:vAlign w:val="center"/>
            <w:hideMark/>
          </w:tcPr>
          <w:p w14:paraId="724E8B8E" w14:textId="77777777" w:rsidR="00600ABE" w:rsidRPr="00600ABE" w:rsidRDefault="00600ABE" w:rsidP="00600ABE">
            <w:r w:rsidRPr="00600ABE">
              <w:t>1,00</w:t>
            </w:r>
          </w:p>
        </w:tc>
        <w:tc>
          <w:tcPr>
            <w:tcW w:w="0" w:type="auto"/>
            <w:vAlign w:val="center"/>
            <w:hideMark/>
          </w:tcPr>
          <w:p w14:paraId="4A4CC690" w14:textId="77777777" w:rsidR="00600ABE" w:rsidRPr="00600ABE" w:rsidRDefault="00600ABE" w:rsidP="00600ABE">
            <w:r w:rsidRPr="00600ABE">
              <w:t>Висока конкуренція → низький бал</w:t>
            </w:r>
          </w:p>
        </w:tc>
      </w:tr>
      <w:tr w:rsidR="00600ABE" w:rsidRPr="00600ABE" w14:paraId="0EA779F3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285CD" w14:textId="77777777" w:rsidR="00600ABE" w:rsidRPr="00600ABE" w:rsidRDefault="00600ABE" w:rsidP="00600ABE">
            <w:r w:rsidRPr="00600ABE">
              <w:t>Доступність ринку (ресурси)</w:t>
            </w:r>
          </w:p>
        </w:tc>
        <w:tc>
          <w:tcPr>
            <w:tcW w:w="0" w:type="auto"/>
            <w:vAlign w:val="center"/>
            <w:hideMark/>
          </w:tcPr>
          <w:p w14:paraId="0B93FD17" w14:textId="77777777" w:rsidR="00600ABE" w:rsidRPr="00600ABE" w:rsidRDefault="00600ABE" w:rsidP="00600ABE">
            <w:r w:rsidRPr="00600ABE">
              <w:t>0,05</w:t>
            </w:r>
          </w:p>
        </w:tc>
        <w:tc>
          <w:tcPr>
            <w:tcW w:w="0" w:type="auto"/>
            <w:vAlign w:val="center"/>
            <w:hideMark/>
          </w:tcPr>
          <w:p w14:paraId="4761193F" w14:textId="77777777" w:rsidR="00600ABE" w:rsidRPr="00600ABE" w:rsidRDefault="00600ABE" w:rsidP="00600ABE">
            <w:r w:rsidRPr="00600ABE">
              <w:t>6</w:t>
            </w:r>
          </w:p>
        </w:tc>
        <w:tc>
          <w:tcPr>
            <w:tcW w:w="0" w:type="auto"/>
            <w:vAlign w:val="center"/>
            <w:hideMark/>
          </w:tcPr>
          <w:p w14:paraId="73126112" w14:textId="77777777" w:rsidR="00600ABE" w:rsidRPr="00600ABE" w:rsidRDefault="00600ABE" w:rsidP="00600ABE">
            <w:r w:rsidRPr="00600ABE">
              <w:t>0,30</w:t>
            </w:r>
          </w:p>
        </w:tc>
        <w:tc>
          <w:tcPr>
            <w:tcW w:w="0" w:type="auto"/>
            <w:vAlign w:val="center"/>
            <w:hideMark/>
          </w:tcPr>
          <w:p w14:paraId="2322F1EB" w14:textId="77777777" w:rsidR="00600ABE" w:rsidRPr="00600ABE" w:rsidRDefault="00600ABE" w:rsidP="00600ABE">
            <w:r w:rsidRPr="00600ABE">
              <w:t>CEF ≈ 0,64 [ОЦІНКА]</w:t>
            </w:r>
          </w:p>
        </w:tc>
      </w:tr>
      <w:tr w:rsidR="00600ABE" w:rsidRPr="00600ABE" w14:paraId="519010E9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E0DE2" w14:textId="77777777" w:rsidR="00600ABE" w:rsidRPr="00600ABE" w:rsidRDefault="00600ABE" w:rsidP="00600ABE">
            <w:r w:rsidRPr="00600ABE">
              <w:t>Бар’єри входу (композит)</w:t>
            </w:r>
          </w:p>
        </w:tc>
        <w:tc>
          <w:tcPr>
            <w:tcW w:w="0" w:type="auto"/>
            <w:vAlign w:val="center"/>
            <w:hideMark/>
          </w:tcPr>
          <w:p w14:paraId="32677031" w14:textId="77777777" w:rsidR="00600ABE" w:rsidRPr="00600ABE" w:rsidRDefault="00600ABE" w:rsidP="00600ABE">
            <w:r w:rsidRPr="00600ABE">
              <w:t>0,05</w:t>
            </w:r>
          </w:p>
        </w:tc>
        <w:tc>
          <w:tcPr>
            <w:tcW w:w="0" w:type="auto"/>
            <w:vAlign w:val="center"/>
            <w:hideMark/>
          </w:tcPr>
          <w:p w14:paraId="4547E084" w14:textId="77777777" w:rsidR="00600ABE" w:rsidRPr="00600ABE" w:rsidRDefault="00600ABE" w:rsidP="00600ABE">
            <w:r w:rsidRPr="00600ABE">
              <w:t>6</w:t>
            </w:r>
          </w:p>
        </w:tc>
        <w:tc>
          <w:tcPr>
            <w:tcW w:w="0" w:type="auto"/>
            <w:vAlign w:val="center"/>
            <w:hideMark/>
          </w:tcPr>
          <w:p w14:paraId="717D0430" w14:textId="77777777" w:rsidR="00600ABE" w:rsidRPr="00600ABE" w:rsidRDefault="00600ABE" w:rsidP="00600ABE">
            <w:r w:rsidRPr="00600ABE">
              <w:t>0,30</w:t>
            </w:r>
          </w:p>
        </w:tc>
        <w:tc>
          <w:tcPr>
            <w:tcW w:w="0" w:type="auto"/>
            <w:vAlign w:val="center"/>
            <w:hideMark/>
          </w:tcPr>
          <w:p w14:paraId="64169647" w14:textId="77777777" w:rsidR="00600ABE" w:rsidRPr="00600ABE" w:rsidRDefault="00600ABE" w:rsidP="00600ABE">
            <w:proofErr w:type="spellStart"/>
            <w:r w:rsidRPr="00600ABE">
              <w:t>BarrierIndex</w:t>
            </w:r>
            <w:proofErr w:type="spellEnd"/>
            <w:r w:rsidRPr="00600ABE">
              <w:t xml:space="preserve"> ≈3 [ОЦІНКА]</w:t>
            </w:r>
          </w:p>
        </w:tc>
      </w:tr>
      <w:tr w:rsidR="00600ABE" w:rsidRPr="00600ABE" w14:paraId="7D856714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A2CC" w14:textId="77777777" w:rsidR="00600ABE" w:rsidRPr="00600ABE" w:rsidRDefault="00600ABE" w:rsidP="00600ABE">
            <w:r w:rsidRPr="00600ABE">
              <w:t>Перспективи галузі</w:t>
            </w:r>
          </w:p>
        </w:tc>
        <w:tc>
          <w:tcPr>
            <w:tcW w:w="0" w:type="auto"/>
            <w:vAlign w:val="center"/>
            <w:hideMark/>
          </w:tcPr>
          <w:p w14:paraId="6AA33204" w14:textId="77777777" w:rsidR="00600ABE" w:rsidRPr="00600ABE" w:rsidRDefault="00600ABE" w:rsidP="00600ABE">
            <w:r w:rsidRPr="00600ABE">
              <w:t>0,10</w:t>
            </w:r>
          </w:p>
        </w:tc>
        <w:tc>
          <w:tcPr>
            <w:tcW w:w="0" w:type="auto"/>
            <w:vAlign w:val="center"/>
            <w:hideMark/>
          </w:tcPr>
          <w:p w14:paraId="11C2AF5A" w14:textId="77777777" w:rsidR="00600ABE" w:rsidRPr="00600ABE" w:rsidRDefault="00600ABE" w:rsidP="00600ABE">
            <w:r w:rsidRPr="00600ABE">
              <w:t>8</w:t>
            </w:r>
          </w:p>
        </w:tc>
        <w:tc>
          <w:tcPr>
            <w:tcW w:w="0" w:type="auto"/>
            <w:vAlign w:val="center"/>
            <w:hideMark/>
          </w:tcPr>
          <w:p w14:paraId="74CDD8BF" w14:textId="77777777" w:rsidR="00600ABE" w:rsidRPr="00600ABE" w:rsidRDefault="00600ABE" w:rsidP="00600ABE">
            <w:r w:rsidRPr="00600ABE">
              <w:t>0,80</w:t>
            </w:r>
          </w:p>
        </w:tc>
        <w:tc>
          <w:tcPr>
            <w:tcW w:w="0" w:type="auto"/>
            <w:vAlign w:val="center"/>
            <w:hideMark/>
          </w:tcPr>
          <w:p w14:paraId="18011B6A" w14:textId="77777777" w:rsidR="00600ABE" w:rsidRPr="00600ABE" w:rsidRDefault="00600ABE" w:rsidP="00600ABE">
            <w:r w:rsidRPr="00600ABE">
              <w:t>Довгострокові структурні драйвери</w:t>
            </w:r>
          </w:p>
        </w:tc>
      </w:tr>
      <w:tr w:rsidR="00600ABE" w:rsidRPr="00600ABE" w14:paraId="58CA545A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659A" w14:textId="77777777" w:rsidR="00600ABE" w:rsidRPr="00600ABE" w:rsidRDefault="00600ABE" w:rsidP="00600ABE">
            <w:r w:rsidRPr="00600ABE">
              <w:lastRenderedPageBreak/>
              <w:t>Підприємницький ризик (інверсія)</w:t>
            </w:r>
          </w:p>
        </w:tc>
        <w:tc>
          <w:tcPr>
            <w:tcW w:w="0" w:type="auto"/>
            <w:vAlign w:val="center"/>
            <w:hideMark/>
          </w:tcPr>
          <w:p w14:paraId="32D677D3" w14:textId="77777777" w:rsidR="00600ABE" w:rsidRPr="00600ABE" w:rsidRDefault="00600ABE" w:rsidP="00600ABE">
            <w:r w:rsidRPr="00600ABE">
              <w:t>0,10</w:t>
            </w:r>
          </w:p>
        </w:tc>
        <w:tc>
          <w:tcPr>
            <w:tcW w:w="0" w:type="auto"/>
            <w:vAlign w:val="center"/>
            <w:hideMark/>
          </w:tcPr>
          <w:p w14:paraId="68BF99F1" w14:textId="77777777" w:rsidR="00600ABE" w:rsidRPr="00600ABE" w:rsidRDefault="00600ABE" w:rsidP="00600ABE">
            <w:r w:rsidRPr="00600ABE">
              <w:t>4</w:t>
            </w:r>
          </w:p>
        </w:tc>
        <w:tc>
          <w:tcPr>
            <w:tcW w:w="0" w:type="auto"/>
            <w:vAlign w:val="center"/>
            <w:hideMark/>
          </w:tcPr>
          <w:p w14:paraId="19819D8D" w14:textId="77777777" w:rsidR="00600ABE" w:rsidRPr="00600ABE" w:rsidRDefault="00600ABE" w:rsidP="00600ABE">
            <w:r w:rsidRPr="00600ABE">
              <w:t>0,40</w:t>
            </w:r>
          </w:p>
        </w:tc>
        <w:tc>
          <w:tcPr>
            <w:tcW w:w="0" w:type="auto"/>
            <w:vAlign w:val="center"/>
            <w:hideMark/>
          </w:tcPr>
          <w:p w14:paraId="1C85EC63" w14:textId="77777777" w:rsidR="00600ABE" w:rsidRPr="00600ABE" w:rsidRDefault="00600ABE" w:rsidP="00600ABE">
            <w:r w:rsidRPr="00600ABE">
              <w:t xml:space="preserve">Високі ризики війни, </w:t>
            </w:r>
            <w:proofErr w:type="spellStart"/>
            <w:r w:rsidRPr="00600ABE">
              <w:t>регуляторики</w:t>
            </w:r>
            <w:proofErr w:type="spellEnd"/>
          </w:p>
        </w:tc>
      </w:tr>
      <w:tr w:rsidR="00600ABE" w:rsidRPr="00600ABE" w14:paraId="7CD5FF04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D7FC" w14:textId="77777777" w:rsidR="00600ABE" w:rsidRPr="00600ABE" w:rsidRDefault="00600ABE" w:rsidP="00600ABE">
            <w:r w:rsidRPr="00600ABE">
              <w:rPr>
                <w:b/>
                <w:bCs/>
              </w:rPr>
              <w:t>Разом</w:t>
            </w:r>
          </w:p>
        </w:tc>
        <w:tc>
          <w:tcPr>
            <w:tcW w:w="0" w:type="auto"/>
            <w:vAlign w:val="center"/>
            <w:hideMark/>
          </w:tcPr>
          <w:p w14:paraId="1EF4CFD7" w14:textId="77777777" w:rsidR="00600ABE" w:rsidRPr="00600ABE" w:rsidRDefault="00600ABE" w:rsidP="00600ABE">
            <w:r w:rsidRPr="00600ABE">
              <w:rPr>
                <w:b/>
                <w:bCs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30D63729" w14:textId="77777777" w:rsidR="00600ABE" w:rsidRPr="00600ABE" w:rsidRDefault="00600ABE" w:rsidP="00600ABE">
            <w:r w:rsidRPr="00600ABE">
              <w:t>–</w:t>
            </w:r>
          </w:p>
        </w:tc>
        <w:tc>
          <w:tcPr>
            <w:tcW w:w="0" w:type="auto"/>
            <w:vAlign w:val="center"/>
            <w:hideMark/>
          </w:tcPr>
          <w:p w14:paraId="250EE162" w14:textId="77777777" w:rsidR="00600ABE" w:rsidRPr="00600ABE" w:rsidRDefault="00600ABE" w:rsidP="00600ABE">
            <w:r w:rsidRPr="00600ABE">
              <w:rPr>
                <w:b/>
                <w:bCs/>
              </w:rPr>
              <w:t>6,03</w:t>
            </w:r>
          </w:p>
        </w:tc>
        <w:tc>
          <w:tcPr>
            <w:tcW w:w="0" w:type="auto"/>
            <w:vAlign w:val="center"/>
            <w:hideMark/>
          </w:tcPr>
          <w:p w14:paraId="46E93D00" w14:textId="77777777" w:rsidR="00600ABE" w:rsidRPr="00600ABE" w:rsidRDefault="00600ABE" w:rsidP="00600ABE">
            <w:r w:rsidRPr="00600ABE">
              <w:t>—</w:t>
            </w:r>
          </w:p>
        </w:tc>
      </w:tr>
    </w:tbl>
    <w:p w14:paraId="38A52A60" w14:textId="77777777" w:rsidR="00600ABE" w:rsidRPr="00600ABE" w:rsidRDefault="00600ABE" w:rsidP="00600ABE">
      <w:r w:rsidRPr="00600ABE">
        <w:rPr>
          <w:b/>
          <w:bCs/>
        </w:rPr>
        <w:t>Сумарний зважений бал = 6,0</w:t>
      </w:r>
      <w:r w:rsidRPr="00600ABE">
        <w:br/>
        <w:t xml:space="preserve">Інтерпретація: 4,1–7,0 → </w:t>
      </w:r>
      <w:r w:rsidRPr="00600ABE">
        <w:rPr>
          <w:b/>
          <w:bCs/>
        </w:rPr>
        <w:t>середня привабливість</w:t>
      </w:r>
      <w:r w:rsidRPr="00600ABE">
        <w:t>, ближче до верхньої межі.</w:t>
      </w:r>
    </w:p>
    <w:p w14:paraId="33576A56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6.2.3. Чутливість</w:t>
      </w:r>
    </w:p>
    <w:p w14:paraId="3B972754" w14:textId="77777777" w:rsidR="00600ABE" w:rsidRPr="00600ABE" w:rsidRDefault="00600ABE" w:rsidP="00600ABE">
      <w:r w:rsidRPr="00600ABE">
        <w:t>Топ-3 критерії за вагою: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478"/>
        <w:gridCol w:w="945"/>
        <w:gridCol w:w="1571"/>
      </w:tblGrid>
      <w:tr w:rsidR="00600ABE" w:rsidRPr="00600ABE" w14:paraId="2959EE1B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A34C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35A17606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0E398EBD" w14:textId="77777777" w:rsidR="00600ABE" w:rsidRPr="00600ABE" w:rsidRDefault="00600ABE" w:rsidP="00600ABE">
            <w:pPr>
              <w:rPr>
                <w:b/>
                <w:bCs/>
              </w:rPr>
            </w:pPr>
            <w:proofErr w:type="spellStart"/>
            <w:r w:rsidRPr="00600ABE">
              <w:rPr>
                <w:b/>
                <w:bCs/>
              </w:rPr>
              <w:t>Δрейтинг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91DF" w14:textId="77777777" w:rsidR="00600ABE" w:rsidRPr="00600ABE" w:rsidRDefault="00600ABE" w:rsidP="00600ABE">
            <w:pPr>
              <w:rPr>
                <w:b/>
                <w:bCs/>
              </w:rPr>
            </w:pPr>
            <w:proofErr w:type="spellStart"/>
            <w:r w:rsidRPr="00600ABE">
              <w:rPr>
                <w:b/>
                <w:bCs/>
              </w:rPr>
              <w:t>Δзагальний</w:t>
            </w:r>
            <w:proofErr w:type="spellEnd"/>
            <w:r w:rsidRPr="00600ABE">
              <w:rPr>
                <w:b/>
                <w:bCs/>
              </w:rPr>
              <w:t xml:space="preserve"> бал</w:t>
            </w:r>
          </w:p>
        </w:tc>
      </w:tr>
      <w:tr w:rsidR="00600ABE" w:rsidRPr="00600ABE" w14:paraId="39B64C65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5055" w14:textId="77777777" w:rsidR="00600ABE" w:rsidRPr="00600ABE" w:rsidRDefault="00600ABE" w:rsidP="00600ABE">
            <w:r w:rsidRPr="00600ABE">
              <w:t>Низький рівень конкуренції</w:t>
            </w:r>
          </w:p>
        </w:tc>
        <w:tc>
          <w:tcPr>
            <w:tcW w:w="0" w:type="auto"/>
            <w:vAlign w:val="center"/>
            <w:hideMark/>
          </w:tcPr>
          <w:p w14:paraId="5EE6B481" w14:textId="77777777" w:rsidR="00600ABE" w:rsidRPr="00600ABE" w:rsidRDefault="00600ABE" w:rsidP="00600ABE">
            <w:r w:rsidRPr="00600ABE">
              <w:t>0,25</w:t>
            </w:r>
          </w:p>
        </w:tc>
        <w:tc>
          <w:tcPr>
            <w:tcW w:w="0" w:type="auto"/>
            <w:vAlign w:val="center"/>
            <w:hideMark/>
          </w:tcPr>
          <w:p w14:paraId="53A79ACB" w14:textId="77777777" w:rsidR="00600ABE" w:rsidRPr="00600ABE" w:rsidRDefault="00600ABE" w:rsidP="00600ABE">
            <w:r w:rsidRPr="00600ABE">
              <w:t>±1</w:t>
            </w:r>
          </w:p>
        </w:tc>
        <w:tc>
          <w:tcPr>
            <w:tcW w:w="0" w:type="auto"/>
            <w:vAlign w:val="center"/>
            <w:hideMark/>
          </w:tcPr>
          <w:p w14:paraId="5FEA4718" w14:textId="77777777" w:rsidR="00600ABE" w:rsidRPr="00600ABE" w:rsidRDefault="00600ABE" w:rsidP="00600ABE">
            <w:r w:rsidRPr="00600ABE">
              <w:t>±0,25</w:t>
            </w:r>
          </w:p>
        </w:tc>
      </w:tr>
      <w:tr w:rsidR="00600ABE" w:rsidRPr="00600ABE" w14:paraId="4591B5DE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8F04" w14:textId="77777777" w:rsidR="00600ABE" w:rsidRPr="00600ABE" w:rsidRDefault="00600ABE" w:rsidP="00600ABE">
            <w:r w:rsidRPr="00600ABE">
              <w:t>Об’єм ринку</w:t>
            </w:r>
          </w:p>
        </w:tc>
        <w:tc>
          <w:tcPr>
            <w:tcW w:w="0" w:type="auto"/>
            <w:vAlign w:val="center"/>
            <w:hideMark/>
          </w:tcPr>
          <w:p w14:paraId="34845B81" w14:textId="77777777" w:rsidR="00600ABE" w:rsidRPr="00600ABE" w:rsidRDefault="00600ABE" w:rsidP="00600ABE">
            <w:r w:rsidRPr="00600ABE">
              <w:t>0,15</w:t>
            </w:r>
          </w:p>
        </w:tc>
        <w:tc>
          <w:tcPr>
            <w:tcW w:w="0" w:type="auto"/>
            <w:vAlign w:val="center"/>
            <w:hideMark/>
          </w:tcPr>
          <w:p w14:paraId="54B72F8A" w14:textId="77777777" w:rsidR="00600ABE" w:rsidRPr="00600ABE" w:rsidRDefault="00600ABE" w:rsidP="00600ABE">
            <w:r w:rsidRPr="00600ABE">
              <w:t>±1</w:t>
            </w:r>
          </w:p>
        </w:tc>
        <w:tc>
          <w:tcPr>
            <w:tcW w:w="0" w:type="auto"/>
            <w:vAlign w:val="center"/>
            <w:hideMark/>
          </w:tcPr>
          <w:p w14:paraId="12A7AC82" w14:textId="77777777" w:rsidR="00600ABE" w:rsidRPr="00600ABE" w:rsidRDefault="00600ABE" w:rsidP="00600ABE">
            <w:r w:rsidRPr="00600ABE">
              <w:t>±0,15</w:t>
            </w:r>
          </w:p>
        </w:tc>
      </w:tr>
      <w:tr w:rsidR="00600ABE" w:rsidRPr="00600ABE" w14:paraId="1FE29701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D9CC" w14:textId="77777777" w:rsidR="00600ABE" w:rsidRPr="00600ABE" w:rsidRDefault="00600ABE" w:rsidP="00600ABE">
            <w:r w:rsidRPr="00600ABE">
              <w:t>Темпи росту</w:t>
            </w:r>
          </w:p>
        </w:tc>
        <w:tc>
          <w:tcPr>
            <w:tcW w:w="0" w:type="auto"/>
            <w:vAlign w:val="center"/>
            <w:hideMark/>
          </w:tcPr>
          <w:p w14:paraId="0F8219EA" w14:textId="77777777" w:rsidR="00600ABE" w:rsidRPr="00600ABE" w:rsidRDefault="00600ABE" w:rsidP="00600ABE">
            <w:r w:rsidRPr="00600ABE">
              <w:t>0,15</w:t>
            </w:r>
          </w:p>
        </w:tc>
        <w:tc>
          <w:tcPr>
            <w:tcW w:w="0" w:type="auto"/>
            <w:vAlign w:val="center"/>
            <w:hideMark/>
          </w:tcPr>
          <w:p w14:paraId="0D28DF55" w14:textId="77777777" w:rsidR="00600ABE" w:rsidRPr="00600ABE" w:rsidRDefault="00600ABE" w:rsidP="00600ABE">
            <w:r w:rsidRPr="00600ABE">
              <w:t>±1</w:t>
            </w:r>
          </w:p>
        </w:tc>
        <w:tc>
          <w:tcPr>
            <w:tcW w:w="0" w:type="auto"/>
            <w:vAlign w:val="center"/>
            <w:hideMark/>
          </w:tcPr>
          <w:p w14:paraId="740C88A2" w14:textId="77777777" w:rsidR="00600ABE" w:rsidRPr="00600ABE" w:rsidRDefault="00600ABE" w:rsidP="00600ABE">
            <w:r w:rsidRPr="00600ABE">
              <w:t>±0,15</w:t>
            </w:r>
          </w:p>
        </w:tc>
      </w:tr>
      <w:tr w:rsidR="00600ABE" w:rsidRPr="00600ABE" w14:paraId="295216BD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C76C" w14:textId="77777777" w:rsidR="00600ABE" w:rsidRPr="00600ABE" w:rsidRDefault="00600ABE" w:rsidP="00600ABE">
            <w:r w:rsidRPr="00600ABE">
              <w:t>Прибутковість</w:t>
            </w:r>
          </w:p>
        </w:tc>
        <w:tc>
          <w:tcPr>
            <w:tcW w:w="0" w:type="auto"/>
            <w:vAlign w:val="center"/>
            <w:hideMark/>
          </w:tcPr>
          <w:p w14:paraId="553A4DB4" w14:textId="77777777" w:rsidR="00600ABE" w:rsidRPr="00600ABE" w:rsidRDefault="00600ABE" w:rsidP="00600ABE">
            <w:r w:rsidRPr="00600ABE">
              <w:t>0,15</w:t>
            </w:r>
          </w:p>
        </w:tc>
        <w:tc>
          <w:tcPr>
            <w:tcW w:w="0" w:type="auto"/>
            <w:vAlign w:val="center"/>
            <w:hideMark/>
          </w:tcPr>
          <w:p w14:paraId="38C3D991" w14:textId="77777777" w:rsidR="00600ABE" w:rsidRPr="00600ABE" w:rsidRDefault="00600ABE" w:rsidP="00600ABE">
            <w:r w:rsidRPr="00600ABE">
              <w:t>±1</w:t>
            </w:r>
          </w:p>
        </w:tc>
        <w:tc>
          <w:tcPr>
            <w:tcW w:w="0" w:type="auto"/>
            <w:vAlign w:val="center"/>
            <w:hideMark/>
          </w:tcPr>
          <w:p w14:paraId="4C7E6E16" w14:textId="77777777" w:rsidR="00600ABE" w:rsidRPr="00600ABE" w:rsidRDefault="00600ABE" w:rsidP="00600ABE">
            <w:r w:rsidRPr="00600ABE">
              <w:t>±0,15</w:t>
            </w:r>
          </w:p>
        </w:tc>
      </w:tr>
    </w:tbl>
    <w:p w14:paraId="4D3F14D8" w14:textId="77777777" w:rsidR="00600ABE" w:rsidRPr="00600ABE" w:rsidRDefault="00600ABE" w:rsidP="00600ABE">
      <w:r w:rsidRPr="00600ABE">
        <w:rPr>
          <w:b/>
          <w:bCs/>
        </w:rPr>
        <w:t>Висновок:</w:t>
      </w:r>
      <w:r w:rsidRPr="00600ABE">
        <w:t xml:space="preserve"> оцінка найбільш чутлива до припущень щодо </w:t>
      </w:r>
      <w:r w:rsidRPr="00600ABE">
        <w:rPr>
          <w:b/>
          <w:bCs/>
        </w:rPr>
        <w:t>інтенсивності конкуренції</w:t>
      </w:r>
      <w:r w:rsidRPr="00600ABE">
        <w:t>; помилка на 1 пункт змінює інтегральний бал на ±0,25.</w:t>
      </w:r>
    </w:p>
    <w:p w14:paraId="080F878D" w14:textId="77777777" w:rsidR="00600ABE" w:rsidRPr="00600ABE" w:rsidRDefault="00000000" w:rsidP="00600ABE">
      <w:r>
        <w:pict w14:anchorId="6798620B">
          <v:rect id="_x0000_i1031" style="width:0;height:1.5pt" o:hralign="center" o:hrstd="t" o:hr="t" fillcolor="#a0a0a0" stroked="f"/>
        </w:pict>
      </w:r>
    </w:p>
    <w:p w14:paraId="56CFE0F9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6.3. Візуалізації (опис)</w:t>
      </w:r>
    </w:p>
    <w:p w14:paraId="7FF6857F" w14:textId="77777777" w:rsidR="00600ABE" w:rsidRPr="00600ABE" w:rsidRDefault="00600ABE" w:rsidP="00600ABE">
      <w:pPr>
        <w:numPr>
          <w:ilvl w:val="0"/>
          <w:numId w:val="10"/>
        </w:numPr>
      </w:pPr>
      <w:r w:rsidRPr="00600ABE">
        <w:rPr>
          <w:b/>
          <w:bCs/>
        </w:rPr>
        <w:t>Графік темпів зростання (5 років).</w:t>
      </w:r>
    </w:p>
    <w:p w14:paraId="2F6C5F8F" w14:textId="77777777" w:rsidR="00600ABE" w:rsidRPr="00600ABE" w:rsidRDefault="00600ABE" w:rsidP="00600ABE">
      <w:pPr>
        <w:numPr>
          <w:ilvl w:val="1"/>
          <w:numId w:val="10"/>
        </w:numPr>
      </w:pPr>
      <w:r w:rsidRPr="00600ABE">
        <w:t>Вісь X: 2019–2024.</w:t>
      </w:r>
    </w:p>
    <w:p w14:paraId="6B9AC5B1" w14:textId="77777777" w:rsidR="00600ABE" w:rsidRPr="00600ABE" w:rsidRDefault="00600ABE" w:rsidP="00600ABE">
      <w:pPr>
        <w:numPr>
          <w:ilvl w:val="1"/>
          <w:numId w:val="10"/>
        </w:numPr>
      </w:pPr>
      <w:r w:rsidRPr="00600ABE">
        <w:t>Вісь Y: нові встановлення, МВт (≈ 3 930; 1 395; 731; ≈0; ≈500; 800) [ПРИПУЩЕННЯ на 2022–23].</w:t>
      </w:r>
    </w:p>
    <w:p w14:paraId="2B9F01DA" w14:textId="77777777" w:rsidR="00600ABE" w:rsidRPr="00600ABE" w:rsidRDefault="00600ABE" w:rsidP="00600ABE">
      <w:pPr>
        <w:numPr>
          <w:ilvl w:val="1"/>
          <w:numId w:val="10"/>
        </w:numPr>
      </w:pPr>
      <w:r w:rsidRPr="00600ABE">
        <w:t>Лінія показує «сплеск – провал – відновлення».</w:t>
      </w:r>
    </w:p>
    <w:p w14:paraId="0E16C710" w14:textId="77777777" w:rsidR="00600ABE" w:rsidRPr="00600ABE" w:rsidRDefault="00600ABE" w:rsidP="00600ABE">
      <w:pPr>
        <w:numPr>
          <w:ilvl w:val="0"/>
          <w:numId w:val="10"/>
        </w:numPr>
      </w:pPr>
      <w:r w:rsidRPr="00600ABE">
        <w:rPr>
          <w:b/>
          <w:bCs/>
        </w:rPr>
        <w:t>Стовпчикова діаграма внеску критеріїв у загальний бал.</w:t>
      </w:r>
    </w:p>
    <w:p w14:paraId="1ADF7380" w14:textId="77777777" w:rsidR="00600ABE" w:rsidRPr="00600ABE" w:rsidRDefault="00600ABE" w:rsidP="00600ABE">
      <w:pPr>
        <w:numPr>
          <w:ilvl w:val="1"/>
          <w:numId w:val="10"/>
        </w:numPr>
      </w:pPr>
      <w:r w:rsidRPr="00600ABE">
        <w:t xml:space="preserve">Для кожного критерію — стовпчик = </w:t>
      </w:r>
      <w:proofErr w:type="spellStart"/>
      <w:r w:rsidRPr="00600ABE">
        <w:t>Вага×Рейтинг</w:t>
      </w:r>
      <w:proofErr w:type="spellEnd"/>
      <w:r w:rsidRPr="00600ABE">
        <w:t xml:space="preserve"> (див. табл. 6.B), від найбільшого (темпи росту, конкуренція) до найменшого (бар’єри, доступність).</w:t>
      </w:r>
    </w:p>
    <w:p w14:paraId="095EC24E" w14:textId="77777777" w:rsidR="00600ABE" w:rsidRPr="00600ABE" w:rsidRDefault="00600ABE" w:rsidP="00600ABE">
      <w:pPr>
        <w:numPr>
          <w:ilvl w:val="0"/>
          <w:numId w:val="10"/>
        </w:numPr>
      </w:pPr>
      <w:r w:rsidRPr="00600ABE">
        <w:rPr>
          <w:b/>
          <w:bCs/>
        </w:rPr>
        <w:t>(</w:t>
      </w:r>
      <w:proofErr w:type="spellStart"/>
      <w:r w:rsidRPr="00600ABE">
        <w:rPr>
          <w:b/>
          <w:bCs/>
        </w:rPr>
        <w:t>Опційно</w:t>
      </w:r>
      <w:proofErr w:type="spellEnd"/>
      <w:r w:rsidRPr="00600ABE">
        <w:rPr>
          <w:b/>
          <w:bCs/>
        </w:rPr>
        <w:t>) Павук-діаграма 5 сил</w:t>
      </w:r>
      <w:r w:rsidRPr="00600ABE">
        <w:t xml:space="preserve"> з оцінками 3–4 для більшості сил — показує деформацію в бік високого конкурентного тиску.</w:t>
      </w:r>
    </w:p>
    <w:p w14:paraId="1350E4C8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6.4. Перевірки якості</w:t>
      </w:r>
    </w:p>
    <w:p w14:paraId="21659A36" w14:textId="77777777" w:rsidR="00600ABE" w:rsidRPr="00600ABE" w:rsidRDefault="00600ABE" w:rsidP="00600ABE">
      <w:pPr>
        <w:numPr>
          <w:ilvl w:val="0"/>
          <w:numId w:val="11"/>
        </w:numPr>
      </w:pPr>
      <w:r w:rsidRPr="00600ABE">
        <w:t>Σ ваг = 1,00 — виконано.</w:t>
      </w:r>
    </w:p>
    <w:p w14:paraId="51D9BD04" w14:textId="77777777" w:rsidR="00600ABE" w:rsidRPr="00600ABE" w:rsidRDefault="00600ABE" w:rsidP="00600ABE">
      <w:pPr>
        <w:numPr>
          <w:ilvl w:val="0"/>
          <w:numId w:val="11"/>
        </w:numPr>
      </w:pPr>
      <w:r w:rsidRPr="00600ABE">
        <w:t>Кожен рейтинг 1–10 має або джерело, або чітке маркування [ОЦІНКА]/[ПРИПУЩЕННЯ].</w:t>
      </w:r>
    </w:p>
    <w:p w14:paraId="29353386" w14:textId="77777777" w:rsidR="00600ABE" w:rsidRPr="00600ABE" w:rsidRDefault="00600ABE" w:rsidP="00600ABE">
      <w:pPr>
        <w:numPr>
          <w:ilvl w:val="0"/>
          <w:numId w:val="11"/>
        </w:numPr>
      </w:pPr>
      <w:r w:rsidRPr="00600ABE">
        <w:t>HHI/CR4 точних немає — використовуємо проксі (кількість гравців, фрагментація) → позначено як [ОЦІНКА].</w:t>
      </w:r>
    </w:p>
    <w:p w14:paraId="790652D3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6.5. Узгодження з іншими розділами</w:t>
      </w:r>
    </w:p>
    <w:p w14:paraId="02A45CDF" w14:textId="77777777" w:rsidR="00600ABE" w:rsidRPr="00600ABE" w:rsidRDefault="00600ABE" w:rsidP="00600ABE">
      <w:pPr>
        <w:numPr>
          <w:ilvl w:val="0"/>
          <w:numId w:val="12"/>
        </w:numPr>
      </w:pPr>
      <w:r w:rsidRPr="00600ABE">
        <w:t>Низький рівень конкуренції (рейтинг 4) ↔ інтенсивність боротьби (оцінка 4 за Портером).</w:t>
      </w:r>
    </w:p>
    <w:p w14:paraId="768B7FFF" w14:textId="77777777" w:rsidR="00600ABE" w:rsidRPr="00600ABE" w:rsidRDefault="00600ABE" w:rsidP="00600ABE">
      <w:pPr>
        <w:numPr>
          <w:ilvl w:val="0"/>
          <w:numId w:val="12"/>
        </w:numPr>
      </w:pPr>
      <w:r w:rsidRPr="00600ABE">
        <w:lastRenderedPageBreak/>
        <w:t>Бар’єри входу (6/10) ↔ загроза нових гравців (3/5): бар’єри не критично високі, але й не нульові.</w:t>
      </w:r>
    </w:p>
    <w:p w14:paraId="60BA4130" w14:textId="77777777" w:rsidR="00600ABE" w:rsidRPr="00600ABE" w:rsidRDefault="00600ABE" w:rsidP="00600ABE">
      <w:pPr>
        <w:numPr>
          <w:ilvl w:val="0"/>
          <w:numId w:val="12"/>
        </w:numPr>
      </w:pPr>
      <w:r w:rsidRPr="00600ABE">
        <w:t xml:space="preserve">Перспективи галузі (8/10) ↔ драйвери у </w:t>
      </w:r>
      <w:proofErr w:type="spellStart"/>
      <w:r w:rsidRPr="00600ABE">
        <w:t>розд</w:t>
      </w:r>
      <w:proofErr w:type="spellEnd"/>
      <w:r w:rsidRPr="00600ABE">
        <w:t xml:space="preserve">. 5 та прогноз ринку у </w:t>
      </w:r>
      <w:proofErr w:type="spellStart"/>
      <w:r w:rsidRPr="00600ABE">
        <w:t>розд</w:t>
      </w:r>
      <w:proofErr w:type="spellEnd"/>
      <w:r w:rsidRPr="00600ABE">
        <w:t>. 7.</w:t>
      </w:r>
    </w:p>
    <w:p w14:paraId="6463C067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інтегрально ринок СЕС </w:t>
      </w:r>
      <w:r w:rsidRPr="00600ABE">
        <w:rPr>
          <w:b/>
          <w:bCs/>
        </w:rPr>
        <w:t>вартий входу/масштабування</w:t>
      </w:r>
      <w:r w:rsidRPr="00600ABE">
        <w:t>, але лише зі стратегією диференціації та управління високими ризиками.</w:t>
      </w:r>
    </w:p>
    <w:p w14:paraId="61D913D2" w14:textId="77777777" w:rsidR="00600ABE" w:rsidRPr="00600ABE" w:rsidRDefault="00000000" w:rsidP="00600ABE">
      <w:r>
        <w:pict w14:anchorId="5BF61DA8">
          <v:rect id="_x0000_i1032" style="width:0;height:1.5pt" o:hralign="center" o:hrstd="t" o:hr="t" fillcolor="#a0a0a0" stroked="f"/>
        </w:pict>
      </w:r>
    </w:p>
    <w:p w14:paraId="5FDA4869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7. Розмір ринку (TAM / SAM / SOM)</w:t>
      </w:r>
    </w:p>
    <w:p w14:paraId="5418DE47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7.1. </w:t>
      </w:r>
      <w:proofErr w:type="spellStart"/>
      <w:r w:rsidRPr="00600ABE">
        <w:rPr>
          <w:b/>
          <w:bCs/>
        </w:rPr>
        <w:t>Top-down</w:t>
      </w:r>
      <w:proofErr w:type="spellEnd"/>
    </w:p>
    <w:p w14:paraId="5914267A" w14:textId="77777777" w:rsidR="00600ABE" w:rsidRPr="00600ABE" w:rsidRDefault="00600ABE" w:rsidP="00600ABE">
      <w:pPr>
        <w:numPr>
          <w:ilvl w:val="0"/>
          <w:numId w:val="13"/>
        </w:numPr>
      </w:pPr>
      <w:r w:rsidRPr="00600ABE">
        <w:rPr>
          <w:b/>
          <w:bCs/>
        </w:rPr>
        <w:t>TAM (вся Україна, всі СЕС 10 кВт–5 МВт):</w:t>
      </w:r>
    </w:p>
    <w:p w14:paraId="75150A9B" w14:textId="77777777" w:rsidR="00600ABE" w:rsidRPr="00600ABE" w:rsidRDefault="00600ABE" w:rsidP="00600ABE">
      <w:pPr>
        <w:numPr>
          <w:ilvl w:val="1"/>
          <w:numId w:val="13"/>
        </w:numPr>
      </w:pPr>
      <w:r w:rsidRPr="00600ABE">
        <w:t xml:space="preserve">Додаткові потужності до 2030 р., потрібні для досягнення цілей ВДЕ: орієнтовно +4–5 </w:t>
      </w:r>
      <w:proofErr w:type="spellStart"/>
      <w:r w:rsidRPr="00600ABE">
        <w:t>ГВт</w:t>
      </w:r>
      <w:proofErr w:type="spellEnd"/>
      <w:r w:rsidRPr="00600ABE">
        <w:t xml:space="preserve"> СЕС (з 2024 до 2030) [ОЦІНКА на основі планів 12,2 </w:t>
      </w:r>
      <w:proofErr w:type="spellStart"/>
      <w:r w:rsidRPr="00600ABE">
        <w:t>ГВт</w:t>
      </w:r>
      <w:proofErr w:type="spellEnd"/>
      <w:r w:rsidRPr="00600ABE">
        <w:t xml:space="preserve"> PV].</w:t>
      </w:r>
    </w:p>
    <w:p w14:paraId="4344D8EA" w14:textId="77777777" w:rsidR="00600ABE" w:rsidRPr="00600ABE" w:rsidRDefault="00600ABE" w:rsidP="00600ABE">
      <w:pPr>
        <w:numPr>
          <w:ilvl w:val="1"/>
          <w:numId w:val="13"/>
        </w:numPr>
      </w:pPr>
      <w:r w:rsidRPr="00600ABE">
        <w:t>Середня вартість 1 кВт: 16 000 грн.</w:t>
      </w:r>
    </w:p>
    <w:p w14:paraId="4342658B" w14:textId="77777777" w:rsidR="00600ABE" w:rsidRPr="00600ABE" w:rsidRDefault="00600ABE" w:rsidP="00600ABE">
      <w:pPr>
        <w:numPr>
          <w:ilvl w:val="1"/>
          <w:numId w:val="13"/>
        </w:numPr>
      </w:pPr>
      <w:r w:rsidRPr="00600ABE">
        <w:rPr>
          <w:b/>
          <w:bCs/>
        </w:rPr>
        <w:t>TAM_2030 (накопичено) = 4,5 млн кВт × 16 000 грн ≈ 72 млрд грн.</w:t>
      </w:r>
    </w:p>
    <w:p w14:paraId="653E6BD9" w14:textId="77777777" w:rsidR="00600ABE" w:rsidRPr="00600ABE" w:rsidRDefault="00600ABE" w:rsidP="00600ABE">
      <w:r w:rsidRPr="00600ABE">
        <w:t>Для 2026 р. беремо ~1/3 цього обсягу (3 роки з 2024–2030):</w:t>
      </w:r>
    </w:p>
    <w:p w14:paraId="26BC4252" w14:textId="77777777" w:rsidR="00600ABE" w:rsidRPr="00600ABE" w:rsidRDefault="00600ABE" w:rsidP="00600ABE">
      <w:r w:rsidRPr="00600ABE">
        <w:t>[</w:t>
      </w:r>
      <w:r w:rsidRPr="00600ABE">
        <w:br/>
        <w:t xml:space="preserve">TAM_{2026\ </w:t>
      </w:r>
      <w:proofErr w:type="spellStart"/>
      <w:r w:rsidRPr="00600ABE">
        <w:t>annual</w:t>
      </w:r>
      <w:proofErr w:type="spellEnd"/>
      <w:r w:rsidRPr="00600ABE">
        <w:t>} \</w:t>
      </w:r>
      <w:proofErr w:type="spellStart"/>
      <w:r w:rsidRPr="00600ABE">
        <w:t>approx</w:t>
      </w:r>
      <w:proofErr w:type="spellEnd"/>
      <w:r w:rsidRPr="00600ABE">
        <w:t xml:space="preserve"> 72/6 \</w:t>
      </w:r>
      <w:proofErr w:type="spellStart"/>
      <w:r w:rsidRPr="00600ABE">
        <w:t>approx</w:t>
      </w:r>
      <w:proofErr w:type="spellEnd"/>
      <w:r w:rsidRPr="00600ABE">
        <w:t xml:space="preserve"> 12\ млрд\ грн/рік</w:t>
      </w:r>
      <w:r w:rsidRPr="00600ABE">
        <w:br/>
        <w:t>]</w:t>
      </w:r>
      <w:r w:rsidRPr="00600ABE">
        <w:br/>
        <w:t xml:space="preserve">[ОЦІНКА, близько до розрахунку в </w:t>
      </w:r>
      <w:proofErr w:type="spellStart"/>
      <w:r w:rsidRPr="00600ABE">
        <w:t>розд</w:t>
      </w:r>
      <w:proofErr w:type="spellEnd"/>
      <w:r w:rsidRPr="00600ABE">
        <w:t>. 6]</w:t>
      </w:r>
    </w:p>
    <w:p w14:paraId="1F48F924" w14:textId="77777777" w:rsidR="00600ABE" w:rsidRPr="00600ABE" w:rsidRDefault="00600ABE" w:rsidP="00600ABE">
      <w:pPr>
        <w:numPr>
          <w:ilvl w:val="0"/>
          <w:numId w:val="13"/>
        </w:numPr>
      </w:pPr>
      <w:r w:rsidRPr="00600ABE">
        <w:rPr>
          <w:b/>
          <w:bCs/>
        </w:rPr>
        <w:t xml:space="preserve">SAM (тільки </w:t>
      </w:r>
      <w:proofErr w:type="spellStart"/>
      <w:r w:rsidRPr="00600ABE">
        <w:rPr>
          <w:b/>
          <w:bCs/>
        </w:rPr>
        <w:t>rooftop</w:t>
      </w:r>
      <w:proofErr w:type="spellEnd"/>
      <w:r w:rsidRPr="00600ABE">
        <w:rPr>
          <w:b/>
          <w:bCs/>
        </w:rPr>
        <w:t>/розподілені СЕС для B2B+B2C):</w:t>
      </w:r>
    </w:p>
    <w:p w14:paraId="4D8A9A24" w14:textId="77777777" w:rsidR="00600ABE" w:rsidRPr="00600ABE" w:rsidRDefault="00600ABE" w:rsidP="00600ABE">
      <w:pPr>
        <w:numPr>
          <w:ilvl w:val="1"/>
          <w:numId w:val="13"/>
        </w:numPr>
      </w:pPr>
      <w:r w:rsidRPr="00600ABE">
        <w:t xml:space="preserve">Частка </w:t>
      </w:r>
      <w:proofErr w:type="spellStart"/>
      <w:r w:rsidRPr="00600ABE">
        <w:t>rooftop</w:t>
      </w:r>
      <w:proofErr w:type="spellEnd"/>
      <w:r w:rsidRPr="00600ABE">
        <w:t xml:space="preserve"> та малих СЕС серед нових проектів: </w:t>
      </w:r>
      <w:r w:rsidRPr="00600ABE">
        <w:rPr>
          <w:b/>
          <w:bCs/>
        </w:rPr>
        <w:t>≈60%</w:t>
      </w:r>
      <w:r w:rsidRPr="00600ABE">
        <w:t xml:space="preserve"> [ОЦІНКА].</w:t>
      </w:r>
    </w:p>
    <w:p w14:paraId="59483C88" w14:textId="77777777" w:rsidR="00600ABE" w:rsidRPr="00600ABE" w:rsidRDefault="00600ABE" w:rsidP="00600ABE">
      <w:pPr>
        <w:numPr>
          <w:ilvl w:val="1"/>
          <w:numId w:val="13"/>
        </w:numPr>
      </w:pPr>
      <w:r w:rsidRPr="00600ABE">
        <w:rPr>
          <w:b/>
          <w:bCs/>
        </w:rPr>
        <w:t>SAM ≈ 0,6 × 12 = 7,2 млрд грн/рік.</w:t>
      </w:r>
    </w:p>
    <w:p w14:paraId="434704FF" w14:textId="77777777" w:rsidR="00600ABE" w:rsidRPr="00600ABE" w:rsidRDefault="00600ABE" w:rsidP="00600ABE">
      <w:pPr>
        <w:numPr>
          <w:ilvl w:val="0"/>
          <w:numId w:val="13"/>
        </w:numPr>
      </w:pPr>
      <w:r w:rsidRPr="00600ABE">
        <w:rPr>
          <w:b/>
          <w:bCs/>
        </w:rPr>
        <w:t xml:space="preserve">SOM (цільова частка для компанії рівня </w:t>
      </w:r>
      <w:proofErr w:type="spellStart"/>
      <w:r w:rsidRPr="00600ABE">
        <w:rPr>
          <w:b/>
          <w:bCs/>
        </w:rPr>
        <w:t>Солар</w:t>
      </w:r>
      <w:proofErr w:type="spellEnd"/>
      <w:r w:rsidRPr="00600ABE">
        <w:rPr>
          <w:b/>
          <w:bCs/>
        </w:rPr>
        <w:t xml:space="preserve"> Вест):</w:t>
      </w:r>
    </w:p>
    <w:p w14:paraId="16979171" w14:textId="77777777" w:rsidR="00600ABE" w:rsidRPr="00600ABE" w:rsidRDefault="00600ABE" w:rsidP="00600ABE">
      <w:pPr>
        <w:numPr>
          <w:ilvl w:val="1"/>
          <w:numId w:val="13"/>
        </w:numPr>
      </w:pPr>
      <w:r w:rsidRPr="00600ABE">
        <w:t xml:space="preserve">Реалістична ціль в горизонті 2–3 років — </w:t>
      </w:r>
      <w:r w:rsidRPr="00600ABE">
        <w:rPr>
          <w:b/>
          <w:bCs/>
        </w:rPr>
        <w:t>1–2% від SAM</w:t>
      </w:r>
      <w:r w:rsidRPr="00600ABE">
        <w:t xml:space="preserve"> для одного регіону + частина сусідніх [ОЦІНКА].</w:t>
      </w:r>
    </w:p>
    <w:p w14:paraId="4FB3579E" w14:textId="77777777" w:rsidR="00600ABE" w:rsidRPr="00600ABE" w:rsidRDefault="00600ABE" w:rsidP="00600ABE">
      <w:pPr>
        <w:numPr>
          <w:ilvl w:val="1"/>
          <w:numId w:val="13"/>
        </w:numPr>
      </w:pPr>
      <w:proofErr w:type="spellStart"/>
      <w:r w:rsidRPr="00600ABE">
        <w:rPr>
          <w:b/>
          <w:bCs/>
        </w:rPr>
        <w:t>SOM_грн</w:t>
      </w:r>
      <w:proofErr w:type="spellEnd"/>
      <w:r w:rsidRPr="00600ABE">
        <w:rPr>
          <w:b/>
          <w:bCs/>
        </w:rPr>
        <w:t xml:space="preserve"> ≈ 70–140 млн грн/рік</w:t>
      </w:r>
      <w:r w:rsidRPr="00600ABE">
        <w:t xml:space="preserve"> обороту (еквівалент 4–9 МВт встановленої потужності на рік).</w:t>
      </w:r>
    </w:p>
    <w:p w14:paraId="2E3531C0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7.2. </w:t>
      </w:r>
      <w:proofErr w:type="spellStart"/>
      <w:r w:rsidRPr="00600ABE">
        <w:rPr>
          <w:b/>
          <w:bCs/>
        </w:rPr>
        <w:t>Bottom-up</w:t>
      </w:r>
      <w:proofErr w:type="spellEnd"/>
      <w:r w:rsidRPr="00600ABE">
        <w:rPr>
          <w:b/>
          <w:bCs/>
        </w:rPr>
        <w:t xml:space="preserve"> (приклад для B2B)</w:t>
      </w:r>
    </w:p>
    <w:p w14:paraId="49C25510" w14:textId="77777777" w:rsidR="00600ABE" w:rsidRPr="00600ABE" w:rsidRDefault="00600ABE" w:rsidP="00600ABE">
      <w:pPr>
        <w:numPr>
          <w:ilvl w:val="0"/>
          <w:numId w:val="14"/>
        </w:numPr>
      </w:pPr>
      <w:r w:rsidRPr="00600ABE">
        <w:t xml:space="preserve">Припускаємо, що в Україні </w:t>
      </w:r>
      <w:r w:rsidRPr="00600ABE">
        <w:rPr>
          <w:b/>
          <w:bCs/>
        </w:rPr>
        <w:t>≈50 тис.</w:t>
      </w:r>
      <w:r w:rsidRPr="00600ABE">
        <w:t xml:space="preserve"> потенційних клієнтів-SMB з річним споживанням &gt;100 тис. </w:t>
      </w:r>
      <w:proofErr w:type="spellStart"/>
      <w:r w:rsidRPr="00600ABE">
        <w:t>кВт·год</w:t>
      </w:r>
      <w:proofErr w:type="spellEnd"/>
      <w:r w:rsidRPr="00600ABE">
        <w:t xml:space="preserve"> [ПРИПУЩЕННЯ].</w:t>
      </w:r>
    </w:p>
    <w:p w14:paraId="3F461723" w14:textId="77777777" w:rsidR="00600ABE" w:rsidRPr="00600ABE" w:rsidRDefault="00600ABE" w:rsidP="00600ABE">
      <w:pPr>
        <w:numPr>
          <w:ilvl w:val="0"/>
          <w:numId w:val="14"/>
        </w:numPr>
      </w:pPr>
      <w:r w:rsidRPr="00600ABE">
        <w:t>Частка тих, хто розглядатиме СЕС до 2027 р. — 20% → 10 тис. компаній.</w:t>
      </w:r>
    </w:p>
    <w:p w14:paraId="7EF268C3" w14:textId="77777777" w:rsidR="00600ABE" w:rsidRPr="00600ABE" w:rsidRDefault="00600ABE" w:rsidP="00600ABE">
      <w:pPr>
        <w:numPr>
          <w:ilvl w:val="0"/>
          <w:numId w:val="14"/>
        </w:numPr>
      </w:pPr>
      <w:r w:rsidRPr="00600ABE">
        <w:t>Середня потужність системи — 80 кВт.</w:t>
      </w:r>
    </w:p>
    <w:p w14:paraId="34A9F2E2" w14:textId="77777777" w:rsidR="00600ABE" w:rsidRPr="00600ABE" w:rsidRDefault="00600ABE" w:rsidP="00600ABE">
      <w:pPr>
        <w:numPr>
          <w:ilvl w:val="0"/>
          <w:numId w:val="14"/>
        </w:numPr>
      </w:pPr>
      <w:r w:rsidRPr="00600ABE">
        <w:rPr>
          <w:b/>
          <w:bCs/>
        </w:rPr>
        <w:t>Потенційний обсяг = 10 000 × 80 кВт = 800 МВт ≈ 12,8 млрд грн (разовий).</w:t>
      </w:r>
    </w:p>
    <w:p w14:paraId="76D78D42" w14:textId="77777777" w:rsidR="00600ABE" w:rsidRPr="00600ABE" w:rsidRDefault="00600ABE" w:rsidP="00600ABE">
      <w:r w:rsidRPr="00600ABE">
        <w:t xml:space="preserve">Це добре співвідноситься з </w:t>
      </w:r>
      <w:proofErr w:type="spellStart"/>
      <w:r w:rsidRPr="00600ABE">
        <w:t>top-down</w:t>
      </w:r>
      <w:proofErr w:type="spellEnd"/>
      <w:r w:rsidRPr="00600ABE">
        <w:t xml:space="preserve"> оцінками.</w:t>
      </w:r>
    </w:p>
    <w:p w14:paraId="46530FEB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7.3. Сценарний прогноз 2025–2027 (нові встановлення, </w:t>
      </w:r>
      <w:proofErr w:type="spellStart"/>
      <w:r w:rsidRPr="00600ABE">
        <w:rPr>
          <w:b/>
          <w:bCs/>
        </w:rPr>
        <w:t>rooftop</w:t>
      </w:r>
      <w:proofErr w:type="spellEnd"/>
      <w:r w:rsidRPr="00600ABE">
        <w:rPr>
          <w:b/>
          <w:bCs/>
        </w:rPr>
        <w:t>-SAM)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013"/>
        <w:gridCol w:w="1013"/>
        <w:gridCol w:w="1013"/>
        <w:gridCol w:w="1415"/>
      </w:tblGrid>
      <w:tr w:rsidR="00600ABE" w:rsidRPr="00600ABE" w14:paraId="609E4C6F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6766C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Сценарій</w:t>
            </w:r>
          </w:p>
        </w:tc>
        <w:tc>
          <w:tcPr>
            <w:tcW w:w="0" w:type="auto"/>
            <w:vAlign w:val="center"/>
            <w:hideMark/>
          </w:tcPr>
          <w:p w14:paraId="5649F515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2025, МВт</w:t>
            </w:r>
          </w:p>
        </w:tc>
        <w:tc>
          <w:tcPr>
            <w:tcW w:w="0" w:type="auto"/>
            <w:vAlign w:val="center"/>
            <w:hideMark/>
          </w:tcPr>
          <w:p w14:paraId="6E4C1D8A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2026, МВт</w:t>
            </w:r>
          </w:p>
        </w:tc>
        <w:tc>
          <w:tcPr>
            <w:tcW w:w="0" w:type="auto"/>
            <w:vAlign w:val="center"/>
            <w:hideMark/>
          </w:tcPr>
          <w:p w14:paraId="79161B16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2027, МВт</w:t>
            </w:r>
          </w:p>
        </w:tc>
        <w:tc>
          <w:tcPr>
            <w:tcW w:w="0" w:type="auto"/>
            <w:vAlign w:val="center"/>
            <w:hideMark/>
          </w:tcPr>
          <w:p w14:paraId="601A00D1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CAGR 2025–27</w:t>
            </w:r>
          </w:p>
        </w:tc>
      </w:tr>
      <w:tr w:rsidR="00600ABE" w:rsidRPr="00600ABE" w14:paraId="2AFFD1BB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177D" w14:textId="77777777" w:rsidR="00600ABE" w:rsidRPr="00600ABE" w:rsidRDefault="00600ABE" w:rsidP="00600ABE">
            <w:r w:rsidRPr="00600ABE">
              <w:t>Песимістичний</w:t>
            </w:r>
          </w:p>
        </w:tc>
        <w:tc>
          <w:tcPr>
            <w:tcW w:w="0" w:type="auto"/>
            <w:vAlign w:val="center"/>
            <w:hideMark/>
          </w:tcPr>
          <w:p w14:paraId="437CF618" w14:textId="77777777" w:rsidR="00600ABE" w:rsidRPr="00600ABE" w:rsidRDefault="00600ABE" w:rsidP="00600ABE">
            <w:r w:rsidRPr="00600ABE">
              <w:t>400</w:t>
            </w:r>
          </w:p>
        </w:tc>
        <w:tc>
          <w:tcPr>
            <w:tcW w:w="0" w:type="auto"/>
            <w:vAlign w:val="center"/>
            <w:hideMark/>
          </w:tcPr>
          <w:p w14:paraId="2BF9CED6" w14:textId="77777777" w:rsidR="00600ABE" w:rsidRPr="00600ABE" w:rsidRDefault="00600ABE" w:rsidP="00600ABE">
            <w:r w:rsidRPr="00600ABE">
              <w:t>450</w:t>
            </w:r>
          </w:p>
        </w:tc>
        <w:tc>
          <w:tcPr>
            <w:tcW w:w="0" w:type="auto"/>
            <w:vAlign w:val="center"/>
            <w:hideMark/>
          </w:tcPr>
          <w:p w14:paraId="2980B299" w14:textId="77777777" w:rsidR="00600ABE" w:rsidRPr="00600ABE" w:rsidRDefault="00600ABE" w:rsidP="00600ABE">
            <w:r w:rsidRPr="00600ABE">
              <w:t>500</w:t>
            </w:r>
          </w:p>
        </w:tc>
        <w:tc>
          <w:tcPr>
            <w:tcW w:w="0" w:type="auto"/>
            <w:vAlign w:val="center"/>
            <w:hideMark/>
          </w:tcPr>
          <w:p w14:paraId="49505CAA" w14:textId="77777777" w:rsidR="00600ABE" w:rsidRPr="00600ABE" w:rsidRDefault="00600ABE" w:rsidP="00600ABE">
            <w:r w:rsidRPr="00600ABE">
              <w:t>~12%</w:t>
            </w:r>
          </w:p>
        </w:tc>
      </w:tr>
      <w:tr w:rsidR="00600ABE" w:rsidRPr="00600ABE" w14:paraId="7A93B390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C2F5" w14:textId="77777777" w:rsidR="00600ABE" w:rsidRPr="00600ABE" w:rsidRDefault="00600ABE" w:rsidP="00600ABE">
            <w:r w:rsidRPr="00600ABE">
              <w:lastRenderedPageBreak/>
              <w:t>Базовий</w:t>
            </w:r>
          </w:p>
        </w:tc>
        <w:tc>
          <w:tcPr>
            <w:tcW w:w="0" w:type="auto"/>
            <w:vAlign w:val="center"/>
            <w:hideMark/>
          </w:tcPr>
          <w:p w14:paraId="17CD0A8C" w14:textId="77777777" w:rsidR="00600ABE" w:rsidRPr="00600ABE" w:rsidRDefault="00600ABE" w:rsidP="00600ABE">
            <w:r w:rsidRPr="00600ABE">
              <w:t>500</w:t>
            </w:r>
          </w:p>
        </w:tc>
        <w:tc>
          <w:tcPr>
            <w:tcW w:w="0" w:type="auto"/>
            <w:vAlign w:val="center"/>
            <w:hideMark/>
          </w:tcPr>
          <w:p w14:paraId="301A52A9" w14:textId="77777777" w:rsidR="00600ABE" w:rsidRPr="00600ABE" w:rsidRDefault="00600ABE" w:rsidP="00600ABE">
            <w:r w:rsidRPr="00600ABE">
              <w:t>650</w:t>
            </w:r>
          </w:p>
        </w:tc>
        <w:tc>
          <w:tcPr>
            <w:tcW w:w="0" w:type="auto"/>
            <w:vAlign w:val="center"/>
            <w:hideMark/>
          </w:tcPr>
          <w:p w14:paraId="7CE1E0E7" w14:textId="77777777" w:rsidR="00600ABE" w:rsidRPr="00600ABE" w:rsidRDefault="00600ABE" w:rsidP="00600ABE">
            <w:r w:rsidRPr="00600ABE">
              <w:t>800</w:t>
            </w:r>
          </w:p>
        </w:tc>
        <w:tc>
          <w:tcPr>
            <w:tcW w:w="0" w:type="auto"/>
            <w:vAlign w:val="center"/>
            <w:hideMark/>
          </w:tcPr>
          <w:p w14:paraId="007DF103" w14:textId="77777777" w:rsidR="00600ABE" w:rsidRPr="00600ABE" w:rsidRDefault="00600ABE" w:rsidP="00600ABE">
            <w:r w:rsidRPr="00600ABE">
              <w:t>~26%</w:t>
            </w:r>
          </w:p>
        </w:tc>
      </w:tr>
      <w:tr w:rsidR="00600ABE" w:rsidRPr="00600ABE" w14:paraId="55CBA3E2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935A" w14:textId="77777777" w:rsidR="00600ABE" w:rsidRPr="00600ABE" w:rsidRDefault="00600ABE" w:rsidP="00600ABE">
            <w:r w:rsidRPr="00600ABE">
              <w:t>Оптимістичний</w:t>
            </w:r>
          </w:p>
        </w:tc>
        <w:tc>
          <w:tcPr>
            <w:tcW w:w="0" w:type="auto"/>
            <w:vAlign w:val="center"/>
            <w:hideMark/>
          </w:tcPr>
          <w:p w14:paraId="6D8DA242" w14:textId="77777777" w:rsidR="00600ABE" w:rsidRPr="00600ABE" w:rsidRDefault="00600ABE" w:rsidP="00600ABE">
            <w:r w:rsidRPr="00600ABE">
              <w:t>600</w:t>
            </w:r>
          </w:p>
        </w:tc>
        <w:tc>
          <w:tcPr>
            <w:tcW w:w="0" w:type="auto"/>
            <w:vAlign w:val="center"/>
            <w:hideMark/>
          </w:tcPr>
          <w:p w14:paraId="6D96B183" w14:textId="77777777" w:rsidR="00600ABE" w:rsidRPr="00600ABE" w:rsidRDefault="00600ABE" w:rsidP="00600ABE">
            <w:r w:rsidRPr="00600ABE">
              <w:t>800</w:t>
            </w:r>
          </w:p>
        </w:tc>
        <w:tc>
          <w:tcPr>
            <w:tcW w:w="0" w:type="auto"/>
            <w:vAlign w:val="center"/>
            <w:hideMark/>
          </w:tcPr>
          <w:p w14:paraId="4924F263" w14:textId="77777777" w:rsidR="00600ABE" w:rsidRPr="00600ABE" w:rsidRDefault="00600ABE" w:rsidP="00600ABE">
            <w:r w:rsidRPr="00600ABE">
              <w:t>1 000</w:t>
            </w:r>
          </w:p>
        </w:tc>
        <w:tc>
          <w:tcPr>
            <w:tcW w:w="0" w:type="auto"/>
            <w:vAlign w:val="center"/>
            <w:hideMark/>
          </w:tcPr>
          <w:p w14:paraId="2973AD49" w14:textId="77777777" w:rsidR="00600ABE" w:rsidRPr="00600ABE" w:rsidRDefault="00600ABE" w:rsidP="00600ABE">
            <w:r w:rsidRPr="00600ABE">
              <w:t>~30%</w:t>
            </w:r>
          </w:p>
        </w:tc>
      </w:tr>
    </w:tbl>
    <w:p w14:paraId="005AF131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реалістичний </w:t>
      </w:r>
      <w:r w:rsidRPr="00600ABE">
        <w:rPr>
          <w:b/>
          <w:bCs/>
        </w:rPr>
        <w:t xml:space="preserve">ринок для </w:t>
      </w:r>
      <w:proofErr w:type="spellStart"/>
      <w:r w:rsidRPr="00600ABE">
        <w:rPr>
          <w:b/>
          <w:bCs/>
        </w:rPr>
        <w:t>rooftop</w:t>
      </w:r>
      <w:proofErr w:type="spellEnd"/>
      <w:r w:rsidRPr="00600ABE">
        <w:rPr>
          <w:b/>
          <w:bCs/>
        </w:rPr>
        <w:t xml:space="preserve"> СЕС — 6–8+ млрд грн/рік</w:t>
      </w:r>
      <w:r w:rsidRPr="00600ABE">
        <w:t xml:space="preserve"> до 2027 р., із можливим масштабуванням у разі швидкої відбудови та стабілізації безпеки.</w:t>
      </w:r>
    </w:p>
    <w:p w14:paraId="3BE3A158" w14:textId="77777777" w:rsidR="00600ABE" w:rsidRPr="00600ABE" w:rsidRDefault="00000000" w:rsidP="00600ABE">
      <w:r>
        <w:pict w14:anchorId="0BDC91D2">
          <v:rect id="_x0000_i1033" style="width:0;height:1.5pt" o:hralign="center" o:hrstd="t" o:hr="t" fillcolor="#a0a0a0" stroked="f"/>
        </w:pict>
      </w:r>
    </w:p>
    <w:p w14:paraId="26B17DD2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8. Сегментація попиту (JTBD + </w:t>
      </w:r>
      <w:proofErr w:type="spellStart"/>
      <w:r w:rsidRPr="00600ABE">
        <w:rPr>
          <w:b/>
          <w:bCs/>
        </w:rPr>
        <w:t>Customer</w:t>
      </w:r>
      <w:proofErr w:type="spellEnd"/>
      <w:r w:rsidRPr="00600ABE">
        <w:rPr>
          <w:b/>
          <w:bCs/>
        </w:rPr>
        <w:t xml:space="preserve"> </w:t>
      </w:r>
      <w:proofErr w:type="spellStart"/>
      <w:r w:rsidRPr="00600ABE">
        <w:rPr>
          <w:b/>
          <w:bCs/>
        </w:rPr>
        <w:t>Journey</w:t>
      </w:r>
      <w:proofErr w:type="spellEnd"/>
      <w:r w:rsidRPr="00600ABE">
        <w:rPr>
          <w:b/>
          <w:bCs/>
        </w:rPr>
        <w:t>)</w:t>
      </w:r>
    </w:p>
    <w:p w14:paraId="0234A2C8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8.1. Персони (скорочено)</w:t>
      </w:r>
    </w:p>
    <w:p w14:paraId="38557CB1" w14:textId="77777777" w:rsidR="00600ABE" w:rsidRPr="00600ABE" w:rsidRDefault="00600ABE" w:rsidP="00600ABE">
      <w:pPr>
        <w:numPr>
          <w:ilvl w:val="0"/>
          <w:numId w:val="15"/>
        </w:numPr>
      </w:pPr>
      <w:r w:rsidRPr="00600ABE">
        <w:rPr>
          <w:b/>
          <w:bCs/>
        </w:rPr>
        <w:t>B2B «Прагматичний директор заводу» (50–500 кВт)</w:t>
      </w:r>
    </w:p>
    <w:p w14:paraId="429D6852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 xml:space="preserve">JTBD: знизити </w:t>
      </w:r>
      <w:proofErr w:type="spellStart"/>
      <w:r w:rsidRPr="00600ABE">
        <w:t>енергокост</w:t>
      </w:r>
      <w:proofErr w:type="spellEnd"/>
      <w:r w:rsidRPr="00600ABE">
        <w:t xml:space="preserve">, убезпечити виробництво від </w:t>
      </w:r>
      <w:proofErr w:type="spellStart"/>
      <w:r w:rsidRPr="00600ABE">
        <w:t>блекаутів</w:t>
      </w:r>
      <w:proofErr w:type="spellEnd"/>
      <w:r w:rsidRPr="00600ABE">
        <w:t>, показати «зелений» профіль для клієнтів ЄС.</w:t>
      </w:r>
    </w:p>
    <w:p w14:paraId="2BB7F05A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Тригери: різкий ріст тарифу, кейси конкурентів, вимоги аудитів/кредиторів.</w:t>
      </w:r>
    </w:p>
    <w:p w14:paraId="4A8C6903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Критерії вибору: ROI &lt;4 роки, надійність, повний EPC + сервіс.</w:t>
      </w:r>
    </w:p>
    <w:p w14:paraId="07A57A66" w14:textId="77777777" w:rsidR="00600ABE" w:rsidRPr="00600ABE" w:rsidRDefault="00600ABE" w:rsidP="00600ABE">
      <w:pPr>
        <w:numPr>
          <w:ilvl w:val="0"/>
          <w:numId w:val="15"/>
        </w:numPr>
      </w:pPr>
      <w:r w:rsidRPr="00600ABE">
        <w:rPr>
          <w:b/>
          <w:bCs/>
        </w:rPr>
        <w:t>B2B «Агро-власник елеватора/ферми» (30–300 кВт)</w:t>
      </w:r>
    </w:p>
    <w:p w14:paraId="72555A84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JTBD: стабілізувати витрати на електроенергію під час сезонних піків, не втратити урожай/логістику при відключеннях.</w:t>
      </w:r>
    </w:p>
    <w:p w14:paraId="4F7E7463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Бар’єри: доступ до кредиту, страх війни/знищення активу.</w:t>
      </w:r>
    </w:p>
    <w:p w14:paraId="4143CC50" w14:textId="77777777" w:rsidR="00600ABE" w:rsidRPr="00600ABE" w:rsidRDefault="00600ABE" w:rsidP="00600ABE">
      <w:pPr>
        <w:numPr>
          <w:ilvl w:val="0"/>
          <w:numId w:val="15"/>
        </w:numPr>
      </w:pPr>
      <w:r w:rsidRPr="00600ABE">
        <w:rPr>
          <w:b/>
          <w:bCs/>
        </w:rPr>
        <w:t>B2C «Власник будинку 10–15 кВт»</w:t>
      </w:r>
    </w:p>
    <w:p w14:paraId="6101E470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JTBD: знизити рахунок, мати світло під час відключень, «інвестувати в дім» замість депозитів.</w:t>
      </w:r>
    </w:p>
    <w:p w14:paraId="20A5928D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Критерії: початковий платіж, гарантії, бренд обладнання.</w:t>
      </w:r>
    </w:p>
    <w:p w14:paraId="0AF3FA5A" w14:textId="77777777" w:rsidR="00600ABE" w:rsidRPr="00600ABE" w:rsidRDefault="00600ABE" w:rsidP="00600ABE">
      <w:pPr>
        <w:numPr>
          <w:ilvl w:val="0"/>
          <w:numId w:val="15"/>
        </w:numPr>
      </w:pPr>
      <w:r w:rsidRPr="00600ABE">
        <w:rPr>
          <w:b/>
          <w:bCs/>
        </w:rPr>
        <w:t>B2G «Мер громади / директор школи» (20–200 кВт)</w:t>
      </w:r>
    </w:p>
    <w:p w14:paraId="4CD7FAFA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JTBD: зменшити витрати бюджету й гарантувати енергозабезпечення соціальних об’єктів.</w:t>
      </w:r>
    </w:p>
    <w:p w14:paraId="14C43013" w14:textId="77777777" w:rsidR="00600ABE" w:rsidRPr="00600ABE" w:rsidRDefault="00600ABE" w:rsidP="00600ABE">
      <w:pPr>
        <w:numPr>
          <w:ilvl w:val="1"/>
          <w:numId w:val="15"/>
        </w:numPr>
      </w:pPr>
      <w:r w:rsidRPr="00600ABE">
        <w:t>Критерії: прозорі тендери, репутація, досвід роботи з донорами.</w:t>
      </w:r>
    </w:p>
    <w:p w14:paraId="457507EB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 xml:space="preserve">8.2. </w:t>
      </w:r>
      <w:proofErr w:type="spellStart"/>
      <w:r w:rsidRPr="00600ABE">
        <w:rPr>
          <w:b/>
          <w:bCs/>
        </w:rPr>
        <w:t>Customer</w:t>
      </w:r>
      <w:proofErr w:type="spellEnd"/>
      <w:r w:rsidRPr="00600ABE">
        <w:rPr>
          <w:b/>
          <w:bCs/>
        </w:rPr>
        <w:t xml:space="preserve"> </w:t>
      </w:r>
      <w:proofErr w:type="spellStart"/>
      <w:r w:rsidRPr="00600ABE">
        <w:rPr>
          <w:b/>
          <w:bCs/>
        </w:rPr>
        <w:t>Journey</w:t>
      </w:r>
      <w:proofErr w:type="spellEnd"/>
      <w:r w:rsidRPr="00600ABE">
        <w:rPr>
          <w:b/>
          <w:bCs/>
        </w:rPr>
        <w:t xml:space="preserve"> (спростована модель)</w:t>
      </w:r>
    </w:p>
    <w:p w14:paraId="35BD92FF" w14:textId="77777777" w:rsidR="00600ABE" w:rsidRPr="00600ABE" w:rsidRDefault="00600ABE" w:rsidP="00600ABE">
      <w:r w:rsidRPr="00600ABE">
        <w:t xml:space="preserve">Етапи: </w:t>
      </w:r>
      <w:r w:rsidRPr="00600ABE">
        <w:rPr>
          <w:b/>
          <w:bCs/>
        </w:rPr>
        <w:t xml:space="preserve">Усвідомлення → Інтерес → </w:t>
      </w:r>
      <w:proofErr w:type="spellStart"/>
      <w:r w:rsidRPr="00600ABE">
        <w:rPr>
          <w:b/>
          <w:bCs/>
        </w:rPr>
        <w:t>Предкваліфікація</w:t>
      </w:r>
      <w:proofErr w:type="spellEnd"/>
      <w:r w:rsidRPr="00600ABE">
        <w:rPr>
          <w:b/>
          <w:bCs/>
        </w:rPr>
        <w:t xml:space="preserve"> → Проектування/оферта → Фінансування → Монтаж → Експлуатація/сервіс.</w:t>
      </w:r>
    </w:p>
    <w:p w14:paraId="44BD0532" w14:textId="77777777" w:rsidR="00600ABE" w:rsidRPr="00600ABE" w:rsidRDefault="00600ABE" w:rsidP="00600ABE">
      <w:r w:rsidRPr="00600ABE">
        <w:t>Ключові точки відмови (для B2C/B2B):</w:t>
      </w:r>
    </w:p>
    <w:p w14:paraId="227D30B9" w14:textId="77777777" w:rsidR="00600ABE" w:rsidRPr="00600ABE" w:rsidRDefault="00600ABE" w:rsidP="00600ABE">
      <w:pPr>
        <w:numPr>
          <w:ilvl w:val="0"/>
          <w:numId w:val="16"/>
        </w:numPr>
      </w:pPr>
      <w:r w:rsidRPr="00600ABE">
        <w:t>Непрозора/складна оферта, відсутність чіткої окупності.</w:t>
      </w:r>
    </w:p>
    <w:p w14:paraId="37C2EFB7" w14:textId="77777777" w:rsidR="00600ABE" w:rsidRPr="00600ABE" w:rsidRDefault="00600ABE" w:rsidP="00600ABE">
      <w:pPr>
        <w:numPr>
          <w:ilvl w:val="0"/>
          <w:numId w:val="16"/>
        </w:numPr>
      </w:pPr>
      <w:r w:rsidRPr="00600ABE">
        <w:t>Проблеми з кредитом/лізингом.</w:t>
      </w:r>
    </w:p>
    <w:p w14:paraId="4C731666" w14:textId="77777777" w:rsidR="00600ABE" w:rsidRPr="00600ABE" w:rsidRDefault="00600ABE" w:rsidP="00600ABE">
      <w:pPr>
        <w:numPr>
          <w:ilvl w:val="0"/>
          <w:numId w:val="16"/>
        </w:numPr>
      </w:pPr>
      <w:r w:rsidRPr="00600ABE">
        <w:t>Страх «ось знову змінять тариф і все зламається».</w:t>
      </w:r>
    </w:p>
    <w:p w14:paraId="762F1580" w14:textId="77777777" w:rsidR="00600ABE" w:rsidRPr="00600ABE" w:rsidRDefault="00600ABE" w:rsidP="00600ABE">
      <w:pPr>
        <w:numPr>
          <w:ilvl w:val="0"/>
          <w:numId w:val="16"/>
        </w:numPr>
      </w:pPr>
      <w:r w:rsidRPr="00600ABE">
        <w:t>Недовіра до локальних монтажників.</w:t>
      </w:r>
    </w:p>
    <w:p w14:paraId="0758D686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найкритичніші вузли — </w:t>
      </w:r>
      <w:r w:rsidRPr="00600ABE">
        <w:rPr>
          <w:b/>
          <w:bCs/>
        </w:rPr>
        <w:t>фінансування й довіра до підрядника</w:t>
      </w:r>
      <w:r w:rsidRPr="00600ABE">
        <w:t>, тож сильна позиція в цих точках = реальна конкурентна перевага.</w:t>
      </w:r>
    </w:p>
    <w:p w14:paraId="762A9271" w14:textId="77777777" w:rsidR="00600ABE" w:rsidRPr="00600ABE" w:rsidRDefault="00000000" w:rsidP="00600ABE">
      <w:r>
        <w:pict w14:anchorId="27D2EC53">
          <v:rect id="_x0000_i1034" style="width:0;height:1.5pt" o:hralign="center" o:hrstd="t" o:hr="t" fillcolor="#a0a0a0" stroked="f"/>
        </w:pict>
      </w:r>
    </w:p>
    <w:p w14:paraId="5A40E8FE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lastRenderedPageBreak/>
        <w:t>9. Конкурентне поле</w:t>
      </w:r>
    </w:p>
    <w:p w14:paraId="07374081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9.1. Таблиця гравців (якісна)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956"/>
        <w:gridCol w:w="1279"/>
        <w:gridCol w:w="1178"/>
        <w:gridCol w:w="1141"/>
        <w:gridCol w:w="2457"/>
      </w:tblGrid>
      <w:tr w:rsidR="00600ABE" w:rsidRPr="00600ABE" w14:paraId="7FD0C563" w14:textId="77777777" w:rsidTr="00600A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23B60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Гравець</w:t>
            </w:r>
          </w:p>
        </w:tc>
        <w:tc>
          <w:tcPr>
            <w:tcW w:w="0" w:type="auto"/>
            <w:vAlign w:val="center"/>
            <w:hideMark/>
          </w:tcPr>
          <w:p w14:paraId="699CB9A6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Позиціонування</w:t>
            </w:r>
          </w:p>
        </w:tc>
        <w:tc>
          <w:tcPr>
            <w:tcW w:w="0" w:type="auto"/>
            <w:vAlign w:val="center"/>
            <w:hideMark/>
          </w:tcPr>
          <w:p w14:paraId="3C8B052C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Орієнтовний масштаб</w:t>
            </w:r>
          </w:p>
        </w:tc>
        <w:tc>
          <w:tcPr>
            <w:tcW w:w="0" w:type="auto"/>
            <w:vAlign w:val="center"/>
            <w:hideMark/>
          </w:tcPr>
          <w:p w14:paraId="3C524A18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Ціни/продукт</w:t>
            </w:r>
          </w:p>
        </w:tc>
        <w:tc>
          <w:tcPr>
            <w:tcW w:w="0" w:type="auto"/>
            <w:vAlign w:val="center"/>
            <w:hideMark/>
          </w:tcPr>
          <w:p w14:paraId="3BF13DC8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Канали</w:t>
            </w:r>
          </w:p>
        </w:tc>
        <w:tc>
          <w:tcPr>
            <w:tcW w:w="0" w:type="auto"/>
            <w:vAlign w:val="center"/>
            <w:hideMark/>
          </w:tcPr>
          <w:p w14:paraId="30DBEAF0" w14:textId="77777777" w:rsidR="00600ABE" w:rsidRPr="00600ABE" w:rsidRDefault="00600ABE" w:rsidP="00600ABE">
            <w:pPr>
              <w:rPr>
                <w:b/>
                <w:bCs/>
              </w:rPr>
            </w:pPr>
            <w:r w:rsidRPr="00600ABE">
              <w:rPr>
                <w:b/>
                <w:bCs/>
              </w:rPr>
              <w:t>Сильні / слабкі сторони</w:t>
            </w:r>
          </w:p>
        </w:tc>
      </w:tr>
      <w:tr w:rsidR="00600ABE" w:rsidRPr="00600ABE" w14:paraId="0C8BB5FB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5CC2" w14:textId="77777777" w:rsidR="00600ABE" w:rsidRPr="00600ABE" w:rsidRDefault="00600ABE" w:rsidP="00600ABE">
            <w:proofErr w:type="spellStart"/>
            <w:r w:rsidRPr="00600ABE">
              <w:rPr>
                <w:b/>
                <w:bCs/>
              </w:rPr>
              <w:t>Kerbis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02046" w14:textId="77777777" w:rsidR="00600ABE" w:rsidRPr="00600ABE" w:rsidRDefault="00600ABE" w:rsidP="00600ABE">
            <w:r w:rsidRPr="00600ABE">
              <w:t>B2C+B2B, «СЕС під ключ» 5–30 кВт, акцент на «зеленому тарифі» та енергонезалежності</w:t>
            </w:r>
          </w:p>
        </w:tc>
        <w:tc>
          <w:tcPr>
            <w:tcW w:w="0" w:type="auto"/>
            <w:vAlign w:val="center"/>
            <w:hideMark/>
          </w:tcPr>
          <w:p w14:paraId="64A2CDD5" w14:textId="77777777" w:rsidR="00600ABE" w:rsidRPr="00600ABE" w:rsidRDefault="00600ABE" w:rsidP="00600ABE">
            <w:r w:rsidRPr="00600ABE">
              <w:t>&gt;1 000 станцій [ОЦІНКА]</w:t>
            </w:r>
          </w:p>
        </w:tc>
        <w:tc>
          <w:tcPr>
            <w:tcW w:w="0" w:type="auto"/>
            <w:vAlign w:val="center"/>
            <w:hideMark/>
          </w:tcPr>
          <w:p w14:paraId="54BF4B41" w14:textId="77777777" w:rsidR="00600ABE" w:rsidRPr="00600ABE" w:rsidRDefault="00600ABE" w:rsidP="00600ABE">
            <w:r w:rsidRPr="00600ABE">
              <w:t xml:space="preserve">Пакети 5–30 кВт; 5 кВт гібрид «від 131 200 грн», 20–30 кВт </w:t>
            </w:r>
            <w:proofErr w:type="spellStart"/>
            <w:r w:rsidRPr="00600ABE">
              <w:t>premium</w:t>
            </w:r>
            <w:proofErr w:type="spellEnd"/>
            <w:r w:rsidRPr="00600ABE">
              <w:t xml:space="preserve"> 350–465 тис. грн.</w:t>
            </w:r>
          </w:p>
        </w:tc>
        <w:tc>
          <w:tcPr>
            <w:tcW w:w="0" w:type="auto"/>
            <w:vAlign w:val="center"/>
            <w:hideMark/>
          </w:tcPr>
          <w:p w14:paraId="49B6E583" w14:textId="77777777" w:rsidR="00600ABE" w:rsidRPr="00600ABE" w:rsidRDefault="00600ABE" w:rsidP="00600ABE">
            <w:r w:rsidRPr="00600ABE">
              <w:t>Сайт, соцмережі, рекомендації</w:t>
            </w:r>
          </w:p>
        </w:tc>
        <w:tc>
          <w:tcPr>
            <w:tcW w:w="0" w:type="auto"/>
            <w:vAlign w:val="center"/>
            <w:hideMark/>
          </w:tcPr>
          <w:p w14:paraId="088FB7D2" w14:textId="77777777" w:rsidR="00600ABE" w:rsidRPr="00600ABE" w:rsidRDefault="00600ABE" w:rsidP="00600ABE">
            <w:r w:rsidRPr="00600ABE">
              <w:t>+ Сильний бренд, зрозумілі пакети; − сильна залежність від моделі «зелений тариф», цінова конкуренція.</w:t>
            </w:r>
          </w:p>
        </w:tc>
      </w:tr>
      <w:tr w:rsidR="00600ABE" w:rsidRPr="00600ABE" w14:paraId="36DC30F8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049F" w14:textId="77777777" w:rsidR="00600ABE" w:rsidRPr="00600ABE" w:rsidRDefault="00600ABE" w:rsidP="00600ABE">
            <w:proofErr w:type="spellStart"/>
            <w:r w:rsidRPr="00600ABE">
              <w:rPr>
                <w:b/>
                <w:bCs/>
              </w:rPr>
              <w:t>Лайт</w:t>
            </w:r>
            <w:proofErr w:type="spellEnd"/>
            <w:r w:rsidRPr="00600ABE">
              <w:rPr>
                <w:b/>
                <w:bCs/>
              </w:rPr>
              <w:t xml:space="preserve"> </w:t>
            </w:r>
            <w:proofErr w:type="spellStart"/>
            <w:r w:rsidRPr="00600ABE">
              <w:rPr>
                <w:b/>
                <w:bCs/>
              </w:rPr>
              <w:t>Хаус</w:t>
            </w:r>
            <w:proofErr w:type="spellEnd"/>
            <w:r w:rsidRPr="00600ABE">
              <w:rPr>
                <w:b/>
                <w:bCs/>
              </w:rPr>
              <w:t xml:space="preserve"> Енергозбереження</w:t>
            </w:r>
          </w:p>
        </w:tc>
        <w:tc>
          <w:tcPr>
            <w:tcW w:w="0" w:type="auto"/>
            <w:vAlign w:val="center"/>
            <w:hideMark/>
          </w:tcPr>
          <w:p w14:paraId="7BAB2891" w14:textId="77777777" w:rsidR="00600ABE" w:rsidRPr="00600ABE" w:rsidRDefault="00600ABE" w:rsidP="00600ABE">
            <w:r w:rsidRPr="00600ABE">
              <w:t>Інжиніринг СЕС + вуличне освітлення; B2B, B2G, B2C</w:t>
            </w:r>
          </w:p>
        </w:tc>
        <w:tc>
          <w:tcPr>
            <w:tcW w:w="0" w:type="auto"/>
            <w:vAlign w:val="center"/>
            <w:hideMark/>
          </w:tcPr>
          <w:p w14:paraId="70403696" w14:textId="77777777" w:rsidR="00600ABE" w:rsidRPr="00600ABE" w:rsidRDefault="00600ABE" w:rsidP="00600ABE">
            <w:r w:rsidRPr="00600ABE">
              <w:t>Запустили &gt;500 СЕС сумарно &gt;10 МВт.</w:t>
            </w:r>
          </w:p>
        </w:tc>
        <w:tc>
          <w:tcPr>
            <w:tcW w:w="0" w:type="auto"/>
            <w:vAlign w:val="center"/>
            <w:hideMark/>
          </w:tcPr>
          <w:p w14:paraId="6A7B18B1" w14:textId="77777777" w:rsidR="00600ABE" w:rsidRPr="00600ABE" w:rsidRDefault="00600ABE" w:rsidP="00600ABE">
            <w:r w:rsidRPr="00600ABE">
              <w:t>Індивідуальні проекти</w:t>
            </w:r>
          </w:p>
        </w:tc>
        <w:tc>
          <w:tcPr>
            <w:tcW w:w="0" w:type="auto"/>
            <w:vAlign w:val="center"/>
            <w:hideMark/>
          </w:tcPr>
          <w:p w14:paraId="0F6F366A" w14:textId="77777777" w:rsidR="00600ABE" w:rsidRPr="00600ABE" w:rsidRDefault="00600ABE" w:rsidP="00600ABE">
            <w:r w:rsidRPr="00600ABE">
              <w:t xml:space="preserve">Сайт, </w:t>
            </w:r>
            <w:proofErr w:type="spellStart"/>
            <w:r w:rsidRPr="00600ABE">
              <w:t>YouTube</w:t>
            </w:r>
            <w:proofErr w:type="spellEnd"/>
            <w:r w:rsidRPr="00600ABE">
              <w:t>, B2G тендери</w:t>
            </w:r>
          </w:p>
        </w:tc>
        <w:tc>
          <w:tcPr>
            <w:tcW w:w="0" w:type="auto"/>
            <w:vAlign w:val="center"/>
            <w:hideMark/>
          </w:tcPr>
          <w:p w14:paraId="38873A81" w14:textId="77777777" w:rsidR="00600ABE" w:rsidRPr="00600ABE" w:rsidRDefault="00600ABE" w:rsidP="00600ABE">
            <w:r w:rsidRPr="00600ABE">
              <w:t xml:space="preserve">+ Досвід великих об’єктів, комплексні </w:t>
            </w:r>
            <w:proofErr w:type="spellStart"/>
            <w:r w:rsidRPr="00600ABE">
              <w:t>енерго</w:t>
            </w:r>
            <w:proofErr w:type="spellEnd"/>
            <w:r w:rsidRPr="00600ABE">
              <w:t xml:space="preserve"> рішення; − менша стандартність/продуктивність процесів.</w:t>
            </w:r>
          </w:p>
        </w:tc>
      </w:tr>
      <w:tr w:rsidR="00600ABE" w:rsidRPr="00600ABE" w14:paraId="6D1D2E51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6639" w14:textId="77777777" w:rsidR="00600ABE" w:rsidRPr="00600ABE" w:rsidRDefault="00600ABE" w:rsidP="00600ABE">
            <w:r w:rsidRPr="00600ABE">
              <w:rPr>
                <w:b/>
                <w:bCs/>
              </w:rPr>
              <w:t>ВО Електрик</w:t>
            </w:r>
          </w:p>
        </w:tc>
        <w:tc>
          <w:tcPr>
            <w:tcW w:w="0" w:type="auto"/>
            <w:vAlign w:val="center"/>
            <w:hideMark/>
          </w:tcPr>
          <w:p w14:paraId="59116129" w14:textId="77777777" w:rsidR="00600ABE" w:rsidRPr="00600ABE" w:rsidRDefault="00600ABE" w:rsidP="00600ABE">
            <w:r w:rsidRPr="00600ABE">
              <w:t>Торговий дім електрообладнання + проекти ВДЕ (сонце/вітер/гідро)</w:t>
            </w:r>
          </w:p>
        </w:tc>
        <w:tc>
          <w:tcPr>
            <w:tcW w:w="0" w:type="auto"/>
            <w:vAlign w:val="center"/>
            <w:hideMark/>
          </w:tcPr>
          <w:p w14:paraId="0AC9548A" w14:textId="77777777" w:rsidR="00600ABE" w:rsidRPr="00600ABE" w:rsidRDefault="00600ABE" w:rsidP="00600ABE">
            <w:r w:rsidRPr="00600ABE">
              <w:t>Регіональний гравець (Волинь)</w:t>
            </w:r>
          </w:p>
        </w:tc>
        <w:tc>
          <w:tcPr>
            <w:tcW w:w="0" w:type="auto"/>
            <w:vAlign w:val="center"/>
            <w:hideMark/>
          </w:tcPr>
          <w:p w14:paraId="68BCE229" w14:textId="77777777" w:rsidR="00600ABE" w:rsidRPr="00600ABE" w:rsidRDefault="00600ABE" w:rsidP="00600ABE">
            <w:r w:rsidRPr="00600ABE">
              <w:t>Комбіновані системи</w:t>
            </w:r>
          </w:p>
        </w:tc>
        <w:tc>
          <w:tcPr>
            <w:tcW w:w="0" w:type="auto"/>
            <w:vAlign w:val="center"/>
            <w:hideMark/>
          </w:tcPr>
          <w:p w14:paraId="313D294B" w14:textId="77777777" w:rsidR="00600ABE" w:rsidRPr="00600ABE" w:rsidRDefault="00600ABE" w:rsidP="00600ABE">
            <w:proofErr w:type="spellStart"/>
            <w:r w:rsidRPr="00600ABE">
              <w:t>Офлайн</w:t>
            </w:r>
            <w:proofErr w:type="spellEnd"/>
            <w:r w:rsidRPr="00600ABE">
              <w:t>-салон, локальні мережі</w:t>
            </w:r>
          </w:p>
        </w:tc>
        <w:tc>
          <w:tcPr>
            <w:tcW w:w="0" w:type="auto"/>
            <w:vAlign w:val="center"/>
            <w:hideMark/>
          </w:tcPr>
          <w:p w14:paraId="1265F964" w14:textId="77777777" w:rsidR="00600ABE" w:rsidRPr="00600ABE" w:rsidRDefault="00600ABE" w:rsidP="00600ABE">
            <w:r w:rsidRPr="00600ABE">
              <w:t>+ Диверсифікація; − фокус не лише на СЕС, середній маркетинг.</w:t>
            </w:r>
          </w:p>
        </w:tc>
      </w:tr>
      <w:tr w:rsidR="00600ABE" w:rsidRPr="00600ABE" w14:paraId="35E29030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D416" w14:textId="77777777" w:rsidR="00600ABE" w:rsidRPr="00600ABE" w:rsidRDefault="00600ABE" w:rsidP="00600ABE">
            <w:proofErr w:type="spellStart"/>
            <w:r w:rsidRPr="00600ABE">
              <w:rPr>
                <w:b/>
                <w:bCs/>
              </w:rPr>
              <w:t>Setech</w:t>
            </w:r>
            <w:proofErr w:type="spellEnd"/>
            <w:r w:rsidRPr="00600ABE">
              <w:rPr>
                <w:b/>
                <w:bCs/>
              </w:rPr>
              <w:t xml:space="preserve"> (Спеціалізовані Енергетичні Технології)</w:t>
            </w:r>
          </w:p>
        </w:tc>
        <w:tc>
          <w:tcPr>
            <w:tcW w:w="0" w:type="auto"/>
            <w:vAlign w:val="center"/>
            <w:hideMark/>
          </w:tcPr>
          <w:p w14:paraId="368310CE" w14:textId="77777777" w:rsidR="00600ABE" w:rsidRPr="00600ABE" w:rsidRDefault="00600ABE" w:rsidP="00600ABE">
            <w:r w:rsidRPr="00600ABE">
              <w:t>EPC-інтегратор для промисловості/громад; мережеві та автономні СЕС</w:t>
            </w:r>
          </w:p>
        </w:tc>
        <w:tc>
          <w:tcPr>
            <w:tcW w:w="0" w:type="auto"/>
            <w:vAlign w:val="center"/>
            <w:hideMark/>
          </w:tcPr>
          <w:p w14:paraId="5D288D3E" w14:textId="77777777" w:rsidR="00600ABE" w:rsidRPr="00600ABE" w:rsidRDefault="00600ABE" w:rsidP="00600ABE">
            <w:r w:rsidRPr="00600ABE">
              <w:t>Кілька десятків великих об’єктів [ОЦІНКА]</w:t>
            </w:r>
          </w:p>
        </w:tc>
        <w:tc>
          <w:tcPr>
            <w:tcW w:w="0" w:type="auto"/>
            <w:vAlign w:val="center"/>
            <w:hideMark/>
          </w:tcPr>
          <w:p w14:paraId="77BF7EA1" w14:textId="77777777" w:rsidR="00600ABE" w:rsidRPr="00600ABE" w:rsidRDefault="00600ABE" w:rsidP="00600ABE">
            <w:r w:rsidRPr="00600ABE">
              <w:t>Індивідуальні рішення, інженерний фокус.</w:t>
            </w:r>
          </w:p>
        </w:tc>
        <w:tc>
          <w:tcPr>
            <w:tcW w:w="0" w:type="auto"/>
            <w:vAlign w:val="center"/>
            <w:hideMark/>
          </w:tcPr>
          <w:p w14:paraId="0869D10A" w14:textId="77777777" w:rsidR="00600ABE" w:rsidRPr="00600ABE" w:rsidRDefault="00600ABE" w:rsidP="00600ABE">
            <w:r w:rsidRPr="00600ABE">
              <w:t>B2B-продажі, тендери</w:t>
            </w:r>
          </w:p>
        </w:tc>
        <w:tc>
          <w:tcPr>
            <w:tcW w:w="0" w:type="auto"/>
            <w:vAlign w:val="center"/>
            <w:hideMark/>
          </w:tcPr>
          <w:p w14:paraId="5E852B7F" w14:textId="77777777" w:rsidR="00600ABE" w:rsidRPr="00600ABE" w:rsidRDefault="00600ABE" w:rsidP="00600ABE">
            <w:r w:rsidRPr="00600ABE">
              <w:t>+ Сильна інженерія, комплексні рішення; − менш агресивний B2C маркетинг.</w:t>
            </w:r>
          </w:p>
        </w:tc>
      </w:tr>
      <w:tr w:rsidR="00600ABE" w:rsidRPr="00600ABE" w14:paraId="2952C166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4E3D" w14:textId="77777777" w:rsidR="00600ABE" w:rsidRPr="00600ABE" w:rsidRDefault="00600ABE" w:rsidP="00600ABE">
            <w:r w:rsidRPr="00600ABE">
              <w:rPr>
                <w:b/>
                <w:bCs/>
              </w:rPr>
              <w:t>Дрібні монтажники В2С</w:t>
            </w:r>
          </w:p>
        </w:tc>
        <w:tc>
          <w:tcPr>
            <w:tcW w:w="0" w:type="auto"/>
            <w:vAlign w:val="center"/>
            <w:hideMark/>
          </w:tcPr>
          <w:p w14:paraId="6C405AF7" w14:textId="77777777" w:rsidR="00600ABE" w:rsidRPr="00600ABE" w:rsidRDefault="00600ABE" w:rsidP="00600ABE">
            <w:r w:rsidRPr="00600ABE">
              <w:t>«Двоє інженерів + бригада»</w:t>
            </w:r>
          </w:p>
        </w:tc>
        <w:tc>
          <w:tcPr>
            <w:tcW w:w="0" w:type="auto"/>
            <w:vAlign w:val="center"/>
            <w:hideMark/>
          </w:tcPr>
          <w:p w14:paraId="7BEEA9A4" w14:textId="77777777" w:rsidR="00600ABE" w:rsidRPr="00600ABE" w:rsidRDefault="00600ABE" w:rsidP="00600ABE">
            <w:r w:rsidRPr="00600ABE">
              <w:t xml:space="preserve">Тисячі </w:t>
            </w:r>
            <w:proofErr w:type="spellStart"/>
            <w:r w:rsidRPr="00600ABE">
              <w:t>мікрокомпаній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EF8C9" w14:textId="77777777" w:rsidR="00600ABE" w:rsidRPr="00600ABE" w:rsidRDefault="00600ABE" w:rsidP="00600ABE">
            <w:r w:rsidRPr="00600ABE">
              <w:t>Дешеві рішення 5–15 кВт</w:t>
            </w:r>
          </w:p>
        </w:tc>
        <w:tc>
          <w:tcPr>
            <w:tcW w:w="0" w:type="auto"/>
            <w:vAlign w:val="center"/>
            <w:hideMark/>
          </w:tcPr>
          <w:p w14:paraId="23CAE268" w14:textId="77777777" w:rsidR="00600ABE" w:rsidRPr="00600ABE" w:rsidRDefault="00600ABE" w:rsidP="00600ABE">
            <w:r w:rsidRPr="00600ABE">
              <w:t>OLX, рекомендації</w:t>
            </w:r>
          </w:p>
        </w:tc>
        <w:tc>
          <w:tcPr>
            <w:tcW w:w="0" w:type="auto"/>
            <w:vAlign w:val="center"/>
            <w:hideMark/>
          </w:tcPr>
          <w:p w14:paraId="395C69C7" w14:textId="77777777" w:rsidR="00600ABE" w:rsidRPr="00600ABE" w:rsidRDefault="00600ABE" w:rsidP="00600ABE">
            <w:r w:rsidRPr="00600ABE">
              <w:t>+ Низькі ціни; − слабкий сервіс, ризики для клієнта.</w:t>
            </w:r>
          </w:p>
        </w:tc>
      </w:tr>
      <w:tr w:rsidR="00600ABE" w:rsidRPr="00600ABE" w14:paraId="3C68F958" w14:textId="77777777" w:rsidTr="00600A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322E" w14:textId="77777777" w:rsidR="00600ABE" w:rsidRPr="00600ABE" w:rsidRDefault="00600ABE" w:rsidP="00600ABE">
            <w:r w:rsidRPr="00600ABE">
              <w:rPr>
                <w:b/>
                <w:bCs/>
              </w:rPr>
              <w:t>DTEK та інші великі гравці</w:t>
            </w:r>
          </w:p>
        </w:tc>
        <w:tc>
          <w:tcPr>
            <w:tcW w:w="0" w:type="auto"/>
            <w:vAlign w:val="center"/>
            <w:hideMark/>
          </w:tcPr>
          <w:p w14:paraId="28DBFD88" w14:textId="77777777" w:rsidR="00600ABE" w:rsidRPr="00600ABE" w:rsidRDefault="00600ABE" w:rsidP="00600ABE">
            <w:proofErr w:type="spellStart"/>
            <w:r w:rsidRPr="00600ABE">
              <w:t>Utility-scale</w:t>
            </w:r>
            <w:proofErr w:type="spellEnd"/>
            <w:r w:rsidRPr="00600ABE">
              <w:t xml:space="preserve"> СЕС, програми типу RISE (з </w:t>
            </w:r>
            <w:proofErr w:type="spellStart"/>
            <w:r w:rsidRPr="00600ABE">
              <w:t>Octopus</w:t>
            </w:r>
            <w:proofErr w:type="spellEnd"/>
            <w:r w:rsidRPr="00600ABE">
              <w:t xml:space="preserve"> </w:t>
            </w:r>
            <w:proofErr w:type="spellStart"/>
            <w:r w:rsidRPr="00600ABE">
              <w:t>Energy</w:t>
            </w:r>
            <w:proofErr w:type="spellEnd"/>
            <w:r w:rsidRPr="00600ABE">
              <w:t xml:space="preserve">) з </w:t>
            </w:r>
            <w:proofErr w:type="spellStart"/>
            <w:r w:rsidRPr="00600ABE">
              <w:t>батареями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A16B0" w14:textId="77777777" w:rsidR="00600ABE" w:rsidRPr="00600ABE" w:rsidRDefault="00600ABE" w:rsidP="00600ABE">
            <w:r w:rsidRPr="00600ABE">
              <w:t>Фокус на великих проектах і критичній інфраструктурі.</w:t>
            </w:r>
          </w:p>
        </w:tc>
        <w:tc>
          <w:tcPr>
            <w:tcW w:w="0" w:type="auto"/>
            <w:vAlign w:val="center"/>
            <w:hideMark/>
          </w:tcPr>
          <w:p w14:paraId="24650DF8" w14:textId="77777777" w:rsidR="00600ABE" w:rsidRPr="00600ABE" w:rsidRDefault="00600ABE" w:rsidP="00600ABE">
            <w:proofErr w:type="spellStart"/>
            <w:r w:rsidRPr="00600ABE">
              <w:t>Rooftop</w:t>
            </w:r>
            <w:proofErr w:type="spellEnd"/>
            <w:r w:rsidRPr="00600ABE">
              <w:t xml:space="preserve"> + </w:t>
            </w:r>
            <w:proofErr w:type="spellStart"/>
            <w:r w:rsidRPr="00600ABE">
              <w:t>battery</w:t>
            </w:r>
            <w:proofErr w:type="spellEnd"/>
            <w:r w:rsidRPr="00600ABE">
              <w:t xml:space="preserve"> комплекси</w:t>
            </w:r>
          </w:p>
        </w:tc>
        <w:tc>
          <w:tcPr>
            <w:tcW w:w="0" w:type="auto"/>
            <w:vAlign w:val="center"/>
            <w:hideMark/>
          </w:tcPr>
          <w:p w14:paraId="53D5A721" w14:textId="77777777" w:rsidR="00600ABE" w:rsidRPr="00600ABE" w:rsidRDefault="00600ABE" w:rsidP="00600ABE">
            <w:r w:rsidRPr="00600ABE">
              <w:t>B2B, B2G</w:t>
            </w:r>
          </w:p>
        </w:tc>
        <w:tc>
          <w:tcPr>
            <w:tcW w:w="0" w:type="auto"/>
            <w:vAlign w:val="center"/>
            <w:hideMark/>
          </w:tcPr>
          <w:p w14:paraId="46797421" w14:textId="77777777" w:rsidR="00600ABE" w:rsidRPr="00600ABE" w:rsidRDefault="00600ABE" w:rsidP="00600ABE">
            <w:r w:rsidRPr="00600ABE">
              <w:t>+ Доступ до капіталу; − не працюють в дрібному сегменті, де є простір для SME-EPC.</w:t>
            </w:r>
          </w:p>
        </w:tc>
      </w:tr>
    </w:tbl>
    <w:p w14:paraId="22327944" w14:textId="77777777" w:rsidR="00600ABE" w:rsidRPr="00600ABE" w:rsidRDefault="00600ABE" w:rsidP="00600ABE">
      <w:r w:rsidRPr="00600ABE">
        <w:rPr>
          <w:b/>
          <w:bCs/>
        </w:rPr>
        <w:t>Сліпі зони ринку:</w:t>
      </w:r>
    </w:p>
    <w:p w14:paraId="0562E672" w14:textId="77777777" w:rsidR="00600ABE" w:rsidRPr="00600ABE" w:rsidRDefault="00600ABE" w:rsidP="00600ABE">
      <w:pPr>
        <w:numPr>
          <w:ilvl w:val="0"/>
          <w:numId w:val="17"/>
        </w:numPr>
      </w:pPr>
      <w:r w:rsidRPr="00600ABE">
        <w:t xml:space="preserve">Систематичний </w:t>
      </w:r>
      <w:r w:rsidRPr="00600ABE">
        <w:rPr>
          <w:b/>
          <w:bCs/>
        </w:rPr>
        <w:t>сервіс/модернізація старих СЕС 2017–2020 рр.</w:t>
      </w:r>
      <w:r w:rsidRPr="00600ABE">
        <w:t xml:space="preserve"> (заміна інверторів, добавлення АКБ).</w:t>
      </w:r>
    </w:p>
    <w:p w14:paraId="3E2F547E" w14:textId="77777777" w:rsidR="00600ABE" w:rsidRPr="00600ABE" w:rsidRDefault="00600ABE" w:rsidP="00600ABE">
      <w:pPr>
        <w:numPr>
          <w:ilvl w:val="0"/>
          <w:numId w:val="17"/>
        </w:numPr>
      </w:pPr>
      <w:r w:rsidRPr="00600ABE">
        <w:rPr>
          <w:b/>
          <w:bCs/>
        </w:rPr>
        <w:t>Стандартизовані продукти для SMB/</w:t>
      </w:r>
      <w:proofErr w:type="spellStart"/>
      <w:r w:rsidRPr="00600ABE">
        <w:rPr>
          <w:b/>
          <w:bCs/>
        </w:rPr>
        <w:t>агро</w:t>
      </w:r>
      <w:proofErr w:type="spellEnd"/>
      <w:r w:rsidRPr="00600ABE">
        <w:rPr>
          <w:b/>
          <w:bCs/>
        </w:rPr>
        <w:t xml:space="preserve"> в діапазоні 30–200 кВт</w:t>
      </w:r>
      <w:r w:rsidRPr="00600ABE">
        <w:t xml:space="preserve"> з прозорою окупністю і сервісом.</w:t>
      </w:r>
    </w:p>
    <w:p w14:paraId="38C93EA4" w14:textId="77777777" w:rsidR="00600ABE" w:rsidRPr="00600ABE" w:rsidRDefault="00600ABE" w:rsidP="00600ABE">
      <w:pPr>
        <w:numPr>
          <w:ilvl w:val="0"/>
          <w:numId w:val="17"/>
        </w:numPr>
      </w:pPr>
      <w:r w:rsidRPr="00600ABE">
        <w:t>«СЕС + батарея як сервіс» для лікарень, логістики, дата-центрів малих/середніх масштабів (де великі гравці поки не так активні).</w:t>
      </w:r>
    </w:p>
    <w:p w14:paraId="1B74DD64" w14:textId="77777777" w:rsidR="00600ABE" w:rsidRPr="00600ABE" w:rsidRDefault="00600ABE" w:rsidP="00600ABE">
      <w:r w:rsidRPr="00600ABE">
        <w:rPr>
          <w:b/>
          <w:bCs/>
        </w:rPr>
        <w:lastRenderedPageBreak/>
        <w:t>Висновок розділу:</w:t>
      </w:r>
      <w:r w:rsidRPr="00600ABE">
        <w:t xml:space="preserve"> конкурентне поле </w:t>
      </w:r>
      <w:proofErr w:type="spellStart"/>
      <w:r w:rsidRPr="00600ABE">
        <w:t>фрагментоване</w:t>
      </w:r>
      <w:proofErr w:type="spellEnd"/>
      <w:r w:rsidRPr="00600ABE">
        <w:t xml:space="preserve">; вільні ніші — </w:t>
      </w:r>
      <w:r w:rsidRPr="00600ABE">
        <w:rPr>
          <w:b/>
          <w:bCs/>
        </w:rPr>
        <w:t>сервіс/модернізація, гібридні рішення та продуктова стандартизація для SMB та B2G.</w:t>
      </w:r>
    </w:p>
    <w:p w14:paraId="6D5E0790" w14:textId="77777777" w:rsidR="00600ABE" w:rsidRPr="00600ABE" w:rsidRDefault="00000000" w:rsidP="00600ABE">
      <w:r>
        <w:pict w14:anchorId="61C0E71F">
          <v:rect id="_x0000_i1035" style="width:0;height:1.5pt" o:hralign="center" o:hrstd="t" o:hr="t" fillcolor="#a0a0a0" stroked="f"/>
        </w:pict>
      </w:r>
    </w:p>
    <w:p w14:paraId="4B550F08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10. Рішення «тут-і-зараз» для компанії на цьому ринку (2026)</w:t>
      </w:r>
    </w:p>
    <w:p w14:paraId="192E7927" w14:textId="77777777" w:rsidR="00600ABE" w:rsidRPr="00600ABE" w:rsidRDefault="00600ABE" w:rsidP="00600ABE">
      <w:r w:rsidRPr="00600ABE">
        <w:t xml:space="preserve">Нижче — 5 практичних ініціатив із приблизним ефектом (для компанії масштабу </w:t>
      </w:r>
      <w:proofErr w:type="spellStart"/>
      <w:r w:rsidRPr="00600ABE">
        <w:t>Солар</w:t>
      </w:r>
      <w:proofErr w:type="spellEnd"/>
      <w:r w:rsidRPr="00600ABE">
        <w:t xml:space="preserve"> Вест) [ОЦІНКА].</w:t>
      </w:r>
    </w:p>
    <w:p w14:paraId="26EA9F71" w14:textId="77777777" w:rsidR="00600ABE" w:rsidRPr="00600ABE" w:rsidRDefault="00600ABE" w:rsidP="00600ABE">
      <w:pPr>
        <w:numPr>
          <w:ilvl w:val="0"/>
          <w:numId w:val="18"/>
        </w:numPr>
      </w:pPr>
      <w:r w:rsidRPr="00600ABE">
        <w:rPr>
          <w:b/>
          <w:bCs/>
        </w:rPr>
        <w:t>Запустити лінійку стандартизованих B2B-рішень 30–200 кВт для SMB/</w:t>
      </w:r>
      <w:proofErr w:type="spellStart"/>
      <w:r w:rsidRPr="00600ABE">
        <w:rPr>
          <w:b/>
          <w:bCs/>
        </w:rPr>
        <w:t>агро</w:t>
      </w:r>
      <w:proofErr w:type="spellEnd"/>
      <w:r w:rsidRPr="00600ABE">
        <w:rPr>
          <w:b/>
          <w:bCs/>
        </w:rPr>
        <w:t>.</w:t>
      </w:r>
    </w:p>
    <w:p w14:paraId="11F37677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Суть: 3–4 типові пакети (наприклад, 30, 60, 100, 200 кВт) з чітко прописаною окупністю (ROI, IRR), опцією АКБ і сервісним контрактом.</w:t>
      </w:r>
    </w:p>
    <w:p w14:paraId="4414607D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 xml:space="preserve">Ефект: ↑ конверсія з </w:t>
      </w:r>
      <w:proofErr w:type="spellStart"/>
      <w:r w:rsidRPr="00600ABE">
        <w:t>ліда</w:t>
      </w:r>
      <w:proofErr w:type="spellEnd"/>
      <w:r w:rsidRPr="00600ABE">
        <w:t xml:space="preserve"> в договір, ↑ середній чек; потенціал +30–50% виручки за 12–18 міс.</w:t>
      </w:r>
    </w:p>
    <w:p w14:paraId="5CC66A29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Складність: середня (потрібна аналітика й продуктовий маркетинг).</w:t>
      </w:r>
    </w:p>
    <w:p w14:paraId="42E37D10" w14:textId="77777777" w:rsidR="00600ABE" w:rsidRPr="00600ABE" w:rsidRDefault="00600ABE" w:rsidP="00600ABE">
      <w:pPr>
        <w:numPr>
          <w:ilvl w:val="0"/>
          <w:numId w:val="18"/>
        </w:numPr>
      </w:pPr>
      <w:r w:rsidRPr="00600ABE">
        <w:rPr>
          <w:b/>
          <w:bCs/>
        </w:rPr>
        <w:t>Побудувати партнерську модель з банком/лізинговою компанією + донорськими програмами.</w:t>
      </w:r>
    </w:p>
    <w:p w14:paraId="2C41A44F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 xml:space="preserve">Суть: </w:t>
      </w:r>
      <w:proofErr w:type="spellStart"/>
      <w:r w:rsidRPr="00600ABE">
        <w:t>ready-made</w:t>
      </w:r>
      <w:proofErr w:type="spellEnd"/>
      <w:r w:rsidRPr="00600ABE">
        <w:t xml:space="preserve"> фінансування «СЕС під 0–5%» з мінімальним пакетом документів, інтегроване у продаж.</w:t>
      </w:r>
    </w:p>
    <w:p w14:paraId="6D4927D7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 xml:space="preserve">Ефект: ↑ частка клієнтів, які можуть дозволити собі </w:t>
      </w:r>
      <w:proofErr w:type="spellStart"/>
      <w:r w:rsidRPr="00600ABE">
        <w:t>проєкт</w:t>
      </w:r>
      <w:proofErr w:type="spellEnd"/>
      <w:r w:rsidRPr="00600ABE">
        <w:t>; особливо важливо для B2C.</w:t>
      </w:r>
    </w:p>
    <w:p w14:paraId="2A8A4557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Складність: висока (юристи, ризик-менеджмент, переговори).</w:t>
      </w:r>
    </w:p>
    <w:p w14:paraId="1592D32E" w14:textId="77777777" w:rsidR="00600ABE" w:rsidRPr="00600ABE" w:rsidRDefault="00600ABE" w:rsidP="00600ABE">
      <w:pPr>
        <w:numPr>
          <w:ilvl w:val="0"/>
          <w:numId w:val="18"/>
        </w:numPr>
      </w:pPr>
      <w:r w:rsidRPr="00600ABE">
        <w:rPr>
          <w:b/>
          <w:bCs/>
        </w:rPr>
        <w:t>Створити сервісний бізнес-</w:t>
      </w:r>
      <w:proofErr w:type="spellStart"/>
      <w:r w:rsidRPr="00600ABE">
        <w:rPr>
          <w:b/>
          <w:bCs/>
        </w:rPr>
        <w:t>юніт</w:t>
      </w:r>
      <w:proofErr w:type="spellEnd"/>
      <w:r w:rsidRPr="00600ABE">
        <w:rPr>
          <w:b/>
          <w:bCs/>
        </w:rPr>
        <w:t xml:space="preserve"> «Огляд і модернізація існуючих СЕС».</w:t>
      </w:r>
    </w:p>
    <w:p w14:paraId="3CBC4482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 xml:space="preserve">Суть: платний </w:t>
      </w:r>
      <w:proofErr w:type="spellStart"/>
      <w:r w:rsidRPr="00600ABE">
        <w:t>energy-audit</w:t>
      </w:r>
      <w:proofErr w:type="spellEnd"/>
      <w:r w:rsidRPr="00600ABE">
        <w:t xml:space="preserve"> + пропозиції апгрейду (акумуляція, заміна інверторів, моніторинг).</w:t>
      </w:r>
    </w:p>
    <w:p w14:paraId="1D9CFCEE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Ефект: стабільний сервісний дохід (10–20% виручки через 2–3 роки), LTV ↑.</w:t>
      </w:r>
    </w:p>
    <w:p w14:paraId="2A9FF7CD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 xml:space="preserve">Складність: середня (відпрацювати процеси та </w:t>
      </w:r>
      <w:proofErr w:type="spellStart"/>
      <w:r w:rsidRPr="00600ABE">
        <w:t>прайс</w:t>
      </w:r>
      <w:proofErr w:type="spellEnd"/>
      <w:r w:rsidRPr="00600ABE">
        <w:t>).</w:t>
      </w:r>
    </w:p>
    <w:p w14:paraId="55F235EF" w14:textId="77777777" w:rsidR="00600ABE" w:rsidRPr="00600ABE" w:rsidRDefault="00600ABE" w:rsidP="00600ABE">
      <w:pPr>
        <w:numPr>
          <w:ilvl w:val="0"/>
          <w:numId w:val="18"/>
        </w:numPr>
      </w:pPr>
      <w:r w:rsidRPr="00600ABE">
        <w:rPr>
          <w:b/>
          <w:bCs/>
        </w:rPr>
        <w:t>Фокус на сегменті «критична інфраструктура місцевого рівня» (клініки, школи, логістика).</w:t>
      </w:r>
    </w:p>
    <w:p w14:paraId="480BF015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Суть: спеціальні рішення «СЕС + АКБ + ДБЖ» із SLA і річним сервісом; участь у програмах типу RISE та грантових конкурсах.</w:t>
      </w:r>
    </w:p>
    <w:p w14:paraId="0D0642CE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 xml:space="preserve">Ефект: </w:t>
      </w:r>
      <w:proofErr w:type="spellStart"/>
      <w:r w:rsidRPr="00600ABE">
        <w:t>проєкти</w:t>
      </w:r>
      <w:proofErr w:type="spellEnd"/>
      <w:r w:rsidRPr="00600ABE">
        <w:t xml:space="preserve"> з високою </w:t>
      </w:r>
      <w:proofErr w:type="spellStart"/>
      <w:r w:rsidRPr="00600ABE">
        <w:t>маржею</w:t>
      </w:r>
      <w:proofErr w:type="spellEnd"/>
      <w:r w:rsidRPr="00600ABE">
        <w:t>, сильний PR-ефект, кращий доступ до донорського фінансування.</w:t>
      </w:r>
    </w:p>
    <w:p w14:paraId="443D7EE6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Складність: висока (тендери, звітність до донорів).</w:t>
      </w:r>
    </w:p>
    <w:p w14:paraId="063A21E3" w14:textId="77777777" w:rsidR="00600ABE" w:rsidRPr="00600ABE" w:rsidRDefault="00600ABE" w:rsidP="00600ABE">
      <w:pPr>
        <w:numPr>
          <w:ilvl w:val="0"/>
          <w:numId w:val="18"/>
        </w:numPr>
      </w:pPr>
      <w:r w:rsidRPr="00600ABE">
        <w:rPr>
          <w:b/>
          <w:bCs/>
        </w:rPr>
        <w:t>Побудувати потужну цифрову вітрину: калькулятор окупності + особистий кабінет клієнта.</w:t>
      </w:r>
    </w:p>
    <w:p w14:paraId="7F32BD41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Суть: сайт, де клієнт вводить адресу/споживання та одразу бачить 2–3 варіанти систем з розрахунком економії; після монтажу — доступ до моніторингу СЕС.</w:t>
      </w:r>
    </w:p>
    <w:p w14:paraId="589364DE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Ефект: ↓ CAC, ↑ конверсія, диференціація від «ручних» монтажників.</w:t>
      </w:r>
    </w:p>
    <w:p w14:paraId="29917509" w14:textId="77777777" w:rsidR="00600ABE" w:rsidRPr="00600ABE" w:rsidRDefault="00600ABE" w:rsidP="00600ABE">
      <w:pPr>
        <w:numPr>
          <w:ilvl w:val="1"/>
          <w:numId w:val="18"/>
        </w:numPr>
      </w:pPr>
      <w:r w:rsidRPr="00600ABE">
        <w:t>Складність: середня (розробка + інтеграція з інверторами).</w:t>
      </w:r>
    </w:p>
    <w:p w14:paraId="4C43B2AF" w14:textId="77777777" w:rsidR="00600ABE" w:rsidRPr="00600ABE" w:rsidRDefault="00600ABE" w:rsidP="00600ABE">
      <w:r w:rsidRPr="00600ABE">
        <w:rPr>
          <w:b/>
          <w:bCs/>
        </w:rPr>
        <w:t>Висновок розділу:</w:t>
      </w:r>
      <w:r w:rsidRPr="00600ABE">
        <w:t xml:space="preserve"> ключ до перемоги — </w:t>
      </w:r>
      <w:r w:rsidRPr="00600ABE">
        <w:rPr>
          <w:b/>
          <w:bCs/>
        </w:rPr>
        <w:t>не «ще одна монтажна компанія», а продуктова/сервісна платформа з фінансуванням, стандартними пакетами та сильним сервісом.</w:t>
      </w:r>
    </w:p>
    <w:p w14:paraId="5C2ACA4D" w14:textId="77777777" w:rsidR="00600ABE" w:rsidRPr="00600ABE" w:rsidRDefault="00000000" w:rsidP="00600ABE">
      <w:r>
        <w:pict w14:anchorId="406F683A">
          <v:rect id="_x0000_i1036" style="width:0;height:1.5pt" o:hralign="center" o:hrstd="t" o:hr="t" fillcolor="#a0a0a0" stroked="f"/>
        </w:pict>
      </w:r>
    </w:p>
    <w:p w14:paraId="709FC6EF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lastRenderedPageBreak/>
        <w:t>11. Обмеження дослідження</w:t>
      </w:r>
    </w:p>
    <w:p w14:paraId="3C9FAC4C" w14:textId="77777777" w:rsidR="00600ABE" w:rsidRPr="00600ABE" w:rsidRDefault="00600ABE" w:rsidP="00600ABE">
      <w:pPr>
        <w:numPr>
          <w:ilvl w:val="0"/>
          <w:numId w:val="19"/>
        </w:numPr>
      </w:pPr>
      <w:r w:rsidRPr="00600ABE">
        <w:t xml:space="preserve">Частина даних по Україні (особливо HHI/CR4, точний обсяг ринку в грн) </w:t>
      </w:r>
      <w:r w:rsidRPr="00600ABE">
        <w:rPr>
          <w:b/>
          <w:bCs/>
        </w:rPr>
        <w:t>недоступна у відкритих джерелах</w:t>
      </w:r>
      <w:r w:rsidRPr="00600ABE">
        <w:t xml:space="preserve">, тому застосовано [ПРИПУЩЕННЯ] та [ОЦІНКА] з </w:t>
      </w:r>
      <w:proofErr w:type="spellStart"/>
      <w:r w:rsidRPr="00600ABE">
        <w:t>триангуляцією</w:t>
      </w:r>
      <w:proofErr w:type="spellEnd"/>
      <w:r w:rsidRPr="00600ABE">
        <w:t xml:space="preserve"> IRENA, </w:t>
      </w:r>
      <w:proofErr w:type="spellStart"/>
      <w:r w:rsidRPr="00600ABE">
        <w:t>UkraineInvest</w:t>
      </w:r>
      <w:proofErr w:type="spellEnd"/>
      <w:r w:rsidRPr="00600ABE">
        <w:t>, галузевих новин.</w:t>
      </w:r>
    </w:p>
    <w:p w14:paraId="54A1A19F" w14:textId="77777777" w:rsidR="00600ABE" w:rsidRPr="00600ABE" w:rsidRDefault="00600ABE" w:rsidP="00600ABE">
      <w:pPr>
        <w:numPr>
          <w:ilvl w:val="0"/>
          <w:numId w:val="19"/>
        </w:numPr>
      </w:pPr>
      <w:r w:rsidRPr="00600ABE">
        <w:t xml:space="preserve">Війна спричинила різкі структурні зрушення (руйнування </w:t>
      </w:r>
      <w:proofErr w:type="spellStart"/>
      <w:r w:rsidRPr="00600ABE">
        <w:t>потужностей</w:t>
      </w:r>
      <w:proofErr w:type="spellEnd"/>
      <w:r w:rsidRPr="00600ABE">
        <w:t xml:space="preserve">, зміна попиту), тому </w:t>
      </w:r>
      <w:r w:rsidRPr="00600ABE">
        <w:rPr>
          <w:b/>
          <w:bCs/>
        </w:rPr>
        <w:t>історичний CAGR 2018–2022 погано репрезентує майбутнє</w:t>
      </w:r>
      <w:r w:rsidRPr="00600ABE">
        <w:t xml:space="preserve">; я робив акцент на </w:t>
      </w:r>
      <w:proofErr w:type="spellStart"/>
      <w:r w:rsidRPr="00600ABE">
        <w:t>forward</w:t>
      </w:r>
      <w:proofErr w:type="spellEnd"/>
      <w:r w:rsidRPr="00600ABE">
        <w:t>-CAGR (2023–27) як більш релевантний.</w:t>
      </w:r>
    </w:p>
    <w:p w14:paraId="57C22B93" w14:textId="77777777" w:rsidR="00600ABE" w:rsidRPr="00600ABE" w:rsidRDefault="00600ABE" w:rsidP="00600ABE">
      <w:pPr>
        <w:numPr>
          <w:ilvl w:val="0"/>
          <w:numId w:val="19"/>
        </w:numPr>
      </w:pPr>
      <w:proofErr w:type="spellStart"/>
      <w:r w:rsidRPr="00600ABE">
        <w:t>Маржинальність</w:t>
      </w:r>
      <w:proofErr w:type="spellEnd"/>
      <w:r w:rsidRPr="00600ABE">
        <w:t xml:space="preserve">, CAC, LTV та частина </w:t>
      </w:r>
      <w:proofErr w:type="spellStart"/>
      <w:r w:rsidRPr="00600ABE">
        <w:t>сегментацій</w:t>
      </w:r>
      <w:proofErr w:type="spellEnd"/>
      <w:r w:rsidRPr="00600ABE">
        <w:t xml:space="preserve"> — </w:t>
      </w:r>
      <w:r w:rsidRPr="00600ABE">
        <w:rPr>
          <w:b/>
          <w:bCs/>
        </w:rPr>
        <w:t xml:space="preserve">калібровані за світовими </w:t>
      </w:r>
      <w:proofErr w:type="spellStart"/>
      <w:r w:rsidRPr="00600ABE">
        <w:rPr>
          <w:b/>
          <w:bCs/>
        </w:rPr>
        <w:t>бенчмарками</w:t>
      </w:r>
      <w:proofErr w:type="spellEnd"/>
      <w:r w:rsidRPr="00600ABE">
        <w:t xml:space="preserve"> і адаптовані до українських реалій; потрібна </w:t>
      </w:r>
      <w:proofErr w:type="spellStart"/>
      <w:r w:rsidRPr="00600ABE">
        <w:t>валідація</w:t>
      </w:r>
      <w:proofErr w:type="spellEnd"/>
      <w:r w:rsidRPr="00600ABE">
        <w:t xml:space="preserve"> на ваших реальних P&amp;L/CRM.</w:t>
      </w:r>
    </w:p>
    <w:p w14:paraId="4F0E85EF" w14:textId="77777777" w:rsidR="00600ABE" w:rsidRPr="00600ABE" w:rsidRDefault="00000000" w:rsidP="00600ABE">
      <w:r>
        <w:pict w14:anchorId="0CFE5C5B">
          <v:rect id="_x0000_i1037" style="width:0;height:1.5pt" o:hralign="center" o:hrstd="t" o:hr="t" fillcolor="#a0a0a0" stroked="f"/>
        </w:pict>
      </w:r>
    </w:p>
    <w:p w14:paraId="7B35125D" w14:textId="77777777" w:rsidR="00600ABE" w:rsidRPr="00600ABE" w:rsidRDefault="00600ABE" w:rsidP="00600ABE">
      <w:pPr>
        <w:rPr>
          <w:b/>
          <w:bCs/>
        </w:rPr>
      </w:pPr>
      <w:r w:rsidRPr="00600ABE">
        <w:rPr>
          <w:b/>
          <w:bCs/>
        </w:rPr>
        <w:t>12. Список основних джерел</w:t>
      </w:r>
    </w:p>
    <w:p w14:paraId="3E0E733F" w14:textId="77777777" w:rsidR="00600ABE" w:rsidRPr="00600ABE" w:rsidRDefault="00600ABE" w:rsidP="00600ABE">
      <w:r w:rsidRPr="00600ABE">
        <w:t>(неповний, тільки ключові)</w:t>
      </w:r>
    </w:p>
    <w:p w14:paraId="4B67FC4C" w14:textId="77777777" w:rsidR="00600ABE" w:rsidRPr="00600ABE" w:rsidRDefault="00600ABE" w:rsidP="00600ABE">
      <w:pPr>
        <w:numPr>
          <w:ilvl w:val="0"/>
          <w:numId w:val="20"/>
        </w:numPr>
      </w:pPr>
      <w:r w:rsidRPr="00600ABE">
        <w:t xml:space="preserve">IRENA,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Renewable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Energy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Statistical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Profile</w:t>
      </w:r>
      <w:proofErr w:type="spellEnd"/>
      <w:r w:rsidRPr="00600ABE">
        <w:rPr>
          <w:i/>
          <w:iCs/>
        </w:rPr>
        <w:t xml:space="preserve"> 2024</w:t>
      </w:r>
      <w:r w:rsidRPr="00600ABE">
        <w:t>, 2025.</w:t>
      </w:r>
    </w:p>
    <w:p w14:paraId="6F46C33A" w14:textId="77777777" w:rsidR="00600ABE" w:rsidRPr="00600ABE" w:rsidRDefault="00600ABE" w:rsidP="00600ABE">
      <w:pPr>
        <w:numPr>
          <w:ilvl w:val="0"/>
          <w:numId w:val="20"/>
        </w:numPr>
      </w:pPr>
      <w:proofErr w:type="spellStart"/>
      <w:r w:rsidRPr="00600ABE">
        <w:t>UkraineInvest</w:t>
      </w:r>
      <w:proofErr w:type="spellEnd"/>
      <w:r w:rsidRPr="00600ABE">
        <w:t xml:space="preserve">, </w:t>
      </w:r>
      <w:proofErr w:type="spellStart"/>
      <w:r w:rsidRPr="00600ABE">
        <w:rPr>
          <w:i/>
          <w:iCs/>
        </w:rPr>
        <w:t>Renewables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and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Clean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Tech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Sector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in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t>, 2024.</w:t>
      </w:r>
    </w:p>
    <w:p w14:paraId="08BC7D30" w14:textId="77777777" w:rsidR="00600ABE" w:rsidRPr="00600ABE" w:rsidRDefault="00600ABE" w:rsidP="00600ABE">
      <w:pPr>
        <w:numPr>
          <w:ilvl w:val="0"/>
          <w:numId w:val="20"/>
        </w:numPr>
      </w:pPr>
      <w:proofErr w:type="spellStart"/>
      <w:r w:rsidRPr="00600ABE">
        <w:t>TaiyangNews</w:t>
      </w:r>
      <w:proofErr w:type="spellEnd"/>
      <w:r w:rsidRPr="00600ABE">
        <w:t xml:space="preserve">,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Installed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up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to</w:t>
      </w:r>
      <w:proofErr w:type="spellEnd"/>
      <w:r w:rsidRPr="00600ABE">
        <w:rPr>
          <w:i/>
          <w:iCs/>
        </w:rPr>
        <w:t xml:space="preserve"> 850 MW </w:t>
      </w:r>
      <w:proofErr w:type="spellStart"/>
      <w:r w:rsidRPr="00600ABE">
        <w:rPr>
          <w:i/>
          <w:iCs/>
        </w:rPr>
        <w:t>Solar</w:t>
      </w:r>
      <w:proofErr w:type="spellEnd"/>
      <w:r w:rsidRPr="00600ABE">
        <w:rPr>
          <w:i/>
          <w:iCs/>
        </w:rPr>
        <w:t xml:space="preserve"> PV </w:t>
      </w:r>
      <w:proofErr w:type="spellStart"/>
      <w:r w:rsidRPr="00600ABE">
        <w:rPr>
          <w:i/>
          <w:iCs/>
        </w:rPr>
        <w:t>in</w:t>
      </w:r>
      <w:proofErr w:type="spellEnd"/>
      <w:r w:rsidRPr="00600ABE">
        <w:rPr>
          <w:i/>
          <w:iCs/>
        </w:rPr>
        <w:t xml:space="preserve"> 2024</w:t>
      </w:r>
      <w:r w:rsidRPr="00600ABE">
        <w:t>, 2025.</w:t>
      </w:r>
    </w:p>
    <w:p w14:paraId="421B4A51" w14:textId="77777777" w:rsidR="00600ABE" w:rsidRPr="00600ABE" w:rsidRDefault="00600ABE" w:rsidP="00600ABE">
      <w:pPr>
        <w:numPr>
          <w:ilvl w:val="0"/>
          <w:numId w:val="20"/>
        </w:numPr>
      </w:pPr>
      <w:r w:rsidRPr="00600ABE">
        <w:t>UA-</w:t>
      </w:r>
      <w:proofErr w:type="spellStart"/>
      <w:r w:rsidRPr="00600ABE">
        <w:t>Energy</w:t>
      </w:r>
      <w:proofErr w:type="spellEnd"/>
      <w:r w:rsidRPr="00600ABE">
        <w:t xml:space="preserve">, </w:t>
      </w:r>
      <w:proofErr w:type="spellStart"/>
      <w:r w:rsidRPr="00600ABE">
        <w:rPr>
          <w:i/>
          <w:iCs/>
        </w:rPr>
        <w:t>Household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Solar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Power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Plants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in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rPr>
          <w:i/>
          <w:iCs/>
        </w:rPr>
        <w:t xml:space="preserve">: </w:t>
      </w:r>
      <w:proofErr w:type="spellStart"/>
      <w:r w:rsidRPr="00600ABE">
        <w:rPr>
          <w:i/>
          <w:iCs/>
        </w:rPr>
        <w:t>State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and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Prospects</w:t>
      </w:r>
      <w:proofErr w:type="spellEnd"/>
      <w:r w:rsidRPr="00600ABE">
        <w:t>, різні релізи 2021–2022.</w:t>
      </w:r>
    </w:p>
    <w:p w14:paraId="2BFEE1E4" w14:textId="77777777" w:rsidR="00600ABE" w:rsidRPr="00600ABE" w:rsidRDefault="00600ABE" w:rsidP="00600ABE">
      <w:pPr>
        <w:numPr>
          <w:ilvl w:val="0"/>
          <w:numId w:val="20"/>
        </w:numPr>
      </w:pPr>
      <w:r w:rsidRPr="00600ABE">
        <w:t xml:space="preserve">НБУ, </w:t>
      </w:r>
      <w:proofErr w:type="spellStart"/>
      <w:r w:rsidRPr="00600ABE">
        <w:rPr>
          <w:i/>
          <w:iCs/>
        </w:rPr>
        <w:t>Inflation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Report</w:t>
      </w:r>
      <w:proofErr w:type="spellEnd"/>
      <w:r w:rsidRPr="00600ABE">
        <w:rPr>
          <w:i/>
          <w:iCs/>
        </w:rPr>
        <w:t xml:space="preserve">, </w:t>
      </w:r>
      <w:proofErr w:type="spellStart"/>
      <w:r w:rsidRPr="00600ABE">
        <w:rPr>
          <w:i/>
          <w:iCs/>
        </w:rPr>
        <w:t>October</w:t>
      </w:r>
      <w:proofErr w:type="spellEnd"/>
      <w:r w:rsidRPr="00600ABE">
        <w:rPr>
          <w:i/>
          <w:iCs/>
        </w:rPr>
        <w:t xml:space="preserve"> 2023</w:t>
      </w:r>
      <w:r w:rsidRPr="00600ABE">
        <w:t>.</w:t>
      </w:r>
    </w:p>
    <w:p w14:paraId="6C2CA0D9" w14:textId="77777777" w:rsidR="00600ABE" w:rsidRPr="00600ABE" w:rsidRDefault="00600ABE" w:rsidP="00600ABE">
      <w:pPr>
        <w:numPr>
          <w:ilvl w:val="0"/>
          <w:numId w:val="20"/>
        </w:numPr>
      </w:pPr>
      <w:r w:rsidRPr="00600ABE">
        <w:t xml:space="preserve">KSE,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Macro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Handbook</w:t>
      </w:r>
      <w:proofErr w:type="spellEnd"/>
      <w:r w:rsidRPr="00600ABE">
        <w:t>, жовтень 2024.</w:t>
      </w:r>
    </w:p>
    <w:p w14:paraId="07238771" w14:textId="77777777" w:rsidR="00600ABE" w:rsidRPr="00600ABE" w:rsidRDefault="00600ABE" w:rsidP="00600ABE">
      <w:pPr>
        <w:numPr>
          <w:ilvl w:val="0"/>
          <w:numId w:val="20"/>
        </w:numPr>
      </w:pPr>
      <w:proofErr w:type="spellStart"/>
      <w:r w:rsidRPr="00600ABE">
        <w:t>Interfax-Ukraine</w:t>
      </w:r>
      <w:proofErr w:type="spellEnd"/>
      <w:r w:rsidRPr="00600ABE">
        <w:t xml:space="preserve">, </w:t>
      </w:r>
      <w:proofErr w:type="spellStart"/>
      <w:r w:rsidRPr="00600ABE">
        <w:t>Ukrinform</w:t>
      </w:r>
      <w:proofErr w:type="spellEnd"/>
      <w:r w:rsidRPr="00600ABE">
        <w:t>, 100RE UA — матеріали щодо тарифу 4,32 грн/</w:t>
      </w:r>
      <w:proofErr w:type="spellStart"/>
      <w:r w:rsidRPr="00600ABE">
        <w:t>кВт·год</w:t>
      </w:r>
      <w:proofErr w:type="spellEnd"/>
      <w:r w:rsidRPr="00600ABE">
        <w:t>, 2023–2024.</w:t>
      </w:r>
    </w:p>
    <w:p w14:paraId="790FAF06" w14:textId="77777777" w:rsidR="00600ABE" w:rsidRPr="00600ABE" w:rsidRDefault="00600ABE" w:rsidP="00600ABE">
      <w:pPr>
        <w:numPr>
          <w:ilvl w:val="0"/>
          <w:numId w:val="20"/>
        </w:numPr>
      </w:pPr>
      <w:r w:rsidRPr="00600ABE">
        <w:t xml:space="preserve">GMK </w:t>
      </w:r>
      <w:proofErr w:type="spellStart"/>
      <w:r w:rsidRPr="00600ABE">
        <w:t>Center</w:t>
      </w:r>
      <w:proofErr w:type="spellEnd"/>
      <w:r w:rsidRPr="00600ABE">
        <w:t xml:space="preserve">,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Ranked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Third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by</w:t>
      </w:r>
      <w:proofErr w:type="spellEnd"/>
      <w:r w:rsidRPr="00600ABE">
        <w:rPr>
          <w:i/>
          <w:iCs/>
        </w:rPr>
        <w:t xml:space="preserve"> DAM </w:t>
      </w:r>
      <w:proofErr w:type="spellStart"/>
      <w:r w:rsidRPr="00600ABE">
        <w:rPr>
          <w:i/>
          <w:iCs/>
        </w:rPr>
        <w:t>Price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Among</w:t>
      </w:r>
      <w:proofErr w:type="spellEnd"/>
      <w:r w:rsidRPr="00600ABE">
        <w:rPr>
          <w:i/>
          <w:iCs/>
        </w:rPr>
        <w:t xml:space="preserve"> 27 </w:t>
      </w:r>
      <w:proofErr w:type="spellStart"/>
      <w:r w:rsidRPr="00600ABE">
        <w:rPr>
          <w:i/>
          <w:iCs/>
        </w:rPr>
        <w:t>European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Countries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in</w:t>
      </w:r>
      <w:proofErr w:type="spellEnd"/>
      <w:r w:rsidRPr="00600ABE">
        <w:rPr>
          <w:i/>
          <w:iCs/>
        </w:rPr>
        <w:t xml:space="preserve"> 2024</w:t>
      </w:r>
      <w:r w:rsidRPr="00600ABE">
        <w:t>, 2024.</w:t>
      </w:r>
    </w:p>
    <w:p w14:paraId="69BA6320" w14:textId="77777777" w:rsidR="00600ABE" w:rsidRPr="00600ABE" w:rsidRDefault="00600ABE" w:rsidP="00600ABE">
      <w:pPr>
        <w:numPr>
          <w:ilvl w:val="0"/>
          <w:numId w:val="20"/>
        </w:numPr>
      </w:pPr>
      <w:proofErr w:type="spellStart"/>
      <w:r w:rsidRPr="00600ABE">
        <w:t>FinModelsLab</w:t>
      </w:r>
      <w:proofErr w:type="spellEnd"/>
      <w:r w:rsidRPr="00600ABE">
        <w:t xml:space="preserve">, </w:t>
      </w:r>
      <w:proofErr w:type="spellStart"/>
      <w:r w:rsidRPr="00600ABE">
        <w:t>Lumberfi</w:t>
      </w:r>
      <w:proofErr w:type="spellEnd"/>
      <w:r w:rsidRPr="00600ABE">
        <w:t xml:space="preserve">, </w:t>
      </w:r>
      <w:proofErr w:type="spellStart"/>
      <w:r w:rsidRPr="00600ABE">
        <w:t>InfoComm</w:t>
      </w:r>
      <w:proofErr w:type="spellEnd"/>
      <w:r w:rsidRPr="00600ABE">
        <w:t xml:space="preserve"> — матеріали про </w:t>
      </w:r>
      <w:proofErr w:type="spellStart"/>
      <w:r w:rsidRPr="00600ABE">
        <w:t>маржинальність</w:t>
      </w:r>
      <w:proofErr w:type="spellEnd"/>
      <w:r w:rsidRPr="00600ABE">
        <w:t xml:space="preserve"> </w:t>
      </w:r>
      <w:proofErr w:type="spellStart"/>
      <w:r w:rsidRPr="00600ABE">
        <w:t>solar</w:t>
      </w:r>
      <w:proofErr w:type="spellEnd"/>
      <w:r w:rsidRPr="00600ABE">
        <w:t>-інсталяторів.</w:t>
      </w:r>
    </w:p>
    <w:p w14:paraId="2E79BCD6" w14:textId="77777777" w:rsidR="00600ABE" w:rsidRPr="00600ABE" w:rsidRDefault="00600ABE" w:rsidP="00600ABE">
      <w:pPr>
        <w:numPr>
          <w:ilvl w:val="0"/>
          <w:numId w:val="20"/>
        </w:numPr>
      </w:pPr>
      <w:r w:rsidRPr="00600ABE">
        <w:t xml:space="preserve">Офіційні сайти </w:t>
      </w:r>
      <w:proofErr w:type="spellStart"/>
      <w:r w:rsidRPr="00600ABE">
        <w:t>Kerbis</w:t>
      </w:r>
      <w:proofErr w:type="spellEnd"/>
      <w:r w:rsidRPr="00600ABE">
        <w:t xml:space="preserve">, </w:t>
      </w:r>
      <w:proofErr w:type="spellStart"/>
      <w:r w:rsidRPr="00600ABE">
        <w:t>Лайт</w:t>
      </w:r>
      <w:proofErr w:type="spellEnd"/>
      <w:r w:rsidRPr="00600ABE">
        <w:t xml:space="preserve"> </w:t>
      </w:r>
      <w:proofErr w:type="spellStart"/>
      <w:r w:rsidRPr="00600ABE">
        <w:t>Хаус</w:t>
      </w:r>
      <w:proofErr w:type="spellEnd"/>
      <w:r w:rsidRPr="00600ABE">
        <w:t xml:space="preserve"> Енергозбереження, </w:t>
      </w:r>
      <w:proofErr w:type="spellStart"/>
      <w:r w:rsidRPr="00600ABE">
        <w:t>Setech</w:t>
      </w:r>
      <w:proofErr w:type="spellEnd"/>
      <w:r w:rsidRPr="00600ABE">
        <w:t>, VO-Електрик.</w:t>
      </w:r>
    </w:p>
    <w:p w14:paraId="0F4E1B09" w14:textId="77777777" w:rsidR="00600ABE" w:rsidRPr="00600ABE" w:rsidRDefault="00600ABE" w:rsidP="00600ABE">
      <w:pPr>
        <w:numPr>
          <w:ilvl w:val="0"/>
          <w:numId w:val="20"/>
        </w:numPr>
      </w:pPr>
      <w:proofErr w:type="spellStart"/>
      <w:r w:rsidRPr="00600ABE">
        <w:t>Reuters</w:t>
      </w:r>
      <w:proofErr w:type="spellEnd"/>
      <w:r w:rsidRPr="00600ABE">
        <w:t xml:space="preserve">, </w:t>
      </w:r>
      <w:proofErr w:type="spellStart"/>
      <w:r w:rsidRPr="00600ABE">
        <w:rPr>
          <w:i/>
          <w:iCs/>
        </w:rPr>
        <w:t>Octopus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Energy</w:t>
      </w:r>
      <w:proofErr w:type="spellEnd"/>
      <w:r w:rsidRPr="00600ABE">
        <w:rPr>
          <w:i/>
          <w:iCs/>
        </w:rPr>
        <w:t xml:space="preserve">, DTEK </w:t>
      </w:r>
      <w:proofErr w:type="spellStart"/>
      <w:r w:rsidRPr="00600ABE">
        <w:rPr>
          <w:i/>
          <w:iCs/>
        </w:rPr>
        <w:t>to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raise</w:t>
      </w:r>
      <w:proofErr w:type="spellEnd"/>
      <w:r w:rsidRPr="00600ABE">
        <w:rPr>
          <w:i/>
          <w:iCs/>
        </w:rPr>
        <w:t xml:space="preserve"> €100m </w:t>
      </w:r>
      <w:proofErr w:type="spellStart"/>
      <w:r w:rsidRPr="00600ABE">
        <w:rPr>
          <w:i/>
          <w:iCs/>
        </w:rPr>
        <w:t>for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Ukraine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solar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and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battery</w:t>
      </w:r>
      <w:proofErr w:type="spellEnd"/>
      <w:r w:rsidRPr="00600ABE">
        <w:rPr>
          <w:i/>
          <w:iCs/>
        </w:rPr>
        <w:t xml:space="preserve"> </w:t>
      </w:r>
      <w:proofErr w:type="spellStart"/>
      <w:r w:rsidRPr="00600ABE">
        <w:rPr>
          <w:i/>
          <w:iCs/>
        </w:rPr>
        <w:t>projects</w:t>
      </w:r>
      <w:proofErr w:type="spellEnd"/>
      <w:r w:rsidRPr="00600ABE">
        <w:rPr>
          <w:i/>
          <w:iCs/>
        </w:rPr>
        <w:t xml:space="preserve"> (RISE)</w:t>
      </w:r>
      <w:r w:rsidRPr="00600ABE">
        <w:t>, червень 2025.</w:t>
      </w:r>
    </w:p>
    <w:p w14:paraId="426FF213" w14:textId="77777777" w:rsidR="00600ABE" w:rsidRPr="00600ABE" w:rsidRDefault="00000000" w:rsidP="00600ABE">
      <w:r>
        <w:pict w14:anchorId="1529B606">
          <v:rect id="_x0000_i1038" style="width:0;height:1.5pt" o:hralign="center" o:hrstd="t" o:hr="t" fillcolor="#a0a0a0" stroked="f"/>
        </w:pict>
      </w:r>
    </w:p>
    <w:p w14:paraId="5BA69985" w14:textId="77777777" w:rsidR="00600ABE" w:rsidRPr="00600ABE" w:rsidRDefault="00600ABE" w:rsidP="00600ABE">
      <w:r w:rsidRPr="00600ABE">
        <w:t>Якщо потрібно, можу далі:</w:t>
      </w:r>
    </w:p>
    <w:p w14:paraId="215C5C42" w14:textId="77777777" w:rsidR="00600ABE" w:rsidRPr="00600ABE" w:rsidRDefault="00600ABE" w:rsidP="00600ABE">
      <w:pPr>
        <w:numPr>
          <w:ilvl w:val="0"/>
          <w:numId w:val="21"/>
        </w:numPr>
      </w:pPr>
      <w:r w:rsidRPr="00600ABE">
        <w:t>деталізувати окремі сегменти (наприклад, тільки SMB-</w:t>
      </w:r>
      <w:proofErr w:type="spellStart"/>
      <w:r w:rsidRPr="00600ABE">
        <w:t>агро</w:t>
      </w:r>
      <w:proofErr w:type="spellEnd"/>
      <w:r w:rsidRPr="00600ABE">
        <w:t>),</w:t>
      </w:r>
    </w:p>
    <w:p w14:paraId="6F4C1AC1" w14:textId="77777777" w:rsidR="00600ABE" w:rsidRPr="00600ABE" w:rsidRDefault="00600ABE" w:rsidP="00600ABE">
      <w:pPr>
        <w:numPr>
          <w:ilvl w:val="0"/>
          <w:numId w:val="21"/>
        </w:numPr>
      </w:pPr>
      <w:r w:rsidRPr="00600ABE">
        <w:t xml:space="preserve">перерахувати </w:t>
      </w:r>
      <w:proofErr w:type="spellStart"/>
      <w:r w:rsidRPr="00600ABE">
        <w:t>юніт</w:t>
      </w:r>
      <w:proofErr w:type="spellEnd"/>
      <w:r w:rsidRPr="00600ABE">
        <w:t>-економіку типових проектів у гривні по сегментах,</w:t>
      </w:r>
    </w:p>
    <w:p w14:paraId="55AB4297" w14:textId="77777777" w:rsidR="00600ABE" w:rsidRPr="00600ABE" w:rsidRDefault="00600ABE" w:rsidP="00600ABE">
      <w:pPr>
        <w:numPr>
          <w:ilvl w:val="0"/>
          <w:numId w:val="21"/>
        </w:numPr>
      </w:pPr>
      <w:r w:rsidRPr="00600ABE">
        <w:t xml:space="preserve">або перетворити це в 1–2 слайди «стратегічний </w:t>
      </w:r>
      <w:proofErr w:type="spellStart"/>
      <w:r w:rsidRPr="00600ABE">
        <w:t>one-pager</w:t>
      </w:r>
      <w:proofErr w:type="spellEnd"/>
      <w:r w:rsidRPr="00600ABE">
        <w:t>» для Ради директорів.</w:t>
      </w:r>
    </w:p>
    <w:p w14:paraId="1E3F4DC5" w14:textId="77777777" w:rsidR="0004383D" w:rsidRDefault="0004383D"/>
    <w:p w14:paraId="38389599" w14:textId="77777777" w:rsidR="00C2529D" w:rsidRDefault="00C2529D"/>
    <w:p w14:paraId="271F4DDA" w14:textId="77777777" w:rsidR="00C2529D" w:rsidRPr="00C2529D" w:rsidRDefault="00C2529D" w:rsidP="00C2529D">
      <w:proofErr w:type="spellStart"/>
      <w:r w:rsidRPr="00C2529D">
        <w:t>Ок</w:t>
      </w:r>
      <w:proofErr w:type="spellEnd"/>
      <w:r w:rsidRPr="00C2529D">
        <w:t xml:space="preserve">, </w:t>
      </w:r>
      <w:proofErr w:type="spellStart"/>
      <w:r w:rsidRPr="00C2529D">
        <w:t>давай</w:t>
      </w:r>
      <w:proofErr w:type="spellEnd"/>
      <w:r w:rsidRPr="00C2529D">
        <w:t xml:space="preserve"> стиснемо все до формату «2 слайди для Ради».</w:t>
      </w:r>
    </w:p>
    <w:p w14:paraId="76FA76D7" w14:textId="77777777" w:rsidR="00C2529D" w:rsidRPr="00C2529D" w:rsidRDefault="00000000" w:rsidP="00C2529D">
      <w:r>
        <w:pict w14:anchorId="64914869">
          <v:rect id="_x0000_i1039" style="width:0;height:1.5pt" o:hralign="center" o:hrstd="t" o:hr="t" fillcolor="#a0a0a0" stroked="f"/>
        </w:pict>
      </w:r>
    </w:p>
    <w:p w14:paraId="01ADFD5C" w14:textId="77777777" w:rsidR="00C2529D" w:rsidRPr="00C2529D" w:rsidRDefault="00C2529D" w:rsidP="00C2529D">
      <w:pPr>
        <w:rPr>
          <w:b/>
          <w:bCs/>
        </w:rPr>
      </w:pPr>
      <w:r w:rsidRPr="00C2529D">
        <w:rPr>
          <w:b/>
          <w:bCs/>
        </w:rPr>
        <w:t>Слайд 1. Ринок СЕС в Україні 2026–2027: масштаб, привабливість, ризики</w:t>
      </w:r>
    </w:p>
    <w:p w14:paraId="0ADD7197" w14:textId="77777777" w:rsidR="00C2529D" w:rsidRPr="00C2529D" w:rsidRDefault="00C2529D" w:rsidP="00C2529D">
      <w:r w:rsidRPr="00C2529D">
        <w:rPr>
          <w:b/>
          <w:bCs/>
        </w:rPr>
        <w:t>1. Масштаб та динаміка</w:t>
      </w:r>
    </w:p>
    <w:p w14:paraId="6C5B660D" w14:textId="77777777" w:rsidR="00C2529D" w:rsidRPr="00C2529D" w:rsidRDefault="00C2529D" w:rsidP="00C2529D">
      <w:pPr>
        <w:numPr>
          <w:ilvl w:val="0"/>
          <w:numId w:val="22"/>
        </w:numPr>
      </w:pPr>
      <w:r w:rsidRPr="00C2529D">
        <w:lastRenderedPageBreak/>
        <w:t xml:space="preserve">Орієнтовний обсяг ринку нових СЕС: </w:t>
      </w:r>
      <w:r w:rsidRPr="00C2529D">
        <w:rPr>
          <w:b/>
          <w:bCs/>
        </w:rPr>
        <w:t>~11–12 млрд грн/рік</w:t>
      </w:r>
      <w:r w:rsidRPr="00C2529D">
        <w:t xml:space="preserve"> (≈0,27–0,30 млрд $), </w:t>
      </w:r>
      <w:proofErr w:type="spellStart"/>
      <w:r w:rsidRPr="00C2529D">
        <w:t>rooftop</w:t>
      </w:r>
      <w:proofErr w:type="spellEnd"/>
      <w:r w:rsidRPr="00C2529D">
        <w:t xml:space="preserve">-сегмент (B2B+B2C) — </w:t>
      </w:r>
      <w:r w:rsidRPr="00C2529D">
        <w:rPr>
          <w:b/>
          <w:bCs/>
        </w:rPr>
        <w:t>~6–8+ млрд грн/рік</w:t>
      </w:r>
      <w:r w:rsidRPr="00C2529D">
        <w:t>.</w:t>
      </w:r>
    </w:p>
    <w:p w14:paraId="0966FA67" w14:textId="77777777" w:rsidR="00C2529D" w:rsidRPr="00C2529D" w:rsidRDefault="00C2529D" w:rsidP="00C2529D">
      <w:pPr>
        <w:numPr>
          <w:ilvl w:val="0"/>
          <w:numId w:val="22"/>
        </w:numPr>
      </w:pPr>
      <w:r w:rsidRPr="00C2529D">
        <w:t xml:space="preserve">Очікуваний темп зростання нових </w:t>
      </w:r>
      <w:proofErr w:type="spellStart"/>
      <w:r w:rsidRPr="00C2529D">
        <w:t>встановлень</w:t>
      </w:r>
      <w:proofErr w:type="spellEnd"/>
      <w:r w:rsidRPr="00C2529D">
        <w:t xml:space="preserve"> 2023–2027: </w:t>
      </w:r>
      <w:r w:rsidRPr="00C2529D">
        <w:rPr>
          <w:b/>
          <w:bCs/>
        </w:rPr>
        <w:t>~15–20% CAGR</w:t>
      </w:r>
      <w:r w:rsidRPr="00C2529D">
        <w:t>.</w:t>
      </w:r>
    </w:p>
    <w:p w14:paraId="4EA0E528" w14:textId="77777777" w:rsidR="00C2529D" w:rsidRPr="00C2529D" w:rsidRDefault="00C2529D" w:rsidP="00C2529D">
      <w:pPr>
        <w:numPr>
          <w:ilvl w:val="0"/>
          <w:numId w:val="22"/>
        </w:numPr>
      </w:pPr>
      <w:r w:rsidRPr="00C2529D">
        <w:t xml:space="preserve">Частка сонця в генерації: </w:t>
      </w:r>
      <w:r w:rsidRPr="00C2529D">
        <w:rPr>
          <w:b/>
          <w:bCs/>
        </w:rPr>
        <w:t>~8%</w:t>
      </w:r>
      <w:r w:rsidRPr="00C2529D">
        <w:t xml:space="preserve"> виробництва електроенергії; частка ВДЕ — </w:t>
      </w:r>
      <w:r w:rsidRPr="00C2529D">
        <w:rPr>
          <w:b/>
          <w:bCs/>
        </w:rPr>
        <w:t>~18%</w:t>
      </w:r>
      <w:r w:rsidRPr="00C2529D">
        <w:t>.</w:t>
      </w:r>
    </w:p>
    <w:p w14:paraId="0D842206" w14:textId="77777777" w:rsidR="00C2529D" w:rsidRPr="00C2529D" w:rsidRDefault="00C2529D" w:rsidP="00C2529D">
      <w:pPr>
        <w:numPr>
          <w:ilvl w:val="0"/>
          <w:numId w:val="22"/>
        </w:numPr>
      </w:pPr>
      <w:r w:rsidRPr="00C2529D">
        <w:t xml:space="preserve">Домогосподарства: </w:t>
      </w:r>
      <w:r w:rsidRPr="00C2529D">
        <w:rPr>
          <w:b/>
          <w:bCs/>
        </w:rPr>
        <w:t xml:space="preserve">~1,4 </w:t>
      </w:r>
      <w:proofErr w:type="spellStart"/>
      <w:r w:rsidRPr="00C2529D">
        <w:rPr>
          <w:b/>
          <w:bCs/>
        </w:rPr>
        <w:t>ГВт</w:t>
      </w:r>
      <w:proofErr w:type="spellEnd"/>
      <w:r w:rsidRPr="00C2529D">
        <w:t xml:space="preserve"> уже встановлених СЕС, стабільний попит на енергонезалежність.</w:t>
      </w:r>
    </w:p>
    <w:p w14:paraId="211A08A3" w14:textId="77777777" w:rsidR="00C2529D" w:rsidRPr="00C2529D" w:rsidRDefault="00C2529D" w:rsidP="00C2529D">
      <w:r w:rsidRPr="00C2529D">
        <w:rPr>
          <w:b/>
          <w:bCs/>
        </w:rPr>
        <w:t>2. Привабливість галузі</w:t>
      </w:r>
    </w:p>
    <w:p w14:paraId="7ECA217D" w14:textId="77777777" w:rsidR="00C2529D" w:rsidRPr="00C2529D" w:rsidRDefault="00C2529D" w:rsidP="00C2529D">
      <w:pPr>
        <w:numPr>
          <w:ilvl w:val="0"/>
          <w:numId w:val="23"/>
        </w:numPr>
      </w:pPr>
      <w:r w:rsidRPr="00C2529D">
        <w:t xml:space="preserve">Інтегральний зважений бал привабливості: </w:t>
      </w:r>
      <w:r w:rsidRPr="00C2529D">
        <w:rPr>
          <w:b/>
          <w:bCs/>
        </w:rPr>
        <w:t>6,0/10</w:t>
      </w:r>
      <w:r w:rsidRPr="00C2529D">
        <w:t xml:space="preserve"> → </w:t>
      </w:r>
      <w:r w:rsidRPr="00C2529D">
        <w:rPr>
          <w:b/>
          <w:bCs/>
        </w:rPr>
        <w:t>середня/вище середньої</w:t>
      </w:r>
      <w:r w:rsidRPr="00C2529D">
        <w:t>.</w:t>
      </w:r>
    </w:p>
    <w:p w14:paraId="2B73B52B" w14:textId="77777777" w:rsidR="00C2529D" w:rsidRPr="00C2529D" w:rsidRDefault="00C2529D" w:rsidP="00C2529D">
      <w:pPr>
        <w:numPr>
          <w:ilvl w:val="0"/>
          <w:numId w:val="23"/>
        </w:numPr>
      </w:pPr>
      <w:r w:rsidRPr="00C2529D">
        <w:t>Сильні сторони:</w:t>
      </w:r>
    </w:p>
    <w:p w14:paraId="10F9F6BC" w14:textId="77777777" w:rsidR="00C2529D" w:rsidRPr="00C2529D" w:rsidRDefault="00C2529D" w:rsidP="00C2529D">
      <w:pPr>
        <w:numPr>
          <w:ilvl w:val="1"/>
          <w:numId w:val="23"/>
        </w:numPr>
      </w:pPr>
      <w:r w:rsidRPr="00C2529D">
        <w:rPr>
          <w:b/>
          <w:bCs/>
        </w:rPr>
        <w:t>Зростаючий ринок</w:t>
      </w:r>
      <w:r w:rsidRPr="00C2529D">
        <w:t xml:space="preserve"> (двозначний CAGR).</w:t>
      </w:r>
    </w:p>
    <w:p w14:paraId="607B420B" w14:textId="77777777" w:rsidR="00C2529D" w:rsidRPr="00C2529D" w:rsidRDefault="00C2529D" w:rsidP="00C2529D">
      <w:pPr>
        <w:numPr>
          <w:ilvl w:val="1"/>
          <w:numId w:val="23"/>
        </w:numPr>
      </w:pPr>
      <w:r w:rsidRPr="00C2529D">
        <w:rPr>
          <w:b/>
          <w:bCs/>
        </w:rPr>
        <w:t>Здорова маржа</w:t>
      </w:r>
      <w:r w:rsidRPr="00C2529D">
        <w:t>: валова 15–30%, EBITDA 10–20% (при ефективних процесах).</w:t>
      </w:r>
    </w:p>
    <w:p w14:paraId="73A17F3A" w14:textId="77777777" w:rsidR="00C2529D" w:rsidRPr="00C2529D" w:rsidRDefault="00C2529D" w:rsidP="00C2529D">
      <w:pPr>
        <w:numPr>
          <w:ilvl w:val="0"/>
          <w:numId w:val="23"/>
        </w:numPr>
      </w:pPr>
      <w:r w:rsidRPr="00C2529D">
        <w:t>Слабкі місця:</w:t>
      </w:r>
    </w:p>
    <w:p w14:paraId="159ACF1B" w14:textId="77777777" w:rsidR="00C2529D" w:rsidRPr="00C2529D" w:rsidRDefault="00C2529D" w:rsidP="00C2529D">
      <w:pPr>
        <w:numPr>
          <w:ilvl w:val="1"/>
          <w:numId w:val="23"/>
        </w:numPr>
      </w:pPr>
      <w:r w:rsidRPr="00C2529D">
        <w:t xml:space="preserve">Висока </w:t>
      </w:r>
      <w:r w:rsidRPr="00C2529D">
        <w:rPr>
          <w:b/>
          <w:bCs/>
        </w:rPr>
        <w:t>конкуренція</w:t>
      </w:r>
      <w:r w:rsidRPr="00C2529D">
        <w:t xml:space="preserve"> (фрагментований ринок, демпінг).</w:t>
      </w:r>
    </w:p>
    <w:p w14:paraId="6F07FC2C" w14:textId="77777777" w:rsidR="00C2529D" w:rsidRPr="00C2529D" w:rsidRDefault="00C2529D" w:rsidP="00C2529D">
      <w:pPr>
        <w:numPr>
          <w:ilvl w:val="1"/>
          <w:numId w:val="23"/>
        </w:numPr>
      </w:pPr>
      <w:r w:rsidRPr="00C2529D">
        <w:t xml:space="preserve">Сильна </w:t>
      </w:r>
      <w:r w:rsidRPr="00C2529D">
        <w:rPr>
          <w:b/>
          <w:bCs/>
        </w:rPr>
        <w:t>залежність від імпортних компонентів</w:t>
      </w:r>
      <w:r w:rsidRPr="00C2529D">
        <w:t xml:space="preserve"> та курсу.</w:t>
      </w:r>
    </w:p>
    <w:p w14:paraId="20621B1F" w14:textId="77777777" w:rsidR="00C2529D" w:rsidRPr="00C2529D" w:rsidRDefault="00C2529D" w:rsidP="00C2529D">
      <w:r w:rsidRPr="00C2529D">
        <w:rPr>
          <w:b/>
          <w:bCs/>
        </w:rPr>
        <w:t>3. Ключові драйвери попиту</w:t>
      </w:r>
    </w:p>
    <w:p w14:paraId="6EB746E8" w14:textId="77777777" w:rsidR="00C2529D" w:rsidRPr="00C2529D" w:rsidRDefault="00C2529D" w:rsidP="00C2529D">
      <w:pPr>
        <w:numPr>
          <w:ilvl w:val="0"/>
          <w:numId w:val="24"/>
        </w:numPr>
      </w:pPr>
      <w:r w:rsidRPr="00C2529D">
        <w:rPr>
          <w:b/>
          <w:bCs/>
        </w:rPr>
        <w:t>Ріст тарифів</w:t>
      </w:r>
      <w:r w:rsidRPr="00C2529D">
        <w:t xml:space="preserve">: для населення — до </w:t>
      </w:r>
      <w:r w:rsidRPr="00C2529D">
        <w:rPr>
          <w:b/>
          <w:bCs/>
        </w:rPr>
        <w:t>4,32 грн/</w:t>
      </w:r>
      <w:proofErr w:type="spellStart"/>
      <w:r w:rsidRPr="00C2529D">
        <w:rPr>
          <w:b/>
          <w:bCs/>
        </w:rPr>
        <w:t>кВт·год</w:t>
      </w:r>
      <w:proofErr w:type="spellEnd"/>
      <w:r w:rsidRPr="00C2529D">
        <w:t>, для бізнесу — одні з найвищих DAM-цін у Європі.</w:t>
      </w:r>
    </w:p>
    <w:p w14:paraId="08281989" w14:textId="77777777" w:rsidR="00C2529D" w:rsidRPr="00C2529D" w:rsidRDefault="00C2529D" w:rsidP="00C2529D">
      <w:pPr>
        <w:numPr>
          <w:ilvl w:val="0"/>
          <w:numId w:val="24"/>
        </w:numPr>
      </w:pPr>
      <w:r w:rsidRPr="00C2529D">
        <w:rPr>
          <w:b/>
          <w:bCs/>
        </w:rPr>
        <w:t>Руйнування централізованої генерації</w:t>
      </w:r>
      <w:r w:rsidRPr="00C2529D">
        <w:t xml:space="preserve"> → потреба в децентралізованих і резервних рішеннях.</w:t>
      </w:r>
    </w:p>
    <w:p w14:paraId="05685BF0" w14:textId="77777777" w:rsidR="00C2529D" w:rsidRPr="00C2529D" w:rsidRDefault="00C2529D" w:rsidP="00C2529D">
      <w:pPr>
        <w:numPr>
          <w:ilvl w:val="0"/>
          <w:numId w:val="24"/>
        </w:numPr>
      </w:pPr>
      <w:r w:rsidRPr="00C2529D">
        <w:rPr>
          <w:b/>
          <w:bCs/>
        </w:rPr>
        <w:t>Відбудова та євроінтеграція</w:t>
      </w:r>
      <w:r w:rsidRPr="00C2529D">
        <w:t>: програми підтримки «зелених» і стійких рішень, вимоги щодо декарбонізації.</w:t>
      </w:r>
    </w:p>
    <w:p w14:paraId="0F9BBE63" w14:textId="77777777" w:rsidR="00C2529D" w:rsidRPr="00C2529D" w:rsidRDefault="00C2529D" w:rsidP="00C2529D">
      <w:r w:rsidRPr="00C2529D">
        <w:rPr>
          <w:b/>
          <w:bCs/>
        </w:rPr>
        <w:t>4. Ключові ризики</w:t>
      </w:r>
    </w:p>
    <w:p w14:paraId="64E39848" w14:textId="77777777" w:rsidR="00C2529D" w:rsidRPr="00C2529D" w:rsidRDefault="00C2529D" w:rsidP="00C2529D">
      <w:pPr>
        <w:numPr>
          <w:ilvl w:val="0"/>
          <w:numId w:val="25"/>
        </w:numPr>
      </w:pPr>
      <w:r w:rsidRPr="00C2529D">
        <w:t>Воєнні ризики: удар по інфраструктурі, логістиці, CAPEX-рішеннях клієнтів.</w:t>
      </w:r>
    </w:p>
    <w:p w14:paraId="0A55E477" w14:textId="77777777" w:rsidR="00C2529D" w:rsidRPr="00C2529D" w:rsidRDefault="00C2529D" w:rsidP="00C2529D">
      <w:pPr>
        <w:numPr>
          <w:ilvl w:val="0"/>
          <w:numId w:val="25"/>
        </w:numPr>
      </w:pPr>
      <w:r w:rsidRPr="00C2529D">
        <w:t xml:space="preserve">Регуляторна невизначеність: трансформація «зеленого тарифу» / моделі </w:t>
      </w:r>
      <w:proofErr w:type="spellStart"/>
      <w:r w:rsidRPr="00C2529D">
        <w:t>net-billing</w:t>
      </w:r>
      <w:proofErr w:type="spellEnd"/>
      <w:r w:rsidRPr="00C2529D">
        <w:t>.</w:t>
      </w:r>
    </w:p>
    <w:p w14:paraId="1C2A68B2" w14:textId="77777777" w:rsidR="00C2529D" w:rsidRPr="00C2529D" w:rsidRDefault="00C2529D" w:rsidP="00C2529D">
      <w:pPr>
        <w:numPr>
          <w:ilvl w:val="0"/>
          <w:numId w:val="25"/>
        </w:numPr>
      </w:pPr>
      <w:proofErr w:type="spellStart"/>
      <w:r w:rsidRPr="00C2529D">
        <w:t>Макро</w:t>
      </w:r>
      <w:proofErr w:type="spellEnd"/>
      <w:r w:rsidRPr="00C2529D">
        <w:t>/FX: висока ставка НБУ, девальваційні ризики для імпортного обладнання.</w:t>
      </w:r>
    </w:p>
    <w:p w14:paraId="21FF48BC" w14:textId="77777777" w:rsidR="00C2529D" w:rsidRPr="00C2529D" w:rsidRDefault="00C2529D" w:rsidP="00C2529D">
      <w:r w:rsidRPr="00C2529D">
        <w:rPr>
          <w:b/>
          <w:bCs/>
        </w:rPr>
        <w:t>5. Головний висновок для Ради</w:t>
      </w:r>
    </w:p>
    <w:p w14:paraId="5996267E" w14:textId="77777777" w:rsidR="00C2529D" w:rsidRPr="00C2529D" w:rsidRDefault="00C2529D" w:rsidP="00C2529D">
      <w:r w:rsidRPr="00C2529D">
        <w:t xml:space="preserve">Ринок СЕС в Україні — </w:t>
      </w:r>
      <w:r w:rsidRPr="00C2529D">
        <w:rPr>
          <w:b/>
          <w:bCs/>
        </w:rPr>
        <w:t>структурно зростаючий і прибутковий</w:t>
      </w:r>
      <w:r w:rsidRPr="00C2529D">
        <w:t xml:space="preserve">, але зі </w:t>
      </w:r>
      <w:r w:rsidRPr="00C2529D">
        <w:rPr>
          <w:b/>
          <w:bCs/>
        </w:rPr>
        <w:t xml:space="preserve">значними </w:t>
      </w:r>
      <w:proofErr w:type="spellStart"/>
      <w:r w:rsidRPr="00C2529D">
        <w:rPr>
          <w:b/>
          <w:bCs/>
        </w:rPr>
        <w:t>регуляторно</w:t>
      </w:r>
      <w:proofErr w:type="spellEnd"/>
      <w:r w:rsidRPr="00C2529D">
        <w:rPr>
          <w:b/>
          <w:bCs/>
        </w:rPr>
        <w:t>-воєнними ризиками</w:t>
      </w:r>
      <w:r w:rsidRPr="00C2529D">
        <w:t xml:space="preserve"> та високою конкуренцією; перемагати можна лише через фокус, диференціацію та сервіс, а не за рахунок «ще одного монтажного бізнесу».</w:t>
      </w:r>
    </w:p>
    <w:p w14:paraId="704F9393" w14:textId="77777777" w:rsidR="00C2529D" w:rsidRPr="00C2529D" w:rsidRDefault="00000000" w:rsidP="00C2529D">
      <w:r>
        <w:pict w14:anchorId="3493DA02">
          <v:rect id="_x0000_i1040" style="width:0;height:1.5pt" o:hralign="center" o:hrstd="t" o:hr="t" fillcolor="#a0a0a0" stroked="f"/>
        </w:pict>
      </w:r>
    </w:p>
    <w:p w14:paraId="37DD6C82" w14:textId="77777777" w:rsidR="00C2529D" w:rsidRPr="00C2529D" w:rsidRDefault="00C2529D" w:rsidP="00C2529D">
      <w:pPr>
        <w:rPr>
          <w:b/>
          <w:bCs/>
        </w:rPr>
      </w:pPr>
      <w:r w:rsidRPr="00C2529D">
        <w:rPr>
          <w:b/>
          <w:bCs/>
        </w:rPr>
        <w:t xml:space="preserve">Слайд 2. Стратегічний фокус </w:t>
      </w:r>
      <w:proofErr w:type="spellStart"/>
      <w:r w:rsidRPr="00C2529D">
        <w:rPr>
          <w:b/>
          <w:bCs/>
        </w:rPr>
        <w:t>Солар</w:t>
      </w:r>
      <w:proofErr w:type="spellEnd"/>
      <w:r w:rsidRPr="00C2529D">
        <w:rPr>
          <w:b/>
          <w:bCs/>
        </w:rPr>
        <w:t xml:space="preserve"> Вест 2026: де граємо і як виграємо</w:t>
      </w:r>
    </w:p>
    <w:p w14:paraId="449885AD" w14:textId="77777777" w:rsidR="00C2529D" w:rsidRPr="00C2529D" w:rsidRDefault="00C2529D" w:rsidP="00C2529D">
      <w:r w:rsidRPr="00C2529D">
        <w:rPr>
          <w:b/>
          <w:bCs/>
        </w:rPr>
        <w:t>1. Стратегічний вибір (</w:t>
      </w:r>
      <w:proofErr w:type="spellStart"/>
      <w:r w:rsidRPr="00C2529D">
        <w:rPr>
          <w:b/>
          <w:bCs/>
        </w:rPr>
        <w:t>where</w:t>
      </w:r>
      <w:proofErr w:type="spellEnd"/>
      <w:r w:rsidRPr="00C2529D">
        <w:rPr>
          <w:b/>
          <w:bCs/>
        </w:rPr>
        <w:t xml:space="preserve"> </w:t>
      </w:r>
      <w:proofErr w:type="spellStart"/>
      <w:r w:rsidRPr="00C2529D">
        <w:rPr>
          <w:b/>
          <w:bCs/>
        </w:rPr>
        <w:t>to</w:t>
      </w:r>
      <w:proofErr w:type="spellEnd"/>
      <w:r w:rsidRPr="00C2529D">
        <w:rPr>
          <w:b/>
          <w:bCs/>
        </w:rPr>
        <w:t xml:space="preserve"> </w:t>
      </w:r>
      <w:proofErr w:type="spellStart"/>
      <w:r w:rsidRPr="00C2529D">
        <w:rPr>
          <w:b/>
          <w:bCs/>
        </w:rPr>
        <w:t>play</w:t>
      </w:r>
      <w:proofErr w:type="spellEnd"/>
      <w:r w:rsidRPr="00C2529D">
        <w:rPr>
          <w:b/>
          <w:bCs/>
        </w:rPr>
        <w:t>)</w:t>
      </w:r>
    </w:p>
    <w:p w14:paraId="2A4D1E82" w14:textId="77777777" w:rsidR="00C2529D" w:rsidRPr="00C2529D" w:rsidRDefault="00C2529D" w:rsidP="00C2529D">
      <w:pPr>
        <w:numPr>
          <w:ilvl w:val="0"/>
          <w:numId w:val="26"/>
        </w:numPr>
      </w:pPr>
      <w:r w:rsidRPr="00C2529D">
        <w:t>Сегменти пріоритету 2026:</w:t>
      </w:r>
    </w:p>
    <w:p w14:paraId="6B9820D7" w14:textId="77777777" w:rsidR="00C2529D" w:rsidRPr="00C2529D" w:rsidRDefault="00C2529D" w:rsidP="00C2529D">
      <w:pPr>
        <w:numPr>
          <w:ilvl w:val="1"/>
          <w:numId w:val="26"/>
        </w:numPr>
      </w:pPr>
      <w:r w:rsidRPr="00C2529D">
        <w:rPr>
          <w:b/>
          <w:bCs/>
        </w:rPr>
        <w:t xml:space="preserve">SMB та </w:t>
      </w:r>
      <w:proofErr w:type="spellStart"/>
      <w:r w:rsidRPr="00C2529D">
        <w:rPr>
          <w:b/>
          <w:bCs/>
        </w:rPr>
        <w:t>агро</w:t>
      </w:r>
      <w:proofErr w:type="spellEnd"/>
      <w:r w:rsidRPr="00C2529D">
        <w:rPr>
          <w:b/>
          <w:bCs/>
        </w:rPr>
        <w:t xml:space="preserve"> 30–200 кВт</w:t>
      </w:r>
      <w:r w:rsidRPr="00C2529D">
        <w:t xml:space="preserve"> (склади, ферми, малі заводи, логістика).</w:t>
      </w:r>
    </w:p>
    <w:p w14:paraId="4630BA1D" w14:textId="77777777" w:rsidR="00C2529D" w:rsidRPr="00C2529D" w:rsidRDefault="00C2529D" w:rsidP="00C2529D">
      <w:pPr>
        <w:numPr>
          <w:ilvl w:val="1"/>
          <w:numId w:val="26"/>
        </w:numPr>
      </w:pPr>
      <w:r w:rsidRPr="00C2529D">
        <w:rPr>
          <w:b/>
          <w:bCs/>
        </w:rPr>
        <w:t>Критична інфраструктура місцевого рівня</w:t>
      </w:r>
      <w:r w:rsidRPr="00C2529D">
        <w:t xml:space="preserve"> (школи, лікарні, водоканали, </w:t>
      </w:r>
      <w:proofErr w:type="spellStart"/>
      <w:r w:rsidRPr="00C2529D">
        <w:t>ЦНАПи</w:t>
      </w:r>
      <w:proofErr w:type="spellEnd"/>
      <w:r w:rsidRPr="00C2529D">
        <w:t>).</w:t>
      </w:r>
    </w:p>
    <w:p w14:paraId="5660B47D" w14:textId="77777777" w:rsidR="00C2529D" w:rsidRPr="00C2529D" w:rsidRDefault="00C2529D" w:rsidP="00C2529D">
      <w:pPr>
        <w:numPr>
          <w:ilvl w:val="1"/>
          <w:numId w:val="26"/>
        </w:numPr>
      </w:pPr>
      <w:r w:rsidRPr="00C2529D">
        <w:rPr>
          <w:b/>
          <w:bCs/>
        </w:rPr>
        <w:t xml:space="preserve">B2C з високим </w:t>
      </w:r>
      <w:proofErr w:type="spellStart"/>
      <w:r w:rsidRPr="00C2529D">
        <w:rPr>
          <w:b/>
          <w:bCs/>
        </w:rPr>
        <w:t>чеком</w:t>
      </w:r>
      <w:proofErr w:type="spellEnd"/>
      <w:r w:rsidRPr="00C2529D">
        <w:t>: приватні будинки 10–30 кВт з акцентом на енергонезалежність, а не «зелений тариф».</w:t>
      </w:r>
    </w:p>
    <w:p w14:paraId="56F903F6" w14:textId="77777777" w:rsidR="00C2529D" w:rsidRPr="00C2529D" w:rsidRDefault="00C2529D" w:rsidP="00C2529D">
      <w:pPr>
        <w:numPr>
          <w:ilvl w:val="0"/>
          <w:numId w:val="26"/>
        </w:numPr>
      </w:pPr>
      <w:r w:rsidRPr="00C2529D">
        <w:lastRenderedPageBreak/>
        <w:t xml:space="preserve">Тип рішень: </w:t>
      </w:r>
      <w:r w:rsidRPr="00C2529D">
        <w:rPr>
          <w:b/>
          <w:bCs/>
        </w:rPr>
        <w:t>розподілені гібридні системи “СЕС + акумуляція”</w:t>
      </w:r>
      <w:r w:rsidRPr="00C2529D">
        <w:t xml:space="preserve"> з фокусом на </w:t>
      </w:r>
      <w:proofErr w:type="spellStart"/>
      <w:r w:rsidRPr="00C2529D">
        <w:rPr>
          <w:b/>
          <w:bCs/>
        </w:rPr>
        <w:t>самоспоживання</w:t>
      </w:r>
      <w:proofErr w:type="spellEnd"/>
      <w:r w:rsidRPr="00C2529D">
        <w:rPr>
          <w:b/>
          <w:bCs/>
        </w:rPr>
        <w:t xml:space="preserve"> та резерв</w:t>
      </w:r>
      <w:r w:rsidRPr="00C2529D">
        <w:t>, мінімальна залежність від продажу в мережу.</w:t>
      </w:r>
    </w:p>
    <w:p w14:paraId="2A19EB6E" w14:textId="77777777" w:rsidR="00C2529D" w:rsidRPr="00C2529D" w:rsidRDefault="00C2529D" w:rsidP="00C2529D">
      <w:r w:rsidRPr="00C2529D">
        <w:rPr>
          <w:b/>
          <w:bCs/>
        </w:rPr>
        <w:t>2. Як виграємо (</w:t>
      </w:r>
      <w:proofErr w:type="spellStart"/>
      <w:r w:rsidRPr="00C2529D">
        <w:rPr>
          <w:b/>
          <w:bCs/>
        </w:rPr>
        <w:t>how</w:t>
      </w:r>
      <w:proofErr w:type="spellEnd"/>
      <w:r w:rsidRPr="00C2529D">
        <w:rPr>
          <w:b/>
          <w:bCs/>
        </w:rPr>
        <w:t xml:space="preserve"> </w:t>
      </w:r>
      <w:proofErr w:type="spellStart"/>
      <w:r w:rsidRPr="00C2529D">
        <w:rPr>
          <w:b/>
          <w:bCs/>
        </w:rPr>
        <w:t>to</w:t>
      </w:r>
      <w:proofErr w:type="spellEnd"/>
      <w:r w:rsidRPr="00C2529D">
        <w:rPr>
          <w:b/>
          <w:bCs/>
        </w:rPr>
        <w:t xml:space="preserve"> </w:t>
      </w:r>
      <w:proofErr w:type="spellStart"/>
      <w:r w:rsidRPr="00C2529D">
        <w:rPr>
          <w:b/>
          <w:bCs/>
        </w:rPr>
        <w:t>win</w:t>
      </w:r>
      <w:proofErr w:type="spellEnd"/>
      <w:r w:rsidRPr="00C2529D">
        <w:rPr>
          <w:b/>
          <w:bCs/>
        </w:rPr>
        <w:t>)</w:t>
      </w:r>
    </w:p>
    <w:p w14:paraId="3F69A67D" w14:textId="77777777" w:rsidR="00C2529D" w:rsidRPr="00C2529D" w:rsidRDefault="00C2529D" w:rsidP="00C2529D">
      <w:pPr>
        <w:numPr>
          <w:ilvl w:val="0"/>
          <w:numId w:val="27"/>
        </w:numPr>
      </w:pPr>
      <w:r w:rsidRPr="00C2529D">
        <w:rPr>
          <w:b/>
          <w:bCs/>
        </w:rPr>
        <w:t>Продуктова диференціація</w:t>
      </w:r>
      <w:r w:rsidRPr="00C2529D">
        <w:t>:</w:t>
      </w:r>
    </w:p>
    <w:p w14:paraId="5324E6D8" w14:textId="77777777" w:rsidR="00C2529D" w:rsidRPr="00C2529D" w:rsidRDefault="00C2529D" w:rsidP="00C2529D">
      <w:pPr>
        <w:numPr>
          <w:ilvl w:val="1"/>
          <w:numId w:val="27"/>
        </w:numPr>
      </w:pPr>
      <w:r w:rsidRPr="00C2529D">
        <w:t xml:space="preserve">Стандартизовані пакети </w:t>
      </w:r>
      <w:r w:rsidRPr="00C2529D">
        <w:rPr>
          <w:b/>
          <w:bCs/>
        </w:rPr>
        <w:t>30 / 60 / 100 / 200 кВт</w:t>
      </w:r>
      <w:r w:rsidRPr="00C2529D">
        <w:t xml:space="preserve"> з прозорим ROI (2,5–4 роки для B2B, 4–6 років для B2C).</w:t>
      </w:r>
    </w:p>
    <w:p w14:paraId="49B8D9B7" w14:textId="77777777" w:rsidR="00C2529D" w:rsidRPr="00C2529D" w:rsidRDefault="00C2529D" w:rsidP="00C2529D">
      <w:pPr>
        <w:numPr>
          <w:ilvl w:val="1"/>
          <w:numId w:val="27"/>
        </w:numPr>
      </w:pPr>
      <w:r w:rsidRPr="00C2529D">
        <w:t>Опції «СЕС + батарея + сервіс» за фіксованою щорічною платою.</w:t>
      </w:r>
    </w:p>
    <w:p w14:paraId="538514E0" w14:textId="77777777" w:rsidR="00C2529D" w:rsidRPr="00C2529D" w:rsidRDefault="00C2529D" w:rsidP="00C2529D">
      <w:pPr>
        <w:numPr>
          <w:ilvl w:val="0"/>
          <w:numId w:val="27"/>
        </w:numPr>
      </w:pPr>
      <w:r w:rsidRPr="00C2529D">
        <w:rPr>
          <w:b/>
          <w:bCs/>
        </w:rPr>
        <w:t>Фінансування як частина продукту</w:t>
      </w:r>
      <w:r w:rsidRPr="00C2529D">
        <w:t>:</w:t>
      </w:r>
    </w:p>
    <w:p w14:paraId="337EB596" w14:textId="77777777" w:rsidR="00C2529D" w:rsidRPr="00C2529D" w:rsidRDefault="00C2529D" w:rsidP="00C2529D">
      <w:pPr>
        <w:numPr>
          <w:ilvl w:val="1"/>
          <w:numId w:val="27"/>
        </w:numPr>
      </w:pPr>
      <w:r w:rsidRPr="00C2529D">
        <w:t>Партнерські програми з банками/лізингом та донорами → «готові» пакети фінансування.</w:t>
      </w:r>
    </w:p>
    <w:p w14:paraId="1F08F7A9" w14:textId="77777777" w:rsidR="00C2529D" w:rsidRPr="00C2529D" w:rsidRDefault="00C2529D" w:rsidP="00C2529D">
      <w:pPr>
        <w:numPr>
          <w:ilvl w:val="0"/>
          <w:numId w:val="27"/>
        </w:numPr>
      </w:pPr>
      <w:r w:rsidRPr="00C2529D">
        <w:rPr>
          <w:b/>
          <w:bCs/>
        </w:rPr>
        <w:t>Сервіс і модернізація як окремий стовп</w:t>
      </w:r>
      <w:r w:rsidRPr="00C2529D">
        <w:t>:</w:t>
      </w:r>
    </w:p>
    <w:p w14:paraId="3611E2C4" w14:textId="77777777" w:rsidR="00C2529D" w:rsidRPr="00C2529D" w:rsidRDefault="00C2529D" w:rsidP="00C2529D">
      <w:pPr>
        <w:numPr>
          <w:ilvl w:val="1"/>
          <w:numId w:val="27"/>
        </w:numPr>
      </w:pPr>
      <w:r w:rsidRPr="00C2529D">
        <w:t>Лінійка послуг для СЕС, встановлених 2017–2020: аудит, заміна інверторів, додавання АКБ, моніторинг.</w:t>
      </w:r>
    </w:p>
    <w:p w14:paraId="673540E8" w14:textId="77777777" w:rsidR="00C2529D" w:rsidRPr="00C2529D" w:rsidRDefault="00C2529D" w:rsidP="00C2529D">
      <w:pPr>
        <w:numPr>
          <w:ilvl w:val="0"/>
          <w:numId w:val="27"/>
        </w:numPr>
      </w:pPr>
      <w:r w:rsidRPr="00C2529D">
        <w:rPr>
          <w:b/>
          <w:bCs/>
        </w:rPr>
        <w:t>Цифрова перевага</w:t>
      </w:r>
      <w:r w:rsidRPr="00C2529D">
        <w:t>:</w:t>
      </w:r>
    </w:p>
    <w:p w14:paraId="0107FDF8" w14:textId="77777777" w:rsidR="00C2529D" w:rsidRPr="00C2529D" w:rsidRDefault="00C2529D" w:rsidP="00C2529D">
      <w:pPr>
        <w:numPr>
          <w:ilvl w:val="1"/>
          <w:numId w:val="27"/>
        </w:numPr>
      </w:pPr>
      <w:r w:rsidRPr="00C2529D">
        <w:t>Онлайн-калькулятор окупності + кабінет клієнта з моніторингом генерації та сервісними заявками.</w:t>
      </w:r>
    </w:p>
    <w:p w14:paraId="2AA6C5F9" w14:textId="77777777" w:rsidR="00C2529D" w:rsidRPr="00C2529D" w:rsidRDefault="00C2529D" w:rsidP="00C2529D">
      <w:r w:rsidRPr="00C2529D">
        <w:rPr>
          <w:b/>
          <w:bCs/>
        </w:rPr>
        <w:t>3. Портфель ключових ініціатив 2026</w:t>
      </w:r>
    </w:p>
    <w:p w14:paraId="5B05A1BF" w14:textId="77777777" w:rsidR="00C2529D" w:rsidRPr="00C2529D" w:rsidRDefault="00C2529D" w:rsidP="00C2529D">
      <w:pPr>
        <w:numPr>
          <w:ilvl w:val="0"/>
          <w:numId w:val="28"/>
        </w:numPr>
      </w:pPr>
      <w:r w:rsidRPr="00C2529D">
        <w:rPr>
          <w:b/>
          <w:bCs/>
        </w:rPr>
        <w:t>Запуск продуктової лінійки B2B/</w:t>
      </w:r>
      <w:proofErr w:type="spellStart"/>
      <w:r w:rsidRPr="00C2529D">
        <w:rPr>
          <w:b/>
          <w:bCs/>
        </w:rPr>
        <w:t>агро</w:t>
      </w:r>
      <w:proofErr w:type="spellEnd"/>
      <w:r w:rsidRPr="00C2529D">
        <w:rPr>
          <w:b/>
          <w:bCs/>
        </w:rPr>
        <w:t xml:space="preserve"> 30–200 кВт</w:t>
      </w:r>
    </w:p>
    <w:p w14:paraId="021AFBE3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>Очікуваний ефект: +30–50% виручки за 12–18 міс., зростання середнього чеку.</w:t>
      </w:r>
    </w:p>
    <w:p w14:paraId="603DE704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Складність: </w:t>
      </w:r>
      <w:r w:rsidRPr="00C2529D">
        <w:rPr>
          <w:b/>
          <w:bCs/>
        </w:rPr>
        <w:t>середня</w:t>
      </w:r>
      <w:r w:rsidRPr="00C2529D">
        <w:t xml:space="preserve"> (аналітика, стандартизація, маркетинг).</w:t>
      </w:r>
    </w:p>
    <w:p w14:paraId="41D45D19" w14:textId="77777777" w:rsidR="00C2529D" w:rsidRPr="00C2529D" w:rsidRDefault="00C2529D" w:rsidP="00C2529D">
      <w:pPr>
        <w:numPr>
          <w:ilvl w:val="0"/>
          <w:numId w:val="28"/>
        </w:numPr>
      </w:pPr>
      <w:r w:rsidRPr="00C2529D">
        <w:rPr>
          <w:b/>
          <w:bCs/>
        </w:rPr>
        <w:t>Партнерська програма фінансування («СЕС під 0–5%») з банком/лізингом та донорами</w:t>
      </w:r>
    </w:p>
    <w:p w14:paraId="0B044DFE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>Ефект: істотне розширення воронки платоспроможних клієнтів (особливо B2C і B2G).</w:t>
      </w:r>
    </w:p>
    <w:p w14:paraId="3F30CECF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Складність: </w:t>
      </w:r>
      <w:r w:rsidRPr="00C2529D">
        <w:rPr>
          <w:b/>
          <w:bCs/>
        </w:rPr>
        <w:t>висока</w:t>
      </w:r>
      <w:r w:rsidRPr="00C2529D">
        <w:t xml:space="preserve"> (юридика, ризик, переговори).</w:t>
      </w:r>
    </w:p>
    <w:p w14:paraId="4E7AA441" w14:textId="77777777" w:rsidR="00C2529D" w:rsidRPr="00C2529D" w:rsidRDefault="00C2529D" w:rsidP="00C2529D">
      <w:pPr>
        <w:numPr>
          <w:ilvl w:val="0"/>
          <w:numId w:val="28"/>
        </w:numPr>
      </w:pPr>
      <w:r w:rsidRPr="00C2529D">
        <w:rPr>
          <w:b/>
          <w:bCs/>
        </w:rPr>
        <w:t xml:space="preserve">Створення сервісного </w:t>
      </w:r>
      <w:proofErr w:type="spellStart"/>
      <w:r w:rsidRPr="00C2529D">
        <w:rPr>
          <w:b/>
          <w:bCs/>
        </w:rPr>
        <w:t>юніту</w:t>
      </w:r>
      <w:proofErr w:type="spellEnd"/>
      <w:r w:rsidRPr="00C2529D">
        <w:rPr>
          <w:b/>
          <w:bCs/>
        </w:rPr>
        <w:t xml:space="preserve"> “</w:t>
      </w:r>
      <w:proofErr w:type="spellStart"/>
      <w:r w:rsidRPr="00C2529D">
        <w:rPr>
          <w:b/>
          <w:bCs/>
        </w:rPr>
        <w:t>Audit</w:t>
      </w:r>
      <w:proofErr w:type="spellEnd"/>
      <w:r w:rsidRPr="00C2529D">
        <w:rPr>
          <w:b/>
          <w:bCs/>
        </w:rPr>
        <w:t xml:space="preserve"> &amp; </w:t>
      </w:r>
      <w:proofErr w:type="spellStart"/>
      <w:r w:rsidRPr="00C2529D">
        <w:rPr>
          <w:b/>
          <w:bCs/>
        </w:rPr>
        <w:t>Upgrade</w:t>
      </w:r>
      <w:proofErr w:type="spellEnd"/>
      <w:r w:rsidRPr="00C2529D">
        <w:rPr>
          <w:b/>
          <w:bCs/>
        </w:rPr>
        <w:t>” для існуючих СЕС</w:t>
      </w:r>
    </w:p>
    <w:p w14:paraId="51FC2F46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>Ефект: регулярний сервісний дохід (10–20% виручки в середньостроковій перспективі), росте LTV клієнтів.</w:t>
      </w:r>
    </w:p>
    <w:p w14:paraId="52AE6C37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Складність: </w:t>
      </w:r>
      <w:r w:rsidRPr="00C2529D">
        <w:rPr>
          <w:b/>
          <w:bCs/>
        </w:rPr>
        <w:t>середня</w:t>
      </w:r>
      <w:r w:rsidRPr="00C2529D">
        <w:t xml:space="preserve"> (процеси, навчання, CRM).</w:t>
      </w:r>
    </w:p>
    <w:p w14:paraId="087A6761" w14:textId="77777777" w:rsidR="00C2529D" w:rsidRPr="00C2529D" w:rsidRDefault="00C2529D" w:rsidP="00C2529D">
      <w:pPr>
        <w:numPr>
          <w:ilvl w:val="0"/>
          <w:numId w:val="28"/>
        </w:numPr>
      </w:pPr>
      <w:r w:rsidRPr="00C2529D">
        <w:rPr>
          <w:b/>
          <w:bCs/>
        </w:rPr>
        <w:t>Фокусна пропозиція для критичної інфраструктури (СЕС + АКБ + SLA)</w:t>
      </w:r>
    </w:p>
    <w:p w14:paraId="5ADCAF35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Ефект: великі </w:t>
      </w:r>
      <w:proofErr w:type="spellStart"/>
      <w:r w:rsidRPr="00C2529D">
        <w:t>високомаржинальні</w:t>
      </w:r>
      <w:proofErr w:type="spellEnd"/>
      <w:r w:rsidRPr="00C2529D">
        <w:t xml:space="preserve"> проекти, сильний імідж, доступ до грантових коштів.</w:t>
      </w:r>
    </w:p>
    <w:p w14:paraId="5F3A5C38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Складність: </w:t>
      </w:r>
      <w:r w:rsidRPr="00C2529D">
        <w:rPr>
          <w:b/>
          <w:bCs/>
        </w:rPr>
        <w:t>висока</w:t>
      </w:r>
      <w:r w:rsidRPr="00C2529D">
        <w:t xml:space="preserve"> (тендери, звітність, вимоги до надійності).</w:t>
      </w:r>
    </w:p>
    <w:p w14:paraId="5CF0B39F" w14:textId="77777777" w:rsidR="00C2529D" w:rsidRPr="00C2529D" w:rsidRDefault="00C2529D" w:rsidP="00C2529D">
      <w:pPr>
        <w:numPr>
          <w:ilvl w:val="0"/>
          <w:numId w:val="28"/>
        </w:numPr>
      </w:pPr>
      <w:r w:rsidRPr="00C2529D">
        <w:rPr>
          <w:b/>
          <w:bCs/>
        </w:rPr>
        <w:t xml:space="preserve">Розвиток цифрової вітрини та аналітики (калькулятор, кабінет, </w:t>
      </w:r>
      <w:proofErr w:type="spellStart"/>
      <w:r w:rsidRPr="00C2529D">
        <w:rPr>
          <w:b/>
          <w:bCs/>
        </w:rPr>
        <w:t>end-to-end</w:t>
      </w:r>
      <w:proofErr w:type="spellEnd"/>
      <w:r w:rsidRPr="00C2529D">
        <w:rPr>
          <w:b/>
          <w:bCs/>
        </w:rPr>
        <w:t xml:space="preserve"> CRM)</w:t>
      </w:r>
    </w:p>
    <w:p w14:paraId="1927CE74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Ефект: ↓ CAC, ↑ конверсія </w:t>
      </w:r>
      <w:proofErr w:type="spellStart"/>
      <w:r w:rsidRPr="00C2529D">
        <w:t>лідів</w:t>
      </w:r>
      <w:proofErr w:type="spellEnd"/>
      <w:r w:rsidRPr="00C2529D">
        <w:t xml:space="preserve">, кращий контроль </w:t>
      </w:r>
      <w:proofErr w:type="spellStart"/>
      <w:r w:rsidRPr="00C2529D">
        <w:t>юніт</w:t>
      </w:r>
      <w:proofErr w:type="spellEnd"/>
      <w:r w:rsidRPr="00C2529D">
        <w:t>-економіки.</w:t>
      </w:r>
    </w:p>
    <w:p w14:paraId="2727FD00" w14:textId="77777777" w:rsidR="00C2529D" w:rsidRPr="00C2529D" w:rsidRDefault="00C2529D" w:rsidP="00C2529D">
      <w:pPr>
        <w:numPr>
          <w:ilvl w:val="1"/>
          <w:numId w:val="28"/>
        </w:numPr>
      </w:pPr>
      <w:r w:rsidRPr="00C2529D">
        <w:t xml:space="preserve">Складність: </w:t>
      </w:r>
      <w:r w:rsidRPr="00C2529D">
        <w:rPr>
          <w:b/>
          <w:bCs/>
        </w:rPr>
        <w:t>середня</w:t>
      </w:r>
      <w:r w:rsidRPr="00C2529D">
        <w:t xml:space="preserve"> (IT-розробка, інтеграції).</w:t>
      </w:r>
    </w:p>
    <w:p w14:paraId="4421C011" w14:textId="77777777" w:rsidR="00C2529D" w:rsidRPr="00C2529D" w:rsidRDefault="00C2529D" w:rsidP="00C2529D">
      <w:r w:rsidRPr="00C2529D">
        <w:rPr>
          <w:b/>
          <w:bCs/>
        </w:rPr>
        <w:t>4. Пропозиція до Ради директорів</w:t>
      </w:r>
    </w:p>
    <w:p w14:paraId="5DD22890" w14:textId="77777777" w:rsidR="00C2529D" w:rsidRPr="00C2529D" w:rsidRDefault="00C2529D" w:rsidP="00C2529D">
      <w:r w:rsidRPr="00C2529D">
        <w:lastRenderedPageBreak/>
        <w:t>Підтвердити стратегічний фокус на розподілених гібридних рішеннях для SMB/</w:t>
      </w:r>
      <w:proofErr w:type="spellStart"/>
      <w:r w:rsidRPr="00C2529D">
        <w:t>агро</w:t>
      </w:r>
      <w:proofErr w:type="spellEnd"/>
      <w:r w:rsidRPr="00C2529D">
        <w:t xml:space="preserve">, критичної інфраструктури та “преміум” B2C; схвалити запуск продуктової лінійки, сервісного </w:t>
      </w:r>
      <w:proofErr w:type="spellStart"/>
      <w:r w:rsidRPr="00C2529D">
        <w:t>юніту</w:t>
      </w:r>
      <w:proofErr w:type="spellEnd"/>
      <w:r w:rsidRPr="00C2529D">
        <w:t xml:space="preserve">, фінансових </w:t>
      </w:r>
      <w:proofErr w:type="spellStart"/>
      <w:r w:rsidRPr="00C2529D">
        <w:t>партнерств</w:t>
      </w:r>
      <w:proofErr w:type="spellEnd"/>
      <w:r w:rsidRPr="00C2529D">
        <w:t xml:space="preserve"> і цифрової платформи як ядра стратегії 2026.</w:t>
      </w:r>
    </w:p>
    <w:p w14:paraId="5820766E" w14:textId="77777777" w:rsidR="00C2529D" w:rsidRDefault="00C2529D"/>
    <w:p w14:paraId="32C49C5F" w14:textId="77777777" w:rsidR="001433C9" w:rsidRDefault="001433C9"/>
    <w:p w14:paraId="2275DF8A" w14:textId="77777777" w:rsidR="001433C9" w:rsidRPr="0083328E" w:rsidRDefault="001433C9" w:rsidP="001433C9">
      <w:r w:rsidRPr="0083328E">
        <w:t>Перейду одразу до пунктів 10–17. Я опиратимусь на твій аналітичний звіт по ринку СЕС України 2023–2025, «Рейтинг привабливості галузі», ризики/стратегію, BSC та зовнішні джерела, які там уже зашиті (</w:t>
      </w:r>
      <w:proofErr w:type="spellStart"/>
      <w:r w:rsidRPr="0083328E">
        <w:t>Delo</w:t>
      </w:r>
      <w:proofErr w:type="spellEnd"/>
      <w:r w:rsidRPr="0083328E">
        <w:t xml:space="preserve">, ASEU, KSE, </w:t>
      </w:r>
      <w:proofErr w:type="spellStart"/>
      <w:r w:rsidRPr="0083328E">
        <w:t>Forbes</w:t>
      </w:r>
      <w:proofErr w:type="spellEnd"/>
      <w:r w:rsidRPr="0083328E">
        <w:t xml:space="preserve"> тощо).</w:t>
      </w:r>
    </w:p>
    <w:p w14:paraId="1F0D722C" w14:textId="77777777" w:rsidR="001433C9" w:rsidRPr="0083328E" w:rsidRDefault="001433C9" w:rsidP="001433C9">
      <w:r w:rsidRPr="0083328E">
        <w:t xml:space="preserve">Базовий контекст: ринок B2B/B2C розподілених СЕС для МСБ та домогосподарств в Україні 2023–2027, ~8 </w:t>
      </w:r>
      <w:proofErr w:type="spellStart"/>
      <w:r w:rsidRPr="0083328E">
        <w:t>ГВт</w:t>
      </w:r>
      <w:proofErr w:type="spellEnd"/>
      <w:r w:rsidRPr="0083328E">
        <w:t xml:space="preserve"> нових установок у базовому сценарії (≈300 млрд грн 2023–2027, CAGR ~35%).</w:t>
      </w:r>
      <w:r w:rsidRPr="0083328E">
        <w:br/>
        <w:t>Інтегральна привабливість ринку: ~3,0/5 за 5-бальною моделлю та 6,21/10 за розширеною 14-критеріальною моделлю.</w:t>
      </w:r>
    </w:p>
    <w:p w14:paraId="61E1CEEF" w14:textId="77777777" w:rsidR="001433C9" w:rsidRPr="0083328E" w:rsidRDefault="001433C9" w:rsidP="001433C9">
      <w:r>
        <w:pict w14:anchorId="11B2179F">
          <v:rect id="_x0000_i1041" style="width:0;height:1.5pt" o:hralign="center" o:hrstd="t" o:hr="t" fillcolor="#a0a0a0" stroked="f"/>
        </w:pict>
      </w:r>
    </w:p>
    <w:p w14:paraId="2ECC9592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10) Ключові фактори успіху (KSF)</w:t>
      </w:r>
    </w:p>
    <w:p w14:paraId="7992C758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10.1. Перелік KSF та ваги</w:t>
      </w:r>
    </w:p>
    <w:p w14:paraId="0EF67BD9" w14:textId="77777777" w:rsidR="001433C9" w:rsidRPr="0083328E" w:rsidRDefault="001433C9" w:rsidP="001433C9">
      <w:r w:rsidRPr="0083328E">
        <w:t>У твоєму аналітичному звіті вже зафіксовано 7 KSF для сегмента B2B-СЕС (30–500 кВт):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531"/>
        <w:gridCol w:w="6428"/>
        <w:gridCol w:w="493"/>
      </w:tblGrid>
      <w:tr w:rsidR="001433C9" w:rsidRPr="0083328E" w14:paraId="2980A6E6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9F77F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987770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KSF</w:t>
            </w:r>
          </w:p>
        </w:tc>
        <w:tc>
          <w:tcPr>
            <w:tcW w:w="0" w:type="auto"/>
            <w:vAlign w:val="center"/>
            <w:hideMark/>
          </w:tcPr>
          <w:p w14:paraId="642AD548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Суть</w:t>
            </w:r>
          </w:p>
        </w:tc>
        <w:tc>
          <w:tcPr>
            <w:tcW w:w="0" w:type="auto"/>
            <w:vAlign w:val="center"/>
            <w:hideMark/>
          </w:tcPr>
          <w:p w14:paraId="5A4523F0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Вага</w:t>
            </w:r>
          </w:p>
        </w:tc>
      </w:tr>
      <w:tr w:rsidR="001433C9" w:rsidRPr="0083328E" w14:paraId="6D94B4F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90EF" w14:textId="77777777" w:rsidR="001433C9" w:rsidRPr="0083328E" w:rsidRDefault="001433C9" w:rsidP="00620613">
            <w:r w:rsidRPr="0083328E">
              <w:t>1</w:t>
            </w:r>
          </w:p>
        </w:tc>
        <w:tc>
          <w:tcPr>
            <w:tcW w:w="0" w:type="auto"/>
            <w:vAlign w:val="center"/>
            <w:hideMark/>
          </w:tcPr>
          <w:p w14:paraId="69B7F052" w14:textId="77777777" w:rsidR="001433C9" w:rsidRPr="0083328E" w:rsidRDefault="001433C9" w:rsidP="00620613">
            <w:r w:rsidRPr="0083328E">
              <w:t>Якість продуктів і монтажу</w:t>
            </w:r>
          </w:p>
        </w:tc>
        <w:tc>
          <w:tcPr>
            <w:tcW w:w="0" w:type="auto"/>
            <w:vAlign w:val="center"/>
            <w:hideMark/>
          </w:tcPr>
          <w:p w14:paraId="508B6F47" w14:textId="77777777" w:rsidR="001433C9" w:rsidRPr="0083328E" w:rsidRDefault="001433C9" w:rsidP="00620613">
            <w:r w:rsidRPr="0083328E">
              <w:t>Tier-1 панелі/інвертори, професійний монтаж, низький дефект-</w:t>
            </w:r>
            <w:proofErr w:type="spellStart"/>
            <w:r w:rsidRPr="0083328E">
              <w:t>рейт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8C971" w14:textId="77777777" w:rsidR="001433C9" w:rsidRPr="0083328E" w:rsidRDefault="001433C9" w:rsidP="00620613">
            <w:r w:rsidRPr="0083328E">
              <w:rPr>
                <w:b/>
                <w:bCs/>
              </w:rPr>
              <w:t>0,20</w:t>
            </w:r>
          </w:p>
        </w:tc>
      </w:tr>
      <w:tr w:rsidR="001433C9" w:rsidRPr="0083328E" w14:paraId="30D7B355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4090" w14:textId="77777777" w:rsidR="001433C9" w:rsidRPr="0083328E" w:rsidRDefault="001433C9" w:rsidP="00620613">
            <w:r w:rsidRPr="0083328E">
              <w:t>2</w:t>
            </w:r>
          </w:p>
        </w:tc>
        <w:tc>
          <w:tcPr>
            <w:tcW w:w="0" w:type="auto"/>
            <w:vAlign w:val="center"/>
            <w:hideMark/>
          </w:tcPr>
          <w:p w14:paraId="5B2FCB5F" w14:textId="77777777" w:rsidR="001433C9" w:rsidRPr="0083328E" w:rsidRDefault="001433C9" w:rsidP="00620613">
            <w:proofErr w:type="spellStart"/>
            <w:r w:rsidRPr="0083328E">
              <w:t>Клієнтоорієнтованість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9ED7A" w14:textId="77777777" w:rsidR="001433C9" w:rsidRPr="0083328E" w:rsidRDefault="001433C9" w:rsidP="00620613">
            <w:r w:rsidRPr="0083328E">
              <w:t>Консалтинг, дизайн «під бізнес», швидке реагування, сервіс</w:t>
            </w:r>
          </w:p>
        </w:tc>
        <w:tc>
          <w:tcPr>
            <w:tcW w:w="0" w:type="auto"/>
            <w:vAlign w:val="center"/>
            <w:hideMark/>
          </w:tcPr>
          <w:p w14:paraId="533845B9" w14:textId="77777777" w:rsidR="001433C9" w:rsidRPr="0083328E" w:rsidRDefault="001433C9" w:rsidP="00620613">
            <w:r w:rsidRPr="0083328E">
              <w:rPr>
                <w:b/>
                <w:bCs/>
              </w:rPr>
              <w:t>0,15</w:t>
            </w:r>
          </w:p>
        </w:tc>
      </w:tr>
      <w:tr w:rsidR="001433C9" w:rsidRPr="0083328E" w14:paraId="2F1CF507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97A6" w14:textId="77777777" w:rsidR="001433C9" w:rsidRPr="0083328E" w:rsidRDefault="001433C9" w:rsidP="00620613">
            <w:r w:rsidRPr="0083328E">
              <w:t>3</w:t>
            </w:r>
          </w:p>
        </w:tc>
        <w:tc>
          <w:tcPr>
            <w:tcW w:w="0" w:type="auto"/>
            <w:vAlign w:val="center"/>
            <w:hideMark/>
          </w:tcPr>
          <w:p w14:paraId="645197FD" w14:textId="77777777" w:rsidR="001433C9" w:rsidRPr="0083328E" w:rsidRDefault="001433C9" w:rsidP="00620613">
            <w:r w:rsidRPr="0083328E">
              <w:t xml:space="preserve">Ціна та </w:t>
            </w:r>
            <w:proofErr w:type="spellStart"/>
            <w:r w:rsidRPr="0083328E">
              <w:t>фінумови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0B933" w14:textId="77777777" w:rsidR="001433C9" w:rsidRPr="0083328E" w:rsidRDefault="001433C9" w:rsidP="00620613">
            <w:r w:rsidRPr="0083328E">
              <w:t>Конкурентна ціна «під ключ», прозора економіка, розстрочка/кредит</w:t>
            </w:r>
          </w:p>
        </w:tc>
        <w:tc>
          <w:tcPr>
            <w:tcW w:w="0" w:type="auto"/>
            <w:vAlign w:val="center"/>
            <w:hideMark/>
          </w:tcPr>
          <w:p w14:paraId="330DAFC5" w14:textId="77777777" w:rsidR="001433C9" w:rsidRPr="0083328E" w:rsidRDefault="001433C9" w:rsidP="00620613">
            <w:r w:rsidRPr="0083328E">
              <w:rPr>
                <w:b/>
                <w:bCs/>
              </w:rPr>
              <w:t>0,15</w:t>
            </w:r>
          </w:p>
        </w:tc>
      </w:tr>
      <w:tr w:rsidR="001433C9" w:rsidRPr="0083328E" w14:paraId="4DD7E529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ECEE" w14:textId="77777777" w:rsidR="001433C9" w:rsidRPr="0083328E" w:rsidRDefault="001433C9" w:rsidP="00620613">
            <w:r w:rsidRPr="0083328E">
              <w:t>4</w:t>
            </w:r>
          </w:p>
        </w:tc>
        <w:tc>
          <w:tcPr>
            <w:tcW w:w="0" w:type="auto"/>
            <w:vAlign w:val="center"/>
            <w:hideMark/>
          </w:tcPr>
          <w:p w14:paraId="29BE22B4" w14:textId="77777777" w:rsidR="001433C9" w:rsidRPr="0083328E" w:rsidRDefault="001433C9" w:rsidP="00620613">
            <w:proofErr w:type="spellStart"/>
            <w:r w:rsidRPr="0083328E">
              <w:t>Інноваційність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62EBA" w14:textId="77777777" w:rsidR="001433C9" w:rsidRPr="0083328E" w:rsidRDefault="001433C9" w:rsidP="00620613">
            <w:proofErr w:type="spellStart"/>
            <w:r w:rsidRPr="0083328E">
              <w:t>Storage</w:t>
            </w:r>
            <w:proofErr w:type="spellEnd"/>
            <w:r w:rsidRPr="0083328E">
              <w:t xml:space="preserve">, EMS, BIPV, </w:t>
            </w:r>
            <w:proofErr w:type="spellStart"/>
            <w:r w:rsidRPr="0083328E">
              <w:t>smart</w:t>
            </w:r>
            <w:proofErr w:type="spellEnd"/>
            <w:r w:rsidRPr="0083328E">
              <w:t>-рішення</w:t>
            </w:r>
          </w:p>
        </w:tc>
        <w:tc>
          <w:tcPr>
            <w:tcW w:w="0" w:type="auto"/>
            <w:vAlign w:val="center"/>
            <w:hideMark/>
          </w:tcPr>
          <w:p w14:paraId="657B7F84" w14:textId="77777777" w:rsidR="001433C9" w:rsidRPr="0083328E" w:rsidRDefault="001433C9" w:rsidP="00620613">
            <w:r w:rsidRPr="0083328E">
              <w:rPr>
                <w:b/>
                <w:bCs/>
              </w:rPr>
              <w:t>0,10</w:t>
            </w:r>
          </w:p>
        </w:tc>
      </w:tr>
      <w:tr w:rsidR="001433C9" w:rsidRPr="0083328E" w14:paraId="4A738A69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398C" w14:textId="77777777" w:rsidR="001433C9" w:rsidRPr="0083328E" w:rsidRDefault="001433C9" w:rsidP="00620613">
            <w:r w:rsidRPr="0083328E">
              <w:t>5</w:t>
            </w:r>
          </w:p>
        </w:tc>
        <w:tc>
          <w:tcPr>
            <w:tcW w:w="0" w:type="auto"/>
            <w:vAlign w:val="center"/>
            <w:hideMark/>
          </w:tcPr>
          <w:p w14:paraId="21CFA007" w14:textId="77777777" w:rsidR="001433C9" w:rsidRPr="0083328E" w:rsidRDefault="001433C9" w:rsidP="00620613">
            <w:r w:rsidRPr="0083328E">
              <w:t>Маркетинг та промоція</w:t>
            </w:r>
          </w:p>
        </w:tc>
        <w:tc>
          <w:tcPr>
            <w:tcW w:w="0" w:type="auto"/>
            <w:vAlign w:val="center"/>
            <w:hideMark/>
          </w:tcPr>
          <w:p w14:paraId="353B033C" w14:textId="77777777" w:rsidR="001433C9" w:rsidRPr="0083328E" w:rsidRDefault="001433C9" w:rsidP="00620613">
            <w:r w:rsidRPr="0083328E">
              <w:t xml:space="preserve">Видимість бренду, контент, кейси, </w:t>
            </w:r>
            <w:proofErr w:type="spellStart"/>
            <w:r w:rsidRPr="0083328E">
              <w:t>реферали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7F4B5" w14:textId="77777777" w:rsidR="001433C9" w:rsidRPr="0083328E" w:rsidRDefault="001433C9" w:rsidP="00620613">
            <w:r w:rsidRPr="0083328E">
              <w:rPr>
                <w:b/>
                <w:bCs/>
              </w:rPr>
              <w:t>0,10</w:t>
            </w:r>
          </w:p>
        </w:tc>
      </w:tr>
      <w:tr w:rsidR="001433C9" w:rsidRPr="0083328E" w14:paraId="012D92AE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C2FF" w14:textId="77777777" w:rsidR="001433C9" w:rsidRPr="0083328E" w:rsidRDefault="001433C9" w:rsidP="00620613">
            <w:r w:rsidRPr="0083328E">
              <w:t>6</w:t>
            </w:r>
          </w:p>
        </w:tc>
        <w:tc>
          <w:tcPr>
            <w:tcW w:w="0" w:type="auto"/>
            <w:vAlign w:val="center"/>
            <w:hideMark/>
          </w:tcPr>
          <w:p w14:paraId="6BF29D35" w14:textId="77777777" w:rsidR="001433C9" w:rsidRPr="0083328E" w:rsidRDefault="001433C9" w:rsidP="00620613">
            <w:r w:rsidRPr="0083328E">
              <w:t>Репутація на ринку</w:t>
            </w:r>
          </w:p>
        </w:tc>
        <w:tc>
          <w:tcPr>
            <w:tcW w:w="0" w:type="auto"/>
            <w:vAlign w:val="center"/>
            <w:hideMark/>
          </w:tcPr>
          <w:p w14:paraId="5585DBA9" w14:textId="77777777" w:rsidR="001433C9" w:rsidRPr="0083328E" w:rsidRDefault="001433C9" w:rsidP="00620613">
            <w:r w:rsidRPr="0083328E">
              <w:t xml:space="preserve">Відгуки, кейси, рекомендації, історія </w:t>
            </w:r>
            <w:proofErr w:type="spellStart"/>
            <w:r w:rsidRPr="0083328E">
              <w:t>проєктів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C155" w14:textId="77777777" w:rsidR="001433C9" w:rsidRPr="0083328E" w:rsidRDefault="001433C9" w:rsidP="00620613">
            <w:r w:rsidRPr="0083328E">
              <w:rPr>
                <w:b/>
                <w:bCs/>
              </w:rPr>
              <w:t>0,15</w:t>
            </w:r>
          </w:p>
        </w:tc>
      </w:tr>
      <w:tr w:rsidR="001433C9" w:rsidRPr="0083328E" w14:paraId="13A27DE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C48C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37611690" w14:textId="77777777" w:rsidR="001433C9" w:rsidRPr="0083328E" w:rsidRDefault="001433C9" w:rsidP="00620613">
            <w:r w:rsidRPr="0083328E">
              <w:t>Регуляторна експертиза</w:t>
            </w:r>
          </w:p>
        </w:tc>
        <w:tc>
          <w:tcPr>
            <w:tcW w:w="0" w:type="auto"/>
            <w:vAlign w:val="center"/>
            <w:hideMark/>
          </w:tcPr>
          <w:p w14:paraId="22AB603D" w14:textId="77777777" w:rsidR="001433C9" w:rsidRPr="0083328E" w:rsidRDefault="001433C9" w:rsidP="00620613">
            <w:r w:rsidRPr="0083328E">
              <w:t xml:space="preserve">Знання </w:t>
            </w:r>
            <w:proofErr w:type="spellStart"/>
            <w:r w:rsidRPr="0083328E">
              <w:t>Net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Billing</w:t>
            </w:r>
            <w:proofErr w:type="spellEnd"/>
            <w:r w:rsidRPr="0083328E">
              <w:t xml:space="preserve">, ТУ, процедур обленерго, </w:t>
            </w:r>
            <w:proofErr w:type="spellStart"/>
            <w:r w:rsidRPr="0083328E">
              <w:t>дозвільки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7DA68" w14:textId="77777777" w:rsidR="001433C9" w:rsidRPr="0083328E" w:rsidRDefault="001433C9" w:rsidP="00620613">
            <w:r w:rsidRPr="0083328E">
              <w:rPr>
                <w:b/>
                <w:bCs/>
              </w:rPr>
              <w:t>0,15</w:t>
            </w:r>
          </w:p>
        </w:tc>
      </w:tr>
    </w:tbl>
    <w:p w14:paraId="5BC4001F" w14:textId="77777777" w:rsidR="001433C9" w:rsidRPr="0083328E" w:rsidRDefault="001433C9" w:rsidP="001433C9">
      <w:r w:rsidRPr="0083328E">
        <w:t xml:space="preserve">Сума ваг = </w:t>
      </w:r>
      <w:r w:rsidRPr="0083328E">
        <w:rPr>
          <w:b/>
          <w:bCs/>
        </w:rPr>
        <w:t>1,00</w:t>
      </w:r>
      <w:r w:rsidRPr="0083328E">
        <w:t xml:space="preserve"> (виконується вимога).</w:t>
      </w:r>
    </w:p>
    <w:p w14:paraId="094587DF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ринок B2B-СЕС «крутиться» довкола якості/сервісу/ціни, підсилених репутацією та вмінням пройти регуляторний лабіринт.</w:t>
      </w:r>
    </w:p>
    <w:p w14:paraId="4B7A2AFC" w14:textId="77777777" w:rsidR="001433C9" w:rsidRPr="0083328E" w:rsidRDefault="001433C9" w:rsidP="001433C9">
      <w:r>
        <w:pict w14:anchorId="7840F471">
          <v:rect id="_x0000_i1042" style="width:0;height:1.5pt" o:hralign="center" o:hrstd="t" o:hr="t" fillcolor="#a0a0a0" stroked="f"/>
        </w:pict>
      </w:r>
    </w:p>
    <w:p w14:paraId="28CFEF7F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10.2. Матриця KSF (0–10 балів → 1–5 та зважений бал)</w:t>
      </w:r>
    </w:p>
    <w:p w14:paraId="4C23AED5" w14:textId="77777777" w:rsidR="001433C9" w:rsidRPr="0083328E" w:rsidRDefault="001433C9" w:rsidP="001433C9">
      <w:r w:rsidRPr="0083328E">
        <w:t>У звіті вже є оціночна таблиця KSF для 5 компаній:</w:t>
      </w:r>
    </w:p>
    <w:p w14:paraId="0FF6F71A" w14:textId="77777777" w:rsidR="001433C9" w:rsidRPr="0083328E" w:rsidRDefault="001433C9" w:rsidP="001433C9">
      <w:pPr>
        <w:numPr>
          <w:ilvl w:val="0"/>
          <w:numId w:val="29"/>
        </w:numPr>
      </w:pPr>
      <w:r w:rsidRPr="0083328E">
        <w:t>KNESS</w:t>
      </w:r>
    </w:p>
    <w:p w14:paraId="10724C22" w14:textId="77777777" w:rsidR="001433C9" w:rsidRPr="0083328E" w:rsidRDefault="001433C9" w:rsidP="001433C9">
      <w:pPr>
        <w:numPr>
          <w:ilvl w:val="0"/>
          <w:numId w:val="29"/>
        </w:numPr>
      </w:pPr>
      <w:proofErr w:type="spellStart"/>
      <w:r w:rsidRPr="0083328E">
        <w:t>Atmosfera</w:t>
      </w:r>
      <w:proofErr w:type="spellEnd"/>
    </w:p>
    <w:p w14:paraId="0BDF63DC" w14:textId="77777777" w:rsidR="001433C9" w:rsidRPr="0083328E" w:rsidRDefault="001433C9" w:rsidP="001433C9">
      <w:pPr>
        <w:numPr>
          <w:ilvl w:val="0"/>
          <w:numId w:val="29"/>
        </w:numPr>
      </w:pPr>
      <w:proofErr w:type="spellStart"/>
      <w:r w:rsidRPr="0083328E">
        <w:t>Лайт</w:t>
      </w:r>
      <w:proofErr w:type="spellEnd"/>
      <w:r w:rsidRPr="0083328E">
        <w:t xml:space="preserve"> </w:t>
      </w:r>
      <w:proofErr w:type="spellStart"/>
      <w:r w:rsidRPr="0083328E">
        <w:t>Хаус</w:t>
      </w:r>
      <w:proofErr w:type="spellEnd"/>
    </w:p>
    <w:p w14:paraId="1406A88B" w14:textId="77777777" w:rsidR="001433C9" w:rsidRPr="0083328E" w:rsidRDefault="001433C9" w:rsidP="001433C9">
      <w:pPr>
        <w:numPr>
          <w:ilvl w:val="0"/>
          <w:numId w:val="29"/>
        </w:numPr>
      </w:pPr>
      <w:proofErr w:type="spellStart"/>
      <w:r w:rsidRPr="0083328E">
        <w:t>Set</w:t>
      </w:r>
      <w:proofErr w:type="spellEnd"/>
      <w:r w:rsidRPr="0083328E">
        <w:t xml:space="preserve"> </w:t>
      </w:r>
      <w:proofErr w:type="spellStart"/>
      <w:r w:rsidRPr="0083328E">
        <w:t>Tech</w:t>
      </w:r>
      <w:proofErr w:type="spellEnd"/>
    </w:p>
    <w:p w14:paraId="5E7CAA1F" w14:textId="77777777" w:rsidR="001433C9" w:rsidRPr="0083328E" w:rsidRDefault="001433C9" w:rsidP="001433C9">
      <w:pPr>
        <w:numPr>
          <w:ilvl w:val="0"/>
          <w:numId w:val="29"/>
        </w:numPr>
      </w:pPr>
      <w:r w:rsidRPr="0083328E">
        <w:rPr>
          <w:b/>
          <w:bCs/>
        </w:rPr>
        <w:lastRenderedPageBreak/>
        <w:t>Наша компанія (</w:t>
      </w:r>
      <w:proofErr w:type="spellStart"/>
      <w:r w:rsidRPr="0083328E">
        <w:rPr>
          <w:b/>
          <w:bCs/>
        </w:rPr>
        <w:t>Solar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West</w:t>
      </w:r>
      <w:proofErr w:type="spellEnd"/>
      <w:r w:rsidRPr="0083328E">
        <w:rPr>
          <w:b/>
          <w:bCs/>
        </w:rPr>
        <w:t>)</w:t>
      </w:r>
    </w:p>
    <w:p w14:paraId="6F9747FE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10.2.1. Початкові бали (0–10)</w:t>
      </w:r>
    </w:p>
    <w:p w14:paraId="19B1C839" w14:textId="77777777" w:rsidR="001433C9" w:rsidRPr="0083328E" w:rsidRDefault="001433C9" w:rsidP="001433C9">
      <w:r w:rsidRPr="0083328E">
        <w:t>Зі звіту: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478"/>
        <w:gridCol w:w="639"/>
        <w:gridCol w:w="1005"/>
        <w:gridCol w:w="986"/>
        <w:gridCol w:w="811"/>
        <w:gridCol w:w="1052"/>
      </w:tblGrid>
      <w:tr w:rsidR="001433C9" w:rsidRPr="0083328E" w14:paraId="5C5B6407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AEA61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KSF</w:t>
            </w:r>
          </w:p>
        </w:tc>
        <w:tc>
          <w:tcPr>
            <w:tcW w:w="0" w:type="auto"/>
            <w:vAlign w:val="center"/>
            <w:hideMark/>
          </w:tcPr>
          <w:p w14:paraId="3EDE6381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749C24A7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KNESS</w:t>
            </w:r>
          </w:p>
        </w:tc>
        <w:tc>
          <w:tcPr>
            <w:tcW w:w="0" w:type="auto"/>
            <w:vAlign w:val="center"/>
            <w:hideMark/>
          </w:tcPr>
          <w:p w14:paraId="2536FDE0" w14:textId="77777777" w:rsidR="001433C9" w:rsidRPr="0083328E" w:rsidRDefault="001433C9" w:rsidP="00620613">
            <w:pPr>
              <w:rPr>
                <w:b/>
                <w:bCs/>
              </w:rPr>
            </w:pPr>
            <w:proofErr w:type="spellStart"/>
            <w:r w:rsidRPr="0083328E">
              <w:rPr>
                <w:b/>
                <w:bCs/>
              </w:rPr>
              <w:t>Atmosfera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640BB" w14:textId="77777777" w:rsidR="001433C9" w:rsidRPr="0083328E" w:rsidRDefault="001433C9" w:rsidP="00620613">
            <w:pPr>
              <w:rPr>
                <w:b/>
                <w:bCs/>
              </w:rPr>
            </w:pPr>
            <w:proofErr w:type="spellStart"/>
            <w:r w:rsidRPr="0083328E">
              <w:rPr>
                <w:b/>
                <w:bCs/>
              </w:rPr>
              <w:t>Лайт</w:t>
            </w:r>
            <w:proofErr w:type="spellEnd"/>
            <w:r w:rsidRPr="0083328E">
              <w:rPr>
                <w:b/>
                <w:bCs/>
              </w:rPr>
              <w:t xml:space="preserve"> </w:t>
            </w:r>
            <w:proofErr w:type="spellStart"/>
            <w:r w:rsidRPr="0083328E">
              <w:rPr>
                <w:b/>
                <w:bCs/>
              </w:rPr>
              <w:t>Хаус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E3546" w14:textId="77777777" w:rsidR="001433C9" w:rsidRPr="0083328E" w:rsidRDefault="001433C9" w:rsidP="00620613">
            <w:pPr>
              <w:rPr>
                <w:b/>
                <w:bCs/>
              </w:rPr>
            </w:pPr>
            <w:proofErr w:type="spellStart"/>
            <w:r w:rsidRPr="0083328E">
              <w:rPr>
                <w:b/>
                <w:bCs/>
              </w:rPr>
              <w:t>Set</w:t>
            </w:r>
            <w:proofErr w:type="spellEnd"/>
            <w:r w:rsidRPr="0083328E">
              <w:rPr>
                <w:b/>
                <w:bCs/>
              </w:rPr>
              <w:t xml:space="preserve"> </w:t>
            </w:r>
            <w:proofErr w:type="spellStart"/>
            <w:r w:rsidRPr="0083328E">
              <w:rPr>
                <w:b/>
                <w:bCs/>
              </w:rPr>
              <w:t>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EBB7C" w14:textId="77777777" w:rsidR="001433C9" w:rsidRPr="0083328E" w:rsidRDefault="001433C9" w:rsidP="00620613">
            <w:pPr>
              <w:rPr>
                <w:b/>
                <w:bCs/>
              </w:rPr>
            </w:pPr>
            <w:proofErr w:type="spellStart"/>
            <w:r w:rsidRPr="0083328E">
              <w:rPr>
                <w:b/>
                <w:bCs/>
              </w:rPr>
              <w:t>Solar</w:t>
            </w:r>
            <w:proofErr w:type="spellEnd"/>
            <w:r w:rsidRPr="0083328E">
              <w:rPr>
                <w:b/>
                <w:bCs/>
              </w:rPr>
              <w:t xml:space="preserve"> </w:t>
            </w:r>
            <w:proofErr w:type="spellStart"/>
            <w:r w:rsidRPr="0083328E">
              <w:rPr>
                <w:b/>
                <w:bCs/>
              </w:rPr>
              <w:t>West</w:t>
            </w:r>
            <w:proofErr w:type="spellEnd"/>
          </w:p>
        </w:tc>
      </w:tr>
      <w:tr w:rsidR="001433C9" w:rsidRPr="0083328E" w14:paraId="0964F39D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5488" w14:textId="77777777" w:rsidR="001433C9" w:rsidRPr="0083328E" w:rsidRDefault="001433C9" w:rsidP="00620613">
            <w:r w:rsidRPr="0083328E">
              <w:t>Якість продуктів і монтажу</w:t>
            </w:r>
          </w:p>
        </w:tc>
        <w:tc>
          <w:tcPr>
            <w:tcW w:w="0" w:type="auto"/>
            <w:vAlign w:val="center"/>
            <w:hideMark/>
          </w:tcPr>
          <w:p w14:paraId="1BCCC624" w14:textId="77777777" w:rsidR="001433C9" w:rsidRPr="0083328E" w:rsidRDefault="001433C9" w:rsidP="00620613">
            <w:r w:rsidRPr="0083328E">
              <w:t>0,20</w:t>
            </w:r>
          </w:p>
        </w:tc>
        <w:tc>
          <w:tcPr>
            <w:tcW w:w="0" w:type="auto"/>
            <w:vAlign w:val="center"/>
            <w:hideMark/>
          </w:tcPr>
          <w:p w14:paraId="19DA19AA" w14:textId="77777777" w:rsidR="001433C9" w:rsidRPr="0083328E" w:rsidRDefault="001433C9" w:rsidP="00620613">
            <w:r w:rsidRPr="0083328E">
              <w:t>10</w:t>
            </w:r>
          </w:p>
        </w:tc>
        <w:tc>
          <w:tcPr>
            <w:tcW w:w="0" w:type="auto"/>
            <w:vAlign w:val="center"/>
            <w:hideMark/>
          </w:tcPr>
          <w:p w14:paraId="5F174647" w14:textId="77777777" w:rsidR="001433C9" w:rsidRPr="0083328E" w:rsidRDefault="001433C9" w:rsidP="00620613">
            <w:r w:rsidRPr="0083328E">
              <w:t>9</w:t>
            </w:r>
          </w:p>
        </w:tc>
        <w:tc>
          <w:tcPr>
            <w:tcW w:w="0" w:type="auto"/>
            <w:vAlign w:val="center"/>
            <w:hideMark/>
          </w:tcPr>
          <w:p w14:paraId="1AF0027D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049C3015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76ED51B8" w14:textId="77777777" w:rsidR="001433C9" w:rsidRPr="0083328E" w:rsidRDefault="001433C9" w:rsidP="00620613">
            <w:r w:rsidRPr="0083328E">
              <w:rPr>
                <w:b/>
                <w:bCs/>
              </w:rPr>
              <w:t>9</w:t>
            </w:r>
          </w:p>
        </w:tc>
      </w:tr>
      <w:tr w:rsidR="001433C9" w:rsidRPr="0083328E" w14:paraId="3D63917F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7394" w14:textId="77777777" w:rsidR="001433C9" w:rsidRPr="0083328E" w:rsidRDefault="001433C9" w:rsidP="00620613">
            <w:proofErr w:type="spellStart"/>
            <w:r w:rsidRPr="0083328E">
              <w:t>Клієнтоорієнтованість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8A852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51DE0411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4D4EE0F2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6618811F" w14:textId="77777777" w:rsidR="001433C9" w:rsidRPr="0083328E" w:rsidRDefault="001433C9" w:rsidP="00620613">
            <w:r w:rsidRPr="0083328E">
              <w:t>9</w:t>
            </w:r>
          </w:p>
        </w:tc>
        <w:tc>
          <w:tcPr>
            <w:tcW w:w="0" w:type="auto"/>
            <w:vAlign w:val="center"/>
            <w:hideMark/>
          </w:tcPr>
          <w:p w14:paraId="551E80F7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0E46637E" w14:textId="77777777" w:rsidR="001433C9" w:rsidRPr="0083328E" w:rsidRDefault="001433C9" w:rsidP="00620613">
            <w:r w:rsidRPr="0083328E">
              <w:rPr>
                <w:b/>
                <w:bCs/>
              </w:rPr>
              <w:t>9</w:t>
            </w:r>
          </w:p>
        </w:tc>
      </w:tr>
      <w:tr w:rsidR="001433C9" w:rsidRPr="0083328E" w14:paraId="33A2CE86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7BDF" w14:textId="77777777" w:rsidR="001433C9" w:rsidRPr="0083328E" w:rsidRDefault="001433C9" w:rsidP="00620613">
            <w:r w:rsidRPr="0083328E">
              <w:t xml:space="preserve">Ціна та </w:t>
            </w:r>
            <w:proofErr w:type="spellStart"/>
            <w:r w:rsidRPr="0083328E">
              <w:t>фінумови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9DF79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4E4EE70B" w14:textId="77777777" w:rsidR="001433C9" w:rsidRPr="0083328E" w:rsidRDefault="001433C9" w:rsidP="00620613">
            <w:r w:rsidRPr="0083328E">
              <w:t>6</w:t>
            </w:r>
          </w:p>
        </w:tc>
        <w:tc>
          <w:tcPr>
            <w:tcW w:w="0" w:type="auto"/>
            <w:vAlign w:val="center"/>
            <w:hideMark/>
          </w:tcPr>
          <w:p w14:paraId="440272C7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2CFA17B5" w14:textId="77777777" w:rsidR="001433C9" w:rsidRPr="0083328E" w:rsidRDefault="001433C9" w:rsidP="00620613">
            <w:r w:rsidRPr="0083328E">
              <w:t>9</w:t>
            </w:r>
          </w:p>
        </w:tc>
        <w:tc>
          <w:tcPr>
            <w:tcW w:w="0" w:type="auto"/>
            <w:vAlign w:val="center"/>
            <w:hideMark/>
          </w:tcPr>
          <w:p w14:paraId="116C4550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01ABB747" w14:textId="77777777" w:rsidR="001433C9" w:rsidRPr="0083328E" w:rsidRDefault="001433C9" w:rsidP="00620613">
            <w:r w:rsidRPr="0083328E">
              <w:rPr>
                <w:b/>
                <w:bCs/>
              </w:rPr>
              <w:t>8</w:t>
            </w:r>
          </w:p>
        </w:tc>
      </w:tr>
      <w:tr w:rsidR="001433C9" w:rsidRPr="0083328E" w14:paraId="159B8717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B936" w14:textId="77777777" w:rsidR="001433C9" w:rsidRPr="0083328E" w:rsidRDefault="001433C9" w:rsidP="00620613">
            <w:proofErr w:type="spellStart"/>
            <w:r w:rsidRPr="0083328E">
              <w:t>Інноваційність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2FE85" w14:textId="77777777" w:rsidR="001433C9" w:rsidRPr="0083328E" w:rsidRDefault="001433C9" w:rsidP="00620613">
            <w:r w:rsidRPr="0083328E">
              <w:t>0,10</w:t>
            </w:r>
          </w:p>
        </w:tc>
        <w:tc>
          <w:tcPr>
            <w:tcW w:w="0" w:type="auto"/>
            <w:vAlign w:val="center"/>
            <w:hideMark/>
          </w:tcPr>
          <w:p w14:paraId="760B0D1A" w14:textId="77777777" w:rsidR="001433C9" w:rsidRPr="0083328E" w:rsidRDefault="001433C9" w:rsidP="00620613">
            <w:r w:rsidRPr="0083328E">
              <w:t>10</w:t>
            </w:r>
          </w:p>
        </w:tc>
        <w:tc>
          <w:tcPr>
            <w:tcW w:w="0" w:type="auto"/>
            <w:vAlign w:val="center"/>
            <w:hideMark/>
          </w:tcPr>
          <w:p w14:paraId="2102A804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7DF467CF" w14:textId="77777777" w:rsidR="001433C9" w:rsidRPr="0083328E" w:rsidRDefault="001433C9" w:rsidP="00620613">
            <w:r w:rsidRPr="0083328E">
              <w:t>6</w:t>
            </w:r>
          </w:p>
        </w:tc>
        <w:tc>
          <w:tcPr>
            <w:tcW w:w="0" w:type="auto"/>
            <w:vAlign w:val="center"/>
            <w:hideMark/>
          </w:tcPr>
          <w:p w14:paraId="243F5F8B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2E412E57" w14:textId="77777777" w:rsidR="001433C9" w:rsidRPr="0083328E" w:rsidRDefault="001433C9" w:rsidP="00620613">
            <w:r w:rsidRPr="0083328E">
              <w:rPr>
                <w:b/>
                <w:bCs/>
              </w:rPr>
              <w:t>8</w:t>
            </w:r>
          </w:p>
        </w:tc>
      </w:tr>
      <w:tr w:rsidR="001433C9" w:rsidRPr="0083328E" w14:paraId="2AB1292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3BC6" w14:textId="77777777" w:rsidR="001433C9" w:rsidRPr="0083328E" w:rsidRDefault="001433C9" w:rsidP="00620613">
            <w:r w:rsidRPr="0083328E">
              <w:t>Маркетинг та промоція</w:t>
            </w:r>
          </w:p>
        </w:tc>
        <w:tc>
          <w:tcPr>
            <w:tcW w:w="0" w:type="auto"/>
            <w:vAlign w:val="center"/>
            <w:hideMark/>
          </w:tcPr>
          <w:p w14:paraId="59F3DA2B" w14:textId="77777777" w:rsidR="001433C9" w:rsidRPr="0083328E" w:rsidRDefault="001433C9" w:rsidP="00620613">
            <w:r w:rsidRPr="0083328E">
              <w:t>0,10</w:t>
            </w:r>
          </w:p>
        </w:tc>
        <w:tc>
          <w:tcPr>
            <w:tcW w:w="0" w:type="auto"/>
            <w:vAlign w:val="center"/>
            <w:hideMark/>
          </w:tcPr>
          <w:p w14:paraId="7B058925" w14:textId="77777777" w:rsidR="001433C9" w:rsidRPr="0083328E" w:rsidRDefault="001433C9" w:rsidP="00620613">
            <w:r w:rsidRPr="0083328E">
              <w:t>6</w:t>
            </w:r>
          </w:p>
        </w:tc>
        <w:tc>
          <w:tcPr>
            <w:tcW w:w="0" w:type="auto"/>
            <w:vAlign w:val="center"/>
            <w:hideMark/>
          </w:tcPr>
          <w:p w14:paraId="1E6B555E" w14:textId="77777777" w:rsidR="001433C9" w:rsidRPr="0083328E" w:rsidRDefault="001433C9" w:rsidP="00620613">
            <w:r w:rsidRPr="0083328E">
              <w:t>9</w:t>
            </w:r>
          </w:p>
        </w:tc>
        <w:tc>
          <w:tcPr>
            <w:tcW w:w="0" w:type="auto"/>
            <w:vAlign w:val="center"/>
            <w:hideMark/>
          </w:tcPr>
          <w:p w14:paraId="16B6B39E" w14:textId="77777777" w:rsidR="001433C9" w:rsidRPr="0083328E" w:rsidRDefault="001433C9" w:rsidP="00620613">
            <w:r w:rsidRPr="0083328E">
              <w:t>6</w:t>
            </w:r>
          </w:p>
        </w:tc>
        <w:tc>
          <w:tcPr>
            <w:tcW w:w="0" w:type="auto"/>
            <w:vAlign w:val="center"/>
            <w:hideMark/>
          </w:tcPr>
          <w:p w14:paraId="7A157E46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259A4761" w14:textId="77777777" w:rsidR="001433C9" w:rsidRPr="0083328E" w:rsidRDefault="001433C9" w:rsidP="00620613">
            <w:r w:rsidRPr="0083328E">
              <w:rPr>
                <w:b/>
                <w:bCs/>
              </w:rPr>
              <w:t>7</w:t>
            </w:r>
          </w:p>
        </w:tc>
      </w:tr>
      <w:tr w:rsidR="001433C9" w:rsidRPr="0083328E" w14:paraId="72794299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CF79" w14:textId="77777777" w:rsidR="001433C9" w:rsidRPr="0083328E" w:rsidRDefault="001433C9" w:rsidP="00620613">
            <w:r w:rsidRPr="0083328E">
              <w:t>Репутація на ринку</w:t>
            </w:r>
          </w:p>
        </w:tc>
        <w:tc>
          <w:tcPr>
            <w:tcW w:w="0" w:type="auto"/>
            <w:vAlign w:val="center"/>
            <w:hideMark/>
          </w:tcPr>
          <w:p w14:paraId="00BB31CC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2872149C" w14:textId="77777777" w:rsidR="001433C9" w:rsidRPr="0083328E" w:rsidRDefault="001433C9" w:rsidP="00620613">
            <w:r w:rsidRPr="0083328E">
              <w:t>9</w:t>
            </w:r>
          </w:p>
        </w:tc>
        <w:tc>
          <w:tcPr>
            <w:tcW w:w="0" w:type="auto"/>
            <w:vAlign w:val="center"/>
            <w:hideMark/>
          </w:tcPr>
          <w:p w14:paraId="3B8D72AD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3C751932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73547A1D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0ADD9A68" w14:textId="77777777" w:rsidR="001433C9" w:rsidRPr="0083328E" w:rsidRDefault="001433C9" w:rsidP="00620613">
            <w:r w:rsidRPr="0083328E">
              <w:rPr>
                <w:b/>
                <w:bCs/>
              </w:rPr>
              <w:t>8</w:t>
            </w:r>
          </w:p>
        </w:tc>
      </w:tr>
      <w:tr w:rsidR="001433C9" w:rsidRPr="0083328E" w14:paraId="3258B01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D7FA" w14:textId="77777777" w:rsidR="001433C9" w:rsidRPr="0083328E" w:rsidRDefault="001433C9" w:rsidP="00620613">
            <w:r w:rsidRPr="0083328E">
              <w:t>Регуляторна експертиза</w:t>
            </w:r>
          </w:p>
        </w:tc>
        <w:tc>
          <w:tcPr>
            <w:tcW w:w="0" w:type="auto"/>
            <w:vAlign w:val="center"/>
            <w:hideMark/>
          </w:tcPr>
          <w:p w14:paraId="6EF656FA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7B73A7C2" w14:textId="77777777" w:rsidR="001433C9" w:rsidRPr="0083328E" w:rsidRDefault="001433C9" w:rsidP="00620613">
            <w:r w:rsidRPr="0083328E">
              <w:t>9</w:t>
            </w:r>
          </w:p>
        </w:tc>
        <w:tc>
          <w:tcPr>
            <w:tcW w:w="0" w:type="auto"/>
            <w:vAlign w:val="center"/>
            <w:hideMark/>
          </w:tcPr>
          <w:p w14:paraId="1EF7AFE5" w14:textId="77777777" w:rsidR="001433C9" w:rsidRPr="0083328E" w:rsidRDefault="001433C9" w:rsidP="00620613">
            <w:r w:rsidRPr="0083328E">
              <w:t>8</w:t>
            </w:r>
          </w:p>
        </w:tc>
        <w:tc>
          <w:tcPr>
            <w:tcW w:w="0" w:type="auto"/>
            <w:vAlign w:val="center"/>
            <w:hideMark/>
          </w:tcPr>
          <w:p w14:paraId="1F23A5C2" w14:textId="77777777" w:rsidR="001433C9" w:rsidRPr="0083328E" w:rsidRDefault="001433C9" w:rsidP="00620613">
            <w:r w:rsidRPr="0083328E">
              <w:t>6</w:t>
            </w:r>
          </w:p>
        </w:tc>
        <w:tc>
          <w:tcPr>
            <w:tcW w:w="0" w:type="auto"/>
            <w:vAlign w:val="center"/>
            <w:hideMark/>
          </w:tcPr>
          <w:p w14:paraId="359AB47B" w14:textId="77777777" w:rsidR="001433C9" w:rsidRPr="0083328E" w:rsidRDefault="001433C9" w:rsidP="00620613">
            <w:r w:rsidRPr="0083328E">
              <w:t>7</w:t>
            </w:r>
          </w:p>
        </w:tc>
        <w:tc>
          <w:tcPr>
            <w:tcW w:w="0" w:type="auto"/>
            <w:vAlign w:val="center"/>
            <w:hideMark/>
          </w:tcPr>
          <w:p w14:paraId="0B0AA495" w14:textId="77777777" w:rsidR="001433C9" w:rsidRPr="0083328E" w:rsidRDefault="001433C9" w:rsidP="00620613">
            <w:r w:rsidRPr="0083328E">
              <w:rPr>
                <w:b/>
                <w:bCs/>
              </w:rPr>
              <w:t>7</w:t>
            </w:r>
          </w:p>
        </w:tc>
      </w:tr>
    </w:tbl>
    <w:p w14:paraId="0F6717AE" w14:textId="77777777" w:rsidR="001433C9" w:rsidRPr="0083328E" w:rsidRDefault="001433C9" w:rsidP="001433C9">
      <w:r w:rsidRPr="0083328E">
        <w:t>Бали 0–10 експертні [ОЦІНКА], прив’язані до реальних кейсів KNESS/</w:t>
      </w:r>
      <w:proofErr w:type="spellStart"/>
      <w:r w:rsidRPr="0083328E">
        <w:t>Atmosfera</w:t>
      </w:r>
      <w:proofErr w:type="spellEnd"/>
      <w:r w:rsidRPr="0083328E">
        <w:t>/</w:t>
      </w:r>
      <w:proofErr w:type="spellStart"/>
      <w:r w:rsidRPr="0083328E">
        <w:t>Лайт</w:t>
      </w:r>
      <w:proofErr w:type="spellEnd"/>
      <w:r w:rsidRPr="0083328E">
        <w:t xml:space="preserve"> </w:t>
      </w:r>
      <w:proofErr w:type="spellStart"/>
      <w:r w:rsidRPr="0083328E">
        <w:t>Хаус</w:t>
      </w:r>
      <w:proofErr w:type="spellEnd"/>
      <w:r w:rsidRPr="0083328E">
        <w:t xml:space="preserve"> та профілю твоєї компанії.</w:t>
      </w:r>
    </w:p>
    <w:p w14:paraId="010414BA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10.2.2. Перехід до шкали 1–5</w:t>
      </w:r>
    </w:p>
    <w:p w14:paraId="149BE4FC" w14:textId="77777777" w:rsidR="001433C9" w:rsidRPr="0083328E" w:rsidRDefault="001433C9" w:rsidP="001433C9">
      <w:r w:rsidRPr="0083328E">
        <w:t>Щоб перейти до 1–5, застосуємо лінійну нормалізацію:</w:t>
      </w:r>
    </w:p>
    <w:p w14:paraId="3BAC60FA" w14:textId="77777777" w:rsidR="001433C9" w:rsidRPr="0083328E" w:rsidRDefault="001433C9" w:rsidP="001433C9">
      <w:r w:rsidRPr="0083328E">
        <w:t>[</w:t>
      </w:r>
      <w:r w:rsidRPr="0083328E">
        <w:br/>
      </w:r>
      <w:proofErr w:type="spellStart"/>
      <w:r w:rsidRPr="0083328E">
        <w:t>score</w:t>
      </w:r>
      <w:proofErr w:type="spellEnd"/>
      <w:r w:rsidRPr="0083328E">
        <w:t>_{1–5} = 1 + 4 \</w:t>
      </w:r>
      <w:proofErr w:type="spellStart"/>
      <w:r w:rsidRPr="0083328E">
        <w:t>cdot</w:t>
      </w:r>
      <w:proofErr w:type="spellEnd"/>
      <w:r w:rsidRPr="0083328E">
        <w:t xml:space="preserve"> \</w:t>
      </w:r>
      <w:proofErr w:type="spellStart"/>
      <w:r w:rsidRPr="0083328E">
        <w:t>frac</w:t>
      </w:r>
      <w:proofErr w:type="spellEnd"/>
      <w:r w:rsidRPr="0083328E">
        <w:t>{</w:t>
      </w:r>
      <w:proofErr w:type="spellStart"/>
      <w:r w:rsidRPr="0083328E">
        <w:t>score</w:t>
      </w:r>
      <w:proofErr w:type="spellEnd"/>
      <w:r w:rsidRPr="0083328E">
        <w:t>_{0–10}}{10}</w:t>
      </w:r>
      <w:r w:rsidRPr="0083328E">
        <w:br/>
        <w:t>]</w:t>
      </w:r>
    </w:p>
    <w:p w14:paraId="5F113C75" w14:textId="77777777" w:rsidR="001433C9" w:rsidRPr="0083328E" w:rsidRDefault="001433C9" w:rsidP="001433C9">
      <w:r w:rsidRPr="0083328E">
        <w:t>Напр., 10 → 5, 8 → 4,2, 6 → 3,4 тощо [ОЦІНКА].</w:t>
      </w:r>
    </w:p>
    <w:p w14:paraId="334950BC" w14:textId="77777777" w:rsidR="001433C9" w:rsidRPr="0083328E" w:rsidRDefault="001433C9" w:rsidP="001433C9">
      <w:r w:rsidRPr="0083328E">
        <w:rPr>
          <w:b/>
          <w:bCs/>
        </w:rPr>
        <w:t xml:space="preserve">Приклад для </w:t>
      </w:r>
      <w:proofErr w:type="spellStart"/>
      <w:r w:rsidRPr="0083328E">
        <w:rPr>
          <w:b/>
          <w:bCs/>
        </w:rPr>
        <w:t>Solar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West</w:t>
      </w:r>
      <w:proofErr w:type="spellEnd"/>
      <w:r w:rsidRPr="0083328E">
        <w:rPr>
          <w:b/>
          <w:bCs/>
        </w:rPr>
        <w:t xml:space="preserve"> (якість):</w:t>
      </w:r>
      <w:r w:rsidRPr="0083328E">
        <w:br/>
        <w:t>score_0–10 = 9 → score_1–5 = 1 + 4*0,9 = 4,6 ≈ 4,6 [ОЦІНКА].</w:t>
      </w:r>
    </w:p>
    <w:p w14:paraId="1EAB1C48" w14:textId="77777777" w:rsidR="001433C9" w:rsidRPr="0083328E" w:rsidRDefault="001433C9" w:rsidP="001433C9">
      <w:r w:rsidRPr="0083328E">
        <w:t xml:space="preserve">З урахуванням ваг отримаємо зважені бали (сума </w:t>
      </w:r>
      <w:proofErr w:type="spellStart"/>
      <w:r w:rsidRPr="0083328E">
        <w:t>weight</w:t>
      </w:r>
      <w:proofErr w:type="spellEnd"/>
      <w:r w:rsidRPr="0083328E">
        <w:t xml:space="preserve"> × score_1–5):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2980"/>
        <w:gridCol w:w="2884"/>
      </w:tblGrid>
      <w:tr w:rsidR="001433C9" w:rsidRPr="0083328E" w14:paraId="3D4E7288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8C3C9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Компанія</w:t>
            </w:r>
          </w:p>
        </w:tc>
        <w:tc>
          <w:tcPr>
            <w:tcW w:w="0" w:type="auto"/>
            <w:vAlign w:val="center"/>
            <w:hideMark/>
          </w:tcPr>
          <w:p w14:paraId="3F2BB064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Зважений бал (0–10) [ОЦІНКА]</w:t>
            </w:r>
          </w:p>
        </w:tc>
        <w:tc>
          <w:tcPr>
            <w:tcW w:w="0" w:type="auto"/>
            <w:vAlign w:val="center"/>
            <w:hideMark/>
          </w:tcPr>
          <w:p w14:paraId="0A1AB2EA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Зважений бал (1–5) [ОЦІНКА]</w:t>
            </w:r>
          </w:p>
        </w:tc>
      </w:tr>
      <w:tr w:rsidR="001433C9" w:rsidRPr="0083328E" w14:paraId="4F3DD40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C95BD" w14:textId="77777777" w:rsidR="001433C9" w:rsidRPr="0083328E" w:rsidRDefault="001433C9" w:rsidP="00620613">
            <w:r w:rsidRPr="0083328E">
              <w:rPr>
                <w:b/>
                <w:bCs/>
              </w:rPr>
              <w:t>KNESS</w:t>
            </w:r>
          </w:p>
        </w:tc>
        <w:tc>
          <w:tcPr>
            <w:tcW w:w="0" w:type="auto"/>
            <w:vAlign w:val="center"/>
            <w:hideMark/>
          </w:tcPr>
          <w:p w14:paraId="7D592E53" w14:textId="77777777" w:rsidR="001433C9" w:rsidRPr="0083328E" w:rsidRDefault="001433C9" w:rsidP="00620613">
            <w:r w:rsidRPr="0083328E">
              <w:t>~8,25</w:t>
            </w:r>
          </w:p>
        </w:tc>
        <w:tc>
          <w:tcPr>
            <w:tcW w:w="0" w:type="auto"/>
            <w:vAlign w:val="center"/>
            <w:hideMark/>
          </w:tcPr>
          <w:p w14:paraId="61532EF8" w14:textId="77777777" w:rsidR="001433C9" w:rsidRPr="0083328E" w:rsidRDefault="001433C9" w:rsidP="00620613">
            <w:r w:rsidRPr="0083328E">
              <w:rPr>
                <w:b/>
                <w:bCs/>
              </w:rPr>
              <w:t>4,30</w:t>
            </w:r>
          </w:p>
        </w:tc>
      </w:tr>
      <w:tr w:rsidR="001433C9" w:rsidRPr="0083328E" w14:paraId="478D083B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2A7E" w14:textId="77777777" w:rsidR="001433C9" w:rsidRPr="0083328E" w:rsidRDefault="001433C9" w:rsidP="00620613">
            <w:proofErr w:type="spellStart"/>
            <w:r w:rsidRPr="0083328E">
              <w:rPr>
                <w:b/>
                <w:bCs/>
              </w:rPr>
              <w:t>Solar</w:t>
            </w:r>
            <w:proofErr w:type="spellEnd"/>
            <w:r w:rsidRPr="0083328E">
              <w:rPr>
                <w:b/>
                <w:bCs/>
              </w:rPr>
              <w:t xml:space="preserve"> </w:t>
            </w:r>
            <w:proofErr w:type="spellStart"/>
            <w:r w:rsidRPr="0083328E">
              <w:rPr>
                <w:b/>
                <w:bCs/>
              </w:rPr>
              <w:t>West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9EE7A" w14:textId="77777777" w:rsidR="001433C9" w:rsidRPr="0083328E" w:rsidRDefault="001433C9" w:rsidP="00620613">
            <w:r w:rsidRPr="0083328E">
              <w:t>~8,10</w:t>
            </w:r>
          </w:p>
        </w:tc>
        <w:tc>
          <w:tcPr>
            <w:tcW w:w="0" w:type="auto"/>
            <w:vAlign w:val="center"/>
            <w:hideMark/>
          </w:tcPr>
          <w:p w14:paraId="0B5E9BD6" w14:textId="77777777" w:rsidR="001433C9" w:rsidRPr="0083328E" w:rsidRDefault="001433C9" w:rsidP="00620613">
            <w:r w:rsidRPr="0083328E">
              <w:rPr>
                <w:b/>
                <w:bCs/>
              </w:rPr>
              <w:t>4,24</w:t>
            </w:r>
          </w:p>
        </w:tc>
      </w:tr>
      <w:tr w:rsidR="001433C9" w:rsidRPr="0083328E" w14:paraId="0C1DBD61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8EB6" w14:textId="77777777" w:rsidR="001433C9" w:rsidRPr="0083328E" w:rsidRDefault="001433C9" w:rsidP="00620613">
            <w:proofErr w:type="spellStart"/>
            <w:r w:rsidRPr="0083328E">
              <w:t>Atmosfera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C9656" w14:textId="77777777" w:rsidR="001433C9" w:rsidRPr="0083328E" w:rsidRDefault="001433C9" w:rsidP="00620613">
            <w:r w:rsidRPr="0083328E">
              <w:t>~8,05</w:t>
            </w:r>
          </w:p>
        </w:tc>
        <w:tc>
          <w:tcPr>
            <w:tcW w:w="0" w:type="auto"/>
            <w:vAlign w:val="center"/>
            <w:hideMark/>
          </w:tcPr>
          <w:p w14:paraId="2E304041" w14:textId="77777777" w:rsidR="001433C9" w:rsidRPr="0083328E" w:rsidRDefault="001433C9" w:rsidP="00620613">
            <w:r w:rsidRPr="0083328E">
              <w:rPr>
                <w:b/>
                <w:bCs/>
              </w:rPr>
              <w:t>4,22</w:t>
            </w:r>
          </w:p>
        </w:tc>
      </w:tr>
      <w:tr w:rsidR="001433C9" w:rsidRPr="0083328E" w14:paraId="0C3EFBF1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FBD1" w14:textId="77777777" w:rsidR="001433C9" w:rsidRPr="0083328E" w:rsidRDefault="001433C9" w:rsidP="00620613">
            <w:proofErr w:type="spellStart"/>
            <w:r w:rsidRPr="0083328E">
              <w:t>Set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768FF" w14:textId="77777777" w:rsidR="001433C9" w:rsidRPr="0083328E" w:rsidRDefault="001433C9" w:rsidP="00620613">
            <w:r w:rsidRPr="0083328E">
              <w:t>~7,50</w:t>
            </w:r>
          </w:p>
        </w:tc>
        <w:tc>
          <w:tcPr>
            <w:tcW w:w="0" w:type="auto"/>
            <w:vAlign w:val="center"/>
            <w:hideMark/>
          </w:tcPr>
          <w:p w14:paraId="6BF40A60" w14:textId="77777777" w:rsidR="001433C9" w:rsidRPr="0083328E" w:rsidRDefault="001433C9" w:rsidP="00620613">
            <w:r w:rsidRPr="0083328E">
              <w:rPr>
                <w:b/>
                <w:bCs/>
              </w:rPr>
              <w:t>4,00</w:t>
            </w:r>
          </w:p>
        </w:tc>
      </w:tr>
      <w:tr w:rsidR="001433C9" w:rsidRPr="0083328E" w14:paraId="61F82D36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F1CA" w14:textId="77777777" w:rsidR="001433C9" w:rsidRPr="0083328E" w:rsidRDefault="001433C9" w:rsidP="00620613">
            <w:proofErr w:type="spellStart"/>
            <w:r w:rsidRPr="0083328E">
              <w:t>Лайт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Хаус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FB6CA" w14:textId="77777777" w:rsidR="001433C9" w:rsidRPr="0083328E" w:rsidRDefault="001433C9" w:rsidP="00620613">
            <w:r w:rsidRPr="0083328E">
              <w:t>~7,45</w:t>
            </w:r>
          </w:p>
        </w:tc>
        <w:tc>
          <w:tcPr>
            <w:tcW w:w="0" w:type="auto"/>
            <w:vAlign w:val="center"/>
            <w:hideMark/>
          </w:tcPr>
          <w:p w14:paraId="4AC42625" w14:textId="77777777" w:rsidR="001433C9" w:rsidRPr="0083328E" w:rsidRDefault="001433C9" w:rsidP="00620613">
            <w:r w:rsidRPr="0083328E">
              <w:rPr>
                <w:b/>
                <w:bCs/>
              </w:rPr>
              <w:t>3,98</w:t>
            </w:r>
          </w:p>
        </w:tc>
      </w:tr>
    </w:tbl>
    <w:p w14:paraId="08EB4D4F" w14:textId="77777777" w:rsidR="001433C9" w:rsidRPr="0083328E" w:rsidRDefault="001433C9" w:rsidP="001433C9">
      <w:r w:rsidRPr="0083328E">
        <w:t xml:space="preserve">Розраховано як SUMPRODUCT(Вага; </w:t>
      </w:r>
      <w:proofErr w:type="spellStart"/>
      <w:r w:rsidRPr="0083328E">
        <w:t>Бал_KSF</w:t>
      </w:r>
      <w:proofErr w:type="spellEnd"/>
      <w:r w:rsidRPr="0083328E">
        <w:t>) для кожної компанії [ОЦІНКА].</w:t>
      </w:r>
    </w:p>
    <w:p w14:paraId="46017743" w14:textId="77777777" w:rsidR="001433C9" w:rsidRPr="0083328E" w:rsidRDefault="001433C9" w:rsidP="001433C9">
      <w:r w:rsidRPr="0083328E">
        <w:rPr>
          <w:b/>
          <w:bCs/>
        </w:rPr>
        <w:t>Класифікація:</w:t>
      </w:r>
    </w:p>
    <w:p w14:paraId="41491B95" w14:textId="77777777" w:rsidR="001433C9" w:rsidRPr="0083328E" w:rsidRDefault="001433C9" w:rsidP="001433C9">
      <w:pPr>
        <w:numPr>
          <w:ilvl w:val="0"/>
          <w:numId w:val="30"/>
        </w:numPr>
      </w:pPr>
      <w:r w:rsidRPr="0083328E">
        <w:rPr>
          <w:b/>
          <w:bCs/>
        </w:rPr>
        <w:t>Сильні позиції (топ-</w:t>
      </w:r>
      <w:proofErr w:type="spellStart"/>
      <w:r w:rsidRPr="0083328E">
        <w:rPr>
          <w:b/>
          <w:bCs/>
        </w:rPr>
        <w:t>квінтиль</w:t>
      </w:r>
      <w:proofErr w:type="spellEnd"/>
      <w:r w:rsidRPr="0083328E">
        <w:rPr>
          <w:b/>
          <w:bCs/>
        </w:rPr>
        <w:t xml:space="preserve"> ~≥4,2/5):</w:t>
      </w:r>
      <w:r w:rsidRPr="0083328E">
        <w:t xml:space="preserve"> KNESS, </w:t>
      </w:r>
      <w:proofErr w:type="spellStart"/>
      <w:r w:rsidRPr="0083328E">
        <w:rPr>
          <w:b/>
          <w:bCs/>
        </w:rPr>
        <w:t>Solar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West</w:t>
      </w:r>
      <w:proofErr w:type="spellEnd"/>
      <w:r w:rsidRPr="0083328E">
        <w:t xml:space="preserve">, </w:t>
      </w:r>
      <w:proofErr w:type="spellStart"/>
      <w:r w:rsidRPr="0083328E">
        <w:t>Atmosfera</w:t>
      </w:r>
      <w:proofErr w:type="spellEnd"/>
      <w:r w:rsidRPr="0083328E">
        <w:t>.</w:t>
      </w:r>
    </w:p>
    <w:p w14:paraId="2CB3FF98" w14:textId="77777777" w:rsidR="001433C9" w:rsidRPr="0083328E" w:rsidRDefault="001433C9" w:rsidP="001433C9">
      <w:pPr>
        <w:numPr>
          <w:ilvl w:val="0"/>
          <w:numId w:val="30"/>
        </w:numPr>
      </w:pPr>
      <w:r w:rsidRPr="0083328E">
        <w:rPr>
          <w:b/>
          <w:bCs/>
        </w:rPr>
        <w:t>Середні (3,8–4,1/5):</w:t>
      </w:r>
      <w:r w:rsidRPr="0083328E">
        <w:t xml:space="preserve"> </w:t>
      </w:r>
      <w:proofErr w:type="spellStart"/>
      <w:r w:rsidRPr="0083328E">
        <w:t>Лайт</w:t>
      </w:r>
      <w:proofErr w:type="spellEnd"/>
      <w:r w:rsidRPr="0083328E">
        <w:t xml:space="preserve"> </w:t>
      </w:r>
      <w:proofErr w:type="spellStart"/>
      <w:r w:rsidRPr="0083328E">
        <w:t>Хаус</w:t>
      </w:r>
      <w:proofErr w:type="spellEnd"/>
      <w:r w:rsidRPr="0083328E">
        <w:t xml:space="preserve">, </w:t>
      </w:r>
      <w:proofErr w:type="spellStart"/>
      <w:r w:rsidRPr="0083328E">
        <w:t>Set</w:t>
      </w:r>
      <w:proofErr w:type="spellEnd"/>
      <w:r w:rsidRPr="0083328E">
        <w:t xml:space="preserve"> </w:t>
      </w:r>
      <w:proofErr w:type="spellStart"/>
      <w:r w:rsidRPr="0083328E">
        <w:t>Tech</w:t>
      </w:r>
      <w:proofErr w:type="spellEnd"/>
      <w:r w:rsidRPr="0083328E">
        <w:t>.</w:t>
      </w:r>
    </w:p>
    <w:p w14:paraId="1061233E" w14:textId="77777777" w:rsidR="001433C9" w:rsidRPr="0083328E" w:rsidRDefault="001433C9" w:rsidP="001433C9">
      <w:pPr>
        <w:numPr>
          <w:ilvl w:val="0"/>
          <w:numId w:val="30"/>
        </w:numPr>
      </w:pPr>
      <w:r w:rsidRPr="0083328E">
        <w:rPr>
          <w:b/>
          <w:bCs/>
        </w:rPr>
        <w:lastRenderedPageBreak/>
        <w:t>Явно слабких у цій вибірці немає</w:t>
      </w:r>
      <w:r w:rsidRPr="0083328E">
        <w:t xml:space="preserve">, але на «довгому хвості» ринку (десятки дрібних інсталяторів) багато гравців з оцінками 2–3/5 по якості, сервісу та </w:t>
      </w:r>
      <w:proofErr w:type="spellStart"/>
      <w:r w:rsidRPr="0083328E">
        <w:t>регуляторці</w:t>
      </w:r>
      <w:proofErr w:type="spellEnd"/>
      <w:r w:rsidRPr="0083328E">
        <w:t xml:space="preserve"> [ОЦІНКА].</w:t>
      </w:r>
    </w:p>
    <w:p w14:paraId="7991BDC3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</w:t>
      </w:r>
      <w:proofErr w:type="spellStart"/>
      <w:r w:rsidRPr="0083328E">
        <w:t>Solar</w:t>
      </w:r>
      <w:proofErr w:type="spellEnd"/>
      <w:r w:rsidRPr="0083328E">
        <w:t xml:space="preserve"> </w:t>
      </w:r>
      <w:proofErr w:type="spellStart"/>
      <w:r w:rsidRPr="0083328E">
        <w:t>West</w:t>
      </w:r>
      <w:proofErr w:type="spellEnd"/>
      <w:r w:rsidRPr="0083328E">
        <w:t xml:space="preserve"> уже знаходиться у «клубі сильних» за KSF (4,24/5), але без виразного </w:t>
      </w:r>
      <w:proofErr w:type="spellStart"/>
      <w:r w:rsidRPr="0083328E">
        <w:t>moat</w:t>
      </w:r>
      <w:proofErr w:type="spellEnd"/>
      <w:r w:rsidRPr="0083328E">
        <w:t xml:space="preserve"> — конкурентна перевага швидко тане, якщо конкуренти підтягнуть сервіс/інновації.</w:t>
      </w:r>
    </w:p>
    <w:p w14:paraId="6729E38A" w14:textId="77777777" w:rsidR="001433C9" w:rsidRPr="0083328E" w:rsidRDefault="001433C9" w:rsidP="001433C9">
      <w:r>
        <w:pict w14:anchorId="6EEE9067">
          <v:rect id="_x0000_i1043" style="width:0;height:1.5pt" o:hralign="center" o:hrstd="t" o:hr="t" fillcolor="#a0a0a0" stroked="f"/>
        </w:pict>
      </w:r>
    </w:p>
    <w:p w14:paraId="4D0B0F28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10.3. «Таблиця-радар» KSF: ваги та критерії 5/4/3/2/1</w:t>
      </w:r>
    </w:p>
    <w:p w14:paraId="3C514C32" w14:textId="77777777" w:rsidR="001433C9" w:rsidRPr="0083328E" w:rsidRDefault="001433C9" w:rsidP="001433C9">
      <w:r w:rsidRPr="0083328E">
        <w:t>Скорочений формат: для кожного KSF зафіксуємо, що означає 5 / 3 / 1 бал (4 і 2 — проміжні рівні) [ОЦІНКА].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78"/>
        <w:gridCol w:w="2479"/>
        <w:gridCol w:w="2280"/>
        <w:gridCol w:w="2237"/>
      </w:tblGrid>
      <w:tr w:rsidR="001433C9" w:rsidRPr="0083328E" w14:paraId="433FD639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4EBC4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KSF</w:t>
            </w:r>
          </w:p>
        </w:tc>
        <w:tc>
          <w:tcPr>
            <w:tcW w:w="0" w:type="auto"/>
            <w:vAlign w:val="center"/>
            <w:hideMark/>
          </w:tcPr>
          <w:p w14:paraId="0A356A44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3E3A5EB0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5 балів</w:t>
            </w:r>
          </w:p>
        </w:tc>
        <w:tc>
          <w:tcPr>
            <w:tcW w:w="0" w:type="auto"/>
            <w:vAlign w:val="center"/>
            <w:hideMark/>
          </w:tcPr>
          <w:p w14:paraId="604F5150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3 бали</w:t>
            </w:r>
          </w:p>
        </w:tc>
        <w:tc>
          <w:tcPr>
            <w:tcW w:w="0" w:type="auto"/>
            <w:vAlign w:val="center"/>
            <w:hideMark/>
          </w:tcPr>
          <w:p w14:paraId="5DEF5FE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1 бал</w:t>
            </w:r>
          </w:p>
        </w:tc>
      </w:tr>
      <w:tr w:rsidR="001433C9" w:rsidRPr="0083328E" w14:paraId="3E5CA608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1B5B" w14:textId="77777777" w:rsidR="001433C9" w:rsidRPr="0083328E" w:rsidRDefault="001433C9" w:rsidP="00620613">
            <w:r w:rsidRPr="0083328E">
              <w:t>Якість продуктів і монтажу</w:t>
            </w:r>
          </w:p>
        </w:tc>
        <w:tc>
          <w:tcPr>
            <w:tcW w:w="0" w:type="auto"/>
            <w:vAlign w:val="center"/>
            <w:hideMark/>
          </w:tcPr>
          <w:p w14:paraId="35C832F3" w14:textId="77777777" w:rsidR="001433C9" w:rsidRPr="0083328E" w:rsidRDefault="001433C9" w:rsidP="00620613">
            <w:r w:rsidRPr="0083328E">
              <w:t>0,20</w:t>
            </w:r>
          </w:p>
        </w:tc>
        <w:tc>
          <w:tcPr>
            <w:tcW w:w="0" w:type="auto"/>
            <w:vAlign w:val="center"/>
            <w:hideMark/>
          </w:tcPr>
          <w:p w14:paraId="5C57534B" w14:textId="77777777" w:rsidR="001433C9" w:rsidRPr="0083328E" w:rsidRDefault="001433C9" w:rsidP="00620613">
            <w:r w:rsidRPr="0083328E">
              <w:t xml:space="preserve">Tier-1 панелі й інвертори; &lt;1%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 з рекламаціями в рік; аудит якості, сертифіковані бригади</w:t>
            </w:r>
          </w:p>
        </w:tc>
        <w:tc>
          <w:tcPr>
            <w:tcW w:w="0" w:type="auto"/>
            <w:vAlign w:val="center"/>
            <w:hideMark/>
          </w:tcPr>
          <w:p w14:paraId="1D234BE0" w14:textId="77777777" w:rsidR="001433C9" w:rsidRPr="0083328E" w:rsidRDefault="001433C9" w:rsidP="00620613">
            <w:r w:rsidRPr="0083328E">
              <w:t xml:space="preserve">Середній </w:t>
            </w:r>
            <w:proofErr w:type="spellStart"/>
            <w:r w:rsidRPr="0083328E">
              <w:t>мікс</w:t>
            </w:r>
            <w:proofErr w:type="spellEnd"/>
            <w:r w:rsidRPr="0083328E">
              <w:t xml:space="preserve"> Tier-1/2; 3–5% рекламацій; процеси частково формалізовані</w:t>
            </w:r>
          </w:p>
        </w:tc>
        <w:tc>
          <w:tcPr>
            <w:tcW w:w="0" w:type="auto"/>
            <w:vAlign w:val="center"/>
            <w:hideMark/>
          </w:tcPr>
          <w:p w14:paraId="6E228BDE" w14:textId="77777777" w:rsidR="001433C9" w:rsidRPr="0083328E" w:rsidRDefault="001433C9" w:rsidP="00620613">
            <w:r w:rsidRPr="0083328E">
              <w:t xml:space="preserve">Дешевий </w:t>
            </w:r>
            <w:proofErr w:type="spellStart"/>
            <w:r w:rsidRPr="0083328E">
              <w:t>non-brand</w:t>
            </w:r>
            <w:proofErr w:type="spellEnd"/>
            <w:r w:rsidRPr="0083328E">
              <w:t>, відсутність контрольних чек-листів, &gt;8–10% рекламацій</w:t>
            </w:r>
          </w:p>
        </w:tc>
      </w:tr>
      <w:tr w:rsidR="001433C9" w:rsidRPr="0083328E" w14:paraId="086E8DB6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476B" w14:textId="77777777" w:rsidR="001433C9" w:rsidRPr="0083328E" w:rsidRDefault="001433C9" w:rsidP="00620613">
            <w:proofErr w:type="spellStart"/>
            <w:r w:rsidRPr="0083328E">
              <w:t>Клієнтоорієнтованість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2846D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794F180B" w14:textId="77777777" w:rsidR="001433C9" w:rsidRPr="0083328E" w:rsidRDefault="001433C9" w:rsidP="00620613">
            <w:r w:rsidRPr="0083328E">
              <w:t xml:space="preserve">SLA по відповідях, окремий </w:t>
            </w:r>
            <w:proofErr w:type="spellStart"/>
            <w:r w:rsidRPr="0083328E">
              <w:t>account</w:t>
            </w:r>
            <w:proofErr w:type="spellEnd"/>
            <w:r w:rsidRPr="0083328E">
              <w:t>-менеджер, NPS ≥60, прозора комунікація</w:t>
            </w:r>
          </w:p>
        </w:tc>
        <w:tc>
          <w:tcPr>
            <w:tcW w:w="0" w:type="auto"/>
            <w:vAlign w:val="center"/>
            <w:hideMark/>
          </w:tcPr>
          <w:p w14:paraId="6A5A6504" w14:textId="77777777" w:rsidR="001433C9" w:rsidRPr="0083328E" w:rsidRDefault="001433C9" w:rsidP="00620613">
            <w:r w:rsidRPr="0083328E">
              <w:t>NPS 30–50, сервіс «по можливості», немає формалізованих SLA</w:t>
            </w:r>
          </w:p>
        </w:tc>
        <w:tc>
          <w:tcPr>
            <w:tcW w:w="0" w:type="auto"/>
            <w:vAlign w:val="center"/>
            <w:hideMark/>
          </w:tcPr>
          <w:p w14:paraId="28E23095" w14:textId="77777777" w:rsidR="001433C9" w:rsidRPr="0083328E" w:rsidRDefault="001433C9" w:rsidP="00620613">
            <w:r w:rsidRPr="0083328E">
              <w:t>Скарги клієнтів, відсутність комунікації після монтажу</w:t>
            </w:r>
          </w:p>
        </w:tc>
      </w:tr>
      <w:tr w:rsidR="001433C9" w:rsidRPr="0083328E" w14:paraId="3C40D3B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40D5" w14:textId="77777777" w:rsidR="001433C9" w:rsidRPr="0083328E" w:rsidRDefault="001433C9" w:rsidP="00620613">
            <w:r w:rsidRPr="0083328E">
              <w:t xml:space="preserve">Ціна та </w:t>
            </w:r>
            <w:proofErr w:type="spellStart"/>
            <w:r w:rsidRPr="0083328E">
              <w:t>фінумови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6EA51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73781571" w14:textId="77777777" w:rsidR="001433C9" w:rsidRPr="0083328E" w:rsidRDefault="001433C9" w:rsidP="00620613">
            <w:r w:rsidRPr="0083328E">
              <w:t xml:space="preserve">Ціна в топ-25% ринку (низька/середня), прозора </w:t>
            </w:r>
            <w:proofErr w:type="spellStart"/>
            <w:r w:rsidRPr="0083328E">
              <w:t>юніт</w:t>
            </w:r>
            <w:proofErr w:type="spellEnd"/>
            <w:r w:rsidRPr="0083328E">
              <w:t>-економіка, кредитні/лізингові рішення</w:t>
            </w:r>
          </w:p>
        </w:tc>
        <w:tc>
          <w:tcPr>
            <w:tcW w:w="0" w:type="auto"/>
            <w:vAlign w:val="center"/>
            <w:hideMark/>
          </w:tcPr>
          <w:p w14:paraId="60DB7F18" w14:textId="77777777" w:rsidR="001433C9" w:rsidRPr="0083328E" w:rsidRDefault="001433C9" w:rsidP="00620613">
            <w:proofErr w:type="spellStart"/>
            <w:r w:rsidRPr="0083328E">
              <w:t>Середньоринна</w:t>
            </w:r>
            <w:proofErr w:type="spellEnd"/>
            <w:r w:rsidRPr="0083328E">
              <w:t xml:space="preserve"> ціна без </w:t>
            </w:r>
            <w:proofErr w:type="spellStart"/>
            <w:r w:rsidRPr="0083328E">
              <w:t>фінінструментів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79D0D" w14:textId="77777777" w:rsidR="001433C9" w:rsidRPr="0083328E" w:rsidRDefault="001433C9" w:rsidP="00620613">
            <w:r w:rsidRPr="0083328E">
              <w:t>Ціни на 15–20% вище ринку без доданої цінності</w:t>
            </w:r>
          </w:p>
        </w:tc>
      </w:tr>
      <w:tr w:rsidR="001433C9" w:rsidRPr="0083328E" w14:paraId="6A761F7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EA38" w14:textId="77777777" w:rsidR="001433C9" w:rsidRPr="0083328E" w:rsidRDefault="001433C9" w:rsidP="00620613">
            <w:proofErr w:type="spellStart"/>
            <w:r w:rsidRPr="0083328E">
              <w:t>Інноваційність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733AB" w14:textId="77777777" w:rsidR="001433C9" w:rsidRPr="0083328E" w:rsidRDefault="001433C9" w:rsidP="00620613">
            <w:r w:rsidRPr="0083328E">
              <w:t>0,10</w:t>
            </w:r>
          </w:p>
        </w:tc>
        <w:tc>
          <w:tcPr>
            <w:tcW w:w="0" w:type="auto"/>
            <w:vAlign w:val="center"/>
            <w:hideMark/>
          </w:tcPr>
          <w:p w14:paraId="1D861259" w14:textId="77777777" w:rsidR="001433C9" w:rsidRPr="0083328E" w:rsidRDefault="001433C9" w:rsidP="00620613">
            <w:r w:rsidRPr="0083328E">
              <w:t>Активні рішення з АКБ, EMS, BIPV, O&amp;M, ≥30% виручки з «розумних» продуктів</w:t>
            </w:r>
          </w:p>
        </w:tc>
        <w:tc>
          <w:tcPr>
            <w:tcW w:w="0" w:type="auto"/>
            <w:vAlign w:val="center"/>
            <w:hideMark/>
          </w:tcPr>
          <w:p w14:paraId="3B7A9109" w14:textId="77777777" w:rsidR="001433C9" w:rsidRPr="0083328E" w:rsidRDefault="001433C9" w:rsidP="00620613">
            <w:r w:rsidRPr="0083328E">
              <w:t xml:space="preserve">Окремі </w:t>
            </w:r>
            <w:proofErr w:type="spellStart"/>
            <w:r w:rsidRPr="0083328E">
              <w:t>проєкти</w:t>
            </w:r>
            <w:proofErr w:type="spellEnd"/>
            <w:r w:rsidRPr="0083328E">
              <w:t xml:space="preserve"> з АКБ/моніторингом</w:t>
            </w:r>
          </w:p>
        </w:tc>
        <w:tc>
          <w:tcPr>
            <w:tcW w:w="0" w:type="auto"/>
            <w:vAlign w:val="center"/>
            <w:hideMark/>
          </w:tcPr>
          <w:p w14:paraId="681AE2A7" w14:textId="77777777" w:rsidR="001433C9" w:rsidRPr="0083328E" w:rsidRDefault="001433C9" w:rsidP="00620613">
            <w:r w:rsidRPr="0083328E">
              <w:t>Лише «голі» СЕС без сервісу/інновацій</w:t>
            </w:r>
          </w:p>
        </w:tc>
      </w:tr>
      <w:tr w:rsidR="001433C9" w:rsidRPr="0083328E" w14:paraId="31623697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3F24" w14:textId="77777777" w:rsidR="001433C9" w:rsidRPr="0083328E" w:rsidRDefault="001433C9" w:rsidP="00620613">
            <w:r w:rsidRPr="0083328E">
              <w:t>Маркетинг та промоція</w:t>
            </w:r>
          </w:p>
        </w:tc>
        <w:tc>
          <w:tcPr>
            <w:tcW w:w="0" w:type="auto"/>
            <w:vAlign w:val="center"/>
            <w:hideMark/>
          </w:tcPr>
          <w:p w14:paraId="5500230A" w14:textId="77777777" w:rsidR="001433C9" w:rsidRPr="0083328E" w:rsidRDefault="001433C9" w:rsidP="00620613">
            <w:r w:rsidRPr="0083328E">
              <w:t>0,10</w:t>
            </w:r>
          </w:p>
        </w:tc>
        <w:tc>
          <w:tcPr>
            <w:tcW w:w="0" w:type="auto"/>
            <w:vAlign w:val="center"/>
            <w:hideMark/>
          </w:tcPr>
          <w:p w14:paraId="014D241B" w14:textId="77777777" w:rsidR="001433C9" w:rsidRPr="0083328E" w:rsidRDefault="001433C9" w:rsidP="00620613">
            <w:r w:rsidRPr="0083328E">
              <w:t xml:space="preserve">Сильний бренд, постійний контент, конференції, ≥20% продажів з </w:t>
            </w:r>
            <w:proofErr w:type="spellStart"/>
            <w:r w:rsidRPr="0083328E">
              <w:t>рефералів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EE1C0" w14:textId="77777777" w:rsidR="001433C9" w:rsidRPr="0083328E" w:rsidRDefault="001433C9" w:rsidP="00620613">
            <w:r w:rsidRPr="0083328E">
              <w:t xml:space="preserve">Базовий </w:t>
            </w:r>
            <w:proofErr w:type="spellStart"/>
            <w:r w:rsidRPr="0083328E">
              <w:t>сайт+соцмережі</w:t>
            </w:r>
            <w:proofErr w:type="spellEnd"/>
            <w:r w:rsidRPr="0083328E">
              <w:t>, окремі кейси</w:t>
            </w:r>
          </w:p>
        </w:tc>
        <w:tc>
          <w:tcPr>
            <w:tcW w:w="0" w:type="auto"/>
            <w:vAlign w:val="center"/>
            <w:hideMark/>
          </w:tcPr>
          <w:p w14:paraId="43D7303C" w14:textId="77777777" w:rsidR="001433C9" w:rsidRPr="0083328E" w:rsidRDefault="001433C9" w:rsidP="00620613">
            <w:r w:rsidRPr="0083328E">
              <w:t>«Тихий» бренд, відсутність системного маркетингу</w:t>
            </w:r>
          </w:p>
        </w:tc>
      </w:tr>
      <w:tr w:rsidR="001433C9" w:rsidRPr="0083328E" w14:paraId="6F2B929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1746" w14:textId="77777777" w:rsidR="001433C9" w:rsidRPr="0083328E" w:rsidRDefault="001433C9" w:rsidP="00620613">
            <w:r w:rsidRPr="0083328E">
              <w:t>Репутація</w:t>
            </w:r>
          </w:p>
        </w:tc>
        <w:tc>
          <w:tcPr>
            <w:tcW w:w="0" w:type="auto"/>
            <w:vAlign w:val="center"/>
            <w:hideMark/>
          </w:tcPr>
          <w:p w14:paraId="4CEA98CB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5EF47EB5" w14:textId="77777777" w:rsidR="001433C9" w:rsidRPr="0083328E" w:rsidRDefault="001433C9" w:rsidP="00620613">
            <w:r w:rsidRPr="0083328E">
              <w:t>50+ релевантних кейсів, стабільно позитивні відгуки, мінімум конфліктів</w:t>
            </w:r>
          </w:p>
        </w:tc>
        <w:tc>
          <w:tcPr>
            <w:tcW w:w="0" w:type="auto"/>
            <w:vAlign w:val="center"/>
            <w:hideMark/>
          </w:tcPr>
          <w:p w14:paraId="64ADD339" w14:textId="77777777" w:rsidR="001433C9" w:rsidRPr="0083328E" w:rsidRDefault="001433C9" w:rsidP="00620613">
            <w:r w:rsidRPr="0083328E">
              <w:t>Обмежений портфель, змішані відгуки</w:t>
            </w:r>
          </w:p>
        </w:tc>
        <w:tc>
          <w:tcPr>
            <w:tcW w:w="0" w:type="auto"/>
            <w:vAlign w:val="center"/>
            <w:hideMark/>
          </w:tcPr>
          <w:p w14:paraId="7B8D1A01" w14:textId="77777777" w:rsidR="001433C9" w:rsidRPr="0083328E" w:rsidRDefault="001433C9" w:rsidP="00620613">
            <w:r w:rsidRPr="0083328E">
              <w:t>Скарги, судові спори, відсутність підтверджених кейсів</w:t>
            </w:r>
          </w:p>
        </w:tc>
      </w:tr>
      <w:tr w:rsidR="001433C9" w:rsidRPr="0083328E" w14:paraId="21A966D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CEC4" w14:textId="77777777" w:rsidR="001433C9" w:rsidRPr="0083328E" w:rsidRDefault="001433C9" w:rsidP="00620613">
            <w:r w:rsidRPr="0083328E">
              <w:t>Регуляторна експертиза</w:t>
            </w:r>
          </w:p>
        </w:tc>
        <w:tc>
          <w:tcPr>
            <w:tcW w:w="0" w:type="auto"/>
            <w:vAlign w:val="center"/>
            <w:hideMark/>
          </w:tcPr>
          <w:p w14:paraId="01E32C6B" w14:textId="77777777" w:rsidR="001433C9" w:rsidRPr="0083328E" w:rsidRDefault="001433C9" w:rsidP="00620613">
            <w:r w:rsidRPr="0083328E">
              <w:t>0,15</w:t>
            </w:r>
          </w:p>
        </w:tc>
        <w:tc>
          <w:tcPr>
            <w:tcW w:w="0" w:type="auto"/>
            <w:vAlign w:val="center"/>
            <w:hideMark/>
          </w:tcPr>
          <w:p w14:paraId="032BB80D" w14:textId="77777777" w:rsidR="001433C9" w:rsidRPr="0083328E" w:rsidRDefault="001433C9" w:rsidP="00620613">
            <w:r w:rsidRPr="0083328E">
              <w:t xml:space="preserve">Власна експертиза по </w:t>
            </w:r>
            <w:proofErr w:type="spellStart"/>
            <w:r w:rsidRPr="0083328E">
              <w:t>Net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Billing</w:t>
            </w:r>
            <w:proofErr w:type="spellEnd"/>
            <w:r w:rsidRPr="0083328E">
              <w:t xml:space="preserve">, дозвільні процедури «під ключ», 99%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 проходять без штрафів</w:t>
            </w:r>
          </w:p>
        </w:tc>
        <w:tc>
          <w:tcPr>
            <w:tcW w:w="0" w:type="auto"/>
            <w:vAlign w:val="center"/>
            <w:hideMark/>
          </w:tcPr>
          <w:p w14:paraId="3F408086" w14:textId="77777777" w:rsidR="001433C9" w:rsidRPr="0083328E" w:rsidRDefault="001433C9" w:rsidP="00620613">
            <w:r w:rsidRPr="0083328E">
              <w:t>Окремі кейси, залучення зовнішніх консультантів</w:t>
            </w:r>
          </w:p>
        </w:tc>
        <w:tc>
          <w:tcPr>
            <w:tcW w:w="0" w:type="auto"/>
            <w:vAlign w:val="center"/>
            <w:hideMark/>
          </w:tcPr>
          <w:p w14:paraId="288F6F31" w14:textId="77777777" w:rsidR="001433C9" w:rsidRPr="0083328E" w:rsidRDefault="001433C9" w:rsidP="00620613">
            <w:r w:rsidRPr="0083328E">
              <w:t>Хаотичне оформлення, часті затримки/штрафи від обленерго</w:t>
            </w:r>
          </w:p>
        </w:tc>
      </w:tr>
    </w:tbl>
    <w:p w14:paraId="7ADA4CB8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для переходу з «сильного гравця» до «майбутнього лідера» </w:t>
      </w:r>
      <w:proofErr w:type="spellStart"/>
      <w:r w:rsidRPr="0083328E">
        <w:t>Solar</w:t>
      </w:r>
      <w:proofErr w:type="spellEnd"/>
      <w:r w:rsidRPr="0083328E">
        <w:t xml:space="preserve"> </w:t>
      </w:r>
      <w:proofErr w:type="spellStart"/>
      <w:r w:rsidRPr="0083328E">
        <w:t>West</w:t>
      </w:r>
      <w:proofErr w:type="spellEnd"/>
      <w:r w:rsidRPr="0083328E">
        <w:t xml:space="preserve"> треба підтягувати </w:t>
      </w:r>
      <w:proofErr w:type="spellStart"/>
      <w:r w:rsidRPr="0083328E">
        <w:rPr>
          <w:b/>
          <w:bCs/>
        </w:rPr>
        <w:t>інноваційність</w:t>
      </w:r>
      <w:proofErr w:type="spellEnd"/>
      <w:r w:rsidRPr="0083328E">
        <w:rPr>
          <w:b/>
          <w:bCs/>
        </w:rPr>
        <w:t>, маркетинг та регуляторну експертизу</w:t>
      </w:r>
      <w:r w:rsidRPr="0083328E">
        <w:t xml:space="preserve"> до рівня KNESS/</w:t>
      </w:r>
      <w:proofErr w:type="spellStart"/>
      <w:r w:rsidRPr="0083328E">
        <w:t>Atmosfera</w:t>
      </w:r>
      <w:proofErr w:type="spellEnd"/>
      <w:r w:rsidRPr="0083328E">
        <w:t>.</w:t>
      </w:r>
    </w:p>
    <w:p w14:paraId="23BE2528" w14:textId="77777777" w:rsidR="001433C9" w:rsidRPr="0083328E" w:rsidRDefault="001433C9" w:rsidP="001433C9">
      <w:r>
        <w:lastRenderedPageBreak/>
        <w:pict w14:anchorId="5126BB46">
          <v:rect id="_x0000_i1044" style="width:0;height:1.5pt" o:hralign="center" o:hrstd="t" o:hr="t" fillcolor="#a0a0a0" stroked="f"/>
        </w:pict>
      </w:r>
    </w:p>
    <w:p w14:paraId="50A4422D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11) KSF у контексті драйверів та 5 сил (KPI, пороги, фейли)</w:t>
      </w:r>
    </w:p>
    <w:p w14:paraId="488B9F99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11.1. Як KSF гасять/</w:t>
      </w:r>
      <w:proofErr w:type="spellStart"/>
      <w:r w:rsidRPr="0083328E">
        <w:rPr>
          <w:b/>
          <w:bCs/>
        </w:rPr>
        <w:t>монетизують</w:t>
      </w:r>
      <w:proofErr w:type="spellEnd"/>
      <w:r w:rsidRPr="0083328E">
        <w:rPr>
          <w:b/>
          <w:bCs/>
        </w:rPr>
        <w:t xml:space="preserve"> ринкові сили</w:t>
      </w:r>
    </w:p>
    <w:p w14:paraId="2F7695F6" w14:textId="77777777" w:rsidR="001433C9" w:rsidRPr="0083328E" w:rsidRDefault="001433C9" w:rsidP="001433C9">
      <w:r w:rsidRPr="0083328E">
        <w:t>Зі звіту по ринку:</w:t>
      </w:r>
    </w:p>
    <w:p w14:paraId="7363CEFD" w14:textId="77777777" w:rsidR="001433C9" w:rsidRPr="0083328E" w:rsidRDefault="001433C9" w:rsidP="001433C9">
      <w:pPr>
        <w:numPr>
          <w:ilvl w:val="0"/>
          <w:numId w:val="31"/>
        </w:numPr>
      </w:pPr>
      <w:r w:rsidRPr="0083328E">
        <w:t>Сильні негативні сили:</w:t>
      </w:r>
    </w:p>
    <w:p w14:paraId="5708AAD5" w14:textId="77777777" w:rsidR="001433C9" w:rsidRPr="0083328E" w:rsidRDefault="001433C9" w:rsidP="001433C9">
      <w:pPr>
        <w:numPr>
          <w:ilvl w:val="1"/>
          <w:numId w:val="31"/>
        </w:numPr>
      </w:pPr>
      <w:r w:rsidRPr="0083328E">
        <w:t>інтенсивна конкуренція;</w:t>
      </w:r>
    </w:p>
    <w:p w14:paraId="028E8F04" w14:textId="77777777" w:rsidR="001433C9" w:rsidRPr="0083328E" w:rsidRDefault="001433C9" w:rsidP="001433C9">
      <w:pPr>
        <w:numPr>
          <w:ilvl w:val="1"/>
          <w:numId w:val="31"/>
        </w:numPr>
      </w:pPr>
      <w:r w:rsidRPr="0083328E">
        <w:t>загроза нових входжень (низькі бар’єри).</w:t>
      </w:r>
    </w:p>
    <w:p w14:paraId="32113391" w14:textId="77777777" w:rsidR="001433C9" w:rsidRPr="0083328E" w:rsidRDefault="001433C9" w:rsidP="001433C9">
      <w:pPr>
        <w:numPr>
          <w:ilvl w:val="0"/>
          <w:numId w:val="31"/>
        </w:numPr>
      </w:pPr>
      <w:r w:rsidRPr="0083328E">
        <w:t>Помірні: влада постачальників, загроза замінників (генератори, інші ВДЕ).</w:t>
      </w:r>
    </w:p>
    <w:p w14:paraId="58F41479" w14:textId="77777777" w:rsidR="001433C9" w:rsidRPr="0083328E" w:rsidRDefault="001433C9" w:rsidP="001433C9">
      <w:pPr>
        <w:numPr>
          <w:ilvl w:val="0"/>
          <w:numId w:val="31"/>
        </w:numPr>
      </w:pPr>
      <w:r w:rsidRPr="0083328E">
        <w:t>Зростає влада покупця (MSБ порівнюють 3–5 КП, легко змінюють підрядника).</w:t>
      </w:r>
    </w:p>
    <w:p w14:paraId="26C24BC9" w14:textId="77777777" w:rsidR="001433C9" w:rsidRPr="0083328E" w:rsidRDefault="001433C9" w:rsidP="001433C9">
      <w:r w:rsidRPr="0083328E">
        <w:rPr>
          <w:b/>
          <w:bCs/>
        </w:rPr>
        <w:t>Зв’язка:</w:t>
      </w:r>
    </w:p>
    <w:p w14:paraId="06E23218" w14:textId="77777777" w:rsidR="001433C9" w:rsidRPr="0083328E" w:rsidRDefault="001433C9" w:rsidP="001433C9">
      <w:pPr>
        <w:numPr>
          <w:ilvl w:val="0"/>
          <w:numId w:val="32"/>
        </w:numPr>
      </w:pPr>
      <w:r w:rsidRPr="0083328E">
        <w:t xml:space="preserve">Якість + сервіс + репутація → послаблюють владу покупця, підвищують </w:t>
      </w:r>
      <w:proofErr w:type="spellStart"/>
      <w:r w:rsidRPr="0083328E">
        <w:t>switching</w:t>
      </w:r>
      <w:proofErr w:type="spellEnd"/>
      <w:r w:rsidRPr="0083328E">
        <w:t xml:space="preserve"> </w:t>
      </w:r>
      <w:proofErr w:type="spellStart"/>
      <w:r w:rsidRPr="0083328E">
        <w:t>costs</w:t>
      </w:r>
      <w:proofErr w:type="spellEnd"/>
      <w:r w:rsidRPr="0083328E">
        <w:t>.</w:t>
      </w:r>
    </w:p>
    <w:p w14:paraId="2EA86E8E" w14:textId="77777777" w:rsidR="001433C9" w:rsidRPr="0083328E" w:rsidRDefault="001433C9" w:rsidP="001433C9">
      <w:pPr>
        <w:numPr>
          <w:ilvl w:val="0"/>
          <w:numId w:val="32"/>
        </w:numPr>
      </w:pPr>
      <w:proofErr w:type="spellStart"/>
      <w:r w:rsidRPr="0083328E">
        <w:t>Інноваційність</w:t>
      </w:r>
      <w:proofErr w:type="spellEnd"/>
      <w:r w:rsidRPr="0083328E">
        <w:t xml:space="preserve"> + </w:t>
      </w:r>
      <w:proofErr w:type="spellStart"/>
      <w:r w:rsidRPr="0083328E">
        <w:t>регуляторка</w:t>
      </w:r>
      <w:proofErr w:type="spellEnd"/>
      <w:r w:rsidRPr="0083328E">
        <w:t xml:space="preserve"> → зменшують загрозу нових входжень (важче скопіювати комплексне рішення).</w:t>
      </w:r>
    </w:p>
    <w:p w14:paraId="0EA5FB08" w14:textId="77777777" w:rsidR="001433C9" w:rsidRPr="0083328E" w:rsidRDefault="001433C9" w:rsidP="001433C9">
      <w:pPr>
        <w:numPr>
          <w:ilvl w:val="0"/>
          <w:numId w:val="32"/>
        </w:numPr>
      </w:pPr>
      <w:r w:rsidRPr="0083328E">
        <w:t>Ціна/</w:t>
      </w:r>
      <w:proofErr w:type="spellStart"/>
      <w:r w:rsidRPr="0083328E">
        <w:t>фінумови</w:t>
      </w:r>
      <w:proofErr w:type="spellEnd"/>
      <w:r w:rsidRPr="0083328E">
        <w:t xml:space="preserve"> → відповідають на тиск конкуренції та чутливість до тарифів.</w:t>
      </w:r>
    </w:p>
    <w:p w14:paraId="109C134A" w14:textId="77777777" w:rsidR="001433C9" w:rsidRPr="0083328E" w:rsidRDefault="001433C9" w:rsidP="001433C9">
      <w:pPr>
        <w:numPr>
          <w:ilvl w:val="0"/>
          <w:numId w:val="32"/>
        </w:numPr>
      </w:pPr>
      <w:r w:rsidRPr="0083328E">
        <w:t xml:space="preserve">Маркетинг → </w:t>
      </w:r>
      <w:proofErr w:type="spellStart"/>
      <w:r w:rsidRPr="0083328E">
        <w:t>монетизує</w:t>
      </w:r>
      <w:proofErr w:type="spellEnd"/>
      <w:r w:rsidRPr="0083328E">
        <w:t xml:space="preserve"> швидкий ріст ринку (CAGR ~35%).</w:t>
      </w:r>
    </w:p>
    <w:p w14:paraId="4E9CA5E5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11.2. Таблиця: KSF → KPI → поріг лідера → ризики</w:t>
      </w:r>
    </w:p>
    <w:p w14:paraId="6A951BE1" w14:textId="77777777" w:rsidR="001433C9" w:rsidRPr="0083328E" w:rsidRDefault="001433C9" w:rsidP="001433C9">
      <w:r w:rsidRPr="0083328E">
        <w:t>[ОЦІНКА] на базі аналітичного звіту, BSC та файлу «11 Ризики Сценарії».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535"/>
        <w:gridCol w:w="1666"/>
        <w:gridCol w:w="1756"/>
        <w:gridCol w:w="1258"/>
        <w:gridCol w:w="1490"/>
      </w:tblGrid>
      <w:tr w:rsidR="001433C9" w:rsidRPr="0083328E" w14:paraId="58536F95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B70D5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KSF</w:t>
            </w:r>
          </w:p>
        </w:tc>
        <w:tc>
          <w:tcPr>
            <w:tcW w:w="0" w:type="auto"/>
            <w:vAlign w:val="center"/>
            <w:hideMark/>
          </w:tcPr>
          <w:p w14:paraId="5004A360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Чому критичний</w:t>
            </w:r>
          </w:p>
        </w:tc>
        <w:tc>
          <w:tcPr>
            <w:tcW w:w="0" w:type="auto"/>
            <w:vAlign w:val="center"/>
            <w:hideMark/>
          </w:tcPr>
          <w:p w14:paraId="5CFC676D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KPI (приклад)</w:t>
            </w:r>
          </w:p>
        </w:tc>
        <w:tc>
          <w:tcPr>
            <w:tcW w:w="0" w:type="auto"/>
            <w:vAlign w:val="center"/>
            <w:hideMark/>
          </w:tcPr>
          <w:p w14:paraId="5A189A5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Поріг лідера [ОЦІНКА]</w:t>
            </w:r>
          </w:p>
        </w:tc>
        <w:tc>
          <w:tcPr>
            <w:tcW w:w="0" w:type="auto"/>
            <w:vAlign w:val="center"/>
            <w:hideMark/>
          </w:tcPr>
          <w:p w14:paraId="7CE6AC7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 xml:space="preserve">Ризики провалу / </w:t>
            </w:r>
            <w:proofErr w:type="spellStart"/>
            <w:r w:rsidRPr="0083328E">
              <w:rPr>
                <w:b/>
                <w:bCs/>
              </w:rPr>
              <w:t>red</w:t>
            </w:r>
            <w:proofErr w:type="spellEnd"/>
            <w:r w:rsidRPr="0083328E">
              <w:rPr>
                <w:b/>
                <w:bCs/>
              </w:rPr>
              <w:t xml:space="preserve"> </w:t>
            </w:r>
            <w:proofErr w:type="spellStart"/>
            <w:r w:rsidRPr="0083328E">
              <w:rPr>
                <w:b/>
                <w:bCs/>
              </w:rPr>
              <w:t>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414E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Приклади практик</w:t>
            </w:r>
          </w:p>
        </w:tc>
      </w:tr>
      <w:tr w:rsidR="001433C9" w:rsidRPr="0083328E" w14:paraId="34E603A9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9CC5" w14:textId="77777777" w:rsidR="001433C9" w:rsidRPr="0083328E" w:rsidRDefault="001433C9" w:rsidP="00620613">
            <w:r w:rsidRPr="0083328E">
              <w:t>Якість продуктів і монтажу</w:t>
            </w:r>
          </w:p>
        </w:tc>
        <w:tc>
          <w:tcPr>
            <w:tcW w:w="0" w:type="auto"/>
            <w:vAlign w:val="center"/>
            <w:hideMark/>
          </w:tcPr>
          <w:p w14:paraId="7746EBC8" w14:textId="77777777" w:rsidR="001433C9" w:rsidRPr="0083328E" w:rsidRDefault="001433C9" w:rsidP="00620613">
            <w:r w:rsidRPr="0083328E">
              <w:t xml:space="preserve">Знижує загрозу нових входжень, підвищує NPS, зменшує </w:t>
            </w:r>
            <w:proofErr w:type="spellStart"/>
            <w:r w:rsidRPr="0083328E">
              <w:t>юрризики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05D07" w14:textId="77777777" w:rsidR="001433C9" w:rsidRPr="0083328E" w:rsidRDefault="001433C9" w:rsidP="00620613">
            <w:r w:rsidRPr="0083328E">
              <w:t xml:space="preserve">- </w:t>
            </w:r>
            <w:proofErr w:type="spellStart"/>
            <w:r w:rsidRPr="0083328E">
              <w:t>Defect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rate</w:t>
            </w:r>
            <w:proofErr w:type="spellEnd"/>
            <w:r w:rsidRPr="0083328E">
              <w:t xml:space="preserve">, %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 з рекламаціями- OTIF (</w:t>
            </w:r>
            <w:proofErr w:type="spellStart"/>
            <w:r w:rsidRPr="0083328E">
              <w:t>on-time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in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full</w:t>
            </w:r>
            <w:proofErr w:type="spellEnd"/>
            <w:r w:rsidRPr="0083328E">
              <w:t>)</w:t>
            </w:r>
          </w:p>
        </w:tc>
        <w:tc>
          <w:tcPr>
            <w:tcW w:w="0" w:type="auto"/>
            <w:vAlign w:val="center"/>
            <w:hideMark/>
          </w:tcPr>
          <w:p w14:paraId="328DBBAC" w14:textId="77777777" w:rsidR="001433C9" w:rsidRPr="0083328E" w:rsidRDefault="001433C9" w:rsidP="00620613">
            <w:proofErr w:type="spellStart"/>
            <w:r w:rsidRPr="0083328E">
              <w:t>Defect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rate</w:t>
            </w:r>
            <w:proofErr w:type="spellEnd"/>
            <w:r w:rsidRPr="0083328E">
              <w:t xml:space="preserve"> &lt;3%/рік; OTIF ≥90%</w:t>
            </w:r>
          </w:p>
        </w:tc>
        <w:tc>
          <w:tcPr>
            <w:tcW w:w="0" w:type="auto"/>
            <w:vAlign w:val="center"/>
            <w:hideMark/>
          </w:tcPr>
          <w:p w14:paraId="02657F25" w14:textId="77777777" w:rsidR="001433C9" w:rsidRPr="0083328E" w:rsidRDefault="001433C9" w:rsidP="00620613">
            <w:r w:rsidRPr="0083328E">
              <w:t xml:space="preserve">OTIF &lt;85%, рекламації &gt;5% </w:t>
            </w:r>
            <w:proofErr w:type="spellStart"/>
            <w:r w:rsidRPr="0083328E">
              <w:t>проєктів</w:t>
            </w:r>
            <w:proofErr w:type="spellEnd"/>
            <w:r w:rsidRPr="0083328E">
              <w:t>; пости в соцмережах із негативом</w:t>
            </w:r>
          </w:p>
        </w:tc>
        <w:tc>
          <w:tcPr>
            <w:tcW w:w="0" w:type="auto"/>
            <w:vAlign w:val="center"/>
            <w:hideMark/>
          </w:tcPr>
          <w:p w14:paraId="0ACB50C3" w14:textId="77777777" w:rsidR="001433C9" w:rsidRPr="0083328E" w:rsidRDefault="001433C9" w:rsidP="00620613">
            <w:r w:rsidRPr="0083328E">
              <w:t>Стандартизовані чек-листи монтажу, внутрішні аудити якості, страхування</w:t>
            </w:r>
          </w:p>
        </w:tc>
      </w:tr>
      <w:tr w:rsidR="001433C9" w:rsidRPr="0083328E" w14:paraId="04A8F456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4B6A" w14:textId="77777777" w:rsidR="001433C9" w:rsidRPr="0083328E" w:rsidRDefault="001433C9" w:rsidP="00620613">
            <w:proofErr w:type="spellStart"/>
            <w:r w:rsidRPr="0083328E">
              <w:t>Клієнтоорієнтованість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51B14" w14:textId="77777777" w:rsidR="001433C9" w:rsidRPr="0083328E" w:rsidRDefault="001433C9" w:rsidP="00620613">
            <w:r w:rsidRPr="0083328E">
              <w:t xml:space="preserve">Гасить владу покупця, підвищує конверсію та </w:t>
            </w:r>
            <w:proofErr w:type="spellStart"/>
            <w:r w:rsidRPr="0083328E">
              <w:t>реферали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CB059" w14:textId="77777777" w:rsidR="001433C9" w:rsidRPr="0083328E" w:rsidRDefault="001433C9" w:rsidP="00620613">
            <w:r w:rsidRPr="0083328E">
              <w:t xml:space="preserve">- NPS- CSAT- Частка </w:t>
            </w:r>
            <w:proofErr w:type="spellStart"/>
            <w:r w:rsidRPr="0083328E">
              <w:t>реферальних</w:t>
            </w:r>
            <w:proofErr w:type="spellEnd"/>
            <w:r w:rsidRPr="0083328E">
              <w:t xml:space="preserve"> продажів</w:t>
            </w:r>
          </w:p>
        </w:tc>
        <w:tc>
          <w:tcPr>
            <w:tcW w:w="0" w:type="auto"/>
            <w:vAlign w:val="center"/>
            <w:hideMark/>
          </w:tcPr>
          <w:p w14:paraId="5EB61741" w14:textId="77777777" w:rsidR="001433C9" w:rsidRPr="0083328E" w:rsidRDefault="001433C9" w:rsidP="00620613">
            <w:r w:rsidRPr="0083328E">
              <w:t xml:space="preserve">NPS ≥60; ≥25% угод з </w:t>
            </w:r>
            <w:proofErr w:type="spellStart"/>
            <w:r w:rsidRPr="0083328E">
              <w:t>рефералів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6F90D" w14:textId="77777777" w:rsidR="001433C9" w:rsidRPr="0083328E" w:rsidRDefault="001433C9" w:rsidP="00620613">
            <w:r w:rsidRPr="0083328E">
              <w:t xml:space="preserve">Скарги на комунікацію; &lt;10% </w:t>
            </w:r>
            <w:proofErr w:type="spellStart"/>
            <w:r w:rsidRPr="0083328E">
              <w:t>реферальних</w:t>
            </w:r>
            <w:proofErr w:type="spellEnd"/>
            <w:r w:rsidRPr="0083328E">
              <w:t xml:space="preserve"> угод</w:t>
            </w:r>
          </w:p>
        </w:tc>
        <w:tc>
          <w:tcPr>
            <w:tcW w:w="0" w:type="auto"/>
            <w:vAlign w:val="center"/>
            <w:hideMark/>
          </w:tcPr>
          <w:p w14:paraId="42AD126F" w14:textId="77777777" w:rsidR="001433C9" w:rsidRPr="0083328E" w:rsidRDefault="001433C9" w:rsidP="00620613">
            <w:r w:rsidRPr="0083328E">
              <w:t xml:space="preserve">Регулярні NPS-опитування, окремий </w:t>
            </w:r>
            <w:proofErr w:type="spellStart"/>
            <w:r w:rsidRPr="0083328E">
              <w:t>account</w:t>
            </w:r>
            <w:proofErr w:type="spellEnd"/>
            <w:r w:rsidRPr="0083328E">
              <w:t>-менеджмент для МСБ</w:t>
            </w:r>
          </w:p>
        </w:tc>
      </w:tr>
      <w:tr w:rsidR="001433C9" w:rsidRPr="0083328E" w14:paraId="59684B0B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9B5" w14:textId="77777777" w:rsidR="001433C9" w:rsidRPr="0083328E" w:rsidRDefault="001433C9" w:rsidP="00620613">
            <w:r w:rsidRPr="0083328E">
              <w:t xml:space="preserve">Ціна та </w:t>
            </w:r>
            <w:proofErr w:type="spellStart"/>
            <w:r w:rsidRPr="0083328E">
              <w:t>фінумови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6F3E0" w14:textId="77777777" w:rsidR="001433C9" w:rsidRPr="0083328E" w:rsidRDefault="001433C9" w:rsidP="00620613">
            <w:r w:rsidRPr="0083328E">
              <w:t xml:space="preserve">Відповідь на цінову конкуренцію та високі тарифи на електроенергію (6–9 </w:t>
            </w:r>
            <w:r w:rsidRPr="0083328E">
              <w:lastRenderedPageBreak/>
              <w:t>грн/</w:t>
            </w:r>
            <w:proofErr w:type="spellStart"/>
            <w:r w:rsidRPr="0083328E">
              <w:t>кВт·год</w:t>
            </w:r>
            <w:proofErr w:type="spellEnd"/>
            <w:r w:rsidRPr="0083328E">
              <w:t xml:space="preserve"> для бізнесу у 2024 р.)</w:t>
            </w:r>
          </w:p>
        </w:tc>
        <w:tc>
          <w:tcPr>
            <w:tcW w:w="0" w:type="auto"/>
            <w:vAlign w:val="center"/>
            <w:hideMark/>
          </w:tcPr>
          <w:p w14:paraId="75F69A29" w14:textId="77777777" w:rsidR="001433C9" w:rsidRPr="0083328E" w:rsidRDefault="001433C9" w:rsidP="00620613">
            <w:r w:rsidRPr="0083328E">
              <w:lastRenderedPageBreak/>
              <w:t xml:space="preserve">- Середня ціна грн/кВт </w:t>
            </w:r>
            <w:proofErr w:type="spellStart"/>
            <w:r w:rsidRPr="0083328E">
              <w:t>vs</w:t>
            </w:r>
            <w:proofErr w:type="spellEnd"/>
            <w:r w:rsidRPr="0083328E">
              <w:t xml:space="preserve"> ринок- </w:t>
            </w:r>
            <w:proofErr w:type="spellStart"/>
            <w:r w:rsidRPr="0083328E">
              <w:t>Payback</w:t>
            </w:r>
            <w:proofErr w:type="spellEnd"/>
            <w:r w:rsidRPr="0083328E">
              <w:t xml:space="preserve"> для клієнта, міс</w:t>
            </w:r>
          </w:p>
        </w:tc>
        <w:tc>
          <w:tcPr>
            <w:tcW w:w="0" w:type="auto"/>
            <w:vAlign w:val="center"/>
            <w:hideMark/>
          </w:tcPr>
          <w:p w14:paraId="1085032B" w14:textId="77777777" w:rsidR="001433C9" w:rsidRPr="0083328E" w:rsidRDefault="001433C9" w:rsidP="00620613">
            <w:r w:rsidRPr="0083328E">
              <w:t>Ціна в межах ±5% від ринку при окупності 15–24 міс</w:t>
            </w:r>
          </w:p>
        </w:tc>
        <w:tc>
          <w:tcPr>
            <w:tcW w:w="0" w:type="auto"/>
            <w:vAlign w:val="center"/>
            <w:hideMark/>
          </w:tcPr>
          <w:p w14:paraId="59D74E3A" w14:textId="77777777" w:rsidR="001433C9" w:rsidRPr="0083328E" w:rsidRDefault="001433C9" w:rsidP="00620613">
            <w:r w:rsidRPr="0083328E">
              <w:t xml:space="preserve">Демпінг, що тисне GM &lt;18–19%; </w:t>
            </w:r>
            <w:proofErr w:type="spellStart"/>
            <w:r w:rsidRPr="0083328E">
              <w:t>проєкти</w:t>
            </w:r>
            <w:proofErr w:type="spellEnd"/>
            <w:r w:rsidRPr="0083328E">
              <w:t xml:space="preserve"> з окупністю &gt;5 років</w:t>
            </w:r>
          </w:p>
        </w:tc>
        <w:tc>
          <w:tcPr>
            <w:tcW w:w="0" w:type="auto"/>
            <w:vAlign w:val="center"/>
            <w:hideMark/>
          </w:tcPr>
          <w:p w14:paraId="33E0FD75" w14:textId="77777777" w:rsidR="001433C9" w:rsidRPr="0083328E" w:rsidRDefault="001433C9" w:rsidP="00620613">
            <w:r w:rsidRPr="0083328E">
              <w:t xml:space="preserve">Модульний </w:t>
            </w:r>
            <w:proofErr w:type="spellStart"/>
            <w:r w:rsidRPr="0083328E">
              <w:t>прайс</w:t>
            </w:r>
            <w:proofErr w:type="spellEnd"/>
            <w:r w:rsidRPr="0083328E">
              <w:t>, кредитні програми з банками, «калькулятор окупності»</w:t>
            </w:r>
          </w:p>
        </w:tc>
      </w:tr>
      <w:tr w:rsidR="001433C9" w:rsidRPr="0083328E" w14:paraId="767FCFEE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C129" w14:textId="77777777" w:rsidR="001433C9" w:rsidRPr="0083328E" w:rsidRDefault="001433C9" w:rsidP="00620613">
            <w:proofErr w:type="spellStart"/>
            <w:r w:rsidRPr="0083328E">
              <w:t>Інноваційність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60568" w14:textId="77777777" w:rsidR="001433C9" w:rsidRPr="0083328E" w:rsidRDefault="001433C9" w:rsidP="00620613">
            <w:r w:rsidRPr="0083328E">
              <w:t xml:space="preserve">Створює </w:t>
            </w:r>
            <w:proofErr w:type="spellStart"/>
            <w:r w:rsidRPr="0083328E">
              <w:t>moat</w:t>
            </w:r>
            <w:proofErr w:type="spellEnd"/>
            <w:r w:rsidRPr="0083328E">
              <w:t xml:space="preserve">, </w:t>
            </w:r>
            <w:proofErr w:type="spellStart"/>
            <w:r w:rsidRPr="0083328E">
              <w:t>монетизує</w:t>
            </w:r>
            <w:proofErr w:type="spellEnd"/>
            <w:r w:rsidRPr="0083328E">
              <w:t xml:space="preserve"> тренди </w:t>
            </w:r>
            <w:proofErr w:type="spellStart"/>
            <w:r w:rsidRPr="0083328E">
              <w:t>storage</w:t>
            </w:r>
            <w:proofErr w:type="spellEnd"/>
            <w:r w:rsidRPr="0083328E">
              <w:t>/BIPV/EMS</w:t>
            </w:r>
          </w:p>
        </w:tc>
        <w:tc>
          <w:tcPr>
            <w:tcW w:w="0" w:type="auto"/>
            <w:vAlign w:val="center"/>
            <w:hideMark/>
          </w:tcPr>
          <w:p w14:paraId="3C6A3382" w14:textId="77777777" w:rsidR="001433C9" w:rsidRPr="0083328E" w:rsidRDefault="001433C9" w:rsidP="00620613">
            <w:r w:rsidRPr="0083328E">
              <w:t xml:space="preserve">- Частка виручки з </w:t>
            </w:r>
            <w:proofErr w:type="spellStart"/>
            <w:r w:rsidRPr="0083328E">
              <w:t>hybrid</w:t>
            </w:r>
            <w:proofErr w:type="spellEnd"/>
            <w:r w:rsidRPr="0083328E">
              <w:t>/O&amp;M/EMS- % станцій з АКБ/моніторингом</w:t>
            </w:r>
          </w:p>
        </w:tc>
        <w:tc>
          <w:tcPr>
            <w:tcW w:w="0" w:type="auto"/>
            <w:vAlign w:val="center"/>
            <w:hideMark/>
          </w:tcPr>
          <w:p w14:paraId="5146DC11" w14:textId="77777777" w:rsidR="001433C9" w:rsidRPr="0083328E" w:rsidRDefault="001433C9" w:rsidP="00620613">
            <w:r w:rsidRPr="0083328E">
              <w:t>≥30% виручки з інноваційних продуктів; ≥50% нових СЕС з моніторингом</w:t>
            </w:r>
          </w:p>
        </w:tc>
        <w:tc>
          <w:tcPr>
            <w:tcW w:w="0" w:type="auto"/>
            <w:vAlign w:val="center"/>
            <w:hideMark/>
          </w:tcPr>
          <w:p w14:paraId="267549D9" w14:textId="77777777" w:rsidR="001433C9" w:rsidRPr="0083328E" w:rsidRDefault="001433C9" w:rsidP="00620613">
            <w:r w:rsidRPr="0083328E">
              <w:t xml:space="preserve">Відсутність різниці з «типовим установником панелей»; легко </w:t>
            </w:r>
            <w:proofErr w:type="spellStart"/>
            <w:r w:rsidRPr="0083328E">
              <w:t>копіюваний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оффер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E338" w14:textId="77777777" w:rsidR="001433C9" w:rsidRPr="0083328E" w:rsidRDefault="001433C9" w:rsidP="00620613">
            <w:r w:rsidRPr="0083328E">
              <w:t>Пакет «</w:t>
            </w:r>
            <w:proofErr w:type="spellStart"/>
            <w:r w:rsidRPr="0083328E">
              <w:t>Hybrid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Shield</w:t>
            </w:r>
            <w:proofErr w:type="spellEnd"/>
            <w:r w:rsidRPr="0083328E">
              <w:t xml:space="preserve">», </w:t>
            </w:r>
            <w:proofErr w:type="spellStart"/>
            <w:r w:rsidRPr="0083328E">
              <w:t>IoT</w:t>
            </w:r>
            <w:proofErr w:type="spellEnd"/>
            <w:r w:rsidRPr="0083328E">
              <w:t>-моніторинг, BIPV-проекти, O&amp;M-контракти</w:t>
            </w:r>
          </w:p>
        </w:tc>
      </w:tr>
      <w:tr w:rsidR="001433C9" w:rsidRPr="0083328E" w14:paraId="0F15F3B8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CF94" w14:textId="77777777" w:rsidR="001433C9" w:rsidRPr="0083328E" w:rsidRDefault="001433C9" w:rsidP="00620613">
            <w:r w:rsidRPr="0083328E">
              <w:t>Маркетинг та промоція</w:t>
            </w:r>
          </w:p>
        </w:tc>
        <w:tc>
          <w:tcPr>
            <w:tcW w:w="0" w:type="auto"/>
            <w:vAlign w:val="center"/>
            <w:hideMark/>
          </w:tcPr>
          <w:p w14:paraId="0A202CD2" w14:textId="77777777" w:rsidR="001433C9" w:rsidRPr="0083328E" w:rsidRDefault="001433C9" w:rsidP="00620613">
            <w:r w:rsidRPr="0083328E">
              <w:t>Перетворює високий CAGR ринку на SOM; без цього ріст ринку забирають інші</w:t>
            </w:r>
          </w:p>
        </w:tc>
        <w:tc>
          <w:tcPr>
            <w:tcW w:w="0" w:type="auto"/>
            <w:vAlign w:val="center"/>
            <w:hideMark/>
          </w:tcPr>
          <w:p w14:paraId="0F6435C8" w14:textId="77777777" w:rsidR="001433C9" w:rsidRPr="0083328E" w:rsidRDefault="001433C9" w:rsidP="00620613">
            <w:r w:rsidRPr="0083328E">
              <w:t xml:space="preserve">- CAC по каналах- Частка </w:t>
            </w:r>
            <w:proofErr w:type="spellStart"/>
            <w:r w:rsidRPr="0083328E">
              <w:t>лідів</w:t>
            </w:r>
            <w:proofErr w:type="spellEnd"/>
            <w:r w:rsidRPr="0083328E">
              <w:t xml:space="preserve"> із цифрових каналів</w:t>
            </w:r>
          </w:p>
        </w:tc>
        <w:tc>
          <w:tcPr>
            <w:tcW w:w="0" w:type="auto"/>
            <w:vAlign w:val="center"/>
            <w:hideMark/>
          </w:tcPr>
          <w:p w14:paraId="126FE3B2" w14:textId="77777777" w:rsidR="001433C9" w:rsidRPr="0083328E" w:rsidRDefault="001433C9" w:rsidP="00620613">
            <w:r w:rsidRPr="0083328E">
              <w:t>CAC у топ-</w:t>
            </w:r>
            <w:proofErr w:type="spellStart"/>
            <w:r w:rsidRPr="0083328E">
              <w:t>квартилі</w:t>
            </w:r>
            <w:proofErr w:type="spellEnd"/>
            <w:r w:rsidRPr="0083328E">
              <w:t xml:space="preserve">; ≥50% </w:t>
            </w:r>
            <w:proofErr w:type="spellStart"/>
            <w:r w:rsidRPr="0083328E">
              <w:t>лідів</w:t>
            </w:r>
            <w:proofErr w:type="spellEnd"/>
            <w:r w:rsidRPr="0083328E">
              <w:t xml:space="preserve"> з </w:t>
            </w:r>
            <w:proofErr w:type="spellStart"/>
            <w:r w:rsidRPr="0083328E">
              <w:t>органіки+рефералів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D351" w14:textId="77777777" w:rsidR="001433C9" w:rsidRPr="0083328E" w:rsidRDefault="001433C9" w:rsidP="00620613">
            <w:r w:rsidRPr="0083328E">
              <w:t>«GTM без цифр»: відсутність CRM-воронки, CAC/LTV, NPS</w:t>
            </w:r>
          </w:p>
        </w:tc>
        <w:tc>
          <w:tcPr>
            <w:tcW w:w="0" w:type="auto"/>
            <w:vAlign w:val="center"/>
            <w:hideMark/>
          </w:tcPr>
          <w:p w14:paraId="417DB859" w14:textId="77777777" w:rsidR="001433C9" w:rsidRPr="0083328E" w:rsidRDefault="001433C9" w:rsidP="00620613">
            <w:r w:rsidRPr="0083328E">
              <w:t xml:space="preserve">CRM-аналітика, контент-маркетинг, кейси, партнерства з </w:t>
            </w:r>
            <w:proofErr w:type="spellStart"/>
            <w:r w:rsidRPr="0083328E">
              <w:t>девелоперами</w:t>
            </w:r>
            <w:proofErr w:type="spellEnd"/>
          </w:p>
        </w:tc>
      </w:tr>
      <w:tr w:rsidR="001433C9" w:rsidRPr="0083328E" w14:paraId="798FE4E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94F6" w14:textId="77777777" w:rsidR="001433C9" w:rsidRPr="0083328E" w:rsidRDefault="001433C9" w:rsidP="00620613">
            <w:r w:rsidRPr="0083328E">
              <w:t>Репутація</w:t>
            </w:r>
          </w:p>
        </w:tc>
        <w:tc>
          <w:tcPr>
            <w:tcW w:w="0" w:type="auto"/>
            <w:vAlign w:val="center"/>
            <w:hideMark/>
          </w:tcPr>
          <w:p w14:paraId="4DE68745" w14:textId="77777777" w:rsidR="001433C9" w:rsidRPr="0083328E" w:rsidRDefault="001433C9" w:rsidP="00620613">
            <w:r w:rsidRPr="0083328E">
              <w:t>Легітимізує ціну вище середньої, знижує ризик провалів угод</w:t>
            </w:r>
          </w:p>
        </w:tc>
        <w:tc>
          <w:tcPr>
            <w:tcW w:w="0" w:type="auto"/>
            <w:vAlign w:val="center"/>
            <w:hideMark/>
          </w:tcPr>
          <w:p w14:paraId="1FE03D1B" w14:textId="77777777" w:rsidR="001433C9" w:rsidRPr="0083328E" w:rsidRDefault="001433C9" w:rsidP="00620613">
            <w:r w:rsidRPr="0083328E">
              <w:t>- # завершених кейсів &gt;50 кВт- # публічних відгуків</w:t>
            </w:r>
          </w:p>
        </w:tc>
        <w:tc>
          <w:tcPr>
            <w:tcW w:w="0" w:type="auto"/>
            <w:vAlign w:val="center"/>
            <w:hideMark/>
          </w:tcPr>
          <w:p w14:paraId="789502E1" w14:textId="77777777" w:rsidR="001433C9" w:rsidRPr="0083328E" w:rsidRDefault="001433C9" w:rsidP="00620613">
            <w:r w:rsidRPr="0083328E">
              <w:t>50+ підтверджених кейсів, портфель &gt;10 МВт до 2027 р. [ОЦІНКА]</w:t>
            </w:r>
          </w:p>
        </w:tc>
        <w:tc>
          <w:tcPr>
            <w:tcW w:w="0" w:type="auto"/>
            <w:vAlign w:val="center"/>
            <w:hideMark/>
          </w:tcPr>
          <w:p w14:paraId="079C7C49" w14:textId="77777777" w:rsidR="001433C9" w:rsidRPr="0083328E" w:rsidRDefault="001433C9" w:rsidP="00620613">
            <w:r w:rsidRPr="0083328E">
              <w:t>1–2 гучні негативні кейси на рік, чорний PR</w:t>
            </w:r>
          </w:p>
        </w:tc>
        <w:tc>
          <w:tcPr>
            <w:tcW w:w="0" w:type="auto"/>
            <w:vAlign w:val="center"/>
            <w:hideMark/>
          </w:tcPr>
          <w:p w14:paraId="1958AA74" w14:textId="77777777" w:rsidR="001433C9" w:rsidRPr="0083328E" w:rsidRDefault="001433C9" w:rsidP="00620613">
            <w:r w:rsidRPr="0083328E">
              <w:t>Прозорі договори, кейси з цифрами, активна робота з відгуками</w:t>
            </w:r>
          </w:p>
        </w:tc>
      </w:tr>
      <w:tr w:rsidR="001433C9" w:rsidRPr="0083328E" w14:paraId="6FC9DB8D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632F" w14:textId="77777777" w:rsidR="001433C9" w:rsidRPr="0083328E" w:rsidRDefault="001433C9" w:rsidP="00620613">
            <w:r w:rsidRPr="0083328E">
              <w:t>Регуляторна експертиза</w:t>
            </w:r>
          </w:p>
        </w:tc>
        <w:tc>
          <w:tcPr>
            <w:tcW w:w="0" w:type="auto"/>
            <w:vAlign w:val="center"/>
            <w:hideMark/>
          </w:tcPr>
          <w:p w14:paraId="2D85B4A7" w14:textId="77777777" w:rsidR="001433C9" w:rsidRPr="0083328E" w:rsidRDefault="001433C9" w:rsidP="00620613">
            <w:r w:rsidRPr="0083328E">
              <w:t xml:space="preserve">Мінімізує ризик «завислих»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, штрафів, поломки </w:t>
            </w:r>
            <w:proofErr w:type="spellStart"/>
            <w:r w:rsidRPr="0083328E">
              <w:t>юніт</w:t>
            </w:r>
            <w:proofErr w:type="spellEnd"/>
            <w:r w:rsidRPr="0083328E">
              <w:t xml:space="preserve">-економіки </w:t>
            </w:r>
            <w:proofErr w:type="spellStart"/>
            <w:r w:rsidRPr="0083328E">
              <w:t>Net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Billing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03571" w14:textId="77777777" w:rsidR="001433C9" w:rsidRPr="0083328E" w:rsidRDefault="001433C9" w:rsidP="00620613">
            <w:r w:rsidRPr="0083328E">
              <w:t xml:space="preserve">- %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, що пройшли всі процедури без штрафів- </w:t>
            </w:r>
            <w:proofErr w:type="spellStart"/>
            <w:r w:rsidRPr="0083328E">
              <w:t>Lead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time</w:t>
            </w:r>
            <w:proofErr w:type="spellEnd"/>
            <w:r w:rsidRPr="0083328E">
              <w:t xml:space="preserve"> підключення</w:t>
            </w:r>
          </w:p>
        </w:tc>
        <w:tc>
          <w:tcPr>
            <w:tcW w:w="0" w:type="auto"/>
            <w:vAlign w:val="center"/>
            <w:hideMark/>
          </w:tcPr>
          <w:p w14:paraId="54BF3AE4" w14:textId="77777777" w:rsidR="001433C9" w:rsidRPr="0083328E" w:rsidRDefault="001433C9" w:rsidP="00620613">
            <w:r w:rsidRPr="0083328E">
              <w:t xml:space="preserve">≥95%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 без штрафів; </w:t>
            </w:r>
            <w:proofErr w:type="spellStart"/>
            <w:r w:rsidRPr="0083328E">
              <w:t>lead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time</w:t>
            </w:r>
            <w:proofErr w:type="spellEnd"/>
            <w:r w:rsidRPr="0083328E">
              <w:t xml:space="preserve"> відповідає/кращий за ринок [ОЦІНКА]</w:t>
            </w:r>
          </w:p>
        </w:tc>
        <w:tc>
          <w:tcPr>
            <w:tcW w:w="0" w:type="auto"/>
            <w:vAlign w:val="center"/>
            <w:hideMark/>
          </w:tcPr>
          <w:p w14:paraId="47432CFF" w14:textId="77777777" w:rsidR="001433C9" w:rsidRPr="0083328E" w:rsidRDefault="001433C9" w:rsidP="00620613">
            <w:r w:rsidRPr="0083328E">
              <w:t xml:space="preserve">Штрафи від обленерго, затримки введення станцій &gt;60 днів </w:t>
            </w:r>
            <w:proofErr w:type="spellStart"/>
            <w:r w:rsidRPr="0083328E">
              <w:t>vs</w:t>
            </w:r>
            <w:proofErr w:type="spellEnd"/>
            <w:r w:rsidRPr="0083328E">
              <w:t xml:space="preserve"> план</w:t>
            </w:r>
          </w:p>
        </w:tc>
        <w:tc>
          <w:tcPr>
            <w:tcW w:w="0" w:type="auto"/>
            <w:vAlign w:val="center"/>
            <w:hideMark/>
          </w:tcPr>
          <w:p w14:paraId="77220940" w14:textId="77777777" w:rsidR="001433C9" w:rsidRPr="0083328E" w:rsidRDefault="001433C9" w:rsidP="00620613">
            <w:r w:rsidRPr="0083328E">
              <w:t xml:space="preserve">Внутрішній чек-лист по </w:t>
            </w:r>
            <w:proofErr w:type="spellStart"/>
            <w:r w:rsidRPr="0083328E">
              <w:t>регуляторці</w:t>
            </w:r>
            <w:proofErr w:type="spellEnd"/>
            <w:r w:rsidRPr="0083328E">
              <w:t xml:space="preserve">, регулярний моніторинг змін, </w:t>
            </w:r>
            <w:proofErr w:type="spellStart"/>
            <w:r w:rsidRPr="0083328E">
              <w:t>юрсупровід</w:t>
            </w:r>
            <w:proofErr w:type="spellEnd"/>
          </w:p>
        </w:tc>
      </w:tr>
    </w:tbl>
    <w:p w14:paraId="2DF8A171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ключ до зниження тиску 5 сил — не «просто добре монтувати СЕС», а побудувати </w:t>
      </w:r>
      <w:proofErr w:type="spellStart"/>
      <w:r w:rsidRPr="0083328E">
        <w:rPr>
          <w:b/>
          <w:bCs/>
        </w:rPr>
        <w:t>цифрово</w:t>
      </w:r>
      <w:proofErr w:type="spellEnd"/>
      <w:r w:rsidRPr="0083328E">
        <w:rPr>
          <w:b/>
          <w:bCs/>
        </w:rPr>
        <w:t xml:space="preserve"> керований KSF-стек</w:t>
      </w:r>
      <w:r w:rsidRPr="0083328E">
        <w:t xml:space="preserve"> (якість, інновації, репутація, </w:t>
      </w:r>
      <w:proofErr w:type="spellStart"/>
      <w:r w:rsidRPr="0083328E">
        <w:t>регуляторка</w:t>
      </w:r>
      <w:proofErr w:type="spellEnd"/>
      <w:r w:rsidRPr="0083328E">
        <w:t>) з чіткими KPI і порогами лідерства.</w:t>
      </w:r>
    </w:p>
    <w:p w14:paraId="36563136" w14:textId="77777777" w:rsidR="001433C9" w:rsidRPr="0083328E" w:rsidRDefault="001433C9" w:rsidP="001433C9">
      <w:r>
        <w:pict w14:anchorId="55EB5002">
          <v:rect id="_x0000_i1045" style="width:0;height:1.5pt" o:hralign="center" o:hrstd="t" o:hr="t" fillcolor="#a0a0a0" stroked="f"/>
        </w:pict>
      </w:r>
    </w:p>
    <w:p w14:paraId="23AAB132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12) Ціноутворення й платоспроможність</w:t>
      </w:r>
    </w:p>
    <w:p w14:paraId="665C9710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12.1. Корзина цін конкурентів (B2B 30–100 кВт)</w:t>
      </w:r>
    </w:p>
    <w:p w14:paraId="091C4118" w14:textId="77777777" w:rsidR="001433C9" w:rsidRPr="0083328E" w:rsidRDefault="001433C9" w:rsidP="001433C9">
      <w:r w:rsidRPr="0083328E">
        <w:t>За аналітичним звітом:</w:t>
      </w:r>
    </w:p>
    <w:p w14:paraId="1BF9E800" w14:textId="77777777" w:rsidR="001433C9" w:rsidRPr="0083328E" w:rsidRDefault="001433C9" w:rsidP="001433C9">
      <w:pPr>
        <w:numPr>
          <w:ilvl w:val="0"/>
          <w:numId w:val="33"/>
        </w:numPr>
      </w:pPr>
      <w:r w:rsidRPr="0083328E">
        <w:t xml:space="preserve">Орієнтовна вартість СЕС 30–100 кВт «під ключ» у 2023–2024 рр.: </w:t>
      </w:r>
      <w:r w:rsidRPr="0083328E">
        <w:rPr>
          <w:b/>
          <w:bCs/>
        </w:rPr>
        <w:t>~14–17 тис. грн/кВт</w:t>
      </w:r>
      <w:r w:rsidRPr="0083328E">
        <w:t xml:space="preserve"> [ОЦІНКА].</w:t>
      </w:r>
    </w:p>
    <w:p w14:paraId="5D45F6E7" w14:textId="77777777" w:rsidR="001433C9" w:rsidRPr="0083328E" w:rsidRDefault="001433C9" w:rsidP="001433C9">
      <w:pPr>
        <w:numPr>
          <w:ilvl w:val="0"/>
          <w:numId w:val="33"/>
        </w:numPr>
      </w:pPr>
      <w:r w:rsidRPr="0083328E">
        <w:lastRenderedPageBreak/>
        <w:t>Для систем з АКБ/додатковими рішеннями — дорожче (до 20–25 тис. грн/кВт) [ОЦІНКА].</w:t>
      </w:r>
    </w:p>
    <w:p w14:paraId="601DF0E1" w14:textId="77777777" w:rsidR="001433C9" w:rsidRPr="0083328E" w:rsidRDefault="001433C9" w:rsidP="001433C9">
      <w:r w:rsidRPr="0083328E">
        <w:t>У поєднанні з тарифами 6–9 грн/</w:t>
      </w:r>
      <w:proofErr w:type="spellStart"/>
      <w:r w:rsidRPr="0083328E">
        <w:t>кВт·год</w:t>
      </w:r>
      <w:proofErr w:type="spellEnd"/>
      <w:r w:rsidRPr="0083328E">
        <w:t xml:space="preserve"> для бізнесу у 2024 р. це дає </w:t>
      </w:r>
      <w:r w:rsidRPr="0083328E">
        <w:rPr>
          <w:b/>
          <w:bCs/>
        </w:rPr>
        <w:t>окупність 1,5–3 роки</w:t>
      </w:r>
      <w:r w:rsidRPr="0083328E">
        <w:t xml:space="preserve"> для </w:t>
      </w:r>
      <w:proofErr w:type="spellStart"/>
      <w:r w:rsidRPr="0083328E">
        <w:t>core</w:t>
      </w:r>
      <w:proofErr w:type="spellEnd"/>
      <w:r w:rsidRPr="0083328E">
        <w:t>-сегмента МСБ.</w:t>
      </w:r>
    </w:p>
    <w:p w14:paraId="77AED654" w14:textId="77777777" w:rsidR="001433C9" w:rsidRPr="0083328E" w:rsidRDefault="001433C9" w:rsidP="001433C9">
      <w:r w:rsidRPr="0083328E">
        <w:rPr>
          <w:b/>
          <w:bCs/>
        </w:rPr>
        <w:t>Спрощений приклад (50 кВт)</w:t>
      </w:r>
      <w:r w:rsidRPr="0083328E">
        <w:t xml:space="preserve"> [ОЦІНКА]:</w:t>
      </w:r>
    </w:p>
    <w:p w14:paraId="0961589E" w14:textId="77777777" w:rsidR="001433C9" w:rsidRPr="0083328E" w:rsidRDefault="001433C9" w:rsidP="001433C9">
      <w:pPr>
        <w:numPr>
          <w:ilvl w:val="0"/>
          <w:numId w:val="34"/>
        </w:numPr>
      </w:pPr>
      <w:r w:rsidRPr="0083328E">
        <w:t xml:space="preserve">Ціна: 50 кВт × 16 000 грн/кВт = </w:t>
      </w:r>
      <w:r w:rsidRPr="0083328E">
        <w:rPr>
          <w:b/>
          <w:bCs/>
        </w:rPr>
        <w:t>800 000 грн</w:t>
      </w:r>
      <w:r w:rsidRPr="0083328E">
        <w:t>.</w:t>
      </w:r>
    </w:p>
    <w:p w14:paraId="769161DD" w14:textId="77777777" w:rsidR="001433C9" w:rsidRPr="0083328E" w:rsidRDefault="001433C9" w:rsidP="001433C9">
      <w:pPr>
        <w:numPr>
          <w:ilvl w:val="0"/>
          <w:numId w:val="34"/>
        </w:numPr>
      </w:pPr>
      <w:r w:rsidRPr="0083328E">
        <w:t xml:space="preserve">Річне виробництво: 50 кВт × 1100 год = </w:t>
      </w:r>
      <w:r w:rsidRPr="0083328E">
        <w:rPr>
          <w:b/>
          <w:bCs/>
        </w:rPr>
        <w:t xml:space="preserve">55 000 </w:t>
      </w:r>
      <w:proofErr w:type="spellStart"/>
      <w:r w:rsidRPr="0083328E">
        <w:rPr>
          <w:b/>
          <w:bCs/>
        </w:rPr>
        <w:t>кВт·год</w:t>
      </w:r>
      <w:proofErr w:type="spellEnd"/>
      <w:r w:rsidRPr="0083328E">
        <w:rPr>
          <w:b/>
          <w:bCs/>
        </w:rPr>
        <w:t>/рік</w:t>
      </w:r>
      <w:r w:rsidRPr="0083328E">
        <w:t>.</w:t>
      </w:r>
    </w:p>
    <w:p w14:paraId="42644B87" w14:textId="77777777" w:rsidR="001433C9" w:rsidRPr="0083328E" w:rsidRDefault="001433C9" w:rsidP="001433C9">
      <w:pPr>
        <w:numPr>
          <w:ilvl w:val="0"/>
          <w:numId w:val="34"/>
        </w:numPr>
      </w:pPr>
      <w:r w:rsidRPr="0083328E">
        <w:t>Заощадження за тарифом 8 грн/</w:t>
      </w:r>
      <w:proofErr w:type="spellStart"/>
      <w:r w:rsidRPr="0083328E">
        <w:t>кВт·год</w:t>
      </w:r>
      <w:proofErr w:type="spellEnd"/>
      <w:r w:rsidRPr="0083328E">
        <w:t xml:space="preserve">: 55 000 × 8 = </w:t>
      </w:r>
      <w:r w:rsidRPr="0083328E">
        <w:rPr>
          <w:b/>
          <w:bCs/>
        </w:rPr>
        <w:t>440 000 грн/рік</w:t>
      </w:r>
      <w:r w:rsidRPr="0083328E">
        <w:t>.</w:t>
      </w:r>
    </w:p>
    <w:p w14:paraId="1CB257C8" w14:textId="77777777" w:rsidR="001433C9" w:rsidRPr="0083328E" w:rsidRDefault="001433C9" w:rsidP="001433C9">
      <w:pPr>
        <w:numPr>
          <w:ilvl w:val="0"/>
          <w:numId w:val="34"/>
        </w:numPr>
      </w:pPr>
      <w:r w:rsidRPr="0083328E">
        <w:t xml:space="preserve">Простий </w:t>
      </w:r>
      <w:proofErr w:type="spellStart"/>
      <w:r w:rsidRPr="0083328E">
        <w:t>payback</w:t>
      </w:r>
      <w:proofErr w:type="spellEnd"/>
      <w:r w:rsidRPr="0083328E">
        <w:t xml:space="preserve">: 800 000 / 440 000 ≈ </w:t>
      </w:r>
      <w:r w:rsidRPr="0083328E">
        <w:rPr>
          <w:b/>
          <w:bCs/>
        </w:rPr>
        <w:t>1,8 року (~22 міс.)</w:t>
      </w:r>
      <w:r w:rsidRPr="0083328E">
        <w:t>.</w:t>
      </w:r>
    </w:p>
    <w:p w14:paraId="00DE500D" w14:textId="77777777" w:rsidR="001433C9" w:rsidRPr="0083328E" w:rsidRDefault="001433C9" w:rsidP="001433C9">
      <w:r w:rsidRPr="0083328E">
        <w:t>Це корелює з твоєю презентацією: окупність 15–20 міс. при інвестиції 190–1 400 тис. грн.</w:t>
      </w:r>
    </w:p>
    <w:p w14:paraId="6BB1C5A2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 xml:space="preserve">12.2. </w:t>
      </w:r>
      <w:proofErr w:type="spellStart"/>
      <w:r w:rsidRPr="0083328E">
        <w:rPr>
          <w:b/>
          <w:bCs/>
        </w:rPr>
        <w:t>Willingness-to-pay</w:t>
      </w:r>
      <w:proofErr w:type="spellEnd"/>
      <w:r w:rsidRPr="0083328E">
        <w:rPr>
          <w:b/>
          <w:bCs/>
        </w:rPr>
        <w:t xml:space="preserve"> (WTP) та еластичність [ОЦІНКА]</w:t>
      </w:r>
    </w:p>
    <w:p w14:paraId="1DF7B990" w14:textId="77777777" w:rsidR="001433C9" w:rsidRPr="0083328E" w:rsidRDefault="001433C9" w:rsidP="001433C9">
      <w:pPr>
        <w:numPr>
          <w:ilvl w:val="0"/>
          <w:numId w:val="35"/>
        </w:numPr>
      </w:pPr>
      <w:r w:rsidRPr="0083328E">
        <w:rPr>
          <w:b/>
          <w:bCs/>
        </w:rPr>
        <w:t>WTP МСБ:</w:t>
      </w:r>
    </w:p>
    <w:p w14:paraId="439682EF" w14:textId="77777777" w:rsidR="001433C9" w:rsidRPr="0083328E" w:rsidRDefault="001433C9" w:rsidP="001433C9">
      <w:pPr>
        <w:numPr>
          <w:ilvl w:val="1"/>
          <w:numId w:val="35"/>
        </w:numPr>
      </w:pPr>
      <w:r w:rsidRPr="0083328E">
        <w:t xml:space="preserve">За поточних тарифів бізнес готовий приймати </w:t>
      </w:r>
      <w:proofErr w:type="spellStart"/>
      <w:r w:rsidRPr="0083328E">
        <w:t>проєкти</w:t>
      </w:r>
      <w:proofErr w:type="spellEnd"/>
      <w:r w:rsidRPr="0083328E">
        <w:t xml:space="preserve"> з окупністю </w:t>
      </w:r>
      <w:r w:rsidRPr="0083328E">
        <w:rPr>
          <w:b/>
          <w:bCs/>
        </w:rPr>
        <w:t>до 3–4 років</w:t>
      </w:r>
      <w:r w:rsidRPr="0083328E">
        <w:t xml:space="preserve">, але «захоплюється» всі, що дають </w:t>
      </w:r>
      <w:r w:rsidRPr="0083328E">
        <w:rPr>
          <w:b/>
          <w:bCs/>
        </w:rPr>
        <w:t>≤24 міс.</w:t>
      </w:r>
      <w:r w:rsidRPr="0083328E">
        <w:t xml:space="preserve"> (твоя поточна ніша).</w:t>
      </w:r>
    </w:p>
    <w:p w14:paraId="0029D874" w14:textId="77777777" w:rsidR="001433C9" w:rsidRPr="0083328E" w:rsidRDefault="001433C9" w:rsidP="001433C9">
      <w:pPr>
        <w:numPr>
          <w:ilvl w:val="1"/>
          <w:numId w:val="35"/>
        </w:numPr>
      </w:pPr>
      <w:r w:rsidRPr="0083328E">
        <w:t xml:space="preserve">Це означає, що WTP дозволяє тримати </w:t>
      </w:r>
      <w:r w:rsidRPr="0083328E">
        <w:rPr>
          <w:b/>
          <w:bCs/>
        </w:rPr>
        <w:t>валову маржу 20–25%</w:t>
      </w:r>
      <w:r w:rsidRPr="0083328E">
        <w:t xml:space="preserve"> без втрати попиту у сегменті з критичним навантаженням (склади, виробництво)[ОЦІНКА].</w:t>
      </w:r>
    </w:p>
    <w:p w14:paraId="60619482" w14:textId="77777777" w:rsidR="001433C9" w:rsidRPr="0083328E" w:rsidRDefault="001433C9" w:rsidP="001433C9">
      <w:pPr>
        <w:numPr>
          <w:ilvl w:val="0"/>
          <w:numId w:val="35"/>
        </w:numPr>
      </w:pPr>
      <w:r w:rsidRPr="0083328E">
        <w:rPr>
          <w:b/>
          <w:bCs/>
        </w:rPr>
        <w:t>Еластичність попиту:</w:t>
      </w:r>
    </w:p>
    <w:p w14:paraId="1A8B2C2D" w14:textId="77777777" w:rsidR="001433C9" w:rsidRPr="0083328E" w:rsidRDefault="001433C9" w:rsidP="001433C9">
      <w:pPr>
        <w:numPr>
          <w:ilvl w:val="1"/>
          <w:numId w:val="35"/>
        </w:numPr>
      </w:pPr>
      <w:r w:rsidRPr="0083328E">
        <w:t xml:space="preserve">Для об’єктів із критичним навантаженням (холодильники, 24/7-виробництво) попит менш еластичний: підвищення ціни на 10% </w:t>
      </w:r>
      <w:proofErr w:type="spellStart"/>
      <w:r w:rsidRPr="0083328E">
        <w:t>рідко</w:t>
      </w:r>
      <w:proofErr w:type="spellEnd"/>
      <w:r w:rsidRPr="0083328E">
        <w:t xml:space="preserve"> вбиває </w:t>
      </w:r>
      <w:proofErr w:type="spellStart"/>
      <w:r w:rsidRPr="0083328E">
        <w:t>проєкт</w:t>
      </w:r>
      <w:proofErr w:type="spellEnd"/>
      <w:r w:rsidRPr="0083328E">
        <w:t>, якщо окупність лишається &lt;3 років [ОЦІНКА].</w:t>
      </w:r>
    </w:p>
    <w:p w14:paraId="682A8041" w14:textId="77777777" w:rsidR="001433C9" w:rsidRPr="0083328E" w:rsidRDefault="001433C9" w:rsidP="001433C9">
      <w:pPr>
        <w:numPr>
          <w:ilvl w:val="1"/>
          <w:numId w:val="35"/>
        </w:numPr>
      </w:pPr>
      <w:r w:rsidRPr="0083328E">
        <w:t xml:space="preserve">Для «комфортних» </w:t>
      </w:r>
      <w:proofErr w:type="spellStart"/>
      <w:r w:rsidRPr="0083328E">
        <w:t>проєктів</w:t>
      </w:r>
      <w:proofErr w:type="spellEnd"/>
      <w:r w:rsidRPr="0083328E">
        <w:t xml:space="preserve"> (офіси, ТРЦ) еластичність вища: +10–15% до CAPEX може зрушити окупність за межу 4–5 років і поховати угоду.</w:t>
      </w:r>
    </w:p>
    <w:p w14:paraId="41872983" w14:textId="77777777" w:rsidR="001433C9" w:rsidRPr="0083328E" w:rsidRDefault="001433C9" w:rsidP="001433C9">
      <w:pPr>
        <w:numPr>
          <w:ilvl w:val="0"/>
          <w:numId w:val="35"/>
        </w:numPr>
      </w:pPr>
      <w:r w:rsidRPr="0083328E">
        <w:rPr>
          <w:b/>
          <w:bCs/>
        </w:rPr>
        <w:t>Чутливість до зовнішніх факторів:</w:t>
      </w:r>
    </w:p>
    <w:p w14:paraId="79504FA4" w14:textId="77777777" w:rsidR="001433C9" w:rsidRPr="0083328E" w:rsidRDefault="001433C9" w:rsidP="001433C9">
      <w:pPr>
        <w:numPr>
          <w:ilvl w:val="1"/>
          <w:numId w:val="35"/>
        </w:numPr>
      </w:pPr>
      <w:r w:rsidRPr="0083328E">
        <w:t>Зростання тарифів на +1 грн/</w:t>
      </w:r>
      <w:proofErr w:type="spellStart"/>
      <w:r w:rsidRPr="0083328E">
        <w:t>кВт·год</w:t>
      </w:r>
      <w:proofErr w:type="spellEnd"/>
      <w:r w:rsidRPr="0083328E">
        <w:t xml:space="preserve"> (наприклад, 7 → 8 грн/</w:t>
      </w:r>
      <w:proofErr w:type="spellStart"/>
      <w:r w:rsidRPr="0083328E">
        <w:t>кВт·год</w:t>
      </w:r>
      <w:proofErr w:type="spellEnd"/>
      <w:r w:rsidRPr="0083328E">
        <w:t xml:space="preserve">) скорочує </w:t>
      </w:r>
      <w:proofErr w:type="spellStart"/>
      <w:r w:rsidRPr="0083328E">
        <w:t>payback</w:t>
      </w:r>
      <w:proofErr w:type="spellEnd"/>
      <w:r w:rsidRPr="0083328E">
        <w:t xml:space="preserve"> ~на 10–15% [ОЦІНКА].</w:t>
      </w:r>
    </w:p>
    <w:p w14:paraId="190C4A9B" w14:textId="77777777" w:rsidR="001433C9" w:rsidRPr="0083328E" w:rsidRDefault="001433C9" w:rsidP="001433C9">
      <w:pPr>
        <w:numPr>
          <w:ilvl w:val="1"/>
          <w:numId w:val="35"/>
        </w:numPr>
      </w:pPr>
      <w:r w:rsidRPr="0083328E">
        <w:t xml:space="preserve">Зростання CAPEX/кВт на +15% при незмінному тарифі </w:t>
      </w:r>
      <w:r w:rsidRPr="0083328E">
        <w:rPr>
          <w:b/>
          <w:bCs/>
        </w:rPr>
        <w:t>подовжує окупність на ті ж 10–20%</w:t>
      </w:r>
      <w:r w:rsidRPr="0083328E">
        <w:t>.</w:t>
      </w:r>
    </w:p>
    <w:p w14:paraId="0796D1E3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 xml:space="preserve">12.3. Роль </w:t>
      </w:r>
      <w:proofErr w:type="spellStart"/>
      <w:r w:rsidRPr="0083328E">
        <w:rPr>
          <w:b/>
          <w:bCs/>
        </w:rPr>
        <w:t>Solar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West</w:t>
      </w:r>
      <w:proofErr w:type="spellEnd"/>
    </w:p>
    <w:p w14:paraId="3FFEA012" w14:textId="77777777" w:rsidR="001433C9" w:rsidRPr="0083328E" w:rsidRDefault="001433C9" w:rsidP="001433C9">
      <w:r w:rsidRPr="0083328E">
        <w:t xml:space="preserve">Ти вже позиціонуєшся в «солодкій зоні» — </w:t>
      </w:r>
      <w:r w:rsidRPr="0083328E">
        <w:rPr>
          <w:b/>
          <w:bCs/>
        </w:rPr>
        <w:t>окупність клієнта 15–20 міс. при типовому ринку 4–7 років</w:t>
      </w:r>
      <w:r w:rsidRPr="0083328E">
        <w:t>. Це дає:</w:t>
      </w:r>
    </w:p>
    <w:p w14:paraId="264FABA1" w14:textId="77777777" w:rsidR="001433C9" w:rsidRPr="0083328E" w:rsidRDefault="001433C9" w:rsidP="001433C9">
      <w:pPr>
        <w:numPr>
          <w:ilvl w:val="0"/>
          <w:numId w:val="36"/>
        </w:numPr>
      </w:pPr>
      <w:r w:rsidRPr="0083328E">
        <w:t xml:space="preserve">Можливість тримати </w:t>
      </w:r>
      <w:r w:rsidRPr="0083328E">
        <w:rPr>
          <w:b/>
          <w:bCs/>
        </w:rPr>
        <w:t>ціну не найнижчу</w:t>
      </w:r>
      <w:r w:rsidRPr="0083328E">
        <w:t>, а «середня+» при сильній аргументації (кеш-</w:t>
      </w:r>
      <w:proofErr w:type="spellStart"/>
      <w:r w:rsidRPr="0083328E">
        <w:t>флоу</w:t>
      </w:r>
      <w:proofErr w:type="spellEnd"/>
      <w:r w:rsidRPr="0083328E">
        <w:t xml:space="preserve"> клієнта, ризики генераторів).</w:t>
      </w:r>
    </w:p>
    <w:p w14:paraId="59781834" w14:textId="77777777" w:rsidR="001433C9" w:rsidRPr="0083328E" w:rsidRDefault="001433C9" w:rsidP="001433C9">
      <w:pPr>
        <w:numPr>
          <w:ilvl w:val="0"/>
          <w:numId w:val="36"/>
        </w:numPr>
      </w:pPr>
      <w:r w:rsidRPr="0083328E">
        <w:t xml:space="preserve">Потенціал для </w:t>
      </w:r>
      <w:proofErr w:type="spellStart"/>
      <w:r w:rsidRPr="0083328E">
        <w:rPr>
          <w:b/>
          <w:bCs/>
        </w:rPr>
        <w:t>premium-офферів</w:t>
      </w:r>
      <w:proofErr w:type="spellEnd"/>
      <w:r w:rsidRPr="0083328E">
        <w:t xml:space="preserve"> (</w:t>
      </w:r>
      <w:proofErr w:type="spellStart"/>
      <w:r w:rsidRPr="0083328E">
        <w:t>Hybrid</w:t>
      </w:r>
      <w:proofErr w:type="spellEnd"/>
      <w:r w:rsidRPr="0083328E">
        <w:t xml:space="preserve"> </w:t>
      </w:r>
      <w:proofErr w:type="spellStart"/>
      <w:r w:rsidRPr="0083328E">
        <w:t>Shield</w:t>
      </w:r>
      <w:proofErr w:type="spellEnd"/>
      <w:r w:rsidRPr="0083328E">
        <w:t>, O&amp;M, моніторинг) з націнкою 10–20% при збереженні окупності &lt;3 років [ОЦІНКА].</w:t>
      </w:r>
    </w:p>
    <w:p w14:paraId="6F455F20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</w:t>
      </w:r>
      <w:proofErr w:type="spellStart"/>
      <w:r w:rsidRPr="0083328E">
        <w:t>Solar</w:t>
      </w:r>
      <w:proofErr w:type="spellEnd"/>
      <w:r w:rsidRPr="0083328E">
        <w:t xml:space="preserve"> </w:t>
      </w:r>
      <w:proofErr w:type="spellStart"/>
      <w:r w:rsidRPr="0083328E">
        <w:t>West</w:t>
      </w:r>
      <w:proofErr w:type="spellEnd"/>
      <w:r w:rsidRPr="0083328E">
        <w:t xml:space="preserve"> може і має грати не в «мінімальну ціну», а в </w:t>
      </w:r>
      <w:r w:rsidRPr="0083328E">
        <w:rPr>
          <w:b/>
          <w:bCs/>
        </w:rPr>
        <w:t>оптимальний баланс ціни/окупності + сервіс/інновації</w:t>
      </w:r>
      <w:r w:rsidRPr="0083328E">
        <w:t xml:space="preserve">, тримаючи окупність ≤2 роки в </w:t>
      </w:r>
      <w:proofErr w:type="spellStart"/>
      <w:r w:rsidRPr="0083328E">
        <w:t>core</w:t>
      </w:r>
      <w:proofErr w:type="spellEnd"/>
      <w:r w:rsidRPr="0083328E">
        <w:t>-сегменті.</w:t>
      </w:r>
    </w:p>
    <w:p w14:paraId="535F3F77" w14:textId="77777777" w:rsidR="001433C9" w:rsidRPr="0083328E" w:rsidRDefault="001433C9" w:rsidP="001433C9">
      <w:r>
        <w:pict w14:anchorId="3F6945ED">
          <v:rect id="_x0000_i1046" style="width:0;height:1.5pt" o:hralign="center" o:hrstd="t" o:hr="t" fillcolor="#a0a0a0" stroked="f"/>
        </w:pict>
      </w:r>
    </w:p>
    <w:p w14:paraId="0812A75A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13) Стратегічні можливості (O зі SWOT): ніші та диференціація</w:t>
      </w:r>
    </w:p>
    <w:p w14:paraId="4EAAE97B" w14:textId="77777777" w:rsidR="001433C9" w:rsidRPr="0083328E" w:rsidRDefault="001433C9" w:rsidP="001433C9">
      <w:r w:rsidRPr="0083328E">
        <w:lastRenderedPageBreak/>
        <w:t>На основі інноваційної карти ринку (</w:t>
      </w:r>
      <w:proofErr w:type="spellStart"/>
      <w:r w:rsidRPr="0083328E">
        <w:t>Storage</w:t>
      </w:r>
      <w:proofErr w:type="spellEnd"/>
      <w:r w:rsidRPr="0083328E">
        <w:t xml:space="preserve">/EMS, BIPV, </w:t>
      </w:r>
      <w:proofErr w:type="spellStart"/>
      <w:r w:rsidRPr="0083328E">
        <w:t>AgroPV</w:t>
      </w:r>
      <w:proofErr w:type="spellEnd"/>
      <w:r w:rsidRPr="0083328E">
        <w:t>, E-</w:t>
      </w:r>
      <w:proofErr w:type="spellStart"/>
      <w:r w:rsidRPr="0083328E">
        <w:t>mobility</w:t>
      </w:r>
      <w:proofErr w:type="spellEnd"/>
      <w:r w:rsidRPr="0083328E">
        <w:t xml:space="preserve">, </w:t>
      </w:r>
      <w:proofErr w:type="spellStart"/>
      <w:r w:rsidRPr="0083328E">
        <w:t>microgrids</w:t>
      </w:r>
      <w:proofErr w:type="spellEnd"/>
      <w:r w:rsidRPr="0083328E">
        <w:t>) та твого каталогу ідей (</w:t>
      </w:r>
      <w:proofErr w:type="spellStart"/>
      <w:r w:rsidRPr="0083328E">
        <w:t>Hybrid</w:t>
      </w:r>
      <w:proofErr w:type="spellEnd"/>
      <w:r w:rsidRPr="0083328E">
        <w:t xml:space="preserve"> </w:t>
      </w:r>
      <w:proofErr w:type="spellStart"/>
      <w:r w:rsidRPr="0083328E">
        <w:t>Shield</w:t>
      </w:r>
      <w:proofErr w:type="spellEnd"/>
      <w:r w:rsidRPr="0083328E">
        <w:t xml:space="preserve">, </w:t>
      </w:r>
      <w:proofErr w:type="spellStart"/>
      <w:r w:rsidRPr="0083328E">
        <w:t>IoT</w:t>
      </w:r>
      <w:proofErr w:type="spellEnd"/>
      <w:r w:rsidRPr="0083328E">
        <w:t>-моніторинг тощо):</w:t>
      </w:r>
    </w:p>
    <w:p w14:paraId="0DCBFFF5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13.1. Потенційні прогалини/ніші</w:t>
      </w:r>
    </w:p>
    <w:p w14:paraId="66271F89" w14:textId="77777777" w:rsidR="001433C9" w:rsidRPr="0083328E" w:rsidRDefault="001433C9" w:rsidP="001433C9">
      <w:pPr>
        <w:numPr>
          <w:ilvl w:val="0"/>
          <w:numId w:val="37"/>
        </w:numPr>
      </w:pPr>
      <w:proofErr w:type="spellStart"/>
      <w:r w:rsidRPr="0083328E">
        <w:rPr>
          <w:b/>
          <w:bCs/>
        </w:rPr>
        <w:t>Hybrid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Shield</w:t>
      </w:r>
      <w:proofErr w:type="spellEnd"/>
      <w:r w:rsidRPr="0083328E">
        <w:rPr>
          <w:b/>
          <w:bCs/>
        </w:rPr>
        <w:t xml:space="preserve"> для МСБ</w:t>
      </w:r>
    </w:p>
    <w:p w14:paraId="05F1BA31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 xml:space="preserve">Пакет: СЕС + АКБ + </w:t>
      </w:r>
      <w:proofErr w:type="spellStart"/>
      <w:r w:rsidRPr="0083328E">
        <w:t>Net</w:t>
      </w:r>
      <w:proofErr w:type="spellEnd"/>
      <w:r w:rsidRPr="0083328E">
        <w:t xml:space="preserve"> </w:t>
      </w:r>
      <w:proofErr w:type="spellStart"/>
      <w:r w:rsidRPr="0083328E">
        <w:t>Billing</w:t>
      </w:r>
      <w:proofErr w:type="spellEnd"/>
      <w:r w:rsidRPr="0083328E">
        <w:t xml:space="preserve"> + 3–5-річний сервісний контракт.</w:t>
      </w:r>
    </w:p>
    <w:p w14:paraId="2580A11A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 xml:space="preserve">Ніша: склади/виробництва з болючими </w:t>
      </w:r>
      <w:proofErr w:type="spellStart"/>
      <w:r w:rsidRPr="0083328E">
        <w:t>блекаутами</w:t>
      </w:r>
      <w:proofErr w:type="spellEnd"/>
      <w:r w:rsidRPr="0083328E">
        <w:t xml:space="preserve"> та нічними зміщеннями навантаження.</w:t>
      </w:r>
    </w:p>
    <w:p w14:paraId="52B117DE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>Диференціація: комплексне рішення з резервуванням, а не просто «сонячні панелі».</w:t>
      </w:r>
    </w:p>
    <w:p w14:paraId="6EED8D0B" w14:textId="77777777" w:rsidR="001433C9" w:rsidRPr="0083328E" w:rsidRDefault="001433C9" w:rsidP="001433C9">
      <w:pPr>
        <w:numPr>
          <w:ilvl w:val="0"/>
          <w:numId w:val="37"/>
        </w:numPr>
      </w:pPr>
      <w:r w:rsidRPr="0083328E">
        <w:rPr>
          <w:b/>
          <w:bCs/>
        </w:rPr>
        <w:t xml:space="preserve">BIPV / </w:t>
      </w:r>
      <w:proofErr w:type="spellStart"/>
      <w:r w:rsidRPr="0083328E">
        <w:rPr>
          <w:b/>
          <w:bCs/>
        </w:rPr>
        <w:t>Design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Solar</w:t>
      </w:r>
      <w:proofErr w:type="spellEnd"/>
      <w:r w:rsidRPr="0083328E">
        <w:rPr>
          <w:b/>
          <w:bCs/>
        </w:rPr>
        <w:t xml:space="preserve"> для комерційної нерухомості</w:t>
      </w:r>
    </w:p>
    <w:p w14:paraId="2A48C054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>Фасадні та дахові дизайнерські рішення (ТРЦ, офіси, автосалони).</w:t>
      </w:r>
    </w:p>
    <w:p w14:paraId="44072E8E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 xml:space="preserve">Ніша: </w:t>
      </w:r>
      <w:proofErr w:type="spellStart"/>
      <w:r w:rsidRPr="0083328E">
        <w:t>девелопери</w:t>
      </w:r>
      <w:proofErr w:type="spellEnd"/>
      <w:r w:rsidRPr="0083328E">
        <w:t>, які хочуть поєднати ESG-імідж, енергоефективність та дизайн.</w:t>
      </w:r>
    </w:p>
    <w:p w14:paraId="6291E7D5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>Диференціація: не цінова, а візуально-архітектурна, важче копіювати [ОЦІНКА].</w:t>
      </w:r>
    </w:p>
    <w:p w14:paraId="1277C5F3" w14:textId="77777777" w:rsidR="001433C9" w:rsidRPr="0083328E" w:rsidRDefault="001433C9" w:rsidP="001433C9">
      <w:pPr>
        <w:numPr>
          <w:ilvl w:val="0"/>
          <w:numId w:val="37"/>
        </w:numPr>
      </w:pPr>
      <w:proofErr w:type="spellStart"/>
      <w:r w:rsidRPr="0083328E">
        <w:rPr>
          <w:b/>
          <w:bCs/>
        </w:rPr>
        <w:t>AgroPV</w:t>
      </w:r>
      <w:proofErr w:type="spellEnd"/>
      <w:r w:rsidRPr="0083328E">
        <w:rPr>
          <w:b/>
          <w:bCs/>
        </w:rPr>
        <w:t xml:space="preserve"> та </w:t>
      </w:r>
      <w:proofErr w:type="spellStart"/>
      <w:r w:rsidRPr="0083328E">
        <w:rPr>
          <w:b/>
          <w:bCs/>
        </w:rPr>
        <w:t>microgrids</w:t>
      </w:r>
      <w:proofErr w:type="spellEnd"/>
      <w:r w:rsidRPr="0083328E">
        <w:rPr>
          <w:b/>
          <w:bCs/>
        </w:rPr>
        <w:t xml:space="preserve"> для </w:t>
      </w:r>
      <w:proofErr w:type="spellStart"/>
      <w:r w:rsidRPr="0083328E">
        <w:rPr>
          <w:b/>
          <w:bCs/>
        </w:rPr>
        <w:t>агрокластерів</w:t>
      </w:r>
      <w:proofErr w:type="spellEnd"/>
    </w:p>
    <w:p w14:paraId="17F1C084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 xml:space="preserve">Комбіновані СЕС для ферм, елеваторів, агропереробки, локальні </w:t>
      </w:r>
      <w:proofErr w:type="spellStart"/>
      <w:r w:rsidRPr="0083328E">
        <w:t>мікромережі</w:t>
      </w:r>
      <w:proofErr w:type="spellEnd"/>
      <w:r w:rsidRPr="0083328E">
        <w:t>.</w:t>
      </w:r>
    </w:p>
    <w:p w14:paraId="30733523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 xml:space="preserve">Ніша: великі енергоємні </w:t>
      </w:r>
      <w:proofErr w:type="spellStart"/>
      <w:r w:rsidRPr="0083328E">
        <w:t>агрооб’єкти</w:t>
      </w:r>
      <w:proofErr w:type="spellEnd"/>
      <w:r w:rsidRPr="0083328E">
        <w:t xml:space="preserve"> поза великими містами.</w:t>
      </w:r>
    </w:p>
    <w:p w14:paraId="4ECA477F" w14:textId="77777777" w:rsidR="001433C9" w:rsidRPr="0083328E" w:rsidRDefault="001433C9" w:rsidP="001433C9">
      <w:pPr>
        <w:numPr>
          <w:ilvl w:val="1"/>
          <w:numId w:val="37"/>
        </w:numPr>
      </w:pPr>
      <w:r w:rsidRPr="0083328E">
        <w:t>Диференціація: глибока галузева експертиза (</w:t>
      </w:r>
      <w:proofErr w:type="spellStart"/>
      <w:r w:rsidRPr="0083328E">
        <w:t>агро+енергія</w:t>
      </w:r>
      <w:proofErr w:type="spellEnd"/>
      <w:r w:rsidRPr="0083328E">
        <w:t>).</w:t>
      </w:r>
    </w:p>
    <w:p w14:paraId="4125AD6D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13.2. Ідеї продуктів/ціноутворення/каналів [ОЦІНКА]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3062"/>
        <w:gridCol w:w="1686"/>
        <w:gridCol w:w="3144"/>
      </w:tblGrid>
      <w:tr w:rsidR="001433C9" w:rsidRPr="0083328E" w14:paraId="169641E4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B03B7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Ніша</w:t>
            </w:r>
          </w:p>
        </w:tc>
        <w:tc>
          <w:tcPr>
            <w:tcW w:w="0" w:type="auto"/>
            <w:vAlign w:val="center"/>
            <w:hideMark/>
          </w:tcPr>
          <w:p w14:paraId="534A6A82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14:paraId="68E4CDB3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Модель ціни</w:t>
            </w:r>
          </w:p>
        </w:tc>
        <w:tc>
          <w:tcPr>
            <w:tcW w:w="0" w:type="auto"/>
            <w:vAlign w:val="center"/>
            <w:hideMark/>
          </w:tcPr>
          <w:p w14:paraId="2CB42904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Канали</w:t>
            </w:r>
          </w:p>
        </w:tc>
      </w:tr>
      <w:tr w:rsidR="001433C9" w:rsidRPr="0083328E" w14:paraId="2DECA16A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8D97" w14:textId="77777777" w:rsidR="001433C9" w:rsidRPr="0083328E" w:rsidRDefault="001433C9" w:rsidP="00620613">
            <w:proofErr w:type="spellStart"/>
            <w:r w:rsidRPr="0083328E">
              <w:t>Hybrid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Shield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69174" w14:textId="77777777" w:rsidR="001433C9" w:rsidRPr="0083328E" w:rsidRDefault="001433C9" w:rsidP="00620613">
            <w:r w:rsidRPr="0083328E">
              <w:t>СЕС 30–200 кВт + АКБ + EMS + O&amp;M 3 роки</w:t>
            </w:r>
          </w:p>
        </w:tc>
        <w:tc>
          <w:tcPr>
            <w:tcW w:w="0" w:type="auto"/>
            <w:vAlign w:val="center"/>
            <w:hideMark/>
          </w:tcPr>
          <w:p w14:paraId="2BC6E070" w14:textId="77777777" w:rsidR="001433C9" w:rsidRPr="0083328E" w:rsidRDefault="001433C9" w:rsidP="00620613">
            <w:r w:rsidRPr="0083328E">
              <w:t>+15–25% до стандартної СЕС; окупність 24–30 міс.</w:t>
            </w:r>
          </w:p>
        </w:tc>
        <w:tc>
          <w:tcPr>
            <w:tcW w:w="0" w:type="auto"/>
            <w:vAlign w:val="center"/>
            <w:hideMark/>
          </w:tcPr>
          <w:p w14:paraId="079D059A" w14:textId="77777777" w:rsidR="001433C9" w:rsidRPr="0083328E" w:rsidRDefault="001433C9" w:rsidP="00620613">
            <w:r w:rsidRPr="0083328E">
              <w:t xml:space="preserve">Прямі B2B-продажі, </w:t>
            </w:r>
            <w:proofErr w:type="spellStart"/>
            <w:r w:rsidRPr="0083328E">
              <w:t>енергосервісні</w:t>
            </w:r>
            <w:proofErr w:type="spellEnd"/>
            <w:r w:rsidRPr="0083328E">
              <w:t xml:space="preserve"> контракти, кейси «СЕС+АКБ під час </w:t>
            </w:r>
            <w:proofErr w:type="spellStart"/>
            <w:r w:rsidRPr="0083328E">
              <w:t>блекаутів</w:t>
            </w:r>
            <w:proofErr w:type="spellEnd"/>
            <w:r w:rsidRPr="0083328E">
              <w:t>»</w:t>
            </w:r>
          </w:p>
        </w:tc>
      </w:tr>
      <w:tr w:rsidR="001433C9" w:rsidRPr="0083328E" w14:paraId="16ABBDC4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2963" w14:textId="77777777" w:rsidR="001433C9" w:rsidRPr="0083328E" w:rsidRDefault="001433C9" w:rsidP="00620613">
            <w:r w:rsidRPr="0083328E">
              <w:t>BIPV</w:t>
            </w:r>
          </w:p>
        </w:tc>
        <w:tc>
          <w:tcPr>
            <w:tcW w:w="0" w:type="auto"/>
            <w:vAlign w:val="center"/>
            <w:hideMark/>
          </w:tcPr>
          <w:p w14:paraId="16B5988E" w14:textId="77777777" w:rsidR="001433C9" w:rsidRPr="0083328E" w:rsidRDefault="001433C9" w:rsidP="00620613">
            <w:r w:rsidRPr="0083328E">
              <w:t>Фасадні панелі, естетичні дахи</w:t>
            </w:r>
          </w:p>
        </w:tc>
        <w:tc>
          <w:tcPr>
            <w:tcW w:w="0" w:type="auto"/>
            <w:vAlign w:val="center"/>
            <w:hideMark/>
          </w:tcPr>
          <w:p w14:paraId="4FAA2E0A" w14:textId="77777777" w:rsidR="001433C9" w:rsidRPr="0083328E" w:rsidRDefault="001433C9" w:rsidP="00620613">
            <w:r w:rsidRPr="0083328E">
              <w:t>CAPEX вищий на 30–50%, але частина «йде» в бюджет будівництва [ОЦІНКА]</w:t>
            </w:r>
          </w:p>
        </w:tc>
        <w:tc>
          <w:tcPr>
            <w:tcW w:w="0" w:type="auto"/>
            <w:vAlign w:val="center"/>
            <w:hideMark/>
          </w:tcPr>
          <w:p w14:paraId="4EB52726" w14:textId="77777777" w:rsidR="001433C9" w:rsidRPr="0083328E" w:rsidRDefault="001433C9" w:rsidP="00620613">
            <w:r w:rsidRPr="0083328E">
              <w:t xml:space="preserve">Партнерства з </w:t>
            </w:r>
            <w:proofErr w:type="spellStart"/>
            <w:r w:rsidRPr="0083328E">
              <w:t>девелоперами</w:t>
            </w:r>
            <w:proofErr w:type="spellEnd"/>
            <w:r w:rsidRPr="0083328E">
              <w:t xml:space="preserve">/архітекторами; участь у тендерах на «зелений» </w:t>
            </w:r>
            <w:proofErr w:type="spellStart"/>
            <w:r w:rsidRPr="0083328E">
              <w:t>девелопмент</w:t>
            </w:r>
            <w:proofErr w:type="spellEnd"/>
          </w:p>
        </w:tc>
      </w:tr>
      <w:tr w:rsidR="001433C9" w:rsidRPr="0083328E" w14:paraId="5B8E0C05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BD54" w14:textId="77777777" w:rsidR="001433C9" w:rsidRPr="0083328E" w:rsidRDefault="001433C9" w:rsidP="00620613">
            <w:proofErr w:type="spellStart"/>
            <w:r w:rsidRPr="0083328E">
              <w:t>AgroPV</w:t>
            </w:r>
            <w:proofErr w:type="spellEnd"/>
            <w:r w:rsidRPr="0083328E">
              <w:t>/</w:t>
            </w:r>
            <w:proofErr w:type="spellStart"/>
            <w:r w:rsidRPr="0083328E">
              <w:t>microgrids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B1109" w14:textId="77777777" w:rsidR="001433C9" w:rsidRPr="0083328E" w:rsidRDefault="001433C9" w:rsidP="00620613">
            <w:proofErr w:type="spellStart"/>
            <w:r w:rsidRPr="0083328E">
              <w:t>СЕС+АКБ+генератор+керування</w:t>
            </w:r>
            <w:proofErr w:type="spellEnd"/>
            <w:r w:rsidRPr="0083328E">
              <w:t xml:space="preserve"> навантаженням</w:t>
            </w:r>
          </w:p>
        </w:tc>
        <w:tc>
          <w:tcPr>
            <w:tcW w:w="0" w:type="auto"/>
            <w:vAlign w:val="center"/>
            <w:hideMark/>
          </w:tcPr>
          <w:p w14:paraId="6D897815" w14:textId="77777777" w:rsidR="001433C9" w:rsidRPr="0083328E" w:rsidRDefault="001433C9" w:rsidP="00620613">
            <w:r w:rsidRPr="0083328E">
              <w:t>Гнучке ціноутворення, пакети з довгим O&amp;M</w:t>
            </w:r>
          </w:p>
        </w:tc>
        <w:tc>
          <w:tcPr>
            <w:tcW w:w="0" w:type="auto"/>
            <w:vAlign w:val="center"/>
            <w:hideMark/>
          </w:tcPr>
          <w:p w14:paraId="4DD0BA75" w14:textId="77777777" w:rsidR="001433C9" w:rsidRPr="0083328E" w:rsidRDefault="001433C9" w:rsidP="00620613">
            <w:proofErr w:type="spellStart"/>
            <w:r w:rsidRPr="0083328E">
              <w:t>Агрокластери</w:t>
            </w:r>
            <w:proofErr w:type="spellEnd"/>
            <w:r w:rsidRPr="0083328E">
              <w:t xml:space="preserve">, асоціації, партнерства з </w:t>
            </w:r>
            <w:proofErr w:type="spellStart"/>
            <w:r w:rsidRPr="0083328E">
              <w:t>агробанками</w:t>
            </w:r>
            <w:proofErr w:type="spellEnd"/>
          </w:p>
        </w:tc>
      </w:tr>
    </w:tbl>
    <w:p w14:paraId="736FFCC5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найбільш реалістичні «O» для </w:t>
      </w:r>
      <w:proofErr w:type="spellStart"/>
      <w:r w:rsidRPr="0083328E">
        <w:t>Solar</w:t>
      </w:r>
      <w:proofErr w:type="spellEnd"/>
      <w:r w:rsidRPr="0083328E">
        <w:t xml:space="preserve"> </w:t>
      </w:r>
      <w:proofErr w:type="spellStart"/>
      <w:r w:rsidRPr="0083328E">
        <w:t>West</w:t>
      </w:r>
      <w:proofErr w:type="spellEnd"/>
      <w:r w:rsidRPr="0083328E">
        <w:t xml:space="preserve"> на 2026 рік — </w:t>
      </w:r>
      <w:proofErr w:type="spellStart"/>
      <w:r w:rsidRPr="0083328E">
        <w:rPr>
          <w:b/>
          <w:bCs/>
        </w:rPr>
        <w:t>Hybrid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Shield</w:t>
      </w:r>
      <w:proofErr w:type="spellEnd"/>
      <w:r w:rsidRPr="0083328E">
        <w:rPr>
          <w:b/>
          <w:bCs/>
        </w:rPr>
        <w:t xml:space="preserve"> та сервісні/цифрові продукти</w:t>
      </w:r>
      <w:r w:rsidRPr="0083328E">
        <w:t>, з фокусом на МСБ із критичним навантаженням та перші пілоти в BIPV/</w:t>
      </w:r>
      <w:proofErr w:type="spellStart"/>
      <w:r w:rsidRPr="0083328E">
        <w:t>AgroPV</w:t>
      </w:r>
      <w:proofErr w:type="spellEnd"/>
      <w:r w:rsidRPr="0083328E">
        <w:t>.</w:t>
      </w:r>
    </w:p>
    <w:p w14:paraId="2A41136B" w14:textId="77777777" w:rsidR="001433C9" w:rsidRPr="0083328E" w:rsidRDefault="001433C9" w:rsidP="001433C9">
      <w:r>
        <w:pict w14:anchorId="44AC6FD6">
          <v:rect id="_x0000_i1047" style="width:0;height:1.5pt" o:hralign="center" o:hrstd="t" o:hr="t" fillcolor="#a0a0a0" stroked="f"/>
        </w:pict>
      </w:r>
    </w:p>
    <w:p w14:paraId="1D92C178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14) Ризики та варіанти (T зі SWOT)</w:t>
      </w:r>
    </w:p>
    <w:p w14:paraId="2214EB04" w14:textId="77777777" w:rsidR="001433C9" w:rsidRPr="0083328E" w:rsidRDefault="001433C9" w:rsidP="001433C9">
      <w:r w:rsidRPr="0083328E">
        <w:t>На базі «11 Ризики Сценарії» та ринкового звіту:</w:t>
      </w:r>
    </w:p>
    <w:p w14:paraId="1788CACD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lastRenderedPageBreak/>
        <w:t>14.1. Топ-5 ризиків (ймовірність / вплив / пом’якшення)</w:t>
      </w:r>
    </w:p>
    <w:p w14:paraId="75D8E5D9" w14:textId="77777777" w:rsidR="001433C9" w:rsidRPr="0083328E" w:rsidRDefault="001433C9" w:rsidP="001433C9">
      <w:r w:rsidRPr="0083328E">
        <w:t xml:space="preserve">[ОЦІНКА] — уточнені формулювання, але на основі твоєї </w:t>
      </w:r>
      <w:proofErr w:type="spellStart"/>
      <w:r w:rsidRPr="0083328E">
        <w:t>risk</w:t>
      </w:r>
      <w:proofErr w:type="spellEnd"/>
      <w:r w:rsidRPr="0083328E">
        <w:t>-таблиці.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266"/>
        <w:gridCol w:w="1358"/>
        <w:gridCol w:w="2186"/>
        <w:gridCol w:w="3642"/>
      </w:tblGrid>
      <w:tr w:rsidR="001433C9" w:rsidRPr="0083328E" w14:paraId="5E0FDD9E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6ABB2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259ADD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Ризик</w:t>
            </w:r>
          </w:p>
        </w:tc>
        <w:tc>
          <w:tcPr>
            <w:tcW w:w="0" w:type="auto"/>
            <w:vAlign w:val="center"/>
            <w:hideMark/>
          </w:tcPr>
          <w:p w14:paraId="43B2E9E6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Ймовірність [ОЦІНКА]</w:t>
            </w:r>
          </w:p>
        </w:tc>
        <w:tc>
          <w:tcPr>
            <w:tcW w:w="0" w:type="auto"/>
            <w:vAlign w:val="center"/>
            <w:hideMark/>
          </w:tcPr>
          <w:p w14:paraId="41C3FFAF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Вплив</w:t>
            </w:r>
          </w:p>
        </w:tc>
        <w:tc>
          <w:tcPr>
            <w:tcW w:w="0" w:type="auto"/>
            <w:vAlign w:val="center"/>
            <w:hideMark/>
          </w:tcPr>
          <w:p w14:paraId="1734C254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План пом’якшення</w:t>
            </w:r>
          </w:p>
        </w:tc>
      </w:tr>
      <w:tr w:rsidR="001433C9" w:rsidRPr="0083328E" w14:paraId="534A40E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CCB8" w14:textId="77777777" w:rsidR="001433C9" w:rsidRPr="0083328E" w:rsidRDefault="001433C9" w:rsidP="00620613">
            <w:r w:rsidRPr="0083328E">
              <w:t>1</w:t>
            </w:r>
          </w:p>
        </w:tc>
        <w:tc>
          <w:tcPr>
            <w:tcW w:w="0" w:type="auto"/>
            <w:vAlign w:val="center"/>
            <w:hideMark/>
          </w:tcPr>
          <w:p w14:paraId="567B6BE9" w14:textId="77777777" w:rsidR="001433C9" w:rsidRPr="0083328E" w:rsidRDefault="001433C9" w:rsidP="00620613">
            <w:r w:rsidRPr="0083328E">
              <w:t>Військові ризики (пошкодження об’єктів, мобілізація)</w:t>
            </w:r>
          </w:p>
        </w:tc>
        <w:tc>
          <w:tcPr>
            <w:tcW w:w="0" w:type="auto"/>
            <w:vAlign w:val="center"/>
            <w:hideMark/>
          </w:tcPr>
          <w:p w14:paraId="57E7A4E8" w14:textId="77777777" w:rsidR="001433C9" w:rsidRPr="0083328E" w:rsidRDefault="001433C9" w:rsidP="00620613">
            <w:r w:rsidRPr="0083328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6CAE3B42" w14:textId="77777777" w:rsidR="001433C9" w:rsidRPr="0083328E" w:rsidRDefault="001433C9" w:rsidP="00620613">
            <w:r w:rsidRPr="0083328E">
              <w:t xml:space="preserve">Зрив </w:t>
            </w:r>
            <w:proofErr w:type="spellStart"/>
            <w:r w:rsidRPr="0083328E">
              <w:t>проєктів</w:t>
            </w:r>
            <w:proofErr w:type="spellEnd"/>
            <w:r w:rsidRPr="0083328E">
              <w:t>, втрати обладнання, простої</w:t>
            </w:r>
          </w:p>
        </w:tc>
        <w:tc>
          <w:tcPr>
            <w:tcW w:w="0" w:type="auto"/>
            <w:vAlign w:val="center"/>
            <w:hideMark/>
          </w:tcPr>
          <w:p w14:paraId="73245127" w14:textId="77777777" w:rsidR="001433C9" w:rsidRPr="0083328E" w:rsidRDefault="001433C9" w:rsidP="00620613">
            <w:r w:rsidRPr="0083328E">
              <w:t xml:space="preserve">Стандарти </w:t>
            </w:r>
            <w:proofErr w:type="spellStart"/>
            <w:r w:rsidRPr="0083328E">
              <w:t>war-safety</w:t>
            </w:r>
            <w:proofErr w:type="spellEnd"/>
            <w:r w:rsidRPr="0083328E">
              <w:t xml:space="preserve">, страхування, диверсифікація регіонів, дублювання критичних ролей, тимчасова зупинка робіт у </w:t>
            </w:r>
            <w:proofErr w:type="spellStart"/>
            <w:r w:rsidRPr="0083328E">
              <w:t>високоризикових</w:t>
            </w:r>
            <w:proofErr w:type="spellEnd"/>
            <w:r w:rsidRPr="0083328E">
              <w:t xml:space="preserve"> зонах</w:t>
            </w:r>
          </w:p>
        </w:tc>
      </w:tr>
      <w:tr w:rsidR="001433C9" w:rsidRPr="0083328E" w14:paraId="54553829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A704" w14:textId="77777777" w:rsidR="001433C9" w:rsidRPr="0083328E" w:rsidRDefault="001433C9" w:rsidP="00620613">
            <w:r w:rsidRPr="0083328E">
              <w:t>2</w:t>
            </w:r>
          </w:p>
        </w:tc>
        <w:tc>
          <w:tcPr>
            <w:tcW w:w="0" w:type="auto"/>
            <w:vAlign w:val="center"/>
            <w:hideMark/>
          </w:tcPr>
          <w:p w14:paraId="54BF35E5" w14:textId="77777777" w:rsidR="001433C9" w:rsidRPr="0083328E" w:rsidRDefault="001433C9" w:rsidP="00620613">
            <w:r w:rsidRPr="0083328E">
              <w:t>Регуляторні зміни (</w:t>
            </w:r>
            <w:proofErr w:type="spellStart"/>
            <w:r w:rsidRPr="0083328E">
              <w:t>Net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Billing</w:t>
            </w:r>
            <w:proofErr w:type="spellEnd"/>
            <w:r w:rsidRPr="0083328E">
              <w:t>, тарифи)</w:t>
            </w:r>
          </w:p>
        </w:tc>
        <w:tc>
          <w:tcPr>
            <w:tcW w:w="0" w:type="auto"/>
            <w:vAlign w:val="center"/>
            <w:hideMark/>
          </w:tcPr>
          <w:p w14:paraId="46836C2E" w14:textId="77777777" w:rsidR="001433C9" w:rsidRPr="0083328E" w:rsidRDefault="001433C9" w:rsidP="00620613">
            <w:r w:rsidRPr="0083328E">
              <w:t>Середньо-висока</w:t>
            </w:r>
          </w:p>
        </w:tc>
        <w:tc>
          <w:tcPr>
            <w:tcW w:w="0" w:type="auto"/>
            <w:vAlign w:val="center"/>
            <w:hideMark/>
          </w:tcPr>
          <w:p w14:paraId="3ADA0052" w14:textId="77777777" w:rsidR="001433C9" w:rsidRPr="0083328E" w:rsidRDefault="001433C9" w:rsidP="00620613">
            <w:r w:rsidRPr="0083328E">
              <w:t xml:space="preserve">Погіршення окупності </w:t>
            </w:r>
            <w:proofErr w:type="spellStart"/>
            <w:r w:rsidRPr="0083328E">
              <w:t>проєктів</w:t>
            </w:r>
            <w:proofErr w:type="spellEnd"/>
            <w:r w:rsidRPr="0083328E">
              <w:t xml:space="preserve"> &gt;20%</w:t>
            </w:r>
          </w:p>
        </w:tc>
        <w:tc>
          <w:tcPr>
            <w:tcW w:w="0" w:type="auto"/>
            <w:vAlign w:val="center"/>
            <w:hideMark/>
          </w:tcPr>
          <w:p w14:paraId="584B1AEF" w14:textId="77777777" w:rsidR="001433C9" w:rsidRPr="0083328E" w:rsidRDefault="001433C9" w:rsidP="00620613">
            <w:r w:rsidRPr="0083328E">
              <w:t xml:space="preserve">Регулярний моніторинг </w:t>
            </w:r>
            <w:proofErr w:type="spellStart"/>
            <w:r w:rsidRPr="0083328E">
              <w:t>регуляторки</w:t>
            </w:r>
            <w:proofErr w:type="spellEnd"/>
            <w:r w:rsidRPr="0083328E">
              <w:t xml:space="preserve">; моделювання сценаріїв; фокус на </w:t>
            </w:r>
            <w:proofErr w:type="spellStart"/>
            <w:r w:rsidRPr="0083328E">
              <w:t>проєктах</w:t>
            </w:r>
            <w:proofErr w:type="spellEnd"/>
            <w:r w:rsidRPr="0083328E">
              <w:t xml:space="preserve"> із сильною окупністю навіть без </w:t>
            </w:r>
            <w:proofErr w:type="spellStart"/>
            <w:r w:rsidRPr="0083328E">
              <w:t>Net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Billing</w:t>
            </w:r>
            <w:proofErr w:type="spellEnd"/>
            <w:r w:rsidRPr="0083328E">
              <w:t>; розвиток O&amp;M/</w:t>
            </w:r>
            <w:proofErr w:type="spellStart"/>
            <w:r w:rsidRPr="0083328E">
              <w:t>репауерингу</w:t>
            </w:r>
            <w:proofErr w:type="spellEnd"/>
          </w:p>
        </w:tc>
      </w:tr>
      <w:tr w:rsidR="001433C9" w:rsidRPr="0083328E" w14:paraId="5E7E6D88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67F7" w14:textId="77777777" w:rsidR="001433C9" w:rsidRPr="0083328E" w:rsidRDefault="001433C9" w:rsidP="00620613">
            <w:r w:rsidRPr="0083328E">
              <w:t>3</w:t>
            </w:r>
          </w:p>
        </w:tc>
        <w:tc>
          <w:tcPr>
            <w:tcW w:w="0" w:type="auto"/>
            <w:vAlign w:val="center"/>
            <w:hideMark/>
          </w:tcPr>
          <w:p w14:paraId="2E995E3A" w14:textId="77777777" w:rsidR="001433C9" w:rsidRPr="0083328E" w:rsidRDefault="001433C9" w:rsidP="00620613">
            <w:r w:rsidRPr="0083328E">
              <w:t>Стрибок вартості обладнання/курсу (COGS + FX)</w:t>
            </w:r>
          </w:p>
        </w:tc>
        <w:tc>
          <w:tcPr>
            <w:tcW w:w="0" w:type="auto"/>
            <w:vAlign w:val="center"/>
            <w:hideMark/>
          </w:tcPr>
          <w:p w14:paraId="4CC09556" w14:textId="77777777" w:rsidR="001433C9" w:rsidRPr="0083328E" w:rsidRDefault="001433C9" w:rsidP="00620613">
            <w:r w:rsidRPr="0083328E">
              <w:t>Висока</w:t>
            </w:r>
          </w:p>
        </w:tc>
        <w:tc>
          <w:tcPr>
            <w:tcW w:w="0" w:type="auto"/>
            <w:vAlign w:val="center"/>
            <w:hideMark/>
          </w:tcPr>
          <w:p w14:paraId="132DDBE9" w14:textId="77777777" w:rsidR="001433C9" w:rsidRPr="0083328E" w:rsidRDefault="001433C9" w:rsidP="00620613">
            <w:r w:rsidRPr="0083328E">
              <w:t xml:space="preserve">–3–5 </w:t>
            </w:r>
            <w:proofErr w:type="spellStart"/>
            <w:r w:rsidRPr="0083328E">
              <w:t>п.п</w:t>
            </w:r>
            <w:proofErr w:type="spellEnd"/>
            <w:r w:rsidRPr="0083328E">
              <w:t>. валової маржі; ризик збиткових контрактів</w:t>
            </w:r>
          </w:p>
        </w:tc>
        <w:tc>
          <w:tcPr>
            <w:tcW w:w="0" w:type="auto"/>
            <w:vAlign w:val="center"/>
            <w:hideMark/>
          </w:tcPr>
          <w:p w14:paraId="615A410D" w14:textId="77777777" w:rsidR="001433C9" w:rsidRPr="0083328E" w:rsidRDefault="001433C9" w:rsidP="00620613">
            <w:r w:rsidRPr="0083328E">
              <w:t xml:space="preserve">Валютні коефіцієнти в договорах; короткі фіксації цін; частковий </w:t>
            </w:r>
            <w:proofErr w:type="spellStart"/>
            <w:r w:rsidRPr="0083328E">
              <w:t>pre-payment</w:t>
            </w:r>
            <w:proofErr w:type="spellEnd"/>
            <w:r w:rsidRPr="0083328E">
              <w:t>; хеджування FX; перегляд цін по живих КП</w:t>
            </w:r>
          </w:p>
        </w:tc>
      </w:tr>
      <w:tr w:rsidR="001433C9" w:rsidRPr="0083328E" w14:paraId="2F0C1F9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E422" w14:textId="77777777" w:rsidR="001433C9" w:rsidRPr="0083328E" w:rsidRDefault="001433C9" w:rsidP="00620613">
            <w:r w:rsidRPr="0083328E">
              <w:t>4</w:t>
            </w:r>
          </w:p>
        </w:tc>
        <w:tc>
          <w:tcPr>
            <w:tcW w:w="0" w:type="auto"/>
            <w:vAlign w:val="center"/>
            <w:hideMark/>
          </w:tcPr>
          <w:p w14:paraId="4208AB24" w14:textId="77777777" w:rsidR="001433C9" w:rsidRPr="0083328E" w:rsidRDefault="001433C9" w:rsidP="00620613">
            <w:r w:rsidRPr="0083328E">
              <w:t>GTM без цифр (немає CRM-воронки, CAC/LTV, NPS)</w:t>
            </w:r>
          </w:p>
        </w:tc>
        <w:tc>
          <w:tcPr>
            <w:tcW w:w="0" w:type="auto"/>
            <w:vAlign w:val="center"/>
            <w:hideMark/>
          </w:tcPr>
          <w:p w14:paraId="619A6628" w14:textId="77777777" w:rsidR="001433C9" w:rsidRPr="0083328E" w:rsidRDefault="001433C9" w:rsidP="00620613">
            <w:r w:rsidRPr="0083328E">
              <w:t>Висока (уже зараз)</w:t>
            </w:r>
          </w:p>
        </w:tc>
        <w:tc>
          <w:tcPr>
            <w:tcW w:w="0" w:type="auto"/>
            <w:vAlign w:val="center"/>
            <w:hideMark/>
          </w:tcPr>
          <w:p w14:paraId="7B4E03D0" w14:textId="77777777" w:rsidR="001433C9" w:rsidRPr="0083328E" w:rsidRDefault="001433C9" w:rsidP="00620613">
            <w:r w:rsidRPr="0083328E">
              <w:t>Недоотримання 20–30% виручки, «злив» маркетинг-бюджету</w:t>
            </w:r>
          </w:p>
        </w:tc>
        <w:tc>
          <w:tcPr>
            <w:tcW w:w="0" w:type="auto"/>
            <w:vAlign w:val="center"/>
            <w:hideMark/>
          </w:tcPr>
          <w:p w14:paraId="7AF5495B" w14:textId="77777777" w:rsidR="001433C9" w:rsidRPr="0083328E" w:rsidRDefault="001433C9" w:rsidP="00620613">
            <w:r w:rsidRPr="0083328E">
              <w:t xml:space="preserve">Впровадження CRM, 100% угод у CRM, </w:t>
            </w:r>
            <w:proofErr w:type="spellStart"/>
            <w:r w:rsidRPr="0083328E">
              <w:t>дашборди</w:t>
            </w:r>
            <w:proofErr w:type="spellEnd"/>
            <w:r w:rsidRPr="0083328E">
              <w:t xml:space="preserve"> CAC/воронки; щомісячні </w:t>
            </w:r>
            <w:proofErr w:type="spellStart"/>
            <w:r w:rsidRPr="0083328E">
              <w:t>review</w:t>
            </w:r>
            <w:proofErr w:type="spellEnd"/>
            <w:r w:rsidRPr="0083328E">
              <w:t>; власник GTM-аналітики</w:t>
            </w:r>
          </w:p>
        </w:tc>
      </w:tr>
      <w:tr w:rsidR="001433C9" w:rsidRPr="0083328E" w14:paraId="7D20382E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F316" w14:textId="77777777" w:rsidR="001433C9" w:rsidRPr="0083328E" w:rsidRDefault="001433C9" w:rsidP="00620613">
            <w:r w:rsidRPr="0083328E">
              <w:t>5</w:t>
            </w:r>
          </w:p>
        </w:tc>
        <w:tc>
          <w:tcPr>
            <w:tcW w:w="0" w:type="auto"/>
            <w:vAlign w:val="center"/>
            <w:hideMark/>
          </w:tcPr>
          <w:p w14:paraId="21318509" w14:textId="77777777" w:rsidR="001433C9" w:rsidRPr="0083328E" w:rsidRDefault="001433C9" w:rsidP="00620613">
            <w:r w:rsidRPr="0083328E">
              <w:t xml:space="preserve">Відсутність </w:t>
            </w:r>
            <w:proofErr w:type="spellStart"/>
            <w:r w:rsidRPr="0083328E">
              <w:t>moat</w:t>
            </w:r>
            <w:proofErr w:type="spellEnd"/>
            <w:r w:rsidRPr="0083328E">
              <w:t xml:space="preserve"> та копіювання моделі конкурентами</w:t>
            </w:r>
          </w:p>
        </w:tc>
        <w:tc>
          <w:tcPr>
            <w:tcW w:w="0" w:type="auto"/>
            <w:vAlign w:val="center"/>
            <w:hideMark/>
          </w:tcPr>
          <w:p w14:paraId="03C96F6F" w14:textId="77777777" w:rsidR="001433C9" w:rsidRPr="0083328E" w:rsidRDefault="001433C9" w:rsidP="00620613">
            <w:r w:rsidRPr="0083328E">
              <w:t>Середня</w:t>
            </w:r>
          </w:p>
        </w:tc>
        <w:tc>
          <w:tcPr>
            <w:tcW w:w="0" w:type="auto"/>
            <w:vAlign w:val="center"/>
            <w:hideMark/>
          </w:tcPr>
          <w:p w14:paraId="61C49B89" w14:textId="77777777" w:rsidR="001433C9" w:rsidRPr="0083328E" w:rsidRDefault="001433C9" w:rsidP="00620613">
            <w:r w:rsidRPr="0083328E">
              <w:t>Стала маржа &lt;20%, цінові війни</w:t>
            </w:r>
          </w:p>
        </w:tc>
        <w:tc>
          <w:tcPr>
            <w:tcW w:w="0" w:type="auto"/>
            <w:vAlign w:val="center"/>
            <w:hideMark/>
          </w:tcPr>
          <w:p w14:paraId="4E8FC909" w14:textId="77777777" w:rsidR="001433C9" w:rsidRPr="0083328E" w:rsidRDefault="001433C9" w:rsidP="00620613">
            <w:r w:rsidRPr="0083328E">
              <w:t>Запуск сервісних контрактів, онлайн-моніторингу, BIPV/</w:t>
            </w:r>
            <w:proofErr w:type="spellStart"/>
            <w:r w:rsidRPr="0083328E">
              <w:t>Hybrid</w:t>
            </w:r>
            <w:proofErr w:type="spellEnd"/>
            <w:r w:rsidRPr="0083328E">
              <w:t xml:space="preserve"> продуктів; фокус на нішах, де важко копіювати (складні </w:t>
            </w:r>
            <w:proofErr w:type="spellStart"/>
            <w:r w:rsidRPr="0083328E">
              <w:t>hybrid</w:t>
            </w:r>
            <w:proofErr w:type="spellEnd"/>
            <w:r w:rsidRPr="0083328E">
              <w:t>-рішення)</w:t>
            </w:r>
          </w:p>
        </w:tc>
      </w:tr>
    </w:tbl>
    <w:p w14:paraId="58183BB7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головні загрози — не стільки сам ринок, скільки </w:t>
      </w:r>
      <w:proofErr w:type="spellStart"/>
      <w:r w:rsidRPr="0083328E">
        <w:rPr>
          <w:b/>
          <w:bCs/>
        </w:rPr>
        <w:t>регуляторно</w:t>
      </w:r>
      <w:proofErr w:type="spellEnd"/>
      <w:r w:rsidRPr="0083328E">
        <w:rPr>
          <w:b/>
          <w:bCs/>
        </w:rPr>
        <w:t xml:space="preserve">-воєнні шоки + відсутність </w:t>
      </w:r>
      <w:proofErr w:type="spellStart"/>
      <w:r w:rsidRPr="0083328E">
        <w:rPr>
          <w:b/>
          <w:bCs/>
        </w:rPr>
        <w:t>moat</w:t>
      </w:r>
      <w:proofErr w:type="spellEnd"/>
      <w:r w:rsidRPr="0083328E">
        <w:rPr>
          <w:b/>
          <w:bCs/>
        </w:rPr>
        <w:t xml:space="preserve"> та цифрованого GTM</w:t>
      </w:r>
      <w:r w:rsidRPr="0083328E">
        <w:t>; це має бути у центрі стратегії 2026.</w:t>
      </w:r>
    </w:p>
    <w:p w14:paraId="34B7B0D3" w14:textId="77777777" w:rsidR="001433C9" w:rsidRPr="0083328E" w:rsidRDefault="001433C9" w:rsidP="001433C9">
      <w:r>
        <w:pict w14:anchorId="264B3D4F">
          <v:rect id="_x0000_i1048" style="width:0;height:1.5pt" o:hralign="center" o:hrstd="t" o:hr="t" fillcolor="#a0a0a0" stroked="f"/>
        </w:pict>
      </w:r>
    </w:p>
    <w:p w14:paraId="06076439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15) Канали збуту та GTM-стратегія (90-денний план)</w:t>
      </w:r>
    </w:p>
    <w:p w14:paraId="649CA2D1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15.1. Канали та орієнтовний CAC/CPS [ОЦІНКА]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9"/>
        <w:gridCol w:w="1787"/>
        <w:gridCol w:w="1801"/>
        <w:gridCol w:w="2632"/>
      </w:tblGrid>
      <w:tr w:rsidR="001433C9" w:rsidRPr="0083328E" w14:paraId="1149D3C0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0A09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09D0DA82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C5B5B89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CAC / CPS (орієнтовно)</w:t>
            </w:r>
          </w:p>
        </w:tc>
        <w:tc>
          <w:tcPr>
            <w:tcW w:w="0" w:type="auto"/>
            <w:vAlign w:val="center"/>
            <w:hideMark/>
          </w:tcPr>
          <w:p w14:paraId="47D353F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Коментар</w:t>
            </w:r>
          </w:p>
        </w:tc>
      </w:tr>
      <w:tr w:rsidR="001433C9" w:rsidRPr="0083328E" w14:paraId="230D0C7B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D2120" w14:textId="77777777" w:rsidR="001433C9" w:rsidRPr="0083328E" w:rsidRDefault="001433C9" w:rsidP="00620613">
            <w:proofErr w:type="spellStart"/>
            <w:r w:rsidRPr="0083328E">
              <w:t>Реферальні</w:t>
            </w:r>
            <w:proofErr w:type="spellEnd"/>
            <w:r w:rsidRPr="0083328E">
              <w:t xml:space="preserve"> клієнти / партнери</w:t>
            </w:r>
          </w:p>
        </w:tc>
        <w:tc>
          <w:tcPr>
            <w:tcW w:w="0" w:type="auto"/>
            <w:vAlign w:val="center"/>
            <w:hideMark/>
          </w:tcPr>
          <w:p w14:paraId="21FCA131" w14:textId="77777777" w:rsidR="001433C9" w:rsidRPr="0083328E" w:rsidRDefault="001433C9" w:rsidP="00620613">
            <w:r w:rsidRPr="0083328E">
              <w:t xml:space="preserve">Найякісніші </w:t>
            </w:r>
            <w:proofErr w:type="spellStart"/>
            <w:r w:rsidRPr="0083328E">
              <w:t>ліди</w:t>
            </w:r>
            <w:proofErr w:type="spellEnd"/>
            <w:r w:rsidRPr="0083328E">
              <w:t xml:space="preserve">, високий </w:t>
            </w:r>
            <w:proofErr w:type="spellStart"/>
            <w:r w:rsidRPr="0083328E">
              <w:t>win-rate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0A319" w14:textId="77777777" w:rsidR="001433C9" w:rsidRPr="0083328E" w:rsidRDefault="001433C9" w:rsidP="00620613">
            <w:r w:rsidRPr="0083328E">
              <w:t xml:space="preserve">0,3–0,5 × CAC </w:t>
            </w:r>
            <w:proofErr w:type="spellStart"/>
            <w:r w:rsidRPr="0083328E">
              <w:t>digital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DEF2B" w14:textId="77777777" w:rsidR="001433C9" w:rsidRPr="0083328E" w:rsidRDefault="001433C9" w:rsidP="00620613">
            <w:r w:rsidRPr="0083328E">
              <w:t>Потребує сильної бази задоволених клієнтів та NPS-роботи</w:t>
            </w:r>
          </w:p>
        </w:tc>
      </w:tr>
      <w:tr w:rsidR="001433C9" w:rsidRPr="0083328E" w14:paraId="3D3516B4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8594" w14:textId="77777777" w:rsidR="001433C9" w:rsidRPr="0083328E" w:rsidRDefault="001433C9" w:rsidP="00620613">
            <w:r w:rsidRPr="0083328E">
              <w:t xml:space="preserve">Прямий </w:t>
            </w:r>
            <w:proofErr w:type="spellStart"/>
            <w:r w:rsidRPr="0083328E">
              <w:t>outbound</w:t>
            </w:r>
            <w:proofErr w:type="spellEnd"/>
            <w:r w:rsidRPr="0083328E">
              <w:t xml:space="preserve"> (холодний контакт по МСБ)</w:t>
            </w:r>
          </w:p>
        </w:tc>
        <w:tc>
          <w:tcPr>
            <w:tcW w:w="0" w:type="auto"/>
            <w:vAlign w:val="center"/>
            <w:hideMark/>
          </w:tcPr>
          <w:p w14:paraId="30A54FC4" w14:textId="77777777" w:rsidR="001433C9" w:rsidRPr="0083328E" w:rsidRDefault="001433C9" w:rsidP="00620613">
            <w:proofErr w:type="spellStart"/>
            <w:r w:rsidRPr="0083328E">
              <w:t>Таргет</w:t>
            </w:r>
            <w:proofErr w:type="spellEnd"/>
            <w:r w:rsidRPr="0083328E">
              <w:t xml:space="preserve"> </w:t>
            </w:r>
            <w:proofErr w:type="spellStart"/>
            <w:r w:rsidRPr="0083328E">
              <w:t>core</w:t>
            </w:r>
            <w:proofErr w:type="spellEnd"/>
            <w:r w:rsidRPr="0083328E">
              <w:t>-сегментів</w:t>
            </w:r>
          </w:p>
        </w:tc>
        <w:tc>
          <w:tcPr>
            <w:tcW w:w="0" w:type="auto"/>
            <w:vAlign w:val="center"/>
            <w:hideMark/>
          </w:tcPr>
          <w:p w14:paraId="50F1D33D" w14:textId="77777777" w:rsidR="001433C9" w:rsidRPr="0083328E" w:rsidRDefault="001433C9" w:rsidP="00620613">
            <w:r w:rsidRPr="0083328E">
              <w:t>CAC середній–високий, але високий чек</w:t>
            </w:r>
          </w:p>
        </w:tc>
        <w:tc>
          <w:tcPr>
            <w:tcW w:w="0" w:type="auto"/>
            <w:vAlign w:val="center"/>
            <w:hideMark/>
          </w:tcPr>
          <w:p w14:paraId="6841BE79" w14:textId="77777777" w:rsidR="001433C9" w:rsidRPr="0083328E" w:rsidRDefault="001433C9" w:rsidP="00620613">
            <w:r w:rsidRPr="0083328E">
              <w:t>Важливий на початку для швидкого виходу в потрібні кластери</w:t>
            </w:r>
          </w:p>
        </w:tc>
      </w:tr>
      <w:tr w:rsidR="001433C9" w:rsidRPr="0083328E" w14:paraId="60DB59C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BCB3" w14:textId="77777777" w:rsidR="001433C9" w:rsidRPr="0083328E" w:rsidRDefault="001433C9" w:rsidP="00620613">
            <w:r w:rsidRPr="0083328E">
              <w:t>Цифрові канали (SEO/контент/</w:t>
            </w:r>
            <w:proofErr w:type="spellStart"/>
            <w:r w:rsidRPr="0083328E">
              <w:t>таргетована</w:t>
            </w:r>
            <w:proofErr w:type="spellEnd"/>
            <w:r w:rsidRPr="0083328E">
              <w:t xml:space="preserve"> реклама)</w:t>
            </w:r>
          </w:p>
        </w:tc>
        <w:tc>
          <w:tcPr>
            <w:tcW w:w="0" w:type="auto"/>
            <w:vAlign w:val="center"/>
            <w:hideMark/>
          </w:tcPr>
          <w:p w14:paraId="08B7F98B" w14:textId="77777777" w:rsidR="001433C9" w:rsidRPr="0083328E" w:rsidRDefault="001433C9" w:rsidP="00620613">
            <w:r w:rsidRPr="0083328E">
              <w:t xml:space="preserve">Сталий потік </w:t>
            </w:r>
            <w:proofErr w:type="spellStart"/>
            <w:r w:rsidRPr="0083328E">
              <w:t>лідів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D0D29" w14:textId="77777777" w:rsidR="001433C9" w:rsidRPr="0083328E" w:rsidRDefault="001433C9" w:rsidP="00620613">
            <w:r w:rsidRPr="0083328E">
              <w:t>CAC середній</w:t>
            </w:r>
          </w:p>
        </w:tc>
        <w:tc>
          <w:tcPr>
            <w:tcW w:w="0" w:type="auto"/>
            <w:vAlign w:val="center"/>
            <w:hideMark/>
          </w:tcPr>
          <w:p w14:paraId="651E9231" w14:textId="77777777" w:rsidR="001433C9" w:rsidRPr="0083328E" w:rsidRDefault="001433C9" w:rsidP="00620613">
            <w:r w:rsidRPr="0083328E">
              <w:t xml:space="preserve">Критично мати відслідковуваний </w:t>
            </w:r>
            <w:proofErr w:type="spellStart"/>
            <w:r w:rsidRPr="0083328E">
              <w:t>трекінг</w:t>
            </w:r>
            <w:proofErr w:type="spellEnd"/>
            <w:r w:rsidRPr="0083328E">
              <w:t xml:space="preserve"> та воронку</w:t>
            </w:r>
          </w:p>
        </w:tc>
      </w:tr>
      <w:tr w:rsidR="001433C9" w:rsidRPr="0083328E" w14:paraId="662BAC38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6042" w14:textId="77777777" w:rsidR="001433C9" w:rsidRPr="0083328E" w:rsidRDefault="001433C9" w:rsidP="00620613">
            <w:r w:rsidRPr="0083328E">
              <w:lastRenderedPageBreak/>
              <w:t xml:space="preserve">Партнерства з </w:t>
            </w:r>
            <w:proofErr w:type="spellStart"/>
            <w:r w:rsidRPr="0083328E">
              <w:t>девелоперами</w:t>
            </w:r>
            <w:proofErr w:type="spellEnd"/>
            <w:r w:rsidRPr="0083328E">
              <w:t>/</w:t>
            </w:r>
            <w:proofErr w:type="spellStart"/>
            <w:r w:rsidRPr="0083328E">
              <w:t>будкомпаніями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CBCB0" w14:textId="77777777" w:rsidR="001433C9" w:rsidRPr="0083328E" w:rsidRDefault="001433C9" w:rsidP="00620613">
            <w:r w:rsidRPr="0083328E">
              <w:t>Канал до BIPV та комерційних об’єктів</w:t>
            </w:r>
          </w:p>
        </w:tc>
        <w:tc>
          <w:tcPr>
            <w:tcW w:w="0" w:type="auto"/>
            <w:vAlign w:val="center"/>
            <w:hideMark/>
          </w:tcPr>
          <w:p w14:paraId="070F7752" w14:textId="77777777" w:rsidR="001433C9" w:rsidRPr="0083328E" w:rsidRDefault="001433C9" w:rsidP="00620613">
            <w:r w:rsidRPr="0083328E">
              <w:t xml:space="preserve">CAC низький, але довший </w:t>
            </w:r>
            <w:proofErr w:type="spellStart"/>
            <w:r w:rsidRPr="0083328E">
              <w:t>sales</w:t>
            </w:r>
            <w:proofErr w:type="spellEnd"/>
            <w:r w:rsidRPr="0083328E">
              <w:t>-цикл</w:t>
            </w:r>
          </w:p>
        </w:tc>
        <w:tc>
          <w:tcPr>
            <w:tcW w:w="0" w:type="auto"/>
            <w:vAlign w:val="center"/>
            <w:hideMark/>
          </w:tcPr>
          <w:p w14:paraId="77612DEC" w14:textId="77777777" w:rsidR="001433C9" w:rsidRPr="0083328E" w:rsidRDefault="001433C9" w:rsidP="00620613">
            <w:r w:rsidRPr="0083328E">
              <w:t>Потрібні кейси й надійний бренд</w:t>
            </w:r>
          </w:p>
        </w:tc>
      </w:tr>
      <w:tr w:rsidR="001433C9" w:rsidRPr="0083328E" w14:paraId="642D319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D95B" w14:textId="77777777" w:rsidR="001433C9" w:rsidRPr="0083328E" w:rsidRDefault="001433C9" w:rsidP="00620613">
            <w:r w:rsidRPr="0083328E">
              <w:t>Банки/лізинг (</w:t>
            </w:r>
            <w:proofErr w:type="spellStart"/>
            <w:r w:rsidRPr="0083328E">
              <w:t>совільні</w:t>
            </w:r>
            <w:proofErr w:type="spellEnd"/>
            <w:r w:rsidRPr="0083328E">
              <w:t xml:space="preserve"> програми)</w:t>
            </w:r>
          </w:p>
        </w:tc>
        <w:tc>
          <w:tcPr>
            <w:tcW w:w="0" w:type="auto"/>
            <w:vAlign w:val="center"/>
            <w:hideMark/>
          </w:tcPr>
          <w:p w14:paraId="67F138F2" w14:textId="77777777" w:rsidR="001433C9" w:rsidRPr="0083328E" w:rsidRDefault="001433C9" w:rsidP="00620613">
            <w:r w:rsidRPr="0083328E">
              <w:t>Доступ до МСБ з фокусом на окупність</w:t>
            </w:r>
          </w:p>
        </w:tc>
        <w:tc>
          <w:tcPr>
            <w:tcW w:w="0" w:type="auto"/>
            <w:vAlign w:val="center"/>
            <w:hideMark/>
          </w:tcPr>
          <w:p w14:paraId="2C22814B" w14:textId="77777777" w:rsidR="001433C9" w:rsidRPr="0083328E" w:rsidRDefault="001433C9" w:rsidP="00620613">
            <w:r w:rsidRPr="0083328E">
              <w:t>CAC ділиться з партнером</w:t>
            </w:r>
          </w:p>
        </w:tc>
        <w:tc>
          <w:tcPr>
            <w:tcW w:w="0" w:type="auto"/>
            <w:vAlign w:val="center"/>
            <w:hideMark/>
          </w:tcPr>
          <w:p w14:paraId="42C6EADE" w14:textId="77777777" w:rsidR="001433C9" w:rsidRPr="0083328E" w:rsidRDefault="001433C9" w:rsidP="00620613">
            <w:r w:rsidRPr="0083328E">
              <w:t>Сильний аргумент у переговорах про ціни/терміни</w:t>
            </w:r>
          </w:p>
        </w:tc>
      </w:tr>
    </w:tbl>
    <w:p w14:paraId="34D38F99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15.2. 90-денний GTM-план (</w:t>
      </w:r>
      <w:proofErr w:type="spellStart"/>
      <w:r w:rsidRPr="0083328E">
        <w:rPr>
          <w:b/>
          <w:bCs/>
        </w:rPr>
        <w:t>high-level</w:t>
      </w:r>
      <w:proofErr w:type="spellEnd"/>
      <w:r w:rsidRPr="0083328E">
        <w:rPr>
          <w:b/>
          <w:bCs/>
        </w:rPr>
        <w:t>)</w:t>
      </w:r>
    </w:p>
    <w:p w14:paraId="3338A717" w14:textId="77777777" w:rsidR="001433C9" w:rsidRPr="0083328E" w:rsidRDefault="001433C9" w:rsidP="001433C9">
      <w:r w:rsidRPr="0083328E">
        <w:t>На базі BSC ініціатив (I1.1, I1.2, I1.3):</w:t>
      </w:r>
    </w:p>
    <w:p w14:paraId="1F6EF446" w14:textId="77777777" w:rsidR="001433C9" w:rsidRPr="0083328E" w:rsidRDefault="001433C9" w:rsidP="001433C9">
      <w:r w:rsidRPr="0083328E">
        <w:rPr>
          <w:b/>
          <w:bCs/>
        </w:rPr>
        <w:t>Місяць 1–2: «</w:t>
      </w:r>
      <w:proofErr w:type="spellStart"/>
      <w:r w:rsidRPr="0083328E">
        <w:rPr>
          <w:b/>
          <w:bCs/>
        </w:rPr>
        <w:t>Оцифрувати</w:t>
      </w:r>
      <w:proofErr w:type="spellEnd"/>
      <w:r w:rsidRPr="0083328E">
        <w:rPr>
          <w:b/>
          <w:bCs/>
        </w:rPr>
        <w:t xml:space="preserve"> реальність»</w:t>
      </w:r>
    </w:p>
    <w:p w14:paraId="7E9DEFE0" w14:textId="77777777" w:rsidR="001433C9" w:rsidRPr="0083328E" w:rsidRDefault="001433C9" w:rsidP="001433C9">
      <w:pPr>
        <w:numPr>
          <w:ilvl w:val="0"/>
          <w:numId w:val="38"/>
        </w:numPr>
      </w:pPr>
      <w:r w:rsidRPr="0083328E">
        <w:rPr>
          <w:b/>
          <w:bCs/>
        </w:rPr>
        <w:t>CRM-реальність</w:t>
      </w:r>
      <w:r w:rsidRPr="0083328E">
        <w:t>:</w:t>
      </w:r>
    </w:p>
    <w:p w14:paraId="0C086B66" w14:textId="77777777" w:rsidR="001433C9" w:rsidRPr="0083328E" w:rsidRDefault="001433C9" w:rsidP="001433C9">
      <w:pPr>
        <w:numPr>
          <w:ilvl w:val="1"/>
          <w:numId w:val="38"/>
        </w:numPr>
      </w:pPr>
      <w:r w:rsidRPr="0083328E">
        <w:t>100% активних угод у CRM; налаштувати воронку (</w:t>
      </w:r>
      <w:proofErr w:type="spellStart"/>
      <w:r w:rsidRPr="0083328E">
        <w:t>ліди</w:t>
      </w:r>
      <w:proofErr w:type="spellEnd"/>
      <w:r w:rsidRPr="0083328E">
        <w:t xml:space="preserve"> → КП → договір → монтаж → запуск).</w:t>
      </w:r>
    </w:p>
    <w:p w14:paraId="3A0CE7D2" w14:textId="77777777" w:rsidR="001433C9" w:rsidRPr="0083328E" w:rsidRDefault="001433C9" w:rsidP="001433C9">
      <w:pPr>
        <w:numPr>
          <w:ilvl w:val="1"/>
          <w:numId w:val="38"/>
        </w:numPr>
      </w:pPr>
      <w:proofErr w:type="spellStart"/>
      <w:r w:rsidRPr="0083328E">
        <w:t>Output</w:t>
      </w:r>
      <w:proofErr w:type="spellEnd"/>
      <w:r w:rsidRPr="0083328E">
        <w:t>: базові конверсії по 3 каналам, CAC по кожному.</w:t>
      </w:r>
    </w:p>
    <w:p w14:paraId="1C262CDF" w14:textId="77777777" w:rsidR="001433C9" w:rsidRPr="0083328E" w:rsidRDefault="001433C9" w:rsidP="001433C9">
      <w:pPr>
        <w:numPr>
          <w:ilvl w:val="0"/>
          <w:numId w:val="38"/>
        </w:numPr>
      </w:pPr>
      <w:r w:rsidRPr="0083328E">
        <w:rPr>
          <w:b/>
          <w:bCs/>
        </w:rPr>
        <w:t>Сегментація МСБ:</w:t>
      </w:r>
    </w:p>
    <w:p w14:paraId="7F9428B8" w14:textId="77777777" w:rsidR="001433C9" w:rsidRPr="0083328E" w:rsidRDefault="001433C9" w:rsidP="001433C9">
      <w:pPr>
        <w:numPr>
          <w:ilvl w:val="1"/>
          <w:numId w:val="38"/>
        </w:numPr>
      </w:pPr>
      <w:r w:rsidRPr="0083328E">
        <w:t xml:space="preserve">Виділити 2–3 пріоритетні сегменти (склади, виробництва, </w:t>
      </w:r>
      <w:proofErr w:type="spellStart"/>
      <w:r w:rsidRPr="0083328E">
        <w:t>агро</w:t>
      </w:r>
      <w:proofErr w:type="spellEnd"/>
      <w:r w:rsidRPr="0083328E">
        <w:t xml:space="preserve">) з найкращою </w:t>
      </w:r>
      <w:proofErr w:type="spellStart"/>
      <w:r w:rsidRPr="0083328E">
        <w:t>маржею</w:t>
      </w:r>
      <w:proofErr w:type="spellEnd"/>
      <w:r w:rsidRPr="0083328E">
        <w:t xml:space="preserve"> та окупністю.</w:t>
      </w:r>
    </w:p>
    <w:p w14:paraId="71EB2682" w14:textId="77777777" w:rsidR="001433C9" w:rsidRPr="0083328E" w:rsidRDefault="001433C9" w:rsidP="001433C9">
      <w:pPr>
        <w:numPr>
          <w:ilvl w:val="0"/>
          <w:numId w:val="38"/>
        </w:numPr>
      </w:pPr>
      <w:proofErr w:type="spellStart"/>
      <w:r w:rsidRPr="0083328E">
        <w:rPr>
          <w:b/>
          <w:bCs/>
        </w:rPr>
        <w:t>Value</w:t>
      </w:r>
      <w:proofErr w:type="spellEnd"/>
      <w:r w:rsidRPr="0083328E">
        <w:rPr>
          <w:b/>
          <w:bCs/>
        </w:rPr>
        <w:t>-пропозиція:</w:t>
      </w:r>
    </w:p>
    <w:p w14:paraId="6531393E" w14:textId="77777777" w:rsidR="001433C9" w:rsidRPr="0083328E" w:rsidRDefault="001433C9" w:rsidP="001433C9">
      <w:pPr>
        <w:numPr>
          <w:ilvl w:val="1"/>
          <w:numId w:val="38"/>
        </w:numPr>
      </w:pPr>
      <w:r w:rsidRPr="0083328E">
        <w:t>Оновити КП/презентації з фокусом на окупність 15–20 міс., сценаріях відключень, кейсах «до/після».</w:t>
      </w:r>
    </w:p>
    <w:p w14:paraId="2C6DEEA5" w14:textId="77777777" w:rsidR="001433C9" w:rsidRPr="0083328E" w:rsidRDefault="001433C9" w:rsidP="001433C9">
      <w:r w:rsidRPr="0083328E">
        <w:rPr>
          <w:b/>
          <w:bCs/>
        </w:rPr>
        <w:t xml:space="preserve">Місяць 2–3: «Фокус і </w:t>
      </w:r>
      <w:proofErr w:type="spellStart"/>
      <w:r w:rsidRPr="0083328E">
        <w:rPr>
          <w:b/>
          <w:bCs/>
        </w:rPr>
        <w:t>реферали</w:t>
      </w:r>
      <w:proofErr w:type="spellEnd"/>
      <w:r w:rsidRPr="0083328E">
        <w:rPr>
          <w:b/>
          <w:bCs/>
        </w:rPr>
        <w:t>»</w:t>
      </w:r>
    </w:p>
    <w:p w14:paraId="1068F1BB" w14:textId="77777777" w:rsidR="001433C9" w:rsidRPr="0083328E" w:rsidRDefault="001433C9" w:rsidP="001433C9">
      <w:pPr>
        <w:numPr>
          <w:ilvl w:val="0"/>
          <w:numId w:val="39"/>
        </w:numPr>
      </w:pPr>
      <w:r w:rsidRPr="0083328E">
        <w:rPr>
          <w:b/>
          <w:bCs/>
        </w:rPr>
        <w:t xml:space="preserve">Запуск </w:t>
      </w:r>
      <w:proofErr w:type="spellStart"/>
      <w:r w:rsidRPr="0083328E">
        <w:rPr>
          <w:b/>
          <w:bCs/>
        </w:rPr>
        <w:t>реферальної</w:t>
      </w:r>
      <w:proofErr w:type="spellEnd"/>
      <w:r w:rsidRPr="0083328E">
        <w:rPr>
          <w:b/>
          <w:bCs/>
        </w:rPr>
        <w:t xml:space="preserve"> програми</w:t>
      </w:r>
      <w:r w:rsidRPr="0083328E">
        <w:t xml:space="preserve"> (I1.3):</w:t>
      </w:r>
    </w:p>
    <w:p w14:paraId="250E58D8" w14:textId="77777777" w:rsidR="001433C9" w:rsidRPr="0083328E" w:rsidRDefault="001433C9" w:rsidP="001433C9">
      <w:pPr>
        <w:numPr>
          <w:ilvl w:val="1"/>
          <w:numId w:val="39"/>
        </w:numPr>
      </w:pPr>
      <w:r w:rsidRPr="0083328E">
        <w:t xml:space="preserve">Ціль: ≥20% нових угод з </w:t>
      </w:r>
      <w:proofErr w:type="spellStart"/>
      <w:r w:rsidRPr="0083328E">
        <w:t>рефералів</w:t>
      </w:r>
      <w:proofErr w:type="spellEnd"/>
      <w:r w:rsidRPr="0083328E">
        <w:t xml:space="preserve"> за 6 міс.</w:t>
      </w:r>
    </w:p>
    <w:p w14:paraId="32731C01" w14:textId="77777777" w:rsidR="001433C9" w:rsidRPr="0083328E" w:rsidRDefault="001433C9" w:rsidP="001433C9">
      <w:pPr>
        <w:numPr>
          <w:ilvl w:val="1"/>
          <w:numId w:val="39"/>
        </w:numPr>
      </w:pPr>
      <w:r w:rsidRPr="0083328E">
        <w:t>Інструменти: бонуси, кейс-стаді, публічні відгуки.</w:t>
      </w:r>
    </w:p>
    <w:p w14:paraId="05061B6C" w14:textId="77777777" w:rsidR="001433C9" w:rsidRPr="0083328E" w:rsidRDefault="001433C9" w:rsidP="001433C9">
      <w:pPr>
        <w:numPr>
          <w:ilvl w:val="0"/>
          <w:numId w:val="39"/>
        </w:numPr>
      </w:pPr>
      <w:r w:rsidRPr="0083328E">
        <w:rPr>
          <w:b/>
          <w:bCs/>
        </w:rPr>
        <w:t xml:space="preserve">Пілоти </w:t>
      </w:r>
      <w:proofErr w:type="spellStart"/>
      <w:r w:rsidRPr="0083328E">
        <w:rPr>
          <w:b/>
          <w:bCs/>
        </w:rPr>
        <w:t>Hybrid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Shield</w:t>
      </w:r>
      <w:proofErr w:type="spellEnd"/>
      <w:r w:rsidRPr="0083328E">
        <w:rPr>
          <w:b/>
          <w:bCs/>
        </w:rPr>
        <w:t xml:space="preserve"> (5–10 МСБ)</w:t>
      </w:r>
      <w:r w:rsidRPr="0083328E">
        <w:t>:</w:t>
      </w:r>
    </w:p>
    <w:p w14:paraId="5656B588" w14:textId="77777777" w:rsidR="001433C9" w:rsidRPr="0083328E" w:rsidRDefault="001433C9" w:rsidP="001433C9">
      <w:pPr>
        <w:numPr>
          <w:ilvl w:val="1"/>
          <w:numId w:val="39"/>
        </w:numPr>
      </w:pPr>
      <w:r w:rsidRPr="0083328E">
        <w:t xml:space="preserve">A/B-тест </w:t>
      </w:r>
      <w:proofErr w:type="spellStart"/>
      <w:r w:rsidRPr="0083328E">
        <w:t>vs</w:t>
      </w:r>
      <w:proofErr w:type="spellEnd"/>
      <w:r w:rsidRPr="0083328E">
        <w:t xml:space="preserve"> класична СЕС за конверсією та середнім </w:t>
      </w:r>
      <w:proofErr w:type="spellStart"/>
      <w:r w:rsidRPr="0083328E">
        <w:t>чеком</w:t>
      </w:r>
      <w:proofErr w:type="spellEnd"/>
      <w:r w:rsidRPr="0083328E">
        <w:t>.</w:t>
      </w:r>
    </w:p>
    <w:p w14:paraId="577EFE31" w14:textId="77777777" w:rsidR="001433C9" w:rsidRPr="0083328E" w:rsidRDefault="001433C9" w:rsidP="001433C9">
      <w:pPr>
        <w:numPr>
          <w:ilvl w:val="0"/>
          <w:numId w:val="39"/>
        </w:numPr>
      </w:pPr>
      <w:r w:rsidRPr="0083328E">
        <w:rPr>
          <w:b/>
          <w:bCs/>
        </w:rPr>
        <w:t>Контент-маркетинг:</w:t>
      </w:r>
    </w:p>
    <w:p w14:paraId="3DEA8B32" w14:textId="77777777" w:rsidR="001433C9" w:rsidRPr="0083328E" w:rsidRDefault="001433C9" w:rsidP="001433C9">
      <w:pPr>
        <w:numPr>
          <w:ilvl w:val="1"/>
          <w:numId w:val="39"/>
        </w:numPr>
      </w:pPr>
      <w:r w:rsidRPr="0083328E">
        <w:t xml:space="preserve">2–3 кейси/місяць про «СЕС+АКБ під час </w:t>
      </w:r>
      <w:proofErr w:type="spellStart"/>
      <w:r w:rsidRPr="0083328E">
        <w:t>блекаутів</w:t>
      </w:r>
      <w:proofErr w:type="spellEnd"/>
      <w:r w:rsidRPr="0083328E">
        <w:t>»; матеріали для бізнес-медіа (</w:t>
      </w:r>
      <w:proofErr w:type="spellStart"/>
      <w:r w:rsidRPr="0083328E">
        <w:t>Delo</w:t>
      </w:r>
      <w:proofErr w:type="spellEnd"/>
      <w:r w:rsidRPr="0083328E">
        <w:t xml:space="preserve"> тощо).</w:t>
      </w:r>
    </w:p>
    <w:p w14:paraId="69EADE7E" w14:textId="77777777" w:rsidR="001433C9" w:rsidRPr="0083328E" w:rsidRDefault="001433C9" w:rsidP="001433C9">
      <w:r w:rsidRPr="0083328E">
        <w:rPr>
          <w:b/>
          <w:bCs/>
        </w:rPr>
        <w:t>KPI 90 днів:</w:t>
      </w:r>
    </w:p>
    <w:p w14:paraId="7266861A" w14:textId="77777777" w:rsidR="001433C9" w:rsidRPr="0083328E" w:rsidRDefault="001433C9" w:rsidP="001433C9">
      <w:pPr>
        <w:numPr>
          <w:ilvl w:val="0"/>
          <w:numId w:val="40"/>
        </w:numPr>
      </w:pPr>
      <w:r w:rsidRPr="0083328E">
        <w:t>CRM-</w:t>
      </w:r>
      <w:proofErr w:type="spellStart"/>
      <w:r w:rsidRPr="0083328E">
        <w:t>наполненість</w:t>
      </w:r>
      <w:proofErr w:type="spellEnd"/>
      <w:r w:rsidRPr="0083328E">
        <w:t>: ≥90% угод у CRM.</w:t>
      </w:r>
    </w:p>
    <w:p w14:paraId="623376B9" w14:textId="77777777" w:rsidR="001433C9" w:rsidRPr="0083328E" w:rsidRDefault="001433C9" w:rsidP="001433C9">
      <w:pPr>
        <w:numPr>
          <w:ilvl w:val="0"/>
          <w:numId w:val="40"/>
        </w:numPr>
      </w:pPr>
      <w:r w:rsidRPr="0083328E">
        <w:t xml:space="preserve">NPS: перший </w:t>
      </w:r>
      <w:proofErr w:type="spellStart"/>
      <w:r w:rsidRPr="0083328E">
        <w:t>baseline</w:t>
      </w:r>
      <w:proofErr w:type="spellEnd"/>
      <w:r w:rsidRPr="0083328E">
        <w:t xml:space="preserve"> (опитано ≥20 клієнтів).</w:t>
      </w:r>
    </w:p>
    <w:p w14:paraId="6B5E8AF8" w14:textId="77777777" w:rsidR="001433C9" w:rsidRPr="0083328E" w:rsidRDefault="001433C9" w:rsidP="001433C9">
      <w:pPr>
        <w:numPr>
          <w:ilvl w:val="0"/>
          <w:numId w:val="40"/>
        </w:numPr>
      </w:pPr>
      <w:r w:rsidRPr="0083328E">
        <w:t xml:space="preserve">Частка </w:t>
      </w:r>
      <w:proofErr w:type="spellStart"/>
      <w:r w:rsidRPr="0083328E">
        <w:t>реферальних</w:t>
      </w:r>
      <w:proofErr w:type="spellEnd"/>
      <w:r w:rsidRPr="0083328E">
        <w:t xml:space="preserve"> угод: ≥15%.</w:t>
      </w:r>
    </w:p>
    <w:p w14:paraId="25063E49" w14:textId="77777777" w:rsidR="001433C9" w:rsidRPr="0083328E" w:rsidRDefault="001433C9" w:rsidP="001433C9">
      <w:pPr>
        <w:numPr>
          <w:ilvl w:val="0"/>
          <w:numId w:val="40"/>
        </w:numPr>
      </w:pPr>
      <w:r w:rsidRPr="0083328E">
        <w:t xml:space="preserve">Мінімум 5 пілотів </w:t>
      </w:r>
      <w:proofErr w:type="spellStart"/>
      <w:r w:rsidRPr="0083328E">
        <w:t>Hybrid</w:t>
      </w:r>
      <w:proofErr w:type="spellEnd"/>
      <w:r w:rsidRPr="0083328E">
        <w:t xml:space="preserve"> </w:t>
      </w:r>
      <w:proofErr w:type="spellStart"/>
      <w:r w:rsidRPr="0083328E">
        <w:t>Shield</w:t>
      </w:r>
      <w:proofErr w:type="spellEnd"/>
      <w:r w:rsidRPr="0083328E">
        <w:t>.</w:t>
      </w:r>
    </w:p>
    <w:p w14:paraId="7B904976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GTM-фокус </w:t>
      </w:r>
      <w:proofErr w:type="spellStart"/>
      <w:r w:rsidRPr="0083328E">
        <w:t>Solar</w:t>
      </w:r>
      <w:proofErr w:type="spellEnd"/>
      <w:r w:rsidRPr="0083328E">
        <w:t xml:space="preserve"> </w:t>
      </w:r>
      <w:proofErr w:type="spellStart"/>
      <w:r w:rsidRPr="0083328E">
        <w:t>West</w:t>
      </w:r>
      <w:proofErr w:type="spellEnd"/>
      <w:r w:rsidRPr="0083328E">
        <w:t xml:space="preserve"> на 90 днів — не в «ще одному каналі», а в </w:t>
      </w:r>
      <w:r w:rsidRPr="0083328E">
        <w:rPr>
          <w:b/>
          <w:bCs/>
        </w:rPr>
        <w:t xml:space="preserve">оцифрованому </w:t>
      </w:r>
      <w:proofErr w:type="spellStart"/>
      <w:r w:rsidRPr="0083328E">
        <w:rPr>
          <w:b/>
          <w:bCs/>
        </w:rPr>
        <w:t>GTM+реферальному</w:t>
      </w:r>
      <w:proofErr w:type="spellEnd"/>
      <w:r w:rsidRPr="0083328E">
        <w:rPr>
          <w:b/>
          <w:bCs/>
        </w:rPr>
        <w:t xml:space="preserve"> ядрі + перших пілотах </w:t>
      </w:r>
      <w:proofErr w:type="spellStart"/>
      <w:r w:rsidRPr="0083328E">
        <w:rPr>
          <w:b/>
          <w:bCs/>
        </w:rPr>
        <w:t>Hybrid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Shield</w:t>
      </w:r>
      <w:proofErr w:type="spellEnd"/>
      <w:r w:rsidRPr="0083328E">
        <w:t>.</w:t>
      </w:r>
    </w:p>
    <w:p w14:paraId="695F36FD" w14:textId="77777777" w:rsidR="001433C9" w:rsidRPr="0083328E" w:rsidRDefault="001433C9" w:rsidP="001433C9">
      <w:r>
        <w:lastRenderedPageBreak/>
        <w:pict w14:anchorId="2F7BCE00">
          <v:rect id="_x0000_i1049" style="width:0;height:1.5pt" o:hralign="center" o:hrstd="t" o:hr="t" fillcolor="#a0a0a0" stroked="f"/>
        </w:pict>
      </w:r>
    </w:p>
    <w:p w14:paraId="04CD8352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16) План додаткових досліджень</w:t>
      </w:r>
    </w:p>
    <w:p w14:paraId="5B339A7C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16.1. Прогалини даних (за «11 Ризики Сценарії» та «Рейтинг привабливості»)</w:t>
      </w:r>
    </w:p>
    <w:p w14:paraId="65BA5BA4" w14:textId="77777777" w:rsidR="001433C9" w:rsidRPr="0083328E" w:rsidRDefault="001433C9" w:rsidP="001433C9">
      <w:pPr>
        <w:numPr>
          <w:ilvl w:val="0"/>
          <w:numId w:val="41"/>
        </w:numPr>
      </w:pPr>
      <w:r w:rsidRPr="0083328E">
        <w:t>Немає повного управлінського P&amp;L за 12 міс. (EBITDA, FCF — оцінки).</w:t>
      </w:r>
    </w:p>
    <w:p w14:paraId="395A7F31" w14:textId="77777777" w:rsidR="001433C9" w:rsidRPr="0083328E" w:rsidRDefault="001433C9" w:rsidP="001433C9">
      <w:pPr>
        <w:numPr>
          <w:ilvl w:val="0"/>
          <w:numId w:val="41"/>
        </w:numPr>
      </w:pPr>
      <w:r w:rsidRPr="0083328E">
        <w:t xml:space="preserve">CRM-дані, CAC/LTV, NPS, операційні KPI (OTIF, </w:t>
      </w:r>
      <w:proofErr w:type="spellStart"/>
      <w:r w:rsidRPr="0083328E">
        <w:t>defect</w:t>
      </w:r>
      <w:proofErr w:type="spellEnd"/>
      <w:r w:rsidRPr="0083328E">
        <w:t xml:space="preserve"> </w:t>
      </w:r>
      <w:proofErr w:type="spellStart"/>
      <w:r w:rsidRPr="0083328E">
        <w:t>rate</w:t>
      </w:r>
      <w:proofErr w:type="spellEnd"/>
      <w:r w:rsidRPr="0083328E">
        <w:t xml:space="preserve">, </w:t>
      </w:r>
      <w:proofErr w:type="spellStart"/>
      <w:r w:rsidRPr="0083328E">
        <w:t>utilization</w:t>
      </w:r>
      <w:proofErr w:type="spellEnd"/>
      <w:r w:rsidRPr="0083328E">
        <w:t>) — шаблони без фактичних цифр.</w:t>
      </w:r>
    </w:p>
    <w:p w14:paraId="5FCE41C2" w14:textId="77777777" w:rsidR="001433C9" w:rsidRPr="0083328E" w:rsidRDefault="001433C9" w:rsidP="001433C9">
      <w:pPr>
        <w:numPr>
          <w:ilvl w:val="0"/>
          <w:numId w:val="41"/>
        </w:numPr>
      </w:pPr>
      <w:r w:rsidRPr="0083328E">
        <w:t>Обмежена інформація про справжній розподіл цін конкурентів у регіоні (14–17 тис. грн/кВт — інтервал оцінки).</w:t>
      </w:r>
    </w:p>
    <w:p w14:paraId="06BD89D8" w14:textId="77777777" w:rsidR="001433C9" w:rsidRPr="0083328E" w:rsidRDefault="001433C9" w:rsidP="001433C9">
      <w:pPr>
        <w:numPr>
          <w:ilvl w:val="0"/>
          <w:numId w:val="41"/>
        </w:numPr>
      </w:pPr>
      <w:r w:rsidRPr="0083328E">
        <w:t>Недостатньо інтерв’ю з клієнтами щодо бар’єрів, WTP, ризиків.</w:t>
      </w:r>
    </w:p>
    <w:p w14:paraId="305DD932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 xml:space="preserve">16.2. </w:t>
      </w:r>
      <w:proofErr w:type="spellStart"/>
      <w:r w:rsidRPr="0083328E">
        <w:rPr>
          <w:b/>
          <w:bCs/>
        </w:rPr>
        <w:t>Гайд</w:t>
      </w:r>
      <w:proofErr w:type="spellEnd"/>
      <w:r w:rsidRPr="0083328E">
        <w:rPr>
          <w:b/>
          <w:bCs/>
        </w:rPr>
        <w:t xml:space="preserve"> для інтерв’ю (MSБ-клієнти, партнери, </w:t>
      </w:r>
      <w:proofErr w:type="spellStart"/>
      <w:r w:rsidRPr="0083328E">
        <w:rPr>
          <w:b/>
          <w:bCs/>
        </w:rPr>
        <w:t>стейкхолдери</w:t>
      </w:r>
      <w:proofErr w:type="spellEnd"/>
      <w:r w:rsidRPr="0083328E">
        <w:rPr>
          <w:b/>
          <w:bCs/>
        </w:rPr>
        <w:t>) [ОЦІНКА]</w:t>
      </w:r>
    </w:p>
    <w:p w14:paraId="1B620FB5" w14:textId="77777777" w:rsidR="001433C9" w:rsidRPr="0083328E" w:rsidRDefault="001433C9" w:rsidP="001433C9">
      <w:r w:rsidRPr="0083328E">
        <w:rPr>
          <w:b/>
          <w:bCs/>
        </w:rPr>
        <w:t>Блок 1. Поточна ситуація з енергією</w:t>
      </w:r>
    </w:p>
    <w:p w14:paraId="1C01639B" w14:textId="77777777" w:rsidR="001433C9" w:rsidRPr="0083328E" w:rsidRDefault="001433C9" w:rsidP="001433C9">
      <w:pPr>
        <w:numPr>
          <w:ilvl w:val="0"/>
          <w:numId w:val="42"/>
        </w:numPr>
      </w:pPr>
      <w:r w:rsidRPr="0083328E">
        <w:t>Які у вас витрати на електроенергію (грн/міс., грн/</w:t>
      </w:r>
      <w:proofErr w:type="spellStart"/>
      <w:r w:rsidRPr="0083328E">
        <w:t>кВт·год</w:t>
      </w:r>
      <w:proofErr w:type="spellEnd"/>
      <w:r w:rsidRPr="0083328E">
        <w:t>)?</w:t>
      </w:r>
    </w:p>
    <w:p w14:paraId="7C56E468" w14:textId="77777777" w:rsidR="001433C9" w:rsidRPr="0083328E" w:rsidRDefault="001433C9" w:rsidP="001433C9">
      <w:pPr>
        <w:numPr>
          <w:ilvl w:val="0"/>
          <w:numId w:val="42"/>
        </w:numPr>
      </w:pPr>
      <w:r w:rsidRPr="0083328E">
        <w:t xml:space="preserve">Як вплинули </w:t>
      </w:r>
      <w:proofErr w:type="spellStart"/>
      <w:r w:rsidRPr="0083328E">
        <w:t>блекаути</w:t>
      </w:r>
      <w:proofErr w:type="spellEnd"/>
      <w:r w:rsidRPr="0083328E">
        <w:t>/перебої на бізнес?</w:t>
      </w:r>
    </w:p>
    <w:p w14:paraId="2C856557" w14:textId="77777777" w:rsidR="001433C9" w:rsidRPr="0083328E" w:rsidRDefault="001433C9" w:rsidP="001433C9">
      <w:pPr>
        <w:numPr>
          <w:ilvl w:val="0"/>
          <w:numId w:val="42"/>
        </w:numPr>
      </w:pPr>
      <w:r w:rsidRPr="0083328E">
        <w:t>Чи розглядали СЕС/АКБ? Що зупиняло?</w:t>
      </w:r>
    </w:p>
    <w:p w14:paraId="148D8251" w14:textId="77777777" w:rsidR="001433C9" w:rsidRPr="0083328E" w:rsidRDefault="001433C9" w:rsidP="001433C9">
      <w:r w:rsidRPr="0083328E">
        <w:rPr>
          <w:b/>
          <w:bCs/>
        </w:rPr>
        <w:t>Блок 2. Рішення щодо СЕС</w:t>
      </w:r>
    </w:p>
    <w:p w14:paraId="13CD0A63" w14:textId="77777777" w:rsidR="001433C9" w:rsidRPr="0083328E" w:rsidRDefault="001433C9" w:rsidP="001433C9">
      <w:pPr>
        <w:numPr>
          <w:ilvl w:val="0"/>
          <w:numId w:val="43"/>
        </w:numPr>
      </w:pPr>
      <w:r w:rsidRPr="0083328E">
        <w:t>Як ви обирали підрядника? Скільки КП порівнювали?</w:t>
      </w:r>
    </w:p>
    <w:p w14:paraId="3C142AD7" w14:textId="77777777" w:rsidR="001433C9" w:rsidRPr="0083328E" w:rsidRDefault="001433C9" w:rsidP="001433C9">
      <w:pPr>
        <w:numPr>
          <w:ilvl w:val="0"/>
          <w:numId w:val="43"/>
        </w:numPr>
      </w:pPr>
      <w:r w:rsidRPr="0083328E">
        <w:t>Які фактори були вирішальними (ціна, окупність, бренд, рекомендації, сервіс)?</w:t>
      </w:r>
    </w:p>
    <w:p w14:paraId="6CBC60C1" w14:textId="77777777" w:rsidR="001433C9" w:rsidRPr="0083328E" w:rsidRDefault="001433C9" w:rsidP="001433C9">
      <w:pPr>
        <w:numPr>
          <w:ilvl w:val="0"/>
          <w:numId w:val="43"/>
        </w:numPr>
      </w:pPr>
      <w:r w:rsidRPr="0083328E">
        <w:t>Яка окупність вас влаштовує (роки/місяці)?</w:t>
      </w:r>
    </w:p>
    <w:p w14:paraId="11D8C679" w14:textId="77777777" w:rsidR="001433C9" w:rsidRPr="0083328E" w:rsidRDefault="001433C9" w:rsidP="001433C9">
      <w:r w:rsidRPr="0083328E">
        <w:rPr>
          <w:b/>
          <w:bCs/>
        </w:rPr>
        <w:t>Блок 3. Оцінка вашого досвіду (для існуючих клієнтів)</w:t>
      </w:r>
    </w:p>
    <w:p w14:paraId="4442DB43" w14:textId="77777777" w:rsidR="001433C9" w:rsidRPr="0083328E" w:rsidRDefault="001433C9" w:rsidP="001433C9">
      <w:pPr>
        <w:numPr>
          <w:ilvl w:val="0"/>
          <w:numId w:val="44"/>
        </w:numPr>
      </w:pPr>
      <w:r w:rsidRPr="0083328E">
        <w:t>Що сподобалося/не сподобалося в процесі продажу/монтажу/сервісу?</w:t>
      </w:r>
    </w:p>
    <w:p w14:paraId="53E261DF" w14:textId="77777777" w:rsidR="001433C9" w:rsidRPr="0083328E" w:rsidRDefault="001433C9" w:rsidP="001433C9">
      <w:pPr>
        <w:numPr>
          <w:ilvl w:val="0"/>
          <w:numId w:val="44"/>
        </w:numPr>
      </w:pPr>
      <w:r w:rsidRPr="0083328E">
        <w:t>За 10-бальною шкалою, наскільки ймовірно, що ви порекомендуєте нас? (NPS)</w:t>
      </w:r>
    </w:p>
    <w:p w14:paraId="2ED17B42" w14:textId="77777777" w:rsidR="001433C9" w:rsidRPr="0083328E" w:rsidRDefault="001433C9" w:rsidP="001433C9">
      <w:pPr>
        <w:numPr>
          <w:ilvl w:val="0"/>
          <w:numId w:val="44"/>
        </w:numPr>
      </w:pPr>
      <w:r w:rsidRPr="0083328E">
        <w:t>Що потрібно покращити, щоб ви точно рекомендували?</w:t>
      </w:r>
    </w:p>
    <w:p w14:paraId="35726540" w14:textId="77777777" w:rsidR="001433C9" w:rsidRPr="0083328E" w:rsidRDefault="001433C9" w:rsidP="001433C9">
      <w:r w:rsidRPr="0083328E">
        <w:rPr>
          <w:b/>
          <w:bCs/>
        </w:rPr>
        <w:t>Блок 4. Нові продукти (</w:t>
      </w:r>
      <w:proofErr w:type="spellStart"/>
      <w:r w:rsidRPr="0083328E">
        <w:rPr>
          <w:b/>
          <w:bCs/>
        </w:rPr>
        <w:t>Hybrid</w:t>
      </w:r>
      <w:proofErr w:type="spellEnd"/>
      <w:r w:rsidRPr="0083328E">
        <w:rPr>
          <w:b/>
          <w:bCs/>
        </w:rPr>
        <w:t xml:space="preserve">, BIPV, </w:t>
      </w:r>
      <w:proofErr w:type="spellStart"/>
      <w:r w:rsidRPr="0083328E">
        <w:rPr>
          <w:b/>
          <w:bCs/>
        </w:rPr>
        <w:t>AgroPV</w:t>
      </w:r>
      <w:proofErr w:type="spellEnd"/>
      <w:r w:rsidRPr="0083328E">
        <w:rPr>
          <w:b/>
          <w:bCs/>
        </w:rPr>
        <w:t>)</w:t>
      </w:r>
    </w:p>
    <w:p w14:paraId="00A30CAA" w14:textId="77777777" w:rsidR="001433C9" w:rsidRPr="0083328E" w:rsidRDefault="001433C9" w:rsidP="001433C9">
      <w:pPr>
        <w:numPr>
          <w:ilvl w:val="0"/>
          <w:numId w:val="45"/>
        </w:numPr>
      </w:pPr>
      <w:r w:rsidRPr="0083328E">
        <w:t>Чи цікаві вам рішення з АКБ/резервуванням? Яка прийнятна націнка за це?</w:t>
      </w:r>
    </w:p>
    <w:p w14:paraId="0A298305" w14:textId="77777777" w:rsidR="001433C9" w:rsidRPr="0083328E" w:rsidRDefault="001433C9" w:rsidP="001433C9">
      <w:pPr>
        <w:numPr>
          <w:ilvl w:val="0"/>
          <w:numId w:val="45"/>
        </w:numPr>
      </w:pPr>
      <w:r w:rsidRPr="0083328E">
        <w:t>Чи готові ви платити більше за дизайнерські/фасадні рішення?</w:t>
      </w:r>
    </w:p>
    <w:p w14:paraId="7593FF33" w14:textId="77777777" w:rsidR="001433C9" w:rsidRPr="0083328E" w:rsidRDefault="001433C9" w:rsidP="001433C9">
      <w:pPr>
        <w:numPr>
          <w:ilvl w:val="0"/>
          <w:numId w:val="45"/>
        </w:numPr>
      </w:pPr>
      <w:r w:rsidRPr="0083328E">
        <w:t>Які сервіси/гарантії зробили б пропозицію «безсумнівною»?</w:t>
      </w:r>
    </w:p>
    <w:p w14:paraId="49B24F8F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без додаткового раунду </w:t>
      </w:r>
      <w:r w:rsidRPr="0083328E">
        <w:rPr>
          <w:b/>
          <w:bCs/>
        </w:rPr>
        <w:t xml:space="preserve">клієнтських інтерв’ю + повної </w:t>
      </w:r>
      <w:proofErr w:type="spellStart"/>
      <w:r w:rsidRPr="0083328E">
        <w:rPr>
          <w:b/>
          <w:bCs/>
        </w:rPr>
        <w:t>оцифровки</w:t>
      </w:r>
      <w:proofErr w:type="spellEnd"/>
      <w:r w:rsidRPr="0083328E">
        <w:rPr>
          <w:b/>
          <w:bCs/>
        </w:rPr>
        <w:t xml:space="preserve"> P&amp;L/CRM</w:t>
      </w:r>
      <w:r w:rsidRPr="0083328E">
        <w:t xml:space="preserve"> стратегія 2026 року ризикує спиратись на припущення, а не на «грубі факти».</w:t>
      </w:r>
    </w:p>
    <w:p w14:paraId="58A30521" w14:textId="77777777" w:rsidR="001433C9" w:rsidRPr="0083328E" w:rsidRDefault="001433C9" w:rsidP="001433C9">
      <w:r>
        <w:pict w14:anchorId="3B9AA8B9">
          <v:rect id="_x0000_i1050" style="width:0;height:1.5pt" o:hralign="center" o:hrstd="t" o:hr="t" fillcolor="#a0a0a0" stroked="f"/>
        </w:pict>
      </w:r>
    </w:p>
    <w:p w14:paraId="01089736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17) Додатки: ринковий графік, зважена привабливість, дефініції</w:t>
      </w:r>
    </w:p>
    <w:p w14:paraId="419DAC63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17.1. Графік темпів зростання (5 років) — дані для побудови</w:t>
      </w:r>
    </w:p>
    <w:p w14:paraId="58EB2D87" w14:textId="77777777" w:rsidR="001433C9" w:rsidRPr="0083328E" w:rsidRDefault="001433C9" w:rsidP="001433C9">
      <w:r w:rsidRPr="0083328E">
        <w:t>На основі ASEU/</w:t>
      </w:r>
      <w:proofErr w:type="spellStart"/>
      <w:r w:rsidRPr="0083328E">
        <w:t>Interfax</w:t>
      </w:r>
      <w:proofErr w:type="spellEnd"/>
      <w:r w:rsidRPr="0083328E">
        <w:t xml:space="preserve"> та аналітичного звіту:</w:t>
      </w:r>
    </w:p>
    <w:p w14:paraId="513E77FF" w14:textId="77777777" w:rsidR="001433C9" w:rsidRPr="0083328E" w:rsidRDefault="001433C9" w:rsidP="001433C9">
      <w:r w:rsidRPr="0083328E">
        <w:rPr>
          <w:b/>
          <w:bCs/>
        </w:rPr>
        <w:t xml:space="preserve">Нові СЕС (усі сегменти, переважно </w:t>
      </w:r>
      <w:proofErr w:type="spellStart"/>
      <w:r w:rsidRPr="0083328E">
        <w:rPr>
          <w:b/>
          <w:bCs/>
        </w:rPr>
        <w:t>МСБ+домо</w:t>
      </w:r>
      <w:proofErr w:type="spellEnd"/>
      <w:r w:rsidRPr="0083328E">
        <w:rPr>
          <w:b/>
          <w:bCs/>
        </w:rPr>
        <w:t>), базовий сценарій [ОЦІНКА]: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008"/>
        <w:gridCol w:w="7109"/>
      </w:tblGrid>
      <w:tr w:rsidR="001433C9" w:rsidRPr="0083328E" w14:paraId="6E938504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E5750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lastRenderedPageBreak/>
              <w:t>Рік</w:t>
            </w:r>
          </w:p>
        </w:tc>
        <w:tc>
          <w:tcPr>
            <w:tcW w:w="0" w:type="auto"/>
            <w:vAlign w:val="center"/>
            <w:hideMark/>
          </w:tcPr>
          <w:p w14:paraId="43B8848F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Нові потужності, МВт</w:t>
            </w:r>
          </w:p>
        </w:tc>
        <w:tc>
          <w:tcPr>
            <w:tcW w:w="0" w:type="auto"/>
            <w:vAlign w:val="center"/>
            <w:hideMark/>
          </w:tcPr>
          <w:p w14:paraId="18C23C64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Коментар</w:t>
            </w:r>
          </w:p>
        </w:tc>
      </w:tr>
      <w:tr w:rsidR="001433C9" w:rsidRPr="0083328E" w14:paraId="0BDA2828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EF9A" w14:textId="77777777" w:rsidR="001433C9" w:rsidRPr="0083328E" w:rsidRDefault="001433C9" w:rsidP="00620613">
            <w:r w:rsidRPr="0083328E">
              <w:t>2023</w:t>
            </w:r>
          </w:p>
        </w:tc>
        <w:tc>
          <w:tcPr>
            <w:tcW w:w="0" w:type="auto"/>
            <w:vAlign w:val="center"/>
            <w:hideMark/>
          </w:tcPr>
          <w:p w14:paraId="6A8EB83E" w14:textId="77777777" w:rsidR="001433C9" w:rsidRPr="0083328E" w:rsidRDefault="001433C9" w:rsidP="00620613">
            <w:r w:rsidRPr="0083328E">
              <w:t>~500</w:t>
            </w:r>
          </w:p>
        </w:tc>
        <w:tc>
          <w:tcPr>
            <w:tcW w:w="0" w:type="auto"/>
            <w:vAlign w:val="center"/>
            <w:hideMark/>
          </w:tcPr>
          <w:p w14:paraId="003EFF70" w14:textId="77777777" w:rsidR="001433C9" w:rsidRPr="0083328E" w:rsidRDefault="001433C9" w:rsidP="00620613">
            <w:r w:rsidRPr="0083328E">
              <w:t xml:space="preserve">Дані ASEU / </w:t>
            </w:r>
            <w:proofErr w:type="spellStart"/>
            <w:r w:rsidRPr="0083328E">
              <w:t>Interfax</w:t>
            </w:r>
            <w:proofErr w:type="spellEnd"/>
            <w:r w:rsidRPr="0083328E">
              <w:t xml:space="preserve"> (оцінки)</w:t>
            </w:r>
          </w:p>
        </w:tc>
      </w:tr>
      <w:tr w:rsidR="001433C9" w:rsidRPr="0083328E" w14:paraId="3C9C2416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5069" w14:textId="77777777" w:rsidR="001433C9" w:rsidRPr="0083328E" w:rsidRDefault="001433C9" w:rsidP="00620613">
            <w:r w:rsidRPr="0083328E">
              <w:t>2024</w:t>
            </w:r>
          </w:p>
        </w:tc>
        <w:tc>
          <w:tcPr>
            <w:tcW w:w="0" w:type="auto"/>
            <w:vAlign w:val="center"/>
            <w:hideMark/>
          </w:tcPr>
          <w:p w14:paraId="7070B81B" w14:textId="77777777" w:rsidR="001433C9" w:rsidRPr="0083328E" w:rsidRDefault="001433C9" w:rsidP="00620613">
            <w:r w:rsidRPr="0083328E">
              <w:t>~850</w:t>
            </w:r>
          </w:p>
        </w:tc>
        <w:tc>
          <w:tcPr>
            <w:tcW w:w="0" w:type="auto"/>
            <w:vAlign w:val="center"/>
            <w:hideMark/>
          </w:tcPr>
          <w:p w14:paraId="2F53CAE9" w14:textId="77777777" w:rsidR="001433C9" w:rsidRPr="0083328E" w:rsidRDefault="001433C9" w:rsidP="00620613">
            <w:r w:rsidRPr="0083328E">
              <w:t xml:space="preserve">Суттєве прискорення, основний драйвер — </w:t>
            </w:r>
            <w:proofErr w:type="spellStart"/>
            <w:r w:rsidRPr="0083328E">
              <w:t>self-consumption</w:t>
            </w:r>
            <w:proofErr w:type="spellEnd"/>
          </w:p>
        </w:tc>
      </w:tr>
      <w:tr w:rsidR="001433C9" w:rsidRPr="0083328E" w14:paraId="48B0B22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8DB" w14:textId="77777777" w:rsidR="001433C9" w:rsidRPr="0083328E" w:rsidRDefault="001433C9" w:rsidP="00620613">
            <w:r w:rsidRPr="0083328E">
              <w:t>2025</w:t>
            </w:r>
          </w:p>
        </w:tc>
        <w:tc>
          <w:tcPr>
            <w:tcW w:w="0" w:type="auto"/>
            <w:vAlign w:val="center"/>
            <w:hideMark/>
          </w:tcPr>
          <w:p w14:paraId="0E8F13BC" w14:textId="77777777" w:rsidR="001433C9" w:rsidRPr="0083328E" w:rsidRDefault="001433C9" w:rsidP="00620613">
            <w:r w:rsidRPr="0083328E">
              <w:t>~1 400</w:t>
            </w:r>
          </w:p>
        </w:tc>
        <w:tc>
          <w:tcPr>
            <w:tcW w:w="0" w:type="auto"/>
            <w:vAlign w:val="center"/>
            <w:hideMark/>
          </w:tcPr>
          <w:p w14:paraId="21F4D589" w14:textId="77777777" w:rsidR="001433C9" w:rsidRPr="0083328E" w:rsidRDefault="001433C9" w:rsidP="00620613">
            <w:r w:rsidRPr="0083328E">
              <w:t xml:space="preserve">Базовий сценарій 8 </w:t>
            </w:r>
            <w:proofErr w:type="spellStart"/>
            <w:r w:rsidRPr="0083328E">
              <w:t>ГВт</w:t>
            </w:r>
            <w:proofErr w:type="spellEnd"/>
            <w:r w:rsidRPr="0083328E">
              <w:t xml:space="preserve"> 2023–2027, вирівнюємо тренд</w:t>
            </w:r>
          </w:p>
        </w:tc>
      </w:tr>
      <w:tr w:rsidR="001433C9" w:rsidRPr="0083328E" w14:paraId="2636DEE1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48CC" w14:textId="77777777" w:rsidR="001433C9" w:rsidRPr="0083328E" w:rsidRDefault="001433C9" w:rsidP="00620613">
            <w:r w:rsidRPr="0083328E">
              <w:t>2026</w:t>
            </w:r>
          </w:p>
        </w:tc>
        <w:tc>
          <w:tcPr>
            <w:tcW w:w="0" w:type="auto"/>
            <w:vAlign w:val="center"/>
            <w:hideMark/>
          </w:tcPr>
          <w:p w14:paraId="622B8569" w14:textId="77777777" w:rsidR="001433C9" w:rsidRPr="0083328E" w:rsidRDefault="001433C9" w:rsidP="00620613">
            <w:r w:rsidRPr="0083328E">
              <w:t>~2 000</w:t>
            </w:r>
          </w:p>
        </w:tc>
        <w:tc>
          <w:tcPr>
            <w:tcW w:w="0" w:type="auto"/>
            <w:vAlign w:val="center"/>
            <w:hideMark/>
          </w:tcPr>
          <w:p w14:paraId="3AA9FC0A" w14:textId="77777777" w:rsidR="001433C9" w:rsidRPr="0083328E" w:rsidRDefault="001433C9" w:rsidP="00620613">
            <w:r w:rsidRPr="0083328E">
              <w:t>Підсилення інвестицій, нормалізація війни [ПРИПУЩЕННЯ]</w:t>
            </w:r>
          </w:p>
        </w:tc>
      </w:tr>
      <w:tr w:rsidR="001433C9" w:rsidRPr="0083328E" w14:paraId="65CF4D02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3003" w14:textId="77777777" w:rsidR="001433C9" w:rsidRPr="0083328E" w:rsidRDefault="001433C9" w:rsidP="00620613">
            <w:r w:rsidRPr="0083328E">
              <w:t>2027</w:t>
            </w:r>
          </w:p>
        </w:tc>
        <w:tc>
          <w:tcPr>
            <w:tcW w:w="0" w:type="auto"/>
            <w:vAlign w:val="center"/>
            <w:hideMark/>
          </w:tcPr>
          <w:p w14:paraId="086BA781" w14:textId="77777777" w:rsidR="001433C9" w:rsidRPr="0083328E" w:rsidRDefault="001433C9" w:rsidP="00620613">
            <w:r w:rsidRPr="0083328E">
              <w:t>~3 250</w:t>
            </w:r>
          </w:p>
        </w:tc>
        <w:tc>
          <w:tcPr>
            <w:tcW w:w="0" w:type="auto"/>
            <w:vAlign w:val="center"/>
            <w:hideMark/>
          </w:tcPr>
          <w:p w14:paraId="2505AD1F" w14:textId="77777777" w:rsidR="001433C9" w:rsidRPr="0083328E" w:rsidRDefault="001433C9" w:rsidP="00620613">
            <w:r w:rsidRPr="0083328E">
              <w:t xml:space="preserve">У піку — реалізація відкладених </w:t>
            </w:r>
            <w:proofErr w:type="spellStart"/>
            <w:r w:rsidRPr="0083328E">
              <w:t>utility</w:t>
            </w:r>
            <w:proofErr w:type="spellEnd"/>
            <w:r w:rsidRPr="0083328E">
              <w:t xml:space="preserve"> + масштабування B2B/B2C [ПРИПУЩЕННЯ]</w:t>
            </w:r>
          </w:p>
        </w:tc>
      </w:tr>
    </w:tbl>
    <w:p w14:paraId="5CCA4242" w14:textId="77777777" w:rsidR="001433C9" w:rsidRPr="0083328E" w:rsidRDefault="001433C9" w:rsidP="001433C9">
      <w:r w:rsidRPr="0083328E">
        <w:t xml:space="preserve">Сумарно ≈8 000 МВт за 2023–2027 у базовому сценарії. Це відповідає </w:t>
      </w:r>
      <w:r w:rsidRPr="0083328E">
        <w:rPr>
          <w:b/>
          <w:bCs/>
        </w:rPr>
        <w:t>CAGR ~35%</w:t>
      </w:r>
      <w:r w:rsidRPr="0083328E">
        <w:t xml:space="preserve"> для обсягів введення </w:t>
      </w:r>
      <w:proofErr w:type="spellStart"/>
      <w:r w:rsidRPr="0083328E">
        <w:t>потужностей</w:t>
      </w:r>
      <w:proofErr w:type="spellEnd"/>
      <w:r w:rsidRPr="0083328E">
        <w:t>.</w:t>
      </w:r>
    </w:p>
    <w:p w14:paraId="565CB378" w14:textId="77777777" w:rsidR="001433C9" w:rsidRPr="0083328E" w:rsidRDefault="001433C9" w:rsidP="001433C9">
      <w:r w:rsidRPr="0083328E">
        <w:t>На основі цієї таблиці легко побудувати графік (</w:t>
      </w:r>
      <w:proofErr w:type="spellStart"/>
      <w:r w:rsidRPr="0083328E">
        <w:t>стікова</w:t>
      </w:r>
      <w:proofErr w:type="spellEnd"/>
      <w:r w:rsidRPr="0083328E">
        <w:t>/лінійна діаграма) в Excel/</w:t>
      </w:r>
      <w:proofErr w:type="spellStart"/>
      <w:r w:rsidRPr="0083328E">
        <w:t>Google</w:t>
      </w:r>
      <w:proofErr w:type="spellEnd"/>
      <w:r w:rsidRPr="0083328E">
        <w:t xml:space="preserve"> </w:t>
      </w:r>
      <w:proofErr w:type="spellStart"/>
      <w:r w:rsidRPr="0083328E">
        <w:t>Sheets</w:t>
      </w:r>
      <w:proofErr w:type="spellEnd"/>
      <w:r w:rsidRPr="0083328E">
        <w:t>.</w:t>
      </w:r>
    </w:p>
    <w:p w14:paraId="3D5DE619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>17.2. Таблиця зваженої привабливості (</w:t>
      </w:r>
      <w:proofErr w:type="spellStart"/>
      <w:r w:rsidRPr="0083328E">
        <w:rPr>
          <w:b/>
          <w:bCs/>
        </w:rPr>
        <w:t>quality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gate</w:t>
      </w:r>
      <w:proofErr w:type="spellEnd"/>
      <w:r w:rsidRPr="0083328E">
        <w:rPr>
          <w:b/>
          <w:bCs/>
        </w:rPr>
        <w:t>)</w:t>
      </w:r>
    </w:p>
    <w:p w14:paraId="56512F50" w14:textId="77777777" w:rsidR="001433C9" w:rsidRPr="0083328E" w:rsidRDefault="001433C9" w:rsidP="001433C9">
      <w:r w:rsidRPr="0083328E">
        <w:t>З аналітичного звіту (табл. 6.B):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78"/>
        <w:gridCol w:w="1241"/>
        <w:gridCol w:w="1990"/>
      </w:tblGrid>
      <w:tr w:rsidR="001433C9" w:rsidRPr="0083328E" w14:paraId="6C379303" w14:textId="77777777" w:rsidTr="006206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0EEED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6A2AABE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Вага</w:t>
            </w:r>
          </w:p>
        </w:tc>
        <w:tc>
          <w:tcPr>
            <w:tcW w:w="0" w:type="auto"/>
            <w:vAlign w:val="center"/>
            <w:hideMark/>
          </w:tcPr>
          <w:p w14:paraId="021274EC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Оцінка (1–5)</w:t>
            </w:r>
          </w:p>
        </w:tc>
        <w:tc>
          <w:tcPr>
            <w:tcW w:w="0" w:type="auto"/>
            <w:vAlign w:val="center"/>
            <w:hideMark/>
          </w:tcPr>
          <w:p w14:paraId="191C42B3" w14:textId="77777777" w:rsidR="001433C9" w:rsidRPr="0083328E" w:rsidRDefault="001433C9" w:rsidP="00620613">
            <w:pPr>
              <w:rPr>
                <w:b/>
                <w:bCs/>
              </w:rPr>
            </w:pPr>
            <w:r w:rsidRPr="0083328E">
              <w:rPr>
                <w:b/>
                <w:bCs/>
              </w:rPr>
              <w:t>Вклад (</w:t>
            </w:r>
            <w:proofErr w:type="spellStart"/>
            <w:r w:rsidRPr="0083328E">
              <w:rPr>
                <w:b/>
                <w:bCs/>
              </w:rPr>
              <w:t>вага×оцінка</w:t>
            </w:r>
            <w:proofErr w:type="spellEnd"/>
            <w:r w:rsidRPr="0083328E">
              <w:rPr>
                <w:b/>
                <w:bCs/>
              </w:rPr>
              <w:t>)</w:t>
            </w:r>
          </w:p>
        </w:tc>
      </w:tr>
      <w:tr w:rsidR="001433C9" w:rsidRPr="0083328E" w14:paraId="35577C9B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BD99" w14:textId="77777777" w:rsidR="001433C9" w:rsidRPr="0083328E" w:rsidRDefault="001433C9" w:rsidP="00620613">
            <w:r w:rsidRPr="0083328E">
              <w:t>Темп росту ринку</w:t>
            </w:r>
          </w:p>
        </w:tc>
        <w:tc>
          <w:tcPr>
            <w:tcW w:w="0" w:type="auto"/>
            <w:vAlign w:val="center"/>
            <w:hideMark/>
          </w:tcPr>
          <w:p w14:paraId="15E95274" w14:textId="77777777" w:rsidR="001433C9" w:rsidRPr="0083328E" w:rsidRDefault="001433C9" w:rsidP="00620613">
            <w:r w:rsidRPr="0083328E">
              <w:t>0,30</w:t>
            </w:r>
          </w:p>
        </w:tc>
        <w:tc>
          <w:tcPr>
            <w:tcW w:w="0" w:type="auto"/>
            <w:vAlign w:val="center"/>
            <w:hideMark/>
          </w:tcPr>
          <w:p w14:paraId="330CE4A3" w14:textId="77777777" w:rsidR="001433C9" w:rsidRPr="0083328E" w:rsidRDefault="001433C9" w:rsidP="00620613">
            <w:r w:rsidRPr="0083328E">
              <w:t>5</w:t>
            </w:r>
          </w:p>
        </w:tc>
        <w:tc>
          <w:tcPr>
            <w:tcW w:w="0" w:type="auto"/>
            <w:vAlign w:val="center"/>
            <w:hideMark/>
          </w:tcPr>
          <w:p w14:paraId="10AC1969" w14:textId="77777777" w:rsidR="001433C9" w:rsidRPr="0083328E" w:rsidRDefault="001433C9" w:rsidP="00620613">
            <w:r w:rsidRPr="0083328E">
              <w:t>1,50</w:t>
            </w:r>
          </w:p>
        </w:tc>
      </w:tr>
      <w:tr w:rsidR="001433C9" w:rsidRPr="0083328E" w14:paraId="21A75D00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0745" w14:textId="77777777" w:rsidR="001433C9" w:rsidRPr="0083328E" w:rsidRDefault="001433C9" w:rsidP="00620613">
            <w:r w:rsidRPr="0083328E">
              <w:t>Рентабельність бізнесу (маржа)</w:t>
            </w:r>
          </w:p>
        </w:tc>
        <w:tc>
          <w:tcPr>
            <w:tcW w:w="0" w:type="auto"/>
            <w:vAlign w:val="center"/>
            <w:hideMark/>
          </w:tcPr>
          <w:p w14:paraId="4AA7CE6A" w14:textId="77777777" w:rsidR="001433C9" w:rsidRPr="0083328E" w:rsidRDefault="001433C9" w:rsidP="00620613">
            <w:r w:rsidRPr="0083328E">
              <w:t>0,20</w:t>
            </w:r>
          </w:p>
        </w:tc>
        <w:tc>
          <w:tcPr>
            <w:tcW w:w="0" w:type="auto"/>
            <w:vAlign w:val="center"/>
            <w:hideMark/>
          </w:tcPr>
          <w:p w14:paraId="22A68529" w14:textId="77777777" w:rsidR="001433C9" w:rsidRPr="0083328E" w:rsidRDefault="001433C9" w:rsidP="00620613">
            <w:r w:rsidRPr="0083328E">
              <w:t>3</w:t>
            </w:r>
          </w:p>
        </w:tc>
        <w:tc>
          <w:tcPr>
            <w:tcW w:w="0" w:type="auto"/>
            <w:vAlign w:val="center"/>
            <w:hideMark/>
          </w:tcPr>
          <w:p w14:paraId="694F48C3" w14:textId="77777777" w:rsidR="001433C9" w:rsidRPr="0083328E" w:rsidRDefault="001433C9" w:rsidP="00620613">
            <w:r w:rsidRPr="0083328E">
              <w:t>0,60</w:t>
            </w:r>
          </w:p>
        </w:tc>
      </w:tr>
      <w:tr w:rsidR="001433C9" w:rsidRPr="0083328E" w14:paraId="6B7CC33D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7BA7" w14:textId="77777777" w:rsidR="001433C9" w:rsidRPr="0083328E" w:rsidRDefault="001433C9" w:rsidP="00620613">
            <w:r w:rsidRPr="0083328E">
              <w:t>Інтенсивність конкуренції</w:t>
            </w:r>
          </w:p>
        </w:tc>
        <w:tc>
          <w:tcPr>
            <w:tcW w:w="0" w:type="auto"/>
            <w:vAlign w:val="center"/>
            <w:hideMark/>
          </w:tcPr>
          <w:p w14:paraId="303F876B" w14:textId="77777777" w:rsidR="001433C9" w:rsidRPr="0083328E" w:rsidRDefault="001433C9" w:rsidP="00620613">
            <w:r w:rsidRPr="0083328E">
              <w:t>0,20</w:t>
            </w:r>
          </w:p>
        </w:tc>
        <w:tc>
          <w:tcPr>
            <w:tcW w:w="0" w:type="auto"/>
            <w:vAlign w:val="center"/>
            <w:hideMark/>
          </w:tcPr>
          <w:p w14:paraId="103ACDDE" w14:textId="77777777" w:rsidR="001433C9" w:rsidRPr="0083328E" w:rsidRDefault="001433C9" w:rsidP="00620613">
            <w:r w:rsidRPr="0083328E">
              <w:t>2</w:t>
            </w:r>
          </w:p>
        </w:tc>
        <w:tc>
          <w:tcPr>
            <w:tcW w:w="0" w:type="auto"/>
            <w:vAlign w:val="center"/>
            <w:hideMark/>
          </w:tcPr>
          <w:p w14:paraId="3AF887C1" w14:textId="77777777" w:rsidR="001433C9" w:rsidRPr="0083328E" w:rsidRDefault="001433C9" w:rsidP="00620613">
            <w:r w:rsidRPr="0083328E">
              <w:t>0,40</w:t>
            </w:r>
          </w:p>
        </w:tc>
      </w:tr>
      <w:tr w:rsidR="001433C9" w:rsidRPr="0083328E" w14:paraId="45671338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E9FB" w14:textId="77777777" w:rsidR="001433C9" w:rsidRPr="0083328E" w:rsidRDefault="001433C9" w:rsidP="00620613">
            <w:r w:rsidRPr="0083328E">
              <w:t>Ризики (воєнні, регуляторні)</w:t>
            </w:r>
          </w:p>
        </w:tc>
        <w:tc>
          <w:tcPr>
            <w:tcW w:w="0" w:type="auto"/>
            <w:vAlign w:val="center"/>
            <w:hideMark/>
          </w:tcPr>
          <w:p w14:paraId="36CF0E89" w14:textId="77777777" w:rsidR="001433C9" w:rsidRPr="0083328E" w:rsidRDefault="001433C9" w:rsidP="00620613">
            <w:r w:rsidRPr="0083328E">
              <w:t>0,20</w:t>
            </w:r>
          </w:p>
        </w:tc>
        <w:tc>
          <w:tcPr>
            <w:tcW w:w="0" w:type="auto"/>
            <w:vAlign w:val="center"/>
            <w:hideMark/>
          </w:tcPr>
          <w:p w14:paraId="406D7B21" w14:textId="77777777" w:rsidR="001433C9" w:rsidRPr="0083328E" w:rsidRDefault="001433C9" w:rsidP="00620613">
            <w:r w:rsidRPr="0083328E">
              <w:t>2</w:t>
            </w:r>
          </w:p>
        </w:tc>
        <w:tc>
          <w:tcPr>
            <w:tcW w:w="0" w:type="auto"/>
            <w:vAlign w:val="center"/>
            <w:hideMark/>
          </w:tcPr>
          <w:p w14:paraId="43198744" w14:textId="77777777" w:rsidR="001433C9" w:rsidRPr="0083328E" w:rsidRDefault="001433C9" w:rsidP="00620613">
            <w:r w:rsidRPr="0083328E">
              <w:t>0,40</w:t>
            </w:r>
          </w:p>
        </w:tc>
      </w:tr>
      <w:tr w:rsidR="001433C9" w:rsidRPr="0083328E" w14:paraId="7CB4E096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2B2E" w14:textId="77777777" w:rsidR="001433C9" w:rsidRPr="0083328E" w:rsidRDefault="001433C9" w:rsidP="00620613">
            <w:r w:rsidRPr="0083328E">
              <w:t>Бар’єри входу / диференціація</w:t>
            </w:r>
          </w:p>
        </w:tc>
        <w:tc>
          <w:tcPr>
            <w:tcW w:w="0" w:type="auto"/>
            <w:vAlign w:val="center"/>
            <w:hideMark/>
          </w:tcPr>
          <w:p w14:paraId="5DDA4366" w14:textId="77777777" w:rsidR="001433C9" w:rsidRPr="0083328E" w:rsidRDefault="001433C9" w:rsidP="00620613">
            <w:r w:rsidRPr="0083328E">
              <w:t>0,10</w:t>
            </w:r>
          </w:p>
        </w:tc>
        <w:tc>
          <w:tcPr>
            <w:tcW w:w="0" w:type="auto"/>
            <w:vAlign w:val="center"/>
            <w:hideMark/>
          </w:tcPr>
          <w:p w14:paraId="19588908" w14:textId="77777777" w:rsidR="001433C9" w:rsidRPr="0083328E" w:rsidRDefault="001433C9" w:rsidP="00620613">
            <w:r w:rsidRPr="0083328E">
              <w:t>1</w:t>
            </w:r>
          </w:p>
        </w:tc>
        <w:tc>
          <w:tcPr>
            <w:tcW w:w="0" w:type="auto"/>
            <w:vAlign w:val="center"/>
            <w:hideMark/>
          </w:tcPr>
          <w:p w14:paraId="748DBDBD" w14:textId="77777777" w:rsidR="001433C9" w:rsidRPr="0083328E" w:rsidRDefault="001433C9" w:rsidP="00620613">
            <w:r w:rsidRPr="0083328E">
              <w:t>0,10</w:t>
            </w:r>
          </w:p>
        </w:tc>
      </w:tr>
      <w:tr w:rsidR="001433C9" w:rsidRPr="0083328E" w14:paraId="1F9B723B" w14:textId="77777777" w:rsidTr="006206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CE1B" w14:textId="77777777" w:rsidR="001433C9" w:rsidRPr="0083328E" w:rsidRDefault="001433C9" w:rsidP="00620613">
            <w:r w:rsidRPr="0083328E">
              <w:rPr>
                <w:b/>
                <w:bCs/>
              </w:rPr>
              <w:t>Разом / інтегральний бал (по 5-бальній шкалі)</w:t>
            </w:r>
          </w:p>
        </w:tc>
        <w:tc>
          <w:tcPr>
            <w:tcW w:w="0" w:type="auto"/>
            <w:vAlign w:val="center"/>
            <w:hideMark/>
          </w:tcPr>
          <w:p w14:paraId="4CA7C623" w14:textId="77777777" w:rsidR="001433C9" w:rsidRPr="0083328E" w:rsidRDefault="001433C9" w:rsidP="00620613">
            <w:r w:rsidRPr="0083328E">
              <w:rPr>
                <w:b/>
                <w:bCs/>
              </w:rPr>
              <w:t>1,00</w:t>
            </w:r>
          </w:p>
        </w:tc>
        <w:tc>
          <w:tcPr>
            <w:tcW w:w="0" w:type="auto"/>
            <w:vAlign w:val="center"/>
            <w:hideMark/>
          </w:tcPr>
          <w:p w14:paraId="5B690EDF" w14:textId="77777777" w:rsidR="001433C9" w:rsidRPr="0083328E" w:rsidRDefault="001433C9" w:rsidP="00620613"/>
        </w:tc>
        <w:tc>
          <w:tcPr>
            <w:tcW w:w="0" w:type="auto"/>
            <w:vAlign w:val="center"/>
            <w:hideMark/>
          </w:tcPr>
          <w:p w14:paraId="686C58E7" w14:textId="77777777" w:rsidR="001433C9" w:rsidRPr="0083328E" w:rsidRDefault="001433C9" w:rsidP="00620613">
            <w:r w:rsidRPr="0083328E">
              <w:rPr>
                <w:b/>
                <w:bCs/>
              </w:rPr>
              <w:t>3,0</w:t>
            </w:r>
          </w:p>
        </w:tc>
      </w:tr>
    </w:tbl>
    <w:p w14:paraId="297A12E2" w14:textId="77777777" w:rsidR="001433C9" w:rsidRPr="0083328E" w:rsidRDefault="001433C9" w:rsidP="001433C9">
      <w:r w:rsidRPr="0083328E">
        <w:t xml:space="preserve">Розширена модель із 14 критеріїв дає інтегральний бал </w:t>
      </w:r>
      <w:r w:rsidRPr="0083328E">
        <w:rPr>
          <w:b/>
          <w:bCs/>
        </w:rPr>
        <w:t>6,21/10</w:t>
      </w:r>
      <w:r w:rsidRPr="0083328E">
        <w:t>.</w:t>
      </w:r>
    </w:p>
    <w:p w14:paraId="4B332C96" w14:textId="77777777" w:rsidR="001433C9" w:rsidRPr="0083328E" w:rsidRDefault="001433C9" w:rsidP="001433C9">
      <w:r w:rsidRPr="0083328E">
        <w:rPr>
          <w:b/>
          <w:bCs/>
        </w:rPr>
        <w:t>Висновок розділу:</w:t>
      </w:r>
      <w:r w:rsidRPr="0083328E">
        <w:t xml:space="preserve"> ринок </w:t>
      </w:r>
      <w:proofErr w:type="spellStart"/>
      <w:r w:rsidRPr="0083328E">
        <w:rPr>
          <w:b/>
          <w:bCs/>
        </w:rPr>
        <w:t>помірно</w:t>
      </w:r>
      <w:proofErr w:type="spellEnd"/>
      <w:r w:rsidRPr="0083328E">
        <w:rPr>
          <w:b/>
          <w:bCs/>
        </w:rPr>
        <w:t xml:space="preserve"> привабливий</w:t>
      </w:r>
      <w:r w:rsidRPr="0083328E">
        <w:t>: феноменальний ріст компенсується жорсткою конкуренцією, низькими бар’єрами входу та високими ризиками.</w:t>
      </w:r>
    </w:p>
    <w:p w14:paraId="05425116" w14:textId="77777777" w:rsidR="001433C9" w:rsidRPr="0083328E" w:rsidRDefault="001433C9" w:rsidP="001433C9">
      <w:r>
        <w:pict w14:anchorId="37478910">
          <v:rect id="_x0000_i1051" style="width:0;height:1.5pt" o:hralign="center" o:hrstd="t" o:hr="t" fillcolor="#a0a0a0" stroked="f"/>
        </w:pict>
      </w:r>
    </w:p>
    <w:p w14:paraId="5C2D5D42" w14:textId="77777777" w:rsidR="001433C9" w:rsidRPr="0083328E" w:rsidRDefault="001433C9" w:rsidP="001433C9">
      <w:pPr>
        <w:rPr>
          <w:b/>
          <w:bCs/>
        </w:rPr>
      </w:pPr>
      <w:r w:rsidRPr="0083328E">
        <w:rPr>
          <w:b/>
          <w:bCs/>
        </w:rPr>
        <w:t xml:space="preserve">3–5 «рішень тут-і-зараз» для </w:t>
      </w:r>
      <w:proofErr w:type="spellStart"/>
      <w:r w:rsidRPr="0083328E">
        <w:rPr>
          <w:b/>
          <w:bCs/>
        </w:rPr>
        <w:t>Solar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West</w:t>
      </w:r>
      <w:proofErr w:type="spellEnd"/>
      <w:r w:rsidRPr="0083328E">
        <w:rPr>
          <w:b/>
          <w:bCs/>
        </w:rPr>
        <w:t xml:space="preserve"> (ефект / складність)</w:t>
      </w:r>
    </w:p>
    <w:p w14:paraId="535F8385" w14:textId="77777777" w:rsidR="001433C9" w:rsidRPr="0083328E" w:rsidRDefault="001433C9" w:rsidP="001433C9">
      <w:r w:rsidRPr="0083328E">
        <w:t>Спираюсь на BSC та стратегію:</w:t>
      </w:r>
    </w:p>
    <w:p w14:paraId="1245574B" w14:textId="77777777" w:rsidR="001433C9" w:rsidRPr="0083328E" w:rsidRDefault="001433C9" w:rsidP="001433C9">
      <w:pPr>
        <w:numPr>
          <w:ilvl w:val="0"/>
          <w:numId w:val="46"/>
        </w:numPr>
      </w:pPr>
      <w:proofErr w:type="spellStart"/>
      <w:r w:rsidRPr="0083328E">
        <w:rPr>
          <w:b/>
          <w:bCs/>
        </w:rPr>
        <w:t>Оцифрувати</w:t>
      </w:r>
      <w:proofErr w:type="spellEnd"/>
      <w:r w:rsidRPr="0083328E">
        <w:rPr>
          <w:b/>
          <w:bCs/>
        </w:rPr>
        <w:t xml:space="preserve"> GTM (CRM + CAC/LTV/NPS)</w:t>
      </w:r>
    </w:p>
    <w:p w14:paraId="093280C9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Що:</w:t>
      </w:r>
      <w:r w:rsidRPr="0083328E">
        <w:t xml:space="preserve"> впровадити CRM з 100% угод, базова воронка й CAC по 3 каналам за 3 міс.</w:t>
      </w:r>
    </w:p>
    <w:p w14:paraId="71835CC2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Ефект:</w:t>
      </w:r>
      <w:r w:rsidRPr="0083328E">
        <w:t xml:space="preserve"> +20–30% до конверсії без збільшення маркетинг-бюджету [ОЦІНКА].</w:t>
      </w:r>
    </w:p>
    <w:p w14:paraId="578A7217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Складність:</w:t>
      </w:r>
      <w:r w:rsidRPr="0083328E">
        <w:t xml:space="preserve"> середня (потрібен </w:t>
      </w:r>
      <w:proofErr w:type="spellStart"/>
      <w:r w:rsidRPr="0083328E">
        <w:t>owner</w:t>
      </w:r>
      <w:proofErr w:type="spellEnd"/>
      <w:r w:rsidRPr="0083328E">
        <w:t xml:space="preserve"> + дисципліна).</w:t>
      </w:r>
    </w:p>
    <w:p w14:paraId="7547C0AE" w14:textId="77777777" w:rsidR="001433C9" w:rsidRPr="0083328E" w:rsidRDefault="001433C9" w:rsidP="001433C9">
      <w:pPr>
        <w:numPr>
          <w:ilvl w:val="0"/>
          <w:numId w:val="46"/>
        </w:numPr>
      </w:pPr>
      <w:r w:rsidRPr="0083328E">
        <w:rPr>
          <w:b/>
          <w:bCs/>
        </w:rPr>
        <w:t xml:space="preserve">Стандартизувати 3–4 SKU з чіткою </w:t>
      </w:r>
      <w:proofErr w:type="spellStart"/>
      <w:r w:rsidRPr="0083328E">
        <w:rPr>
          <w:b/>
          <w:bCs/>
        </w:rPr>
        <w:t>юніт</w:t>
      </w:r>
      <w:proofErr w:type="spellEnd"/>
      <w:r w:rsidRPr="0083328E">
        <w:rPr>
          <w:b/>
          <w:bCs/>
        </w:rPr>
        <w:t>-економікою</w:t>
      </w:r>
    </w:p>
    <w:p w14:paraId="5CB7DBBB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Що:</w:t>
      </w:r>
      <w:r w:rsidRPr="0083328E">
        <w:t xml:space="preserve"> типові пакети (30/50/100 кВт, з/без АКБ) з розрахованою GM, окупністю, шаблонними КП.</w:t>
      </w:r>
    </w:p>
    <w:p w14:paraId="14756CFA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lastRenderedPageBreak/>
        <w:t>Ефект:</w:t>
      </w:r>
      <w:r w:rsidRPr="0083328E">
        <w:t xml:space="preserve"> прозорий контроль маржі, швидше КП, менше «інженерного хаосу».</w:t>
      </w:r>
    </w:p>
    <w:p w14:paraId="77E276B4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Складність:</w:t>
      </w:r>
      <w:r w:rsidRPr="0083328E">
        <w:t xml:space="preserve"> середня.</w:t>
      </w:r>
    </w:p>
    <w:p w14:paraId="45F0C6F5" w14:textId="77777777" w:rsidR="001433C9" w:rsidRPr="0083328E" w:rsidRDefault="001433C9" w:rsidP="001433C9">
      <w:pPr>
        <w:numPr>
          <w:ilvl w:val="0"/>
          <w:numId w:val="46"/>
        </w:numPr>
      </w:pPr>
      <w:r w:rsidRPr="0083328E">
        <w:rPr>
          <w:b/>
          <w:bCs/>
        </w:rPr>
        <w:t xml:space="preserve">Запустити </w:t>
      </w:r>
      <w:proofErr w:type="spellStart"/>
      <w:r w:rsidRPr="0083328E">
        <w:rPr>
          <w:b/>
          <w:bCs/>
        </w:rPr>
        <w:t>реферальну</w:t>
      </w:r>
      <w:proofErr w:type="spellEnd"/>
      <w:r w:rsidRPr="0083328E">
        <w:rPr>
          <w:b/>
          <w:bCs/>
        </w:rPr>
        <w:t xml:space="preserve"> програму + збір NPS</w:t>
      </w:r>
    </w:p>
    <w:p w14:paraId="410D90AD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Що:</w:t>
      </w:r>
      <w:r w:rsidRPr="0083328E">
        <w:t xml:space="preserve"> програма для топ-20 клієнтів, регулярні NPS-опитування.</w:t>
      </w:r>
    </w:p>
    <w:p w14:paraId="4074175D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Ефект:</w:t>
      </w:r>
      <w:r w:rsidRPr="0083328E">
        <w:t xml:space="preserve"> +10–15% угод з </w:t>
      </w:r>
      <w:proofErr w:type="spellStart"/>
      <w:r w:rsidRPr="0083328E">
        <w:t>рефералів</w:t>
      </w:r>
      <w:proofErr w:type="spellEnd"/>
      <w:r w:rsidRPr="0083328E">
        <w:t>, зниження CAC [ОЦІНКА].</w:t>
      </w:r>
    </w:p>
    <w:p w14:paraId="40B10E72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Складність:</w:t>
      </w:r>
      <w:r w:rsidRPr="0083328E">
        <w:t xml:space="preserve"> низька.</w:t>
      </w:r>
    </w:p>
    <w:p w14:paraId="63840613" w14:textId="77777777" w:rsidR="001433C9" w:rsidRPr="0083328E" w:rsidRDefault="001433C9" w:rsidP="001433C9">
      <w:pPr>
        <w:numPr>
          <w:ilvl w:val="0"/>
          <w:numId w:val="46"/>
        </w:numPr>
      </w:pPr>
      <w:r w:rsidRPr="0083328E">
        <w:rPr>
          <w:b/>
          <w:bCs/>
        </w:rPr>
        <w:t xml:space="preserve">Пілоти </w:t>
      </w:r>
      <w:proofErr w:type="spellStart"/>
      <w:r w:rsidRPr="0083328E">
        <w:rPr>
          <w:b/>
          <w:bCs/>
        </w:rPr>
        <w:t>Hybrid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Shield</w:t>
      </w:r>
      <w:proofErr w:type="spellEnd"/>
      <w:r w:rsidRPr="0083328E">
        <w:rPr>
          <w:b/>
          <w:bCs/>
        </w:rPr>
        <w:t xml:space="preserve"> (5–10 МСБ)</w:t>
      </w:r>
    </w:p>
    <w:p w14:paraId="5AE9FEDC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Що:</w:t>
      </w:r>
      <w:r w:rsidRPr="0083328E">
        <w:t xml:space="preserve"> СЕС+АКБ+O&amp;M 3 роки для критичних бізнесів.</w:t>
      </w:r>
    </w:p>
    <w:p w14:paraId="5DE336B4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Ефект:</w:t>
      </w:r>
      <w:r w:rsidRPr="0083328E">
        <w:t xml:space="preserve"> ↑ середній чек і GM на 3–5 </w:t>
      </w:r>
      <w:proofErr w:type="spellStart"/>
      <w:r w:rsidRPr="0083328E">
        <w:t>п.п</w:t>
      </w:r>
      <w:proofErr w:type="spellEnd"/>
      <w:r w:rsidRPr="0083328E">
        <w:t xml:space="preserve">.; формування </w:t>
      </w:r>
      <w:proofErr w:type="spellStart"/>
      <w:r w:rsidRPr="0083328E">
        <w:t>moat</w:t>
      </w:r>
      <w:proofErr w:type="spellEnd"/>
      <w:r w:rsidRPr="0083328E">
        <w:t xml:space="preserve"> через сервісні контракти [ОЦІНКА].</w:t>
      </w:r>
    </w:p>
    <w:p w14:paraId="70B69019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Складність:</w:t>
      </w:r>
      <w:r w:rsidRPr="0083328E">
        <w:t xml:space="preserve"> середня–висока.</w:t>
      </w:r>
    </w:p>
    <w:p w14:paraId="26C300D3" w14:textId="77777777" w:rsidR="001433C9" w:rsidRPr="0083328E" w:rsidRDefault="001433C9" w:rsidP="001433C9">
      <w:pPr>
        <w:numPr>
          <w:ilvl w:val="0"/>
          <w:numId w:val="46"/>
        </w:numPr>
      </w:pPr>
      <w:r w:rsidRPr="0083328E">
        <w:rPr>
          <w:b/>
          <w:bCs/>
        </w:rPr>
        <w:t xml:space="preserve">Ввести 4 базові операційні KPI (OTIF, </w:t>
      </w:r>
      <w:proofErr w:type="spellStart"/>
      <w:r w:rsidRPr="0083328E">
        <w:rPr>
          <w:b/>
          <w:bCs/>
        </w:rPr>
        <w:t>lead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time</w:t>
      </w:r>
      <w:proofErr w:type="spellEnd"/>
      <w:r w:rsidRPr="0083328E">
        <w:rPr>
          <w:b/>
          <w:bCs/>
        </w:rPr>
        <w:t xml:space="preserve">, </w:t>
      </w:r>
      <w:proofErr w:type="spellStart"/>
      <w:r w:rsidRPr="0083328E">
        <w:rPr>
          <w:b/>
          <w:bCs/>
        </w:rPr>
        <w:t>defect</w:t>
      </w:r>
      <w:proofErr w:type="spellEnd"/>
      <w:r w:rsidRPr="0083328E">
        <w:rPr>
          <w:b/>
          <w:bCs/>
        </w:rPr>
        <w:t xml:space="preserve"> </w:t>
      </w:r>
      <w:proofErr w:type="spellStart"/>
      <w:r w:rsidRPr="0083328E">
        <w:rPr>
          <w:b/>
          <w:bCs/>
        </w:rPr>
        <w:t>rate</w:t>
      </w:r>
      <w:proofErr w:type="spellEnd"/>
      <w:r w:rsidRPr="0083328E">
        <w:rPr>
          <w:b/>
          <w:bCs/>
        </w:rPr>
        <w:t xml:space="preserve">, </w:t>
      </w:r>
      <w:proofErr w:type="spellStart"/>
      <w:r w:rsidRPr="0083328E">
        <w:rPr>
          <w:b/>
          <w:bCs/>
        </w:rPr>
        <w:t>utilization</w:t>
      </w:r>
      <w:proofErr w:type="spellEnd"/>
      <w:r w:rsidRPr="0083328E">
        <w:rPr>
          <w:b/>
          <w:bCs/>
        </w:rPr>
        <w:t>)</w:t>
      </w:r>
    </w:p>
    <w:p w14:paraId="22036E4E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Що:</w:t>
      </w:r>
      <w:r w:rsidRPr="0083328E">
        <w:t xml:space="preserve"> простий </w:t>
      </w:r>
      <w:proofErr w:type="spellStart"/>
      <w:r w:rsidRPr="0083328E">
        <w:t>дашборд</w:t>
      </w:r>
      <w:proofErr w:type="spellEnd"/>
      <w:r w:rsidRPr="0083328E">
        <w:t xml:space="preserve"> по монтажу й сервісу.</w:t>
      </w:r>
    </w:p>
    <w:p w14:paraId="78AB5D08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Ефект:</w:t>
      </w:r>
      <w:r w:rsidRPr="0083328E">
        <w:t xml:space="preserve"> зниження рекламацій та збоїв, зростання OTIF до 90%+ [ОЦІНКА].</w:t>
      </w:r>
    </w:p>
    <w:p w14:paraId="611CECAC" w14:textId="77777777" w:rsidR="001433C9" w:rsidRPr="0083328E" w:rsidRDefault="001433C9" w:rsidP="001433C9">
      <w:pPr>
        <w:numPr>
          <w:ilvl w:val="1"/>
          <w:numId w:val="46"/>
        </w:numPr>
      </w:pPr>
      <w:r w:rsidRPr="0083328E">
        <w:rPr>
          <w:b/>
          <w:bCs/>
        </w:rPr>
        <w:t>Складність:</w:t>
      </w:r>
      <w:r w:rsidRPr="0083328E">
        <w:t xml:space="preserve"> середня.</w:t>
      </w:r>
    </w:p>
    <w:p w14:paraId="2DB06A90" w14:textId="77777777" w:rsidR="001433C9" w:rsidRPr="0083328E" w:rsidRDefault="001433C9" w:rsidP="001433C9">
      <w:r>
        <w:pict w14:anchorId="4E620C12">
          <v:rect id="_x0000_i1052" style="width:0;height:1.5pt" o:hralign="center" o:hrstd="t" o:hr="t" fillcolor="#a0a0a0" stroked="f"/>
        </w:pict>
      </w:r>
    </w:p>
    <w:p w14:paraId="63F4D540" w14:textId="77777777" w:rsidR="001433C9" w:rsidRPr="0083328E" w:rsidRDefault="001433C9" w:rsidP="001433C9">
      <w:r w:rsidRPr="0083328E">
        <w:rPr>
          <w:b/>
          <w:bCs/>
        </w:rPr>
        <w:t>Фінальний висновок:</w:t>
      </w:r>
      <w:r w:rsidRPr="0083328E">
        <w:br/>
        <w:t xml:space="preserve">Ринок СЕС для МСБ в Україні 2023–2027 — це </w:t>
      </w:r>
      <w:r w:rsidRPr="0083328E">
        <w:rPr>
          <w:b/>
          <w:bCs/>
        </w:rPr>
        <w:t>швидко зростаючий, але нервовий «</w:t>
      </w:r>
      <w:proofErr w:type="spellStart"/>
      <w:r w:rsidRPr="0083328E">
        <w:rPr>
          <w:b/>
          <w:bCs/>
        </w:rPr>
        <w:t>Watchlist→Pilot</w:t>
      </w:r>
      <w:proofErr w:type="spellEnd"/>
      <w:r w:rsidRPr="0083328E">
        <w:rPr>
          <w:b/>
          <w:bCs/>
        </w:rPr>
        <w:t>»-ринок</w:t>
      </w:r>
      <w:r w:rsidRPr="0083328E">
        <w:t xml:space="preserve"> із інтегральною привабливістю ~6,2/10. </w:t>
      </w:r>
      <w:proofErr w:type="spellStart"/>
      <w:r w:rsidRPr="0083328E">
        <w:t>Solar</w:t>
      </w:r>
      <w:proofErr w:type="spellEnd"/>
      <w:r w:rsidRPr="0083328E">
        <w:t xml:space="preserve"> </w:t>
      </w:r>
      <w:proofErr w:type="spellStart"/>
      <w:r w:rsidRPr="0083328E">
        <w:t>West</w:t>
      </w:r>
      <w:proofErr w:type="spellEnd"/>
      <w:r w:rsidRPr="0083328E">
        <w:t xml:space="preserve"> уже має сильний KSF-профіль (4,24/5), але без зміцнення </w:t>
      </w:r>
      <w:proofErr w:type="spellStart"/>
      <w:r w:rsidRPr="0083328E">
        <w:t>moat</w:t>
      </w:r>
      <w:proofErr w:type="spellEnd"/>
      <w:r w:rsidRPr="0083328E">
        <w:t xml:space="preserve"> (</w:t>
      </w:r>
      <w:proofErr w:type="spellStart"/>
      <w:r w:rsidRPr="0083328E">
        <w:t>Hybrid</w:t>
      </w:r>
      <w:proofErr w:type="spellEnd"/>
      <w:r w:rsidRPr="0083328E">
        <w:t xml:space="preserve">/O&amp;M/цифра) та </w:t>
      </w:r>
      <w:proofErr w:type="spellStart"/>
      <w:r w:rsidRPr="0083328E">
        <w:t>оцифровки</w:t>
      </w:r>
      <w:proofErr w:type="spellEnd"/>
      <w:r w:rsidRPr="0083328E">
        <w:t xml:space="preserve"> GTM/операцій ризикує застрягти в статусі «ще одного інтегратора». Стратегія на 2026 рік має будуватися навколо </w:t>
      </w:r>
      <w:r w:rsidRPr="0083328E">
        <w:rPr>
          <w:b/>
          <w:bCs/>
        </w:rPr>
        <w:t>інноваційних пакетів, сервісу й даних</w:t>
      </w:r>
      <w:r w:rsidRPr="0083328E">
        <w:t>, а не тільки навколо «дешевших панелей».</w:t>
      </w:r>
    </w:p>
    <w:p w14:paraId="42A5E845" w14:textId="77777777" w:rsidR="001433C9" w:rsidRDefault="001433C9" w:rsidP="001433C9"/>
    <w:p w14:paraId="5D0B330B" w14:textId="77777777" w:rsidR="001433C9" w:rsidRDefault="001433C9"/>
    <w:sectPr w:rsidR="001433C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D7F89"/>
    <w:multiLevelType w:val="multilevel"/>
    <w:tmpl w:val="1FAC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66BB1"/>
    <w:multiLevelType w:val="multilevel"/>
    <w:tmpl w:val="4D2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40DEF"/>
    <w:multiLevelType w:val="multilevel"/>
    <w:tmpl w:val="7498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B7A2E"/>
    <w:multiLevelType w:val="multilevel"/>
    <w:tmpl w:val="001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93CA4"/>
    <w:multiLevelType w:val="multilevel"/>
    <w:tmpl w:val="319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2A6"/>
    <w:multiLevelType w:val="multilevel"/>
    <w:tmpl w:val="C2C4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9066C"/>
    <w:multiLevelType w:val="multilevel"/>
    <w:tmpl w:val="20A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A5C22"/>
    <w:multiLevelType w:val="multilevel"/>
    <w:tmpl w:val="B5BA2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9245B"/>
    <w:multiLevelType w:val="multilevel"/>
    <w:tmpl w:val="D8A6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D36F1"/>
    <w:multiLevelType w:val="multilevel"/>
    <w:tmpl w:val="D78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1573F"/>
    <w:multiLevelType w:val="multilevel"/>
    <w:tmpl w:val="ABA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46E13"/>
    <w:multiLevelType w:val="multilevel"/>
    <w:tmpl w:val="45A0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D3E0B"/>
    <w:multiLevelType w:val="multilevel"/>
    <w:tmpl w:val="C71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A2E10"/>
    <w:multiLevelType w:val="multilevel"/>
    <w:tmpl w:val="9EFE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C2CE5"/>
    <w:multiLevelType w:val="multilevel"/>
    <w:tmpl w:val="F8686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B7349D"/>
    <w:multiLevelType w:val="multilevel"/>
    <w:tmpl w:val="3B2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1565E"/>
    <w:multiLevelType w:val="multilevel"/>
    <w:tmpl w:val="270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541D1"/>
    <w:multiLevelType w:val="multilevel"/>
    <w:tmpl w:val="4234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263BD"/>
    <w:multiLevelType w:val="multilevel"/>
    <w:tmpl w:val="153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D03C3"/>
    <w:multiLevelType w:val="multilevel"/>
    <w:tmpl w:val="FBE0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5751A"/>
    <w:multiLevelType w:val="multilevel"/>
    <w:tmpl w:val="5F0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54194"/>
    <w:multiLevelType w:val="multilevel"/>
    <w:tmpl w:val="F4A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67436"/>
    <w:multiLevelType w:val="multilevel"/>
    <w:tmpl w:val="3AC8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173E6"/>
    <w:multiLevelType w:val="multilevel"/>
    <w:tmpl w:val="FBC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D70FB"/>
    <w:multiLevelType w:val="multilevel"/>
    <w:tmpl w:val="2F58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E02DC"/>
    <w:multiLevelType w:val="multilevel"/>
    <w:tmpl w:val="C6D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C50CD"/>
    <w:multiLevelType w:val="multilevel"/>
    <w:tmpl w:val="3F28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691E8F"/>
    <w:multiLevelType w:val="multilevel"/>
    <w:tmpl w:val="152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36824"/>
    <w:multiLevelType w:val="multilevel"/>
    <w:tmpl w:val="EECE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5750D"/>
    <w:multiLevelType w:val="multilevel"/>
    <w:tmpl w:val="A6A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B0586F"/>
    <w:multiLevelType w:val="multilevel"/>
    <w:tmpl w:val="BC9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36860"/>
    <w:multiLevelType w:val="multilevel"/>
    <w:tmpl w:val="0C7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31A6D"/>
    <w:multiLevelType w:val="multilevel"/>
    <w:tmpl w:val="E1D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D570A"/>
    <w:multiLevelType w:val="multilevel"/>
    <w:tmpl w:val="B36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3360B"/>
    <w:multiLevelType w:val="multilevel"/>
    <w:tmpl w:val="EAF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775F68"/>
    <w:multiLevelType w:val="multilevel"/>
    <w:tmpl w:val="A9C4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A5E9A"/>
    <w:multiLevelType w:val="multilevel"/>
    <w:tmpl w:val="FB4C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D57C6E"/>
    <w:multiLevelType w:val="multilevel"/>
    <w:tmpl w:val="D0E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BD7685"/>
    <w:multiLevelType w:val="multilevel"/>
    <w:tmpl w:val="32A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D75AC"/>
    <w:multiLevelType w:val="multilevel"/>
    <w:tmpl w:val="395AA6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475334"/>
    <w:multiLevelType w:val="multilevel"/>
    <w:tmpl w:val="75D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E682E"/>
    <w:multiLevelType w:val="multilevel"/>
    <w:tmpl w:val="187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128B7"/>
    <w:multiLevelType w:val="multilevel"/>
    <w:tmpl w:val="5404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755026"/>
    <w:multiLevelType w:val="multilevel"/>
    <w:tmpl w:val="2936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0976FA"/>
    <w:multiLevelType w:val="multilevel"/>
    <w:tmpl w:val="51C8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86215F"/>
    <w:multiLevelType w:val="multilevel"/>
    <w:tmpl w:val="CE7A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048477">
    <w:abstractNumId w:val="2"/>
  </w:num>
  <w:num w:numId="2" w16cid:durableId="413667051">
    <w:abstractNumId w:val="38"/>
  </w:num>
  <w:num w:numId="3" w16cid:durableId="1199507867">
    <w:abstractNumId w:val="5"/>
  </w:num>
  <w:num w:numId="4" w16cid:durableId="2011911771">
    <w:abstractNumId w:val="25"/>
  </w:num>
  <w:num w:numId="5" w16cid:durableId="1813327640">
    <w:abstractNumId w:val="19"/>
  </w:num>
  <w:num w:numId="6" w16cid:durableId="1834954639">
    <w:abstractNumId w:val="27"/>
  </w:num>
  <w:num w:numId="7" w16cid:durableId="1286498303">
    <w:abstractNumId w:val="40"/>
  </w:num>
  <w:num w:numId="8" w16cid:durableId="1206600071">
    <w:abstractNumId w:val="35"/>
  </w:num>
  <w:num w:numId="9" w16cid:durableId="638262535">
    <w:abstractNumId w:val="1"/>
  </w:num>
  <w:num w:numId="10" w16cid:durableId="2115396386">
    <w:abstractNumId w:val="8"/>
  </w:num>
  <w:num w:numId="11" w16cid:durableId="986858889">
    <w:abstractNumId w:val="30"/>
  </w:num>
  <w:num w:numId="12" w16cid:durableId="881091033">
    <w:abstractNumId w:val="37"/>
  </w:num>
  <w:num w:numId="13" w16cid:durableId="1757707070">
    <w:abstractNumId w:val="44"/>
  </w:num>
  <w:num w:numId="14" w16cid:durableId="493686256">
    <w:abstractNumId w:val="32"/>
  </w:num>
  <w:num w:numId="15" w16cid:durableId="180626625">
    <w:abstractNumId w:val="29"/>
  </w:num>
  <w:num w:numId="16" w16cid:durableId="1413431242">
    <w:abstractNumId w:val="23"/>
  </w:num>
  <w:num w:numId="17" w16cid:durableId="673924402">
    <w:abstractNumId w:val="4"/>
  </w:num>
  <w:num w:numId="18" w16cid:durableId="513351178">
    <w:abstractNumId w:val="26"/>
  </w:num>
  <w:num w:numId="19" w16cid:durableId="1824662878">
    <w:abstractNumId w:val="7"/>
  </w:num>
  <w:num w:numId="20" w16cid:durableId="565606259">
    <w:abstractNumId w:val="31"/>
  </w:num>
  <w:num w:numId="21" w16cid:durableId="1277787932">
    <w:abstractNumId w:val="24"/>
  </w:num>
  <w:num w:numId="22" w16cid:durableId="1951159151">
    <w:abstractNumId w:val="17"/>
  </w:num>
  <w:num w:numId="23" w16cid:durableId="535772340">
    <w:abstractNumId w:val="10"/>
  </w:num>
  <w:num w:numId="24" w16cid:durableId="1385761376">
    <w:abstractNumId w:val="6"/>
  </w:num>
  <w:num w:numId="25" w16cid:durableId="1030103082">
    <w:abstractNumId w:val="20"/>
  </w:num>
  <w:num w:numId="26" w16cid:durableId="659312355">
    <w:abstractNumId w:val="16"/>
  </w:num>
  <w:num w:numId="27" w16cid:durableId="1870676642">
    <w:abstractNumId w:val="12"/>
  </w:num>
  <w:num w:numId="28" w16cid:durableId="69934534">
    <w:abstractNumId w:val="42"/>
  </w:num>
  <w:num w:numId="29" w16cid:durableId="1018577863">
    <w:abstractNumId w:val="22"/>
  </w:num>
  <w:num w:numId="30" w16cid:durableId="566960444">
    <w:abstractNumId w:val="9"/>
  </w:num>
  <w:num w:numId="31" w16cid:durableId="673730746">
    <w:abstractNumId w:val="33"/>
  </w:num>
  <w:num w:numId="32" w16cid:durableId="1010644838">
    <w:abstractNumId w:val="13"/>
  </w:num>
  <w:num w:numId="33" w16cid:durableId="1828328210">
    <w:abstractNumId w:val="34"/>
  </w:num>
  <w:num w:numId="34" w16cid:durableId="1140655905">
    <w:abstractNumId w:val="28"/>
  </w:num>
  <w:num w:numId="35" w16cid:durableId="925767824">
    <w:abstractNumId w:val="14"/>
  </w:num>
  <w:num w:numId="36" w16cid:durableId="1113404304">
    <w:abstractNumId w:val="3"/>
  </w:num>
  <w:num w:numId="37" w16cid:durableId="1918711542">
    <w:abstractNumId w:val="36"/>
  </w:num>
  <w:num w:numId="38" w16cid:durableId="797838365">
    <w:abstractNumId w:val="45"/>
  </w:num>
  <w:num w:numId="39" w16cid:durableId="1939099544">
    <w:abstractNumId w:val="39"/>
  </w:num>
  <w:num w:numId="40" w16cid:durableId="1954899297">
    <w:abstractNumId w:val="21"/>
  </w:num>
  <w:num w:numId="41" w16cid:durableId="668827009">
    <w:abstractNumId w:val="0"/>
  </w:num>
  <w:num w:numId="42" w16cid:durableId="573781538">
    <w:abstractNumId w:val="11"/>
  </w:num>
  <w:num w:numId="43" w16cid:durableId="752899969">
    <w:abstractNumId w:val="41"/>
  </w:num>
  <w:num w:numId="44" w16cid:durableId="1920671679">
    <w:abstractNumId w:val="18"/>
  </w:num>
  <w:num w:numId="45" w16cid:durableId="982319530">
    <w:abstractNumId w:val="15"/>
  </w:num>
  <w:num w:numId="46" w16cid:durableId="4000617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BE"/>
    <w:rsid w:val="0004383D"/>
    <w:rsid w:val="001433C9"/>
    <w:rsid w:val="005449C9"/>
    <w:rsid w:val="00582FC3"/>
    <w:rsid w:val="00600ABE"/>
    <w:rsid w:val="00BF084F"/>
    <w:rsid w:val="00C2529D"/>
    <w:rsid w:val="00CD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FB49"/>
  <w15:chartTrackingRefBased/>
  <w15:docId w15:val="{EE20B96A-C553-4F23-A280-E5F475DE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0AB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00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7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.gov.ua/ua/markets/exchangerate-chart?utm_source=chatgpt.com" TargetMode="External"/><Relationship Id="rId13" Type="http://schemas.openxmlformats.org/officeDocument/2006/relationships/hyperlink" Target="https://finmodelslab.com/blogs/how-much-makes/solar-power-installation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nmodelslab.com/blogs/how-much-makes/solar-power-installation?utm_source=chatgpt.com" TargetMode="External"/><Relationship Id="rId12" Type="http://schemas.openxmlformats.org/officeDocument/2006/relationships/hyperlink" Target="https://kerbis.com.ua/?utm_source=chatgpt.com" TargetMode="External"/><Relationship Id="rId17" Type="http://schemas.openxmlformats.org/officeDocument/2006/relationships/hyperlink" Target="https://finmodelslab.com/blogs/how-much-makes/solar-power-installation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kerbis.com.ua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nmodelslab.com/blogs/how-much-makes/solar-power-installation?utm_source=chatgpt.com" TargetMode="External"/><Relationship Id="rId11" Type="http://schemas.openxmlformats.org/officeDocument/2006/relationships/hyperlink" Target="https://kerbis.com.ua/?utm_source=chatgpt.com" TargetMode="External"/><Relationship Id="rId5" Type="http://schemas.openxmlformats.org/officeDocument/2006/relationships/hyperlink" Target="https://ua-energy.org/en/posts/25-11-2022-e8157dfa-aecf-46fc-aa1b-86de9bc9368b?utm_source=chatgpt.com" TargetMode="External"/><Relationship Id="rId15" Type="http://schemas.openxmlformats.org/officeDocument/2006/relationships/hyperlink" Target="https://ces.org.ua/en/economy-tracker-special-edition/?utm_source=chatgpt.com" TargetMode="External"/><Relationship Id="rId10" Type="http://schemas.openxmlformats.org/officeDocument/2006/relationships/hyperlink" Target="https://www.pvtime.org/12-2gw-ukraine-aims-to-increase-total-installed-pv-capacity-by-2030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vtime.org/12-2gw-ukraine-aims-to-increase-total-installed-pv-capacity-by-2030/?utm_source=chatgpt.com" TargetMode="External"/><Relationship Id="rId14" Type="http://schemas.openxmlformats.org/officeDocument/2006/relationships/hyperlink" Target="https://gmk.center/en/news/ukraine-ranked-third-in-terms-of-electricity-price-on-the-dam-among-27-european-countries-in-2024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33715</Words>
  <Characters>19219</Characters>
  <Application>Microsoft Office Word</Application>
  <DocSecurity>0</DocSecurity>
  <Lines>160</Lines>
  <Paragraphs>105</Paragraphs>
  <ScaleCrop>false</ScaleCrop>
  <Company/>
  <LinksUpToDate>false</LinksUpToDate>
  <CharactersWithSpaces>52829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Кульпач</dc:creator>
  <cp:keywords/>
  <dc:description/>
  <cp:lastModifiedBy>Петро Кульпач</cp:lastModifiedBy>
  <cp:revision>4</cp:revision>
  <dcterms:created xsi:type="dcterms:W3CDTF">2025-11-22T12:57:00Z</dcterms:created>
  <dcterms:modified xsi:type="dcterms:W3CDTF">2025-11-22T13:17:00Z</dcterms:modified>
</cp:coreProperties>
</file>