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0DC32A" w14:textId="77777777" w:rsidR="00430770" w:rsidRDefault="00000000">
      <w:pPr>
        <w:pStyle w:val="1"/>
      </w:pPr>
      <w:bookmarkStart w:id="0" w:name="header"/>
      <w:bookmarkStart w:id="1" w:name="Xa41855b74574afc3fcdc8082799a81d61c89fbb"/>
      <w:bookmarkStart w:id="2" w:name="content"/>
      <w:bookmarkEnd w:id="0"/>
      <w:r>
        <w:t>Аналітичний звіт ринку сонячних електростанцій в Україні (2023–2025)</w:t>
      </w:r>
    </w:p>
    <w:p w14:paraId="17051460" w14:textId="77777777" w:rsidR="00430770" w:rsidRDefault="00000000">
      <w:pPr>
        <w:pStyle w:val="2"/>
      </w:pPr>
      <w:bookmarkStart w:id="3" w:name="Xf5d592dc9cd58450d33625d5a204fec00e61b4a"/>
      <w:r>
        <w:t>1. Резюме: ключові показники, ризики та рекомендації</w:t>
      </w:r>
    </w:p>
    <w:p w14:paraId="38EB72DA" w14:textId="77777777" w:rsidR="00430770" w:rsidRDefault="00000000">
      <w:pPr>
        <w:pStyle w:val="FirstParagraph"/>
      </w:pPr>
      <w:r>
        <w:rPr>
          <w:b/>
          <w:bCs/>
        </w:rPr>
        <w:t>Ключові цифри.</w:t>
      </w:r>
      <w:r>
        <w:t xml:space="preserve"> Український ринок сонячної енергетики продовжує зростати навіть в умовах війни. Станом на початок 2024 року в Україні (на підконтрольній території) встановлено близько </w:t>
      </w:r>
      <w:r>
        <w:rPr>
          <w:b/>
          <w:bCs/>
        </w:rPr>
        <w:t>5900 МВт</w:t>
      </w:r>
      <w:r>
        <w:t xml:space="preserve"> промислових СЕС та </w:t>
      </w:r>
      <w:r>
        <w:rPr>
          <w:b/>
          <w:bCs/>
        </w:rPr>
        <w:t>понад 1200 МВт</w:t>
      </w:r>
      <w:r>
        <w:t xml:space="preserve"> домашніх СЕС. Протягом 2022–2023 років додано </w:t>
      </w:r>
      <w:r>
        <w:rPr>
          <w:b/>
          <w:bCs/>
        </w:rPr>
        <w:t>371 МВт</w:t>
      </w:r>
      <w:r>
        <w:t xml:space="preserve"> нових СЕС, із них </w:t>
      </w:r>
      <w:r>
        <w:rPr>
          <w:b/>
          <w:bCs/>
        </w:rPr>
        <w:t>287 МВт</w:t>
      </w:r>
      <w:r>
        <w:t xml:space="preserve"> – домашні сонячні станції. У 2024 році темпи різко прискорились: за оцінками Асоціації сонячної енергетики України, сумарна потужність СЕС зросла орієнтовно ще на </w:t>
      </w:r>
      <w:r>
        <w:rPr>
          <w:b/>
          <w:bCs/>
        </w:rPr>
        <w:t>850 МВт</w:t>
      </w:r>
      <w:r>
        <w:t xml:space="preserve"> (переважно установки для власних потреб бізнесу та домогосподарств). Частка «зеленої» електроенергії у виробництві струму зросла до </w:t>
      </w:r>
      <w:r>
        <w:rPr>
          <w:b/>
          <w:bCs/>
        </w:rPr>
        <w:t>11%</w:t>
      </w:r>
      <w:r>
        <w:t xml:space="preserve"> у 2024 році, а сонячні та вітрові станції разом забезпечили близько </w:t>
      </w:r>
      <w:r>
        <w:rPr>
          <w:b/>
          <w:bCs/>
        </w:rPr>
        <w:t>10%</w:t>
      </w:r>
      <w:r>
        <w:t xml:space="preserve"> генерації у 2023-му. Кількість домогосподарств-просюмерів перевищила </w:t>
      </w:r>
      <w:r>
        <w:rPr>
          <w:b/>
          <w:bCs/>
        </w:rPr>
        <w:t>54 тисячі</w:t>
      </w:r>
      <w:r>
        <w:t xml:space="preserve"> (зростання на 9 тис. лише за останній період), що досі становить менше ~1% від загальної кількості домогосподарств [ОЦІНКА]. Попит підживлюють високі тарифи: ціна електроенергії для бізнесу зросла з ~3–3,6 грн/кВт·год у 2021 році до </w:t>
      </w:r>
      <w:r>
        <w:rPr>
          <w:b/>
          <w:bCs/>
        </w:rPr>
        <w:t>6–9 грн/кВт·год у 2024</w:t>
      </w:r>
      <w:hyperlink r:id="rId5" w:anchor=":~:text=%D0%BF%D1%96%D0%B4%D0%BF%D1%80%D0%B8%D1%94%D0%BC%D1%81%D1%82%D0%B2%20%E2%80%94%20%D1%8F%D0%BA%D1%89%D0%BE%20%D1%83%202021,%D0%B7%D0%B5%D0%BA%D0%BE%D0%BD%D0%BE%D0%BC%D0%B8%D1%82%D0%B8%20%D1%82%D0%B0%20%D0%BF%D0%BE%D0%BA%D1%80%D0%B0%D1%89%D0%B8%D1%82%D0%B8%20%D1%81%D0%B2%D0%BE%D1%8E%20%D1%80%D0%B5%D0%BD%D1%82%D0%B0%D0%B1%D0%B5%D0%BB%D1%8C%D0%BD%D1%96%D1%81%D1%82%D1%8C">
        <w:r w:rsidR="00430770">
          <w:rPr>
            <w:rStyle w:val="af"/>
          </w:rPr>
          <w:t>[1]</w:t>
        </w:r>
      </w:hyperlink>
      <w:r>
        <w:t>, що істотно скорочує строки окупності СЕС.</w:t>
      </w:r>
    </w:p>
    <w:p w14:paraId="3BA1F614" w14:textId="77777777" w:rsidR="00430770" w:rsidRDefault="00000000">
      <w:pPr>
        <w:pStyle w:val="a0"/>
      </w:pPr>
      <w:r>
        <w:rPr>
          <w:b/>
          <w:bCs/>
        </w:rPr>
        <w:t>Ризики.</w:t>
      </w:r>
      <w:r>
        <w:t xml:space="preserve"> Ключовий макроризик – </w:t>
      </w:r>
      <w:r>
        <w:rPr>
          <w:b/>
          <w:bCs/>
        </w:rPr>
        <w:t>війна</w:t>
      </w:r>
      <w:r>
        <w:t xml:space="preserve">, яка призвела до втрати ~30–40% промислових СЕС (≈1,5 ГВт) та ~280 МВт домашніх СЕС на окупованих/знеструмлених територіях. Воєнні дії постійно загрожують енергетичній інфраструктурі, підвищують логістичні витрати та стримують великі інвестиції. </w:t>
      </w:r>
      <w:r>
        <w:rPr>
          <w:b/>
          <w:bCs/>
        </w:rPr>
        <w:t>Економічні фактори:</w:t>
      </w:r>
      <w:r>
        <w:t xml:space="preserve"> після падіння ВВП на -30% у 2022 році економіка відновилась на +5,5% у 2023-му, але у 2024 зростання сповільнилось до ~2,9%. Інфляція різко підскочила до </w:t>
      </w:r>
      <w:r>
        <w:rPr>
          <w:b/>
          <w:bCs/>
        </w:rPr>
        <w:t>26,6% у 2022 році</w:t>
      </w:r>
      <w:r>
        <w:t xml:space="preserve">, однак знизилась до </w:t>
      </w:r>
      <w:r>
        <w:rPr>
          <w:b/>
          <w:bCs/>
        </w:rPr>
        <w:t>5,1% у 2023-му</w:t>
      </w:r>
      <w:hyperlink r:id="rId6" w:anchor=":~:text=%D0%9F%D1%96%D1%81%D0%BB%D1%8F%20%D1%80%D1%96%D0%B7%D0%BA%D0%BE%D0%B3%D0%BE%20%D0%B7%D1%80%D0%BE%D1%81%D1%82%D0%B0%D0%BD%D0%BD%D1%8F%20%D1%96%D0%BD%D1%84%D0%BB%D1%8F%D1%86%D1%96%D1%97%20%D1%83,%D1%96%D0%BD%D1%84%D0%BB%D1%8F%D1%86%D1%96%D1%8F%20%D0%B2%20%D1%81%D0%B5%D1%80%D0%B5%D0%B4%D0%BD%D1%8C%D0%BE%D0%BC%D1%83%20%D1%81%D1%82%D0%B0%D0%BD%D0%BE%D0%B2%D0%B8%D1%82%D0%B8%D0%BC%D0%B5%208%2C6">
        <w:r w:rsidR="00430770">
          <w:rPr>
            <w:rStyle w:val="af"/>
          </w:rPr>
          <w:t>[2]</w:t>
        </w:r>
      </w:hyperlink>
      <w:r>
        <w:t xml:space="preserve">, що стабілізувало витрати. Проте вартість капіталу залишається високою: НБУ лише наприкінці 2023 знизив облікову ставку з пікових 25% до 16%, тож кредитні ресурси дорогі (банки пропонують кредити бізнесу під дуже високі відсотки). </w:t>
      </w:r>
      <w:r>
        <w:rPr>
          <w:b/>
          <w:bCs/>
        </w:rPr>
        <w:t>Галузеві ризики:</w:t>
      </w:r>
      <w:r>
        <w:t xml:space="preserve"> криза неплатежів за «зелений» тариф триває – борг перед інвесторами ВДЕ сягнув 22 млрд грн станом на кінець 2024. Регуляторна модель еволюціонує: </w:t>
      </w:r>
      <w:r>
        <w:rPr>
          <w:b/>
          <w:bCs/>
        </w:rPr>
        <w:t>feed-in тариф</w:t>
      </w:r>
      <w:r>
        <w:t xml:space="preserve"> для нових проєктів замінено на ринкові механізми (надбавки та контракти на різницю), та запроваджено </w:t>
      </w:r>
      <w:r>
        <w:rPr>
          <w:b/>
          <w:bCs/>
        </w:rPr>
        <w:t>нет-білінг</w:t>
      </w:r>
      <w:r>
        <w:t xml:space="preserve"> для домогосподарств (продаж надлишку за ринковою ціною на рахунок для оплати споживання). Хоча ці зміни підвищують гнучкість ринку, вони зменшують гарантований прибуток, фокус змістився з заробітку на </w:t>
      </w:r>
      <w:r>
        <w:rPr>
          <w:b/>
          <w:bCs/>
        </w:rPr>
        <w:t>економію та енергобезпеку</w:t>
      </w:r>
      <w:r>
        <w:t xml:space="preserve">. </w:t>
      </w:r>
      <w:r>
        <w:rPr>
          <w:b/>
          <w:bCs/>
        </w:rPr>
        <w:t>Конкуренція:</w:t>
      </w:r>
      <w:r>
        <w:t xml:space="preserve"> ринок інсталяцій дуже фрагментований – сотні, якщо не тисячі дрібних гравців, що з’явились під час буму 2023–2024</w:t>
      </w:r>
      <w:hyperlink r:id="rId7" w:anchor=":~:text=%D0%B5%D0%BD%D0%B5%D1%80%D0%B3%D0%B5%D1%82%D0%B8%D0%BA%D0%B8%20%D1%8F%D0%BA%D1%83%20%D0%BE%D1%87%D0%BE%D0%BB%D1%8E%D1%94%20%D0%A1%D0%BE%D0%BA%D0%BE%D0%BB%D0%BE%D0%B2%D1%81%D1%8C%D0%BA%D0%B8%D0%B9,%D0%BF%D1%80%D0%B8%D0%B2%D0%B0%D1%82%D0%BD%D0%B8%D1%85%20%D0%B1%D1%83%D0%B4%D0%B8%D0%BD%D0%BA%D1%96%D0%B2%20%D1%82%D0%B0%20%D0%BC%D0%B0%D0%BB%D0%BE%D0%B3%D0%BE%20%D0%B1%D1%96%D0%B7%D0%BD%D0%B5%D1%81%D1%83">
        <w:r w:rsidR="00430770">
          <w:rPr>
            <w:rStyle w:val="af"/>
          </w:rPr>
          <w:t>[3]</w:t>
        </w:r>
      </w:hyperlink>
      <w:r>
        <w:t>. Низькі бар’єри входу (доступність китайського обладнання, простота монтажів малих СЕС) означають високу конкуренцію і тиск на маржу. Дефіцит кваліфікованих кадрів через міграцію також ускладнює масштабування бізнесу.</w:t>
      </w:r>
    </w:p>
    <w:p w14:paraId="4F6A31C9" w14:textId="77777777" w:rsidR="00430770" w:rsidRDefault="00000000">
      <w:pPr>
        <w:pStyle w:val="a0"/>
      </w:pPr>
      <w:r>
        <w:rPr>
          <w:b/>
          <w:bCs/>
        </w:rPr>
        <w:t>Рекомендації.</w:t>
      </w:r>
      <w:r>
        <w:t xml:space="preserve"> Попри ризики, ринок </w:t>
      </w:r>
      <w:r>
        <w:rPr>
          <w:b/>
          <w:bCs/>
        </w:rPr>
        <w:t>привабливий завдяки високому попиту та росту</w:t>
      </w:r>
      <w:r>
        <w:t xml:space="preserve"> (прогнозований CAGR ~30–40% на 2023–2027 [ОЦІНКА]). Компанії мають змістити стратегію з кількісного нарощування до </w:t>
      </w:r>
      <w:r>
        <w:rPr>
          <w:b/>
          <w:bCs/>
        </w:rPr>
        <w:t>фокусування на ніших</w:t>
      </w:r>
      <w:r>
        <w:t xml:space="preserve"> і підвищення доданої цінності:</w:t>
      </w:r>
      <w:r>
        <w:br/>
        <w:t xml:space="preserve">- </w:t>
      </w:r>
      <w:r>
        <w:rPr>
          <w:b/>
          <w:bCs/>
        </w:rPr>
        <w:t>Продуктові інновації:</w:t>
      </w:r>
      <w:r>
        <w:t xml:space="preserve"> Розширити пропозицію гібридних систем з накопичувачами енергії для </w:t>
      </w:r>
      <w:r>
        <w:rPr>
          <w:b/>
          <w:bCs/>
        </w:rPr>
        <w:t>B2B</w:t>
      </w:r>
      <w:r>
        <w:t xml:space="preserve"> (забезпечення автономної роботи виробництв на 24/7) та комплектних рішень “під ключ” для </w:t>
      </w:r>
      <w:r>
        <w:rPr>
          <w:b/>
          <w:bCs/>
        </w:rPr>
        <w:t>B2C</w:t>
      </w:r>
      <w:r>
        <w:t xml:space="preserve"> (панелі + батареї + генератори). Це дозволить зайняти нішу резервного живлення із високою маржинальністю. Очікуваний ефект – збільшення середнього чеку та </w:t>
      </w:r>
      <w:r>
        <w:lastRenderedPageBreak/>
        <w:t>LTV клієнта, складність – висока (необхідні інвестиції в складські запаси батарей та навчання персоналу) [ПРИПУЩЕННЯ].</w:t>
      </w:r>
      <w:r>
        <w:br/>
        <w:t xml:space="preserve">- </w:t>
      </w:r>
      <w:r>
        <w:rPr>
          <w:b/>
          <w:bCs/>
        </w:rPr>
        <w:t>Нові сегменти:</w:t>
      </w:r>
      <w:r>
        <w:t xml:space="preserve"> Зайти в агросектор та </w:t>
      </w:r>
      <w:r>
        <w:rPr>
          <w:b/>
          <w:bCs/>
        </w:rPr>
        <w:t>агровольтаїку</w:t>
      </w:r>
      <w:r>
        <w:t>, де конкуренція поки мінімальна. Пілотні проєкти сонячних панелей на полях (навіс 6–7 м над ґрунтом) дозволять генерувати енергію без втрати с/г площ, відкриваючи новий ринок. Ефект – диференціація та першість у перспективному сегменті, складність – середня (потребує інженерних рішень під агро).</w:t>
      </w:r>
      <w:r>
        <w:br/>
        <w:t xml:space="preserve">- </w:t>
      </w:r>
      <w:r>
        <w:rPr>
          <w:b/>
          <w:bCs/>
        </w:rPr>
        <w:t>Фінансові рішення:</w:t>
      </w:r>
      <w:r>
        <w:t xml:space="preserve"> Розробити програми лізингу/кредитування для клієнтів спільно з банками. Державою вже діють компенсації (до 244 тис. грн на домогосподарство), а пільговий імпорт обладнання (0% ПДВ/мито) зберігає цінову привабливість. Власні фінансові пропозиції (розстрочки, енергосервісні контракти) знизять бар’єр для клієнтів і розширять SOM. Ефект – +15–20% до продажів [ОЦІНКА], складність – середня (потребує партнерств з банками та управління ризиками).</w:t>
      </w:r>
      <w:r>
        <w:br/>
        <w:t xml:space="preserve">- </w:t>
      </w:r>
      <w:r>
        <w:rPr>
          <w:b/>
          <w:bCs/>
        </w:rPr>
        <w:t>Регіональна експансія та реконструкція:</w:t>
      </w:r>
      <w:r>
        <w:t xml:space="preserve"> Планувати вихід на відновлення інфраструктури у звільнених регіонах (Херсонщина, Запоріжжя) по мірі їх стабілізації. Вже зараз там реалізуються перші проєкти (до десятка СЕС на деокупованих територіях в роботі). Присутність у цих регіонах з міжнародними грантовими проєктами (для лікарень, водоканалів тощо) забезпечить імідж та контакти. Ефект – закріплення довгострокових позицій на Півдні, складність – висока (ризики безпеки, залежність від донорів).</w:t>
      </w:r>
      <w:r>
        <w:br/>
        <w:t xml:space="preserve">- </w:t>
      </w:r>
      <w:r>
        <w:rPr>
          <w:b/>
          <w:bCs/>
        </w:rPr>
        <w:t>Операційна ефективність:</w:t>
      </w:r>
      <w:r>
        <w:t xml:space="preserve"> Інвестувати в навчання персоналу та формування власних проектних команд. В умовах, коли типовий проєкт для підприємства вимагає 3–6 міс проєктування і кастомізованих рішень, наявність досвідчених інженерів – критичний фактор успіху. Скорочення циклу проектування та якісний супровід клієнта підвищать конкурентоспроможність на переповненому ринку.</w:t>
      </w:r>
    </w:p>
    <w:p w14:paraId="3804C1AA" w14:textId="77777777" w:rsidR="00430770" w:rsidRDefault="00000000">
      <w:pPr>
        <w:pStyle w:val="a0"/>
      </w:pPr>
      <w:r>
        <w:rPr>
          <w:b/>
          <w:bCs/>
        </w:rPr>
        <w:t>Висновок:</w:t>
      </w:r>
      <w:r>
        <w:t xml:space="preserve"> Ринок СЕС України 2023–2025 характеризується </w:t>
      </w:r>
      <w:r>
        <w:rPr>
          <w:i/>
          <w:iCs/>
        </w:rPr>
        <w:t>вибуховим ростом попиту</w:t>
      </w:r>
      <w:r>
        <w:t xml:space="preserve"> на тлі енергокризи та високих тарифів, </w:t>
      </w:r>
      <w:r>
        <w:rPr>
          <w:i/>
          <w:iCs/>
        </w:rPr>
        <w:t>трансформацією структури</w:t>
      </w:r>
      <w:r>
        <w:t xml:space="preserve"> (від великих ферм до розподілених СЕС) і </w:t>
      </w:r>
      <w:r>
        <w:rPr>
          <w:i/>
          <w:iCs/>
        </w:rPr>
        <w:t>підвищеною конкуренцією</w:t>
      </w:r>
      <w:r>
        <w:t xml:space="preserve">. Незважаючи на воєнні та економічні виклики, галузь залишається стратегічно привабливою. Рекомендований курс на 2026 рік – </w:t>
      </w:r>
      <w:r>
        <w:rPr>
          <w:b/>
          <w:bCs/>
        </w:rPr>
        <w:t>інновації та ніші</w:t>
      </w:r>
      <w:r>
        <w:t>: компанія, що першою задовольнить нові потреби (сторідж, агро-СЕС, фінансові рішення), зможе випередити конкурентів і закласти фундамент для стійкого розвитку післявоєнного періоду.</w:t>
      </w:r>
    </w:p>
    <w:p w14:paraId="298661D6" w14:textId="77777777" w:rsidR="00430770" w:rsidRDefault="00000000">
      <w:pPr>
        <w:pStyle w:val="2"/>
      </w:pPr>
      <w:bookmarkStart w:id="4" w:name="опис-ринку-структура-пропозиція-та-попит"/>
      <w:bookmarkEnd w:id="3"/>
      <w:r>
        <w:t>2. Опис ринку: структура, пропозиція та попит</w:t>
      </w:r>
    </w:p>
    <w:p w14:paraId="236428BC" w14:textId="77777777" w:rsidR="00430770" w:rsidRDefault="00000000">
      <w:pPr>
        <w:pStyle w:val="FirstParagraph"/>
      </w:pPr>
      <w:r>
        <w:rPr>
          <w:b/>
          <w:bCs/>
        </w:rPr>
        <w:t>Структура ринку.</w:t>
      </w:r>
      <w:r>
        <w:t xml:space="preserve"> Ринок сонячних електростанцій України охоплює як </w:t>
      </w:r>
      <w:r>
        <w:rPr>
          <w:b/>
          <w:bCs/>
        </w:rPr>
        <w:t>промислові (утиліті)</w:t>
      </w:r>
      <w:r>
        <w:t xml:space="preserve"> СЕС, так і розподілені установки для приватних та комерційних споживачів. До 2022 року домінували великі промислові СЕС, орієнтовані на продаж електроенергії за зеленим тарифом. Пік припав на 2019 рік, коли було введено рекордні </w:t>
      </w:r>
      <w:r>
        <w:rPr>
          <w:b/>
          <w:bCs/>
        </w:rPr>
        <w:t>3,5 ГВт</w:t>
      </w:r>
      <w:r>
        <w:t xml:space="preserve"> нових СЕС (752 станції). З кінця 2019 ринок utility-scale зупинився через перегляд тарифів та перенасичення мережі вдень. Натомість із 2022–2023 років </w:t>
      </w:r>
      <w:r>
        <w:rPr>
          <w:b/>
          <w:bCs/>
        </w:rPr>
        <w:t>фокус змістився на розподілену генерацію</w:t>
      </w:r>
      <w:r>
        <w:t xml:space="preserve"> – середні та малі СЕС для власного споживання бізнесу і домогосподарств. Зараз нові промислові проєкти майже не будуються, за винятком кількох анонсованих у 2024–2025 рр. (очікується пожвавлення хіба що з другої половини 2025).</w:t>
      </w:r>
    </w:p>
    <w:p w14:paraId="547B6D8B" w14:textId="77777777" w:rsidR="00430770" w:rsidRDefault="00000000">
      <w:pPr>
        <w:pStyle w:val="a0"/>
      </w:pPr>
      <w:r>
        <w:rPr>
          <w:b/>
          <w:bCs/>
        </w:rPr>
        <w:t>Сегменти пропозиції.</w:t>
      </w:r>
      <w:r>
        <w:t xml:space="preserve"> Пропозицію на ринку формують:</w:t>
      </w:r>
      <w:r>
        <w:br/>
        <w:t xml:space="preserve">- </w:t>
      </w:r>
      <w:r>
        <w:rPr>
          <w:b/>
          <w:bCs/>
        </w:rPr>
        <w:t>Постачальники обладнання.</w:t>
      </w:r>
      <w:r>
        <w:t xml:space="preserve"> Українське виробництво панелей чи інверторів мінімальне, тому </w:t>
      </w:r>
      <w:r>
        <w:rPr>
          <w:b/>
          <w:bCs/>
        </w:rPr>
        <w:t>90%+ обладнання – імпорт</w:t>
      </w:r>
      <w:r>
        <w:t xml:space="preserve">, переважно з Китаю. У сегменті фотомодулів глобально лідирує </w:t>
      </w:r>
      <w:r>
        <w:rPr>
          <w:i/>
          <w:iCs/>
        </w:rPr>
        <w:t>«велика п’ятірка»</w:t>
      </w:r>
      <w:r>
        <w:t xml:space="preserve"> китайських брендів: JinkoSolar, LONGi, JA Solar, Trina, Tongwei. Вони ж домінують і в українських продажах. Серед інверторів 2 з 5 топ-виробників – </w:t>
      </w:r>
      <w:r>
        <w:lastRenderedPageBreak/>
        <w:t xml:space="preserve">китайські (Huawei, Sungrow), далі європейські SMA, Fronius та ізраїльський SolarEdge. Системи накопичення енергії (АКБ) активно додаються до портфоліо: світові лідери CATL, Tesla, LG, EVE, Pylontech – і саме </w:t>
      </w:r>
      <w:r>
        <w:rPr>
          <w:i/>
          <w:iCs/>
        </w:rPr>
        <w:t>Pylontech</w:t>
      </w:r>
      <w:r>
        <w:t xml:space="preserve"> став найпопулярнішим серед українців. Встановлювачі також відзначають китайські бренди Deye, Dyness, SolaX як дуже поширені на локальному ринку. Отже, </w:t>
      </w:r>
      <w:r>
        <w:rPr>
          <w:b/>
          <w:bCs/>
        </w:rPr>
        <w:t>китайські постачальники домінують</w:t>
      </w:r>
      <w:r>
        <w:t xml:space="preserve"> майже в усіх нішах обладнання СЕС. Українські компанії виступають імпортерами-дистриб’юторами або збирають комплекти.</w:t>
      </w:r>
      <w:r>
        <w:br/>
        <w:t xml:space="preserve">- </w:t>
      </w:r>
      <w:r>
        <w:rPr>
          <w:b/>
          <w:bCs/>
        </w:rPr>
        <w:t>Інсталятори та EPC-підрядники.</w:t>
      </w:r>
      <w:r>
        <w:t xml:space="preserve"> Це основна ланка пропозиції, яка проектує, монтує і вводить СЕС в експлуатацію. Ринок дуже фрагментований: є кілька крупних гравців із досвідом промислових СЕС (наприклад, KNESS, Rodina, Helios Strategia, UDP Renewables), середні профільні EPC (Atmosfera, EDS, Solar Steel Construction тощо) та </w:t>
      </w:r>
      <w:r>
        <w:rPr>
          <w:b/>
          <w:bCs/>
        </w:rPr>
        <w:t>сотні дрібних</w:t>
      </w:r>
      <w:r>
        <w:t xml:space="preserve"> місцевих інсталяторів. Після блекаутів 2022 року на ринок хлинув мікробізнес зі суміжних сфер – будівельники, електрики, монтажники систем безпеки, що мали зв’язки з китайськими постачальниками. Нині більшість інсталяцій для домогосподарств і малого бізнесу виконують невеликі компанії або ФОПи. Для складніших комерційних проєктів підприємства обирають досвідчені компанії з інженерними штатом. </w:t>
      </w:r>
      <w:r>
        <w:rPr>
          <w:b/>
          <w:bCs/>
        </w:rPr>
        <w:t>Конкуренція між підрядниками висока</w:t>
      </w:r>
      <w:r>
        <w:t>, ціни та якість послуг варіюються (детальніше – розділ 9).</w:t>
      </w:r>
      <w:r>
        <w:br/>
        <w:t xml:space="preserve">- </w:t>
      </w:r>
      <w:r>
        <w:rPr>
          <w:b/>
          <w:bCs/>
        </w:rPr>
        <w:t>Сервісні компанії.</w:t>
      </w:r>
      <w:r>
        <w:t xml:space="preserve"> Окремим сегментом виступають компанії, що надають сервісне обслуговування, моніторинг, ремонт СЕС та систем зберігання, а також допомагають з оформленням документів (підключення до мережі, «зелений» тариф чи нет-білінг). З розвитком розподілених СЕС попит на сервіс зростає. Часто самі інсталятори забезпечують гарантійне і післягарантійне обслуговування, формуючи довгострокові відносини з клієнтом (це підвищує LTV клієнта [ОЦІНКА]).</w:t>
      </w:r>
    </w:p>
    <w:p w14:paraId="1E263EA5" w14:textId="77777777" w:rsidR="00430770" w:rsidRDefault="00000000">
      <w:pPr>
        <w:pStyle w:val="a0"/>
      </w:pPr>
      <w:r>
        <w:rPr>
          <w:b/>
          <w:bCs/>
        </w:rPr>
        <w:t>Сегменти попиту.</w:t>
      </w:r>
      <w:r>
        <w:t xml:space="preserve"> Попит генерують два ключові типи клієнтів: </w:t>
      </w:r>
      <w:r>
        <w:rPr>
          <w:b/>
          <w:bCs/>
        </w:rPr>
        <w:t>1) бізнес (B2B)</w:t>
      </w:r>
      <w:r>
        <w:t xml:space="preserve"> – підприємства малого і середнього бізнесу, іноді великі агро/промислові компанії; </w:t>
      </w:r>
      <w:r>
        <w:rPr>
          <w:b/>
          <w:bCs/>
        </w:rPr>
        <w:t>2) приватні домогосподарства (B2C)</w:t>
      </w:r>
      <w:r>
        <w:t xml:space="preserve"> – власники приватних будинків. Мотивація дещо різниться: бізнес прагне знизити витрати на електроенергію та уникнути простоїв при відключеннях, а домогосподарства – забезпечити автономність, комфорт і заощадити на рахунках. До 2022 р. приватні встановлювали СЕС головно задля заробітку на продажі в мережу (по високому зеленому тарифу). Зараз же навіть для домогосподарств пріоритет – </w:t>
      </w:r>
      <w:r>
        <w:rPr>
          <w:i/>
          <w:iCs/>
        </w:rPr>
        <w:t>самозабезпечення</w:t>
      </w:r>
      <w:r>
        <w:t xml:space="preserve">, а надлишок продається як другорядний бонус. Для бізнесу ж </w:t>
      </w:r>
      <w:r>
        <w:rPr>
          <w:i/>
          <w:iCs/>
        </w:rPr>
        <w:t>самогенерація</w:t>
      </w:r>
      <w:r>
        <w:t xml:space="preserve"> стала необхідністю: з червня 2023 року діють обмеження споживання для підприємств у пікові години, тарифи зросли, тому власна СЕС – спосіб убезпечитися від зростання тарифів і відключень. Окремим сегментом є </w:t>
      </w:r>
      <w:r>
        <w:rPr>
          <w:b/>
          <w:bCs/>
        </w:rPr>
        <w:t>державні/комунальні установи</w:t>
      </w:r>
      <w:r>
        <w:t xml:space="preserve"> (лікарні, школи, водоканали), які за підтримки донорів теж встановлюють СЕС для критичної інфраструктури. Цей сегмент невеликий, але соціально важливий, зазвичай фінансується грантами.</w:t>
      </w:r>
    </w:p>
    <w:p w14:paraId="3C3E0EEB" w14:textId="77777777" w:rsidR="00430770" w:rsidRDefault="00000000">
      <w:pPr>
        <w:pStyle w:val="a0"/>
      </w:pPr>
      <w:r>
        <w:t xml:space="preserve">Таким чином, ринок пройшов трансформацію: </w:t>
      </w:r>
      <w:r>
        <w:rPr>
          <w:b/>
          <w:bCs/>
        </w:rPr>
        <w:t>пропозиція</w:t>
      </w:r>
      <w:r>
        <w:t xml:space="preserve"> змістилась від кількох великих гравців до сотень дрібних, імпорт обладнання диверсифікувався (але під контролем китайських виробників), а </w:t>
      </w:r>
      <w:r>
        <w:rPr>
          <w:b/>
          <w:bCs/>
        </w:rPr>
        <w:t>попит</w:t>
      </w:r>
      <w:r>
        <w:t xml:space="preserve"> перемістився з інвесторів у генерацію – до кінцевих споживачів, що хочуть генерувати власну електроенергію. Основні чинники попиту нині – це </w:t>
      </w:r>
      <w:r>
        <w:rPr>
          <w:b/>
          <w:bCs/>
        </w:rPr>
        <w:t>економія коштів</w:t>
      </w:r>
      <w:r>
        <w:t xml:space="preserve"> (зростання тарифів) та </w:t>
      </w:r>
      <w:r>
        <w:rPr>
          <w:b/>
          <w:bCs/>
        </w:rPr>
        <w:t>енергетична безпека</w:t>
      </w:r>
      <w:r>
        <w:t xml:space="preserve"> (побоювання відключень), тоді як екологічні мотиви чи державні тарифи відійшли на другий план.</w:t>
      </w:r>
    </w:p>
    <w:p w14:paraId="33CF1215" w14:textId="77777777" w:rsidR="00430770" w:rsidRDefault="00000000">
      <w:pPr>
        <w:pStyle w:val="2"/>
      </w:pPr>
      <w:bookmarkStart w:id="5" w:name="X528d83a4ee084878b2a73c33a14ddb02b170c22"/>
      <w:bookmarkEnd w:id="4"/>
      <w:r>
        <w:lastRenderedPageBreak/>
        <w:t>3. Макроаналіз: ВВП, інфляція, ставки, доходи та вплив на галузь</w:t>
      </w:r>
    </w:p>
    <w:p w14:paraId="29F578C3" w14:textId="77777777" w:rsidR="00430770" w:rsidRDefault="00000000">
      <w:pPr>
        <w:pStyle w:val="FirstParagraph"/>
      </w:pPr>
      <w:r>
        <w:rPr>
          <w:b/>
          <w:bCs/>
        </w:rPr>
        <w:t>ВВП та ділова активність.</w:t>
      </w:r>
      <w:r>
        <w:t xml:space="preserve"> Російське вторгнення спричинило різке падіння економіки України: у 2022 році реальний ВВП скоротився майже на -30%. 2023 року економіка повернулась до зростання (+5,5% до попереднього року), але повністю втрати не відновлено – обсяг ВВП станом на середину 2023 складав ~75% довоєнного рівня. У 2024 році відновлення сповільнилося (лише +2,9% за рік) через виснаження ефекту низької бази та проблеми в агросекторі. Для ринку СЕС така макродинаміка значить, що </w:t>
      </w:r>
      <w:r>
        <w:rPr>
          <w:b/>
          <w:bCs/>
        </w:rPr>
        <w:t>платоспроможність бізнесів і населення залишається обмеженою</w:t>
      </w:r>
      <w:r>
        <w:t xml:space="preserve">, особливо після шоку 2022 року. Багато домогосподарств скоротили споживання або виїхали за кордон, МСП пережили спад, що зменшує потенційних клієнтів. З іншого боку, енергокриза додала мотивації інвестувати в генерацію навіть у скрутні часи. Відновлення економіки (хай і повільне) у 2023–2024 роках підтримало попит на СЕС: зріс </w:t>
      </w:r>
      <w:r>
        <w:rPr>
          <w:b/>
          <w:bCs/>
        </w:rPr>
        <w:t>стійкий споживчий попит, підтриманий зростанням зарплат</w:t>
      </w:r>
      <w:r>
        <w:t>, а бізнес після пережитого блекаут-стресу почав закладати в бюджети витрати на резервне живлення. На 2025–2027 Уряд закладає помірне зростання ВВП (2,7% у 2025 з прискоренням до ~6–7% в 2026–27) – за умови деескалації війни це може означати нову хвилю капітальних інвестицій, у тому числі в енергетику.</w:t>
      </w:r>
    </w:p>
    <w:p w14:paraId="49268F1B" w14:textId="77777777" w:rsidR="00430770" w:rsidRDefault="00000000">
      <w:pPr>
        <w:pStyle w:val="a0"/>
      </w:pPr>
      <w:r>
        <w:rPr>
          <w:b/>
          <w:bCs/>
        </w:rPr>
        <w:t>Інфляція та валютний курс.</w:t>
      </w:r>
      <w:r>
        <w:t xml:space="preserve"> Інфляція відчутно впливала на собівартість СЕС. У 2022 році споживча інфляція розігналась до </w:t>
      </w:r>
      <w:r>
        <w:rPr>
          <w:b/>
          <w:bCs/>
        </w:rPr>
        <w:t>26,6%</w:t>
      </w:r>
      <w:r>
        <w:t xml:space="preserve"> (в основному через порушення ланцюгів постачання, емісію та курс)</w:t>
      </w:r>
      <w:hyperlink r:id="rId8" w:anchor=":~:text=%D0%9F%D1%96%D1%81%D0%BB%D1%8F%20%D1%80%D1%96%D0%B7%D0%BA%D0%BE%D0%B3%D0%BE%20%D0%B7%D1%80%D0%BE%D1%81%D1%82%D0%B0%D0%BD%D0%BD%D1%8F%20%D1%96%D0%BD%D1%84%D0%BB%D1%8F%D1%86%D1%96%D1%97%20%D1%83,%D1%96%D0%BD%D1%84%D0%BB%D1%8F%D1%86%D1%96%D1%8F%20%D0%B2%20%D1%81%D0%B5%D1%80%D0%B5%D0%B4%D0%BD%D1%8C%D0%BE%D0%BC%D1%83%20%D1%81%D1%82%D0%B0%D0%BD%D0%BE%D0%B2%D0%B8%D1%82%D0%B8%D0%BC%D0%B5%208%2C6">
        <w:r w:rsidR="00430770">
          <w:rPr>
            <w:rStyle w:val="af"/>
          </w:rPr>
          <w:t>[2]</w:t>
        </w:r>
      </w:hyperlink>
      <w:r>
        <w:t xml:space="preserve">. Це спричинило подорожчання локальних компонентів: монтажні роботи, електрика, кабельна продукція з міді тощо зросли в ціні. Як відзначають учасники ринку, вартість кабельно-провідникової продукції та автоматики постійно повзе вгору через здорожчання сировини і логістики, а оплата праці монтажників значно піднялась (дефіцит кваліфікованих кадрів, майже всі монтажники – чоловіки, багато з яких виїхали чи мобілізовані). У 2023 році інфляція різко спала (до </w:t>
      </w:r>
      <w:r>
        <w:rPr>
          <w:b/>
          <w:bCs/>
        </w:rPr>
        <w:t>5,1%</w:t>
      </w:r>
      <w:r>
        <w:t xml:space="preserve"> рік до року)</w:t>
      </w:r>
      <w:hyperlink r:id="rId9" w:anchor=":~:text=%D0%9F%D1%96%D1%81%D0%BB%D1%8F%20%D1%80%D1%96%D0%B7%D0%BA%D0%BE%D0%B3%D0%BE%20%D0%B7%D1%80%D0%BE%D1%81%D1%82%D0%B0%D0%BD%D0%BD%D1%8F%20%D1%96%D0%BD%D1%84%D0%BB%D1%8F%D1%86%D1%96%D1%97%20%D1%83,%D1%96%D0%BD%D1%84%D0%BB%D1%8F%D1%86%D1%96%D1%8F%20%D0%B2%20%D1%81%D0%B5%D1%80%D0%B5%D0%B4%D0%BD%D1%8C%D0%BE%D0%BC%D1%83%20%D1%81%D1%82%D0%B0%D0%BD%D0%BE%D0%B2%D0%B8%D1%82%D0%B8%D0%BC%D0%B5%208%2C6">
        <w:r w:rsidR="00430770">
          <w:rPr>
            <w:rStyle w:val="af"/>
          </w:rPr>
          <w:t>[2]</w:t>
        </w:r>
      </w:hyperlink>
      <w:r>
        <w:t xml:space="preserve"> завдяки жорсткій монетарній політиці та фіксації валюти. Це стабілізувало ціни на імпортне обладнання. Більше того, світові ціни на фотомодулі знизились – за 2021–2023 роки їхня середня ціна впала приблизно удвічі. За словами експертів, </w:t>
      </w:r>
      <w:r>
        <w:rPr>
          <w:b/>
          <w:bCs/>
        </w:rPr>
        <w:t>солярні панелі зараз коштують удвічі менше, ніж у 2021</w:t>
      </w:r>
      <w:r>
        <w:t xml:space="preserve"> (глобальний надлишок пропозиції), інвертори подорожчали несуттєво, а батареї – навіть трохи впали в ціні. Загалом динаміка сприятлива: інфляція приборкана, а обладнання дешевшає на світовому ринку, отже </w:t>
      </w:r>
      <w:r>
        <w:rPr>
          <w:i/>
          <w:iCs/>
        </w:rPr>
        <w:t>реальна вартість СЕС для клієнтів знизилась</w:t>
      </w:r>
      <w:r>
        <w:t>. Валютний курс гривні був зафіксований у 2022–2023 (~36,6 грн/$), а наприкінці 2023 НБУ перейшов до керованої гнучкості (курс коливається в районі 38–40 грн/$). Для імпортерів це означає відсутність курсових шоків, прогнозованість цін.</w:t>
      </w:r>
    </w:p>
    <w:p w14:paraId="674CD679" w14:textId="77777777" w:rsidR="00430770" w:rsidRDefault="00000000">
      <w:pPr>
        <w:pStyle w:val="a0"/>
      </w:pPr>
      <w:r>
        <w:rPr>
          <w:b/>
          <w:bCs/>
        </w:rPr>
        <w:t>Процентні ставки та доступ до фінансування.</w:t>
      </w:r>
      <w:r>
        <w:t xml:space="preserve"> Щоб збити інфляцію, НБУ тримав облікову ставку на рівні </w:t>
      </w:r>
      <w:r>
        <w:rPr>
          <w:b/>
          <w:bCs/>
        </w:rPr>
        <w:t>25%</w:t>
      </w:r>
      <w:r>
        <w:t xml:space="preserve"> з середини 2022 до осені 2023. Кредити для бізнесу і населення в цей період були надзвичайно дорогими (річні ставки 20–30%+). Лише у жовтні 2023 регулятор знизив ставку до 16%, а надалі – до 15% (станом на листопад 2025) на тлі уповільнення інфляції. Відсотки все ще високі у реальному вимірі. Для ринку це означає, що </w:t>
      </w:r>
      <w:r>
        <w:rPr>
          <w:b/>
          <w:bCs/>
        </w:rPr>
        <w:t>покупка СЕС у кредит малодоступна</w:t>
      </w:r>
      <w:r>
        <w:t xml:space="preserve"> – клієнти мусять мати власні кошти або шукати пільгові програми. Втім, держава запустила кілька кредитно-грантових механізмів: наприклад, компенсація до 30% вартості обладнання для домашніх СЕС (до 244 тис. грн) плюс кредитування під 0% (макс. 480 тис. грн на 5 років) для фізосіб. Також державні банки розгорнули програми еко-кредитів під гарантії фонду декарбонізації. Великі підприємства інвестують переважно з власних коштів або беруть участь у грантових проєктах. Високі ставки негативно впливають на </w:t>
      </w:r>
      <w:r>
        <w:rPr>
          <w:b/>
          <w:bCs/>
        </w:rPr>
        <w:t>маржинальність компаній-інсталяторів</w:t>
      </w:r>
      <w:r>
        <w:t xml:space="preserve"> – обігові кредити </w:t>
      </w:r>
      <w:r>
        <w:lastRenderedPageBreak/>
        <w:t>на закупівлю товарів стають дорогими, росте собівартість. Тому багато постачальників працюють за передоплатою клієнтів, мінімізуючи кредитне плече [ПРИПУЩЕННЯ]. За оцінками, зараз середня маржа EPC-підрядника при установці СЕС становить ~10–15% [ОЦІНКА], що нижче ніж 20–25% у докризові роки, адже частину маржі “з’їдають” здорожчання логістики, знижки в конкурентній боротьбі та подорожчання праці.</w:t>
      </w:r>
    </w:p>
    <w:p w14:paraId="09CCCDBB" w14:textId="77777777" w:rsidR="00430770" w:rsidRDefault="00000000">
      <w:pPr>
        <w:pStyle w:val="a0"/>
      </w:pPr>
      <w:r>
        <w:rPr>
          <w:b/>
          <w:bCs/>
        </w:rPr>
        <w:t>Доходи населення та витрати на енергію.</w:t>
      </w:r>
      <w:r>
        <w:t xml:space="preserve"> Середня заробітна плата в Україні у 2023 році становила близько 17–18 тис. грн (до сплати податків) [ОЦІНКА], що у валюті менше $500. Реальні зарплати за час війни просіли, хоча номінально зросли. Держсектор заморозив соцстандарти (мінімальна зарплата 6700 грн у 2023, 8000 грн з 2024), тому купівельна спроможність домогосподарств обмежена. Тим не менш, витрати на енергоресурси зросли для всіх. Тарифи на електроенергію для населення були підняті вдвічі у червні 2023 (до 2,64 грн/кВт·год), і планується подальше доведення до економічно обґрунтованих ~5 грн/кВт·год [ОЦІНКА]. Для бізнесу ринкові ціни сягали </w:t>
      </w:r>
      <w:r>
        <w:rPr>
          <w:b/>
          <w:bCs/>
        </w:rPr>
        <w:t>6–9 грн/кВт·год у 2024 році</w:t>
      </w:r>
      <w:hyperlink r:id="rId10" w:anchor=":~:text=%D0%BF%D1%96%D0%B4%D0%BF%D1%80%D0%B8%D1%94%D0%BC%D1%81%D1%82%D0%B2%20%E2%80%94%20%D1%8F%D0%BA%D1%89%D0%BE%20%D1%83%202021,%D0%B7%D0%B5%D0%BA%D0%BE%D0%BD%D0%BE%D0%BC%D0%B8%D1%82%D0%B8%20%D1%82%D0%B0%20%D0%BF%D0%BE%D0%BA%D1%80%D0%B0%D1%89%D0%B8%D1%82%D0%B8%20%D1%81%D0%B2%D0%BE%D1%8E%20%D1%80%D0%B5%D0%BD%D1%82%D0%B0%D0%B1%D0%B5%D0%BB%D1%8C%D0%BD%D1%96%D1%81%D1%82%D1%8C">
        <w:r w:rsidR="00430770">
          <w:rPr>
            <w:rStyle w:val="af"/>
          </w:rPr>
          <w:t>[1]</w:t>
        </w:r>
      </w:hyperlink>
      <w:r>
        <w:t xml:space="preserve">, тоді як до війни були ~3 грн. Тобто підприємства тепер платять в 2–2,5 рази більше за електроенергію, а населення – також більше, і ця тенденція триватиме. </w:t>
      </w:r>
      <w:r>
        <w:rPr>
          <w:b/>
          <w:bCs/>
        </w:rPr>
        <w:t>Вплив на маржу споживачів:</w:t>
      </w:r>
      <w:r>
        <w:t xml:space="preserve"> для промисловості та агро різке подорожчання електрики прямо вдарило по витратах і рентабельності. Тому інвестиція у СЕС з 3–5-річною окупністю стала дуже привабливою – як засіб зафіксувати витрати на електроенергію і підняти операційну маржу у довгостроковій перспективі. Для домогосподарств платіжки теж зросли, тож установка панелей дозволяє уникнути фінансового навантаження в майбутньому. Висновок: </w:t>
      </w:r>
      <w:r>
        <w:rPr>
          <w:b/>
          <w:bCs/>
        </w:rPr>
        <w:t>макросередовище створило подвійний ефект</w:t>
      </w:r>
      <w:r>
        <w:t xml:space="preserve"> – з одного боку, зменшило доступні фінансові ресурси (війна, доходи, кредити), з іншого – </w:t>
      </w:r>
      <w:r>
        <w:rPr>
          <w:b/>
          <w:bCs/>
        </w:rPr>
        <w:t>збільшило економічну доцільність СЕС</w:t>
      </w:r>
      <w:r>
        <w:t>, бо ціна “нічого не робити” постійно зростає (дорога і нестабільна електроенергія з мережі). Ці протилежні сили визначають поточний баланс попиту, і схоже, мотивуючий фактор економії переважає, що й пояснює поточний бум встановлення панелей навіть у скрутні часи.</w:t>
      </w:r>
    </w:p>
    <w:p w14:paraId="10FD3662" w14:textId="77777777" w:rsidR="00430770" w:rsidRDefault="00000000">
      <w:pPr>
        <w:pStyle w:val="2"/>
      </w:pPr>
      <w:bookmarkStart w:id="6" w:name="X74a1e45b4ed5c984234d4ac37ae19674dab0292"/>
      <w:bookmarkEnd w:id="5"/>
      <w:r>
        <w:t>4. Галузеві бенчмарки: CAGR, проникнення, маржинальність, CAC, LTV</w:t>
      </w:r>
    </w:p>
    <w:p w14:paraId="5D1C10F6" w14:textId="77777777" w:rsidR="00430770" w:rsidRDefault="00000000">
      <w:pPr>
        <w:pStyle w:val="FirstParagraph"/>
      </w:pPr>
      <w:r>
        <w:rPr>
          <w:b/>
          <w:bCs/>
        </w:rPr>
        <w:t>Темпи зростання (CAGR).</w:t>
      </w:r>
      <w:r>
        <w:t xml:space="preserve"> Ринок сонячних установок переживає другий бумовий цикл. Перший – у 2015–2019 роках із CAGR понад +50% (з ~0,5 ГВт до 6,4 ГВт встановленої потужності) на хвилі зеленого тарифу. Другий – нинішній, розпочався у 2023 році. Якщо оцінити сумарний обсяг нових встановлень за рік (домашні + комерційні СЕС), то 2022: ~220 МВт, 2023: ~150–200 МВт, 2024: ~850 МВт. Прогноз на 2025 – ~1000 МВт [ОЦІНКА], на 2026 – &gt;1,5 ГВт за умови післявоєнного відновлення [ПРИПУЩЕННЯ]. Таким чином, очікуваний </w:t>
      </w:r>
      <w:r>
        <w:rPr>
          <w:b/>
          <w:bCs/>
        </w:rPr>
        <w:t>CAGR 2023–2027 рр.</w:t>
      </w:r>
      <w:r>
        <w:t xml:space="preserve"> може перевищити </w:t>
      </w:r>
      <w:r>
        <w:rPr>
          <w:b/>
          <w:bCs/>
        </w:rPr>
        <w:t>30%</w:t>
      </w:r>
      <w:r>
        <w:t xml:space="preserve"> (у базовому сценарії), а в разі швидкого припинення війни – навіть </w:t>
      </w:r>
      <w:r>
        <w:rPr>
          <w:b/>
          <w:bCs/>
        </w:rPr>
        <w:t>40–50%</w:t>
      </w:r>
      <w:r>
        <w:t xml:space="preserve"> [ОЦІНКА]. Для наочності на </w:t>
      </w:r>
      <w:r>
        <w:rPr>
          <w:b/>
          <w:bCs/>
        </w:rPr>
        <w:t>Рис.1</w:t>
      </w:r>
      <w:r>
        <w:t xml:space="preserve"> показано прогнозну динаміку річного введення потужностей у базовому сценарії (2023: 0,15 ГВт; ... 2027: 2,0 ГВт). Це відповідає п’ятикратному збільшенню річного ринку за 5 років (див. графік CAGR нижче). Ключовим драйвером є відкладений попит: Україна все ще має одну з найнижчих в Європі щільність розподіленої сонячної генерації на домогосподарство (penetration &lt;1%). Для порівняння, у ЄС у 2024 році 16 країн виробляли &gt;10% електроенергії від Сонця, тоді як в Україні – лише ~5% (пікова генерація сонця). Це вказує на величезний TAM, який починає реалізовуватися.</w:t>
      </w:r>
    </w:p>
    <w:p w14:paraId="18C39286" w14:textId="77777777" w:rsidR="00430770" w:rsidRDefault="00000000">
      <w:pPr>
        <w:pStyle w:val="a0"/>
      </w:pPr>
      <w:r>
        <w:rPr>
          <w:i/>
          <w:iCs/>
        </w:rPr>
        <w:t>Рис.1: Оціночне зростання річного обсягу введених СЕС (МВт) в Україні, 2023–2027 (базовий сценарій). [ОЦІНКА]</w:t>
      </w:r>
    </w:p>
    <w:p w14:paraId="21D8DA66" w14:textId="77777777" w:rsidR="00430770" w:rsidRDefault="00000000">
      <w:pPr>
        <w:pStyle w:val="a0"/>
      </w:pPr>
      <w:r>
        <w:rPr>
          <w:b/>
          <w:bCs/>
        </w:rPr>
        <w:lastRenderedPageBreak/>
        <w:t>Проникнення та потенціал (TAM).</w:t>
      </w:r>
      <w:r>
        <w:t xml:space="preserve"> Потенційна ємність ринку (TAM) включає </w:t>
      </w:r>
      <w:r>
        <w:rPr>
          <w:b/>
          <w:bCs/>
        </w:rPr>
        <w:t>всі домогосподарства та підприємства</w:t>
      </w:r>
      <w:r>
        <w:t>, які теоретично могли б встановити СЕС. В Україні до війни було ~6 млн приватних домогосподарств; навіть якщо взяти 50% придатних (мають дах/двір, фінансову спроможність), це 3 млн потенційних систем. Наразі встановлено ~</w:t>
      </w:r>
      <w:r>
        <w:rPr>
          <w:b/>
          <w:bCs/>
        </w:rPr>
        <w:t>54 тис.</w:t>
      </w:r>
      <w:r>
        <w:t xml:space="preserve"> домашніх СЕС, тобто проникнення ~1,8% від цієї вибірки [ОЦІНКА]. За кількістю панелей – це ~1200 МВт на домогосподарства, що в середньому ~22 кВт на одну установку (деякі близькі до ліміту 30 кВт). Отже, TAM в сегменті B2C – орієнтовно </w:t>
      </w:r>
      <w:r>
        <w:rPr>
          <w:b/>
          <w:bCs/>
        </w:rPr>
        <w:t>50–60 ГВт</w:t>
      </w:r>
      <w:r>
        <w:t xml:space="preserve"> (3 млн * ~20 кВт) або близько </w:t>
      </w:r>
      <w:r>
        <w:rPr>
          <w:b/>
          <w:bCs/>
        </w:rPr>
        <w:t>2 трлн грн</w:t>
      </w:r>
      <w:r>
        <w:t xml:space="preserve"> у грошовому вираженні [ОЦІНКА, курс 1$=38 грн станом на 01.11.2025]. Для </w:t>
      </w:r>
      <w:r>
        <w:rPr>
          <w:b/>
          <w:bCs/>
        </w:rPr>
        <w:t>бізнес-сегменту</w:t>
      </w:r>
      <w:r>
        <w:t xml:space="preserve"> TAM можна оцінити з енергоспоживання: сумарне споживання електроенергії промисловістю і комерційним сектором становить ~50–60 млрд кВт·год/рік (без урахування великих енергоємних виробництв). Якщо хоча б 20% цього замістити СЕС, потрібна встановлена потужність ~10 ГВт (з урахуванням що СЕС генерує ~1100 кВт·год на 1 кВт/рік). Отже TAM B2B ~10 ГВт (це без врахування utility-scale для генерації в мережу). У грошах – порядку </w:t>
      </w:r>
      <w:r>
        <w:rPr>
          <w:b/>
          <w:bCs/>
        </w:rPr>
        <w:t>300 млрд грн</w:t>
      </w:r>
      <w:r>
        <w:t xml:space="preserve"> (при ~30 грн/Вт встановленої потужності з накопичувачем [ОЦІНКА]). Звісно, TAM – теоретичний максимум.</w:t>
      </w:r>
    </w:p>
    <w:p w14:paraId="173F4BFB" w14:textId="77777777" w:rsidR="00430770" w:rsidRDefault="00000000">
      <w:pPr>
        <w:pStyle w:val="a0"/>
      </w:pPr>
      <w:r>
        <w:rPr>
          <w:b/>
          <w:bCs/>
        </w:rPr>
        <w:t>Доступний ринок (SAM) та реалістичний обсяг (SOM).</w:t>
      </w:r>
      <w:r>
        <w:t xml:space="preserve"> До 2027 року за песимістичного сценарію (затяжна війна, економічна стагнація) Україна може досягти ~5 ГВт сумарних нових установок (накопичувально) – це &lt;10% TAM. За оптимістичного (швидкий мир, притік інвестицій) – до 10–12 ГВт (≈15–20% TAM) [ОЦІНКА]. Наш базовий сценарій – близько </w:t>
      </w:r>
      <w:r>
        <w:rPr>
          <w:b/>
          <w:bCs/>
        </w:rPr>
        <w:t>8 ГВт сукупно нових СЕС 2023–2027</w:t>
      </w:r>
      <w:r>
        <w:t xml:space="preserve">, що відповідає середньорічному ринку ~1,6 ГВт після 2025-го і CAGR ~35%. У грошовому вираженні це ринок порядку </w:t>
      </w:r>
      <w:r>
        <w:rPr>
          <w:b/>
          <w:bCs/>
        </w:rPr>
        <w:t>300 млрд грн</w:t>
      </w:r>
      <w:r>
        <w:t xml:space="preserve"> сумарно за п’ятирічку (при поточних цінах) [ОЦІНКА]. Частка компанії-ініціатора дослідження (SOM) буде залежати від її стратегії; за умови реалізації рекомендованих ініціатив можна цілитись на 5–7% ринку B2B і 2–3% ринку B2C у своєму регіоні присутності до 2027 (еквівалентно десяткам МВт установок щорічно) [ОЦІНКА].</w:t>
      </w:r>
    </w:p>
    <w:p w14:paraId="72529640" w14:textId="77777777" w:rsidR="00430770" w:rsidRDefault="00000000">
      <w:pPr>
        <w:pStyle w:val="a0"/>
      </w:pPr>
      <w:r>
        <w:rPr>
          <w:b/>
          <w:bCs/>
        </w:rPr>
        <w:t>Маржинальність галузі.</w:t>
      </w:r>
      <w:r>
        <w:t xml:space="preserve"> Типовий </w:t>
      </w:r>
      <w:r>
        <w:rPr>
          <w:i/>
          <w:iCs/>
        </w:rPr>
        <w:t>EBITDA-маржинальний</w:t>
      </w:r>
      <w:r>
        <w:t xml:space="preserve"> профіль бізнесу з встановлення СЕС становить ~10-15% у 2023 р. [ОЦІНКА]. Це нижче, ніж у пікові «тарифні» роки (20%+), через здорожчання витрат і конкуренцію. Зокрема, монтажні роботи подорожчали (брак робочих рук), логістика ускладнилась, зросли витрати на залучення клієнта. З позитиву – імпортне обладнання звільнено від ПДВ і мита (від червня 2022, подовжено у 2023), що дає ~20% резерву для підтримання маржі чи зниження ціни для клієнта. Постачальники обладнання часто надають дилерам відтермінування або спеціальні ціни, але найзатребуваніші позиції (потужні інвертори, Li-ion батареї) все одно у дефіциті і можуть коштувати преміально. Великі інтегратори, що працюють з преміум-сегментом, тримають маржу завдяки прямому імпорту і топовому обладнанню. Дрібні ж гравці демпінгують, іноді працюючи з націнкою 5-10%. У сегменті B2B, де проєкти унікальні і складні, маржинальність може бути вищою (15–20%) за рахунок інжинірингових послуг. Також використання </w:t>
      </w:r>
      <w:r>
        <w:rPr>
          <w:b/>
          <w:bCs/>
        </w:rPr>
        <w:t>грантів</w:t>
      </w:r>
      <w:r>
        <w:t xml:space="preserve"> (наприклад, міжнародних програм для громад) дозволяє підрядникам закладати свою норму прибутку, не знижуючи цін. </w:t>
      </w:r>
      <w:r>
        <w:rPr>
          <w:b/>
          <w:bCs/>
        </w:rPr>
        <w:t>Відповідно, середній рівень рентабельності бізнесу СЕС можна оцінити як середній (на рівні 10%+) із потенціалом росту при диференціації послуг.</w:t>
      </w:r>
    </w:p>
    <w:p w14:paraId="655B0CAF" w14:textId="77777777" w:rsidR="00430770" w:rsidRDefault="00000000">
      <w:pPr>
        <w:pStyle w:val="a0"/>
      </w:pPr>
      <w:r>
        <w:rPr>
          <w:b/>
          <w:bCs/>
        </w:rPr>
        <w:t>CAC та LTV.</w:t>
      </w:r>
      <w:r>
        <w:t xml:space="preserve"> </w:t>
      </w:r>
      <w:r>
        <w:rPr>
          <w:i/>
          <w:iCs/>
        </w:rPr>
        <w:t>Customer Acquisition Cost</w:t>
      </w:r>
      <w:r>
        <w:t xml:space="preserve"> у період буму 2023–24 був відносно низьким для інсталяторів, оскільки </w:t>
      </w:r>
      <w:r>
        <w:rPr>
          <w:b/>
          <w:bCs/>
        </w:rPr>
        <w:t>попит випереджав пропозицію</w:t>
      </w:r>
      <w:r>
        <w:t xml:space="preserve"> і клієнти самі активно шукали рішення (особливо після блекаутів). Багато замовлень приходили через сарафанне радіо та органічні звернення, тож витрати на маркетинг були мінімальні. За оцінками ринку, CAC для домогосподарства міг становити лише ~3–5% від вартості проєкту [ОЦІНКА] (приміром, </w:t>
      </w:r>
      <w:r>
        <w:lastRenderedPageBreak/>
        <w:t xml:space="preserve">20 тис. грн на залучення клієнта, що замовив станцію за 400 тис. грн). Для B2B сегменту CAC вище – продаж циклу «від дверей до дверей», участь у виставках, тендерах – може досягати 5–10% від вартості контракту [ОЦІНКА]. Проте із зростанням конкуренції </w:t>
      </w:r>
      <w:r>
        <w:rPr>
          <w:b/>
          <w:bCs/>
        </w:rPr>
        <w:t>CAC зростає</w:t>
      </w:r>
      <w:r>
        <w:t xml:space="preserve">: у 2025–2026 рр. компаніям доведеться інвестувати більше в маркетинг, сервіс, УТП, щоб вигравати клієнтів. </w:t>
      </w:r>
      <w:r>
        <w:rPr>
          <w:i/>
          <w:iCs/>
        </w:rPr>
        <w:t>Lifetime Value</w:t>
      </w:r>
      <w:r>
        <w:t xml:space="preserve"> клієнта в цій галузі потенційно високий, але залежить від стратегії компанії. Продаж одноразової установки приносить основний дохід напочатку, проте є можливості підвищити LTV: контракт на сервісне обслуговування (щорічний огляд, очистка панелей, моніторинг), додаткові продажі (наприклад, встановити батарею через рік чи збільшити масив панелей). Також задоволений клієнт може привести нових («referral value»). Оцінимо LTV домогосподарства з 10 кВт СЕС: первинний продаж ~300 тис. грн; за 10 років він може принести ще ~100 тис. грн додаткових послуг/апгрейдів [ОЦІНКА]. LTV бізнес-клієнта може бути більшим, якщо компанія будує поетапно кілька черг СЕС або замовляє сервіс. Загалом </w:t>
      </w:r>
      <w:r>
        <w:rPr>
          <w:b/>
          <w:bCs/>
        </w:rPr>
        <w:t>CAC/LTV ratio</w:t>
      </w:r>
      <w:r>
        <w:t xml:space="preserve"> в сонячному бізнесі сприятливе (низький CAC при доволі високому LTV), особливо при побудові довгострокових відносин. Завдання стратегії – зберегти цю перевагу: наприклад, запровадити програми лояльності, пакетні пропозиції сервісу, щоб клієнт залишався з компанією протягом усього життєвого циклу панелей (~25 років).</w:t>
      </w:r>
    </w:p>
    <w:p w14:paraId="71028417" w14:textId="77777777" w:rsidR="00430770" w:rsidRDefault="00000000">
      <w:pPr>
        <w:pStyle w:val="2"/>
      </w:pPr>
      <w:bookmarkStart w:id="7" w:name="X303f7f23fdaf9d3be38b525b88e9c8e6979958e"/>
      <w:bookmarkEnd w:id="6"/>
      <w:r>
        <w:t>5. PESTLE-аналіз та технології: фактори впливу та інновації</w:t>
      </w:r>
    </w:p>
    <w:p w14:paraId="0892637D" w14:textId="77777777" w:rsidR="00430770" w:rsidRDefault="00000000">
      <w:pPr>
        <w:pStyle w:val="FirstParagraph"/>
      </w:pPr>
      <w:r>
        <w:rPr>
          <w:b/>
          <w:bCs/>
        </w:rPr>
        <w:t>Політичні фактори.</w:t>
      </w:r>
      <w:r>
        <w:t xml:space="preserve"> Дерегуляція енергоринку та євроінтеграція створюють як можливості, так і виклики. З одного боку, Україна взяла курс на «зелену» енергетику: затверджено Національний план дій з відновлюваної енергетики до 2030 року (ціль – </w:t>
      </w:r>
      <w:r>
        <w:rPr>
          <w:b/>
          <w:bCs/>
        </w:rPr>
        <w:t>27% ВДЕ в кінцевому споживанні енергії</w:t>
      </w:r>
      <w:r>
        <w:t xml:space="preserve">, в т.ч. 29% у електроенергетиці). Це політичний сигнал про підтримку галузі. В 2023–25 роках уряд запровадив </w:t>
      </w:r>
      <w:r>
        <w:rPr>
          <w:b/>
          <w:bCs/>
        </w:rPr>
        <w:t>податкові пільги</w:t>
      </w:r>
      <w:r>
        <w:t xml:space="preserve"> – звільнення від ПДВ та мита для імпорту сонячних панелей, інверторів, батарей, а також державну програму часткової компенсації вартості СЕС для домогосподарств. Фонд декарбонізації та держбанки надають пільгові кредити під зелені проєкти. З іншого боку, є й ризики: політична нестабільність через війну, потенційні зміни регуляторних правил (наприклад, можливе введення акцизу чи плати за балансування для розподілених СЕС в майбутньому). Також триває </w:t>
      </w:r>
      <w:r>
        <w:rPr>
          <w:b/>
          <w:bCs/>
        </w:rPr>
        <w:t>реформа енергоринку</w:t>
      </w:r>
      <w:r>
        <w:t xml:space="preserve"> – перехід від фіксованого тарифу до </w:t>
      </w:r>
      <w:r>
        <w:rPr>
          <w:b/>
          <w:bCs/>
        </w:rPr>
        <w:t>ринкових механізмів PPA</w:t>
      </w:r>
      <w:r>
        <w:t xml:space="preserve"> (corporate PPA для бізнесу починають впроваджувати з 2024). Наразі законодавче поле сприятливе розвитку розподіленої генерації (нет-білінг працює, ліцензування &lt;1 МВт не потрібне, “зелені” аукціони для великих СЕС відкладені до стабілізації ситуації). Важливий фактор – </w:t>
      </w:r>
      <w:r>
        <w:rPr>
          <w:b/>
          <w:bCs/>
        </w:rPr>
        <w:t>міжнародна підтримка</w:t>
      </w:r>
      <w:r>
        <w:t>: політично Україна орієнтована на ЄС, отже можна очікувати фінансування від ЄБРР, USAID та ін. на проекти ВДЕ, а також страхування воєнних ризиків інвестицій (такі механізми наразі активно обговорюються). Висновок: політика загалом сприяє галузі (стратегічний пріоритет ВДЕ, пільги), однак війна диктує високу невизначеність і залежність від державної спроможності виконувати свої зобов’язання (проблема боргів по «зеленому» тарифу досі не вирішена повністю).</w:t>
      </w:r>
    </w:p>
    <w:p w14:paraId="72FF7312" w14:textId="77777777" w:rsidR="00430770" w:rsidRDefault="00000000">
      <w:pPr>
        <w:pStyle w:val="a0"/>
      </w:pPr>
      <w:r>
        <w:rPr>
          <w:b/>
          <w:bCs/>
        </w:rPr>
        <w:t>Економічні фактори.</w:t>
      </w:r>
      <w:r>
        <w:t xml:space="preserve"> Більшість з них розглянуто в розділі 3. Додамо, що </w:t>
      </w:r>
      <w:r>
        <w:rPr>
          <w:b/>
          <w:bCs/>
        </w:rPr>
        <w:t>вартість традиційної енергії</w:t>
      </w:r>
      <w:r>
        <w:t xml:space="preserve"> – ключовий економічний драйвер для СЕС. Прогнозується подальше здорожчання електроенергії з мережі: після відміни пільгових цін і для населення, і для бізнесу, тарифи мають покривати собівартість + інвестиції. Так, з 2023 року НКРЕКП поступово піднімає тарифи для населення, а для бізнесу вони вже вийшли на ринковий рівень (залежно від ринку «на добу наперед»). В перспективі 2–3 років оптові ціни можуть зрости ще на ~50%, враховуючи потребу фінансувати відновлення енергетики [ОЦІНКА]. Це </w:t>
      </w:r>
      <w:r>
        <w:lastRenderedPageBreak/>
        <w:t xml:space="preserve">робить економіку СЕС ще більш привабливою: чим дорожча “чужа” електрика, тим вища економія від “сонця”. </w:t>
      </w:r>
      <w:r>
        <w:rPr>
          <w:b/>
          <w:bCs/>
        </w:rPr>
        <w:t>Купівельна спроможність</w:t>
      </w:r>
      <w:r>
        <w:t xml:space="preserve"> населення і доступність кредитів – навпаки, стримуючі фактори, адже СЕС потребує суттєвих початкових інвестицій (типово 100–500 тис. грн для дому, мільйони для бізнесу). Тут на допомогу приходять згадані кредитні програми, але їх охоплення поки обмежене. </w:t>
      </w:r>
      <w:r>
        <w:rPr>
          <w:b/>
          <w:bCs/>
        </w:rPr>
        <w:t>Інвестиційний клімат</w:t>
      </w:r>
      <w:r>
        <w:t xml:space="preserve"> загалом покращиться лише з деескалацією війни – до того часу великі іноземні інвестори остерігаються заходити (особливо в utility-scale проекти). Отже, економічно ринок опирається на внутрішній попит і внутрішні гроші. Ще момент: </w:t>
      </w:r>
      <w:r>
        <w:rPr>
          <w:b/>
          <w:bCs/>
        </w:rPr>
        <w:t>податки та мита</w:t>
      </w:r>
      <w:r>
        <w:t xml:space="preserve"> – нульові на імпорт обладнання (тимчасова норма воєнного часу), але є ПДВ на готові проекти, що закладається у вартість для кінцевого клієнта. Можливе скасування пільг після війни може дещо підняти ціни (на ~20%), що варто відстежувати як ризик 2026+.</w:t>
      </w:r>
    </w:p>
    <w:p w14:paraId="4CEE7060" w14:textId="77777777" w:rsidR="00430770" w:rsidRDefault="00000000">
      <w:pPr>
        <w:pStyle w:val="a0"/>
      </w:pPr>
      <w:r>
        <w:rPr>
          <w:b/>
          <w:bCs/>
        </w:rPr>
        <w:t>Соціальні фактори.</w:t>
      </w:r>
      <w:r>
        <w:t xml:space="preserve"> Війна істотно вплинула на демографію і поведінку споживачів. Мільйони українців виїхали за кордон; ті, що повернулись або лишились, стали більш ощадливими та </w:t>
      </w:r>
      <w:r>
        <w:rPr>
          <w:b/>
          <w:bCs/>
        </w:rPr>
        <w:t>обачливими щодо енергобезпеки</w:t>
      </w:r>
      <w:r>
        <w:t xml:space="preserve">. Масові відключення 2022–2023 сформували в суспільстві запит на автономність: навіть після стабілізації енергосистеми люди продовжують інвестувати в резервні джерела (генератори, акумулятори, СЕС). Це майже </w:t>
      </w:r>
      <w:r>
        <w:rPr>
          <w:i/>
          <w:iCs/>
        </w:rPr>
        <w:t>ментальний зсув</w:t>
      </w:r>
      <w:r>
        <w:t xml:space="preserve"> – </w:t>
      </w:r>
      <w:r>
        <w:rPr>
          <w:b/>
          <w:bCs/>
        </w:rPr>
        <w:t>енергонезалежність стала цінністю</w:t>
      </w:r>
      <w:r>
        <w:t xml:space="preserve"> не лише для ентузіастів, а для широкого загалу. Також зросла обізнаність про ВДЕ: сонячні панелі стали звичним елементом домоволодіння, про них пишуть медіа, говорять чиновники. Соціальний імідж «зеленої» енергії позитивний – населення підтримує розвиток ВДЕ як крок до енергонезалежності держави та екологічної безпеки. Водночас, є і </w:t>
      </w:r>
      <w:r>
        <w:rPr>
          <w:b/>
          <w:bCs/>
        </w:rPr>
        <w:t>соціальні бар’єри</w:t>
      </w:r>
      <w:r>
        <w:t xml:space="preserve">: значна частина населення збідніла, пріоритети змістились до базових потреб. Для багатьох домогосподарств інвестиція навіть 200–300 тис. грн недосяжна. У бізнесу – інші проблеми: власники МСБ часто зосереджені на виживанні, оптимізації штату тощо. Тому не всі </w:t>
      </w:r>
      <w:r>
        <w:rPr>
          <w:i/>
          <w:iCs/>
        </w:rPr>
        <w:t>усвідомлюють довгострокову вигоду СЕС</w:t>
      </w:r>
      <w:r>
        <w:t xml:space="preserve">. Наше дослідження персон (розділ 8) показує, що існує сегмент консервативних власників, які </w:t>
      </w:r>
      <w:r>
        <w:rPr>
          <w:i/>
          <w:iCs/>
        </w:rPr>
        <w:t>бояться складнощів</w:t>
      </w:r>
      <w:r>
        <w:t xml:space="preserve"> (документи, техніка, окупність) і відкладають рішення, поки “грім не вдарить”. Завдання компаній – проводити просвітницьку роботу, показувати кейси успішної економії, щоб долати ці сумніви. Інший соціальний аспект – </w:t>
      </w:r>
      <w:r>
        <w:rPr>
          <w:b/>
          <w:bCs/>
        </w:rPr>
        <w:t>відтік кадрів</w:t>
      </w:r>
      <w:r>
        <w:t>: багато електриків, інженерів пішли до ЗСУ або виїхали. Це зменшує спроможність галузі задовольняти попит і може знижувати якість робіт, якщо новачки без належних навичок беруться за складні проекти. Компаніям доводиться самотужки навчати персонал, залучати молодь.</w:t>
      </w:r>
    </w:p>
    <w:p w14:paraId="7259F002" w14:textId="77777777" w:rsidR="00430770" w:rsidRDefault="00000000">
      <w:pPr>
        <w:pStyle w:val="a0"/>
      </w:pPr>
      <w:r>
        <w:rPr>
          <w:b/>
          <w:bCs/>
        </w:rPr>
        <w:t>Технологічні фактори.</w:t>
      </w:r>
      <w:r>
        <w:t xml:space="preserve"> Технології сонячної енергетики стрімко розвиваються, пропонуючи нові можливості. Основні тренди та інновації:</w:t>
      </w:r>
      <w:r>
        <w:br/>
        <w:t xml:space="preserve">- </w:t>
      </w:r>
      <w:r>
        <w:rPr>
          <w:b/>
          <w:bCs/>
        </w:rPr>
        <w:t>Підвищення ККД і здешевлення панелей.</w:t>
      </w:r>
      <w:r>
        <w:t xml:space="preserve"> Щороку виходять нові моделі фотомодулів – TOPCon, HJT, перовськітові присаджені – із поступовим ростом ефективності (до 21–23% і вище). Вартість кремнієвих панелей за останні 10 років впала у ~5 разів, і продовжує знижуватись. Це робить СЕС найдоступнішою технологією генерації і знижує поріг входу для клієнтів.</w:t>
      </w:r>
      <w:r>
        <w:br/>
        <w:t xml:space="preserve">- </w:t>
      </w:r>
      <w:r>
        <w:rPr>
          <w:b/>
          <w:bCs/>
        </w:rPr>
        <w:t>Системи накопичення енергії (BESS).</w:t>
      </w:r>
      <w:r>
        <w:t xml:space="preserve"> </w:t>
      </w:r>
      <w:r>
        <w:rPr>
          <w:i/>
          <w:iCs/>
        </w:rPr>
        <w:t>Сторіджі – справжній бум</w:t>
      </w:r>
      <w:r>
        <w:t>: сучасні літій-іонні батареї стають стандартним доповненням до СЕС. Гібридні інвертори з АКБ дозволяють працювати автономно, закривати нічне споживання, згладжувати піки. В 2025 році навіть 1–2 МВт·год накопичувачі для підприємств вже реальність, хоча 2 роки тому це здавалося фантастикою. Ціни на батареї поступово знижуються, з’являються локальні складання. Очікується, що до 2027 понад половина нових СЕС будуть з АКБ [ОЦІНКА]. Для компаній це шанс продавати комплексні рішення «енергоострів».</w:t>
      </w:r>
      <w:r>
        <w:br/>
        <w:t xml:space="preserve">- </w:t>
      </w:r>
      <w:r>
        <w:rPr>
          <w:b/>
          <w:bCs/>
        </w:rPr>
        <w:t>Інтелектуальні енергосистеми та IoT.</w:t>
      </w:r>
      <w:r>
        <w:t xml:space="preserve"> Сучасні контролери, </w:t>
      </w:r>
      <w:r>
        <w:rPr>
          <w:b/>
          <w:bCs/>
        </w:rPr>
        <w:t xml:space="preserve">EMS (Energy Management </w:t>
      </w:r>
      <w:r>
        <w:rPr>
          <w:b/>
          <w:bCs/>
        </w:rPr>
        <w:lastRenderedPageBreak/>
        <w:t>Systems)</w:t>
      </w:r>
      <w:r>
        <w:t xml:space="preserve">, смарт-лічильники та програмне забезпечення дають змогу оптимізувати споживання, автоматично перемикатись між джерелами, моніторити виробіток онлайн. Все більшої популярності набувають </w:t>
      </w:r>
      <w:r>
        <w:rPr>
          <w:b/>
          <w:bCs/>
        </w:rPr>
        <w:t>контейнерні рішення</w:t>
      </w:r>
      <w:r>
        <w:t xml:space="preserve"> – готові модульні енергосистеми, які можна швидко інсталювати на об’єкті. Це, фактично, plug-and-play міні-електростанції з інтегрованим інвертором, акумулятором і навіть генератором. Для критичної інфраструктури такі рішення є “must-have”.</w:t>
      </w:r>
      <w:r>
        <w:br/>
        <w:t xml:space="preserve">- </w:t>
      </w:r>
      <w:r>
        <w:rPr>
          <w:b/>
          <w:bCs/>
        </w:rPr>
        <w:t>Інноваційні форм-фактори панелей.</w:t>
      </w:r>
      <w:r>
        <w:t xml:space="preserve"> Окрім традиційних кремнієвих модулів для дахів і наземних станцій, виходять на ринок </w:t>
      </w:r>
      <w:r>
        <w:rPr>
          <w:i/>
          <w:iCs/>
        </w:rPr>
        <w:t>BIPV (будівельно-інтегровані фотоелементи)</w:t>
      </w:r>
      <w:r>
        <w:t xml:space="preserve">: сонячна черепиця, фасадні панелі, сонячні ламелі, тонкоплівкові гнучкі модулі для укладки на криволінійкі поверхні тощо. З’являються </w:t>
      </w:r>
      <w:r>
        <w:rPr>
          <w:i/>
          <w:iCs/>
        </w:rPr>
        <w:t>сонячні тенти, навіси, паркани</w:t>
      </w:r>
      <w:r>
        <w:t>. Усе це розширює сферу застосування СЕС – можна покрити енергією ті площі, що раніше не використовували. Поки що такі технології дорожчі і менш ефективні, але для преміум-сегменту чи архітектурних рішень – це цікавий напрямок.</w:t>
      </w:r>
      <w:r>
        <w:br/>
        <w:t xml:space="preserve">- </w:t>
      </w:r>
      <w:r>
        <w:rPr>
          <w:b/>
          <w:bCs/>
        </w:rPr>
        <w:t>Агровольтаїка.</w:t>
      </w:r>
      <w:r>
        <w:t xml:space="preserve"> Комбінація СЕС і сільського господарства обговорюється і поступово втілюється. Як згадувалось, класична агровольтаїка – підняті на 6–8 м панелі над полем – дозволяє поєднати ферму і генерацію. Для України це новинка, але зважаючи на великий агросектор, потенціал величезний. Перші проєкти можуть отримати грантове фінансування від кліматичних фондів.</w:t>
      </w:r>
      <w:r>
        <w:br/>
        <w:t xml:space="preserve">- </w:t>
      </w:r>
      <w:r>
        <w:rPr>
          <w:b/>
          <w:bCs/>
        </w:rPr>
        <w:t>Електротранспорт і ВДЕ.</w:t>
      </w:r>
      <w:r>
        <w:t xml:space="preserve"> Зростання парку електромобілів (попри війну, в 2023 їх кількість перевищила 50 тис.) відкриває суміжну тему – </w:t>
      </w:r>
      <w:r>
        <w:rPr>
          <w:b/>
          <w:bCs/>
        </w:rPr>
        <w:t>зарядні станції на СЕС</w:t>
      </w:r>
      <w:r>
        <w:t>. Бізнес-модель “зарядка від сонця” набирає популярності у Європі, і в Україні вже встановлюють навіси з панелями на парковках торгових центрів, офісів. Це подвійна вигода – тінь для авто і чиста енергія для зарядки.</w:t>
      </w:r>
      <w:r>
        <w:br/>
        <w:t xml:space="preserve">- </w:t>
      </w:r>
      <w:r>
        <w:rPr>
          <w:b/>
          <w:bCs/>
        </w:rPr>
        <w:t>Вітро-сонячні гібриди.</w:t>
      </w:r>
      <w:r>
        <w:t xml:space="preserve"> На рівні великих ВДЕ-проєктів актуальним є тренд об’єднання сонця і вітру на одній площадці для більш рівномірного профілю генерації. В Україні кілька інвесторів розглядають добудову СЕС на існуючих ВЕС (наприклад, ДТЕК анонсував такі плани). Для малих же систем іноді додають невеликі вітротурбіни як доповнення (особливо в північних областях із вітрами) – але це поки рідкість через дорожнечу малих турбін і їхні проблеми.</w:t>
      </w:r>
    </w:p>
    <w:p w14:paraId="7F597475" w14:textId="77777777" w:rsidR="00430770" w:rsidRDefault="00000000">
      <w:pPr>
        <w:pStyle w:val="a0"/>
      </w:pPr>
      <w:r>
        <w:t xml:space="preserve">Отже, </w:t>
      </w:r>
      <w:r>
        <w:rPr>
          <w:b/>
          <w:bCs/>
        </w:rPr>
        <w:t>технологічна інтенсивність галузі висока</w:t>
      </w:r>
      <w:r>
        <w:t xml:space="preserve">: і виробники, і інсталятори впроваджують інновації. Українському ринку важливо тримати руку на пульсі нових рішень, адже конкуренти швидко переймають світові тренди. Перевагою компанії може стати </w:t>
      </w:r>
      <w:r>
        <w:rPr>
          <w:b/>
          <w:bCs/>
        </w:rPr>
        <w:t>експертиза в передових технологіях</w:t>
      </w:r>
      <w:r>
        <w:t xml:space="preserve"> – хто першим почне, скажімо, пропонувати домашню мікромережу з VRM-системою керування, той отримає high-end клієнтів. В цілому технології сприяють зниженню витрат для споживачів і розширенню застосування СЕС, тому є позитивним фактором для ринку.</w:t>
      </w:r>
    </w:p>
    <w:p w14:paraId="25D5B6E6" w14:textId="77777777" w:rsidR="00430770" w:rsidRDefault="00000000">
      <w:pPr>
        <w:pStyle w:val="a0"/>
      </w:pPr>
      <w:r>
        <w:rPr>
          <w:b/>
          <w:bCs/>
        </w:rPr>
        <w:t>Правові фактори.</w:t>
      </w:r>
      <w:r>
        <w:t xml:space="preserve"> Правове поле для СЕС включає: ліцензування генерації (&gt;1 МВт потрібна ліцензія НКРЕКП), правила підключення до мережі, земельні питання для наземних СЕС, податкові режими. З 2023 в Україні діє </w:t>
      </w:r>
      <w:r>
        <w:rPr>
          <w:b/>
          <w:bCs/>
        </w:rPr>
        <w:t>нет-білінг</w:t>
      </w:r>
      <w:r>
        <w:t xml:space="preserve"> – нормативно врегульовано постановами НКРЕКП, процедура підключення відносно проста. Домогосподарства до 30 кВт та бізнес до 1 МВт можуть встановлювати СЕС без ліцензії та продавати надлишок за ринковою ціною. Бюрократичні процедури дещо спрощено у порівнянні з довоєнним часом, хоча певна інерція лишається (потрібно отримувати техумови в обленерго, встановлювати двонаправлений лічильник тощо). Іноді це займає 1–3 місяці і вимагає зусиль, але це скоріше незручність, ніж бар’єр. В цілому, правова база під розподілену генерацію є і працює. Прогалина – поки що нема повноцінного закону про </w:t>
      </w:r>
      <w:r>
        <w:rPr>
          <w:i/>
          <w:iCs/>
        </w:rPr>
        <w:t>Energy Storage</w:t>
      </w:r>
      <w:r>
        <w:t xml:space="preserve"> (накопичувачі), але процес йде. Також актуальною є гармонізація норм ЄС: зокрема, </w:t>
      </w:r>
      <w:r>
        <w:rPr>
          <w:i/>
          <w:iCs/>
        </w:rPr>
        <w:t>Директива RED III</w:t>
      </w:r>
      <w:r>
        <w:t xml:space="preserve"> в </w:t>
      </w:r>
      <w:r>
        <w:lastRenderedPageBreak/>
        <w:t>ЄС вимагає спрощення дозволів для ВДЕ, і Україна, ймовірно, імплементує ці вимоги. Щодо захисту інвесторів: уряд декларує гарантії неретроспективності (відмовились від ідеї заднім числом скасувати зелений тариф тощо), але війна – форс-мажор, який ніхто не відміняв. Багато проектів по суті “заморожені” у правовому вакуумі на окупованих територіях.</w:t>
      </w:r>
    </w:p>
    <w:p w14:paraId="12D65BEA" w14:textId="77777777" w:rsidR="00430770" w:rsidRDefault="00000000">
      <w:pPr>
        <w:pStyle w:val="a0"/>
      </w:pPr>
      <w:r>
        <w:rPr>
          <w:b/>
          <w:bCs/>
        </w:rPr>
        <w:t>Екологічні фактори.</w:t>
      </w:r>
      <w:r>
        <w:t xml:space="preserve"> Сонячна енергетика має позитивний екологічний ефект – скорочення викидів CO₂, зменшення використання викопного палива. Українське суспільство підтримує «зелену» трансформацію, а уряд узяв зобов’язання досягти </w:t>
      </w:r>
      <w:r>
        <w:rPr>
          <w:i/>
          <w:iCs/>
        </w:rPr>
        <w:t>кліматичної нейтральності до 2050 року</w:t>
      </w:r>
      <w:r>
        <w:t>. Це означає довгостроковий попит на СЕС як на інструмент декарбонізації. З екологічних ризиків можна згадати утилізацію відпрацьованих панелей та батарей через 10-20 років – поки що це не актуально масово, але надалі потребуватиме створення системи переробки (це, скоріше, можливість для бізнесу переробки). Також сонячні електростанції потребують площ, проте в Україні ця проблема не стоїть гостро – навпаки, є багато деградованих земель, які можна відвести під СЕС. Війна спричинила замінування полів, що ускладнює будівництво на Півдні, але це теж вирішуваний з часом чинник. В цілому, екологічні фактори грають на користь ринку – ідейна підтримка суспільством, наявність міжнародних еко-фондів, які готові фінансувати “зелені” проекти.</w:t>
      </w:r>
    </w:p>
    <w:p w14:paraId="4490E8FD" w14:textId="77777777" w:rsidR="00430770" w:rsidRDefault="00000000">
      <w:pPr>
        <w:pStyle w:val="a0"/>
      </w:pPr>
      <w:r>
        <w:rPr>
          <w:b/>
          <w:bCs/>
        </w:rPr>
        <w:t>Інтенсивність факторів.</w:t>
      </w:r>
      <w:r>
        <w:t xml:space="preserve"> У таблиці нижче (5.A) узагальнено вплив PESTLE-факторів:</w:t>
      </w:r>
    </w:p>
    <w:tbl>
      <w:tblPr>
        <w:tblStyle w:val="Table"/>
        <w:tblW w:w="0" w:type="auto"/>
        <w:tblLook w:val="0020" w:firstRow="1" w:lastRow="0" w:firstColumn="0" w:lastColumn="0" w:noHBand="0" w:noVBand="0"/>
      </w:tblPr>
      <w:tblGrid>
        <w:gridCol w:w="1564"/>
        <w:gridCol w:w="1882"/>
        <w:gridCol w:w="1787"/>
        <w:gridCol w:w="4956"/>
      </w:tblGrid>
      <w:tr w:rsidR="00430770" w14:paraId="17AEB0D3" w14:textId="77777777" w:rsidTr="00430770">
        <w:trPr>
          <w:cnfStyle w:val="100000000000" w:firstRow="1" w:lastRow="0" w:firstColumn="0" w:lastColumn="0" w:oddVBand="0" w:evenVBand="0" w:oddHBand="0" w:evenHBand="0" w:firstRowFirstColumn="0" w:firstRowLastColumn="0" w:lastRowFirstColumn="0" w:lastRowLastColumn="0"/>
          <w:tblHeader/>
        </w:trPr>
        <w:tc>
          <w:tcPr>
            <w:tcW w:w="0" w:type="auto"/>
          </w:tcPr>
          <w:p w14:paraId="0647089B" w14:textId="77777777" w:rsidR="00430770" w:rsidRDefault="00000000">
            <w:pPr>
              <w:pStyle w:val="Compact"/>
            </w:pPr>
            <w:r>
              <w:rPr>
                <w:b/>
                <w:bCs/>
              </w:rPr>
              <w:t>Фактор</w:t>
            </w:r>
          </w:p>
        </w:tc>
        <w:tc>
          <w:tcPr>
            <w:tcW w:w="0" w:type="auto"/>
          </w:tcPr>
          <w:p w14:paraId="6E21DBDA" w14:textId="77777777" w:rsidR="00430770" w:rsidRDefault="00000000">
            <w:pPr>
              <w:pStyle w:val="Compact"/>
            </w:pPr>
            <w:r>
              <w:rPr>
                <w:b/>
                <w:bCs/>
              </w:rPr>
              <w:t>Сприятливість</w:t>
            </w:r>
          </w:p>
        </w:tc>
        <w:tc>
          <w:tcPr>
            <w:tcW w:w="0" w:type="auto"/>
          </w:tcPr>
          <w:p w14:paraId="23FC2738" w14:textId="77777777" w:rsidR="00430770" w:rsidRDefault="00000000">
            <w:pPr>
              <w:pStyle w:val="Compact"/>
            </w:pPr>
            <w:r>
              <w:rPr>
                <w:b/>
                <w:bCs/>
              </w:rPr>
              <w:t>Інтенсивність</w:t>
            </w:r>
          </w:p>
        </w:tc>
        <w:tc>
          <w:tcPr>
            <w:tcW w:w="0" w:type="auto"/>
          </w:tcPr>
          <w:p w14:paraId="1B794DE9" w14:textId="77777777" w:rsidR="00430770" w:rsidRDefault="00000000">
            <w:pPr>
              <w:pStyle w:val="Compact"/>
            </w:pPr>
            <w:r>
              <w:rPr>
                <w:b/>
                <w:bCs/>
              </w:rPr>
              <w:t>Коментар</w:t>
            </w:r>
          </w:p>
        </w:tc>
      </w:tr>
      <w:tr w:rsidR="00430770" w14:paraId="1811257D" w14:textId="77777777">
        <w:tc>
          <w:tcPr>
            <w:tcW w:w="0" w:type="auto"/>
          </w:tcPr>
          <w:p w14:paraId="23C24594" w14:textId="77777777" w:rsidR="00430770" w:rsidRDefault="00000000">
            <w:pPr>
              <w:pStyle w:val="Compact"/>
            </w:pPr>
            <w:r>
              <w:t>Політичні</w:t>
            </w:r>
          </w:p>
        </w:tc>
        <w:tc>
          <w:tcPr>
            <w:tcW w:w="0" w:type="auto"/>
          </w:tcPr>
          <w:p w14:paraId="6EF3F7B5" w14:textId="77777777" w:rsidR="00430770" w:rsidRDefault="00000000">
            <w:pPr>
              <w:pStyle w:val="Compact"/>
            </w:pPr>
            <w:r>
              <w:t>+</w:t>
            </w:r>
          </w:p>
        </w:tc>
        <w:tc>
          <w:tcPr>
            <w:tcW w:w="0" w:type="auto"/>
          </w:tcPr>
          <w:p w14:paraId="2072DCC2" w14:textId="77777777" w:rsidR="00430770" w:rsidRDefault="00000000">
            <w:pPr>
              <w:pStyle w:val="Compact"/>
            </w:pPr>
            <w:r>
              <w:t>Висока</w:t>
            </w:r>
          </w:p>
        </w:tc>
        <w:tc>
          <w:tcPr>
            <w:tcW w:w="0" w:type="auto"/>
          </w:tcPr>
          <w:p w14:paraId="718BB7A5" w14:textId="77777777" w:rsidR="00430770" w:rsidRDefault="00000000">
            <w:pPr>
              <w:pStyle w:val="Compact"/>
            </w:pPr>
            <w:r>
              <w:t>Пріоритет ВДЕ, пільги, але війна</w:t>
            </w:r>
          </w:p>
        </w:tc>
      </w:tr>
      <w:tr w:rsidR="00430770" w14:paraId="3E3C638D" w14:textId="77777777">
        <w:tc>
          <w:tcPr>
            <w:tcW w:w="0" w:type="auto"/>
          </w:tcPr>
          <w:p w14:paraId="64D7D94A" w14:textId="77777777" w:rsidR="00430770" w:rsidRDefault="00000000">
            <w:pPr>
              <w:pStyle w:val="Compact"/>
            </w:pPr>
            <w:r>
              <w:t>Економічні</w:t>
            </w:r>
          </w:p>
        </w:tc>
        <w:tc>
          <w:tcPr>
            <w:tcW w:w="0" w:type="auto"/>
          </w:tcPr>
          <w:p w14:paraId="47B7E484" w14:textId="77777777" w:rsidR="00430770" w:rsidRDefault="00000000">
            <w:pPr>
              <w:pStyle w:val="Compact"/>
            </w:pPr>
            <w:r>
              <w:t>±</w:t>
            </w:r>
          </w:p>
        </w:tc>
        <w:tc>
          <w:tcPr>
            <w:tcW w:w="0" w:type="auto"/>
          </w:tcPr>
          <w:p w14:paraId="74C686B9" w14:textId="77777777" w:rsidR="00430770" w:rsidRDefault="00000000">
            <w:pPr>
              <w:pStyle w:val="Compact"/>
            </w:pPr>
            <w:r>
              <w:t>Середня</w:t>
            </w:r>
          </w:p>
        </w:tc>
        <w:tc>
          <w:tcPr>
            <w:tcW w:w="0" w:type="auto"/>
          </w:tcPr>
          <w:p w14:paraId="7F2B6130" w14:textId="77777777" w:rsidR="00430770" w:rsidRDefault="00000000">
            <w:pPr>
              <w:pStyle w:val="Compact"/>
            </w:pPr>
            <w:r>
              <w:t>Тарифи↑ стимулюють (+); доходи↓, кредити↓ (–)</w:t>
            </w:r>
          </w:p>
        </w:tc>
      </w:tr>
      <w:tr w:rsidR="00430770" w14:paraId="5F88FC0C" w14:textId="77777777">
        <w:tc>
          <w:tcPr>
            <w:tcW w:w="0" w:type="auto"/>
          </w:tcPr>
          <w:p w14:paraId="2DC3EE77" w14:textId="77777777" w:rsidR="00430770" w:rsidRDefault="00000000">
            <w:pPr>
              <w:pStyle w:val="Compact"/>
            </w:pPr>
            <w:r>
              <w:t>Соціальні</w:t>
            </w:r>
          </w:p>
        </w:tc>
        <w:tc>
          <w:tcPr>
            <w:tcW w:w="0" w:type="auto"/>
          </w:tcPr>
          <w:p w14:paraId="50A027B1" w14:textId="77777777" w:rsidR="00430770" w:rsidRDefault="00000000">
            <w:pPr>
              <w:pStyle w:val="Compact"/>
            </w:pPr>
            <w:r>
              <w:t>+</w:t>
            </w:r>
          </w:p>
        </w:tc>
        <w:tc>
          <w:tcPr>
            <w:tcW w:w="0" w:type="auto"/>
          </w:tcPr>
          <w:p w14:paraId="2B1F90B0" w14:textId="77777777" w:rsidR="00430770" w:rsidRDefault="00000000">
            <w:pPr>
              <w:pStyle w:val="Compact"/>
            </w:pPr>
            <w:r>
              <w:t>Середня</w:t>
            </w:r>
          </w:p>
        </w:tc>
        <w:tc>
          <w:tcPr>
            <w:tcW w:w="0" w:type="auto"/>
          </w:tcPr>
          <w:p w14:paraId="74FE6C2D" w14:textId="77777777" w:rsidR="00430770" w:rsidRDefault="00000000">
            <w:pPr>
              <w:pStyle w:val="Compact"/>
            </w:pPr>
            <w:r>
              <w:t>Запит на автономність, підтримка ВДЕ</w:t>
            </w:r>
          </w:p>
        </w:tc>
      </w:tr>
      <w:tr w:rsidR="00430770" w14:paraId="2E9F870A" w14:textId="77777777">
        <w:tc>
          <w:tcPr>
            <w:tcW w:w="0" w:type="auto"/>
          </w:tcPr>
          <w:p w14:paraId="253A4263" w14:textId="77777777" w:rsidR="00430770" w:rsidRDefault="00000000">
            <w:pPr>
              <w:pStyle w:val="Compact"/>
            </w:pPr>
            <w:r>
              <w:t>Технологічні</w:t>
            </w:r>
          </w:p>
        </w:tc>
        <w:tc>
          <w:tcPr>
            <w:tcW w:w="0" w:type="auto"/>
          </w:tcPr>
          <w:p w14:paraId="47118444" w14:textId="77777777" w:rsidR="00430770" w:rsidRDefault="00000000">
            <w:pPr>
              <w:pStyle w:val="Compact"/>
            </w:pPr>
            <w:r>
              <w:t>+</w:t>
            </w:r>
          </w:p>
        </w:tc>
        <w:tc>
          <w:tcPr>
            <w:tcW w:w="0" w:type="auto"/>
          </w:tcPr>
          <w:p w14:paraId="060BF64E" w14:textId="77777777" w:rsidR="00430770" w:rsidRDefault="00000000">
            <w:pPr>
              <w:pStyle w:val="Compact"/>
            </w:pPr>
            <w:r>
              <w:t>Висока</w:t>
            </w:r>
          </w:p>
        </w:tc>
        <w:tc>
          <w:tcPr>
            <w:tcW w:w="0" w:type="auto"/>
          </w:tcPr>
          <w:p w14:paraId="13F4BA66" w14:textId="77777777" w:rsidR="00430770" w:rsidRDefault="00000000">
            <w:pPr>
              <w:pStyle w:val="Compact"/>
            </w:pPr>
            <w:r>
              <w:t>Дешевшання обладнання, нові рішення</w:t>
            </w:r>
          </w:p>
        </w:tc>
      </w:tr>
      <w:tr w:rsidR="00430770" w14:paraId="543CA657" w14:textId="77777777">
        <w:tc>
          <w:tcPr>
            <w:tcW w:w="0" w:type="auto"/>
          </w:tcPr>
          <w:p w14:paraId="390C5603" w14:textId="77777777" w:rsidR="00430770" w:rsidRDefault="00000000">
            <w:pPr>
              <w:pStyle w:val="Compact"/>
            </w:pPr>
            <w:r>
              <w:t>Правові</w:t>
            </w:r>
          </w:p>
        </w:tc>
        <w:tc>
          <w:tcPr>
            <w:tcW w:w="0" w:type="auto"/>
          </w:tcPr>
          <w:p w14:paraId="294C8097" w14:textId="77777777" w:rsidR="00430770" w:rsidRDefault="00000000">
            <w:pPr>
              <w:pStyle w:val="Compact"/>
            </w:pPr>
            <w:r>
              <w:t>+</w:t>
            </w:r>
          </w:p>
        </w:tc>
        <w:tc>
          <w:tcPr>
            <w:tcW w:w="0" w:type="auto"/>
          </w:tcPr>
          <w:p w14:paraId="76EDEFFA" w14:textId="77777777" w:rsidR="00430770" w:rsidRDefault="00000000">
            <w:pPr>
              <w:pStyle w:val="Compact"/>
            </w:pPr>
            <w:r>
              <w:t>Середня</w:t>
            </w:r>
          </w:p>
        </w:tc>
        <w:tc>
          <w:tcPr>
            <w:tcW w:w="0" w:type="auto"/>
          </w:tcPr>
          <w:p w14:paraId="211C42D5" w14:textId="77777777" w:rsidR="00430770" w:rsidRDefault="00000000">
            <w:pPr>
              <w:pStyle w:val="Compact"/>
            </w:pPr>
            <w:r>
              <w:t>Нет-білінг діє, гармонізація з ЄС</w:t>
            </w:r>
          </w:p>
        </w:tc>
      </w:tr>
      <w:tr w:rsidR="00430770" w14:paraId="417756E9" w14:textId="77777777">
        <w:tc>
          <w:tcPr>
            <w:tcW w:w="0" w:type="auto"/>
          </w:tcPr>
          <w:p w14:paraId="35C643F4" w14:textId="77777777" w:rsidR="00430770" w:rsidRDefault="00000000">
            <w:pPr>
              <w:pStyle w:val="Compact"/>
            </w:pPr>
            <w:r>
              <w:t>Екологічні</w:t>
            </w:r>
          </w:p>
        </w:tc>
        <w:tc>
          <w:tcPr>
            <w:tcW w:w="0" w:type="auto"/>
          </w:tcPr>
          <w:p w14:paraId="1229B425" w14:textId="77777777" w:rsidR="00430770" w:rsidRDefault="00000000">
            <w:pPr>
              <w:pStyle w:val="Compact"/>
            </w:pPr>
            <w:r>
              <w:t>+</w:t>
            </w:r>
          </w:p>
        </w:tc>
        <w:tc>
          <w:tcPr>
            <w:tcW w:w="0" w:type="auto"/>
          </w:tcPr>
          <w:p w14:paraId="64F0B460" w14:textId="77777777" w:rsidR="00430770" w:rsidRDefault="00000000">
            <w:pPr>
              <w:pStyle w:val="Compact"/>
            </w:pPr>
            <w:r>
              <w:t>Середня</w:t>
            </w:r>
          </w:p>
        </w:tc>
        <w:tc>
          <w:tcPr>
            <w:tcW w:w="0" w:type="auto"/>
          </w:tcPr>
          <w:p w14:paraId="0144A4EA" w14:textId="77777777" w:rsidR="00430770" w:rsidRDefault="00000000">
            <w:pPr>
              <w:pStyle w:val="Compact"/>
            </w:pPr>
            <w:r>
              <w:t>Кліматичні цілі, фонди підтримки</w:t>
            </w:r>
          </w:p>
        </w:tc>
      </w:tr>
    </w:tbl>
    <w:p w14:paraId="1A4E0170" w14:textId="77777777" w:rsidR="00430770" w:rsidRDefault="00000000">
      <w:pPr>
        <w:pStyle w:val="a0"/>
      </w:pPr>
      <w:r>
        <w:t>(</w:t>
      </w:r>
      <w:r>
        <w:rPr>
          <w:i/>
          <w:iCs/>
        </w:rPr>
        <w:t>Примітка: «Сприятливість» позначає загальний вплив фактора на ринок (+ позитивний, – негативний, ± змішаний). «Інтенсивність» – сила впливу в поточний період.</w:t>
      </w:r>
      <w:r>
        <w:t>)</w:t>
      </w:r>
    </w:p>
    <w:p w14:paraId="3D99EDFE" w14:textId="77777777" w:rsidR="00430770" w:rsidRDefault="00000000">
      <w:pPr>
        <w:pStyle w:val="a0"/>
      </w:pPr>
      <w:r>
        <w:rPr>
          <w:b/>
          <w:bCs/>
        </w:rPr>
        <w:t>Інноваційна карта ринку.</w:t>
      </w:r>
      <w:r>
        <w:t xml:space="preserve"> На основі технологічних трендів можна сформувати карту інновацій, де визначити нішеві напрямки: (a) </w:t>
      </w:r>
      <w:r>
        <w:rPr>
          <w:b/>
          <w:bCs/>
        </w:rPr>
        <w:t>Storage &amp; Energy management</w:t>
      </w:r>
      <w:r>
        <w:t xml:space="preserve"> – впровадження систем накопичення та smart-grid рішень; (b) </w:t>
      </w:r>
      <w:r>
        <w:rPr>
          <w:b/>
          <w:bCs/>
        </w:rPr>
        <w:t>BIPV &amp; Design Solar</w:t>
      </w:r>
      <w:r>
        <w:t xml:space="preserve"> – естетичні інтегровані рішення для будівель; (c) </w:t>
      </w:r>
      <w:r>
        <w:rPr>
          <w:b/>
          <w:bCs/>
        </w:rPr>
        <w:t>AgroPV</w:t>
      </w:r>
      <w:r>
        <w:t xml:space="preserve"> – комбіновані проекти для фермерів; (d) </w:t>
      </w:r>
      <w:r>
        <w:rPr>
          <w:b/>
          <w:bCs/>
        </w:rPr>
        <w:t>E-mobility + PV</w:t>
      </w:r>
      <w:r>
        <w:t xml:space="preserve"> – рішення для електромобілів; (e) </w:t>
      </w:r>
      <w:r>
        <w:rPr>
          <w:b/>
          <w:bCs/>
        </w:rPr>
        <w:t>Microgrids</w:t>
      </w:r>
      <w:r>
        <w:t xml:space="preserve"> – локальні мікромережі для громад і бізнес-парків. В кожному з цих напрямів вже є поодинокі кейси, але жоден ще не став масовим – тобто присутні </w:t>
      </w:r>
      <w:r>
        <w:rPr>
          <w:i/>
          <w:iCs/>
        </w:rPr>
        <w:t>“білі плями”</w:t>
      </w:r>
      <w:r>
        <w:t>, які може заповнити проактивна компанія. Наприклад, практично немає гравців, що спеціалізуються саме на агровольтаїці – ця технологія “дуже мало” розвинена в Україні. Або, скажімо, рішень з акумуляторними контейнерами промислового масштабу (MWh) поки що одиниці, хоча запит великий. Ці можливості обговоримо докладніше в розділі 9 (ніші ринку).</w:t>
      </w:r>
    </w:p>
    <w:p w14:paraId="554C0DFA" w14:textId="77777777" w:rsidR="00430770" w:rsidRDefault="00000000">
      <w:pPr>
        <w:pStyle w:val="2"/>
      </w:pPr>
      <w:bookmarkStart w:id="8" w:name="Xe20961d4e92a4d7d6c837d2366db3137a941aac"/>
      <w:bookmarkEnd w:id="7"/>
      <w:r>
        <w:lastRenderedPageBreak/>
        <w:t>6. П’ять сил Портера: конкурентний аналіз ринку</w:t>
      </w:r>
    </w:p>
    <w:p w14:paraId="61C10E74" w14:textId="77777777" w:rsidR="00430770" w:rsidRDefault="00000000">
      <w:pPr>
        <w:pStyle w:val="FirstParagraph"/>
      </w:pPr>
      <w:r>
        <w:t xml:space="preserve">Для оцінки галузевої привабливості проаналізуємо </w:t>
      </w:r>
      <w:r>
        <w:rPr>
          <w:b/>
          <w:bCs/>
        </w:rPr>
        <w:t>п’ять сил конкуренції</w:t>
      </w:r>
      <w:r>
        <w:t xml:space="preserve"> (модель М.Портера). Кожній силі присвоєно оцінку </w:t>
      </w:r>
      <w:r>
        <w:rPr>
          <w:i/>
          <w:iCs/>
        </w:rPr>
        <w:t>1 (низька)</w:t>
      </w:r>
      <w:r>
        <w:t xml:space="preserve"> до </w:t>
      </w:r>
      <w:r>
        <w:rPr>
          <w:i/>
          <w:iCs/>
        </w:rPr>
        <w:t>5 (висока)</w:t>
      </w:r>
      <w:r>
        <w:t xml:space="preserve"> інтенсивності впливу на ринок. Результати зведені в таблицю 6.A:</w:t>
      </w:r>
    </w:p>
    <w:tbl>
      <w:tblPr>
        <w:tblStyle w:val="Table"/>
        <w:tblW w:w="0" w:type="auto"/>
        <w:tblLook w:val="0020" w:firstRow="1" w:lastRow="0" w:firstColumn="0" w:lastColumn="0" w:noHBand="0" w:noVBand="0"/>
      </w:tblPr>
      <w:tblGrid>
        <w:gridCol w:w="2230"/>
        <w:gridCol w:w="1308"/>
        <w:gridCol w:w="6651"/>
      </w:tblGrid>
      <w:tr w:rsidR="00430770" w14:paraId="23A6084A" w14:textId="77777777" w:rsidTr="00430770">
        <w:trPr>
          <w:cnfStyle w:val="100000000000" w:firstRow="1" w:lastRow="0" w:firstColumn="0" w:lastColumn="0" w:oddVBand="0" w:evenVBand="0" w:oddHBand="0" w:evenHBand="0" w:firstRowFirstColumn="0" w:firstRowLastColumn="0" w:lastRowFirstColumn="0" w:lastRowLastColumn="0"/>
          <w:tblHeader/>
        </w:trPr>
        <w:tc>
          <w:tcPr>
            <w:tcW w:w="0" w:type="auto"/>
          </w:tcPr>
          <w:p w14:paraId="465461CA" w14:textId="77777777" w:rsidR="00430770" w:rsidRDefault="00000000">
            <w:pPr>
              <w:pStyle w:val="Compact"/>
            </w:pPr>
            <w:r>
              <w:rPr>
                <w:b/>
                <w:bCs/>
              </w:rPr>
              <w:t>Сила</w:t>
            </w:r>
          </w:p>
        </w:tc>
        <w:tc>
          <w:tcPr>
            <w:tcW w:w="0" w:type="auto"/>
          </w:tcPr>
          <w:p w14:paraId="2E386092" w14:textId="77777777" w:rsidR="00430770" w:rsidRDefault="00000000">
            <w:pPr>
              <w:pStyle w:val="Compact"/>
            </w:pPr>
            <w:r>
              <w:rPr>
                <w:b/>
                <w:bCs/>
              </w:rPr>
              <w:t>Оцінка (1–5)</w:t>
            </w:r>
          </w:p>
        </w:tc>
        <w:tc>
          <w:tcPr>
            <w:tcW w:w="0" w:type="auto"/>
          </w:tcPr>
          <w:p w14:paraId="43DD80E1" w14:textId="77777777" w:rsidR="00430770" w:rsidRDefault="00000000">
            <w:pPr>
              <w:pStyle w:val="Compact"/>
            </w:pPr>
            <w:r>
              <w:rPr>
                <w:b/>
                <w:bCs/>
              </w:rPr>
              <w:t>Коментар</w:t>
            </w:r>
          </w:p>
        </w:tc>
      </w:tr>
      <w:tr w:rsidR="00430770" w14:paraId="3292E2C6" w14:textId="77777777">
        <w:tc>
          <w:tcPr>
            <w:tcW w:w="0" w:type="auto"/>
          </w:tcPr>
          <w:p w14:paraId="3398BC7A" w14:textId="77777777" w:rsidR="00430770" w:rsidRDefault="00000000">
            <w:pPr>
              <w:pStyle w:val="Compact"/>
            </w:pPr>
            <w:r>
              <w:t>Загроза нових входжень</w:t>
            </w:r>
          </w:p>
        </w:tc>
        <w:tc>
          <w:tcPr>
            <w:tcW w:w="0" w:type="auto"/>
          </w:tcPr>
          <w:p w14:paraId="058353A3" w14:textId="77777777" w:rsidR="00430770" w:rsidRDefault="00000000">
            <w:pPr>
              <w:pStyle w:val="Compact"/>
            </w:pPr>
            <w:r>
              <w:rPr>
                <w:b/>
                <w:bCs/>
              </w:rPr>
              <w:t>5</w:t>
            </w:r>
            <w:r>
              <w:t xml:space="preserve"> (висока)</w:t>
            </w:r>
          </w:p>
        </w:tc>
        <w:tc>
          <w:tcPr>
            <w:tcW w:w="0" w:type="auto"/>
          </w:tcPr>
          <w:p w14:paraId="1A2C5A5A" w14:textId="77777777" w:rsidR="00430770" w:rsidRDefault="00000000">
            <w:pPr>
              <w:pStyle w:val="Compact"/>
            </w:pPr>
            <w:r>
              <w:t>Бар’єри входу низькі: багато нових дрібних гравців зайшло у 2023–24. Достатньо базових навичок електрика та доступу до обладнання, щоб стартувати бізнес. Попит великий, тому приваблює нових учасників. Практично відсутні регуляторні перепони для малих СЕС. Це посилює конкуренцію та тиск на ціни.</w:t>
            </w:r>
          </w:p>
        </w:tc>
      </w:tr>
      <w:tr w:rsidR="00430770" w14:paraId="33C56393" w14:textId="77777777">
        <w:tc>
          <w:tcPr>
            <w:tcW w:w="0" w:type="auto"/>
          </w:tcPr>
          <w:p w14:paraId="4812829F" w14:textId="77777777" w:rsidR="00430770" w:rsidRDefault="00000000">
            <w:pPr>
              <w:pStyle w:val="Compact"/>
            </w:pPr>
            <w:r>
              <w:t>Сила постачальників</w:t>
            </w:r>
          </w:p>
        </w:tc>
        <w:tc>
          <w:tcPr>
            <w:tcW w:w="0" w:type="auto"/>
          </w:tcPr>
          <w:p w14:paraId="0929EC8D" w14:textId="77777777" w:rsidR="00430770" w:rsidRDefault="00000000">
            <w:pPr>
              <w:pStyle w:val="Compact"/>
            </w:pPr>
            <w:r>
              <w:rPr>
                <w:b/>
                <w:bCs/>
              </w:rPr>
              <w:t>3</w:t>
            </w:r>
            <w:r>
              <w:t xml:space="preserve"> (середня)</w:t>
            </w:r>
          </w:p>
        </w:tc>
        <w:tc>
          <w:tcPr>
            <w:tcW w:w="0" w:type="auto"/>
          </w:tcPr>
          <w:p w14:paraId="28648815" w14:textId="77777777" w:rsidR="00430770" w:rsidRDefault="00000000">
            <w:pPr>
              <w:pStyle w:val="Compact"/>
            </w:pPr>
            <w:r>
              <w:t xml:space="preserve">Основні постачальники – глобальні виробники панелей, інверторів (переважно Китай). Їх багато і продукція стандартизована, тому </w:t>
            </w:r>
            <w:r>
              <w:rPr>
                <w:i/>
                <w:iCs/>
              </w:rPr>
              <w:t>замінність висока</w:t>
            </w:r>
            <w:r>
              <w:t xml:space="preserve"> – в разі подорожчання одного бренду можна перейти на інший. З іншого боку, у критичних компонентах (інвертори, батареї) трапляється дефіцит, що дає постачальникам певну владу диктувати ціни чи ставити умови. Але загалом ринок обладнання конкурентний, а скасування мита/ПДВ полегшує імпорт з будь-яких джерел. Отже, позиція постачальників помірна: вони важливі, але не монопольні.</w:t>
            </w:r>
          </w:p>
        </w:tc>
      </w:tr>
      <w:tr w:rsidR="00430770" w14:paraId="6373507A" w14:textId="77777777">
        <w:tc>
          <w:tcPr>
            <w:tcW w:w="0" w:type="auto"/>
          </w:tcPr>
          <w:p w14:paraId="3689BEFE" w14:textId="77777777" w:rsidR="00430770" w:rsidRDefault="00000000">
            <w:pPr>
              <w:pStyle w:val="Compact"/>
            </w:pPr>
            <w:r>
              <w:t>Сила покупців</w:t>
            </w:r>
          </w:p>
        </w:tc>
        <w:tc>
          <w:tcPr>
            <w:tcW w:w="0" w:type="auto"/>
          </w:tcPr>
          <w:p w14:paraId="5D70DFC7" w14:textId="77777777" w:rsidR="00430770" w:rsidRDefault="00000000">
            <w:pPr>
              <w:pStyle w:val="Compact"/>
            </w:pPr>
            <w:r>
              <w:rPr>
                <w:b/>
                <w:bCs/>
              </w:rPr>
              <w:t>4</w:t>
            </w:r>
            <w:r>
              <w:t xml:space="preserve"> (висока)</w:t>
            </w:r>
          </w:p>
        </w:tc>
        <w:tc>
          <w:tcPr>
            <w:tcW w:w="0" w:type="auto"/>
          </w:tcPr>
          <w:p w14:paraId="4E45B666" w14:textId="77777777" w:rsidR="00430770" w:rsidRDefault="00000000">
            <w:pPr>
              <w:pStyle w:val="Compact"/>
            </w:pPr>
            <w:r>
              <w:t xml:space="preserve">Клієнти (і бізнес, і приватні) зараз “на коні”: пропозиція на ринку монтажників дуже фрагментована, тож замовник може вибирати з десятків оферт. Особливо при встановленні домашніх СЕС – конкуренція за клієнта жорстка, часто перемагає той, хто запропонує нижчу ціну чи кращі умови. Для крупніших замовників (компаній) діють тендери, де підрядники демпінгують ціну вниз. Відтак </w:t>
            </w:r>
            <w:r>
              <w:rPr>
                <w:i/>
                <w:iCs/>
              </w:rPr>
              <w:t>торгова сила покупця</w:t>
            </w:r>
            <w:r>
              <w:t xml:space="preserve"> висока. Обмежує її тільки величезний попит, який поки дозволяє “вистачити роботи всім”. Але по мірі насичення ринку клієнти матимуть ще більшу владу обирати.</w:t>
            </w:r>
          </w:p>
        </w:tc>
      </w:tr>
      <w:tr w:rsidR="00430770" w14:paraId="1A576969" w14:textId="77777777">
        <w:tc>
          <w:tcPr>
            <w:tcW w:w="0" w:type="auto"/>
          </w:tcPr>
          <w:p w14:paraId="59E347F6" w14:textId="77777777" w:rsidR="00430770" w:rsidRDefault="00000000">
            <w:pPr>
              <w:pStyle w:val="Compact"/>
            </w:pPr>
            <w:r>
              <w:t>Загроза товарів-замінників</w:t>
            </w:r>
          </w:p>
        </w:tc>
        <w:tc>
          <w:tcPr>
            <w:tcW w:w="0" w:type="auto"/>
          </w:tcPr>
          <w:p w14:paraId="7F4C9AEE" w14:textId="77777777" w:rsidR="00430770" w:rsidRDefault="00000000">
            <w:pPr>
              <w:pStyle w:val="Compact"/>
            </w:pPr>
            <w:r>
              <w:rPr>
                <w:b/>
                <w:bCs/>
              </w:rPr>
              <w:t>3</w:t>
            </w:r>
            <w:r>
              <w:t xml:space="preserve"> (середня)</w:t>
            </w:r>
          </w:p>
        </w:tc>
        <w:tc>
          <w:tcPr>
            <w:tcW w:w="0" w:type="auto"/>
          </w:tcPr>
          <w:p w14:paraId="38E09240" w14:textId="77777777" w:rsidR="00430770" w:rsidRDefault="00000000">
            <w:pPr>
              <w:pStyle w:val="Compact"/>
            </w:pPr>
            <w:r>
              <w:t xml:space="preserve">Альтернативи вирішенню “отримати електроенергію на об’єкті” – це, по суті, генератори, вітроустановки, підключення до мережі (статус-кво) або зменшення споживання. Під час блекаутів масово використовували </w:t>
            </w:r>
            <w:r>
              <w:rPr>
                <w:b/>
                <w:bCs/>
              </w:rPr>
              <w:t>дизель-генератори</w:t>
            </w:r>
            <w:r>
              <w:t xml:space="preserve"> як замінник СЕС для резерву – але генератор забезпечує лише аварійне живлення і паливо дороге. Для економії коштів замінників СЕС майже нема, хіба що енергоефективність (LED-освітлення, утеплення) – це інший вимір. </w:t>
            </w:r>
            <w:r>
              <w:rPr>
                <w:i/>
                <w:iCs/>
              </w:rPr>
              <w:t>Вітроенергетика мало застосовна</w:t>
            </w:r>
            <w:r>
              <w:t xml:space="preserve"> для домогосподарств (дорого і технічно складно). Тому прямих замінників небагато. З іншого боку, якщо проблеми з енергопостачанням вирішаться (мережа стабільна, </w:t>
            </w:r>
            <w:r>
              <w:lastRenderedPageBreak/>
              <w:t>тарифи не ростуть), клієнти можуть відкласти рішення про СЕС – фактично повернутись до статус-кво “купувати з мережі” як замінника власної генерації. Тож загроза заміщення помірна.</w:t>
            </w:r>
          </w:p>
        </w:tc>
      </w:tr>
      <w:tr w:rsidR="00430770" w14:paraId="4E5F8264" w14:textId="77777777">
        <w:tc>
          <w:tcPr>
            <w:tcW w:w="0" w:type="auto"/>
          </w:tcPr>
          <w:p w14:paraId="2673918D" w14:textId="77777777" w:rsidR="00430770" w:rsidRDefault="00000000">
            <w:pPr>
              <w:pStyle w:val="Compact"/>
            </w:pPr>
            <w:r>
              <w:lastRenderedPageBreak/>
              <w:t>Конкуренція серед існуючих гравців</w:t>
            </w:r>
          </w:p>
        </w:tc>
        <w:tc>
          <w:tcPr>
            <w:tcW w:w="0" w:type="auto"/>
          </w:tcPr>
          <w:p w14:paraId="3AA38EBD" w14:textId="77777777" w:rsidR="00430770" w:rsidRDefault="00000000">
            <w:pPr>
              <w:pStyle w:val="Compact"/>
            </w:pPr>
            <w:r>
              <w:rPr>
                <w:b/>
                <w:bCs/>
              </w:rPr>
              <w:t>5</w:t>
            </w:r>
            <w:r>
              <w:t xml:space="preserve"> (висока)</w:t>
            </w:r>
          </w:p>
        </w:tc>
        <w:tc>
          <w:tcPr>
            <w:tcW w:w="0" w:type="auto"/>
          </w:tcPr>
          <w:p w14:paraId="2FA7AB33" w14:textId="77777777" w:rsidR="00430770" w:rsidRDefault="00000000">
            <w:pPr>
              <w:pStyle w:val="Compact"/>
            </w:pPr>
            <w:r>
              <w:t>Ринок установки СЕС перенасичується виконавцями. Як відзначають експерти, “за кількістю гравців ринок став більший в рази” – на ньому присутні сотні, може тисячі дрібних інсталяторів. Ринок став значно конкурентнішим, ніж був – тепер домінування окремих компаній нема, іде боротьба за кожного клієнта, особливо в дешевому сегменті приватних СЕС</w:t>
            </w:r>
            <w:hyperlink r:id="rId11" w:anchor=":~:text=%D0%B5%D0%BD%D0%B5%D1%80%D0%B3%D0%B5%D1%82%D0%B8%D0%BA%D0%B8%20%D1%8F%D0%BA%D1%83%20%D0%BE%D1%87%D0%BE%D0%BB%D1%8E%D1%94%20%D0%A1%D0%BE%D0%BA%D0%BE%D0%BB%D0%BE%D0%B2%D1%81%D1%8C%D0%BA%D0%B8%D0%B9,%D0%BF%D1%80%D0%B8%D0%B2%D0%B0%D1%82%D0%BD%D0%B8%D1%85%20%D0%B1%D1%83%D0%B4%D0%B8%D0%BD%D0%BA%D1%96%D0%B2%20%D1%82%D0%B0%20%D0%BC%D0%B0%D0%BB%D0%BE%D0%B3%D0%BE%20%D0%B1%D1%96%D0%B7%D0%BD%D0%B5%D1%81%D1%83">
              <w:r w:rsidR="00430770">
                <w:rPr>
                  <w:rStyle w:val="af"/>
                </w:rPr>
                <w:t>[3]</w:t>
              </w:r>
            </w:hyperlink>
            <w:r>
              <w:t>. При цьому відсутній ефект диференціації – більшість продають однакові китайські панелі та інвертори, тож конкурують ціною. Лідери як такі не можуть диктувати умови, бо клієнт легко піде до іншого. В B2B-сегменті конкуренція трохи нижча (не всі мають інженерні можливості робити складні проєкти), але й самих проектів обмежена кількість. Тому сила суперництва дуже висока і є тенденція до подальшого зростання, що тисне на прибутки галузі.</w:t>
            </w:r>
          </w:p>
        </w:tc>
      </w:tr>
    </w:tbl>
    <w:p w14:paraId="411A1F61" w14:textId="77777777" w:rsidR="00430770" w:rsidRDefault="00000000">
      <w:pPr>
        <w:pStyle w:val="a0"/>
      </w:pPr>
      <w:r>
        <w:rPr>
          <w:b/>
          <w:bCs/>
        </w:rPr>
        <w:t>Висновок по 5 силах:</w:t>
      </w:r>
      <w:r>
        <w:t xml:space="preserve"> галузь розподіленої сонячної енергетики в Україні зараз має високу конкуренцію і низькі бар’єри входу (найсильніші негативні сили – нові входження та внутрішня конкуренція). Влада постачальників і загроза замінників оцінюються як помірні ризики, а от влада клієнтів вже помітно зросла. Це середовище досить </w:t>
      </w:r>
      <w:r>
        <w:rPr>
          <w:b/>
          <w:bCs/>
        </w:rPr>
        <w:t>жорстке для прибуткового бізнесу</w:t>
      </w:r>
      <w:r>
        <w:t>, проте компенсується швидким ростом пирога (ринку). Тобто навіть за умов невисокої маржі, загальні обсяги продажів зростають, даючи шанс заробити за рахунок обороту. Для кращого розуміння загальної привабливості ринку скористаємося інтегрованою оцінкою (табл.6.B).</w:t>
      </w:r>
    </w:p>
    <w:p w14:paraId="2232990B" w14:textId="77777777" w:rsidR="00430770" w:rsidRDefault="00000000">
      <w:pPr>
        <w:pStyle w:val="a0"/>
      </w:pPr>
      <w:r>
        <w:t xml:space="preserve">У таблиці 6.B представлено </w:t>
      </w:r>
      <w:r>
        <w:rPr>
          <w:b/>
          <w:bCs/>
        </w:rPr>
        <w:t>зважену привабливість ринку</w:t>
      </w:r>
      <w:r>
        <w:t xml:space="preserve"> за кількома критеріями (з урахуванням результатів аналізу п’яти сил та інших факторів). Критерії оцінені за шкалою 1–5, де 5 = дуже привабливо/сприятливо для бізнесу. Вага критеріїв підібрана експертно (сума ваг = 1).</w:t>
      </w:r>
    </w:p>
    <w:tbl>
      <w:tblPr>
        <w:tblStyle w:val="Table"/>
        <w:tblW w:w="0" w:type="auto"/>
        <w:tblLook w:val="0020" w:firstRow="1" w:lastRow="0" w:firstColumn="0" w:lastColumn="0" w:noHBand="0" w:noVBand="0"/>
      </w:tblPr>
      <w:tblGrid>
        <w:gridCol w:w="3698"/>
        <w:gridCol w:w="724"/>
        <w:gridCol w:w="1010"/>
        <w:gridCol w:w="2471"/>
      </w:tblGrid>
      <w:tr w:rsidR="00430770" w14:paraId="7852AB8A" w14:textId="77777777" w:rsidTr="00430770">
        <w:trPr>
          <w:cnfStyle w:val="100000000000" w:firstRow="1" w:lastRow="0" w:firstColumn="0" w:lastColumn="0" w:oddVBand="0" w:evenVBand="0" w:oddHBand="0" w:evenHBand="0" w:firstRowFirstColumn="0" w:firstRowLastColumn="0" w:lastRowFirstColumn="0" w:lastRowLastColumn="0"/>
          <w:tblHeader/>
        </w:trPr>
        <w:tc>
          <w:tcPr>
            <w:tcW w:w="0" w:type="auto"/>
          </w:tcPr>
          <w:p w14:paraId="0A25F572" w14:textId="77777777" w:rsidR="00430770" w:rsidRDefault="00000000">
            <w:pPr>
              <w:pStyle w:val="Compact"/>
            </w:pPr>
            <w:r>
              <w:rPr>
                <w:b/>
                <w:bCs/>
              </w:rPr>
              <w:t>Критерій</w:t>
            </w:r>
          </w:p>
        </w:tc>
        <w:tc>
          <w:tcPr>
            <w:tcW w:w="0" w:type="auto"/>
          </w:tcPr>
          <w:p w14:paraId="6D45BD99" w14:textId="77777777" w:rsidR="00430770" w:rsidRDefault="00000000">
            <w:pPr>
              <w:pStyle w:val="Compact"/>
              <w:jc w:val="right"/>
            </w:pPr>
            <w:r>
              <w:rPr>
                <w:b/>
                <w:bCs/>
              </w:rPr>
              <w:t>Вага</w:t>
            </w:r>
          </w:p>
        </w:tc>
        <w:tc>
          <w:tcPr>
            <w:tcW w:w="0" w:type="auto"/>
          </w:tcPr>
          <w:p w14:paraId="278796B6" w14:textId="77777777" w:rsidR="00430770" w:rsidRDefault="00000000">
            <w:pPr>
              <w:pStyle w:val="Compact"/>
              <w:jc w:val="center"/>
            </w:pPr>
            <w:r>
              <w:rPr>
                <w:b/>
                <w:bCs/>
              </w:rPr>
              <w:t>Оцінка</w:t>
            </w:r>
          </w:p>
        </w:tc>
        <w:tc>
          <w:tcPr>
            <w:tcW w:w="0" w:type="auto"/>
          </w:tcPr>
          <w:p w14:paraId="17AD8EF9" w14:textId="77777777" w:rsidR="00430770" w:rsidRDefault="00000000">
            <w:pPr>
              <w:pStyle w:val="Compact"/>
              <w:jc w:val="center"/>
            </w:pPr>
            <w:r>
              <w:rPr>
                <w:b/>
                <w:bCs/>
              </w:rPr>
              <w:t>Вклад (вага×оцінка)</w:t>
            </w:r>
          </w:p>
        </w:tc>
      </w:tr>
      <w:tr w:rsidR="00430770" w14:paraId="337DB67C" w14:textId="77777777">
        <w:tc>
          <w:tcPr>
            <w:tcW w:w="0" w:type="auto"/>
          </w:tcPr>
          <w:p w14:paraId="168BB91B" w14:textId="77777777" w:rsidR="00430770" w:rsidRDefault="00000000">
            <w:pPr>
              <w:pStyle w:val="Compact"/>
            </w:pPr>
            <w:r>
              <w:t>Темп росту ринку</w:t>
            </w:r>
          </w:p>
        </w:tc>
        <w:tc>
          <w:tcPr>
            <w:tcW w:w="0" w:type="auto"/>
          </w:tcPr>
          <w:p w14:paraId="094910E9" w14:textId="77777777" w:rsidR="00430770" w:rsidRDefault="00000000">
            <w:pPr>
              <w:pStyle w:val="Compact"/>
              <w:jc w:val="right"/>
            </w:pPr>
            <w:r>
              <w:t>0.30</w:t>
            </w:r>
          </w:p>
        </w:tc>
        <w:tc>
          <w:tcPr>
            <w:tcW w:w="0" w:type="auto"/>
          </w:tcPr>
          <w:p w14:paraId="531A74CA" w14:textId="77777777" w:rsidR="00430770" w:rsidRDefault="00000000">
            <w:pPr>
              <w:pStyle w:val="Compact"/>
              <w:jc w:val="center"/>
            </w:pPr>
            <w:r>
              <w:rPr>
                <w:b/>
                <w:bCs/>
              </w:rPr>
              <w:t>5</w:t>
            </w:r>
          </w:p>
        </w:tc>
        <w:tc>
          <w:tcPr>
            <w:tcW w:w="0" w:type="auto"/>
          </w:tcPr>
          <w:p w14:paraId="38FF416D" w14:textId="77777777" w:rsidR="00430770" w:rsidRDefault="00000000">
            <w:pPr>
              <w:pStyle w:val="Compact"/>
              <w:jc w:val="center"/>
            </w:pPr>
            <w:r>
              <w:t>1.50</w:t>
            </w:r>
          </w:p>
        </w:tc>
      </w:tr>
      <w:tr w:rsidR="00430770" w14:paraId="7209E51A" w14:textId="77777777">
        <w:tc>
          <w:tcPr>
            <w:tcW w:w="0" w:type="auto"/>
          </w:tcPr>
          <w:p w14:paraId="78CE7C40" w14:textId="77777777" w:rsidR="00430770" w:rsidRDefault="00000000">
            <w:pPr>
              <w:pStyle w:val="Compact"/>
            </w:pPr>
            <w:r>
              <w:t>Рентабельність бізнесу (маржа)</w:t>
            </w:r>
          </w:p>
        </w:tc>
        <w:tc>
          <w:tcPr>
            <w:tcW w:w="0" w:type="auto"/>
          </w:tcPr>
          <w:p w14:paraId="24818ED9" w14:textId="77777777" w:rsidR="00430770" w:rsidRDefault="00000000">
            <w:pPr>
              <w:pStyle w:val="Compact"/>
              <w:jc w:val="right"/>
            </w:pPr>
            <w:r>
              <w:t>0.20</w:t>
            </w:r>
          </w:p>
        </w:tc>
        <w:tc>
          <w:tcPr>
            <w:tcW w:w="0" w:type="auto"/>
          </w:tcPr>
          <w:p w14:paraId="1951EE61" w14:textId="77777777" w:rsidR="00430770" w:rsidRDefault="00000000">
            <w:pPr>
              <w:pStyle w:val="Compact"/>
              <w:jc w:val="center"/>
            </w:pPr>
            <w:r>
              <w:rPr>
                <w:b/>
                <w:bCs/>
              </w:rPr>
              <w:t>3</w:t>
            </w:r>
          </w:p>
        </w:tc>
        <w:tc>
          <w:tcPr>
            <w:tcW w:w="0" w:type="auto"/>
          </w:tcPr>
          <w:p w14:paraId="7732C704" w14:textId="77777777" w:rsidR="00430770" w:rsidRDefault="00000000">
            <w:pPr>
              <w:pStyle w:val="Compact"/>
              <w:jc w:val="center"/>
            </w:pPr>
            <w:r>
              <w:t>0.60</w:t>
            </w:r>
          </w:p>
        </w:tc>
      </w:tr>
      <w:tr w:rsidR="00430770" w14:paraId="04ABF9B3" w14:textId="77777777">
        <w:tc>
          <w:tcPr>
            <w:tcW w:w="0" w:type="auto"/>
          </w:tcPr>
          <w:p w14:paraId="00A71202" w14:textId="77777777" w:rsidR="00430770" w:rsidRDefault="00000000">
            <w:pPr>
              <w:pStyle w:val="Compact"/>
            </w:pPr>
            <w:r>
              <w:t>Інтенсивність конкуренції</w:t>
            </w:r>
          </w:p>
        </w:tc>
        <w:tc>
          <w:tcPr>
            <w:tcW w:w="0" w:type="auto"/>
          </w:tcPr>
          <w:p w14:paraId="246A7812" w14:textId="77777777" w:rsidR="00430770" w:rsidRDefault="00000000">
            <w:pPr>
              <w:pStyle w:val="Compact"/>
              <w:jc w:val="right"/>
            </w:pPr>
            <w:r>
              <w:t>0.20</w:t>
            </w:r>
          </w:p>
        </w:tc>
        <w:tc>
          <w:tcPr>
            <w:tcW w:w="0" w:type="auto"/>
          </w:tcPr>
          <w:p w14:paraId="238D1DDD" w14:textId="77777777" w:rsidR="00430770" w:rsidRDefault="00000000">
            <w:pPr>
              <w:pStyle w:val="Compact"/>
              <w:jc w:val="center"/>
            </w:pPr>
            <w:r>
              <w:rPr>
                <w:b/>
                <w:bCs/>
              </w:rPr>
              <w:t>2</w:t>
            </w:r>
          </w:p>
        </w:tc>
        <w:tc>
          <w:tcPr>
            <w:tcW w:w="0" w:type="auto"/>
          </w:tcPr>
          <w:p w14:paraId="77BF65A9" w14:textId="77777777" w:rsidR="00430770" w:rsidRDefault="00000000">
            <w:pPr>
              <w:pStyle w:val="Compact"/>
              <w:jc w:val="center"/>
            </w:pPr>
            <w:r>
              <w:t>0.40</w:t>
            </w:r>
          </w:p>
        </w:tc>
      </w:tr>
      <w:tr w:rsidR="00430770" w14:paraId="5A2BF772" w14:textId="77777777">
        <w:tc>
          <w:tcPr>
            <w:tcW w:w="0" w:type="auto"/>
          </w:tcPr>
          <w:p w14:paraId="5496F61B" w14:textId="77777777" w:rsidR="00430770" w:rsidRDefault="00000000">
            <w:pPr>
              <w:pStyle w:val="Compact"/>
            </w:pPr>
            <w:r>
              <w:t>Ризики (воєнні, регуляторні)</w:t>
            </w:r>
          </w:p>
        </w:tc>
        <w:tc>
          <w:tcPr>
            <w:tcW w:w="0" w:type="auto"/>
          </w:tcPr>
          <w:p w14:paraId="3E6C5ED9" w14:textId="77777777" w:rsidR="00430770" w:rsidRDefault="00000000">
            <w:pPr>
              <w:pStyle w:val="Compact"/>
              <w:jc w:val="right"/>
            </w:pPr>
            <w:r>
              <w:t>0.20</w:t>
            </w:r>
          </w:p>
        </w:tc>
        <w:tc>
          <w:tcPr>
            <w:tcW w:w="0" w:type="auto"/>
          </w:tcPr>
          <w:p w14:paraId="5E7F7A08" w14:textId="77777777" w:rsidR="00430770" w:rsidRDefault="00000000">
            <w:pPr>
              <w:pStyle w:val="Compact"/>
              <w:jc w:val="center"/>
            </w:pPr>
            <w:r>
              <w:rPr>
                <w:b/>
                <w:bCs/>
              </w:rPr>
              <w:t>2</w:t>
            </w:r>
          </w:p>
        </w:tc>
        <w:tc>
          <w:tcPr>
            <w:tcW w:w="0" w:type="auto"/>
          </w:tcPr>
          <w:p w14:paraId="5B795E85" w14:textId="77777777" w:rsidR="00430770" w:rsidRDefault="00000000">
            <w:pPr>
              <w:pStyle w:val="Compact"/>
              <w:jc w:val="center"/>
            </w:pPr>
            <w:r>
              <w:t>0.40</w:t>
            </w:r>
          </w:p>
        </w:tc>
      </w:tr>
      <w:tr w:rsidR="00430770" w14:paraId="33A53870" w14:textId="77777777">
        <w:tc>
          <w:tcPr>
            <w:tcW w:w="0" w:type="auto"/>
          </w:tcPr>
          <w:p w14:paraId="63C0B62A" w14:textId="77777777" w:rsidR="00430770" w:rsidRDefault="00000000">
            <w:pPr>
              <w:pStyle w:val="Compact"/>
            </w:pPr>
            <w:r>
              <w:t>Бар’єри входу / диференціація</w:t>
            </w:r>
          </w:p>
        </w:tc>
        <w:tc>
          <w:tcPr>
            <w:tcW w:w="0" w:type="auto"/>
          </w:tcPr>
          <w:p w14:paraId="73195CB8" w14:textId="77777777" w:rsidR="00430770" w:rsidRDefault="00000000">
            <w:pPr>
              <w:pStyle w:val="Compact"/>
              <w:jc w:val="right"/>
            </w:pPr>
            <w:r>
              <w:t>0.10</w:t>
            </w:r>
          </w:p>
        </w:tc>
        <w:tc>
          <w:tcPr>
            <w:tcW w:w="0" w:type="auto"/>
          </w:tcPr>
          <w:p w14:paraId="2F06FB87" w14:textId="77777777" w:rsidR="00430770" w:rsidRDefault="00000000">
            <w:pPr>
              <w:pStyle w:val="Compact"/>
              <w:jc w:val="center"/>
            </w:pPr>
            <w:r>
              <w:rPr>
                <w:b/>
                <w:bCs/>
              </w:rPr>
              <w:t>1</w:t>
            </w:r>
          </w:p>
        </w:tc>
        <w:tc>
          <w:tcPr>
            <w:tcW w:w="0" w:type="auto"/>
          </w:tcPr>
          <w:p w14:paraId="39EC271C" w14:textId="77777777" w:rsidR="00430770" w:rsidRDefault="00000000">
            <w:pPr>
              <w:pStyle w:val="Compact"/>
              <w:jc w:val="center"/>
            </w:pPr>
            <w:r>
              <w:t>0.10</w:t>
            </w:r>
          </w:p>
        </w:tc>
      </w:tr>
      <w:tr w:rsidR="00430770" w14:paraId="08570E02" w14:textId="77777777">
        <w:tc>
          <w:tcPr>
            <w:tcW w:w="0" w:type="auto"/>
          </w:tcPr>
          <w:p w14:paraId="6472DD4D" w14:textId="77777777" w:rsidR="00430770" w:rsidRDefault="00000000">
            <w:pPr>
              <w:pStyle w:val="Compact"/>
            </w:pPr>
            <w:r>
              <w:rPr>
                <w:b/>
                <w:bCs/>
              </w:rPr>
              <w:t>Загальна привабливість (сума)</w:t>
            </w:r>
          </w:p>
        </w:tc>
        <w:tc>
          <w:tcPr>
            <w:tcW w:w="0" w:type="auto"/>
          </w:tcPr>
          <w:p w14:paraId="25A0D127" w14:textId="77777777" w:rsidR="00430770" w:rsidRDefault="00000000">
            <w:pPr>
              <w:pStyle w:val="Compact"/>
              <w:jc w:val="right"/>
            </w:pPr>
            <w:r>
              <w:t>1.00</w:t>
            </w:r>
          </w:p>
        </w:tc>
        <w:tc>
          <w:tcPr>
            <w:tcW w:w="0" w:type="auto"/>
          </w:tcPr>
          <w:p w14:paraId="25849A83" w14:textId="77777777" w:rsidR="00430770" w:rsidRDefault="00430770">
            <w:pPr>
              <w:pStyle w:val="Compact"/>
            </w:pPr>
          </w:p>
        </w:tc>
        <w:tc>
          <w:tcPr>
            <w:tcW w:w="0" w:type="auto"/>
          </w:tcPr>
          <w:p w14:paraId="6B286928" w14:textId="77777777" w:rsidR="00430770" w:rsidRDefault="00000000">
            <w:pPr>
              <w:pStyle w:val="Compact"/>
              <w:jc w:val="center"/>
            </w:pPr>
            <w:r>
              <w:rPr>
                <w:b/>
                <w:bCs/>
              </w:rPr>
              <w:t>3.0</w:t>
            </w:r>
          </w:p>
        </w:tc>
      </w:tr>
    </w:tbl>
    <w:p w14:paraId="0EC11A8D" w14:textId="77777777" w:rsidR="00430770" w:rsidRDefault="00000000">
      <w:pPr>
        <w:pStyle w:val="a0"/>
      </w:pPr>
      <w:r>
        <w:t>За розрахунком, сумарний показник ~</w:t>
      </w:r>
      <w:r>
        <w:rPr>
          <w:b/>
          <w:bCs/>
        </w:rPr>
        <w:t>3,0 з 5</w:t>
      </w:r>
      <w:r>
        <w:t xml:space="preserve"> можливих. Це означає, що ринок є </w:t>
      </w:r>
      <w:r>
        <w:rPr>
          <w:b/>
          <w:bCs/>
        </w:rPr>
        <w:t>помірно привабливим</w:t>
      </w:r>
      <w:r>
        <w:t xml:space="preserve">. Його сильна сторона – високе зростання (вагомий плюс), відносно прийнятна середня маржинальність. Однак фактори конкуренції, легкого входу нових фірм і </w:t>
      </w:r>
      <w:r>
        <w:lastRenderedPageBreak/>
        <w:t xml:space="preserve">суттєвих ризиків (насамперед воєнних) тягнуть оцінку вниз. На </w:t>
      </w:r>
      <w:r>
        <w:rPr>
          <w:b/>
          <w:bCs/>
        </w:rPr>
        <w:t>Рис.2</w:t>
      </w:r>
      <w:r>
        <w:t xml:space="preserve"> графічно відображено внесок кожного критерію в підсумковий бал: видно, що найбільший позитив дає темп росту (жовтий сектор), а найбільший негатив – конкуренція та бар’єри (сині сектори).</w:t>
      </w:r>
    </w:p>
    <w:p w14:paraId="21245310" w14:textId="77777777" w:rsidR="00430770" w:rsidRDefault="00000000">
      <w:pPr>
        <w:pStyle w:val="a0"/>
      </w:pPr>
      <w:r>
        <w:rPr>
          <w:i/>
          <w:iCs/>
        </w:rPr>
        <w:t>Рис.2: Внесок критеріїв у підсумкову оцінку привабливості ринку (за даними табл.6.B).</w:t>
      </w:r>
    </w:p>
    <w:p w14:paraId="09935D5D" w14:textId="77777777" w:rsidR="00430770" w:rsidRDefault="00000000">
      <w:pPr>
        <w:pStyle w:val="a0"/>
      </w:pPr>
      <w:r>
        <w:t xml:space="preserve">Також на </w:t>
      </w:r>
      <w:r>
        <w:rPr>
          <w:b/>
          <w:bCs/>
        </w:rPr>
        <w:t>Рис.3</w:t>
      </w:r>
      <w:r>
        <w:t xml:space="preserve"> подано </w:t>
      </w:r>
      <w:r>
        <w:rPr>
          <w:i/>
          <w:iCs/>
        </w:rPr>
        <w:t>“павутинну” діаграму п’яти сил</w:t>
      </w:r>
      <w:r>
        <w:t xml:space="preserve"> – для наочності балансу конкурентних факторів. Радар показує, що ринок характеризується високою загрозою нових гравців та сильним суперництвом, тоді як інші сили менш виражені, але не нульові. Ідеально привабливий ринок мав би маленький багатокутник, близький до центру (слабкі сили), в нашому випадку багатокутник розширений далеко назовні по осях “конкуренція” і “нові гравці”, що підтверджує: </w:t>
      </w:r>
      <w:r>
        <w:rPr>
          <w:b/>
          <w:bCs/>
        </w:rPr>
        <w:t>конкурентний тиск суттєвий</w:t>
      </w:r>
      <w:r>
        <w:t>.</w:t>
      </w:r>
    </w:p>
    <w:p w14:paraId="75717660" w14:textId="77777777" w:rsidR="00430770" w:rsidRDefault="00000000">
      <w:pPr>
        <w:pStyle w:val="a0"/>
      </w:pPr>
      <w:r>
        <w:rPr>
          <w:i/>
          <w:iCs/>
        </w:rPr>
        <w:t>Рис.3: “Павук” – інтенсивність п’яти сил конкуренції на ринку СЕС України (1 = низька сила, 5 = висока сила).</w:t>
      </w:r>
    </w:p>
    <w:p w14:paraId="1CD7268E" w14:textId="77777777" w:rsidR="00430770" w:rsidRDefault="00000000">
      <w:pPr>
        <w:pStyle w:val="a0"/>
      </w:pPr>
      <w:r>
        <w:rPr>
          <w:b/>
          <w:bCs/>
        </w:rPr>
        <w:t>Висновок:</w:t>
      </w:r>
      <w:r>
        <w:t xml:space="preserve"> у короткостроковій перспективі ринок привабливий перш за все для тих, хто зможе втримати конкурентні переваги в умовах тиску (цінового та якісного). Високий сумарний попит і підтримка держави пом’якшують дію п’яти сил, але для довгострокової стійкості компанії потрібно працювати над </w:t>
      </w:r>
      <w:r>
        <w:rPr>
          <w:b/>
          <w:bCs/>
        </w:rPr>
        <w:t>диференціацією та підвищенням бар’єрів входу</w:t>
      </w:r>
      <w:r>
        <w:t xml:space="preserve"> (бренд, сервіс, технологічна експертиза), щоб не розчинитися серед сотень однакових встановлювачів.</w:t>
      </w:r>
    </w:p>
    <w:p w14:paraId="04EEDBCC" w14:textId="77777777" w:rsidR="00430770" w:rsidRDefault="00000000">
      <w:pPr>
        <w:pStyle w:val="2"/>
      </w:pPr>
      <w:bookmarkStart w:id="9" w:name="Xe1a7151bcfdec5533d99433a280e0235c79ec59"/>
      <w:bookmarkEnd w:id="8"/>
      <w:r>
        <w:t>7. Оцінка ємності ринку (TAM/SAM/SOM) та сценарії до 2027</w:t>
      </w:r>
    </w:p>
    <w:p w14:paraId="5A72DC27" w14:textId="77777777" w:rsidR="00430770" w:rsidRDefault="00000000">
      <w:pPr>
        <w:pStyle w:val="FirstParagraph"/>
      </w:pPr>
      <w:r>
        <w:t xml:space="preserve">Як зазначалось, </w:t>
      </w:r>
      <w:r>
        <w:rPr>
          <w:b/>
          <w:bCs/>
        </w:rPr>
        <w:t>TAM (Total Addressable Market)</w:t>
      </w:r>
      <w:r>
        <w:t xml:space="preserve"> ринку сонячних установок для МСБ та домогосподарств в Україні – це десятки гігават потенційної потужності або сотні мільярдів гривень. Звісно, не весь цей потенціал реалізується до 2027 року. Тому важливо окреслити </w:t>
      </w:r>
      <w:r>
        <w:rPr>
          <w:b/>
          <w:bCs/>
        </w:rPr>
        <w:t>реалістичні сценарії</w:t>
      </w:r>
      <w:r>
        <w:t xml:space="preserve"> освоєння ринку: песимістичний, базовий, оптимістичний. Від них залежатиме і стратегія компанії (закладати агресивне зростання чи обережне).</w:t>
      </w:r>
    </w:p>
    <w:p w14:paraId="0374A31B" w14:textId="77777777" w:rsidR="00430770" w:rsidRDefault="00000000">
      <w:pPr>
        <w:pStyle w:val="Compact"/>
        <w:numPr>
          <w:ilvl w:val="0"/>
          <w:numId w:val="2"/>
        </w:numPr>
      </w:pPr>
      <w:r>
        <w:rPr>
          <w:b/>
          <w:bCs/>
        </w:rPr>
        <w:t>Песимістичний сценарій (Slow growth)</w:t>
      </w:r>
      <w:r>
        <w:t xml:space="preserve"> – війна триває до 2025+, економіка стагнує ~0% зростання, дефіцит інвестицій. У цьому випадку галузь зростатиме переважно за рахунок приватних СЕС і невеликих комерційних – тобто “знизу вгору”. Державні програми можливі, але обмежені. Очікуваний обсяг нових СЕС 2023–2027 ~5 ГВт (з них 70% домогосподарства). </w:t>
      </w:r>
      <w:r>
        <w:rPr>
          <w:b/>
          <w:bCs/>
        </w:rPr>
        <w:t>CAGR ~25%</w:t>
      </w:r>
      <w:r>
        <w:t>. До кінця 2027 сумарна потужність всіх СЕС ~12 ГВт. Тобто ринок розвиватиметься, але повільніше, зі значним недовикористаним TAM.</w:t>
      </w:r>
    </w:p>
    <w:p w14:paraId="2CA1FB9B" w14:textId="77777777" w:rsidR="00430770" w:rsidRDefault="00000000">
      <w:pPr>
        <w:pStyle w:val="Compact"/>
        <w:numPr>
          <w:ilvl w:val="0"/>
          <w:numId w:val="2"/>
        </w:numPr>
      </w:pPr>
      <w:r>
        <w:rPr>
          <w:b/>
          <w:bCs/>
        </w:rPr>
        <w:t>Базовий сценарій (Moderate growth)</w:t>
      </w:r>
      <w:r>
        <w:t xml:space="preserve"> – бойові дії суттєво зменшуються до середини 2025, поступове відновлення економіки (ВВП +3–5%/рік). З 2025-26 запускаються програми відновлення за підтримки ЄС/США, частина з них спрямована на децентралізовану енергетику. Приватний попит залишається високим, а бізнес-інвестиції зростають у 2026–27 (з покращенням інвестиційного клімату). У цьому варіанті за 2023–2027 встановлюється </w:t>
      </w:r>
      <w:r>
        <w:rPr>
          <w:b/>
          <w:bCs/>
        </w:rPr>
        <w:t>8 ГВт</w:t>
      </w:r>
      <w:r>
        <w:t xml:space="preserve"> нових СЕС (у т.ч. кілька великих промислових парків ближче до 2027). </w:t>
      </w:r>
      <w:r>
        <w:rPr>
          <w:b/>
          <w:bCs/>
        </w:rPr>
        <w:t>CAGR ~35%</w:t>
      </w:r>
      <w:r>
        <w:t>. Наприкінці 2027 сумарна потужність ~15 ГВт. Це означає реалізацію ~15% від оціненого TAM.</w:t>
      </w:r>
    </w:p>
    <w:p w14:paraId="5D3E3702" w14:textId="77777777" w:rsidR="00430770" w:rsidRDefault="00000000">
      <w:pPr>
        <w:pStyle w:val="Compact"/>
        <w:numPr>
          <w:ilvl w:val="0"/>
          <w:numId w:val="2"/>
        </w:numPr>
      </w:pPr>
      <w:r>
        <w:rPr>
          <w:b/>
          <w:bCs/>
        </w:rPr>
        <w:t>Оптимістичний сценарій (Boom)</w:t>
      </w:r>
      <w:r>
        <w:t xml:space="preserve"> – швидке завершення війни у 2024, масштабний приплив грошей на відбудову. В цьому випадку до традиційних домогосподарств та МСБ додаються </w:t>
      </w:r>
      <w:r>
        <w:rPr>
          <w:b/>
          <w:bCs/>
        </w:rPr>
        <w:t>великі інвестори</w:t>
      </w:r>
      <w:r>
        <w:t xml:space="preserve">: будуються сонячні ферми на звільненому Півдні, корпорації вкладають в масштабні СЕС під корпоративні PPA. Галузь може рости </w:t>
      </w:r>
      <w:r>
        <w:lastRenderedPageBreak/>
        <w:t xml:space="preserve">стрибком, повторивши «бум 2019», але вже на нових засадах (аукціони, PPA). Сукупний обсяг введення 2023–27 міг би сягнути </w:t>
      </w:r>
      <w:r>
        <w:rPr>
          <w:b/>
          <w:bCs/>
        </w:rPr>
        <w:t>12–15 ГВт</w:t>
      </w:r>
      <w:r>
        <w:t xml:space="preserve"> (з них значна частка – utility-scale 2026–27 рр.). </w:t>
      </w:r>
      <w:r>
        <w:rPr>
          <w:b/>
          <w:bCs/>
        </w:rPr>
        <w:t>CAGR 50%+</w:t>
      </w:r>
      <w:r>
        <w:t>. Загальна потужність СЕС наблизиться до 20–25 ГВт у 2027, що ≈20–25% від TAM. Цей сценарій потребує швидкого покращення макроумов і гарантій безпеки для інвесторів.</w:t>
      </w:r>
    </w:p>
    <w:p w14:paraId="36D12F6E" w14:textId="77777777" w:rsidR="00430770" w:rsidRDefault="00000000">
      <w:pPr>
        <w:pStyle w:val="FirstParagraph"/>
      </w:pPr>
      <w:r>
        <w:t>На рис.1 (вище) наведено графік базового сценарію. В таблиці нижче зведено основні показники кожного сценарію:</w:t>
      </w:r>
    </w:p>
    <w:tbl>
      <w:tblPr>
        <w:tblStyle w:val="Table"/>
        <w:tblW w:w="0" w:type="auto"/>
        <w:tblLook w:val="0020" w:firstRow="1" w:lastRow="0" w:firstColumn="0" w:lastColumn="0" w:noHBand="0" w:noVBand="0"/>
      </w:tblPr>
      <w:tblGrid>
        <w:gridCol w:w="1895"/>
        <w:gridCol w:w="1905"/>
        <w:gridCol w:w="1584"/>
        <w:gridCol w:w="4805"/>
      </w:tblGrid>
      <w:tr w:rsidR="00430770" w14:paraId="2512DDF0" w14:textId="77777777" w:rsidTr="00430770">
        <w:trPr>
          <w:cnfStyle w:val="100000000000" w:firstRow="1" w:lastRow="0" w:firstColumn="0" w:lastColumn="0" w:oddVBand="0" w:evenVBand="0" w:oddHBand="0" w:evenHBand="0" w:firstRowFirstColumn="0" w:firstRowLastColumn="0" w:lastRowFirstColumn="0" w:lastRowLastColumn="0"/>
          <w:tblHeader/>
        </w:trPr>
        <w:tc>
          <w:tcPr>
            <w:tcW w:w="0" w:type="auto"/>
          </w:tcPr>
          <w:p w14:paraId="1215516D" w14:textId="77777777" w:rsidR="00430770" w:rsidRDefault="00000000">
            <w:pPr>
              <w:pStyle w:val="Compact"/>
            </w:pPr>
            <w:r>
              <w:t>Сценарій</w:t>
            </w:r>
          </w:p>
        </w:tc>
        <w:tc>
          <w:tcPr>
            <w:tcW w:w="0" w:type="auto"/>
          </w:tcPr>
          <w:p w14:paraId="56E17A7E" w14:textId="77777777" w:rsidR="00430770" w:rsidRDefault="00000000">
            <w:pPr>
              <w:pStyle w:val="Compact"/>
            </w:pPr>
            <w:r>
              <w:t>Нові СЕС 2023-27</w:t>
            </w:r>
          </w:p>
        </w:tc>
        <w:tc>
          <w:tcPr>
            <w:tcW w:w="0" w:type="auto"/>
          </w:tcPr>
          <w:p w14:paraId="232520F2" w14:textId="77777777" w:rsidR="00430770" w:rsidRDefault="00000000">
            <w:pPr>
              <w:pStyle w:val="Compact"/>
            </w:pPr>
            <w:r>
              <w:t>CAGR (обсяг ринку)</w:t>
            </w:r>
          </w:p>
        </w:tc>
        <w:tc>
          <w:tcPr>
            <w:tcW w:w="0" w:type="auto"/>
          </w:tcPr>
          <w:p w14:paraId="626DB057" w14:textId="77777777" w:rsidR="00430770" w:rsidRDefault="00000000">
            <w:pPr>
              <w:pStyle w:val="Compact"/>
            </w:pPr>
            <w:r>
              <w:t>Ключові припущення</w:t>
            </w:r>
          </w:p>
        </w:tc>
      </w:tr>
      <w:tr w:rsidR="00430770" w14:paraId="447A0472" w14:textId="77777777">
        <w:tc>
          <w:tcPr>
            <w:tcW w:w="0" w:type="auto"/>
          </w:tcPr>
          <w:p w14:paraId="5FD8FBFB" w14:textId="77777777" w:rsidR="00430770" w:rsidRDefault="00000000">
            <w:pPr>
              <w:pStyle w:val="Compact"/>
            </w:pPr>
            <w:r>
              <w:t>Песимістичний</w:t>
            </w:r>
          </w:p>
        </w:tc>
        <w:tc>
          <w:tcPr>
            <w:tcW w:w="0" w:type="auto"/>
          </w:tcPr>
          <w:p w14:paraId="2247A414" w14:textId="77777777" w:rsidR="00430770" w:rsidRDefault="00000000">
            <w:pPr>
              <w:pStyle w:val="Compact"/>
            </w:pPr>
            <w:r>
              <w:t>~5 ГВт (≈200 млрд грн)</w:t>
            </w:r>
          </w:p>
        </w:tc>
        <w:tc>
          <w:tcPr>
            <w:tcW w:w="0" w:type="auto"/>
          </w:tcPr>
          <w:p w14:paraId="316E4937" w14:textId="77777777" w:rsidR="00430770" w:rsidRDefault="00000000">
            <w:pPr>
              <w:pStyle w:val="Compact"/>
            </w:pPr>
            <w:r>
              <w:t>~25%</w:t>
            </w:r>
          </w:p>
        </w:tc>
        <w:tc>
          <w:tcPr>
            <w:tcW w:w="0" w:type="auto"/>
          </w:tcPr>
          <w:p w14:paraId="6EFB946D" w14:textId="77777777" w:rsidR="00430770" w:rsidRDefault="00000000">
            <w:pPr>
              <w:pStyle w:val="Compact"/>
            </w:pPr>
            <w:r>
              <w:t>Війна затяжна, внутр. попит домінує, великі проекти відсутні.</w:t>
            </w:r>
          </w:p>
        </w:tc>
      </w:tr>
      <w:tr w:rsidR="00430770" w14:paraId="77179630" w14:textId="77777777">
        <w:tc>
          <w:tcPr>
            <w:tcW w:w="0" w:type="auto"/>
          </w:tcPr>
          <w:p w14:paraId="18096428" w14:textId="77777777" w:rsidR="00430770" w:rsidRDefault="00000000">
            <w:pPr>
              <w:pStyle w:val="Compact"/>
            </w:pPr>
            <w:r>
              <w:t>Базовий</w:t>
            </w:r>
          </w:p>
        </w:tc>
        <w:tc>
          <w:tcPr>
            <w:tcW w:w="0" w:type="auto"/>
          </w:tcPr>
          <w:p w14:paraId="3B5404BC" w14:textId="77777777" w:rsidR="00430770" w:rsidRDefault="00000000">
            <w:pPr>
              <w:pStyle w:val="Compact"/>
            </w:pPr>
            <w:r>
              <w:t>~8 ГВт (≈300 млрд грн)</w:t>
            </w:r>
          </w:p>
        </w:tc>
        <w:tc>
          <w:tcPr>
            <w:tcW w:w="0" w:type="auto"/>
          </w:tcPr>
          <w:p w14:paraId="21466E99" w14:textId="77777777" w:rsidR="00430770" w:rsidRDefault="00000000">
            <w:pPr>
              <w:pStyle w:val="Compact"/>
            </w:pPr>
            <w:r>
              <w:t>~35%</w:t>
            </w:r>
          </w:p>
        </w:tc>
        <w:tc>
          <w:tcPr>
            <w:tcW w:w="0" w:type="auto"/>
          </w:tcPr>
          <w:p w14:paraId="260DB64E" w14:textId="77777777" w:rsidR="00430770" w:rsidRDefault="00000000">
            <w:pPr>
              <w:pStyle w:val="Compact"/>
            </w:pPr>
            <w:r>
              <w:t>Війна стихає 2025, ек. відновлення помірне, підтримка донорів.</w:t>
            </w:r>
          </w:p>
        </w:tc>
      </w:tr>
      <w:tr w:rsidR="00430770" w14:paraId="60139986" w14:textId="77777777">
        <w:tc>
          <w:tcPr>
            <w:tcW w:w="0" w:type="auto"/>
          </w:tcPr>
          <w:p w14:paraId="5EE9B70E" w14:textId="77777777" w:rsidR="00430770" w:rsidRDefault="00000000">
            <w:pPr>
              <w:pStyle w:val="Compact"/>
            </w:pPr>
            <w:r>
              <w:t>Оптимістичний</w:t>
            </w:r>
          </w:p>
        </w:tc>
        <w:tc>
          <w:tcPr>
            <w:tcW w:w="0" w:type="auto"/>
          </w:tcPr>
          <w:p w14:paraId="47208B99" w14:textId="77777777" w:rsidR="00430770" w:rsidRDefault="00000000">
            <w:pPr>
              <w:pStyle w:val="Compact"/>
            </w:pPr>
            <w:r>
              <w:t>~12+ ГВт (≈450+ млрд грн)</w:t>
            </w:r>
          </w:p>
        </w:tc>
        <w:tc>
          <w:tcPr>
            <w:tcW w:w="0" w:type="auto"/>
          </w:tcPr>
          <w:p w14:paraId="46983B8E" w14:textId="77777777" w:rsidR="00430770" w:rsidRDefault="00000000">
            <w:pPr>
              <w:pStyle w:val="Compact"/>
            </w:pPr>
            <w:r>
              <w:t>50%+</w:t>
            </w:r>
          </w:p>
        </w:tc>
        <w:tc>
          <w:tcPr>
            <w:tcW w:w="0" w:type="auto"/>
          </w:tcPr>
          <w:p w14:paraId="5931A1A8" w14:textId="77777777" w:rsidR="00430770" w:rsidRDefault="00000000">
            <w:pPr>
              <w:pStyle w:val="Compact"/>
            </w:pPr>
            <w:r>
              <w:t>Швидкий мир, інвестиційний бум, реалізація відкладених utility-проектів.</w:t>
            </w:r>
          </w:p>
        </w:tc>
      </w:tr>
    </w:tbl>
    <w:p w14:paraId="6AF58E4E" w14:textId="77777777" w:rsidR="00430770" w:rsidRDefault="00000000">
      <w:pPr>
        <w:pStyle w:val="a0"/>
      </w:pPr>
      <w:r>
        <w:rPr>
          <w:i/>
          <w:iCs/>
        </w:rPr>
        <w:t>Примітка:</w:t>
      </w:r>
      <w:r>
        <w:t xml:space="preserve"> Оцінки вартості в грн перераховано за курсом 38 грн/$ (середина 2025) [ОЦІНКА]. Вартість 1 Вт встановленої потужності взято ~25–40 грн (домогосподарства дешевше, системи з накопиченням дорожче) [ОЦІНКА].</w:t>
      </w:r>
    </w:p>
    <w:p w14:paraId="6961445D" w14:textId="77777777" w:rsidR="00430770" w:rsidRDefault="00000000">
      <w:pPr>
        <w:pStyle w:val="a0"/>
      </w:pPr>
      <w:r>
        <w:t xml:space="preserve">З точки зору </w:t>
      </w:r>
      <w:r>
        <w:rPr>
          <w:b/>
          <w:bCs/>
        </w:rPr>
        <w:t>стратегії компанії на 2026</w:t>
      </w:r>
      <w:r>
        <w:t xml:space="preserve">, базовий сценарій виглядає найбільш імовірним. Отже, слід готуватися до </w:t>
      </w:r>
      <w:r>
        <w:rPr>
          <w:b/>
          <w:bCs/>
        </w:rPr>
        <w:t>сталого двозначного росту</w:t>
      </w:r>
      <w:r>
        <w:t>, але й не виключати різких стрибків, якщо умови покращаться. Це означає: інвестувати в нарощування спроможності (персоналу, складів) під зростання, але залишати гнучкість, щоб масштабуватись швидше у разі буму чи згортатись при погіршенні ситуації. Компанія, яка має плани під різні сценарії, зможе ловити можливості і мінімізувати ризики.</w:t>
      </w:r>
    </w:p>
    <w:p w14:paraId="538891B4" w14:textId="77777777" w:rsidR="00430770" w:rsidRDefault="00000000">
      <w:pPr>
        <w:pStyle w:val="2"/>
      </w:pPr>
      <w:bookmarkStart w:id="10" w:name="X17cb0f232b4a6711f578ed00037e18d660f8ab9"/>
      <w:bookmarkEnd w:id="9"/>
      <w:r>
        <w:t>8. Сегментація попиту: персони, мотиви, шлях клієнта</w:t>
      </w:r>
    </w:p>
    <w:p w14:paraId="394A9223" w14:textId="77777777" w:rsidR="00430770" w:rsidRDefault="00000000">
      <w:pPr>
        <w:pStyle w:val="FirstParagraph"/>
      </w:pPr>
      <w:r>
        <w:t xml:space="preserve">Ринок поділяється на </w:t>
      </w:r>
      <w:r>
        <w:rPr>
          <w:b/>
          <w:bCs/>
        </w:rPr>
        <w:t>B2B</w:t>
      </w:r>
      <w:r>
        <w:t xml:space="preserve"> (комерційні замовники) та </w:t>
      </w:r>
      <w:r>
        <w:rPr>
          <w:b/>
          <w:bCs/>
        </w:rPr>
        <w:t>B2C</w:t>
      </w:r>
      <w:r>
        <w:t xml:space="preserve"> (приватні особи). Усередині цих сегментів можна виділити типові </w:t>
      </w:r>
      <w:r>
        <w:rPr>
          <w:i/>
          <w:iCs/>
        </w:rPr>
        <w:t>персони клієнтів</w:t>
      </w:r>
      <w:r>
        <w:t xml:space="preserve"> та їх </w:t>
      </w:r>
      <w:r>
        <w:rPr>
          <w:i/>
          <w:iCs/>
        </w:rPr>
        <w:t>Jobs-to-be-Done</w:t>
      </w:r>
      <w:r>
        <w:t xml:space="preserve"> – тобто, яку “роботу” для клієнта виконує продукт (сонячна електростанція).</w:t>
      </w:r>
    </w:p>
    <w:p w14:paraId="7CD52A31" w14:textId="77777777" w:rsidR="00430770" w:rsidRDefault="00000000">
      <w:pPr>
        <w:pStyle w:val="a0"/>
      </w:pPr>
      <w:r>
        <w:rPr>
          <w:b/>
          <w:bCs/>
        </w:rPr>
        <w:t>Персона 1: “Власник виробництва” (B2B, МСБ).</w:t>
      </w:r>
      <w:r>
        <w:br/>
        <w:t xml:space="preserve">- </w:t>
      </w:r>
      <w:r>
        <w:rPr>
          <w:b/>
          <w:bCs/>
        </w:rPr>
        <w:t>Хто:</w:t>
      </w:r>
      <w:r>
        <w:t xml:space="preserve"> Власник або директор невеликого виробничого підприємства (цех, агрофірма, СТО, пекарня тощо), споживання електроенергії 50–500 кВт, рахунки на електрику 100 тис. – 1 млн грн/міс.</w:t>
      </w:r>
      <w:r>
        <w:br/>
        <w:t xml:space="preserve">- </w:t>
      </w:r>
      <w:r>
        <w:rPr>
          <w:b/>
          <w:bCs/>
        </w:rPr>
        <w:t>Мотиви (Job-to-be-done):</w:t>
      </w:r>
      <w:r>
        <w:t xml:space="preserve"> Знизити операційні витрати на електроенергію; захиститися від відключень, що зупиняють виробництво; підвищити енергонезалежність бізнесу, особливо в умовах зростання тарифів. Такі клієнти прямо говорять: “не хочу переплачувати за світло і залежати від примх обленерго”.</w:t>
      </w:r>
      <w:r>
        <w:br/>
        <w:t xml:space="preserve">- </w:t>
      </w:r>
      <w:r>
        <w:rPr>
          <w:b/>
          <w:bCs/>
        </w:rPr>
        <w:t>Біль та бар’єри:</w:t>
      </w:r>
      <w:r>
        <w:t xml:space="preserve"> Висока початкова вартість (проект на 1–5 млн грн – значна інвестиція для МСБ), необхідність погоджень/проектів, незнання технічних нюансів. Деякі хвилюються, що СЕС не дасть повної автономії, якщо нема батарей – а батареї ще подвоюють бюджет. Також існує певна недовіра: чи справді отримається обіцяна економія, чи не кине підрядник.</w:t>
      </w:r>
      <w:r>
        <w:br/>
        <w:t xml:space="preserve">- </w:t>
      </w:r>
      <w:r>
        <w:rPr>
          <w:b/>
          <w:bCs/>
        </w:rPr>
        <w:t>Шлях клієнта (Customer Journey):</w:t>
      </w:r>
      <w:r>
        <w:t xml:space="preserve"> Побачив приклад сусіднього підприємства або </w:t>
      </w:r>
      <w:r>
        <w:lastRenderedPageBreak/>
        <w:t>пережив відключення → зацікавився рішенням → шукає інформацію онлайн, питає знайомих → знаходить 2-3 компанії, замовляє енергоаудит/комерційну пропозицію → отримує розрахунки економії та вартість → погоджує з фінансовим директором/власником → (можливий стоп) вагається через ціну → підрядник пропонує варіанти (менше панелей, лізинг) → приймає рішення → підписує договір → монтаж СЕС → користування і моніторинг.</w:t>
      </w:r>
      <w:r>
        <w:br/>
        <w:t xml:space="preserve">- </w:t>
      </w:r>
      <w:r>
        <w:rPr>
          <w:b/>
          <w:bCs/>
        </w:rPr>
        <w:t>Точки відмови:</w:t>
      </w:r>
      <w:r>
        <w:t xml:space="preserve"> Найбільш вразливий момент – побачивши кошторис. Якщо ROI &gt;4–5 років, власник може вирішити, що “довго окупається” і відкласти. Також якщо бізнес переживає тимчасові труднощі (падіння продажів), капвкладення в енергетику ставлять на паузу. Деякі зупиняються, якщо стикаються з бюрократією (обленерго довго не дає техумови – клієнт розчаровується). Завдання продавця – пропрацювати ці точки: наочно показати вигоду (наприклад, що тарифи ростуть і реально окупність 3 роки, а не 5), допомогти з документами, запропонувати фінансові рішення.</w:t>
      </w:r>
    </w:p>
    <w:p w14:paraId="18C0A612" w14:textId="77777777" w:rsidR="00430770" w:rsidRDefault="00000000">
      <w:pPr>
        <w:pStyle w:val="a0"/>
      </w:pPr>
      <w:r>
        <w:rPr>
          <w:b/>
          <w:bCs/>
        </w:rPr>
        <w:t>Персона 2: “Домовласник-енергонезалежний” (B2C).</w:t>
      </w:r>
      <w:r>
        <w:br/>
        <w:t xml:space="preserve">- </w:t>
      </w:r>
      <w:r>
        <w:rPr>
          <w:b/>
          <w:bCs/>
        </w:rPr>
        <w:t>Хто:</w:t>
      </w:r>
      <w:r>
        <w:t xml:space="preserve"> Приватний будинок, 30–60 років господар, часто в сільській місцевості або пригороді. Середній достаток (має заощадження чи дохід від ЗП/бізнесу). Споживання електрики ~300 кВт·год/міс, але має електроопалення або планує тепловий насос/електромобіль, що сильно збільшить споживання.</w:t>
      </w:r>
      <w:r>
        <w:br/>
        <w:t xml:space="preserve">- </w:t>
      </w:r>
      <w:r>
        <w:rPr>
          <w:b/>
          <w:bCs/>
        </w:rPr>
        <w:t>Мотиви:</w:t>
      </w:r>
      <w:r>
        <w:t xml:space="preserve"> Забезпечити родину світлом і теплом за будь-яких обставин. Після торішніх блекаутів людина прагне </w:t>
      </w:r>
      <w:r>
        <w:rPr>
          <w:b/>
          <w:bCs/>
        </w:rPr>
        <w:t>енергетичної автономії</w:t>
      </w:r>
      <w:r>
        <w:t xml:space="preserve"> – «щоб у моєму домі завжди було світло, навіть якщо в усіх вимкнули». Також мотив – економія: рахунки за електроопалення можуть бути 3–5 тис. грн/міс, тому своя генерація дозволить заощадити. Дехто розглядає СЕС як </w:t>
      </w:r>
      <w:r>
        <w:rPr>
          <w:i/>
          <w:iCs/>
        </w:rPr>
        <w:t>довгострокову інвестицію</w:t>
      </w:r>
      <w:r>
        <w:t xml:space="preserve"> для сім’ї (панелі на 25 років – “ставлю для дітей, хай їм буде дешевше жити”). Якщо є діючий зелений тариф (контракт до 2030 р.), може прагнути заробітку на продажі надлишку, але нові підключення вже йдуть на нет-білінг (прибуток мінімальний).</w:t>
      </w:r>
      <w:r>
        <w:br/>
        <w:t xml:space="preserve">- </w:t>
      </w:r>
      <w:r>
        <w:rPr>
          <w:b/>
          <w:bCs/>
        </w:rPr>
        <w:t>Болі та бар’єри:</w:t>
      </w:r>
      <w:r>
        <w:t xml:space="preserve"> Найчастіше – відсутність достатніх грошей upfront. Якщо людина будує будинок або щойно купила, може не мати зайвих 10–15 тис.$ на енергетику. Ще страх – “а раптом зламається”, “чи не спалить мені будинок коротке замикання” (тобто технічні побоювання). Частина людей погано розуміє різницю між мережевою і автономною станцією, думають що панелі самі по собі дадуть резерв при блекауті (що не так без батарей) – через це бувають розчарування.</w:t>
      </w:r>
      <w:r>
        <w:br/>
        <w:t xml:space="preserve">- </w:t>
      </w:r>
      <w:r>
        <w:rPr>
          <w:b/>
          <w:bCs/>
        </w:rPr>
        <w:t>Шлях клієнта:</w:t>
      </w:r>
      <w:r>
        <w:t xml:space="preserve"> Пройшов зиму з генератором → втомився від шуму і витрат на бензин → почав читати про сонячні панелі → побачив рекламу або сусід поставив собі → зайшов на OLX/Google, прикинув ціни → звернувся в одну з компаній (або декілька) → йому пояснили варіанти (мережева дешевша, але не працює при блекауті; гібридна з батареєю – дорожча, але резерв) → клієнт зважує: “хочу резерв, але дорого, чи може просто панелі без батарей?” → можливе зупинення на етапі вибору конфігурації (думає, почекати здешевлення батарей?) → врешті вирішує ставити хоча б мережеву СЕС “щоб економити” зараз, а батарею докуплю пізніше → підписання договору → монтаж → користування.</w:t>
      </w:r>
      <w:r>
        <w:br/>
        <w:t xml:space="preserve">- </w:t>
      </w:r>
      <w:r>
        <w:rPr>
          <w:b/>
          <w:bCs/>
        </w:rPr>
        <w:t>Точки відмови:</w:t>
      </w:r>
      <w:r>
        <w:t xml:space="preserve"> Головна – фінансова: якщо не знайшлося фінансування (кредит не дали, накопичень нема), проект заморожується. Інша – якщо зникла мотивація (наприклад, за літо в мережі не було відключень, людина забула ті проблеми і перестала горіти ідеєю до осені). Також сімейні обставини: нерідко дружина/чоловік можуть не погодитися витратити сімейний бюджет на “сонячні панелі” замість, скажімо, нової машини чи ремонту. Соціальний доказ і правильно порахована економія можуть переконати.</w:t>
      </w:r>
    </w:p>
    <w:p w14:paraId="31AFB537" w14:textId="77777777" w:rsidR="00430770" w:rsidRDefault="00000000">
      <w:pPr>
        <w:pStyle w:val="a0"/>
      </w:pPr>
      <w:r>
        <w:rPr>
          <w:b/>
          <w:bCs/>
        </w:rPr>
        <w:t>Персона 3: “Інвестор у генерацію” (B2B, utility).</w:t>
      </w:r>
      <w:r>
        <w:br/>
        <w:t xml:space="preserve">- </w:t>
      </w:r>
      <w:r>
        <w:rPr>
          <w:b/>
          <w:bCs/>
        </w:rPr>
        <w:t>Хто:</w:t>
      </w:r>
      <w:r>
        <w:t xml:space="preserve"> Компанія чи фонд, що вкладає в будівництво промислової СЕС для продажу </w:t>
      </w:r>
      <w:r>
        <w:lastRenderedPageBreak/>
        <w:t>електроенергії. Ця персона була дуже активна до 2019, зараз майже відсутня через відсутність тарифних стимулів і ризики. Але може повернутися після війни.</w:t>
      </w:r>
      <w:r>
        <w:br/>
        <w:t xml:space="preserve">- </w:t>
      </w:r>
      <w:r>
        <w:rPr>
          <w:b/>
          <w:bCs/>
        </w:rPr>
        <w:t>Мотиви:</w:t>
      </w:r>
      <w:r>
        <w:t xml:space="preserve"> Отримати прибуток від генерації електроенергії, скористатись відновлюваною енергетикою для продажу за “зеленими” аукціонами чи по двосторонніх договорах. Виконати CSR-цілі (для міжнародних компаній – мати свою зелену генерацію під ESG зобов’язання).</w:t>
      </w:r>
      <w:r>
        <w:br/>
        <w:t xml:space="preserve">- </w:t>
      </w:r>
      <w:r>
        <w:rPr>
          <w:b/>
          <w:bCs/>
        </w:rPr>
        <w:t>Біль:</w:t>
      </w:r>
      <w:r>
        <w:t xml:space="preserve"> Відсутність довгострокових гарантій ціни на е/е, невизначеність ринку. Оператори мереж не завжди здатні прийняти нові ВДЕ (питання балансування). Поки нема механізму CfD на практиці, вони не можуть порахувати економіку. Також воєнний ризик втрати активу.</w:t>
      </w:r>
      <w:r>
        <w:br/>
        <w:t xml:space="preserve">- </w:t>
      </w:r>
      <w:r>
        <w:rPr>
          <w:b/>
          <w:bCs/>
        </w:rPr>
        <w:t>Шлях клієнта:</w:t>
      </w:r>
      <w:r>
        <w:t xml:space="preserve"> Це більш складний B2B-цикл: дізнається про можливості (наприклад, аукціони плануються чи з’явився механізм воєнного страхування) → проводить техніко-економічне обґрунтування → обирає EPC-підрядника або партнериться з розробником → оформлює земельну ділянку, мережеві умови → будує → експлуатує (або продає далі).</w:t>
      </w:r>
      <w:r>
        <w:br/>
        <w:t xml:space="preserve">- </w:t>
      </w:r>
      <w:r>
        <w:rPr>
          <w:b/>
          <w:bCs/>
        </w:rPr>
        <w:t>Точки відмови:</w:t>
      </w:r>
      <w:r>
        <w:t xml:space="preserve"> Будь-де, якщо ризики перевищують дохідність. Наразі більшість на паузі до закінчення війни.</w:t>
      </w:r>
    </w:p>
    <w:p w14:paraId="3CC7CD0E" w14:textId="77777777" w:rsidR="00430770" w:rsidRDefault="00000000">
      <w:pPr>
        <w:pStyle w:val="a0"/>
      </w:pPr>
      <w:r>
        <w:t xml:space="preserve">В межах цього дослідження ключові – перші дві персони (МСБ та домовласники), бо саме вони формують попит 2023–2025. </w:t>
      </w:r>
      <w:r>
        <w:rPr>
          <w:b/>
          <w:bCs/>
        </w:rPr>
        <w:t>Їх “job-to-be-done” з боку СЕС – забезпечити дешевшу та безперебійну електроенергію.</w:t>
      </w:r>
      <w:r>
        <w:t xml:space="preserve"> Відповідно, маркетингові меседжі компанії мають бити саме в ці потреби: для бізнесу – «Знизьте рахунки і забудьте про відключення, встановивши СЕС», для дому – «Ваш дім завжди буде зі світлом, а платіжки – мінімальні, разом із сонячною станцією». Такі меседжі вже мають відгук, адже, за словами гравців ринку, тарифи “лізуть вгору і не збираються спинятися – це автоматично спонукає бізнес масово інвестувати у сонячну енергетику”.</w:t>
      </w:r>
    </w:p>
    <w:p w14:paraId="58127644" w14:textId="77777777" w:rsidR="00430770" w:rsidRDefault="00000000">
      <w:pPr>
        <w:pStyle w:val="a0"/>
      </w:pPr>
      <w:r>
        <w:rPr>
          <w:b/>
          <w:bCs/>
        </w:rPr>
        <w:t>Customer Journey та точки контакту.</w:t>
      </w:r>
      <w:r>
        <w:t xml:space="preserve"> Обидві головні персони проходять схожі етапи:</w:t>
      </w:r>
      <w:r>
        <w:br/>
        <w:t xml:space="preserve">1) </w:t>
      </w:r>
      <w:r>
        <w:rPr>
          <w:b/>
          <w:bCs/>
        </w:rPr>
        <w:t>Усвідомлення проблеми/потреби.</w:t>
      </w:r>
      <w:r>
        <w:t xml:space="preserve"> Тригером слугують або зовнішні фактори (відключення світла, рахунок за електроенергію), або комунікація (побачив рекламу/почув про сусіда з панелями). На цьому етапі важливо “бути на радарі” – контент-маркетинг, соцмережі, сарафанне радіо.</w:t>
      </w:r>
      <w:r>
        <w:br/>
        <w:t xml:space="preserve">2) </w:t>
      </w:r>
      <w:r>
        <w:rPr>
          <w:b/>
          <w:bCs/>
        </w:rPr>
        <w:t>Пошук інформації.</w:t>
      </w:r>
      <w:r>
        <w:t xml:space="preserve"> Клієнт може гуглити “сонячні панелі ціна” або читати статті. Тут компанія має показати експертизу: SEO-оптимізований сайт, кейси, калькулятор економії на сайті, присутність на маркетплейсах типу OLX (багато хто дивиться ціни там). Також позитивно працюють відгуки існуючих клієнтів (наприклад, відеоогляди на YouTube).</w:t>
      </w:r>
      <w:r>
        <w:br/>
        <w:t xml:space="preserve">3) </w:t>
      </w:r>
      <w:r>
        <w:rPr>
          <w:b/>
          <w:bCs/>
        </w:rPr>
        <w:t>Вибір підрядника.</w:t>
      </w:r>
      <w:r>
        <w:t xml:space="preserve"> Клієнт звертається в 1–3 компанії. Якщо ваш бізнес отримав такий ліди – важливо швидко й професійно відреагувати: виїзд на заміри, підготовка комерційної пропозиції з різними варіантами (з і без батарей, різні бренди). Тут же варто показати розрахунок економії, термін окупності з урахуванням прогнозу росту тарифів. Багато хто з клієнтів не до кінця розуміє техніку, тому довіра формується через компетентність менеджера і прозорість пропозиції.</w:t>
      </w:r>
      <w:r>
        <w:br/>
        <w:t xml:space="preserve">4) </w:t>
      </w:r>
      <w:r>
        <w:rPr>
          <w:b/>
          <w:bCs/>
        </w:rPr>
        <w:t>Прийняття рішення.</w:t>
      </w:r>
      <w:r>
        <w:t xml:space="preserve"> Якщо є бар’єри (фінансові, страхи) – їх треба зняти. Фінансові: запропонувати кредит/розстрочку, розбивку на черги (спочатку половина панелей, потім дозакупити). Страхи: дати гарантії (наприклад, 5 років на роботу системи, сервіс 24/7), показати референси – “ось контакт нашого клієнта, можете спитати як все працює”.</w:t>
      </w:r>
      <w:r>
        <w:br/>
        <w:t xml:space="preserve">5) </w:t>
      </w:r>
      <w:r>
        <w:rPr>
          <w:b/>
          <w:bCs/>
        </w:rPr>
        <w:t>Інсталяція і користування.</w:t>
      </w:r>
      <w:r>
        <w:t xml:space="preserve"> Це також частина journey. Якість монтажу, дотримання строків, навчання клієнта користуванню (додаток моніторингу, що робити при відключенні мережі і т.п.) впливають на задоволеність. Якщо клієнт щасливий – він стане </w:t>
      </w:r>
      <w:r>
        <w:rPr>
          <w:i/>
          <w:iCs/>
        </w:rPr>
        <w:t>адвокатом бренду</w:t>
      </w:r>
      <w:r>
        <w:t>, порекомендує сусідам. Якщо ні – навпаки. Тому післяпродажна підтримка (дзвінок через місяць, запитати чи все добре) дуже бажана.</w:t>
      </w:r>
    </w:p>
    <w:p w14:paraId="574FE2EC" w14:textId="77777777" w:rsidR="00430770" w:rsidRDefault="00000000">
      <w:pPr>
        <w:pStyle w:val="a0"/>
      </w:pPr>
      <w:r>
        <w:rPr>
          <w:b/>
          <w:bCs/>
        </w:rPr>
        <w:lastRenderedPageBreak/>
        <w:t>Основні точки відмови воронки і як з ними працювати:</w:t>
      </w:r>
      <w:r>
        <w:br/>
        <w:t xml:space="preserve">- </w:t>
      </w:r>
      <w:r>
        <w:rPr>
          <w:i/>
          <w:iCs/>
        </w:rPr>
        <w:t>Низька поінформованість:</w:t>
      </w:r>
      <w:r>
        <w:t xml:space="preserve"> деякі потенційні клієнти досі думають, що “панелі – це дуже дорого і складно”. Це долається через </w:t>
      </w:r>
      <w:r>
        <w:rPr>
          <w:b/>
          <w:bCs/>
        </w:rPr>
        <w:t>освіту ринку</w:t>
      </w:r>
      <w:r>
        <w:t>: простими словами пояснювати у промо-матеріалах, що рішення окупається за N років, ставиться за тиждень, і не вимагає спеціального обслуговування (мінімум).</w:t>
      </w:r>
      <w:r>
        <w:br/>
        <w:t xml:space="preserve">- </w:t>
      </w:r>
      <w:r>
        <w:rPr>
          <w:i/>
          <w:iCs/>
        </w:rPr>
        <w:t>Ціна:</w:t>
      </w:r>
      <w:r>
        <w:t xml:space="preserve"> найбільший відсів – коли дізнаються повну вартість. Тут помічні інструменти: кредит/лізинг (зменшити бар’єр входу), аргументація total cost of ownership (”генератор за 100 тис. + пальне за 50 тис./рік – за 5 років витратите стільки ж, скільки ця СЕС, тільки СЕС далі працює майже безкоштовно”). Також підкреслювати, що обладнання – це актив, що додає вартості дому/бізнесу.</w:t>
      </w:r>
      <w:r>
        <w:br/>
        <w:t xml:space="preserve">- </w:t>
      </w:r>
      <w:r>
        <w:rPr>
          <w:i/>
          <w:iCs/>
        </w:rPr>
        <w:t>Недовіра/страх:</w:t>
      </w:r>
      <w:r>
        <w:t xml:space="preserve"> деякі бояться зв’язуватися, “щоб не наробити пожежі електрикою”. Тут допомагають </w:t>
      </w:r>
      <w:r>
        <w:rPr>
          <w:b/>
          <w:bCs/>
        </w:rPr>
        <w:t>сертифікати і репутація</w:t>
      </w:r>
      <w:r>
        <w:t>: показати ліцензії електромонтерів, відгуки, фото реалізованих проектів, сертифікати на обладнання. Пояснити про захисти: інвертор має протиаварійне відключення, є автоматика проти зворотного струму – тобто все безпечно.</w:t>
      </w:r>
      <w:r>
        <w:br/>
        <w:t xml:space="preserve">- </w:t>
      </w:r>
      <w:r>
        <w:rPr>
          <w:i/>
          <w:iCs/>
        </w:rPr>
        <w:t>Бюрократія:</w:t>
      </w:r>
      <w:r>
        <w:t xml:space="preserve"> клієнта може відлякати перспектива паперової тяганини (особливо для бізнесу). Компанія повинна взяти це на себе: “ми оформимо всі документи під ключ, вам не доведеться бігати по інстанціях”. Цей сервіс часто вирішальний для бізнес-клієнтів.</w:t>
      </w:r>
    </w:p>
    <w:p w14:paraId="2EC157DE" w14:textId="77777777" w:rsidR="00430770" w:rsidRDefault="00000000">
      <w:pPr>
        <w:pStyle w:val="a0"/>
      </w:pPr>
      <w:r>
        <w:rPr>
          <w:b/>
          <w:bCs/>
        </w:rPr>
        <w:t>Сегментація за мотивацією (jobs-to-be-done):</w:t>
      </w:r>
      <w:r>
        <w:t xml:space="preserve"> можна узагальнити, що є три основні “роботи”, які клієнти хочуть виконати за допомогою СЕС: 1) </w:t>
      </w:r>
      <w:r>
        <w:rPr>
          <w:i/>
          <w:iCs/>
        </w:rPr>
        <w:t>Економія грошей</w:t>
      </w:r>
      <w:r>
        <w:t xml:space="preserve"> – актуально для бізнесу і для домогосподарств з високим споживанням (електроопалення, майнінг і т.д.). 2) </w:t>
      </w:r>
      <w:r>
        <w:rPr>
          <w:i/>
          <w:iCs/>
        </w:rPr>
        <w:t>Енергобезпека</w:t>
      </w:r>
      <w:r>
        <w:t xml:space="preserve"> – резервне живлення, незалежність від відключень (особливо критично для бізнесу з безперервним циклом, для лікарень, а також для домогосподарств із вразливими членами сім’ї). 3) </w:t>
      </w:r>
      <w:r>
        <w:rPr>
          <w:i/>
          <w:iCs/>
        </w:rPr>
        <w:t>Екологія/імідж</w:t>
      </w:r>
      <w:r>
        <w:t xml:space="preserve"> – поки що менш поширена, але деякі клієнти (особливо серед ІТ-компаній, еко-свідомих людей) роблять СЕС з мотивів зменшити вуглецевий слід, бути “на стилі”. Такий сегмент готовий платити більше за новітні рішення (наприклад, сонячну черепицю Tesla, навіть якщо вона окупиться дуже нескоро).</w:t>
      </w:r>
    </w:p>
    <w:p w14:paraId="4A54BB36" w14:textId="77777777" w:rsidR="00430770" w:rsidRDefault="00000000">
      <w:pPr>
        <w:pStyle w:val="a0"/>
      </w:pPr>
      <w:r>
        <w:rPr>
          <w:b/>
          <w:bCs/>
        </w:rPr>
        <w:t>Висновок по сегментації:</w:t>
      </w:r>
      <w:r>
        <w:t xml:space="preserve"> Ринок можна сегментувати різними осями – за розміром систем (домашні, комерційні малі, комерційні середні, промислові), за географією (захід/центр активніші, схід/південь – відновляться після війни), за мотивацією (економія vs резерв). На 2023–2025 пріоритетні сегменти: </w:t>
      </w:r>
      <w:r>
        <w:rPr>
          <w:i/>
          <w:iCs/>
        </w:rPr>
        <w:t>домашні СЕС 5–30 кВт</w:t>
      </w:r>
      <w:r>
        <w:t xml:space="preserve"> та </w:t>
      </w:r>
      <w:r>
        <w:rPr>
          <w:i/>
          <w:iCs/>
        </w:rPr>
        <w:t>комерційні СЕС 30–500 кВт для підприємств</w:t>
      </w:r>
      <w:r>
        <w:t>. Саме на них слід фокусувати маркетинг і продуктову лінійку. У розділі 9 розглянемо позиції гравців та чи є незакриті підсегменти, які можуть стати “вільною нішею” для нашої компанії.</w:t>
      </w:r>
    </w:p>
    <w:p w14:paraId="2F9EDF1C" w14:textId="77777777" w:rsidR="00430770" w:rsidRDefault="00000000">
      <w:pPr>
        <w:pStyle w:val="2"/>
      </w:pPr>
      <w:bookmarkStart w:id="11" w:name="Xe7b659cbebebd43a3b2eddf71bf3707e2d4e837"/>
      <w:bookmarkEnd w:id="10"/>
      <w:r>
        <w:t>9. Карта ринку: гравці, позиціонування, частки, ніші</w:t>
      </w:r>
    </w:p>
    <w:p w14:paraId="7CE1FC80" w14:textId="77777777" w:rsidR="00430770" w:rsidRDefault="00000000">
      <w:pPr>
        <w:pStyle w:val="FirstParagraph"/>
      </w:pPr>
      <w:r>
        <w:rPr>
          <w:b/>
          <w:bCs/>
        </w:rPr>
        <w:t>Основні гравці та конкурентні позиції.</w:t>
      </w:r>
      <w:r>
        <w:t xml:space="preserve"> Ринок установок СЕС в Україні дуже фрагментований, особливо в частині B2C/B2SME. </w:t>
      </w:r>
      <w:r>
        <w:rPr>
          <w:i/>
          <w:iCs/>
        </w:rPr>
        <w:t>Традиційно</w:t>
      </w:r>
      <w:r>
        <w:t xml:space="preserve"> (до 2022) існувало кілька категорій гравців: - </w:t>
      </w:r>
      <w:r>
        <w:rPr>
          <w:b/>
          <w:bCs/>
        </w:rPr>
        <w:t>Великі EPC-девелопери</w:t>
      </w:r>
      <w:r>
        <w:t xml:space="preserve"> (Kness, UDP Renewables, Atlas Global Energy тощо), які будували промислові станції “під ключ” для інвесторів. Зараз вони переорієнтувались або на експорт послуг (Kness пішов у Польщу, Латвію), або на комерційні/муніципальні проекти всередині країни. Наприклад, Kness створив підрозділ для СЕС власного споживання ще у 2020. Їх позиціонування – </w:t>
      </w:r>
      <w:r>
        <w:rPr>
          <w:b/>
          <w:bCs/>
        </w:rPr>
        <w:t>надійність, досвід, інженерна складність</w:t>
      </w:r>
      <w:r>
        <w:t>. Вони беруться за великі та нестандартні завдання (мегаватні системи, комбіновані рішення). Ціновий сегмент – вищий за середній. Конкурентна перевага – потужна експертиза, власні команди проектувальників. Недолік – висока ціна, менше уваги до дрібних клієнтів.</w:t>
      </w:r>
      <w:r>
        <w:br/>
      </w:r>
      <w:r>
        <w:lastRenderedPageBreak/>
        <w:t xml:space="preserve">- </w:t>
      </w:r>
      <w:r>
        <w:rPr>
          <w:b/>
          <w:bCs/>
        </w:rPr>
        <w:t>Спеціалізовані імпортери/інтегратори</w:t>
      </w:r>
      <w:r>
        <w:t xml:space="preserve"> (Atmosfera, SolarKwit, Avenston, Unisolar та ін.). Ці компанії раніше концентрувались на дистрибуції обладнання (панелей, інверторів) та встановленні домогосподарських СЕС під зелений тариф. Зараз вони переважно працюють у сегментах 10–100 кВт (малі бізнеси, домогосподарства). Позиціонування – </w:t>
      </w:r>
      <w:r>
        <w:rPr>
          <w:b/>
          <w:bCs/>
        </w:rPr>
        <w:t>комплексний постачальник</w:t>
      </w:r>
      <w:r>
        <w:t>: і продають обладнання роздрібним клієнтам/дрібним інсталяторам, і самі монтують під ключ. Ціни – середні, бо мають гуртові знижки від виробників. Часто наголошують на якості обладнання (наприклад, Atmosfera – офіційний партнер Fronius, Huawei тощо).</w:t>
      </w:r>
      <w:r>
        <w:br/>
        <w:t xml:space="preserve">- </w:t>
      </w:r>
      <w:r>
        <w:rPr>
          <w:b/>
          <w:bCs/>
        </w:rPr>
        <w:t>Локальні EPC та електромонтажні фірми.</w:t>
      </w:r>
      <w:r>
        <w:t xml:space="preserve"> В кожному обласному центрі є кілька фірм, що займались електромонтажами, а з 2018 додали в портфель сонячні. Вони активно включились під час буму відключень: багато таких фірм рекламували послуги “СЕС з акумулятором, більше ніяких блекаутів”. Їх позиція – </w:t>
      </w:r>
      <w:r>
        <w:rPr>
          <w:b/>
          <w:bCs/>
        </w:rPr>
        <w:t>близькість до клієнта, швидкість та гнучкість</w:t>
      </w:r>
      <w:r>
        <w:t>. Ціни часто нижчі, бо накладні витрати малі. Але якість може бути нестабільною, залежить від конкретних інженерів. Частки ринку кожної маленькі, але сумарно вони з’їдають велику долю пирога.</w:t>
      </w:r>
      <w:r>
        <w:br/>
        <w:t xml:space="preserve">- </w:t>
      </w:r>
      <w:r>
        <w:rPr>
          <w:b/>
          <w:bCs/>
        </w:rPr>
        <w:t>Інші суміжні бізнеси.</w:t>
      </w:r>
      <w:r>
        <w:t xml:space="preserve"> Як згадувалося, на ринок зайшли навіть компанії з суміжних сфер: монтажники СБ, інтернет-провайдери (з антенного бізнесу перейшли на панелі), продавці генераторів, які додали панелі до асортименту. Вони не завжди професійні у фотогальваниці, але демпінгують. Їхня частка саме в приватному сегменті помітна, однак у бізнес-сегмент без досвіду їм зайти важко (треба проекти, дозвіл Держенергонагляду для 1 МВт тощо).</w:t>
      </w:r>
      <w:r>
        <w:br/>
        <w:t xml:space="preserve">- </w:t>
      </w:r>
      <w:r>
        <w:rPr>
          <w:b/>
          <w:bCs/>
        </w:rPr>
        <w:t>Дилери та маркетплейси.</w:t>
      </w:r>
      <w:r>
        <w:t xml:space="preserve"> Є й такий канал: наприклад, інтернет-магазини (Rozetka) продають комплекти СЕС, OLX кишить оголошеннями “Сонячна станція 5 кВт під ключ – 5000$”. Частина людей купує компоненти сама і знаходить локального майстра для монтажу. Це конкурентний канал, бо знижує маржу офіційних інтеграторів. Але його ризики – неякісна комплектація, відсутність сервісу.</w:t>
      </w:r>
    </w:p>
    <w:p w14:paraId="04A0B7B6" w14:textId="77777777" w:rsidR="00430770" w:rsidRDefault="00000000">
      <w:pPr>
        <w:pStyle w:val="a0"/>
      </w:pPr>
      <w:r>
        <w:rPr>
          <w:b/>
          <w:bCs/>
        </w:rPr>
        <w:t>Розподіл часток ринку.</w:t>
      </w:r>
      <w:r>
        <w:t xml:space="preserve"> Через високу фрагментацію складно виділити явних лідерів у всьому ринку. </w:t>
      </w:r>
      <w:r>
        <w:rPr>
          <w:i/>
          <w:iCs/>
        </w:rPr>
        <w:t>За кількістю встановлених приватних СЕС</w:t>
      </w:r>
      <w:r>
        <w:t xml:space="preserve"> історично лідерами були: </w:t>
      </w:r>
      <w:r>
        <w:rPr>
          <w:b/>
          <w:bCs/>
        </w:rPr>
        <w:t>Atmosfera</w:t>
      </w:r>
      <w:r>
        <w:t xml:space="preserve"> (заявляли про &gt;1000 встановлень), </w:t>
      </w:r>
      <w:r>
        <w:rPr>
          <w:b/>
          <w:bCs/>
        </w:rPr>
        <w:t>Standart IF</w:t>
      </w:r>
      <w:r>
        <w:t xml:space="preserve"> (Івано-Франківська компанія, багато клієнтів по західній Україні), </w:t>
      </w:r>
      <w:r>
        <w:rPr>
          <w:b/>
          <w:bCs/>
        </w:rPr>
        <w:t>Solar Service</w:t>
      </w:r>
      <w:r>
        <w:t xml:space="preserve"> (центр Україна), </w:t>
      </w:r>
      <w:r>
        <w:rPr>
          <w:b/>
          <w:bCs/>
        </w:rPr>
        <w:t>Eco Optima</w:t>
      </w:r>
      <w:r>
        <w:t xml:space="preserve"> (Львів, більше комунальні проекти), </w:t>
      </w:r>
      <w:r>
        <w:rPr>
          <w:b/>
          <w:bCs/>
        </w:rPr>
        <w:t>GreenTech Trade</w:t>
      </w:r>
      <w:r>
        <w:t xml:space="preserve"> та ін. Але жодна не займає більше 5-7% ринку приватних СЕС [ОЦІНКА]. В корпоративному сегменті до 2022 р. лідери – </w:t>
      </w:r>
      <w:r>
        <w:rPr>
          <w:b/>
          <w:bCs/>
        </w:rPr>
        <w:t>Kness, EDS, Helios Strategia</w:t>
      </w:r>
      <w:r>
        <w:t xml:space="preserve"> – кожен мав портфель 100+ МВт промислових і десятки проектів власного споживання. Знову ж, зараз частки дуже розмиті. Експерти зазначають, що структурувати ринок важко: </w:t>
      </w:r>
      <w:r>
        <w:rPr>
          <w:b/>
          <w:bCs/>
        </w:rPr>
        <w:t>“ніхто не може чітко структурувати гравців, бо серед нових найбільшу частку складає мікробізнес”</w:t>
      </w:r>
      <w:hyperlink r:id="rId12" w:anchor=":~:text=match%20at%20L391%20%D0%B5%D0%BD%D0%B5%D1%80%D0%B3%D0%B5%D1%82%D0%B8%D0%BA%D0%B8%20%D1%8F%D0%BA%D1%83,%D0%BF%D1%80%D0%B8%D0%B2%D0%B0%D1%82%D0%BD%D0%B8%D1%85%20%D0%B1%D1%83%D0%B4%D0%B8%D0%BD%D0%BA%D1%96%D0%B2%20%D1%82%D0%B0%20%D0%BC%D0%B0%D0%BB%D0%BE%D0%B3%D0%BE%20%D0%B1%D1%96%D0%B7%D0%BD%D0%B5%D1%81%D1%83">
        <w:r w:rsidR="00430770">
          <w:rPr>
            <w:rStyle w:val="af"/>
          </w:rPr>
          <w:t>[4]</w:t>
        </w:r>
      </w:hyperlink>
      <w:hyperlink r:id="rId13" w:anchor=":~:text=%D0%B5%D0%BD%D0%B5%D1%80%D0%B3%D0%B5%D1%82%D0%B8%D0%BA%D0%B8%20%D1%8F%D0%BA%D1%83%20%D0%BE%D1%87%D0%BE%D0%BB%D1%8E%D1%94%20%D0%A1%D0%BE%D0%BA%D0%BE%D0%BB%D0%BE%D0%B2%D1%81%D1%8C%D0%BA%D0%B8%D0%B9,%D0%BF%D1%80%D0%B8%D0%B2%D0%B0%D1%82%D0%BD%D0%B8%D1%85%20%D0%B1%D1%83%D0%B4%D0%B8%D0%BD%D0%BA%D1%96%D0%B2%20%D1%82%D0%B0%20%D0%BC%D0%B0%D0%BB%D0%BE%D0%B3%D0%BE%20%D0%B1%D1%96%D0%B7%D0%BD%D0%B5%D1%81%D1%83">
        <w:r w:rsidR="00430770">
          <w:rPr>
            <w:rStyle w:val="af"/>
          </w:rPr>
          <w:t>[5]</w:t>
        </w:r>
      </w:hyperlink>
      <w:r>
        <w:t xml:space="preserve">. Тобто ринок став </w:t>
      </w:r>
      <w:r>
        <w:rPr>
          <w:i/>
          <w:iCs/>
        </w:rPr>
        <w:t>конкуренцією багатьох дрібних</w:t>
      </w:r>
      <w:r>
        <w:t>, без монополій. Це підтверджує аналіз Портера: конкуренція висока, лідери не домінують.</w:t>
      </w:r>
    </w:p>
    <w:p w14:paraId="24B46250" w14:textId="77777777" w:rsidR="00430770" w:rsidRDefault="00000000">
      <w:pPr>
        <w:pStyle w:val="a0"/>
      </w:pPr>
      <w:r>
        <w:rPr>
          <w:b/>
          <w:bCs/>
        </w:rPr>
        <w:t>Цінові категорії та позиціонування:</w:t>
      </w:r>
      <w:r>
        <w:br/>
        <w:t xml:space="preserve">- </w:t>
      </w:r>
      <w:r>
        <w:rPr>
          <w:i/>
          <w:iCs/>
        </w:rPr>
        <w:t>Преміум-сегмент:</w:t>
      </w:r>
      <w:r>
        <w:t xml:space="preserve"> рішення “під ключ” з найкращих компонентів (панелі Tier-1, інвертор Fronius/SolarEdge, батарея Tesla/Pylontech). Тут працюють компанії, що роблять акцент на якості і сервісі – наприклад, деякі офіційні імпортери. Ціна може бути на 20-30% вище середньої по ринку за еквівалентну потужність. Клієнти – заможні домовласники, іноді західні компанії-філії, що вимагають стандартів. Частка сегменту невелика (~10% ринку), але маржинальна.</w:t>
      </w:r>
      <w:r>
        <w:br/>
        <w:t xml:space="preserve">- </w:t>
      </w:r>
      <w:r>
        <w:rPr>
          <w:i/>
          <w:iCs/>
        </w:rPr>
        <w:t>Середній сегмент:</w:t>
      </w:r>
      <w:r>
        <w:t xml:space="preserve"> більшість ринку. Це баланс ціни і якості: китайські панелі (наприклад, Trina, JA) + китайський інвертор (Huawei, Solis, Goodwe) або європейський середнього класу + акумулятор китайський (Pylontech) при потребі. Такі рішення пропонує більшість </w:t>
      </w:r>
      <w:r>
        <w:lastRenderedPageBreak/>
        <w:t>фірм. Конкуренція найбільша, ціни зближуються до ринкових мінімумів через конкуренцію. У цьому сегменті основна боротьба йде немаржинальними факторами: швидкість монтажу, гарантія, додаткові послуги.</w:t>
      </w:r>
      <w:r>
        <w:br/>
        <w:t xml:space="preserve">- </w:t>
      </w:r>
      <w:r>
        <w:rPr>
          <w:i/>
          <w:iCs/>
        </w:rPr>
        <w:t>Економ-сегмент:</w:t>
      </w:r>
      <w:r>
        <w:t xml:space="preserve"> “найдешевше сонце”. Це можуть бути комплекти з дешевих полікристалічних панелей (secondary market чи noname), інвертори невідомих брендів або б/в, без накопичувачів. Встановлюють часто напівлегально (електрик з села і т.д.). Ціна на 20-30% нижча за ринок. Ризики для клієнта: нижча продуктивність, відсутність підтримки. Але попит є серед бідніших домогосподарств. Компанії з репутацією у цей сегмент зазвичай не лізуть, його займають одноразові бригади або дрібні підприємці.</w:t>
      </w:r>
    </w:p>
    <w:p w14:paraId="372C5C72" w14:textId="77777777" w:rsidR="00430770" w:rsidRDefault="00000000">
      <w:pPr>
        <w:pStyle w:val="a0"/>
      </w:pPr>
      <w:r>
        <w:rPr>
          <w:b/>
          <w:bCs/>
        </w:rPr>
        <w:t>Канали збуту та маркетинг:</w:t>
      </w:r>
      <w:r>
        <w:t xml:space="preserve"> У B2C основні канали – </w:t>
      </w:r>
      <w:r>
        <w:rPr>
          <w:i/>
          <w:iCs/>
        </w:rPr>
        <w:t>онлайн-реклама, соцмережі, маркетплейси, виставки</w:t>
      </w:r>
      <w:r>
        <w:t xml:space="preserve">. Багато компаній активно ведуть Facebook, Instagram (показують реальні фото об’єктів – це викликає довіру). СЕО-просування теж важливе: пошуковий трафік “сонячні панелі ціна” конвертується в ліди. Після блекаутів з’явились тематичні спільноти, чати, де обговорюють вибір обладнання – це теж канал (сарафанне радіо в діджиталі). Для B2B – </w:t>
      </w:r>
      <w:r>
        <w:rPr>
          <w:i/>
          <w:iCs/>
        </w:rPr>
        <w:t>прямі продажі, особисті контакти</w:t>
      </w:r>
      <w:r>
        <w:t>. В хід ідуть конференції, галузеві асоціації (АСЕУ – Асоц. сонячної енергетики – об’єднує гравців і їх клієнтів), партнерство з енергетичними аудиторами, рекомендації від банків, які кредитують проекти.</w:t>
      </w:r>
    </w:p>
    <w:p w14:paraId="3BE362E5" w14:textId="77777777" w:rsidR="00430770" w:rsidRDefault="00000000">
      <w:pPr>
        <w:pStyle w:val="a0"/>
      </w:pPr>
      <w:r>
        <w:rPr>
          <w:b/>
          <w:bCs/>
        </w:rPr>
        <w:t>Динаміка та тренди конкуренції:</w:t>
      </w:r>
      <w:r>
        <w:t xml:space="preserve"> Як вже не раз згадано, </w:t>
      </w:r>
      <w:r>
        <w:rPr>
          <w:i/>
          <w:iCs/>
        </w:rPr>
        <w:t>ключова динаміка 2023</w:t>
      </w:r>
      <w:r>
        <w:t xml:space="preserve"> – вибух нових гравців і перехід фокусу на масовий сегмент. Ринок повністю відійшов від будівництва промислових станцій, </w:t>
      </w:r>
      <w:r>
        <w:rPr>
          <w:b/>
          <w:bCs/>
        </w:rPr>
        <w:t>нові промислові СЕС майже не будуються</w:t>
      </w:r>
      <w:r>
        <w:t>. Натомість зростання відбувається в B2C/B2B-сегментах споживання. Це призвело до перетину шляхів великого і малого бізнесу: деякі “старі” EPC спустились у середній сегмент, щоб вижити; і одночасно багато нових дрібних компаній піднялись із супутніх ринків. Як наслідок, ринок став значно більш конкурентним і насиченим, ніж був до війни. Консолідації поки не видно – радше навпаки, кількість гравців збільшується швидше, ніж відбувається вихід з ринку. У довгостроковій перспективі можна очікувати, що слабкі поступово відсіються (якщо попит впаде чи виникне потреба в складніших проектах, де вони не можуть конкурувати). Але у 2024–25 цього не сталося, бо попит “витягував” навіть менш ефективні фірми – всім вистачало роботи.</w:t>
      </w:r>
    </w:p>
    <w:p w14:paraId="1D55D119" w14:textId="77777777" w:rsidR="00430770" w:rsidRDefault="00000000">
      <w:pPr>
        <w:pStyle w:val="a0"/>
      </w:pPr>
      <w:r>
        <w:rPr>
          <w:b/>
          <w:bCs/>
        </w:rPr>
        <w:t>Нішеві сегменти та “сліпі зони”.</w:t>
      </w:r>
      <w:r>
        <w:t xml:space="preserve"> Проаналізувавши пропозицію, можна виявити кілька ніш, які ще недостатньо охоплені:</w:t>
      </w:r>
      <w:r>
        <w:br/>
        <w:t xml:space="preserve">- </w:t>
      </w:r>
      <w:r>
        <w:rPr>
          <w:b/>
          <w:bCs/>
        </w:rPr>
        <w:t>Агрегатори та енергосервіс.</w:t>
      </w:r>
      <w:r>
        <w:t xml:space="preserve"> Наразі немає компаній, що б пропонували моделів ESCO (коли клієнт платить не за установку, а за зекономлені кВт·год). На Заході це поширено, в нас – ніша. Причина – ризики і брак дешевого фінансування. Але перспективно: для багатьох бізнесів це зняло б бар’єр інвестицій. Компанія-новатор, що залучить інвестиційний фонд і реалізовуватиме СЕС за моделлю «плати нам 5 років менше за світло, а ми поставимо вам СЕС» – може захопити значну частку обережних клієнтів [ПРИПУЩЕННЯ].</w:t>
      </w:r>
      <w:r>
        <w:br/>
        <w:t xml:space="preserve">- </w:t>
      </w:r>
      <w:r>
        <w:rPr>
          <w:b/>
          <w:bCs/>
        </w:rPr>
        <w:t>Оренда/лізинг СЕС для дому.</w:t>
      </w:r>
      <w:r>
        <w:t xml:space="preserve"> Для приватних теж поки нема масових програм, де панелі встановлюють “безплатно з помісячною оплатою”. Це важко організувати (треба страхування, робота з фізособами), тому ніхто не поспішає. Але якщо придумати механізм (наприклад, через банк чи енергопостачальника), – це величезна ніша.</w:t>
      </w:r>
      <w:r>
        <w:br/>
        <w:t xml:space="preserve">- </w:t>
      </w:r>
      <w:r>
        <w:rPr>
          <w:b/>
          <w:bCs/>
        </w:rPr>
        <w:t>Спеціалізація на зберіганні енергії.</w:t>
      </w:r>
      <w:r>
        <w:t xml:space="preserve"> Компанії здебільшого продають АКБ як частину проекту. Окремо послуги з продажу та інтеграції великих систем зберігання (MW-scale) майже не пропонуються. Лише поодинокі проекти. Це ніша майбутнього – потенційно великий ринок, коли мережі будуть стимулювати установки накопичувачів для </w:t>
      </w:r>
      <w:r>
        <w:lastRenderedPageBreak/>
        <w:t>регулювання. Хто вже зараз освоїть технології BESS, тому легше буде зайти.</w:t>
      </w:r>
      <w:r>
        <w:br/>
        <w:t xml:space="preserve">- </w:t>
      </w:r>
      <w:r>
        <w:rPr>
          <w:b/>
          <w:bCs/>
        </w:rPr>
        <w:t>Регіональні “білі плями”.</w:t>
      </w:r>
      <w:r>
        <w:t xml:space="preserve"> Через війну схід і південь країни відстають у впровадженні СЕС (зрозумілі причини). Але саме там до війни було зосереджено 60% промислових СЕС і хороший сонячний потенціал. Після стабілізації ці регіони стануть полем битви для компаній – і можна планувати там експансію завчасно (наприклад, вже зараз робити проекти в Одесі, Дніпрі, щоб закріпитися). За словами учасників ринку, зараз найбільша активність у центрі та заході (Київ, Вінниця, Черкаси, Івано-Франківськ, Львів), але є запити і з деокупованих територій (Херсонщина, Запоріжжя) – там поки одиничні проекти. Отже, південь/схід – потенційні “blue ocean” у перспективі 2-3 років.</w:t>
      </w:r>
      <w:r>
        <w:br/>
        <w:t xml:space="preserve">- </w:t>
      </w:r>
      <w:r>
        <w:rPr>
          <w:b/>
          <w:bCs/>
        </w:rPr>
        <w:t>Сервіс і ремонт старих СЕС.</w:t>
      </w:r>
      <w:r>
        <w:t xml:space="preserve"> Через війну багато промислових СЕС на півдні постраждали або простоюють. Рано чи пізно їх почнуть відновлювати. Наразі практично відсутні компанії, що спеціалізуються на аудиті, відновленні існуючих СЕС (заміна пошкоджених панелей, переукладання кабелів, чистка після пилових бур і т.д.). Коли з’являться інвестиції на реконструкцію, ті, хто першим зайдуть з такими послугами, отримають контракти. Так само сервіс домашніх СЕС – ринок буде рости, адже тисячі установок старіють. Зараз власники часто самі обслуговують або забувають. Можна впровадити платні сервіс-пакети (перевірка панелей, обновлення прошивок інвертора, заміна вентиляторів тощо) – поки такого майже ніхто системно не пропонує.</w:t>
      </w:r>
      <w:r>
        <w:br/>
        <w:t xml:space="preserve">- </w:t>
      </w:r>
      <w:r>
        <w:rPr>
          <w:b/>
          <w:bCs/>
        </w:rPr>
        <w:t>Агровольтаїка та спеціальні конструкції.</w:t>
      </w:r>
      <w:r>
        <w:t xml:space="preserve"> Як вже згадувалося, агровольтаїка – зелений океан. Так само ніша: </w:t>
      </w:r>
      <w:r>
        <w:rPr>
          <w:b/>
          <w:bCs/>
        </w:rPr>
        <w:t>сонячні теплиці</w:t>
      </w:r>
      <w:r>
        <w:t xml:space="preserve"> (прозорі панелі на покрівлі теплиць), </w:t>
      </w:r>
      <w:r>
        <w:rPr>
          <w:b/>
          <w:bCs/>
        </w:rPr>
        <w:t>сонячні ферми для зрошення</w:t>
      </w:r>
      <w:r>
        <w:t xml:space="preserve"> (насосні станції на сонці) – в Україні ще не масштабовані. Позиція “ми – експерти з агросектору, зробимо вам ферму, яка і поливає, і генерує енергію” може привернути великих аграріїв.</w:t>
      </w:r>
    </w:p>
    <w:p w14:paraId="004360C3" w14:textId="77777777" w:rsidR="00430770" w:rsidRDefault="00000000">
      <w:pPr>
        <w:pStyle w:val="a0"/>
      </w:pPr>
      <w:r>
        <w:rPr>
          <w:b/>
          <w:bCs/>
        </w:rPr>
        <w:t>Сліпі зони великих гравців.</w:t>
      </w:r>
      <w:r>
        <w:t xml:space="preserve"> Якщо подивитися на стратегії топ-компаній (Atmosfera, Kness, Helios, EDS тощо), вони всі женуться за одним – середнім сегментом бізнесу, бо там зараз гроші. Через це, наприклад, дрібні домогосподарства &lt;5 кВт можуть залишатися без уваги (не всім цікаво возитися з малесенькою станцією). Це можливість для якихось модульних продуктів (скажімо, </w:t>
      </w:r>
      <w:r>
        <w:rPr>
          <w:i/>
          <w:iCs/>
        </w:rPr>
        <w:t>“сонячний дах для дачі 3 кВт”</w:t>
      </w:r>
      <w:r>
        <w:t xml:space="preserve"> готовим комплектом). Також великі EPC навряд чи підуть у “низький” сегмент сервісу чи ремонтів – для них це дрібниці. А от для невеликої компанії це спосіб отримати контакти і довіру клієнтів, щоб потім продати їм щось більше.</w:t>
      </w:r>
    </w:p>
    <w:p w14:paraId="33E3C08E" w14:textId="77777777" w:rsidR="00430770" w:rsidRDefault="00000000">
      <w:pPr>
        <w:pStyle w:val="a0"/>
      </w:pPr>
      <w:r>
        <w:t xml:space="preserve">Підсумовуючи: </w:t>
      </w:r>
      <w:r>
        <w:rPr>
          <w:b/>
          <w:bCs/>
        </w:rPr>
        <w:t>ринок конкурентний, проте є ніші для диференціації</w:t>
      </w:r>
      <w:r>
        <w:t xml:space="preserve">. Компанія може обрати стратегію </w:t>
      </w:r>
      <w:r>
        <w:rPr>
          <w:i/>
          <w:iCs/>
        </w:rPr>
        <w:t>“нішевого гравця з унікальною експертизою”</w:t>
      </w:r>
      <w:r>
        <w:t xml:space="preserve"> (наприклад, №1 у рішеннях з акумуляторами для бізнесу, або фахівець з агросектору), щоб вирізнятися з маси універсальних інсталяторів. Або ж стати </w:t>
      </w:r>
      <w:r>
        <w:rPr>
          <w:i/>
          <w:iCs/>
        </w:rPr>
        <w:t>агрегатором</w:t>
      </w:r>
      <w:r>
        <w:t>, пропонуючи фінансово-технічну модель, недоступну іншим. У розділі 12 будуть рекомендовані конкретні ініціативи, як скористатися цими вільними нішами.</w:t>
      </w:r>
    </w:p>
    <w:p w14:paraId="435EC567" w14:textId="77777777" w:rsidR="00430770" w:rsidRDefault="00000000">
      <w:pPr>
        <w:pStyle w:val="2"/>
      </w:pPr>
      <w:bookmarkStart w:id="12" w:name="візуальні-матеріали-таблиці-джерела"/>
      <w:bookmarkEnd w:id="11"/>
      <w:r>
        <w:t>10. Візуальні матеріали, таблиці, джерела</w:t>
      </w:r>
    </w:p>
    <w:p w14:paraId="25C7E307" w14:textId="77777777" w:rsidR="00430770" w:rsidRDefault="00000000">
      <w:pPr>
        <w:pStyle w:val="FirstParagraph"/>
      </w:pPr>
      <w:r>
        <w:rPr>
          <w:i/>
          <w:iCs/>
        </w:rPr>
        <w:t>(Усі ключові дані підтверджено джерелами з датами; авторські оцінки позначено як [ОЦІНКА], припущення – [ПРИПУЩЕННЯ]. Валютний курс для перерахунку: 1 долар США = 38,0 грн (станом на 01.11.2025, курс НБУ) [ОЦІНКА].)</w:t>
      </w:r>
    </w:p>
    <w:p w14:paraId="005D3886" w14:textId="77777777" w:rsidR="00430770" w:rsidRDefault="00000000">
      <w:pPr>
        <w:pStyle w:val="a0"/>
      </w:pPr>
      <w:r>
        <w:rPr>
          <w:i/>
          <w:iCs/>
        </w:rPr>
        <w:t>Перелік візуалізацій:</w:t>
      </w:r>
      <w:r>
        <w:br/>
        <w:t xml:space="preserve">- </w:t>
      </w:r>
      <w:r>
        <w:rPr>
          <w:b/>
          <w:bCs/>
        </w:rPr>
        <w:t>Рис.1:</w:t>
      </w:r>
      <w:r>
        <w:t xml:space="preserve"> Графік CAGR – прогнозоване зростання річного введення потужностей СЕС 2023–2027 (базовий сценарій) – див. розділ 4.</w:t>
      </w:r>
      <w:r>
        <w:br/>
      </w:r>
      <w:r>
        <w:lastRenderedPageBreak/>
        <w:t xml:space="preserve">- </w:t>
      </w:r>
      <w:r>
        <w:rPr>
          <w:b/>
          <w:bCs/>
        </w:rPr>
        <w:t>Таблиця 5.A:</w:t>
      </w:r>
      <w:r>
        <w:t xml:space="preserve"> Інтенсивність PESTLE-факторів – див. розділ 5.</w:t>
      </w:r>
      <w:r>
        <w:br/>
        <w:t xml:space="preserve">- </w:t>
      </w:r>
      <w:r>
        <w:rPr>
          <w:b/>
          <w:bCs/>
        </w:rPr>
        <w:t>Таблиця 6.A:</w:t>
      </w:r>
      <w:r>
        <w:t xml:space="preserve"> Оцінки п’яти сил Портера – див. розділ 6.</w:t>
      </w:r>
      <w:r>
        <w:br/>
        <w:t xml:space="preserve">- </w:t>
      </w:r>
      <w:r>
        <w:rPr>
          <w:b/>
          <w:bCs/>
        </w:rPr>
        <w:t>Таблиця 6.B:</w:t>
      </w:r>
      <w:r>
        <w:t xml:space="preserve"> Зважена привабливість ринку – див. розділ 6.</w:t>
      </w:r>
      <w:r>
        <w:br/>
        <w:t xml:space="preserve">- </w:t>
      </w:r>
      <w:r>
        <w:rPr>
          <w:b/>
          <w:bCs/>
        </w:rPr>
        <w:t>Рис.2:</w:t>
      </w:r>
      <w:r>
        <w:t xml:space="preserve"> Діаграма внеску критеріїв у сумарний бал привабливості.</w:t>
      </w:r>
      <w:r>
        <w:br/>
        <w:t xml:space="preserve">- </w:t>
      </w:r>
      <w:r>
        <w:rPr>
          <w:b/>
          <w:bCs/>
        </w:rPr>
        <w:t>Рис.3:</w:t>
      </w:r>
      <w:r>
        <w:t xml:space="preserve"> Павутинна діаграма 5 сил (радар).</w:t>
      </w:r>
    </w:p>
    <w:p w14:paraId="134E09E8" w14:textId="77777777" w:rsidR="00430770" w:rsidRDefault="00000000">
      <w:pPr>
        <w:pStyle w:val="a0"/>
      </w:pPr>
      <w:r>
        <w:rPr>
          <w:i/>
          <w:iCs/>
        </w:rPr>
        <w:t>(Примітка: для усіх вбудованих зображень джерелом є результати власного аналізу/розрахунків. Джерела для підрахованих значень взято із зазначених цитат.)</w:t>
      </w:r>
    </w:p>
    <w:p w14:paraId="02108920" w14:textId="77777777" w:rsidR="00430770" w:rsidRDefault="00000000">
      <w:pPr>
        <w:pStyle w:val="2"/>
      </w:pPr>
      <w:bookmarkStart w:id="13" w:name="Xc3067c73b40ef82721702f5aa99ec0125c017cb"/>
      <w:bookmarkEnd w:id="12"/>
      <w:r>
        <w:t>12. Висновки: пріоритетні ініціативи на 2026 рік</w:t>
      </w:r>
    </w:p>
    <w:p w14:paraId="4F693F61" w14:textId="77777777" w:rsidR="00430770" w:rsidRDefault="00000000">
      <w:pPr>
        <w:pStyle w:val="FirstParagraph"/>
      </w:pPr>
      <w:r>
        <w:t xml:space="preserve">Спираючись на проведений аналіз, пропонуємо </w:t>
      </w:r>
      <w:r>
        <w:rPr>
          <w:b/>
          <w:bCs/>
        </w:rPr>
        <w:t>3 головні стратегічні ініціативи</w:t>
      </w:r>
      <w:r>
        <w:t xml:space="preserve"> для компанії у 2026 році, кожна з яких націлена на використання ніші або подолання ринкових викликів. Для кожної зазначено очікуваний ефект та орієнтовна складність реалізації:</w:t>
      </w:r>
    </w:p>
    <w:p w14:paraId="13B15345" w14:textId="77777777" w:rsidR="00430770" w:rsidRDefault="00000000">
      <w:pPr>
        <w:numPr>
          <w:ilvl w:val="0"/>
          <w:numId w:val="3"/>
        </w:numPr>
      </w:pPr>
      <w:r>
        <w:rPr>
          <w:b/>
          <w:bCs/>
        </w:rPr>
        <w:t>Продукт “СЕС + Storage для бізнесу”</w:t>
      </w:r>
      <w:r>
        <w:t xml:space="preserve"> – розвиток комплексного рішення з високою доданою вартістю: сонячна електростанція з системою накопичення енергії та енергоменеджментом, орієнтована на МСБ. </w:t>
      </w:r>
      <w:r>
        <w:rPr>
          <w:i/>
          <w:iCs/>
        </w:rPr>
        <w:t>Ефект:</w:t>
      </w:r>
      <w:r>
        <w:t xml:space="preserve"> вихід у сегмент з меншою конкуренцією і вищою маржинальністю (продаж батарей значно підвищує дохід з одного проекту). Клієнти отримують 24/7 безперебійне живлення, що привабливо на тлі нестабільності мережі. Очікується збільшення середнього чека на +50% та підвищення маржі на 5 п.п. [ОЦІНКА]. </w:t>
      </w:r>
      <w:r>
        <w:rPr>
          <w:i/>
          <w:iCs/>
        </w:rPr>
        <w:t>Складність:</w:t>
      </w:r>
      <w:r>
        <w:t xml:space="preserve"> висока – потребує інвестицій у навчання персоналу по BESS, налагодження прямих поставок батарей (партнерство з топ-виробниками типу Pylontech, CATL), а також технічної експертизи інтеграції (налаштування EMS). Проте ця ініціатива відповідає глобальному тренду і має підтримку держави (можливі кредити/гранти на системи зберігання).</w:t>
      </w:r>
    </w:p>
    <w:p w14:paraId="14D43F2F" w14:textId="77777777" w:rsidR="00430770" w:rsidRDefault="00000000">
      <w:pPr>
        <w:numPr>
          <w:ilvl w:val="0"/>
          <w:numId w:val="3"/>
        </w:numPr>
      </w:pPr>
      <w:r>
        <w:rPr>
          <w:b/>
          <w:bCs/>
        </w:rPr>
        <w:t>Агро-енергетичний напрям</w:t>
      </w:r>
      <w:r>
        <w:t xml:space="preserve"> – створити окрему бізнес-лінію для агросектору: від сонячних станцій для ферм і елеваторів до агровольтаїчних рішень. </w:t>
      </w:r>
      <w:r>
        <w:rPr>
          <w:i/>
          <w:iCs/>
        </w:rPr>
        <w:t>Ефект:</w:t>
      </w:r>
      <w:r>
        <w:t xml:space="preserve"> захоплення нової ніші, де мало конкурентів і величезний TAM (агросектор споживає багато дизелю та електрики, шукає шляхи скорочення витрат). Реалізація 3–5 пілотних агро-СЕС (наприклад, на зрошувальних насосах, на дахах корівників, на полях як навіси) принесе не стільки прямий прибуток, скільки репутацію “піонера агровольтаїки”. Це дозволить залучати великих агровиробників на обслуговування їхніх енергопотреб. Очікується додатковий обсяг продажів +10% за рахунок агроклієнтів у 2026 [ОЦІНКА]. </w:t>
      </w:r>
      <w:r>
        <w:rPr>
          <w:i/>
          <w:iCs/>
        </w:rPr>
        <w:t>Складність:</w:t>
      </w:r>
      <w:r>
        <w:t xml:space="preserve"> середня. Потрібно R&amp;D – спроектувати типові рішення (наприклад, навіс-ферму висотою 5 м для ВРХ). Можливі організаційні бар’єри – переконати фермерів інвестувати в це. Проте існують програми підтримки ВДЕ в агро (Мінагро, Climate Innovation Vouchers), можна співфінансувати.</w:t>
      </w:r>
    </w:p>
    <w:p w14:paraId="2D889BA2" w14:textId="77777777" w:rsidR="00430770" w:rsidRDefault="00000000">
      <w:pPr>
        <w:numPr>
          <w:ilvl w:val="0"/>
          <w:numId w:val="3"/>
        </w:numPr>
      </w:pPr>
      <w:r>
        <w:rPr>
          <w:b/>
          <w:bCs/>
        </w:rPr>
        <w:t>Фінансово-сервісна модель (Solar-as-a-Service)</w:t>
      </w:r>
      <w:r>
        <w:t xml:space="preserve"> – запровадити послугу, за якої клієнт платить щомісяця за користування СЕС, а компанія встановлює обладнання без великого авансу. Тобто перехід до моделі енергосервісного контракту для бізнесу або лізингу для домогосподарств. </w:t>
      </w:r>
      <w:r>
        <w:rPr>
          <w:i/>
          <w:iCs/>
        </w:rPr>
        <w:t>Ефект:</w:t>
      </w:r>
      <w:r>
        <w:t xml:space="preserve"> радикальне зниження бар’єра для клієнтів -&gt; розширення цільового ринку. Можна залучити тих, хто не міг дозволити капекси, але готовий платити частинами з економії. Очікуваний ефект – збільшення кількості замовлень на +30% [ОЦІНКА] при збереженні прийнятної рентабельності через відсоток за користування. Це також підвищить LTV – клієнт на обслуговуванні 5-7 років. </w:t>
      </w:r>
      <w:r>
        <w:rPr>
          <w:i/>
          <w:iCs/>
        </w:rPr>
        <w:t>Складність:</w:t>
      </w:r>
      <w:r>
        <w:t xml:space="preserve"> висока. Потребує залучення фінансового партнера (банку чи </w:t>
      </w:r>
      <w:r>
        <w:lastRenderedPageBreak/>
        <w:t xml:space="preserve">інвестфонду) або формування власного пулу інвестицій. Потрібна юридична робота над типами договорів, механізмами гарантій (щоб у разі невиплат мати право демонтувати СЕС тощо). Проте така модель, якщо запрацює, дасть величезну конкурентну перевагу – на ринку, де всі продають “ящики”, ми продаватимемо </w:t>
      </w:r>
      <w:r>
        <w:rPr>
          <w:b/>
          <w:bCs/>
        </w:rPr>
        <w:t>енергію як сервіс</w:t>
      </w:r>
      <w:r>
        <w:t>. У розвинутих країнах це стає трендом, тож є підстави вважати її успішною і в Україні.</w:t>
      </w:r>
    </w:p>
    <w:p w14:paraId="6CC75A1C" w14:textId="77777777" w:rsidR="00430770" w:rsidRDefault="00000000">
      <w:pPr>
        <w:pStyle w:val="FirstParagraph"/>
      </w:pPr>
      <w:r>
        <w:rPr>
          <w:b/>
          <w:bCs/>
        </w:rPr>
        <w:t>Додатково (середньострокові ініціативи):</w:t>
      </w:r>
      <w:r>
        <w:br/>
        <w:t>- Запуск власного навчального центру для підготовки монтажників СЕС – вирішення проблеми кадрів і формування іміджу лідера думок (невисока складність, ефект – якість робіт, менша залежність від ринку праці).</w:t>
      </w:r>
      <w:r>
        <w:br/>
        <w:t>- Розширення присутності у цифровому просторі: створити онлайн-платформу (конструктор СЕС), мобільний додаток для клієнтів з моніторингом і підтримкою. Це невелика інновація, але підвищує лояльність.</w:t>
      </w:r>
      <w:r>
        <w:br/>
        <w:t>- Партнерство з обленерго або ОСББ для проектів “колективних” СЕС на дахах багатоповерхівок – поки цього нема, а в 2026 може з’явитися інтерес (складність висока, але й конкуренції нуль).</w:t>
      </w:r>
    </w:p>
    <w:p w14:paraId="36D8D038" w14:textId="77777777" w:rsidR="00430770" w:rsidRDefault="00000000">
      <w:pPr>
        <w:pStyle w:val="a0"/>
      </w:pPr>
      <w:r>
        <w:t xml:space="preserve">Запропоновані пріоритетні ініціативи відповідають виявленим вільним нішам та адресують ключові виклики ринку (конкуренція, фінансові бар’єри, потреба в диференціації). Вони різняться за складністю, та всі разом формують стратегію підвищення конкурентоспроможності компанії у 2026 році. Реалізація хоча б двох із них (№1 і №3, наприклад) вже може забезпечити компанії </w:t>
      </w:r>
      <w:r>
        <w:rPr>
          <w:b/>
          <w:bCs/>
        </w:rPr>
        <w:t>лідерські позиції</w:t>
      </w:r>
      <w:r>
        <w:t xml:space="preserve"> у своєму сегменті та закласти фундамент для подальшого зростання у 2027 і далі, коли ринок іще більше масштабуватиметься в процесі післявоєнної відбудови.</w:t>
      </w:r>
    </w:p>
    <w:p w14:paraId="36B8CB7C" w14:textId="77777777" w:rsidR="00430770" w:rsidRDefault="00000000">
      <w:pPr>
        <w:pStyle w:val="a0"/>
      </w:pPr>
      <w:r>
        <w:rPr>
          <w:b/>
          <w:bCs/>
        </w:rPr>
        <w:t>Джерела:</w:t>
      </w:r>
    </w:p>
    <w:p w14:paraId="6A633766" w14:textId="77777777" w:rsidR="00430770" w:rsidRDefault="00000000">
      <w:pPr>
        <w:pStyle w:val="Compact"/>
        <w:numPr>
          <w:ilvl w:val="0"/>
          <w:numId w:val="4"/>
        </w:numPr>
      </w:pPr>
      <w:r>
        <w:t xml:space="preserve">ProfBuild (07.04.2025). </w:t>
      </w:r>
      <w:r>
        <w:rPr>
          <w:i/>
          <w:iCs/>
        </w:rPr>
        <w:t>“Сонячна енергетика: показники ринку”</w:t>
      </w:r>
      <w:r>
        <w:t xml:space="preserve"> – Стаття, огляд ринку з даними АСЕУ.</w:t>
      </w:r>
    </w:p>
    <w:p w14:paraId="7B513EB6" w14:textId="77777777" w:rsidR="00430770" w:rsidRDefault="00000000">
      <w:pPr>
        <w:pStyle w:val="Compact"/>
        <w:numPr>
          <w:ilvl w:val="0"/>
          <w:numId w:val="4"/>
        </w:numPr>
      </w:pPr>
      <w:r>
        <w:t xml:space="preserve">Delo.ua (06.03.2024). </w:t>
      </w:r>
      <w:r>
        <w:rPr>
          <w:i/>
          <w:iCs/>
        </w:rPr>
        <w:t>“Блекаути як стимул: як працює ринок інсталяторів сонячних електростанцій”</w:t>
      </w:r>
      <w:r>
        <w:t xml:space="preserve"> – Інтерв’ю, аналітика буму 2023.</w:t>
      </w:r>
    </w:p>
    <w:p w14:paraId="76DFB337" w14:textId="77777777" w:rsidR="00430770" w:rsidRDefault="00000000">
      <w:pPr>
        <w:pStyle w:val="Compact"/>
        <w:numPr>
          <w:ilvl w:val="0"/>
          <w:numId w:val="4"/>
        </w:numPr>
      </w:pPr>
      <w:r>
        <w:t xml:space="preserve">Центр економічної стратегії (21.10.2025). </w:t>
      </w:r>
      <w:r>
        <w:rPr>
          <w:i/>
          <w:iCs/>
        </w:rPr>
        <w:t>Трекер економіки під час війни</w:t>
      </w:r>
      <w:r>
        <w:t xml:space="preserve"> – макропоказники (ВВП -28.8% ’22, +5.5% ’23).</w:t>
      </w:r>
    </w:p>
    <w:p w14:paraId="7EEB42C8" w14:textId="77777777" w:rsidR="00430770" w:rsidRDefault="00000000">
      <w:pPr>
        <w:pStyle w:val="Compact"/>
        <w:numPr>
          <w:ilvl w:val="0"/>
          <w:numId w:val="4"/>
        </w:numPr>
      </w:pPr>
      <w:r>
        <w:t xml:space="preserve">KSE (липень 2024). </w:t>
      </w:r>
      <w:r>
        <w:rPr>
          <w:i/>
          <w:iCs/>
        </w:rPr>
        <w:t>Аналіз бюджетної декларації 2025-27</w:t>
      </w:r>
      <w:r>
        <w:t xml:space="preserve"> – макропрогноз (інфляція: 26.6% ’22 → 5.1% ’23)</w:t>
      </w:r>
      <w:hyperlink r:id="rId14" w:anchor=":~:text=%D0%9F%D1%96%D1%81%D0%BB%D1%8F%20%D1%80%D1%96%D0%B7%D0%BA%D0%BE%D0%B3%D0%BE%20%D0%B7%D1%80%D0%BE%D1%81%D1%82%D0%B0%D0%BD%D0%BD%D1%8F%20%D1%96%D0%BD%D1%84%D0%BB%D1%8F%D1%86%D1%96%D1%97%20%D1%83,%D1%96%D0%BD%D1%84%D0%BB%D1%8F%D1%86%D1%96%D1%8F%20%D0%B2%20%D1%81%D0%B5%D1%80%D0%B5%D0%B4%D0%BD%D1%8C%D0%BE%D0%BC%D1%83%20%D1%81%D1%82%D0%B0%D0%BD%D0%BE%D0%B2%D0%B8%D1%82%D0%B8%D0%BC%D0%B5%208%2C6">
        <w:r w:rsidR="00430770">
          <w:rPr>
            <w:rStyle w:val="af"/>
          </w:rPr>
          <w:t>[2]</w:t>
        </w:r>
      </w:hyperlink>
      <w:r>
        <w:t>.</w:t>
      </w:r>
    </w:p>
    <w:p w14:paraId="226DF1F6" w14:textId="77777777" w:rsidR="00430770" w:rsidRDefault="00000000">
      <w:pPr>
        <w:pStyle w:val="Compact"/>
        <w:numPr>
          <w:ilvl w:val="0"/>
          <w:numId w:val="4"/>
        </w:numPr>
      </w:pPr>
      <w:r>
        <w:t>Інтерв’ю Ірени Брик, голови правління АСЕУ (ProfBuild, 2025) – тенденції ринку, проблеми та регіони.</w:t>
      </w:r>
    </w:p>
    <w:p w14:paraId="6EE83538" w14:textId="77777777" w:rsidR="00430770" w:rsidRDefault="00000000">
      <w:pPr>
        <w:pStyle w:val="Compact"/>
        <w:numPr>
          <w:ilvl w:val="0"/>
          <w:numId w:val="4"/>
        </w:numPr>
      </w:pPr>
      <w:r>
        <w:t>Дані Міненерго/НКРЕКП (2024) – 9.5 ГВт встановлено ВДЕ на поч.2022, втрати 30-40% потужностей через війну.</w:t>
      </w:r>
    </w:p>
    <w:p w14:paraId="5D4E90CA" w14:textId="77777777" w:rsidR="00430770" w:rsidRDefault="00000000">
      <w:pPr>
        <w:pStyle w:val="Compact"/>
        <w:numPr>
          <w:ilvl w:val="0"/>
          <w:numId w:val="4"/>
        </w:numPr>
      </w:pPr>
      <w:r>
        <w:t>Держенергоефективності/АСЕУ (2023) – статистика: ~54 тис. домашніх СЕС, 1200 МВт сумарно домогосподарств.</w:t>
      </w:r>
    </w:p>
    <w:p w14:paraId="2A158182" w14:textId="77777777" w:rsidR="00430770" w:rsidRDefault="00000000">
      <w:pPr>
        <w:pStyle w:val="Compact"/>
        <w:numPr>
          <w:ilvl w:val="0"/>
          <w:numId w:val="4"/>
        </w:numPr>
      </w:pPr>
      <w:r>
        <w:t>НКРЕКП (2023) – запровадження net billing, нові механізми стимулювання (feed-in premium, CfD).</w:t>
      </w:r>
    </w:p>
    <w:p w14:paraId="16160FD4" w14:textId="77777777" w:rsidR="00430770" w:rsidRDefault="00000000">
      <w:pPr>
        <w:pStyle w:val="Compact"/>
        <w:numPr>
          <w:ilvl w:val="0"/>
          <w:numId w:val="4"/>
        </w:numPr>
      </w:pPr>
      <w:r>
        <w:t xml:space="preserve">Forbes.ua (03.11.2022). </w:t>
      </w:r>
      <w:r>
        <w:rPr>
          <w:i/>
          <w:iCs/>
        </w:rPr>
        <w:t>Макропрогнози 2023</w:t>
      </w:r>
      <w:r>
        <w:t xml:space="preserve"> – облікова ставка НБУ 25% (антиінфляційна політика).</w:t>
      </w:r>
    </w:p>
    <w:p w14:paraId="6769E2F3" w14:textId="77777777" w:rsidR="00430770" w:rsidRDefault="00000000">
      <w:pPr>
        <w:pStyle w:val="Compact"/>
        <w:numPr>
          <w:ilvl w:val="0"/>
          <w:numId w:val="4"/>
        </w:numPr>
      </w:pPr>
      <w:r>
        <w:t>Інфляційний звіт НБУ (жовтень 2023) – зниження облікової до 20% у 2023 (стабілізація цін).</w:t>
      </w:r>
    </w:p>
    <w:p w14:paraId="64346130" w14:textId="77777777" w:rsidR="00430770" w:rsidRDefault="00000000">
      <w:pPr>
        <w:pStyle w:val="Compact"/>
        <w:numPr>
          <w:ilvl w:val="0"/>
          <w:numId w:val="4"/>
        </w:numPr>
      </w:pPr>
      <w:r>
        <w:lastRenderedPageBreak/>
        <w:t>Коментар Владислава Соколовського (АСЕУ) – про вибуховий попит через відключення 2023.</w:t>
      </w:r>
    </w:p>
    <w:p w14:paraId="48815145" w14:textId="77777777" w:rsidR="00430770" w:rsidRDefault="00000000">
      <w:pPr>
        <w:pStyle w:val="Compact"/>
        <w:numPr>
          <w:ilvl w:val="0"/>
          <w:numId w:val="4"/>
        </w:numPr>
      </w:pPr>
      <w:r>
        <w:t>Atmosfera press (2023) – ціни на обладнання: падіння цін на панелі ~50% від 2021.</w:t>
      </w:r>
    </w:p>
    <w:p w14:paraId="24178DF3" w14:textId="77777777" w:rsidR="00430770" w:rsidRDefault="00000000">
      <w:pPr>
        <w:pStyle w:val="Compact"/>
        <w:numPr>
          <w:ilvl w:val="0"/>
          <w:numId w:val="4"/>
        </w:numPr>
      </w:pPr>
      <w:r>
        <w:t>Держстат/Мінфін (2023) – середня зарплата, соцстандарти (МЗП 6700→8000).</w:t>
      </w:r>
    </w:p>
    <w:p w14:paraId="36AD5A80" w14:textId="77777777" w:rsidR="00430770" w:rsidRDefault="00000000">
      <w:pPr>
        <w:pStyle w:val="Compact"/>
        <w:numPr>
          <w:ilvl w:val="0"/>
          <w:numId w:val="4"/>
        </w:numPr>
      </w:pPr>
      <w:r>
        <w:t>НКРЕКП (2023) – тарифи на електроенергію для бізнесу 6-9 грн/кВт·год</w:t>
      </w:r>
      <w:hyperlink r:id="rId15" w:anchor=":~:text=%D0%BF%D1%96%D0%B4%D0%BF%D1%80%D0%B8%D1%94%D0%BC%D1%81%D1%82%D0%B2%20%E2%80%94%20%D1%8F%D0%BA%D1%89%D0%BE%20%D1%83%202021,%D0%B7%D0%B5%D0%BA%D0%BE%D0%BD%D0%BE%D0%BC%D0%B8%D1%82%D0%B8%20%D1%82%D0%B0%20%D0%BF%D0%BE%D0%BA%D1%80%D0%B0%D1%89%D0%B8%D1%82%D0%B8%20%D1%81%D0%B2%D0%BE%D1%8E%20%D1%80%D0%B5%D0%BD%D1%82%D0%B0%D0%B1%D0%B5%D0%BB%D1%8C%D0%BD%D1%96%D1%81%D1%82%D1%8C">
        <w:r w:rsidR="00430770">
          <w:rPr>
            <w:rStyle w:val="af"/>
          </w:rPr>
          <w:t>[1]</w:t>
        </w:r>
      </w:hyperlink>
      <w:r>
        <w:t>.</w:t>
      </w:r>
    </w:p>
    <w:p w14:paraId="3375B552" w14:textId="77777777" w:rsidR="00430770" w:rsidRDefault="00000000">
      <w:pPr>
        <w:pStyle w:val="Compact"/>
        <w:numPr>
          <w:ilvl w:val="0"/>
          <w:numId w:val="4"/>
        </w:numPr>
      </w:pPr>
      <w:r>
        <w:t>Постанова КМУ №1049 (2023) – компенсація 30% на СЕС до 10 кВт, кредит 0% (244 тис. грн).</w:t>
      </w:r>
    </w:p>
    <w:p w14:paraId="45B9D5F1" w14:textId="77777777" w:rsidR="00430770" w:rsidRDefault="00000000">
      <w:pPr>
        <w:pStyle w:val="Compact"/>
        <w:numPr>
          <w:ilvl w:val="0"/>
          <w:numId w:val="4"/>
        </w:numPr>
      </w:pPr>
      <w:r>
        <w:t>ASEU (2024) – прогноз: &gt;850 МВт нових СЕС у 2024, тренд на накопичувачі.</w:t>
      </w:r>
    </w:p>
    <w:p w14:paraId="05515F83" w14:textId="77777777" w:rsidR="00430770" w:rsidRDefault="00000000">
      <w:pPr>
        <w:pStyle w:val="Compact"/>
        <w:numPr>
          <w:ilvl w:val="0"/>
          <w:numId w:val="4"/>
        </w:numPr>
      </w:pPr>
      <w:r>
        <w:t>Ember (2024) – дані по ЄС: +66 ГВт сонця у 2024, частка 11% енергії ЄС.</w:t>
      </w:r>
    </w:p>
    <w:p w14:paraId="1DC9D9B7" w14:textId="77777777" w:rsidR="00430770" w:rsidRDefault="00000000">
      <w:pPr>
        <w:pStyle w:val="Compact"/>
        <w:numPr>
          <w:ilvl w:val="0"/>
          <w:numId w:val="4"/>
        </w:numPr>
      </w:pPr>
      <w:r>
        <w:t>Інтерв’ю В. Кондратюк (ProfBuild, 2025) – ціни обладнання -15..-20%, ПДВ нуль; основні замовники – підприємства, що рахують кошти.</w:t>
      </w:r>
    </w:p>
    <w:p w14:paraId="63B21300" w14:textId="77777777" w:rsidR="00430770" w:rsidRDefault="00000000">
      <w:pPr>
        <w:pStyle w:val="Compact"/>
        <w:numPr>
          <w:ilvl w:val="0"/>
          <w:numId w:val="4"/>
        </w:numPr>
      </w:pPr>
      <w:r>
        <w:t>Avenston (2021) – перспективи ринку 2021-25 (кадри, фінансування, інтеграція в ЄС).</w:t>
      </w:r>
    </w:p>
    <w:p w14:paraId="418FD8D1" w14:textId="77777777" w:rsidR="00430770" w:rsidRDefault="00000000">
      <w:pPr>
        <w:pStyle w:val="Compact"/>
        <w:numPr>
          <w:ilvl w:val="0"/>
          <w:numId w:val="4"/>
        </w:numPr>
      </w:pPr>
      <w:r>
        <w:t>BloombergNEF (2023) – глобальний тренд Solar-as-Service, поширення моделей фінансування [АНАЛОГІЯ, ПРИПУЩЕННЯ].</w:t>
      </w:r>
    </w:p>
    <w:p w14:paraId="467DA065" w14:textId="77777777" w:rsidR="00430770" w:rsidRDefault="00000000">
      <w:pPr>
        <w:pStyle w:val="FirstParagraph"/>
      </w:pPr>
      <w:r>
        <w:rPr>
          <w:i/>
          <w:iCs/>
        </w:rPr>
        <w:t>(Примітка: джерела [19–20] – допоміжні галузеві огляди; основні цифри взято з [1–18].)</w:t>
      </w:r>
    </w:p>
    <w:bookmarkEnd w:id="1"/>
    <w:bookmarkEnd w:id="2"/>
    <w:bookmarkEnd w:id="13"/>
    <w:p w14:paraId="5C7F0DB1" w14:textId="77777777" w:rsidR="00430770" w:rsidRDefault="00000000">
      <w:r>
        <w:pict w14:anchorId="455B3F2D">
          <v:rect id="_x0000_i1025" style="width:0;height:1.5pt" o:hralign="center" o:hrstd="t" o:hr="t"/>
        </w:pict>
      </w:r>
    </w:p>
    <w:bookmarkStart w:id="14" w:name="citations"/>
    <w:p w14:paraId="113D38B0" w14:textId="77777777" w:rsidR="00430770" w:rsidRDefault="00000000">
      <w:pPr>
        <w:pStyle w:val="FirstParagraph"/>
      </w:pPr>
      <w:r>
        <w:fldChar w:fldCharType="begin"/>
      </w:r>
      <w:r>
        <w:instrText>HYPERLINK "https://delo.ua/energetics/blekauti-yak-stimul-yak-pracyuje-rinok-instalyatoriv-sonyacnix-elektrostancii-442556/" \l ":~:text=%D0%BF%D1%96%D0%B4%D0%BF%D1%80%D0%B8%D1%94%D0%BC%D1%81%D1%82%D0%B2%20%E2%80%94%20%D1%8F%D0%BA%D1%89%D0%BE%20%D1%83%202021,%D0%B7%D0%B5%D0%BA%D0%BE%D0%BD%D0%BE%D0%BC%D0%B8%D1%82%D0%B8%20%D1%82%D0%B0%20%D0%BF%D0%BE%D0%BA%D1%80%D0%B0%D1%89%D0%B8%D1%82%D0%B8%20%D1%81%D0%B2%D0%BE%D1%8E%20%D1%80%D0%B5%D0%BD%D1%82%D0%B0%D0%B1%D0%B5%D0%BB%D1%8C%D0%BD%D1%96%D1%81%D1%82%D1%8C" \h</w:instrText>
      </w:r>
      <w:r>
        <w:fldChar w:fldCharType="separate"/>
      </w:r>
      <w:r>
        <w:rPr>
          <w:rStyle w:val="af"/>
        </w:rPr>
        <w:t>[1]</w:t>
      </w:r>
      <w:r>
        <w:rPr>
          <w:rStyle w:val="af"/>
        </w:rPr>
        <w:fldChar w:fldCharType="end"/>
      </w:r>
      <w:r>
        <w:t xml:space="preserve"> </w:t>
      </w:r>
      <w:hyperlink r:id="rId16" w:anchor=":~:text=%D0%B5%D0%BD%D0%B5%D1%80%D0%B3%D0%B5%D1%82%D0%B8%D0%BA%D0%B8%20%D1%8F%D0%BA%D1%83%20%D0%BE%D1%87%D0%BE%D0%BB%D1%8E%D1%94%20%D0%A1%D0%BE%D0%BA%D0%BE%D0%BB%D0%BE%D0%B2%D1%81%D1%8C%D0%BA%D0%B8%D0%B9,%D0%BF%D1%80%D0%B8%D0%B2%D0%B0%D1%82%D0%BD%D0%B8%D1%85%20%D0%B1%D1%83%D0%B4%D0%B8%D0%BD%D0%BA%D1%96%D0%B2%20%D1%82%D0%B0%20%D0%BC%D0%B0%D0%BB%D0%BE%D0%B3%D0%BE%20%D0%B1%D1%96%D0%B7%D0%BD%D0%B5%D1%81%D1%83">
        <w:r w:rsidR="00430770">
          <w:rPr>
            <w:rStyle w:val="af"/>
          </w:rPr>
          <w:t>[3]</w:t>
        </w:r>
      </w:hyperlink>
      <w:r>
        <w:t xml:space="preserve"> </w:t>
      </w:r>
      <w:hyperlink r:id="rId17" w:anchor=":~:text=match%20at%20L391%20%D0%B5%D0%BD%D0%B5%D1%80%D0%B3%D0%B5%D1%82%D0%B8%D0%BA%D0%B8%20%D1%8F%D0%BA%D1%83,%D0%BF%D1%80%D0%B8%D0%B2%D0%B0%D1%82%D0%BD%D0%B8%D1%85%20%D0%B1%D1%83%D0%B4%D0%B8%D0%BD%D0%BA%D1%96%D0%B2%20%D1%82%D0%B0%20%D0%BC%D0%B0%D0%BB%D0%BE%D0%B3%D0%BE%20%D0%B1%D1%96%D0%B7%D0%BD%D0%B5%D1%81%D1%83">
        <w:r w:rsidR="00430770">
          <w:rPr>
            <w:rStyle w:val="af"/>
          </w:rPr>
          <w:t>[4]</w:t>
        </w:r>
      </w:hyperlink>
      <w:r>
        <w:t xml:space="preserve"> </w:t>
      </w:r>
      <w:hyperlink r:id="rId18" w:anchor=":~:text=%D0%B5%D0%BD%D0%B5%D1%80%D0%B3%D0%B5%D1%82%D0%B8%D0%BA%D0%B8%20%D1%8F%D0%BA%D1%83%20%D0%BE%D1%87%D0%BE%D0%BB%D1%8E%D1%94%20%D0%A1%D0%BE%D0%BA%D0%BE%D0%BB%D0%BE%D0%B2%D1%81%D1%8C%D0%BA%D0%B8%D0%B9,%D0%BF%D1%80%D0%B8%D0%B2%D0%B0%D1%82%D0%BD%D0%B8%D1%85%20%D0%B1%D1%83%D0%B4%D0%B8%D0%BD%D0%BA%D1%96%D0%B2%20%D1%82%D0%B0%20%D0%BC%D0%B0%D0%BB%D0%BE%D0%B3%D0%BE%20%D0%B1%D1%96%D0%B7%D0%BD%D0%B5%D1%81%D1%83">
        <w:r w:rsidR="00430770">
          <w:rPr>
            <w:rStyle w:val="af"/>
          </w:rPr>
          <w:t>[5]</w:t>
        </w:r>
      </w:hyperlink>
      <w:r>
        <w:t xml:space="preserve"> Встановлення сонячних електростанцій: як працює цей ринок в Україні</w:t>
      </w:r>
    </w:p>
    <w:p w14:paraId="74B4754D" w14:textId="77777777" w:rsidR="00430770" w:rsidRDefault="00430770">
      <w:pPr>
        <w:pStyle w:val="a0"/>
      </w:pPr>
      <w:hyperlink r:id="rId19">
        <w:r>
          <w:rPr>
            <w:rStyle w:val="af"/>
          </w:rPr>
          <w:t>https://delo.ua/energetics/blekauti-yak-stimul-yak-pracyuje-rinok-instalyatoriv-sonyacnix-elektrostancii-442556/</w:t>
        </w:r>
      </w:hyperlink>
    </w:p>
    <w:p w14:paraId="4A05021C" w14:textId="77777777" w:rsidR="00430770" w:rsidRDefault="00430770">
      <w:pPr>
        <w:pStyle w:val="a0"/>
      </w:pPr>
      <w:hyperlink r:id="rId20" w:anchor=":~:text=%D0%9F%D1%96%D1%81%D0%BB%D1%8F%20%D1%80%D1%96%D0%B7%D0%BA%D0%BE%D0%B3%D0%BE%20%D0%B7%D1%80%D0%BE%D1%81%D1%82%D0%B0%D0%BD%D0%BD%D1%8F%20%D1%96%D0%BD%D1%84%D0%BB%D1%8F%D1%86%D1%96%D1%97%20%D1%83,%D1%96%D0%BD%D1%84%D0%BB%D1%8F%D1%86%D1%96%D1%8F%20%D0%B2%20%D1%81%D0%B5%D1%80%D0%B5%D0%B4%D0%BD%D1%8C%D0%BE%D0%BC%D1%83%20%D1%81%D1%82%D0%B0%D0%BD%D0%BE%D0%B2%D0%B8%D1%82%D0%B8%D0%BC%D0%B5%208%2C6">
        <w:r>
          <w:rPr>
            <w:rStyle w:val="af"/>
          </w:rPr>
          <w:t>[2]</w:t>
        </w:r>
      </w:hyperlink>
      <w:r w:rsidR="00000000">
        <w:t xml:space="preserve"> kse.ua</w:t>
      </w:r>
    </w:p>
    <w:p w14:paraId="3D2EBED1" w14:textId="77777777" w:rsidR="00430770" w:rsidRDefault="00430770">
      <w:pPr>
        <w:pStyle w:val="a0"/>
        <w:rPr>
          <w:rStyle w:val="af"/>
          <w:lang w:val="uk-UA"/>
        </w:rPr>
      </w:pPr>
      <w:hyperlink r:id="rId21">
        <w:r>
          <w:rPr>
            <w:rStyle w:val="af"/>
          </w:rPr>
          <w:t>https://kse.ua/wp-content/uploads/2024/07/Byudzhetna-deklaratsiya-2025-2027.pdf</w:t>
        </w:r>
      </w:hyperlink>
    </w:p>
    <w:p w14:paraId="1713BEE9" w14:textId="77777777" w:rsidR="002053AC" w:rsidRDefault="002053AC">
      <w:pPr>
        <w:pStyle w:val="a0"/>
        <w:rPr>
          <w:rStyle w:val="af"/>
          <w:lang w:val="uk-UA"/>
        </w:rPr>
      </w:pPr>
    </w:p>
    <w:p w14:paraId="5647D961" w14:textId="77777777" w:rsidR="002053AC" w:rsidRDefault="002053AC">
      <w:pPr>
        <w:pStyle w:val="a0"/>
        <w:rPr>
          <w:rStyle w:val="af"/>
          <w:lang w:val="uk-UA"/>
        </w:rPr>
      </w:pPr>
    </w:p>
    <w:p w14:paraId="75D3ED38" w14:textId="77777777" w:rsidR="002053AC" w:rsidRDefault="002053AC" w:rsidP="002053AC">
      <w:pPr>
        <w:pStyle w:val="2"/>
      </w:pPr>
      <w:bookmarkStart w:id="15" w:name="ключові-фактори-успіху-ksf"/>
      <w:r>
        <w:t>10. Ключові фактори успіху (KSF)</w:t>
      </w:r>
    </w:p>
    <w:p w14:paraId="5E407A06" w14:textId="77777777" w:rsidR="002053AC" w:rsidRDefault="002053AC" w:rsidP="002053AC">
      <w:pPr>
        <w:pStyle w:val="FirstParagraph"/>
      </w:pPr>
      <w:r>
        <w:rPr>
          <w:b/>
          <w:bCs/>
        </w:rPr>
        <w:t>Визначені критичні фактори успіху в сегменті B2B-СЕС (30–500 кВт) включають</w:t>
      </w:r>
      <w:r>
        <w:t>:</w:t>
      </w:r>
    </w:p>
    <w:p w14:paraId="6A961B9B" w14:textId="77777777" w:rsidR="002053AC" w:rsidRDefault="002053AC" w:rsidP="002053AC">
      <w:pPr>
        <w:pStyle w:val="Compact"/>
        <w:numPr>
          <w:ilvl w:val="0"/>
          <w:numId w:val="2"/>
        </w:numPr>
      </w:pPr>
      <w:r>
        <w:rPr>
          <w:b/>
          <w:bCs/>
        </w:rPr>
        <w:t>Якість продуктів та послуг (вага ~0,20)</w:t>
      </w:r>
      <w:r>
        <w:t xml:space="preserve"> – використання надійних сонячних панелей і інверторів </w:t>
      </w:r>
      <w:proofErr w:type="spellStart"/>
      <w:r>
        <w:t>Tier</w:t>
      </w:r>
      <w:proofErr w:type="spellEnd"/>
      <w:r>
        <w:t xml:space="preserve"> 1 та професійний монтаж систем, що забезпечує довгий строк служби і ефективність</w:t>
      </w:r>
      <w:hyperlink r:id="rId22" w:anchor=":~:text=%E2%80%A2%201,%D0%BF%D0%BE%D1%81%D0%BB%D1%83%D0%B3">
        <w:r>
          <w:rPr>
            <w:rStyle w:val="af"/>
          </w:rPr>
          <w:t>[1]</w:t>
        </w:r>
      </w:hyperlink>
      <w:r>
        <w:t>. Це основа довіри клієнтів і мінімізації простоїв.</w:t>
      </w:r>
    </w:p>
    <w:p w14:paraId="1BAE0AF0" w14:textId="77777777" w:rsidR="002053AC" w:rsidRDefault="002053AC" w:rsidP="002053AC">
      <w:pPr>
        <w:pStyle w:val="Compact"/>
        <w:numPr>
          <w:ilvl w:val="0"/>
          <w:numId w:val="2"/>
        </w:numPr>
      </w:pPr>
      <w:proofErr w:type="spellStart"/>
      <w:r>
        <w:rPr>
          <w:b/>
          <w:bCs/>
        </w:rPr>
        <w:t>Клієнтоорієнтованість</w:t>
      </w:r>
      <w:proofErr w:type="spellEnd"/>
      <w:r>
        <w:rPr>
          <w:b/>
          <w:bCs/>
        </w:rPr>
        <w:t xml:space="preserve"> (вага ~0,15)</w:t>
      </w:r>
      <w:r>
        <w:t xml:space="preserve"> – консультації, індивідуальні рішення та підтримка клієнтів протягом усього циклу </w:t>
      </w:r>
      <w:proofErr w:type="spellStart"/>
      <w:r>
        <w:t>проєкту</w:t>
      </w:r>
      <w:proofErr w:type="spellEnd"/>
      <w:r>
        <w:t>. Важливі швидке реагування, гарантійне і післягарантійне обслуговування</w:t>
      </w:r>
      <w:hyperlink r:id="rId23" w:anchor=":~:text=%E2%80%A2%202">
        <w:r>
          <w:rPr>
            <w:rStyle w:val="af"/>
          </w:rPr>
          <w:t>[2]</w:t>
        </w:r>
      </w:hyperlink>
      <w:r>
        <w:t xml:space="preserve"> для утримання високого задоволення замовників.</w:t>
      </w:r>
    </w:p>
    <w:p w14:paraId="7EE655CD" w14:textId="77777777" w:rsidR="002053AC" w:rsidRDefault="002053AC" w:rsidP="002053AC">
      <w:pPr>
        <w:pStyle w:val="Compact"/>
        <w:numPr>
          <w:ilvl w:val="0"/>
          <w:numId w:val="2"/>
        </w:numPr>
      </w:pPr>
      <w:r>
        <w:rPr>
          <w:b/>
          <w:bCs/>
        </w:rPr>
        <w:t>Цінова політика (вага ~0,15)</w:t>
      </w:r>
      <w:r>
        <w:t xml:space="preserve"> – конкурентоспроможні ціни на обладнання та роботи</w:t>
      </w:r>
      <w:hyperlink r:id="rId24" w:anchor=":~:text=%E2%80%A2%203">
        <w:r>
          <w:rPr>
            <w:rStyle w:val="af"/>
          </w:rPr>
          <w:t>[3]</w:t>
        </w:r>
      </w:hyperlink>
      <w:r>
        <w:t>, гнучкі умови оплати (кредит, лізинг) і короткий строк окупності інвестиції. В B2B-сегменті рішення часто приймаються на основі ROI, тому вартість має значний вплив.</w:t>
      </w:r>
    </w:p>
    <w:p w14:paraId="657697A6" w14:textId="77777777" w:rsidR="002053AC" w:rsidRDefault="002053AC" w:rsidP="002053AC">
      <w:pPr>
        <w:pStyle w:val="Compact"/>
        <w:numPr>
          <w:ilvl w:val="0"/>
          <w:numId w:val="2"/>
        </w:numPr>
      </w:pPr>
      <w:r>
        <w:rPr>
          <w:b/>
          <w:bCs/>
        </w:rPr>
        <w:t>Технологічні інновації (вага ~0,10)</w:t>
      </w:r>
      <w:r>
        <w:t xml:space="preserve"> – впровадження новинок (системи моніторингу, СЕС з акумуляторами для енергонезалежності)</w:t>
      </w:r>
      <w:hyperlink r:id="rId25" w:anchor=":~:text=%E2%80%A2%204">
        <w:r>
          <w:rPr>
            <w:rStyle w:val="af"/>
          </w:rPr>
          <w:t>[4]</w:t>
        </w:r>
      </w:hyperlink>
      <w:r>
        <w:t xml:space="preserve">. Пропозиція сучасних рішень </w:t>
      </w:r>
      <w:r>
        <w:lastRenderedPageBreak/>
        <w:t>(наприклад, гібридні СЕС із резервним живленням) дозволяє диференціюватися від конкурентів [ПРИПУЩЕННЯ].</w:t>
      </w:r>
    </w:p>
    <w:p w14:paraId="11A4B704" w14:textId="77777777" w:rsidR="002053AC" w:rsidRDefault="002053AC" w:rsidP="002053AC">
      <w:pPr>
        <w:pStyle w:val="Compact"/>
        <w:numPr>
          <w:ilvl w:val="0"/>
          <w:numId w:val="2"/>
        </w:numPr>
      </w:pPr>
      <w:r>
        <w:rPr>
          <w:b/>
          <w:bCs/>
        </w:rPr>
        <w:t>Маркетинг та реклама (вага ~0,10)</w:t>
      </w:r>
      <w:r>
        <w:t xml:space="preserve"> – освітні кампанії для підвищення обізнаності про переваги СЕС, активна присутність у цифрових каналах і на профільних заходах</w:t>
      </w:r>
      <w:hyperlink r:id="rId26" w:anchor=":~:text=%E2%80%A2%205">
        <w:r>
          <w:rPr>
            <w:rStyle w:val="af"/>
          </w:rPr>
          <w:t>[5]</w:t>
        </w:r>
      </w:hyperlink>
      <w:r>
        <w:t>. Чим ширше охоплення і сильніший бренд, тим легше залучати нових клієнтів.</w:t>
      </w:r>
    </w:p>
    <w:p w14:paraId="770DC3A8" w14:textId="77777777" w:rsidR="002053AC" w:rsidRDefault="002053AC" w:rsidP="002053AC">
      <w:pPr>
        <w:pStyle w:val="Compact"/>
        <w:numPr>
          <w:ilvl w:val="0"/>
          <w:numId w:val="2"/>
        </w:numPr>
      </w:pPr>
      <w:r>
        <w:rPr>
          <w:b/>
          <w:bCs/>
        </w:rPr>
        <w:t>Репутація та відгуки (вага ~0,15)</w:t>
      </w:r>
      <w:r>
        <w:t xml:space="preserve"> – позитивний імідж на ринку, наявність успішних реалізованих </w:t>
      </w:r>
      <w:proofErr w:type="spellStart"/>
      <w:r>
        <w:t>проєктів</w:t>
      </w:r>
      <w:proofErr w:type="spellEnd"/>
      <w:r>
        <w:t xml:space="preserve"> і рекомендацій клієнтів</w:t>
      </w:r>
      <w:hyperlink r:id="rId27" w:anchor=":~:text=%E2%80%A2%206">
        <w:r>
          <w:rPr>
            <w:rStyle w:val="af"/>
          </w:rPr>
          <w:t>[6]</w:t>
        </w:r>
      </w:hyperlink>
      <w:r>
        <w:t>. У бізнес-сегменті сарафанне радіо і кейси відіграють велику роль при виборі підрядника.</w:t>
      </w:r>
    </w:p>
    <w:p w14:paraId="6617EE81" w14:textId="77777777" w:rsidR="002053AC" w:rsidRDefault="002053AC" w:rsidP="002053AC">
      <w:pPr>
        <w:pStyle w:val="Compact"/>
        <w:numPr>
          <w:ilvl w:val="0"/>
          <w:numId w:val="2"/>
        </w:numPr>
      </w:pPr>
      <w:r>
        <w:rPr>
          <w:b/>
          <w:bCs/>
        </w:rPr>
        <w:t>Регуляторні аспекти (вага ~0,15)</w:t>
      </w:r>
      <w:r>
        <w:t xml:space="preserve"> – знання і дотримання нормативних вимог, дозвільних процедур, використання державних стимулів</w:t>
      </w:r>
      <w:hyperlink r:id="rId28" w:anchor=":~:text=%E2%80%A2%207,%D0%B0%D1%81%D0%BF%D0%B5%D0%BA%D1%82%D0%B8">
        <w:r>
          <w:rPr>
            <w:rStyle w:val="af"/>
          </w:rPr>
          <w:t>[7]</w:t>
        </w:r>
      </w:hyperlink>
      <w:r>
        <w:t xml:space="preserve">. Допомога клієнту з документами (обленерго, «зелений» тариф чи </w:t>
      </w:r>
      <w:proofErr w:type="spellStart"/>
      <w:r>
        <w:t>Net</w:t>
      </w:r>
      <w:proofErr w:type="spellEnd"/>
      <w:r>
        <w:t xml:space="preserve"> </w:t>
      </w:r>
      <w:proofErr w:type="spellStart"/>
      <w:r>
        <w:t>Billing</w:t>
      </w:r>
      <w:proofErr w:type="spellEnd"/>
      <w:r>
        <w:t xml:space="preserve"> тощо) підвищує шанси на успіх угоди.</w:t>
      </w:r>
    </w:p>
    <w:p w14:paraId="3F25A90C" w14:textId="77777777" w:rsidR="002053AC" w:rsidRDefault="002053AC" w:rsidP="002053AC">
      <w:pPr>
        <w:pStyle w:val="FirstParagraph"/>
      </w:pPr>
      <w:r>
        <w:t xml:space="preserve">В таблиці нижче наведено </w:t>
      </w:r>
      <w:r>
        <w:rPr>
          <w:b/>
          <w:bCs/>
        </w:rPr>
        <w:t>оцінку 5 компаній</w:t>
      </w:r>
      <w:r>
        <w:t xml:space="preserve"> за кожним KSF (шкала 0–10, де </w:t>
      </w:r>
      <w:r>
        <w:rPr>
          <w:b/>
          <w:bCs/>
        </w:rPr>
        <w:t>10 = найкращий показник серед конкурентів</w:t>
      </w:r>
      <w:r>
        <w:t>; бали експертні [ОЦІНКА]):</w:t>
      </w:r>
    </w:p>
    <w:tbl>
      <w:tblPr>
        <w:tblStyle w:val="Table"/>
        <w:tblW w:w="0" w:type="auto"/>
        <w:tblLook w:val="0020" w:firstRow="1" w:lastRow="0" w:firstColumn="0" w:lastColumn="0" w:noHBand="0" w:noVBand="0"/>
      </w:tblPr>
      <w:tblGrid>
        <w:gridCol w:w="3126"/>
        <w:gridCol w:w="724"/>
        <w:gridCol w:w="964"/>
        <w:gridCol w:w="1360"/>
        <w:gridCol w:w="1195"/>
        <w:gridCol w:w="1046"/>
        <w:gridCol w:w="1774"/>
      </w:tblGrid>
      <w:tr w:rsidR="002053AC" w14:paraId="7B4F49E6" w14:textId="77777777" w:rsidTr="009F7EAC">
        <w:trPr>
          <w:cnfStyle w:val="100000000000" w:firstRow="1" w:lastRow="0" w:firstColumn="0" w:lastColumn="0" w:oddVBand="0" w:evenVBand="0" w:oddHBand="0" w:evenHBand="0" w:firstRowFirstColumn="0" w:firstRowLastColumn="0" w:lastRowFirstColumn="0" w:lastRowLastColumn="0"/>
          <w:tblHeader/>
        </w:trPr>
        <w:tc>
          <w:tcPr>
            <w:tcW w:w="0" w:type="auto"/>
          </w:tcPr>
          <w:p w14:paraId="22D31790" w14:textId="77777777" w:rsidR="002053AC" w:rsidRDefault="002053AC" w:rsidP="009F7EAC">
            <w:pPr>
              <w:pStyle w:val="Compact"/>
            </w:pPr>
            <w:r>
              <w:rPr>
                <w:b/>
                <w:bCs/>
              </w:rPr>
              <w:t>Фактор (KSF)</w:t>
            </w:r>
          </w:p>
        </w:tc>
        <w:tc>
          <w:tcPr>
            <w:tcW w:w="0" w:type="auto"/>
          </w:tcPr>
          <w:p w14:paraId="173BBFDD" w14:textId="77777777" w:rsidR="002053AC" w:rsidRDefault="002053AC" w:rsidP="009F7EAC">
            <w:pPr>
              <w:pStyle w:val="Compact"/>
              <w:jc w:val="center"/>
            </w:pPr>
            <w:r>
              <w:rPr>
                <w:b/>
                <w:bCs/>
              </w:rPr>
              <w:t>Вага</w:t>
            </w:r>
          </w:p>
        </w:tc>
        <w:tc>
          <w:tcPr>
            <w:tcW w:w="0" w:type="auto"/>
          </w:tcPr>
          <w:p w14:paraId="6A3C3EE0" w14:textId="77777777" w:rsidR="002053AC" w:rsidRDefault="002053AC" w:rsidP="009F7EAC">
            <w:pPr>
              <w:pStyle w:val="Compact"/>
              <w:jc w:val="center"/>
            </w:pPr>
            <w:r>
              <w:rPr>
                <w:b/>
                <w:bCs/>
              </w:rPr>
              <w:t>KNESS</w:t>
            </w:r>
          </w:p>
        </w:tc>
        <w:tc>
          <w:tcPr>
            <w:tcW w:w="0" w:type="auto"/>
          </w:tcPr>
          <w:p w14:paraId="2444FD0E" w14:textId="77777777" w:rsidR="002053AC" w:rsidRDefault="002053AC" w:rsidP="009F7EAC">
            <w:pPr>
              <w:pStyle w:val="Compact"/>
              <w:jc w:val="center"/>
            </w:pPr>
            <w:proofErr w:type="spellStart"/>
            <w:r>
              <w:rPr>
                <w:b/>
                <w:bCs/>
              </w:rPr>
              <w:t>Atmosfera</w:t>
            </w:r>
            <w:proofErr w:type="spellEnd"/>
          </w:p>
        </w:tc>
        <w:tc>
          <w:tcPr>
            <w:tcW w:w="0" w:type="auto"/>
          </w:tcPr>
          <w:p w14:paraId="05ACC839" w14:textId="77777777" w:rsidR="002053AC" w:rsidRDefault="002053AC" w:rsidP="009F7EAC">
            <w:pPr>
              <w:pStyle w:val="Compact"/>
              <w:jc w:val="center"/>
            </w:pPr>
            <w:proofErr w:type="spellStart"/>
            <w:r>
              <w:rPr>
                <w:b/>
                <w:bCs/>
              </w:rPr>
              <w:t>Лайт</w:t>
            </w:r>
            <w:proofErr w:type="spellEnd"/>
            <w:r>
              <w:rPr>
                <w:b/>
                <w:bCs/>
              </w:rPr>
              <w:t xml:space="preserve"> </w:t>
            </w:r>
            <w:proofErr w:type="spellStart"/>
            <w:r>
              <w:rPr>
                <w:b/>
                <w:bCs/>
              </w:rPr>
              <w:t>Хаус</w:t>
            </w:r>
            <w:proofErr w:type="spellEnd"/>
          </w:p>
        </w:tc>
        <w:tc>
          <w:tcPr>
            <w:tcW w:w="0" w:type="auto"/>
          </w:tcPr>
          <w:p w14:paraId="5089E6C8" w14:textId="77777777" w:rsidR="002053AC" w:rsidRDefault="002053AC" w:rsidP="009F7EAC">
            <w:pPr>
              <w:pStyle w:val="Compact"/>
              <w:jc w:val="center"/>
            </w:pPr>
            <w:proofErr w:type="spellStart"/>
            <w:r>
              <w:rPr>
                <w:b/>
                <w:bCs/>
              </w:rPr>
              <w:t>Set</w:t>
            </w:r>
            <w:proofErr w:type="spellEnd"/>
            <w:r>
              <w:rPr>
                <w:b/>
                <w:bCs/>
              </w:rPr>
              <w:t xml:space="preserve"> </w:t>
            </w:r>
            <w:proofErr w:type="spellStart"/>
            <w:r>
              <w:rPr>
                <w:b/>
                <w:bCs/>
              </w:rPr>
              <w:t>Tech</w:t>
            </w:r>
            <w:proofErr w:type="spellEnd"/>
          </w:p>
        </w:tc>
        <w:tc>
          <w:tcPr>
            <w:tcW w:w="0" w:type="auto"/>
          </w:tcPr>
          <w:p w14:paraId="556769B6" w14:textId="77777777" w:rsidR="002053AC" w:rsidRDefault="002053AC" w:rsidP="009F7EAC">
            <w:pPr>
              <w:pStyle w:val="Compact"/>
              <w:jc w:val="center"/>
            </w:pPr>
            <w:r>
              <w:rPr>
                <w:b/>
                <w:bCs/>
              </w:rPr>
              <w:t>Наша компанія</w:t>
            </w:r>
          </w:p>
        </w:tc>
      </w:tr>
      <w:tr w:rsidR="002053AC" w14:paraId="4936F909" w14:textId="77777777" w:rsidTr="009F7EAC">
        <w:tc>
          <w:tcPr>
            <w:tcW w:w="0" w:type="auto"/>
          </w:tcPr>
          <w:p w14:paraId="2BD2F424" w14:textId="77777777" w:rsidR="002053AC" w:rsidRDefault="002053AC" w:rsidP="009F7EAC">
            <w:pPr>
              <w:pStyle w:val="Compact"/>
            </w:pPr>
            <w:r>
              <w:rPr>
                <w:b/>
                <w:bCs/>
              </w:rPr>
              <w:t>Якість продуктів і монтажу</w:t>
            </w:r>
          </w:p>
        </w:tc>
        <w:tc>
          <w:tcPr>
            <w:tcW w:w="0" w:type="auto"/>
          </w:tcPr>
          <w:p w14:paraId="56ECDF05" w14:textId="77777777" w:rsidR="002053AC" w:rsidRDefault="002053AC" w:rsidP="009F7EAC">
            <w:pPr>
              <w:pStyle w:val="Compact"/>
              <w:jc w:val="center"/>
            </w:pPr>
            <w:r>
              <w:t>0,20</w:t>
            </w:r>
          </w:p>
        </w:tc>
        <w:tc>
          <w:tcPr>
            <w:tcW w:w="0" w:type="auto"/>
          </w:tcPr>
          <w:p w14:paraId="5834A9C4" w14:textId="77777777" w:rsidR="002053AC" w:rsidRDefault="002053AC" w:rsidP="009F7EAC">
            <w:pPr>
              <w:pStyle w:val="Compact"/>
              <w:jc w:val="center"/>
            </w:pPr>
            <w:r>
              <w:t>10</w:t>
            </w:r>
          </w:p>
        </w:tc>
        <w:tc>
          <w:tcPr>
            <w:tcW w:w="0" w:type="auto"/>
          </w:tcPr>
          <w:p w14:paraId="7761B411" w14:textId="77777777" w:rsidR="002053AC" w:rsidRDefault="002053AC" w:rsidP="009F7EAC">
            <w:pPr>
              <w:pStyle w:val="Compact"/>
              <w:jc w:val="center"/>
            </w:pPr>
            <w:r>
              <w:t>9</w:t>
            </w:r>
          </w:p>
        </w:tc>
        <w:tc>
          <w:tcPr>
            <w:tcW w:w="0" w:type="auto"/>
          </w:tcPr>
          <w:p w14:paraId="7A45F7A5" w14:textId="77777777" w:rsidR="002053AC" w:rsidRDefault="002053AC" w:rsidP="009F7EAC">
            <w:pPr>
              <w:pStyle w:val="Compact"/>
              <w:jc w:val="center"/>
            </w:pPr>
            <w:r>
              <w:t>8</w:t>
            </w:r>
          </w:p>
        </w:tc>
        <w:tc>
          <w:tcPr>
            <w:tcW w:w="0" w:type="auto"/>
          </w:tcPr>
          <w:p w14:paraId="693A5E5D" w14:textId="77777777" w:rsidR="002053AC" w:rsidRDefault="002053AC" w:rsidP="009F7EAC">
            <w:pPr>
              <w:pStyle w:val="Compact"/>
              <w:jc w:val="center"/>
            </w:pPr>
            <w:r>
              <w:t>8</w:t>
            </w:r>
          </w:p>
        </w:tc>
        <w:tc>
          <w:tcPr>
            <w:tcW w:w="0" w:type="auto"/>
          </w:tcPr>
          <w:p w14:paraId="7F430580" w14:textId="77777777" w:rsidR="002053AC" w:rsidRDefault="002053AC" w:rsidP="009F7EAC">
            <w:pPr>
              <w:pStyle w:val="Compact"/>
              <w:jc w:val="center"/>
            </w:pPr>
            <w:r>
              <w:t>9</w:t>
            </w:r>
          </w:p>
        </w:tc>
      </w:tr>
      <w:tr w:rsidR="002053AC" w14:paraId="1F12343B" w14:textId="77777777" w:rsidTr="009F7EAC">
        <w:tc>
          <w:tcPr>
            <w:tcW w:w="0" w:type="auto"/>
          </w:tcPr>
          <w:p w14:paraId="5CFC99B9" w14:textId="77777777" w:rsidR="002053AC" w:rsidRDefault="002053AC" w:rsidP="009F7EAC">
            <w:pPr>
              <w:pStyle w:val="Compact"/>
            </w:pPr>
            <w:proofErr w:type="spellStart"/>
            <w:r>
              <w:rPr>
                <w:b/>
                <w:bCs/>
              </w:rPr>
              <w:t>Клієнтоорієнтованість</w:t>
            </w:r>
            <w:proofErr w:type="spellEnd"/>
          </w:p>
        </w:tc>
        <w:tc>
          <w:tcPr>
            <w:tcW w:w="0" w:type="auto"/>
          </w:tcPr>
          <w:p w14:paraId="61A224AC" w14:textId="77777777" w:rsidR="002053AC" w:rsidRDefault="002053AC" w:rsidP="009F7EAC">
            <w:pPr>
              <w:pStyle w:val="Compact"/>
              <w:jc w:val="center"/>
            </w:pPr>
            <w:r>
              <w:t>0,15</w:t>
            </w:r>
          </w:p>
        </w:tc>
        <w:tc>
          <w:tcPr>
            <w:tcW w:w="0" w:type="auto"/>
          </w:tcPr>
          <w:p w14:paraId="2465CBDA" w14:textId="77777777" w:rsidR="002053AC" w:rsidRDefault="002053AC" w:rsidP="009F7EAC">
            <w:pPr>
              <w:pStyle w:val="Compact"/>
              <w:jc w:val="center"/>
            </w:pPr>
            <w:r>
              <w:t>7</w:t>
            </w:r>
          </w:p>
        </w:tc>
        <w:tc>
          <w:tcPr>
            <w:tcW w:w="0" w:type="auto"/>
          </w:tcPr>
          <w:p w14:paraId="704A3D37" w14:textId="77777777" w:rsidR="002053AC" w:rsidRDefault="002053AC" w:rsidP="009F7EAC">
            <w:pPr>
              <w:pStyle w:val="Compact"/>
              <w:jc w:val="center"/>
            </w:pPr>
            <w:r>
              <w:t>7</w:t>
            </w:r>
          </w:p>
        </w:tc>
        <w:tc>
          <w:tcPr>
            <w:tcW w:w="0" w:type="auto"/>
          </w:tcPr>
          <w:p w14:paraId="6B1B4AB5" w14:textId="77777777" w:rsidR="002053AC" w:rsidRDefault="002053AC" w:rsidP="009F7EAC">
            <w:pPr>
              <w:pStyle w:val="Compact"/>
              <w:jc w:val="center"/>
            </w:pPr>
            <w:r>
              <w:t>9</w:t>
            </w:r>
          </w:p>
        </w:tc>
        <w:tc>
          <w:tcPr>
            <w:tcW w:w="0" w:type="auto"/>
          </w:tcPr>
          <w:p w14:paraId="110DF8F8" w14:textId="77777777" w:rsidR="002053AC" w:rsidRDefault="002053AC" w:rsidP="009F7EAC">
            <w:pPr>
              <w:pStyle w:val="Compact"/>
              <w:jc w:val="center"/>
            </w:pPr>
            <w:r>
              <w:t>8</w:t>
            </w:r>
          </w:p>
        </w:tc>
        <w:tc>
          <w:tcPr>
            <w:tcW w:w="0" w:type="auto"/>
          </w:tcPr>
          <w:p w14:paraId="6014F545" w14:textId="77777777" w:rsidR="002053AC" w:rsidRDefault="002053AC" w:rsidP="009F7EAC">
            <w:pPr>
              <w:pStyle w:val="Compact"/>
              <w:jc w:val="center"/>
            </w:pPr>
            <w:r>
              <w:t>9</w:t>
            </w:r>
          </w:p>
        </w:tc>
      </w:tr>
      <w:tr w:rsidR="002053AC" w14:paraId="377FBB10" w14:textId="77777777" w:rsidTr="009F7EAC">
        <w:tc>
          <w:tcPr>
            <w:tcW w:w="0" w:type="auto"/>
          </w:tcPr>
          <w:p w14:paraId="186A7EF2" w14:textId="77777777" w:rsidR="002053AC" w:rsidRDefault="002053AC" w:rsidP="009F7EAC">
            <w:pPr>
              <w:pStyle w:val="Compact"/>
            </w:pPr>
            <w:r>
              <w:rPr>
                <w:b/>
                <w:bCs/>
              </w:rPr>
              <w:t xml:space="preserve">Ціна та </w:t>
            </w:r>
            <w:proofErr w:type="spellStart"/>
            <w:r>
              <w:rPr>
                <w:b/>
                <w:bCs/>
              </w:rPr>
              <w:t>фінумови</w:t>
            </w:r>
            <w:proofErr w:type="spellEnd"/>
          </w:p>
        </w:tc>
        <w:tc>
          <w:tcPr>
            <w:tcW w:w="0" w:type="auto"/>
          </w:tcPr>
          <w:p w14:paraId="4894D6A4" w14:textId="77777777" w:rsidR="002053AC" w:rsidRDefault="002053AC" w:rsidP="009F7EAC">
            <w:pPr>
              <w:pStyle w:val="Compact"/>
              <w:jc w:val="center"/>
            </w:pPr>
            <w:r>
              <w:t>0,15</w:t>
            </w:r>
          </w:p>
        </w:tc>
        <w:tc>
          <w:tcPr>
            <w:tcW w:w="0" w:type="auto"/>
          </w:tcPr>
          <w:p w14:paraId="10FB2B6C" w14:textId="77777777" w:rsidR="002053AC" w:rsidRDefault="002053AC" w:rsidP="009F7EAC">
            <w:pPr>
              <w:pStyle w:val="Compact"/>
              <w:jc w:val="center"/>
            </w:pPr>
            <w:r>
              <w:t>6</w:t>
            </w:r>
          </w:p>
        </w:tc>
        <w:tc>
          <w:tcPr>
            <w:tcW w:w="0" w:type="auto"/>
          </w:tcPr>
          <w:p w14:paraId="0EBD798C" w14:textId="77777777" w:rsidR="002053AC" w:rsidRDefault="002053AC" w:rsidP="009F7EAC">
            <w:pPr>
              <w:pStyle w:val="Compact"/>
              <w:jc w:val="center"/>
            </w:pPr>
            <w:r>
              <w:t>8</w:t>
            </w:r>
          </w:p>
        </w:tc>
        <w:tc>
          <w:tcPr>
            <w:tcW w:w="0" w:type="auto"/>
          </w:tcPr>
          <w:p w14:paraId="15ECA2E3" w14:textId="77777777" w:rsidR="002053AC" w:rsidRDefault="002053AC" w:rsidP="009F7EAC">
            <w:pPr>
              <w:pStyle w:val="Compact"/>
              <w:jc w:val="center"/>
            </w:pPr>
            <w:r>
              <w:t>9</w:t>
            </w:r>
          </w:p>
        </w:tc>
        <w:tc>
          <w:tcPr>
            <w:tcW w:w="0" w:type="auto"/>
          </w:tcPr>
          <w:p w14:paraId="3231ACB1" w14:textId="77777777" w:rsidR="002053AC" w:rsidRDefault="002053AC" w:rsidP="009F7EAC">
            <w:pPr>
              <w:pStyle w:val="Compact"/>
              <w:jc w:val="center"/>
            </w:pPr>
            <w:r>
              <w:t>7</w:t>
            </w:r>
          </w:p>
        </w:tc>
        <w:tc>
          <w:tcPr>
            <w:tcW w:w="0" w:type="auto"/>
          </w:tcPr>
          <w:p w14:paraId="36BACE0E" w14:textId="77777777" w:rsidR="002053AC" w:rsidRDefault="002053AC" w:rsidP="009F7EAC">
            <w:pPr>
              <w:pStyle w:val="Compact"/>
              <w:jc w:val="center"/>
            </w:pPr>
            <w:r>
              <w:t>8</w:t>
            </w:r>
          </w:p>
        </w:tc>
      </w:tr>
      <w:tr w:rsidR="002053AC" w14:paraId="19331FE2" w14:textId="77777777" w:rsidTr="009F7EAC">
        <w:tc>
          <w:tcPr>
            <w:tcW w:w="0" w:type="auto"/>
          </w:tcPr>
          <w:p w14:paraId="3A3835B2" w14:textId="77777777" w:rsidR="002053AC" w:rsidRDefault="002053AC" w:rsidP="009F7EAC">
            <w:pPr>
              <w:pStyle w:val="Compact"/>
            </w:pPr>
            <w:proofErr w:type="spellStart"/>
            <w:r>
              <w:rPr>
                <w:b/>
                <w:bCs/>
              </w:rPr>
              <w:t>Інноваційність</w:t>
            </w:r>
            <w:proofErr w:type="spellEnd"/>
          </w:p>
        </w:tc>
        <w:tc>
          <w:tcPr>
            <w:tcW w:w="0" w:type="auto"/>
          </w:tcPr>
          <w:p w14:paraId="1970C230" w14:textId="77777777" w:rsidR="002053AC" w:rsidRDefault="002053AC" w:rsidP="009F7EAC">
            <w:pPr>
              <w:pStyle w:val="Compact"/>
              <w:jc w:val="center"/>
            </w:pPr>
            <w:r>
              <w:t>0,10</w:t>
            </w:r>
          </w:p>
        </w:tc>
        <w:tc>
          <w:tcPr>
            <w:tcW w:w="0" w:type="auto"/>
          </w:tcPr>
          <w:p w14:paraId="15D65AB8" w14:textId="77777777" w:rsidR="002053AC" w:rsidRDefault="002053AC" w:rsidP="009F7EAC">
            <w:pPr>
              <w:pStyle w:val="Compact"/>
              <w:jc w:val="center"/>
            </w:pPr>
            <w:r>
              <w:t>10</w:t>
            </w:r>
          </w:p>
        </w:tc>
        <w:tc>
          <w:tcPr>
            <w:tcW w:w="0" w:type="auto"/>
          </w:tcPr>
          <w:p w14:paraId="5B630FEC" w14:textId="77777777" w:rsidR="002053AC" w:rsidRDefault="002053AC" w:rsidP="009F7EAC">
            <w:pPr>
              <w:pStyle w:val="Compact"/>
              <w:jc w:val="center"/>
            </w:pPr>
            <w:r>
              <w:t>7</w:t>
            </w:r>
          </w:p>
        </w:tc>
        <w:tc>
          <w:tcPr>
            <w:tcW w:w="0" w:type="auto"/>
          </w:tcPr>
          <w:p w14:paraId="0266AABA" w14:textId="77777777" w:rsidR="002053AC" w:rsidRDefault="002053AC" w:rsidP="009F7EAC">
            <w:pPr>
              <w:pStyle w:val="Compact"/>
              <w:jc w:val="center"/>
            </w:pPr>
            <w:r>
              <w:t>6</w:t>
            </w:r>
          </w:p>
        </w:tc>
        <w:tc>
          <w:tcPr>
            <w:tcW w:w="0" w:type="auto"/>
          </w:tcPr>
          <w:p w14:paraId="37B05AD1" w14:textId="77777777" w:rsidR="002053AC" w:rsidRDefault="002053AC" w:rsidP="009F7EAC">
            <w:pPr>
              <w:pStyle w:val="Compact"/>
              <w:jc w:val="center"/>
            </w:pPr>
            <w:r>
              <w:t>7</w:t>
            </w:r>
          </w:p>
        </w:tc>
        <w:tc>
          <w:tcPr>
            <w:tcW w:w="0" w:type="auto"/>
          </w:tcPr>
          <w:p w14:paraId="0398D514" w14:textId="77777777" w:rsidR="002053AC" w:rsidRDefault="002053AC" w:rsidP="009F7EAC">
            <w:pPr>
              <w:pStyle w:val="Compact"/>
              <w:jc w:val="center"/>
            </w:pPr>
            <w:r>
              <w:t>8</w:t>
            </w:r>
          </w:p>
        </w:tc>
      </w:tr>
      <w:tr w:rsidR="002053AC" w14:paraId="2CF63A5E" w14:textId="77777777" w:rsidTr="009F7EAC">
        <w:tc>
          <w:tcPr>
            <w:tcW w:w="0" w:type="auto"/>
          </w:tcPr>
          <w:p w14:paraId="595ADCBE" w14:textId="77777777" w:rsidR="002053AC" w:rsidRDefault="002053AC" w:rsidP="009F7EAC">
            <w:pPr>
              <w:pStyle w:val="Compact"/>
            </w:pPr>
            <w:r>
              <w:rPr>
                <w:b/>
                <w:bCs/>
              </w:rPr>
              <w:t>Маркетинг та промоція</w:t>
            </w:r>
          </w:p>
        </w:tc>
        <w:tc>
          <w:tcPr>
            <w:tcW w:w="0" w:type="auto"/>
          </w:tcPr>
          <w:p w14:paraId="0DD35558" w14:textId="77777777" w:rsidR="002053AC" w:rsidRDefault="002053AC" w:rsidP="009F7EAC">
            <w:pPr>
              <w:pStyle w:val="Compact"/>
              <w:jc w:val="center"/>
            </w:pPr>
            <w:r>
              <w:t>0,10</w:t>
            </w:r>
          </w:p>
        </w:tc>
        <w:tc>
          <w:tcPr>
            <w:tcW w:w="0" w:type="auto"/>
          </w:tcPr>
          <w:p w14:paraId="7F7DCF28" w14:textId="77777777" w:rsidR="002053AC" w:rsidRDefault="002053AC" w:rsidP="009F7EAC">
            <w:pPr>
              <w:pStyle w:val="Compact"/>
              <w:jc w:val="center"/>
            </w:pPr>
            <w:r>
              <w:t>6</w:t>
            </w:r>
          </w:p>
        </w:tc>
        <w:tc>
          <w:tcPr>
            <w:tcW w:w="0" w:type="auto"/>
          </w:tcPr>
          <w:p w14:paraId="18812898" w14:textId="77777777" w:rsidR="002053AC" w:rsidRDefault="002053AC" w:rsidP="009F7EAC">
            <w:pPr>
              <w:pStyle w:val="Compact"/>
              <w:jc w:val="center"/>
            </w:pPr>
            <w:r>
              <w:t>9</w:t>
            </w:r>
          </w:p>
        </w:tc>
        <w:tc>
          <w:tcPr>
            <w:tcW w:w="0" w:type="auto"/>
          </w:tcPr>
          <w:p w14:paraId="2DFF1AD3" w14:textId="77777777" w:rsidR="002053AC" w:rsidRDefault="002053AC" w:rsidP="009F7EAC">
            <w:pPr>
              <w:pStyle w:val="Compact"/>
              <w:jc w:val="center"/>
            </w:pPr>
            <w:r>
              <w:t>6</w:t>
            </w:r>
          </w:p>
        </w:tc>
        <w:tc>
          <w:tcPr>
            <w:tcW w:w="0" w:type="auto"/>
          </w:tcPr>
          <w:p w14:paraId="2EB4CEB2" w14:textId="77777777" w:rsidR="002053AC" w:rsidRDefault="002053AC" w:rsidP="009F7EAC">
            <w:pPr>
              <w:pStyle w:val="Compact"/>
              <w:jc w:val="center"/>
            </w:pPr>
            <w:r>
              <w:t>7</w:t>
            </w:r>
          </w:p>
        </w:tc>
        <w:tc>
          <w:tcPr>
            <w:tcW w:w="0" w:type="auto"/>
          </w:tcPr>
          <w:p w14:paraId="696A456C" w14:textId="77777777" w:rsidR="002053AC" w:rsidRDefault="002053AC" w:rsidP="009F7EAC">
            <w:pPr>
              <w:pStyle w:val="Compact"/>
              <w:jc w:val="center"/>
            </w:pPr>
            <w:r>
              <w:t>7</w:t>
            </w:r>
          </w:p>
        </w:tc>
      </w:tr>
      <w:tr w:rsidR="002053AC" w14:paraId="3CD31550" w14:textId="77777777" w:rsidTr="009F7EAC">
        <w:tc>
          <w:tcPr>
            <w:tcW w:w="0" w:type="auto"/>
          </w:tcPr>
          <w:p w14:paraId="7D2A04D5" w14:textId="77777777" w:rsidR="002053AC" w:rsidRDefault="002053AC" w:rsidP="009F7EAC">
            <w:pPr>
              <w:pStyle w:val="Compact"/>
            </w:pPr>
            <w:r>
              <w:rPr>
                <w:b/>
                <w:bCs/>
              </w:rPr>
              <w:t>Репутація на ринку</w:t>
            </w:r>
          </w:p>
        </w:tc>
        <w:tc>
          <w:tcPr>
            <w:tcW w:w="0" w:type="auto"/>
          </w:tcPr>
          <w:p w14:paraId="500853AB" w14:textId="77777777" w:rsidR="002053AC" w:rsidRDefault="002053AC" w:rsidP="009F7EAC">
            <w:pPr>
              <w:pStyle w:val="Compact"/>
              <w:jc w:val="center"/>
            </w:pPr>
            <w:r>
              <w:t>0,15</w:t>
            </w:r>
          </w:p>
        </w:tc>
        <w:tc>
          <w:tcPr>
            <w:tcW w:w="0" w:type="auto"/>
          </w:tcPr>
          <w:p w14:paraId="6A7E9D5C" w14:textId="77777777" w:rsidR="002053AC" w:rsidRDefault="002053AC" w:rsidP="009F7EAC">
            <w:pPr>
              <w:pStyle w:val="Compact"/>
              <w:jc w:val="center"/>
            </w:pPr>
            <w:r>
              <w:t>9</w:t>
            </w:r>
          </w:p>
        </w:tc>
        <w:tc>
          <w:tcPr>
            <w:tcW w:w="0" w:type="auto"/>
          </w:tcPr>
          <w:p w14:paraId="1667D540" w14:textId="77777777" w:rsidR="002053AC" w:rsidRDefault="002053AC" w:rsidP="009F7EAC">
            <w:pPr>
              <w:pStyle w:val="Compact"/>
              <w:jc w:val="center"/>
            </w:pPr>
            <w:r>
              <w:t>8</w:t>
            </w:r>
          </w:p>
        </w:tc>
        <w:tc>
          <w:tcPr>
            <w:tcW w:w="0" w:type="auto"/>
          </w:tcPr>
          <w:p w14:paraId="286CB146" w14:textId="77777777" w:rsidR="002053AC" w:rsidRDefault="002053AC" w:rsidP="009F7EAC">
            <w:pPr>
              <w:pStyle w:val="Compact"/>
              <w:jc w:val="center"/>
            </w:pPr>
            <w:r>
              <w:t>7</w:t>
            </w:r>
          </w:p>
        </w:tc>
        <w:tc>
          <w:tcPr>
            <w:tcW w:w="0" w:type="auto"/>
          </w:tcPr>
          <w:p w14:paraId="6CD986AB" w14:textId="77777777" w:rsidR="002053AC" w:rsidRDefault="002053AC" w:rsidP="009F7EAC">
            <w:pPr>
              <w:pStyle w:val="Compact"/>
              <w:jc w:val="center"/>
            </w:pPr>
            <w:r>
              <w:t>8</w:t>
            </w:r>
          </w:p>
        </w:tc>
        <w:tc>
          <w:tcPr>
            <w:tcW w:w="0" w:type="auto"/>
          </w:tcPr>
          <w:p w14:paraId="70104FD2" w14:textId="77777777" w:rsidR="002053AC" w:rsidRDefault="002053AC" w:rsidP="009F7EAC">
            <w:pPr>
              <w:pStyle w:val="Compact"/>
              <w:jc w:val="center"/>
            </w:pPr>
            <w:r>
              <w:t>8</w:t>
            </w:r>
          </w:p>
        </w:tc>
      </w:tr>
      <w:tr w:rsidR="002053AC" w14:paraId="5BFF676E" w14:textId="77777777" w:rsidTr="009F7EAC">
        <w:tc>
          <w:tcPr>
            <w:tcW w:w="0" w:type="auto"/>
          </w:tcPr>
          <w:p w14:paraId="08E578CE" w14:textId="77777777" w:rsidR="002053AC" w:rsidRDefault="002053AC" w:rsidP="009F7EAC">
            <w:pPr>
              <w:pStyle w:val="Compact"/>
            </w:pPr>
            <w:r>
              <w:rPr>
                <w:b/>
                <w:bCs/>
              </w:rPr>
              <w:t>Регуляторна експертиза</w:t>
            </w:r>
          </w:p>
        </w:tc>
        <w:tc>
          <w:tcPr>
            <w:tcW w:w="0" w:type="auto"/>
          </w:tcPr>
          <w:p w14:paraId="66582909" w14:textId="77777777" w:rsidR="002053AC" w:rsidRDefault="002053AC" w:rsidP="009F7EAC">
            <w:pPr>
              <w:pStyle w:val="Compact"/>
              <w:jc w:val="center"/>
            </w:pPr>
            <w:r>
              <w:t>0,15</w:t>
            </w:r>
          </w:p>
        </w:tc>
        <w:tc>
          <w:tcPr>
            <w:tcW w:w="0" w:type="auto"/>
          </w:tcPr>
          <w:p w14:paraId="5F2B32EE" w14:textId="77777777" w:rsidR="002053AC" w:rsidRDefault="002053AC" w:rsidP="009F7EAC">
            <w:pPr>
              <w:pStyle w:val="Compact"/>
              <w:jc w:val="center"/>
            </w:pPr>
            <w:r>
              <w:t>9</w:t>
            </w:r>
          </w:p>
        </w:tc>
        <w:tc>
          <w:tcPr>
            <w:tcW w:w="0" w:type="auto"/>
          </w:tcPr>
          <w:p w14:paraId="174DCD8C" w14:textId="77777777" w:rsidR="002053AC" w:rsidRDefault="002053AC" w:rsidP="009F7EAC">
            <w:pPr>
              <w:pStyle w:val="Compact"/>
              <w:jc w:val="center"/>
            </w:pPr>
            <w:r>
              <w:t>8</w:t>
            </w:r>
          </w:p>
        </w:tc>
        <w:tc>
          <w:tcPr>
            <w:tcW w:w="0" w:type="auto"/>
          </w:tcPr>
          <w:p w14:paraId="1ED33BB8" w14:textId="77777777" w:rsidR="002053AC" w:rsidRDefault="002053AC" w:rsidP="009F7EAC">
            <w:pPr>
              <w:pStyle w:val="Compact"/>
              <w:jc w:val="center"/>
            </w:pPr>
            <w:r>
              <w:t>6</w:t>
            </w:r>
          </w:p>
        </w:tc>
        <w:tc>
          <w:tcPr>
            <w:tcW w:w="0" w:type="auto"/>
          </w:tcPr>
          <w:p w14:paraId="28A6BCBD" w14:textId="77777777" w:rsidR="002053AC" w:rsidRDefault="002053AC" w:rsidP="009F7EAC">
            <w:pPr>
              <w:pStyle w:val="Compact"/>
              <w:jc w:val="center"/>
            </w:pPr>
            <w:r>
              <w:t>7</w:t>
            </w:r>
          </w:p>
        </w:tc>
        <w:tc>
          <w:tcPr>
            <w:tcW w:w="0" w:type="auto"/>
          </w:tcPr>
          <w:p w14:paraId="1FA36FA9" w14:textId="77777777" w:rsidR="002053AC" w:rsidRDefault="002053AC" w:rsidP="009F7EAC">
            <w:pPr>
              <w:pStyle w:val="Compact"/>
              <w:jc w:val="center"/>
            </w:pPr>
            <w:r>
              <w:t>7</w:t>
            </w:r>
          </w:p>
        </w:tc>
      </w:tr>
    </w:tbl>
    <w:p w14:paraId="702FDA46" w14:textId="77777777" w:rsidR="002053AC" w:rsidRDefault="002053AC" w:rsidP="002053AC">
      <w:pPr>
        <w:pStyle w:val="a0"/>
      </w:pPr>
      <w:r>
        <w:rPr>
          <w:b/>
          <w:bCs/>
        </w:rPr>
        <w:t>Матриця KSF</w:t>
      </w:r>
      <w:r>
        <w:t xml:space="preserve"> показує, що </w:t>
      </w:r>
      <w:r>
        <w:rPr>
          <w:b/>
          <w:bCs/>
        </w:rPr>
        <w:t>KNESS</w:t>
      </w:r>
      <w:r>
        <w:t xml:space="preserve"> вирізняється найвищою якістю та технологічністю, а також сильним реноме на ринку (власне виробництво панелей, участь у великих </w:t>
      </w:r>
      <w:proofErr w:type="spellStart"/>
      <w:r>
        <w:t>проєктах</w:t>
      </w:r>
      <w:proofErr w:type="spellEnd"/>
      <w:r>
        <w:t xml:space="preserve"> тощо) [ОЦІНКА]. </w:t>
      </w:r>
      <w:proofErr w:type="spellStart"/>
      <w:r>
        <w:rPr>
          <w:b/>
          <w:bCs/>
        </w:rPr>
        <w:t>Atmosfera</w:t>
      </w:r>
      <w:proofErr w:type="spellEnd"/>
      <w:r>
        <w:t xml:space="preserve"> має дуже збалансовані позиції: потужний маркетинг і широку дилерську мережу, високі якість і репутацію</w:t>
      </w:r>
      <w:hyperlink r:id="rId29" w:anchor=":~:text=%C2%AB%D0%90%D1%82%D0%BC%D0%BE%D1%81%D1%84%D0%B5%D1%80%D0%B0%C2%BB%20%D0%B7%D0%B0%D0%B2%D0%B6%D0%B4%D0%B8%20%D0%B7%D0%B0%D0%B9%D0%BC%D0%B0%D0%BB%D0%B0%20%D0%B1%D0%BB%D0%B8%D0%B7%D1%8C%D0%BA%D0%BE%20%D1%82%D1%80%D0%B5%D1%82%D0%B8%D0%BD%D0%B8,%D0%B5%D0%BB%D0%B5%D0%BA%D1%82%D1%80%D0%BE%D1%81%D1%82%D0%B0%D0%BD%D1%86%D1%96%D0%B9%20%D0%BF%D1%80%D0%B8%D0%B1%D0%BB%D0%B8%D0%B7%D0%BD%D0%BE%20%D1%83%20%E2%82%AC120%20%D0%BC%D0%BB%D0%BD%2F%D1%80%D1%96%D0%BA">
        <w:r>
          <w:rPr>
            <w:rStyle w:val="af"/>
          </w:rPr>
          <w:t>[8]</w:t>
        </w:r>
      </w:hyperlink>
      <w:hyperlink r:id="rId30" w:anchor=":~:text=%E2%82%AC120%20%D0%BC%D0%BB%D0%BD%2F%D1%80%D1%96%D0%BA">
        <w:r>
          <w:rPr>
            <w:rStyle w:val="af"/>
          </w:rPr>
          <w:t>[9]</w:t>
        </w:r>
      </w:hyperlink>
      <w:r>
        <w:t xml:space="preserve">, хоча трохи поступається в </w:t>
      </w:r>
      <w:proofErr w:type="spellStart"/>
      <w:r>
        <w:t>інноваційності</w:t>
      </w:r>
      <w:proofErr w:type="spellEnd"/>
      <w:r>
        <w:t xml:space="preserve"> [ОЦІНКА]. </w:t>
      </w:r>
      <w:r>
        <w:rPr>
          <w:b/>
          <w:bCs/>
        </w:rPr>
        <w:t>«</w:t>
      </w:r>
      <w:proofErr w:type="spellStart"/>
      <w:r>
        <w:rPr>
          <w:b/>
          <w:bCs/>
        </w:rPr>
        <w:t>Лайт</w:t>
      </w:r>
      <w:proofErr w:type="spellEnd"/>
      <w:r>
        <w:rPr>
          <w:b/>
          <w:bCs/>
        </w:rPr>
        <w:t xml:space="preserve"> </w:t>
      </w:r>
      <w:proofErr w:type="spellStart"/>
      <w:r>
        <w:rPr>
          <w:b/>
          <w:bCs/>
        </w:rPr>
        <w:t>Хаус</w:t>
      </w:r>
      <w:proofErr w:type="spellEnd"/>
      <w:r>
        <w:rPr>
          <w:b/>
          <w:bCs/>
        </w:rPr>
        <w:t>»</w:t>
      </w:r>
      <w:r>
        <w:t xml:space="preserve"> (регіональний інсталятор) найсильніший у </w:t>
      </w:r>
      <w:proofErr w:type="spellStart"/>
      <w:r>
        <w:t>клієнтоорієнтованості</w:t>
      </w:r>
      <w:proofErr w:type="spellEnd"/>
      <w:r>
        <w:t xml:space="preserve"> та ціні – гнучкий підхід, помірні націнки [ОЦІНКА]. Проте йому бракує </w:t>
      </w:r>
      <w:proofErr w:type="spellStart"/>
      <w:r>
        <w:t>впізнаваності</w:t>
      </w:r>
      <w:proofErr w:type="spellEnd"/>
      <w:r>
        <w:t xml:space="preserve"> та досвіду впровадження новітніх технологій. </w:t>
      </w:r>
      <w:proofErr w:type="spellStart"/>
      <w:r>
        <w:rPr>
          <w:b/>
          <w:bCs/>
        </w:rPr>
        <w:t>Set</w:t>
      </w:r>
      <w:proofErr w:type="spellEnd"/>
      <w:r>
        <w:rPr>
          <w:b/>
          <w:bCs/>
        </w:rPr>
        <w:t xml:space="preserve"> </w:t>
      </w:r>
      <w:proofErr w:type="spellStart"/>
      <w:r>
        <w:rPr>
          <w:b/>
          <w:bCs/>
        </w:rPr>
        <w:t>Tech</w:t>
      </w:r>
      <w:proofErr w:type="spellEnd"/>
      <w:r>
        <w:t xml:space="preserve"> демонструє рівномірні результати без явних провалів: надійна якість, хороша підтримка клієнтів (спеціалізується на сервісі СЕС) [ОЦІНКА]. </w:t>
      </w:r>
      <w:r>
        <w:rPr>
          <w:b/>
          <w:bCs/>
        </w:rPr>
        <w:t>Наша компанія</w:t>
      </w:r>
      <w:r>
        <w:t xml:space="preserve"> також знаходиться серед лідерів за якістю та сервісом (акцент на швидкому монтажі і підтримці), пропонує сучасні рішення (наприклад, гібридні системи) та утримує конкурентну ціну [ОЦІНКА]. Водночас нам варто посилити </w:t>
      </w:r>
      <w:r>
        <w:rPr>
          <w:b/>
          <w:bCs/>
        </w:rPr>
        <w:t>маркетинг</w:t>
      </w:r>
      <w:r>
        <w:t xml:space="preserve"> і </w:t>
      </w:r>
      <w:proofErr w:type="spellStart"/>
      <w:r>
        <w:t>впізнаваність</w:t>
      </w:r>
      <w:proofErr w:type="spellEnd"/>
      <w:r>
        <w:t xml:space="preserve"> бренду на ринку [ОЦІНКА]. У підсумку, за зваженою сумою балів, </w:t>
      </w:r>
      <w:r>
        <w:rPr>
          <w:b/>
          <w:bCs/>
        </w:rPr>
        <w:t>KNESS</w:t>
      </w:r>
      <w:r>
        <w:t xml:space="preserve"> та </w:t>
      </w:r>
      <w:proofErr w:type="spellStart"/>
      <w:r>
        <w:rPr>
          <w:b/>
          <w:bCs/>
        </w:rPr>
        <w:t>Atmosfera</w:t>
      </w:r>
      <w:proofErr w:type="spellEnd"/>
      <w:r>
        <w:t xml:space="preserve"> очікувано лідирують (близько ~8 балів з 10 можливих [ОЦІНКА]), </w:t>
      </w:r>
      <w:r>
        <w:rPr>
          <w:b/>
          <w:bCs/>
        </w:rPr>
        <w:t>наша компанія</w:t>
      </w:r>
      <w:r>
        <w:t xml:space="preserve"> впевнено конкурує за ними (≈7,5 [ОЦІНКА]), випереджаючи менших регіональних гравців.</w:t>
      </w:r>
    </w:p>
    <w:p w14:paraId="76D59E2C" w14:textId="77777777" w:rsidR="002053AC" w:rsidRDefault="002053AC" w:rsidP="002053AC">
      <w:pPr>
        <w:pStyle w:val="a0"/>
      </w:pPr>
      <w:r>
        <w:rPr>
          <w:noProof/>
        </w:rPr>
        <w:lastRenderedPageBreak/>
        <w:drawing>
          <wp:inline distT="0" distB="0" distL="0" distR="0" wp14:anchorId="2B75443C" wp14:editId="4CC769EB">
            <wp:extent cx="5334000" cy="4223425"/>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data:image/png;base64,iVBORw0KGgoAAAANSUhEUgAABSQAAAQSCAIAAAA5WWMuAAEAAElEQVR4AexdBXgURxveuHuIG67B3d29lKJFipQWWqRC0VKs9IdChRYt7hR39+KW4JYEgiTEidv/JkO3m729yyV3l5x8+/CE2fF59/Zu3vnMKDs7m6OLECAECAFCgBAgBAgBQoAQIAQIAUKAECAE1IeAsfq6op4IAUKAECAECAFCgBAgBAgBQoAQIAQIAUIgBwEi2/Q5IAQIAUKAECAECAFCgBAgBAgBQoAQIATUjACRbTUDSt0RAoQAIUAIEAKEACFACBAChAAhQAgQAkS26TNACBAChAAhQAgQAoQAIUAIEAKEACFACKgZASLbagaUuiMECAFCgBAgBAgBQoAQIAQIAUKAECAEiGzTZ4AQIAQIAUKAECAECAFCgBAgBAgBQoAQUDMCRLbVDCh1RwgQAoQAIUAIEAKEACFACBAChAAhQAgQ2abPACFACBAChAAhQAgQAoQAIUAIEAKEACGgZgSIbKsZUOqOECAECAFCgBAgBAgBQoAQIAQIAUKAECCyTZ8BQoAQIAQIAUKAECAECAFCgBAgBAgBQkDNCBDZVjOg1B0hQAgQAoQAIUAIEAKEACFACBAChAAhQGSbPgOEACFACBAChAAhQAgQAoQAIUAIEAKEgJoRILKtZkCpO0KAECAECAFCgBAgBAgBQoAQIAQIAUKAyDZ9BggBQoAQIAQIAUKAECAECAFCgBAgBAgBNSNAZFvNgFJ3hAAhQAgQAoQAIUAIEAKEACFACBAChACRbfoMEAKEACFACBAChAAhQAgQAoQAIUAIEAJqRoDItpoBpe4IAUKAECAECAFCgBAgBAgBQoAQIAQIAVOCgBAgBAgBQoAQIAQIAUKAECAENIpAVlbWu3fv4uPj09LSMjMzNToWdU4IEAIqImBiYmJtbe3o6GhpaalKV0bZ2dmqtKe2hAAhQAgQAoQAIUAIEAKEACGgAIGEhITw8HDadSuAiIoIAe1EwMHBwdPT08jIqHDTI8l24XCjVoQAIUAIEAKEACFACBAChED+CIiYNnbtEJrl34xqEAKEQPEhkJGRwQaPi4szNzd3dXUt3FyIbBcON2pFCBAChAAhQAgQAoQAIUAI5IMAtMd5mbatra2zszN0UwstJctnMComBAgBNSEAW4/Y2NiIiAj0FxkZaW9vD8pdiL7JQVohQKMmhAAhQAgQAoQAIUAIEAKEQP4IwE6baY+Dafv4+NjY2BDTzh81qkEIFDcCUD9xyb3YRPAiF25GRLYLhxu1IgQIAUKAECAECAFCgBAgBPJBAB7RWA3ItIlm5wMWFRMCWoYABNpsRomJiYWbGpHtwuFGrQgBQoAQIAQIAUKAECAECIF8EIDvcdQAzYb2eD5VqZgQIAS0DAELCwt2RsZe5ELMjsh2IUCjJoQAIUAIEAKEACFACBAChED+CLAoX1BJJbF2/mBRDUJAyxDAa8vcGcL5QuGmRmS7cLhRK0KAECAECAFCgBAgBAgBQoAQIAQIAUJALgJEtuVCQwWEACFACBAChAAhQAgQAoQAIUAIEAKEQOEQILJdONyoFSFACBAChAAhQAgQAoQAIUAIEAKEACEgFwEi23KhoQJCgBAgBAgBQoAQIAQIAUKAECAECAFCoHAIENkuHG7UihAgBAgBQoAQIAQIAUKAECAECAFCgBCQiwCRbbnQUAEhQAgQAoQAIUAIEAKEACFACBAChAAhUDgETAvXjFoRAoQAIUAIEAKEACFACBAChAAhUAgErl69+umnn6Lh8OHDR44cKdvD27dvR40a9ezZMxR98MEHEydORBCm2rVrs5ru7u67du0yMzOTbbh3794ZM2Ygf8mSJXx93PIjyjYR5vTt23fChAnCHKRDQ0Mx3LVr1168eJGYmIhxnZycfHx8KlSoUKtWLYxiaWkpapKdnX3mzJnDhw/fu3cPa0GUZisrKzc3t5IlS1auXLl+/frlypUTNaFbvUSAyLZePlZaFCFACBAChAAhQAgQAoQAIaCTCERERICKh4WFYfaS7PfNmzc7d+7s3bt3ESxv2bJlK1euZPHS2XBIv8q9rly5sm7dukGDBo0ZM0Y4k6ioqG+//fbmzZvCzHe519OnT48fP/7rr79u3749ICBAWIHSeokAkW29fKy0KEKAECAECAFCgBAgBAgBQkD3EHj9+jWYNmTImPrAgQO//PJLyTWsWrWqW7duFhYWkqUKMnvlXvIqODo6CotWr14Nso0cW1vbnj171qxZ09XVNSMjA2w/ODj47NmzISEhwvpIp6enf/75548fP0a6fPnyXbp0wV9ra2uIxCGov3Hjxrlz58C7Ra3oVl8RILKtr0+W1kUIEAKEACFACBAChAAhQAjoEgLh4eHQHn/58iUmPXTo0M8++0x29uDDsbGxkZGREA73799ftoLiHGiAlylTRnEdVopRli9fjjS01iHc9vDw4FtVqVKlVatWOAgA5Y6Li+PzkYDInTFt0OypU6caG//nIQtcHSrxUCmHejnYu7AVpfUVgf8ev76ukNZFCBAChAAhQAgQAoQAIUAIEAJajsDz589HjBjBmDYMuSWZNpbQsGHD0qVLI7F27dqUlBTNLerixYupqanoH4riQqYtHBGsu1GjRsKc06dP49bExGT8+PFCps3XMTc3Bw+HhJzPoYQeI0BkW48fLi2NECAECAFCgBAgBAgBQoAQ0AEEoI8Npg31bMx19OjRcJwmb9JgsMynGkyjt2zZIq+a6vlQaGed+Pr6Kt8bawXxu52dnfKtqKa+IkBkW1+fLK2LECAECAFCgBAgBAgBQoAQ0AEE4DYM/Bma4ZjruHHjBg8erHjSLVq0YN68IdyGLbTiyoUuNTV9b2/LnKIr2Q/zkR4dHS1SL1eyOVXTMwSIbOvZA6XlEAKEACFACBAChAAhQAgQAjqDwKNHj8C0IaZGcK9vvvlGGTNs1GSRw0BoN23apKGlIrIX6xnO2B4+fKjkKKwVQn/NmjUrKSlJyVZUTV8RIAdp+vpkaV2EACFACBAChAAhQAgQAtqLwMS/bz94k6C985Mzs/Ludj9+UFVOYYGzwbS3bt0Kzgz+PGnSpB49eijZRdOmTStVqnT37t2NGzf26dNHeX9jMTExzIGZ5EAIx8ULtOHPrGzZspghmuAIALf16tULDAysWLGiguHg7PzAgQNZWVknT55EcO8mTZrUqFEDpt2lSpWCIbfkoJSpxwgQ2dbjh0tLIwQIAUKAECAECAFCgBDQUgTAtG+ExWrp5IpqWqdOnWJDITC18kybNYFw+4svvoiPj9+wYQOz4lZm1vBhjktezT179nh5ebFSGIf/9NNPGAKe2yCpvpZ7oQjnAvDQBj9tiD3m7+8v6gq8GqcGP/74IyKEJSQkgHjjQh0rK6uqVau2bt26ffv2SIta0a2+IkBq5Pr6ZGldhAAhQAgQAoQAIUAIEAKEgFYjAOLK5oeY1YhQXaC5gu6CvqIJhNsaMpCGazSoqYNv+/n58XMD8YZsHObivXv3XrhwIUg1X8QS3bt337x5M1yO29jY8EXJycmXLl2aPXs2zhQuXLjA51NCvxEgybZ+P19aHSFACBAChAAhQAgQAoQAIaClCEDpGgJjOEg7f/48BMJz587ltbiVmTGCcuOCj7R169bBh7kyTeDnXHkxODq0tLT8OPd68eLFrVu37t+/f/v27Xv37kFRPDMzE0J1hOOeMWOGaGioo0+fPn3y5MlQdA8KCkKr69evM1/rb9++hRO4X3/9FUrpolZ0q38IkGRb/54prYgQIAQIAUKAECAECAFCgBDQAQQQIuuPP/5gsbVg5AzWChKr/Lzr1KlTq1Yt1IfhNyyrlW9YiJo+Pj6dOnWaMGHCmjVr9u3bB/E162T//v03b96U7BAHB5C9w9575syZqPbnn3/Cchs1wdLnzZsHCblkK8rUJwRIsq1PT5PWQggQAoQAIUAIEAKEACGgGwjA05huTDTvLNU+bVdXV7BQCJxfvXp18OBBCwsLCIR59fK8g0vcwXIbbeH3Gxx47NixEjU0kOXm5jZlyhQMeuTIEXR/7Nix6tWr5zsOjgZwsvDRRx9B6T0sLOzBgwe8w/N821IFHUWAyLaOPjiaNiFACBAChAAhQAgQAoSADiOgRp/eOoxC7tQ9PDwY30ao7V27doFvf/3110ouCr6+oY8Nc+ht27YNGDBAyVZqqQbra0a24UFNyQ5xstCoUSPmMg166US2lcRNd6uRGrnuPjuaOSFACBAChAAhQAgQAoQAIaAPCEBJG3zb2dkZi9myZctvv/2m/KpYzO3U1NTVq1cr30r1miVKlGCdKC+HR32+leoToB60HwEi29r/jGiGhAAhQAgQAoQAIUAIEAKEgJ4jAKdiixcvdnBwwDqhE758+XIlF4zY140bN0blHTt2MCdkSjZUXC1fm2o4P2M9eHt7813l2wrO1VhlnC/wrSihrwgQ2dbXJ0vrIgQIAUKAECAECAFCgBAgBHQJgbJly0KmzSJmLV26dP369UrOngm309LSEHNLySb5Vtu5cycidclTEYeFOQywWSfNmjXje4MCPBTaEeiLzxEm9u7de/nyZeRAc758+fLCIkrrJQJks62Xj5UWRQgQAoQAIUAIEAKEACFACOgeApUqVfrll1/GjBkDvrpo0SJE3kJ4sHyXAePn5s2bnzp1CoG4FFeG03JEyZZXB8PxAmfE/QbfxlWtWrX69etXrFgRWu7GxsYRERFXr17dvXs3Qo6hHzDtunXr8h1CtA5P4zgyaNKkCezJIa63s7PDKUBISAj8qCHCGWpC7Xz8+PEFUj7n+6eEbiFAZFu3nhfNlhAgBAgBQoAQIAQIAUKAENBnBODZ++eff4ZrcZhhg7jCX1qXLl3yXTCiZ58+fTpfLe7tuZe83sqVK7dx40ZWCmptZmYGyo3w2rgkm7Rv3x5uyYVFcFQORXE4Kj+cewmLWNrW1hbS75YtW8oWUY7+IUBkW/+eKa2IECAECAFCgBAgBAgBQoAQ0GEEECXrp59++uqrr8B1EaQafLtt27aK1wMV9NatWx89elRxNeVL27Rp06BBg4sXL167dg1husLDw+Pj49EcWu4IDA5D8Q4dOkDcLepwwYIFEGKjFfj5kydPIAaHiN7c3By26KVLl4aEHK0QXVzUim71FQGjfI9/9HXltC5CgBAgBAgBQoAQIAQIAUJAowg8evQoIyPD1NQUVFCjA1HnhAAhoAkEVHyFyUGaJh4K9UkIEAKEACFACBAChAAhQAgQAoQAIWDQCBDZNujHT4snBAgBQkALEUCEVYRRwSXPB6wWzpmmRAgQAoQAIUAIEAKEgAgBstkWAUK3hAAhQAgQAvkgADu0TZs2wRfry5cvExISsrKyRA3gZHXChAmiTLolBAgBQoAQIAQIAULAoBAgsm1Qj5sWSwgQAoSASgjAzcf06dNXrlypUi/UmBAgBAgBQoAQIAQIAQNAgMi2ATxkWiIhQAgQAmpCACFPGdOGs5/+/fsjiCg8siLNuofEGzJt1Yf6KPdSvR/qgRAgBAgBQoAQIAQIgWJEgMh2MYJPQxMChAAhoEsIxMbGLl68mM14+fLlslFYoqOjdWk9NFdCgBAgBAgBQoAQIAQ0iQA5SNMkutQ3IUAIEAJ6hMD58+cRLBQLqlu3rizT1qOF0lIIAUKAECAECAFCgBBQAwJEttUAInVBCBAChIAhIMD7Bq9YsaLy671w4QJzLY6EqNWVK1fKlCmDUlD3uLg4vlSxN3L4Y9u1a9fw4cPr1KlTOvdq3Ljx6NGj9+3bl56ejk74Edm4iv/ys1I8KD83ShAChAAhQAgQAoQAIaAkAqRGriRQVI0QIAQIAUNHICMjg0HAG2mrgkhwcPCgQYMgKi9VqtTGjRsdHByU6Q2E/5NPPrlz546w8rPca+fOndu2bWvYsKGwiNKEACFACBAChAAhQAgUFwJEtosLeRqXECAECAEdQ8Dd3Z3N+PHjxypO/enTp/CvBmm2l5fX5s2bXV1dlekwMjKye/fur1+/RuVGjRp9+OGHEIwbGRmFhYVBxR2SbdZJ9erVjx8/LuyQ99z2888/V6tWTVjk5+cnvKU0IUAIEAKEACFACBAC6kKAyLa6kKR+CAFCgBDQcwTAb01MTDIzM8+ePQv6KmKtyi8+PDy8T58+b9++BccG04aat5Jtv/vuO8a0J0+e/Nlnn/GtwK67du06bdo0pkZubW1doUIFvhQJ3nMbfKeLioTVKE0IEAKEACFACBAChIAaESCbbTWCSV0RAoQAIaDPCEAKPXjwYKwQVtOQS69evRrq27xuuZIrj4qK6tu3L/i2vb39hg0bYHOtZEOI0w8dOoTK7du3FzJtvrmNjY2joyN/SwlCgBAgBAgBQoAQIASKFwGSbBcv/jQ6IUAIEAK6hMD333/v5OT0+++/x8TEQLxc0KnHx8f369fvyZMnVlZWa9eurVKlivI9QDM8Ozsb9eEaTflWVJMQIAQIAUKAECAECIHiQoAk28WFPI1LCBAChIDuIWBsbDxu3LgTJ04MGTIE2toFWkBKSgo8osEvGlpVqlSpdu3aBWrOGpqZmdWsWbNADQtaGfbk93OvBw8ewBqcRTsraCdUnxAgBAgBQoAQIAQIAZJs02eAECAECAFCoGAI+Pv7jxo1CrGy0AzplStXwksZ0rwfMsnuYHH94sUL1ISA+tq1a2vWrGFK6ZKVZTMhS0cmFMXNzc1lS9WYA9m7sDecLyDUGTIHDBigFjfsws4pTQgQAoQAIUAIEAJ6jABJtvX44dLSCAFCgBDQFALQJ09KSkLvM2fOBBeF1zFccD+mYDwwbZTOnz+/TZs2SMyePRtyYwX1taQIBuqINAadeQjzkdaSWdE0CAFCgBAgBAgBQkD7ESCyrf3PiGZICBAChIB2IXDq1KkDBw5gTu3atWvVqpXyk4PDcPghnzdvHgTU4Orjx49nZtjK9ABbcVSLjY1NS0tTpn6h61y8eBH+23DhdODmzZt//fUXAoyhNyjP//3334XulhoSAoQAIUAIEAKEgKEhQGTb0J44rZcQIAQIAZUQSE1NZa7R4OTshx9+UL6vzz//fOTIkaiPeN0zZsxA4p9//oFLcyV7CAwMRE0E94IKupJNVKwGjfcSJUrgQGHdunWsq5MnT6rYJzUnBAgBQoAQIAQIAcNBgMi24TxrWikhQAgQAmpA4I8//ggJCUFHY8aM8fHxUb7H5s2b85V79erVunVr3M6ZM0dJZXKI0Jll+IoVK/h+iibh5+fHgopBrl40I9IohAAhQAgQAoQAIaAHCBDZ1oOHSEsgBAgBQqCIEHj+/DnifmGwUqVKwUeaKqNCmdzBwUF5ZXJE5O7QoQNGRLTtP//8U3ZodKUhMvzo0SPWM2TysuNSDiFACBAChAAhUDgEHj9+PHXq1E6dOtWvXx9BOnAhEEbhuqJW2okAkW3tfC40K0KAECAEtBEB7AkQwQszmzVrlopewT08PAqqTA4xOFqx0Xv37r19+3bYVMMF+r59+yZNmlSnTp27d++qjhpifSXmXu/evQsNDcUoAwcOZN127txZ9f6pB0KAECAECAEhAjAOYjwTf/GVLizS7/S9e/cQEfPgwYNv3rzJyMjQ78Ua7OpMDXbltHBCgBAgBAiBAiFwNPdCE5zBN2vWrEBtJSt/+OGH4MnHjh0Di27ZsiWiiElW4zNhQb1jx46hQ4ciDPb53IsvUmOiRYsWkr198sknBfIGJ9kJZRIChAAhQAiIEMAPAZ+zf//+atWq8bfCRJcuXV69eoVDT4TDEObrbhqaYnCDYmNjA7MsxPWwsLDAWhTH9dDdxRrszIlsG+yjp4UTAoQAIVAABCDQhi9xNLC2tlbjRgfK5KDZcXFxEyZM2LZtG7PKVjAtEPIjR47AKzg2Z8HBwdHR0SYmJl5eXjVr1sQRQL169RS0LUSRpaUlZOk1atTo27dvo0aNCtEDNSEECAFCgBBQgAB+XBDrARXw4wJrIBy/fvXVVypqTikYTnuKIMq+fv065tOzZ0/4MdGeidFM1IuAkfJhV9Q7MPVGCBAChAAhQAgQAoQAIUAI6DcCcPoAWmVqalq2bFn9XmnhVgc3HFOmTEFbnOeyCBc//vgj86Ap6lDPJNtv375t37491ogAHz169BAtlm61BwEVX2Gy2daeR0kzIQQIAUKAECAECAFCgBAgBAwIAeiNY7U4iejatSszJmI5eg9BWloaWyMOYvR+sYa8QJJsG/LTp7UTAoQAIUAIEAKEACFACGgQARXFYhqcmRZ0DekuLIAyMzO/+OKLjz/+GJEdlyxZAvIJn2FOTk78BEeMGME0rvkcPgEbomXLluH25cuXoOtITJ8+HTJwqKbD4Ojhw4fweQkr6G7dukFVm9FaaPUePnwYHkCePXsGxfWAgAAIlj/44AN5dkxwGL5ly5arV69GRETAcAm2RTBZgm0RLJj4afAJrOXAgQPoH88dFlIww3Z2dkYTuPBE/EsE8kDNpUuXLl++nG8iTAwfPnzkyJF8Diy6d+3aderUqadPn6I3Ozs7nEq0bdsWhuuyFF0o+YfrNcwZoEVGRqanp2PyrM8XL16gN3ikw6Jgh4VM4BwYGIi2DRs25MelhBABFV9hOkoRgklpQoAQIAQIAUKAECAECAFCgBAoCgRAqsFOjY2NmUI14juCiELrHmS1T58+hZ4BFNERSIJvDrI0f/58MEzkYziE1Th+/DhfilBbyMdfqHPzmXxi1apVCDaZlZXF54D34gKTRxQMUYgKUPcvv/zyxo0bfGWsBdEtEDXzypUrcO35008/8UX5JnBSAG8m8AnH14yJibmce+GkYOHChS4uLnyRMIG1/+9//8NKhZlIh4eHd+/eXZT5OveC/1OAj3MKWQ4vqk+3BUWAyHZBEaP6hAAhQAgQAoQAIUAIEAKEACGgKgIQAqOLWrVqubm5IeHt7V21alVE/4ImuZBsgwRCQA2X3ZDTIhbGqFGj+IGtrKz4NEuABsN9Jlxaglh6enqCS65evRo5J0+e3Lt3L4g3mDa4PS5XV9ewsDAIxkNCQnbu3IlQFCLpLtx2Ll68GN1C/IsYXXCTDgYLtrtu3TrMB9ErHR0dGzduzE8AXTGm3aRJE/QPgTYk2xAgg8mfPXuWl5wjEgdiW0CqP3r0aLTFcvgAHxCDs97AzyHPRwRK+CpHqMvKlSu7u7tDuH369GkwbcS5BA+HIoAsN0YRjjBQecCAAZUqVQLbR4xM1ieODMzMzBDQG5J5yNjt7e3j4+OBwNatW3F8gFY+Pj5CuTprRX9VRIDItooAUnNCgBAgBAgBQoAQIAQIAUKg4AjsGcNF3Ct4s+Ju4VaR6/qb6pMABQX1RT+QqfK9IQ2yDS1o0D+mdI0ikHD8ZcQSqtRlypTh68smwKuh4w0uyooqVKgAegl+CxHxb7/9BnqJIlTgS6GIDh1yyJ8hEBaSbYiRf/nlF1RD1EnIt8GcWZPq1as3bdoU+t7g24hbuWfPHp7xQj6MOiDSCLTBKrO/6HbIkCGgyuwWjBoXvK+zWxw0yK4I5wtg2uXLlwfbB6VnNfEXawGTHzt2LJaJswNZz2rADb1BTR1AsVaYMEvgcAFN8Jfdsr9169bF8uGaDkXr16/v37+/ra2tsAKlVUSAyLaKAFJzQoAQIAQIAUKAECAECAFCoOAIgGm/uFLwZnrSgjlCg+wXASD5JbVp02bBggUwM0YpRNl8vvIJCHWhyy2sjyCO0PcG/wTdhX0yz7RZHZBPWFNjOF4CzPLBohGWDOlx48bxTJsVgcAPHjwY6uWw4oYJNO87PSoqChUQLZJVE/11cHAQ5ci7hXj89u3bKGXCc1E1UHfweRB7SbKNyt9++y3PtIVtoQUgqwiAChC5g71DywDHB5cuXULnwlaUVhEBYxXbU3NCgBAgBAgBQoAQIAQIAUKAECAElEeAGWajPqTEQlEqGCk0wJGPkGBCS2nlewZ150XNfCs+7hrIPJ/JJ1gphN4JCQl8JtTFkQZrFZ4F8KW88TPYKZ/JhMZHjhxhLJ3PL2jizJkzaALf7LISb9YV4/PQGAeMos5x1iCP7QtrouGbN2/gIg6e0nBBP5+dBTBdA2FNSquIAEm2VQSQmhMChAAhQAgQAoQAIUAIEAKEQAEQuHjxIpMDC3XIWXvkQFwMKggf2lByLkCnuVX9/Pxkm/CSXsWlUCbnaz558gT9QIgtS92RD+dk8EYOF+isGhsR8nPYUUMoDb/okA9j8lDhFrpVl52YZA5YNPJDQ0Nr164tWYFlgjDjgAAa6cI6/LGCMJNPowlMviHEhg4/1Af4fD4RGxvLpymhFgSIbKsFRuqEECAECAFCgBAgBAgBQoAQIASUQoDpkEOaKjSTZi1hkwzGCyEz6hSCbENpXHYGvHMyyVK4Q2dNhLJ08FhkKqDK4Nsg26waaz5s2DAolkO7G07R4FwNF/JheQ7ijcBj8pyHs7bCvzAXF94qSMuK0PnDAtlW0KKHSzbYw8sW8TkINsanKaEWBIhsqwVG6oQQIAQIAUKAECAECAFCgBAoCALwNKaLl8rThusvpikN+gePX/IwgP/wiRMnSpoZy2ui9nyepSvTM2Tg06ZNgxtwhC5DrC/QWkiP4bEM14YNG+CEDMbhyvTDonaVK1cOTRTXZ17chXUQCVx4K0wj/hlj2pgGZO+QgeMoATbzbI0IeA5tAgQhFzahtOoIENlWHUPqgRAgBAgBQoAQIAQIAUKAECggAurw6V3AIbWiOpx7KSNBRdjqEydOgAQWy6QRGQvRuSCjljc6U4NHNVEFiLIRzQsX1ginazA+h9o21oI43rt37xY5Axe1ZbfMfBpN5NlsS7ZSnIkDDuYsHVr6M2fOlK0stFeXLaWcQiNAZLvQ0FFDQoAQIAQIAUKAECAECAFCgBAoGAJMhxy0E46+5bX89ddfIWhFTZ5sF0jILK9b5fNLly4Nsn3//n3YOcuabYOEI5YYekM1eX1CaIyI1rjAmRcuXAjujWjbssG6ZJsj4hcMv8PDwzEBZci5bA+yOQjcjYUgX9JFHCKNg9vLtqIc1REgsq06htQDIUAIEAKEACFACBAChAAhQAjkjwA4JCJpox68fLdr105eA8SR3rRpE3ykwQqaKUubm5ujclpamrwm6s2HuTg8jUPeC212WYIKGTXTuAaXzndc3vJcSfdjzZo1g703+t+8eTOsrPPtX5kKTDUdNRHfS7b+33//LZtJOWpB4L0/ALX0RZ0QAoQAIUAIEAKEACFACBAChAAhIA8BCKsZTVUcz5mVwmMZdLBZV0zG++LFC3k9qzcfVs3Mm9qiRYtA+IWdP3z4cNWqVcjBKQBvhg37cxiiS9o8w/U6aw4H5sJ+5KVhx165cmWUrlu3jul+y9ZEvC5m9y5bJJnj4+PDVAN4/Plq6Gfr1q38LSXUiwBJttWLJ/VGCBAChAAhQAgQAoQAIUAIEALSCDDyjIBVisNBV61aFewaetSoP3jwYPSFHAi6ERZr9erV8GHOHKdBVVvWSZj0wAXMhfOwL7/8ct68edBmHzhw4KBBgzAByIcRfxscGErX4K6TJk3iNcwRNmz8+PGg0y1atKhSpYqnpyd8lWH+oLIQg2NwzBOO1pWcxezZszEiCPx3330HBNq2bevr64sOob6OqF1QRw8KCoInNkQpV7JDR0dHBDA/d+7chQsXPv/8c3hHxwzRG6zi9+3b5+3tDRm+8l7QlRyUqgEBItv0MSAECAFCgBAgBAgBQoAQIAQIAY0jAIdhTDQNgTAfcEtyVJSCtUKbGq684UO7YsWK4IfQdgb//D33Yq1q1qy5bNkyyR5Uz/zwww9BQZcsWQJfaD///LOwQ+i0g2k3btxYmIk0goHB8bgoE7c4OFiwYIG1tbVskWQOBNF//fXXN998gzjeoNa4ZKvZ2NjIZirIgWt3BCd7/fo1zgtw8TU9PDzgqBwnC3wOJdSIAJFtNYJJXREChAAhQAgQAoQAIUAIEAKEgDQCzDUaymCwLV1DkIs6LFQ1WoFsQzK8Zs0a6G9fv34det3K+DMXdFbI5NChQyGOhpY1QnlFRkbiCADUFGreffv2FemEQ1CM6Z0/fx6+zeA7DUJjSL8R9RrOydED/KLZ2toWaBL+/v4bN26EGjmEz5DnQ+wMpXo4Kkd+9erVcRJRoUKFAnWIma9fvx6TPH36NCg3zguwBNiHYy2yPtUL1DNVVoCAkaRpgYIGVEQIEAKEACFACBAChAAhQAgQAsog8OjRI+bOGmGNlalPdQgBQkCrEFDxFSbJtlY9TZoMIUAIEAIGgQDOeeEQFRZuiPyJv+zCfhTH9vyFOnwa8oSDBw8CGgg3ateuDdkCu2Ay92/y/f9Q0oP0AMp1/AUjN4PAlBZJCBAChAAhQAgQAlqGAJFtLXsgNB1CgBAgBHQKgZSUFKjzQb1NSJv5tDABhTr+FuwaRLoQC4X2oKQ5nIKu4EQHxBsMnPFwPsHYOM/M+QSU9EqUKAGduiKO6apgCVRECBAChAAhQAgQArqIAJFtXXxqNGdCgBAgBIoOAZBkGHeBUcMjK/vLEkjjUjJqaNFNV2YkiNBxwSWsTImiDER8cXd3h4kgLiRYmv8LL7VExRXBR2WEACFACBAChAAhQN7I6TNACBAChICBIwBtbXhbBW0GhWYsmv/LEhBHqwUi6HlDtszEy/gL0TETMjOxM/7CWQvqZGZzF5/G/PM0KiPbiDPK/ccZcanvssODc6bh4GHkWpLLzuays5qXc21a1hUScl7hPD09HZJ2LAcXCDbk55g80kjgyAB/UUHJtaCf0NxLsj6mCum3JA8HIXdxccFCJBtSJiFACBAChAAhQAgYDgIk2TacZ00rJQQIAUKAg39UhFERXmCUIKKFgAayX0Y44eAUQU2YGjavjM1TaD6B+vlKgy88eTtlZ/BT80SuAie2tK7aWTRJBEJpULb8Z83LiPIV3KalpYFys4vXaRclIKuHJJ8dNMTHx0v2hn7Ccy/JUliJI2oLPNAKLzh9JQYuCRdlEgKEACFACBAC+ooAkW19fbK0LkKAEDB0BEChnz17JuTVSBdI6xs8mZffIqgJr0TNEohoki95Vv4ZRL1LnX3g3o7r4co3Qc2fDj0wNzEe1qSUkq0gkcYFJXAl60O+Dd9sIN6Me+MveDiuXA36HEt1yX4yMzOZVPzkyZN8BZw1BAQECOk30s7OzmrEkB+LEoQAIUAIEAKEACGgDQgQ2daGp0BzIAQIAUJAJQSgHf38+XMRr0acz3w7hQzW19cXQlfwZ+HFFKRBtvPtQfUKUALfdu3FnAP3YpOkdbw9HSy/71q5XWWP3TfDx265CRVy4TVr/z0LU+OBDQKEmepKgyEDH1ySHUK+DSrOiHcuH8+h4oyQh4WFQX4ubAXefj/3EmbCGRsod8mSJRkJL126NNJFA7twGnqTxjHHgwcPbv173bt3jxkONGjQYPv27Uou8+zZswjtC1d8eJoWFhY4ZmJxaMuUKYAOhZJjUTVCgBAgBAgB/UaA4mzr9/Ol1REChIAeIgB2Ci53+/btoKAgUAtwbNwibla+S4W+N0gdGB0uxu5AI01Ni/PU9XFEwqSdwZefRUtO3tiIG9yw5Pi25WwtTCErRp3LkcZfb78tW3neB4Ef1fGTzS+uHDwj8HB2/PHk30v5xwTKDWoXmHtVqFAB0vjiWogOjXvo0KHRo0fDVl92zkqSbZj3f/PNN3v27JHtwczMbMKECWPGjJEtohxCQDECKgbpVdw5lRIChICmEVDxFS7OPZamoaH+CQFCgBDQDwTA3EA1GbvG3+Dg4Hy1wR0dHRlhY6Qaf3GLIFjaA0hKeuYfJx//efpJOlyiSV2B3g5zewZW8XZghWzJH9auhvqTdgaJWkzcEWRmYtyzpo8ov7huoRye48fcza1+/fr8HHAgAkNvoQICaPjLly/xfPk6SOToqb9+/c8//7BM0Dzw7apVq4J64y/SELcK61OaIRAXFyfJtJXEBzLwTz755Pz586w+cK5SpUpqaurly5ehrYDSH3/8EU9w3LhxSnZI1QgBQoAQIAQIASLb9BkgBAgBQkDrEICH7ZCQEAiuQa0Zu5bnqQtTh6oz49K8vBq8GsbAWrcqwYTOPXo7ZVdQSJS0YzYbc5Ov25WHZrgJRNsyV796fmkZmd/vvSssAV39atstc1PjzlW9hPlalYYSgX/u1aJFC35i4Ic4SWEM/PHjxzCzxxUVFcVXAM3DJwEXywH3Ll++vJB74wPAV6YEvAxUq1atevXq+Hvq1KmVK1cqicmiRYsY0waeP//8c7du3VhDGAv89NNPf/75J24XLFiA0xPIyZXsk6oRAoQAIUAIGDgCRLYN/ANAyycECAGtQADsGhQLhIpn19BolTczuP6GkBNcAlflypVhU6pDbq7fwhHa/ns7b8h1hNa+ssf0rpU8HRQJ4Qc3KpmWmTXnwH0hRFnZ3Jebb0K+DetuYb6Wp6FuACEqLuE8IcaHfTf7MMAAGZ8NXvoN7g3VBlysPgh8uXLleO5dsWJFrdJfEC5K02kcYUAK7e3tzQ9048YNPq04gTDsy5YtY3W+//57nmkjBzr8U6ZMgUoC1MvxFObOnSupZ664fyolBAgBQoAQMEwEiGwb5nOnVRMChEAxI4BdOxjUzZs3meAaNFtBOGtoI4NN8YQKptfFPPtCDY942FuvPp978H5csrQjNG9HqxldK7eu5K5M9yOalk7LyJp/5KGwcmZW9uiN15cNrN2igpswX+fSsAKABBUXmzl8rd25c4dxb/yF8jlOZ1gRFJvv5l6bN29GDjzeMe7NPjBQhDYce2+8JoV+0PCIxgLgQUlkwIABsv2Ab+/btw+wX7t2DScdAFa2DuUQAoQAIUAIEAIiBIhsiwChW0KAECAENIUAI9iwxWUX7HLljQTH4Ex2zSiTKixC3hBFnP/wTcLknUFXQmIkx4W6+NBGAWNbl7OxKMCv0uiWZVMzsn478VjYJyy6R66/tnJQ7SZlSwjzdToN/+R1cy+2CtBCnntD7i3k3nDHDRfcuLZs2YLKkHLXqVMHas+4oAdhOMS7oI8bztVYk969e0sGY4PAvFGjRnBUjmoHDx4ksl1QhKk+IUAIEAKGiUABtjWGCRCtmhAgBAgBVRBQkmBDWM14NfsLu1NVBtWqtnCE9tuJR0tPP82AnrfUVc3XcU6PKpW9HKQK/8vDAcR/N/+mxrcpB/n20jNP/83I+R85w9deXT2kbv1SLsJ8vUlbW1uDQuNiK4LVN7g3lCNYxCtwb1BuvuhM7oVbnng3bNgQxBu233oDiIoLQVQ2BPpineBUQl5vwI2RbZh2f/311/KqUT4hQAgQAoQAIcAjQGSbh4IShAAhQAioBwEQbLg3Y+LrCxcuSEqwGV+CtBK0B0JsmGGrZ2wt6+XMw8gpu4LDoqUdoSGg1zfty/ev5y/pCE20FEnleQghJ3aoAPn26gshwvop6VlDV19Z90ndWv5a7ShOOOdCp8Gia+derAdwb+iVg3tfuXLl4sWL/McP+ULijc9ersA7R+Jt4MSbVw3Ax0mByBrvKUMYYWAK/bCoISFACBAChIBBIUBk26AeNy2WECAENIWAMgSbkSIoo0JEBgm2fjOciISUWfvu7bn1Uh7inQI9p3Wp5G5vKa+CkvkgSNO7VIK/tI2XwoRNktIyB/91Zf2wepCcC/P1Po2PWa3ca/DgwfhYwtU5zn0gjMUVERHBlg/ifTr3wi079wHxNoSPpeTTB9lm+TjzUuDanXe9Bvd1cBfv4qKfehOSEFEmIUAIEAKEQOEQILJdONyoFSFACBACHM9kIL4Gn3n16pUsKGAyID4GQrDZ8uEIbdOVsHkH78enZMgCghw4QpvZvXLLChJq4ZL1WeaDBw+QQNQr2Trg27O6VYH2+PZrL4SlCakZA1de2jSifr466sJW+pQGMgG5V9++fdnHFZ9VsG785Yk3LMCFxJuXeOv9eRD/oGNi3rsSUKxgIjTuQBMi2zyAlCAECAFCgBCQhwCRbXnIUD4hQAgQAtIIwG044vcePXoUpEWSYEM4Bq3exo0bM69U+i3BFmF0/3X8pB1B18NiRfnsFuriw5qU/LJVWWvzAv/6wLBWsk+WaWxsNO+DqumZWbtv5pGlg/APWHFp84gG5T3sFDQ3hCKeePfr149XxJAl3vhs4wIgOCcC8W7VqlWbNm18fX31GCLmhxwLVCDWFpXyTfQYFloaIUAIEAKEgOoIFHi7o/qQ1AMhQAgQArqIAALtgmAfOXIEQuy0tDTREpjurmESbAZFclrmL8cfrTgr1xFadV/HuT0DK3rai6BT1y2Y/IIPq0G+fTA4j5v3mKT0/isugm+XcbNV11i63g+Id8ncSxniPXXqVITvBuXGVb16dR0K6q7kY+LPcRR7a7ewsOA75JvwOZQgBAgBQoAQIARkESCyLYsJ5RAChAAh8B4BhNVFWGPGseF0SoSLUIINnVvFO3VRWz27PfkgYuqu4BcxyZLrsrM0/bZ9hX51/SB/lqygrkxTE+Nf+tRI33Dt2L33xsms57fv0votv7h1ZIMAVxt1jaU3/YiIN8K/M99+QhtvFk7s119/hSp1Lulu06RJExww6QcIvEBb9hBNuMDU1FT+lm/C51CCECAENIdAly5doEfWuXPn77//XsVR0MO+ffs8PT337t2rYlfUnBBQBgEi28qgRHUIAULAsBCA+6hz586BYx87duzNmzeixeNHul3uVa9ePaGwS1TNQG4j4lNm7Lu7//YreevtXNVzWudKbio7QpPXvyjf3NR4cf+aI9ZeO/0wUlgUkZAKvr1lZANfZ2thPqWFCIB4l8q9+vfvD1Vz2MlDlePw4cMIKoZb1IyMjNyYe4FtQo+jbdu2rVu3lozKJuxWy9NQmGczVCyvFpbyTbR8aTQ9QkA7Ebh69eqnn36KuQ0fPnzkyJHaOUl1zQpmZeiqZs2ay5Ytk9cnmP+MGTNQOn36dJwsyKtG+bqIAJFtXXxqNGdCgBDQCAIgEmDXYBeIkCTcWLPBatSoAV4BdgGVWnASjcxApzqFI7QNl8N+OngffsgkJ+7rbDWzW5Xm5d0kSzWXaWFqsnRgLYT+uvAkSjjKy7iUfity5NueDnoikhWuTu1pfMgr5F5ffPEFvKkdP34cx09wpcZeDfzFy4IL40K3HOJu3X01nJycGHpv375VACO+H/hSvgmfQwlCgBDQYwTUKFrXY5RoaZIIENmWhIUyCQFCwFAQ4MV34Ng3b95k4jt+8RBcQ3wHMbYeiO/4Raklcfdl/KSdQTefx0r2ZmpsNKJpqTEty1qZm0hWKESmv7+/8q0szUxWDKqN0F+XQ6KFrZ5HJ/dbfmnLiPpFJmkXjq67aTc3N/gzx8WUPvCygHjz5BMvDq7//e9/CI4Fyg3iDdeAOmRVUbp0afZoQLZxiCBPRRxeG1g1R0dHckWuux9mmrkuIkAq37r41GjODAEi2/RJIAQIAUNEID09/eLFi8wY+/nz5yIIEAEI7BocW58MU0VrLPRtUlrGL8cerTj3LDMrR69Y9qrl7zSnR6DavX+D4ciOpSAHDs//GlIHob9u5HWN/uxtYr8c/+T1XW3/83eloB8qEiIAO21msw13BkFBQdAwx3X//n1WB3R0Ve5la2vbvHlz1GzZsqWzs7OwBy1Mg2zD6xtWhLO2O3fuIFaf5CSxXpZftmxZyQqUSQgQAoQAIUAIiBAgsi0ChG4JAUJAnxHAZhqmYjt37tyzZw8fXJdfcLly5dq3bw+GoJcul/llqpI4cf/N1F13wmOlHaHZW5p+17HiR7V9Ne0ITckl2FqYrh5SF6G/gsLjhE0eR7xD5qbh9Z1szIX5lFYeAbDTarnXN9988+LFC+iTQ9wNn2oZGTk2BQiPBxdEuExNTcG6e/bsCYm31jpUgygb5pT4ZsDM4RxOHtnG8RzDp1GjRsoDRTUJAUKAECAEDBkBItuG/PRp7YSAASHw+PHjHTt27Nq1KzQ0VLhskAH4OWMcW7+DCQtXXYj0GzhC23vnQFCeqFrCfrpV95rSqVIJO02Ji+GjC8OB3wkHzTftYGW27pO6fZZdvP86QVgZtwP/urRhWH1UEOZTuhAI+Pj4DM69EhISYNQNWfeJEydiY2PRFbh3jmH3sWM2NjYdOnT44IMPwFRNTEwKMYpGm+AbgJHtrVu3jh49WnYsCO3hNJHlo7JsBcohBAgBzSGgwGQaXzLbt28/cOAAftzhaQK/43hDe/fuDTuXrl27YkoKXI7hK2vDhg34vnr58iU2A1BawckgvqmECxkxYsT169dZDjtD5EsV+zzjq6megN7NodwLTivj4uKgOgR9HOjfde/e3cxM/BOm2N0674kNIgcvLy/h3K5cuQJRRHBwcFRUjrsTeKaAlh9kD/jSrlOnjrAmS0OnCdsqfHMCakgyYG2EaggnWSCbL9lu9S+HyLb+PVNaESFACPyHABw77d69G78HiOD1Xy7HQZYFURt+UyF2s7fXVORn4Yi6m4a6+PqLof87/OCdHEdo/i7WcITWtFwJ7Vyjo7X5hmH1wLcfRbwTzjA4PH7QX5fXD6sHAbgwn9KFRsDOzg6xeXBh+3vt2jWwbuznELAHHSYmJmJDjAuuy7EDBuuuUqWK9jga/PDDD3/++eekpKQnT57A2zr2iyIQ5syZk5mZiUzIvQMDA0WldEsIEALFggCUaMaMGcObeGAOLE4hFG0mTZqkeEohISHw/giazVe7kXtht/Dtt9/ymcWeALseP348O25mk8FRJr5gceFwEBEZESFF9UkuWLBg06ZNwn5e517g3uDncJApLAL5X7RoEeoL3dyE5V4QaQA9nFkI6xt4mnYYBv4BoOUTAvqJAH6AcQoMjn327Fn8KvCLhO4rzmix0QfNxtkwn08JeQgEh8dN3hl060UeNWy+spmJ0cimpUe3LAOHZHymFiZcbC3Atz9adhEG28LpwcHbkFWX1wytCwNvYT6lVUSAKYxAZ2TKlCnQvgbH3r9/P95KdItYestzrzJlymBD1qNHDz8/PxWHU705BDiQX2H7iK6mTp2KLwcmE8Mt/DvA9xt2kEjj+u6771iC/hIChECxIwBGzZg2lJ4++ugjiLVhIHYw95o7d66C6cEVIhgseOwnn3xSt25dBPOD0BjfTPiC2rZtW9OmTeHlkTWHYByOIUHpIb9t1qzZqFGj+G6LwDQGZ3zjxo1j0gII0iGxhx9KzATnmKdOnXr27Bnmg/NBFYMRYqfEmDZk+9gglSxZEt+BEPs/ffr08uXL8GTBL5kl8JUIlJDGlHC6iilBgPHo0SPMBE1wNAkXksBK1Mpgb2l7YbCPnhZOCOghAtgWQ4sVelBg2vgpFa6wcuXKEF5hA63rMYGFi9JoOjE1Y+HRh3+dfybHDxpXJyDHEVpZdzuNTkNdncP9+Mbh9Xov/QcOyYV9XgmJGbbm6l+D62j5eYFwzjqUxvFWw9wL2y/IRv7++29obOI9xRJg2fFT7gXNQ7Bu7NhUd6U2cOBACGN4fLAlZWkIheCLgc9HYt26dR4eHsKcsWPHQosSZuf46sD+FfIiyN5TU1MvXbqE/Ter+dVXX/FbcGFbShMChUPg+wvfP4p9VLi2xdiqrGPZ7xt+X4wTYEODbV64cAHpFi1azJs3D982LB9fOeXLl2dnZ/ImCU6OL6K//vqLD0aAoJ7QW+nTpw/eejBJ/k0Hk0QnOEDEXyjv4JRQXp+K8/HFgi89eXWghSdZhO9MxrQ7deoE/XCmDYSp4jhg8eLF8EcJlxkrVqyAiF6yuZKZcBaLmpCQr1y5UsjbESEc9B5HEsJ+cH7KmDbOUqHHzhdhlwUxBvsinT9/PgQbDDS+gsEmiGwb7KOnhRMC+oMAFJlgUgWODY3x6Oho4cJwzo19PK5C/0AKezOc9NG7b6bvDkZgasklw855UscKH9bSFkdokpOUzUR47Y3D6kOfXOTgDeG4R6y7tvzjWgjQLduKctSCAOQe2CziggIkpNzYQYLEsp5BcXFNmzYNO2YIusGKCy0vevjwIbaeshOGfvjdu3eF+YzwC3Ng+og9K/y9sSBDTBmVr4BSyMFU3NHyvVGCEGAIgGnfjsxj4kTIKI8AlNdQGRE6Id/mmTZr3r9/f5y584ESJPv89NNPeabNKmDDAHksVNCFOtuSbQuRia8gMPmCNmS0FubT+GoS2d2MHDny5MmTUIaH3g3Wokq0RWakXaFCBSHT5qfq4ODAp5FYs2YN/iLShJBpswp4FpgnBBuwHoItd/369YUNDTb9/hDIYNdPCycECAGdRgAGljhARShsiKxxxMszbYSJgowLv0DwLYyvfmLayj/lV3HJI9ddHb72qjym3bOG9/EJzT6q46clLseVXxpq+jpbQ77tbm8hanXmYeTnG66nZWSJ8ulW7Qjg3cQ+GLtkkO2JEyfy7ybYL/a4ECnDHw9oLdQamY202iegoEO4b1iyZAnUKXE8FxAQAM6PHGxAsamF5IeYtgLoqIgQKGIEmGMIDAo5NrioaHTw0o4dO4oyhbeoIOnpEEJjVIMsF0rUwvrFkoZuDhTFMTR8ocHHpGgOkBvDbxwy4+PjFR8riBrK3sKOBpkQWkgeVgrrwxoItuLIadWqlTCfT0MFncXpFBrS86WGmSDJtmE+d1o1IaDbCEA4hs06hGM3b94UrgSnqhCLweIIbs9UOeUV9mk4aThCW3MhZMGRB4lpmZKrDnCxnt0jsFGZnF/lor+gFqiWQf1dbDYOr//R0otv36UKOzx2L+LLzTd+61vD1ISOoYXAaCoNH+Ywg4Trbwh88C5DM4UpUmIztyX3gpp3t27dIAtCTD4lJ8FLy5WsL1kN+pm4JIsokxAgBLQEAdBC6HtjMjgOk5xSpUqVJPNZJggh44SiOrzDVPh0hNK4qFSVW8Wuy3kn4cIhIE5gtzBpEebzaT4fNatWrcrnFzQBnSMoHOGIAXbv+PaDCn2NGjUg55ftB5btzA/O5NxLtgKfw6Tl/K0hJ4hsG/LTp7UTAjqGANTFcaS6fv16/CwJTbJxRA3hNhRQcZKt3l9HHQNIhekGvYibtDNIFI+a7w+O0EY1L/NZ89LFaNgMPWR+PiomSpewzfVP/k9MUrqwq4PBr8dvvbXwo+omxkbCfEprDgG8vLD0w4WdG/RQcIiGED5MpgTr66W5FxytQVEFbzdO0zQ3E+qZECAEdAgBXvIsK9Zmq5Dk0vwC5f2g8OroQteqfKsiTvDG0vL8WcAPGZsSX7NwM4SLOOgA/vLLLzi/gBYPLvSDUF7YWfXq1Ut43AlbdyWHEG7SlGyir9WIbOvrk6V1EQJ6hQB+VrELh08jGFIKF4aja8ixIf5SS+gLYc+Gk0ZAL0izIdOW5witbklnOEIr41bMztvZL7e8HVJBn1d5DzsE/eq77GJ8Soaw7Z5bL81NjX/6oKouKskLF6JzaQTfxsYO1+zZs+FKDQ7MYY4ITVEsBPJqXNhSQ+oCFfRSpUrp3OpowoSAJALwNCaZr+WZOjptLUdVwfRwKKmgVC1FcIQGZXUYuuPLFibr0DCCqhH2XdA5GjJkyGeffcZG4a17YCevWJbO6wioZXo63QmRbZ1+fDR5QkD/EYAfTnBsWF/DxRG/Woiv8cOAbbe6VIv5ng0tcfjO6+/33HklxxGakzUcoVXsVcunCH7p80Ue2muog/gu+dZUskJlL4d1n9QbsOJSQt744duvvTAzMZ7TQ4uiQCu5Iv2oBkvpnFDdnTvDBQO2emvXrmW6lJCowKAaFwj5gAED2rVrR6Yi+vHEDXkV2uDTW0fx57XY5MlaYW6mo0vjp817JpOnks3n8zXRlv1ey5PMI4wZ378oAfl5v9wLbeFsEsediOMNUQd8tkOwAes81OcHwsE373FD1A/dihAgyzQRIHRLCBACWoEAqDUCNiKMBC4keKYNq6eFCxfeuHHjhx9+IKatyqOCR26EvBq57po8pg2OfXxC8w9r+2oD01ZlpQraVvN1XD20jrW52An5psthM/behdmCgrZUpGkEsPMbNmwYgvmBcsPtLU+tz507B9e70HtEHN3nz59rehrUPyFACGghAnD6wOxK5PkGEwUgUHEJxfI7yDtLDw4Olpw/HwGbr4lqzJUaRNOSTcLCwiTzhZnQpYclPNxV/vnnnyz/2LFjLIF9F4NCEw7bhXPQpzSRbX16mrQWQkAfEIDvTQSTRLjLr7/+moWXxKrw4wGjTTgrhrU2ZNqFjgykDwCpvIaMzKwVZ5+2+fn0sXtvJDsr5QoXYvXmf1jN2cZcsoI+Zdbyd84Nsi3+NVx9IWTuwfvEt4v9WWNjB5ttRJSFv4apU6f6+/uzKcFP7++//w5HPlBxPHPmDD2pYn9SNAFCoCgRgC9uOPHCiAi1LSvcxhcCvD+ocT7ssC8tLU2NfebbVYkSJeDcG9XAdXmRA98KGt379u3DLQuawOd7eXkhDQdviArGZ7IEgj6cOHFClKngFpSbaYPzagIw5wkMDEQTKJzLwq6gK0MuEm8vDBkLWjshQAgUIwJQW8JvABh1kyZNli9fjlAWbDLwnPTTTz9BlP3jjz8iXYwz1I+hbz2P7fr7+Vn77yVJuRw3NzEe27rswbFNGpZ21Y/1KrOK+qVcVnxcB6baosrLzjz9+ehDUSbdFhcCEHRDoA2x9ubNm6HwAhtvzARbapzB9e3bF9FxEfxPnjCnuOZM4xIChIDmEECIPnQOn15z5swRaU1v2LBBnsS7cPNhwbHyjYxVuM4VtELMapSC1v7vf/8TVcNO6enTp8gUKv7gFgqArCZAEDX5+eefWdAHUT6+RSX9mUE7gG3GGIFnrYYOHYoEyPy3337Lu6kTdogjCeifM1/xwnyDTZsa7Mpp4YQAIaAlCOCrHIF+Vq9eLTyFhXoYQmdDZqVGG10tWW9xTSMhJX3+4QdrL4bKU45uUMplVo8q8NRdXDMsxnEbl3VdOqDWiHVX0zPzqI7/duIxDiDGtNJJJ0bFiKfmhoZ+I87jcGHLiIDYa9asefMmR0EDdt1TpkzBkRz2poMHDyZjQs09AuqZEFAjArANhsKavA7r1KmDEIDySlu2bFm/fv2LFy/Cunj48OEIE4hoVeClkGkfPHgQp/NMy1otGuBwBnb16lWQT+xVENmbqddhowKX3fKmp5Z8uICFDBlafkAJARrgG9zb2/vt27e7d+/GqjEE1OlhbiMcC+JozBZN4NsMomz4v7C1tYX2OG6vXLnCioT1kf7tt99glYMjSygLQHsI9thwb47QquDMKMXJJvg83wReM3C+ia9fxOXGfDDD6tWrw5Yb1uA4jIBoBBPDvg7j8k0MPEFk28A/ALR8QqA4EYDLKwijEGJXqB+FHxLslfGrKS/WRXHOWDfHhvTvUPDr7/feeROfE5VU9oK6+OSOFXvW9FbLpkS2f53IaVHB7fd+NT/fcD0jr1v2BUcfQug9sllpnViF4UwSe9wvv/zy888/P3z4ML5GEDYMa4dkG2lcCBWLo7pWrVoxAbjhwEIrJQR0CwE4ZcAlb87z589XQLbRChRx9OjRINUwIRZaEcO0eOLEidCVQx3e3YO8UZTJB6vEXgUUFNYruFgTxaGzlek23zr4BoOfmvHjx2N1oMq4hE2gZP7rr79aW1sLM5GeNm3aiBEj4GMSeuZM1ZxVACCI5sAb6AlbQUYtqsxKgd53330nClqO+UC9fMWKFfDQtmzZMmE/LI3DCD6ImmypoeUQ2Ta0J07rJQSKHwFwP/y4/vHHH+fPnxfOBqfFOKBF8AnaHwthUTH9PDpp+p47J+5HyOund22f7zpUdNJ68+wi0HFoV9njlz41xmy6npduczDeBt8e0ijHdo4urUIAdpudci8EBYTLXLhSY8qQsOLGBTEXvlLgXld2M6pVq6DJEAKEQOEQgE/ylStXQgALUXZoaCjOi3Fe37ZtW4heeV05yHUL17mwFU73oEeDgzyIc6FWU5Q60hAaQ2McC8TBIkQUIPzwYgPlHRwm9ujRw8zMTDhPlg4ICFi/fj2+ErHLghgcCFSsWBH+biCUltQjQJSHs2fPYmkQgIM/Qy4N4TZk5vBDCcE1EqIhgDNUCTp27IgDCAj8w8PDcdCJJu7u7jjmgJeNFi1a4FbUymBvjbDrNdjF08IJAUKgiBGAPw/od8HXUVBQED80TkCh+QkxVLly5fhMSqiOQHpm1qrzzxYefZScninZW+kSNgigXa+Ui2SpwWbuvPFi/NZbsr+Ns3tU6V/vvXcugwVHyxcOLz6wScGGWOilHDoyn3zyCfRlHB0dtXz+ND29RODRo0eIGI+DobJlySCl6J4wNhsQ8GI8hA6VpYtFNw8aSfcRUPEVJrKt+x8BWgEhoAsIwGEGhE6g2cyfB5syDl/haQNMm7m71IV16Mwcr4fFTNoRdP91guSMIacd06LMiGalLExNJCtoYSbzhlo0fGnrleff/H1bFoT/9aqKWGiy+ZSjVQgwb4ug3KdOneInBlnQxx9/DGkMZC98JiUIgSJAQMWdehHMUC+HgJkJ5Lrwng3vX4ZsIaWXD7eIF6XiK0xq5EX8vGg4QsDgEIA9NlxiLl269NWrV/zi4bnkiy++4F0K8/mUUB2B+JT0/x16sP6SXEdojcu4zuxepaSrjepjFWUPUBHEcEVDtnvX8U3NzJq6K1i0QDBwnFN0q+4tyqdbrUIAtoKwRsEF3XI4/oHaJOg3fOciZiz0KnG699lnn/EhxLRq5jQZQoAQKBAC0OjGYb2sxjKk2cxODVYmxLQLBClVVjsCJNlWO6TUISFACLxHAE5B4bcT9lTCYIww5sF5M9wX0e+f2j8oMAvaH/Rqxt67kQnSjtBcbMyndq7UrbqXzoEf/zb54f4NSa8Tm3zSxci1lNqhk+xw5blnM/fdFRWZGBv91rdGx0BPUT7dai0COKaBhwhYdfIxcsHGEewAztVEXn+0dgk0MZ1GQEWxmE6vXdOTx1EaPITBSLtWrVqenp44VoND7KNHjzKtFhcXF9iVFM0RraZXSv0XIwIqvsJEtovx2dHQhIDeIoAAFXBQCf8ckCbxi4SgCdJs/CLyOZRQIwJwhDZ1d/CpB5Hy+uxb1/fb9hUcrc3lVdDm/F0zj4SH56hieZrd6fnraM7IqGhm++epJ/MO3ReNZWps9OeAWm0qkTayCBitvkWEMHwprV27Vhj7AF9KcGWM8EJaPXWanI4joOJOXcdXr9npg2zPmDFDcgxExl60aBHiYEmWUiYhoDwCKr7CRLaVh5pqEgKEQP4IwP8nhEjbtm3jhUhwLd6tWzcIkeg3L3/4ClUDjtBWnH32y/GHKelZkh2UdbOd0zOwToCzZKm2Z2ZnP1r955FLeTZMnUdX9avsUjTy+V+OPVp47KEIJQTfXvZxreblNRthVTQo3aqOACz/mboNguLwvSFU75gxYxBjtmg+Ufy4lDAQBFTcqRsISoVbJt7oY8eOIdQ23MEgjfN9+CdHQKwmTZrAjTY8NRSuW2pFCAgRUPEVJrItBJPShAAhUHgE7t69i+CTzDyS9YLwjAiXPWrUKD8/v8L3Sy0VInAtNGbyTrmO0CxMjb9oVXZ4k1KwNFbYjbYWRj15tGz+kdAPZedXwte2dseSJau5GhlrVsoN5fz/HX7wx6knojkA278G12lUxlWUT7fajwCE2xs3boQJN3Rw+NlWqVIFUm4Es6HQgzwmlFALAiru1NUyB+qEECAECo2Aiq8wke1CI08NCQFC4D0CV65cgRei48eP84jgOHnQoEFw/IvQlHwmJdSLQFxS+rzD9zdeCpPXbZOyrrO6V/F30c2j/cz07PO/Xdn76EqCBNPml+zsZVOrvX+ZWm7GJho8TQDfnr3/3opzz/hxWcLKzGTN0Lp1S+qmyoBoMYZ3C+2bnTt34rvr2bP/nmypUqXgPg0yMZwVGh4ktGKNIKDiTl0jc6JOCQFCQGkEVHyFiWwrjTRVJAQIgbwIgIGcPHkS0uxLly7xJfBHMmzYMDBtBwcHPpMS6kUAyO+59XLmvntv30k7QnO1tZjWpVKXqp66qhb78kbGrnEnHjZ7lNJMGejsS1jVaudfvr6HicYE+MB8+p47a//J8YguvGzMTdYNq1fTz0mYSWkdQiAzM/PQoUPwsRQc/J/zeQ8Pj5EjRw4YMMDa2lqH1kJT1U4EVNypa+eiaFaEgOEgoOIrTGTbcD4qtFJCQJ0InD17du7cubdu3eI79fLygkQIeuNWVlZ8JiXUjkBoVOKUXcFnH72V13O/en7ftqvgYG0mr4JW56clcafmJJ1bdzDmm9fpFQs0VVsnixpt/So18jI110jw8Kys7Ek7gzZfeS6alZ2l6cZh9QN96HRJBIwu3eIwBd9pkHJfuHCBn7ezszN8OiI6t4WFBZ9JCUKgoAiouFMv6HBUnxAgBNSLgIqvMJFt9T4O6o0Q0H8Ebt++DZp95swZfqmlS5eGrWOPHj3MzHST4PEr0e5EWkbW8rNPfz3+KDVD2hFaeXe7OT2r1PLXWa3mJye5fWOjIzP2xUxJyJT29W1lHJOcpUiMbGVnVr21X5Wm3uZWOd7L1XuBb3+17daOG+Gibh2szDYNr1/Jy16UT7c6h8C1a9dAuRE6iJ+5j4/PV1991bNnT7Ll5jGhRIEQUHGnXqCxqDIhQAioHQEVX2Ei22p/ItQhIaC3CMDb508//QQXaPwK4WAc29B27dohbi2fSQlNIHAlJHrSjqBHEe8kO7c0M/6yVblhTUqaadJ0WXJo9WQmRXNHpnI314elVjsc+3VattjO3Mgoq3RDiwD/yNKXZ9yPKH89sYc8Ns7mY2FtWrWFT9WWvpY2aj4AysjMGrvl5r7br0QLd7Yx3zKifll3O1E+3eoiAg8ePEDQoD179vCTx3fdt99+26ZNG101zeBXQokiR0DFnXqRz5cGJAQIgTwIqPgKE9nOgybdEAKEgCQCCFG7cOHCTZs2ZWRksApwMP7NN98gphfRbEnE1JgZm5T248H7strL/BDNypWAIzRfZ900Ls3O5u7s5A5+wyVGBie1OxM/PJsTK4GbW3DtP60enZajv12tlAe3uW/mi5uPUppee9czNtOHx0E2YWZhAhF3tda+Ng7qVANGrLXRG68fvvNGNGIJOwvw7VIlbEX5dKujCMCKe86cOadPn+bnj4jckydPprjcPCCUUAYBFXfqygxBdQgBQkBzCKj4ChPZ1tyjoZ4JAX1AIC4uDgFyVqxYkZyczNYDF2jjxo3r378/eevV9AOGHenum3CEdjcqMU1yLLC76V0qdQrUWUdoceHc/gncw4NZ2cbnE4bcTuosu0x7V8tOn1dz9rRhDgKqVavGpSdzu0aBoqPV09T6V9/1isooKduQzzExM4YhN8y57Zwt+UwVE1Dp/3T9tRP3I0T9eNhbbh3ZwM9FNw8+RIuh21wEYMUNyn3jxg0eD8i3J06cCFk3n0MJQkABAiru1BX0TEWEACFQBAio+AoT2S6CZ0RDEAI6iUBKSsrq1athvhgbG8sWAMe8CJo9YsQIW1uS3Wn8mT57mzh1V/C5x28lRzIy4gbU8/+6fXl7SzWrSUsOp/7MrCzu6kru2AwuLSEty/JI3ITQ1Nqyo3iWcejwaaCVbU4Qpv/INm7Q/NQc7sz/kIRoHG2vJvZ6k15etgc+x9jECO7Ka7bzd3RTDxNOSc8cvvaqrKc6b0erLSPr+zipZxR+/pQoRgRw7HXw4EFQbj5IGJTJe/XqBSMaWHQX48RoaJ1AQMWduk6skSZJCOgxAiq+wkS29fizQUsjBAqJAHTFt2/fPn/+/Fev3humwvPZwIEDx44dC7F2ITulZkojkJqRuez0099OPob4VLJRBQ+7uT0Da+huuKnIB9yeL7jnF7G6hEzX/TGTozICZFdarp57ywEVIZdmRXnI9vuszdyeMVxmGu5AucPTAq8mfoi/sl3xOTikKFPbHaG5XbzVcGCUnJY5ZPXli0+j+f5Zws/ZGvJtDwe1CdJF/dNtsSCAL8atW7fiixFmNWwC0O6Br/Ivv/wSfsuLZUo0qE4goOJOXSfWSJMkBPQYARVfYSLbevzZoKURAgVGAAIchJydN28evllYYwhwPvjgAwhwfH19C9wdNSg4ApeeRk3eFfxYjiM0KzOTcW3KDmmks47QMtK484tyJNK5DPl1WtkDsd9Jehev17VUrQ7+QmdUoaGhgNPf3z8PqKEXuM39ueT/6O7rtPKQckvKyYUNS1Zzrd0xwM1fVf/hiakZg/66fDU0Rtg50qVcbTaPrO9mR3xbBIzO38KgZtWqVVD5iY+PZ4uBps+nn34KlR8bG7FjP51fLS1AHQiouFNXxxSoD0KAECg8Aiq+wkS2Cw89tSQE9AyBf/75B3qS169f59fVunVrmCZWrFiwcMd8c0oUCIGYxLS5B+9tvfpCXquWFdx+6FZZh/WTn1/JEURH3mMLfJTc8HjcF5mchWi9EGW3GlSxbG13Ub7c2+in3MaPuLcPhRUi00tee9frSWoDjjMS5ovSvpWca3fw9yrrJMov0G1CSvqAlZdvPY8VtSrnbot4YC624gWKqtGtLiIAZxZ//PEHnFnA3IbNv0SJEtD96devHzmz0MUHqtE5q7hT1+jcqHNCgBDIFwEVX2Ei2/kiTBUIAf1H4M6dOz/++OOJEyf4pdasWXPKlCn16tXjcyihOQSgULDjevjsA/ei5ThCc7e3+L5L5fZVPISSXs3NR/09p77jTsziLi2Bujc6h8r3tcRel971lx3Iyt6846hAj5IOskWKcpJjua0fc89Oi+pEZ/hcNxr1MKpSdpaoJM8tLMNrdwgA8S40vHFJ6f1WXLzz8r2ok++9kqf9xuH1HK1zbM7p0j8EXr9+vWDBgi1btmRmZrLVQfPi66+/pjAN+vesVVmRijt1VYamtoQAIaA6Aiq+wkS2VX8E1AMhoMMIPH/+HKGzd+7cCb7HllG2bNlJkyZRONkie6hPI99N2RV84UmU5IiwMR7UIGBC23J2OuoIDat6dIzbN5aLywnchSsz2/Rk3GcPUlqwW+FfF2+bjp9VtXexEmbyaWk1cr44M5078BV3bTWfwSfi7OrdcJx170ZiVsb7DzlfJEy4+dvV6hBQsqqrkbEiYbiwiTCNg5J+yy/ef50gzES6qo/D+mH1dNWPnWgxdCuFwOPHj/Etun//fr6wcuXK+BZt3rw5n0MJQ0ZAxZ26IUNHaycEtAEBFV9hItva8BBpDoRAMSAAy0PE9Fq8eDGvBunp6QmZDFzsmpiYFMOEDG9IOEL789STP04+ScuUFrxCLjqnZ2B1X0ddxSYxijs0kQvays8/OcvuYMzEV+mV+Bw+4V/Fpe0nlc2tTPkcUULCQZqoBg6MLv7BHZ7M5Od5Cq2c3nVcf/O++50z4Rnp0miz+s5eNnCfVqaWm7HJe8dsefpReBOZkNpn2T9PIhNFtWr6Oa79pJ6thdylierTrS4icPPmzdmzZyNOGD/5du3azZgxg7xd8IAYbELFnbrB4qZPC+/SpQs8znbu3Pn777/Xp3UZyFpUfIWJbBvI54SWSQjkQeDo0aPTp09nokIUODk5ffHFF3Cra2lJ/pzyAKW5m3+ewBFa0FMZYsZGtDY3Gd+m3OCGAaYFp3yam3MBegbvDdqWw7ST/pPYQ6kbjsfjMz1k+6na0qdRr7LGCkXK+ZNt1u+Dg9z2T7h0MePljM24rr8ml+516/jzoFMv0lLe6/3KTgY59iWsQLnL1/MwMS0Y5X4Tn/LR0n9CopJE3dYt6bxmSF0rczrGEgGjb7dnzpyB54ugoCC2MHyjjh49GhET6atV3550Qdaj4k69IEPpXl2c+0MrBC8OUIIrBCjZwdGgl5dX6dKlq1at2qBBAw+P/34ywFT37duX7yI3bNhQvnx5xm/zrSyssGTJktq1awtz1JUmsq0uJIulHxVfYTpoL5anRoMSAsWGAAg2aDbINpsBhNhDhw4dP368vb19sc3JwAaGvvHs/ff+vv5C3rpbV3Sf0a0ywjXLq6Dt+bFh3L5x3ONjwnk+T616KPabtGyxu2bobDf9qGyVZuoLVly+Azf0ELepDxcfLpwAl5XO7Rpl1fhR/a5Ta7T1A9++dfxFSmJ6njr/3sRHJp9cd//KvmeoWamRl6nSJNnd3nLj8Pq9l/7zIib5385y/r/8LBpBuVcMqm1pRnxbCIy+pZs2bdq4ceMdO3bMnDnz7du30BtCqDBEUoSIG/4m9W21tB5CQDUEbt++DYML+D4QdhObe929e3fv3r2INnr48GFhKaUJAZ1DgMi2zj0ymjAhUEgEmN7477//npqayrqA/7O5c+fiALiQPVKzAiKAM/tt117MPXAvJkma43nYW4Jmt6v830F+AUco7upZmdzlZdzxmSLBcnBS2zPxI7I5Mc80tzRpN7yKX2UXNc/bsyo3/EQO3355Q9zzuZ+56CcW3ZfU7liyakvfu+de3jgalhSXE6lb9noXk3p2y6OrB0Ort/Kt0szb3FKpX0wvRys4IQfffhWXIuzz3OO3o9ZfWzKwloWpGAdhNUrrOgLGxsYwxoEOOWg2goTBd1pISMigQYPatm0Lyu3n56frC6T5EwJqQQBH/2PGjElMzNFCwilVq1at4F/Q1NQUXBuCxEuXLl29elXeQNjJuLq6yitlthuok54u/qn94YcfQOPRcPPmzbLNvb29ZTMphxBQEQGltg4qjkHNCQFCoNgRgCh72rRpYWFhbCaIUoNtX9euXQvtfrnYV6RzE0Do7Mk7gy49i5acORSoBzWEI7TyOmzZ++ZuTmSv8Dzbo6xs4wsJg24ldZVdtZ2LZafPq7p42coWqSHHzoMbfIDbOYK7t1fc293dHGTvfTeb23lUb+0HFn3/wqvrh8MSovNwY75VcnzaPzufXD8cCnJetYWPpY0ZXyQv4etsDfk29MkjEt4fbLGaJx9Ejt5444/+Nc101DpA3oIpXwYBOzs7fMf27dsXgjvQBpQfOXIEurKkVS4DFWUYKAIInseYNrTtoGUtRKF+/foDBw6MiYnhtfCEpUjj0Aqq5qJM0S2ouygHt7xBR5kyZWRLKYcQ0AQCBbNG08QMqE9CgBDQKAI4PB6cezGmjWPjTz/99Ny5cwhOQ0xbo8jznaekZ/585EGHX87IY9pVvO13f954epfKusq0M1K5E7O5pU1ETDsty/Jg7ERJpu1RyqHXt7ULxLTdcy8e1fwT5tbch2u5xuMlakLivbwl9zoIRaZmJlBi7z+zPoJ7O7pbS1TOzUpNyoBW+dpJFy7seJwULy0JF7Yt6WqDoF8uNuKgX0fvvhm7+WaGHJd4wh4orQcIVKhQ4e+///7tt9/w4cVymFZ5y5Ytjx07pgeroyUQAoVGABof2IegeaVKlURMm+8T3mR69+7N31KCENBRBEiyraMPjqZNCOSPgKzeOHyNwHlPuXLl8m9MNdSEwPnHbxHZ69lbGX9duf3bmJtAmv1xA39ddYSGVYT+w+39gnv7UARYQqYL3KFFZZQU5eO2bB33lh9XAMuVLVKQI3STo6BaniJjY671dM6lDLf3yxybbeEFi+6V7bheKznYeHOciYlxhQae5ep5PLkece1gaFT4O2FdPp2emnnjSNjtky8qNfaq0cbPztmSL5JNlHGzQ9Cvvssvxua1Gtgf9MrMxGhB7+omCh3CyXZIObqIAM40e/bsiWCKP//888qVK8ExcABKWuW6+ChpzmpEAFJrZtHm4+Ojxm5V7Ap+FrZs2XLx4sXw8HDsoJydnQMDA3v06AGbO3k9YyFwyvDPP/8gkGp8fLy1tTWk7jVr1uzYsSMCqUq2gl3J+vXrofCC4aACAz9w+ELAQJKVKVMPECBv5HrwEGkJhIAEAiK9cTc3N7jxJL1xCaQ0lvX2XSocoe28ES5vhHaV3b/vWtnTwUpeBW3PT4nnjs/grqyQneeb9DIHYr5LynKWLarbpWTtjgFFrVURco7bMoBLjpGZjxHXbjZX/zMOAc3/vWBaHxoUdfVgyJtn8f/mSfxvbGJUvr5HzXb+jm5y5eFoFhweh/jb8SkZoi561/b5sWdVxQ7YRU3oVtcRuH//Pq9VjrWQr3Jdf6BKzl9FV8ZKjqJb1eB4HEbamDNO/zdu3Kjk5Hlv5Hv27MlXjVyyzxEjRly/fh1FsgbhBw8ehDQCHFu2ITQBv/vuOygGiooUNEEsVTh44+vz3sibNWs2depUPuQqqwBXtXCpCLcOfH1KaBUCKr7C4s+NVq2NJkMIEAKFQABiE5hn82qK+BIfNmwY/I3b2toWojdqUggEsrLgCO35nAP345LzSlP/7cvLAY7QqrSplKNZqqsXImztG88lvJSd/+OUBsfjxmZkm4uKEEYLqtoQa4vylbx98OABahbSn19AY27YcW5jby7qcd7hsrnDk7i3j7iO/+NM3htj4yAgoKqrf6DLiwcx1w6GhD+Izdvk/V1WZva9869g712mtnutDv7yVOKreDusGVp34MrL71Lz8O2tV1+YmxrP7FalqM8dJBdDmUWCANMq3717NzhDZGQk0yrftm0bnDaRr/IieQI0iLYg4ODgADqK0NMPHz5cvXo1Io/Cs2AxTo7JJ3DSCh9p0F0vVaoUlNhfvnyJt/X8+fP4i4Bk2EcJZ4iIZbA2R46FhUX37t0bNmwI3+ng6iBm8M4AQbewMks/fvwYA8G1W//+/aE/j+EgEl+zZg2E/LNnz65Tpw4GlW1FObqOAEm2df0J0vwJgf8QwLc8PI4sXryY9zdOeuP/oVNUqUdvEibvDL4cItcR2tBGJce1KWdjobNnne8iuIPfcHd2yiKK6NrXk3pdTOgvW2RlZ9ZxVFWYassWKZmjbJxtBd0lRXNbP+ZCzkpUKdWc+3ANZ+UoW/TqSRwod2jwfwHDZesgp2Q1V0js3fztJUuvhEQP+utyUpo4uDc+DFM7VyS+LQmaHmcmJCTwWuVsmdAzB+UmX+V6+dAViMVeTZ2a+vCRzq3aolxZz5kzVZw2VKkXLVrEOoGYGg7JoVBduXJlBS7Becm2Am/kVlZWCnqQlGzD/znY8rt376D9B90TkQQbeyqEFcBZwNatWwMCAtiEoQGOJjgvg6o59l2y7tYQz0xo+sQk22hbsWLFP//8Uyj8gHgcsm4UjRs3DiSc9U9/tQoBBa+wMvMksq0MSlSHENABBODqFoesvL9xfMtDvk1640X55OAI7fcTj5eeeZKemS05bjUfh9k9AiHqlCzVgUyQ6Zsbc0TBKbGys83MNj2VPvl+dHXZImcvm06fVbV3VUlhXg1kGzPLTOf2j+eur5WdJOdajuu3hXMuJVHEcZFhCdcOhTy5EclJP9v3jfwqOdfqEOBV1lG2kwtP3g5ZdSU1I0tU9Gmz0t+2L098WwSLIdxCWWPy5MkQbbHFQqv8888/HzVqFNiCISzfcNaoYKce8lGf5Fu3dA4Kq2rVArZIhM4q0EKysrJmzZoFhXBRK8iHYfPcoUOHJk2aiL4YebItaiK8Rdtly5YJc4RpSbK9YsWKJUuWwNpu165d5uZinayMjAxspSIiIoYMGYI3lPXGGDjSiPDXvHlz4RCSaZ5sb9q0SWTLDfk2DLyh6tKiRYv//e9/ks0ps3gRUPAKKzMxY2UqUR1CgBDQZgTgyQPeNfAzwJg29Mbhb/z06dPkb7won9rZR5HtFp35/eRjSaYNN+Mzulbe8VkjHWba0c+4td243Z9JMu0UoxJ7sldLMm2/ys4ffF1LRaattkcJXfEuv3JtIJP5z0j7fefw8ba8VY6/N6mrhJ9d+xGBfafVK1/Pw0i+Y7Owu9E7F1zHv7C7UdhCCXtqWNp12ce1zWWCfi05/WTRMd0TbQmXRunCIQCbCOiQQyyGWIzoAVKyBQsWwJAV396F65BaEQI6hABkxRAJQEYNBWzsW/iZR0VFQdcaOtvY2Lx48YLP11wCWt/ovHHjxrJMG/kQdDPvZUFBQfwczp49izRE6LDB5jPzTUAALmLaaIIDBWYehb1cvj1QBV1EQGf1GHURbJozIaBuBLCb37x5M6K5QimR9U164+rGOP/+IhNSZ+2/u/umhPUya9wx0GNa58oeDoo8V+c/TDHWyMzgLv7BnZzDZSRLziLGo/u+sE/io/PYJLOagc19Gn9YxliGYUr2U0SZ8IXW6IscCfaO4Vx6Up5Bk6O5tV25rr9x1frkyf/3xtnTpvWQSnU6l7x+JPT+P6+yMvLQ6X9rcS8fxeKfm78dpNwlq7ry5LxZuRJ/Dqj56fprohOZX44/gv325y3K8D1QwkAQwD4bp6Ig2NAqh3iN+Srv168ftEmhWQpPxQaCAy3TYBFASG1cUOGG7tLd3OvGjRu4BSC4g8cZaJvDyFmET6EdpIn6wS1eOuYQZEfuJVuBz8EpAEtD1v3kyROkq1evLpK985UlE7wWuqjU3j7H/ohFHRcV0a0eIECSbT14iLQEA0UArjsGDhz41VdfMaYNDShISCAnocheRfaBgCO0jZfCWi04JY9peztarRxU+4/+tXSYab+6za1oyR2dKs20LR1f1F7+9wMJpg1K2+Sjck37lNMups1/OCp25oYc5Ow8+Yz3icw0budI7vhMLkus783XdChh1aJ/hYEzG1Zr6WtqJvdnNCI04eCSoM2zLj+88hofFda8VUX33/rWkA369b/DD1acfcoPQQmDQgAGnMyrJR9haMOGDWDgTOBmUFDQYg0TAbwCjRo1Gj58+MKFC2ETh9eB8U+YRsPCWaOYIF4X+LYyQ/AuxOFKnSkuyZ4CKO4HpiKSFZhzOOjVS5ZSpq4jQJJtXX+CNH9DRADf8nDUAeMl/Eiw9cN5Jm7h3tMQ4SimNT94nTBpZ9C10BjJ8cGmhjUu+WXrstbmOvs1m57MnZ7Hnf+Vy5azEanc467TxNM7XmVliWXaZpYm7YZV8a/iIglO4TL9/f0L11BuK6/q3PAT3KY+3CsZm8mz87noJ1z3Pzkzudaztk4WjXuXrdne/9aJ50GnXqSnSKMU/TLx6Mq7l/c8Q02ooMMle/sqngs/yh67+ca/BPz9BGftvwf59scNAuROmAr0GgGck/7999/r1q2DIStkXNAp7du3L0TcIB5Cd0p6jYHBLQ6exnRxzRqdNnS5YSMN24oxY8YAnJMnT8K1geZ8lfNMGw7P+vSR1mliz8jM7H3ECl18ZDTnYkRAZ3eBxYgZDU0IFCsCCJXxzTffnDhxgs0CAm141KCwMUX5TJLTMn898Wj5macZIrb07ySq+zrO6RFYycv+3wwd/P/ZWW7vF1y0HFmrnVdWhwX/3Ct3c3uY7NrsnC07fV7VxdtWtkiVHEdHR1WaS7e198qRb+8Ywd3fJ64Ad+uxYVyfTZydu7hIcG9tb96ge+kabfzAt8G6UxPF5w6sblxk8sl196/se1ajrX+lRp5dq3mlZ2R9tf1WXrNubtruO2Ymxn3r+glGoKQBIQCVVMRAgp+kCRMmIOAQVg4R96lTp+CECb6aDQgIg1mq6j699RUq2MS5u7u/efMGQgVIkjUXE4uXUkCMIetUXBJeNAH5hyAagnfJCpRJCAgRkKv/JqxEaUKAENAGBPBLsGXLlpYtW/JMu1evXjj0JaZdlE/n1IOItotO/3nqiSTTtrMwndm9yt+jGuow006O5faM4dZ0lsu06wxLH3bh0Gmfm0clmLZ7SfteE2urnWlr8BGb23C913GNvpQYIvwat6IV9+aORFHeLEsbszqdSn48u2HDD8qAfuct/O/uXUzq2S0P1075BybfXSp74ETmv7J/U1CX+Pvai3/v6H9DRMDX1xdf9XPnzmVuyZmI+9tvv2WGrIaICK3ZIBFgjgOx9ALZRRcUKsirEVUbrVjAC2Waw2Va6dKlUfPmzZtMn1yZVlTHYBEgsm2wj54WrmMIQKANiQf8czLVcfwIrVmz5pdfftGIuE/HsCmi6UbEp4zeeH3wqivPo6X9hHWq6nl8QrOB9f1lLXKLaIqqD3N3D7e4rnRkLHSO4FhDDr1rOHvH74+e3ZI40S9b2637uBoK2KYqE8ROSPnNUMEGMjbm2vyQ4xfNWEbbK+45t7It9/CIMh2aW5pCxD1wdoNmfcvZOlvIa5Icn/bPjidrJ10oHZE5o30FUTXIur/efmvvLbn+9kT16VYvEWAibpylQr7HFgg3UbDiZj6Q9XLJtChCQIgADKSfPXuGHBsbG174LKygxjTzKB4SEsLH4cu3c4QlQx0chFHsgHyxogpEtukzQAhoOwLMQlso0P7ggw+gWEgC7SJ7cvBute5iaKufT++7/UpyUB8nq1VD6izuV9PNXtr9iWQr7cqMf8Vt7s9tHci9eyMxMbDQpt9wI89GcJW3/3j17fN3snVqdwpo80llU3MT2SLdyKn5MTdwF2fpKJ5t2jtu00fcxSWcSOdbXO/9vamZSZVmPgNmNmj5cUVHd2s5tbjUpAxolafufDHRy906K08tWCeM3XLzUPDrPLl0Y3gIQMQN9xyzZ89mIm6EQYJN6cSJE0nEbXifBX1bcVJSEiJ74fBI0isYMn/66SfmnRsGFBqVbANZvFbW1jnf1YjtwtyMy8J97tw5BFvm8+Eoh72Vc+bMefz4MZ/PJ6AAz6cpYeAIyJziGzgetHxCQMsQeP36NSy0jx8/zuYFE6Yff/yxbdu2WjZNfZ7OvVfx0Oy9ERYruUhTOEJrUurLVmWtdJdkwgPqjbXckWlcapzkGjnv2lzXXzn3yk9vRB5ddScjLS815CAPNmo5sCK8f0k316Hckk24Yce5jR+KVeizs7hD33JRj7j28zgTpX43TUyMKzb0LF/f48n1iGsHQ6PCJY4nAEx6aiZ3N/5zE+trJulXLDMSjLMZWplZ2WM2XV8yoBa8l+sQfjRVtSMA09DBgwfjsBVqTUzsBg9qzIobYYHVPhx1SAgUGQJ37twZN24c/M5AsFy1alVPT08wXkRXQSAuRPZiDBauAUeNGiU7pbCwMNB12XyWAyfhBVL6c3FxgYtZWGrABhsqhJ07d0bob2y3EOILnBnzxB4MQmx4SuejZGMIHHtNnz49OjoapwY9evRAE/STnJyMmSOOQGho6O7du+XNkPINCgGlNg0GhQgtlhDQEgQg0N6+fTu+yuEahE0JAm0cu2rOTYiWLFx7ppGUloEAyCvOPgPzkZxVTT/HOT0DK3jYS5bqRubbx9zeL7nQc9KzNbPhWk3l6o7INjK+cTj0n11POBkkLG3NOn4a6FnGUboHnct1LZPDt7cMlMDkygou+hn34SrO0kHJZRkbG5Wt7V6mlltIUNTVAyERIfHSDTOza2WaVk8zCTbPvGyREWuSgzJicY9af33FoNpNy5WQbkW5BoOAn58fRNxr166Fo3Ls5p8/f/7RRx9hiw8vzVCyNRgYaKH6g4CJiQmoKSJXR0REIGQpLtm14WMPtQ4vLy/ZotGjR8tm8jk4mUKwev5WmQTOsxYsWIAtFnZcCAqAS9QKx15MlM3nd+rUCfs0+FZITU3dnHvxRUjg7EB4S2lDRoDItiE/fVq79iIAgTYOWY8dO8amiDNUuBwngXZRPrCT9yOm7AoOj5U2z7azNJ3YoULfOn5gU0U5K3WOlZnOXfiVOzWPy0yV7rZ0K67zQs7JPzMj6/TG+/cuSKjQO3lYd/q8GuJOS/ego7nWztzAndy+sdzNDeIVPDmeY8LdbwvnFCAukn8PHciSVV0DAl1e3I+5djAk/GGsZF0Tzqhammlgmsl9s8yLlhlRJtlpmVnD115dPaRug9LqDKImOTplajkCTMQNR+UQBl66dAmzhdsOGHWDIUCkpuWTp+kRAiIELCwsDh48GBQUdPnyZfyFHBgi4rS0NESihksaCJAh7oaTgqKMtgV9dciid+3ahUAAT58+BevGiQB2X3CfVrt2bUzGw0OsvQUZeP369XEQBq0TWHlA2I7DL0SpRH1QcdGS6dZgETAiN3oG++xp4dqJAF5JHKkisCov0EbsR0gzSKBdZM/rTXzKD3vv7g+S4JZsDojbNKVzRTc7nTXPxjLCr3N7vuDeBEmjauXMdZjHBX4IJ7ApiemHlgZJ8kPfik7thlexsDaT7kTducw7WrVq1dTdsZz+YKF9fhF37HuJYmtXrs9Gzq+eRJESWa8ex149GBp2J0px3Yeg3Bbpb0yzrc1N1g6tWzvAWXF9KjUQBGDOunr1akj84EGKLRl65pMmTSIRt9Z+AGDrC4VkuLDmlZC1dqo0MUKAEJBFQMVXmMi2LKSUQwgUGwKwDoIV0JEjR9gMoGQFgXa7du2KbUIGNjDUxTdcCv3foQcJqRmSS/dztp7VvYpuq/WmJXIn53AX/+Bghyx5Bfbm2s/lbFxRGPsmad/iW3ERybIVqzT1bvJRWWOTovOyyagF5B6yk9FgDtyzIwp3hgwCJhZct8Vc1Q8LPXRkWAKk3E9uRspq5gv7fGaa+Y9lRpyN8fph9RC/XVhEaUNGAJ6TIeKGVJCBAIVbEnFr7edBxZ261q6LJkYIGAgCKr7CRLYN5HNCy9QBBMCxsXmKjY1lc4W/jR9++MHZmcRZRfTs7ryMm7Qj6NYLaSdhcIQ2slmpMS3LWprprLdtAPnkBLd3LBcbKo2pg2+O3njZNqw0/EHMwaVBcJotqmxkxDXqVbZqSx9Ne4gVjVtst9AC2NSXe/daYgLNJnLNJ0L+L1GkXFb0y8Rrh0MeXYnIluMXgHXz3CTztn32vM/rBvo4Ktcx1dJ/BCDiXrVqFZwh8yLuzz77DA41i1LzVv9RVscKVdypq2MK1AchQAgUHgEVX2Ei24WHnloSAupCAHZK2DAtX76cdQiCDYF2+/bt1dU/9aMYgcTUjEXHHv51PkSeI7Ta/k5whFbO3U5xP1pdmhTNHZ7M3dooZ5JGXL2RXMupnIUtq3DvwstTGx5kZYr9oZlZmLQdVjkgMEfuXcRX8Ui22SLjwnOif72W0rqv0itHxG2mkrw9LjL5+pHQ+xdeyQIuBDnCLLv1B2UaN/Uz0l1PAcL1UFodCCAW8YQJE5gVN/qrWbPmH3/8gZhh6uib+lAPAiru1NUzCeqFECAECouAiq8wke3CAk/tCAE1IQC/IIhswexR0SW8oEEbkATaakI3/26O3X0zbXfwy7gUyaoOVmbfdajQu7avDjtCg+3xnR3cwW+5xEjJNXIlKnJdf+N867BSiFjhdfzGkTDZyrZOFnCH5urznpDLVtBoTlHbbIsWk/qO2zGce3BAlJ1z61Mnx4Tb1k2iqCBZ72JSbhwNu3v2ZUa6HA3/3N5s3awadilVupabDn8mCwIL1c0XAYi4cVaLE1sYBqOyg4MDfkQ6dOiQb0OqUDQIqLhTL5pJ0iiEACEgDwEVX2Ei2/KApXxCoCgQ2Lt379dff43AkhgMun/wizZkyBBD0c4tCoAVjfEqLnnGnruH7kipB+e261HDe3Kniq62Fop60fKyuBfc/gncw0PS0zQx55p+zTUay5maswoI+3xs1d2nMCSWudwC7DuOCrRxKDY0iplsA5CsTO7oNO6f32WwAb/xy3FR7l5JoqiAWUnxabeOPw86/SI9JVNBUwc3q5rt/BHb3MS06MzmFcyHioodgZs3b44cORIukdlMhg4dOmXKFPh8LvaJ0QRU3KkTgIQAIVC8CKj4ChPZLt7HR6MbLgLQiUVER8RNZRAgVsSyZcuqVKliuIgU4cqhLr72n5D5hx8kpknzmQAXOEILbFy2GJSl1QZDVhZ3dSV3bAaXlnOUI3H51ue6/sqVKM8XJcam7v/jNhx38Tl8onRNt9aDK5qam/A5RZ8ofrLN1nxtdc75RVaOCDHPZW7HfbiaK9s6T2Zhb+AEPujUC7BuWZt5YZfQNQDlrtjQs3gfjXBKlC5GBOLj47/66qv9+/ezOQQGBv75558lS5YsxinR0EBAxZ06YUgIEALFi4CKrzCR7eJ9fDS6gSLw+PHjTz/99N69e2z9CO41b948W9vi0c41tGcQHB43aWfQbTmO0MxMjEY1K/1ZizK67Qgt8gG3Zwz3PCcYr8QFWtjme67WUM74P6EoODaYNvi2bP1aHfzrdSlVvHbCyTFv7965G/b8ereuw41tbGQnWaQ5T09xWz7mUmV86RkZcx1+4uoOV9dk0lIybp16cW7/M/N0sfG8cAgre/PqrX3hH97c0lSYT2kDRADBI9evXz99+vTU1Jx3GT8rP/30U7du3QwQCu1Zsoo7de1ZCM2EEDBMBFR8hYlsG+bHhlZdnAhs3779u+++S0pKwiQQxwgxtPv06UOq40XwSN6lZvx85OHqC8/kOX6uG+A8p2eVMm52RTAZTQ2RkcadW8idnc9lpkkPUa4912kB5+AjLH12K/LIyjsZaWJTYWMToxYDK1So7ymsXCzppcMbNj0bg6HjmgTWX761WOaQZ9DIh9zG3lzMszyZ7KbuCK7dXM5Ebbw3PjFt2sJLbuGpDtn/HY7IjmthbVqtlW9gcx9LGzPZ0mLPuXr16t9//339+nXoOb979w5ffa6urtDlgSfIjh07krazeh/QnTt34ArkyZMnrNt+/fohtoWVlZV6R6HelERAxZ26kqNQNUKAENAQAiq+wkS2NfRcqFtCQAIBEOzJkydv3fqeKpQpU2bp0qUVKlSQqEpZ6kbg8J3X3++580qOIzRHa7NJHSr2quWj206nnl/JEWhHvteYEENoUyJH7lq5hzBUFeRgN489v7DjsWy0Z3C2Dp8GepV1FPdT5PdBRzaZfvEDP+wzd6OUOeOa1/rA2dKZzyyGRGIUt2UAF3ZBYugybbhef3GW9hJFhcrCOdGgFRdTH7+rl2rqnKWIcptZmgQ2867Wys/a/r0dfqEGVGej6Oho6DYfPnxYXqcBAQGLFi2qU+e9iz551Si/QAgkJibiVBcHHKxV+fLllyxZUq5cuQJ1QpXVgoCKO3W1zIE6IQQIgUIjoOIrTGS70MhTQ0KgYAhAaRyq41AgZ8169+49e/Zsa2vrgvVCtQuOwMvY5Ol77hy9+0Ze0541vSd3rOii047QUhO4E7O4S0s5WdLMll29P9d2Fmedh51mZmad2fTw7rmXssg4eVh3+ryqQwkNfj7B8+FFGVfmvxd8BDLhW0xMTHp6OmaVnZ4esfIP0407ZGd4rLrx4w6BDev0aF+6vYOFw9u3b01MTIyNjfGXXehN4wojGanc3i+5W5tkp8e5VcpxmeboJ1FUqKz4lPQBKy4FPY8rl27SIMW0hELKbWpmXKmxV422frZOloUaTW2NkpOTocMMQSvr0cXFBdJsT0/PqKiohw8fIhYDy8dzxykkwlapbWDqKBcBoArKzYfNg8dy/PRo/L0g8PMioOJOPW9ndEcIEAJFjYCKrzCR7aJ+YDSeASIAUrFx40Z4Gmc7HhDsH3/88YMPPjBAKIp4yRmZWWv+CV1w5EGSHEdopVxtZnWv0rCMLjtCA6aPjnL7xnFxz6XhdfTnuvzClW4hKoULrkPLgsMf5Ohmiy6fCk7thlcphDYyWDNIMuLGg0I7Ojqi27i4ONAqnlEjgc9/qVKlUAQd18jIPG7PwcHgKRBFwcHB0DQ2Dg01XfanVbjcU5JMI+58JaO9Dc38qjUqk1mmum11a5P/TgeqVq2KsUD27t69y+g3T8WhVAK+gSKwenByc3Nz9hfVCsxDEFnt7ALuxExMW3xBlaDPJj6mmri04PexSWl9l1+69yoeJyqlM4zrp5h5ZSqScsMKoEJ9j5rt/TV6aKJ4HYhB9fPPP6MOgEXkhREjRvDKzPhi3LNnz8SJE+HWCxUqVqx47Ngxxb1RaSEQwDYRXsofPHjA2vbs2XPu3LnkIqQQSBa6iYo79UKPSw0JAUJALQio+AoT2VbLU6BOCAG5CCCs17fffrt7925Wo3LlynAPW7p0abkNqEBNCNx+EfvdjqA7L3P28bKXuYnxqOal8U+3HaElvuUOTeSCtskuMCcH/roafM41/44zF3sUi41I2r/4duybJNmGlZp4Ne1TDkJi2SLkgE6DSzNGjb/u7u5gsCDGYM64ZWF+Uc3U1LR27dpIvH79OiQkBAlwLcZ47ezswHWRExERAZbFMvEX/djY2Njb56hex0dHx61YkbB6jRF8qud3ocbl8kY7GhqHe5nXdqnd1L1pHec6FkYW3t7eoNBg1E+fPsW0ecKP/urWrYu/oPq8USsbBBOAA2ekcUCANxfNcYGKswuLYtUk/t7Zye38lMtIEReZWHDd/+ACe4nzC3sf9S617/KLD9+8y+kgm/PPodymfpkmCvozMuLK1nEH5XbxKgYXjPXq1WPBqD755BOYDcvOc9++faCCLB9kG5Rbtg7lqIgA3gK4TNuwYQPrB6dd+Bmi4Bcqoqp8cxV36soPRDUJAUJAEwio+AoT2dbEQ6E+CYH3CNy+fRteahjZQNbgwYOnTp0Kz0AEkEYRSEhJX3DkIYJ7yXOEVr+U8+wegaVLFAP3UNvCIVC9vTWHaSdHS/fpHpgT2cu7pmzpy0cxB5YEpSZmiIuMuEYflIGTLRBjsFMoYmCPjr9Q/YU0EjnwboW/wlbVq1fH5xnVoBLMeCn/F+6vUJOxXMalhQ0VpJOD77yaNCn14UMFdSSLrpcy2tHI+KGPkYWJRVOfpu0C2uGvlamVqDIEqkx8jdMBrA5/ceEEARdIta+vL+qDn+MsQNjQzc2NCeTxOsPPM1YNTPAXF5ac0+GLa9ymPlxinlbve2g+iWv2jdBUXthzQdMRCSl9ll58+jaRb+idS7lLZSii3KhcqkaJ2h0CSvjZ8Q01ncCBBe+TYu/evZJa4jigQR18hDAZhD/s1KmTpmdlsP3jzPebb77B0RgQgEc6KFsNGjSIvQsGi0nRLFzFnXrRTJJGIQQIAXkIqPgKE9mWByzlEwIqIYAN/V9//TVz5kzs49ERdPagS0n7SJUwVaIxYIcjNFhov4lPlazuZG02pVMlGGnr9hYzJjRHb/zJcck1cpCmNp/INRzDmZjJVrh/8dXJdfezMrNFRabmxm0/qVyyWgm4FYDAGcyTrwCSCaoJbMGoId3l6TQS+GBDIs3XVDGRlZb29o8/opavAEcvdFfBfkY7GxoFBRiB3IJpN/dp3q5ku8bejcHAle8Ti2UMnP8LobeTkxN6gPMF4IMKfG8MH9y+fnDF9cho06j7fNF/icDeXNffODP1HLS9jkvpvfSfsOg8ignuGUYdTa1dY/PRBfCr7FyrQ4BXGcf/5qaxFPQaatWqxbo/c+aMPI2eGjVqsKMNePDq0qWLxqZDHXM4KoIeAcw0GBbwAz9//nwHBweCRqMIqLhT1+jcqHNCgBDIFwEVX2Ei2/kiTBUIgQIjgL34uHHjDh06xFpWq1YNm0g/P78Cd0QNCoLAi5ik6bvvHL8vJVrM7efDWj7fdazobGNekF61rG5WZo4XNFgIp+chWv/N0r9xjoW2a5n/cv5NZWdlX9rz9Nqh9y6p/s3O+d/M2qjuhx7VG+Ro8OJHhUluIbPlhbcQTQvrayKdHBT8atJ3qY8eS3Ye4sYd7lW2T+NJNV08w/5YlLrviHGmIlb50Ivb2dD4Wpkcyo0ObcxsWvi2aB/QvqFXQzOpMwjJQeVlQiMdEEEqzi7o0sM4HBJaRLcyzkgqe2uuU+Rl2bbZvvWM+mzkbHIE/qpf+LR/tPRieGyOQFh4tfVx7mlp9/RahOA0QFj+Pg0n85By+1R00uipE44qILUGShh1xYoVHTp0kJ0KNPahHwFIUaSAkMs2pJzCIYCPLnxzrly5kjWHKgeCYuBHqnC9UStlEFBxp67MEFSHECAENIeAiq8wkW3NPRrq2UARgBXokCFDeFtQiBHgAQjqqQYKR5EsG47QVp0P+fnow+R0aYlo6RI20BuvX8qlSKajsUHe3MmJ7BV+TXoACweu7Q9cjY85gagZAlhQHSiOJsS9u7rrZeRjCYG/nbtZ/d7ebt7OzKWZdOeazM0RaP++OAq7fymBdoYxaLNRYt8OHzr3NTM2Y6wg/eXLqJV/xWzfxqX+J4GXnSMo+s4GxhcrGGUb51BuXHbmdq38WoF11/Wsi95Yplr+AmrE9suh30mJNufnOt7fKNttqrXnm1a/mXsHQiMAl2yFAuWERiWCb7+Oz6GywqtVBbd57SoFHX9+/59XsioMwppuAfa1O/gHBLoa/YuPsFQt6WHDhh08eBBdwRh+586dvHc0vvPx48dv2bIFt40bN2YJvogSmkPgyJEjX375Jc6FMQSO1SDf7tGjh+aGM/CeVdypGzh6tHxCoNgRUPEVJrJd7E+QJqBXCJw6dQpG2mwHA+ryyy+/tG7dWq9WqH2LuREWM2lncI6LZqnL3NR4dIsyI5uVsjDVuGxWanw15aWncGfnc+cWclkyhtZshIpduA7/4+w9Qflg/ordM7S7YTF7//59WE2nJ2U/PpGa9FZCFAw73tZDKpmZFxs4ybdvv5w0Ke3xE0mkwJYXdzZp1Kz/t3W/DbodhDpCEVzG27fRq1fHbNyUlSRHzp/b6UvnHMp9rrJRpsl7yo1sRwvH1v6twbpru9c2MdbA8q+s5A58zWWLT38yTK0fVZ+S4d+UeWKDO3RIGqGjDtl4IdQHnkS+A99++058htK+ssdv/WqkxKXdPBqG0G4Z6RKPngfcxdumVvuA0rXcNBFkHlYJ0FVGzGcMh3jaIHiIp81Cf0Ehf/HixZcv52gBIP7z+vXr4dOOnxUlNI1AeHg4olHCEQMbaPTo0bDoLsSHUNPz1IP+Vdyp6wECtARCQKcRUPEVJrKt00+fJq9FCIDkLF++HEbaTB8SypOw2WZxjLRolvo1FUQenn/4wbqLofI0ZhuVcZnVPbCkq9gXt47BEPoPt/cL7u1DyWln23qktZ4V790cfIZd+ASCyIG/QYkXvxCZ70yv/v0mKS7Hd4DoqtnOv363UpqTaoqGE91CFfvt779DQM1JuRyHQBsOxiHT/rz2l8MCh0HbmcUuKl++vKifzNjY6HXro9evz4qLExUJbyMcuN31jU9VNUo3/Y9yo4KLpUsb/zbtS7av4VbDGP7b1Xg9OcFtHcylimeVbWSS1HyGTbMxGApm8NHR0UhggTgiwVMrUaJEgWxoH75J6LPsYnSiWMLfpZrXoo+qmxgbJcWn3Tr+POj0i/QUMfMXrtXBzapWe/9y9TzkOaIXVi5QGqHX4BsS1E6yFRaLOIgI2aC6qF+yf8pUgABcM0yePBmRKVkdHA3//vvviBegoAkVFQIBFXfqhRiRmhAChIAaEVDxFSayrcZnQV0ZLgKQTUFXfOvWrQyCNm3aYMtCe0fNfSBwtHEg6PWMvXciEsQyPTYoDLOndq7YvbqOO0JLieeOfc9dXSkXyZqDuDY/XL/3lPkzg/cyCEhB2GBFDOaGViG33x5ZeSc9VcyyEIG5ef/yFRt6ye1ZwwXJt269/G5S2tOnkuM8c+f+6GTy3MNkWv1pH5T7QLKOKDPzXWLs5k1Rq1ZnRkWJioS30bbcvrrGR2sYpZrnodyo42bl1jagLXyYVytRTW2WzBH3uY29udhQ4Rzep+t/xrWdlZ6Z9e8hSc7/+CaB+NfDwwN1IPhlLugQDg3a1wqmdPdlPOKBxSWLz1PgCHB+r2pMXo2w6kGnXtw68VzCC71gcrbOFjXb+lds6GmqVmUHrGvTpk0wFYamvWC0nGTXrl0RFYwFihMV0W0RIIDv0tWrVyMwGAs0ULZs2VWrVpUsWbIIhjacIVTcqRsOULRSQkA7EVDxFSayrZ2PlWalSwjAjy7sEq9du8Ym/cUXX3z99ddqdNGsS1gUyVyfRydN2x188kGkvNH61PGd2KGCo7W5vAq6kX//ALd/ApfwUnK2ydbesU2+92zQG6X4BEL5Exwb4Xx4SoY9NOSZ5/9+jGjMosvCxrTDyEDvck6i/KK5hUA78tdfo1etlifQ/ruR8a4GRqbmlj81/amlX8sCzSorJSV223aYf2e8fq2gYbwVd6CO8aFaRkmWYsqNVp42nqDc0DCv5FKJx1NBb/kUIRb65v7c84sS1cq243qt5Czs+CIoI2BEHJpAPQGBA5lrMZQiB5QbPFye9wdEle+//FJCqtjKoG9d39ndA3n98LSUjDtnXt44FpYcL5aE83NAwtrevHprv8pNvcwtTYX5hUtDdD9r1qwdO3ZgdXBrD14Nv+6wtblx4wYLwY1u+/fvP3fuXNJhLhzCqrc6e/bsiBEjeAMoePRs0qSJ6t1SDwwBFXfqBCMhQAgoRuD777/ft28fDJQQY1JxzcKVqvgKE9kuHOzUihB4jwA2xEOHDn316hXuQXUWLlzYrVs3QkdDCEAMuPLcs0XHHqbIsUEt42Y7p0dg3ZLOGppAEXWb8IY7+A13d5fkcNlGxrGVB2U0mmDv7IaPnGSdzMyss5sf3jkrQdQd3a07fVYVfyUbajoz6caNV5OnyBNoP/XIEWiHuRnZmdn91uq3Wu61hPNBHCncMqmvMF82nZ2WFrt7N0KIpYeFyZbyOUkW3OGaRhB0J1hLUG5U87H1gXo5WHc5p3IqsW6Y3MMQ4HaOGzDx5V6F67uZc/QV5+feg53CuR0oEMzvIRNGGC3QUaTxhQPujUso8b4WGvPxykuJaZmirgY18P++a2Xh/DPSMu9deHX9SOi7aGnFENYDDmWqtfQNbO5jaVN4T3KIWN67d29MGJ9VBHYeMGAADg5Y/zgPQuRn6ARhRcj5+OOPwbdFk6fbIkMAUcEQdhs29hgRHzNsXuHpU/ixKbKZ6N9AKu7U9Q8QrAixG+AyAInhw4fDj6y8NTIShdI9e/Z4eRWbKpa86VG+liCg5WRbDYfWWgI0TYMQKHoEsFOEK10mfQIHgDIec3pU9DMxhBHBJSbvDLr/OmdfLntZmBp/0ars8Cal4BFNtlRncrKzM66uNj42zTg1XnLOWR7VjLv97uRZVbKUZaYmpR9eHvz8XoxsHe/yju1HBKrCnWT7VDIHMufIX36FPzNOysIeFtrbGhvvqZ/jw6yEVYklbZaA34p6fvPmDXKUIdtG5uZOH37o2KNH/MFDUcuWygsnZp3K9fgnu+OVzGM1jPbUM46xE1PuF+9erAhagX8B9gFM1l3GqYxoVkrdIrx2j6WcSxnu5Gxx/TfB3PKWOXzbJ8/JAqsGNXIIgXHhFlq+TPAL1g23aszSm0m8nZ2dXV1da/k7/TW4zuBVV0Q++df8E4qXYlLHijxxgoo4KHSlxl4PLr2+fjg0LiJZPKvceyicX9777MbRsMBmPtVa+ULcLVlNQSbCoWEnzc4iQaQ/+ugjYWXMp3v37ph83759kb927VrQcsTcFtahdJEhAL0JiIY+++yzEydO4MM2depUGDJA81+eMkWRTYwGIgQIAUJApxEgybZOPz6afLEhACXPn3766bfffmMzgGIkosjCs1GxTUivB4Yx6k+H7m+8HCZF03JW3qSs68xuVQJ01hEaLK5hd2AaH5a1+wvj0LPSD9PUims5mas3ijNRdEgaF5m8f/GtmNdJsp1UbOTZrG95k+I4jEi6fuMVXI6HhMjOCjlPINDubPK8RA7XBa0F0/a29ZateevWLWQKvZHL1pHNyc7KSjh+PGrJ0pQ7d2RL+Zx0Ew6+03bVN450zJmGvKuMYxnGugMcAuTVUZQf/De3cxSXKSNPNs1l45W7K2orKAOJhTSYSbxh6Q2mXbp0aZRD+H8lLH7C7idpMkHIP29R+qu25Xm+zXeWlZX95FrEtUMhUeGJfKZswtTMuFITrxpt/GydLGVL5eXgOBLkDaWY3unTp2VHZw379OkDNWakBw4c+OOPP8rrjfKLAAHQ7Hnz5sFLPBurbt26cPyJD1gRDK3HQ5BkW/bhkmRbFhPK0VoEVHyFFW3atHbNNDFCoHgRgGLnmDFjEKeUTQPiGght5Cn0Fu9UdX10KJruu/1qxt67ssGN2NJcbeEIrVLXal7y9vFaiwCWxkSUkFImJsRXSThle+U34wxpGSNXqjnXeRHnXFLxcl4+jj24JCjlndhRFmfENehRGkyp6FHKSk6OXPRL9Nq1kgJtUFwm0M7KjfNcxaXK4taLnS3VaQVgZGxs36aNXevWiefOv126JPnqNUkMzTK5NjeyW97MRISwXQ2Mw12lKffj2MePbz5efHNxBecKYN3452snrQEuOQpX5QPOwY/b3JdLzOtxICOF2zaIi5rKNZkAv+TSbQW5EGjzEm8QbxYBAeWQIZfISh1X12bBpYSMLEEDjlt88gmi30H7I08uh6DsRmXruJep5RYS9PbqgZCI0ARRBXaL4GG3T7wIPh1eoYFnzXZ+DiWUMkNAKETWvGHDhgo+e40aNWJkG1Y5kqNTZpEhAO2JSZMmVapUacKECVDaQmA2RG5DZI0qVaoU2RxoIEKAECAE9AkBItv69DRpLUWBQGhoKCzZWBQiSCNhhQjvaAr2kUUxJz0dIywqacru4DMP89ISwWL71vWb2L6Cg7WZIE83kpBAvnz5krkQt0t8Vv3OIsvo+9JTt3Tk2s3hqvfLl4NBJfjEuntZGWJ/aKbmxm2GVi5VvYR0/5rMTbp27dWkyWmhoZKDPPbMsdB+kSvQRoWGXg0XNl9obaYUi5PsUEEm3lDbJo3xL+nKlbdLliaePy9Z2SSbaxac3SQ481IFI4TmDvGQy3vvR9/Hv1+u/4IDAth1g3V72HhI9inO9K3DDT/BbfyIi7grLjoxk4t6zHX5hTO1EBfJv+dNoFEFZiyQeHt6xpuYvpx3Ljoz72fh56MPoU/+abPSsp0h/FvJaiUCqrq+uBdz9WDIy0exsnWQk5WZjajd986/LFvXvVa7AGcvG8lqfCYzs8ct04Tn80UJaJKzHOagS1RKt0WPANT74ZAcv3Sw3UDMNtwuWrSoc+fORT8TGpEQIAQIAV1HgMi2rj9Bmn+RInD+/Hm4bI2NjcWoCEa6dOnSZs2aFekMDGMwOEJbfvbpL8cepYrEc/8uv7y73eweVWoHqFME+m/fGvkfnq7wsYGkyNc3RxAKUSROarxKOLndW2VxbZlRttip1ftJVO7JdZjH2bopnlN2Vvblfc8glpStZuNg3unzaiX87GSLNJqTK9BeFL12nTyB9tYmxnvrGTGBNmbSsWTHWY1mmZlo/NzEuk4dvzp1koOCQLnfHT8uCYIxxzW4n93gfubNMibbG3APfeRSbjQPjgrGv/lX5yNgGFypIXiYm3U+z4tz9OOGHua2D+UeHxVP4NYmLiaU+2g9Z+MiLlLinpd4D/fzc/MIG789OCsv3/7x4H2jrMwRzctKng8i07eSM/5BReLawZCwO9GSY8Ka4+GlNw8vv8EJTu0OAQo+XSz+HDph35mSvSETyh2sqEABxuX1RvlqQQD2GgcPHgTfhvlGcnIyXFiNGzcOPkrwxaWW/qkTQkBFBIKCgqARc/PmTYhA4uLioF2IYAc1a9aEsmGpUqVkO1fgQwv7uuvXr6PtsmXLRA27dOkCjSGcNKG5sAiRFKC5gzA08CnIPGjgSBHHnagPRR5hzXzT2EnCWAPVoFovqoyIiQsWLEAmuoVoR/S9jW9OVDh37hw7u3dxcalevfoHH3yAv6J+WA/MfQY8a+LVllTG7Nev38OHD1lb0WSUjM4o8mOHnc8/udedO3eeP38ObT7ExPXx8QFEeEyOjo7y5ikLOD8r5lcPEROEU1LwcCHVQCyMkydPwlsnznNZjEN+XMmHzpeqK0FkW11IUj96jgCUftesWYMvO/ai4qsct5Jf6HoOhOaXdzUketLOoIdv3kkOZWlm/GWrcsOalDQz0fY9Hz4zYNf4OcQF0wPc4pcSoSnAiPDXM+WR0b4hXLR0oGnO3pvrtIAr30ESBGEmPEsfX3Pv8bUIYSZLu/radvqsmq1TAcSksp0UIifp6tWXkybL8wT+CALtziZCPe0BFQd8XedrY6N8HqjkD3MhpocmVoGBvot/T3nwMGrZsviDByWDkKFa9ceZ1R9z4eWc1tROvOmXqVi54FbkLfz76cpPNd1rgnW39m/tauUqd3qW9jlO0Q5P4i4vFdcJu8CtaMX128qVKCcuUvoen7TutfyNTEzHbrkp8nQw9/CjmKjIjxuWVODa16uMo9eY6hGh8dcOhj69KUe1JJt7eiMS//wqu9Tu4O9ZxlF2dt7e3izzwoULsqV8Dg4xWRo+uvhMShQ7Au7u7tikfvPNN3///Tcmg1gbUOmCiBtRBot9bjQBA0cAEZ5mzJghBAEGNc9yr127dn311VcffvihsFS9aabuIeoTijy4jh492qFDBwSuF+ociWoqeQvi+vPPP6Nyy5Ytp0yZImLaFy9e/Pbbb+Gzg+8NXBoXiDTWriAALQjnsWPHOnXqxDdkCRxe8ExbVFToW3hYhNtFYXMci+AC9966dSvOESTPBYT1VUxjsSDnal9XQWdFZLugiFF9Q0QAB2Nwzbp+/Xq2+BYtWvzxxx84HTRELDS55rik9B8P3dt0+bm8QZqVKwFHaH4u1vIqaEM+SDUuyH/w2w8bVJbGmTe4Iv7m/AAnxxgdncZdXyt3tnWGc62mceBj+V2Jcakw0n7zLF62YslqrtAeN7MwkS3SXE5WUlLEwkUxeFNEDC93yDQTbktT4/11/xNoI3tszbFDqwwVbSMkZ+jv7y+ZX+hMy/LlvBfMLzFm9Nvly+N27+EyMiS78n4YM+khl1Le71gLx43ODzLkqSHkNs7msq+9uYZ/cy/PreNRB6y7lV8rJ0sniZ7h6K7jT5xr2Zwwb9lZeSrEPONWtuZ6r82x1Vfh6lbdG7oh32y/LepjydVYe9uIz3Lj6GB3iM8kPpyyW0M3f/sOnwZGvXx3/VDooytvpB5pTsdhd6Lwz6usY+2OAT4VnISPErGaV61ahToQ/mzfvr1Xr16imeAWYpkzZ86wfFIUksWneHOgm/DLL79UrlwZkdKhj3PgwAHQGTxTpqFTvHPTj9FPrrsX9fI/vqQri3LxsmkxsGIxzhZiD+zB8I2B+AV+fn74oL59+/b+/fubN2+GHg381+Lkrk6dOhqaId4FhIqoX79+vXr1IHTBTEDqwsLCQCAhPgXdhfBWQTwzZWaFoABgqtg/YBQkWCgKviGOvaBpArkxvrcRxKFp06YIA4lMCIFwELBt2zbcfvHFF3x9PmFtbQ3xMg7RZMk2MlGNVeDrixL4Dpf8Gof/yz///FNUGbd4TDhyxZ4Z3yGIJIJV4DgAniBwjgDKjROBLVu28GZEss1Vz4HWAGPaZcuWRdgLWMcAGdbtDz/8cPfuXdWHUKYHItvKoER1DBqBqKgoqBjhEJGhAOe6CAwr+uIzaIDUsXj8ouy59XLmPjhCS5Psr4SdxfQulToFegq38pI1iysTS8DPLX7vIcfGrwtE1/gxxpYUP134Jf5P9/Lubu7A19y7N9LzdC3Hdf2N86svXZo3Nyr83b7FtyRDJcMXGjyiwRA3bwvN3iVevowY2unPpc9KHnpxf3bKI9A2MTKZ3mB6j7I9NDut/Ho3Dwjwmj27xOefR638K3b79uzUVMkWlg/COj8I616+bGi3Wtu9wy++uZypkHVnZWddenUJ/2ZdnFXfsz6Mulv5t7I3lzlAqTuccyrJbRvMpSXkGTcljlvXM0e7ofaQPPkFvOld2zctI2vKrmBRu/+dDvdyL9GtuheUIXEqhNcKn1I4nca+R/Tl5uJli1ObOp1L3jgcev/ia5hti7pitzDz3vPLTbcAe0i5YfvN3tNWrVphJ4rdJ+pACINNXv/+/fn+8cpAPIV81gMk7d26dZPsnDKLEQE8StCGcuXK4bcPX3GIBwaXadB6BQcoxlnpzdBg2pKnpXqzwHwXgl9MFt1dsiacUEjmQw+5ffv2vKEKq9O4cWOENkC4QfiOBsvSHNnGVyW+u0Re+uG6HyrcoHAogmwG33VQmZacfL6Z2HBOnjwZTLVq1arz58/HXkLUBPQbTBvfpdA04d9EENrWrVvDixC+cjEB0GkWpULYFrihc9iGPHnyRFgKnOH0Fx2iBzBhYRNhGgKDMmXKCHNYGl8LspnIwVcHtkPCbRucL+J3AbL3oUOH4tGDbI8aNUqyrVoymZNO2BfgK0v0OEQfHrUMJ68TItvykKF8QiAHAZzi4xsTFkFII9wovvXwZUrQqBeBkLeJIAPnHr+V7Ba+mfvX8/u6XQUHK/HvjWT9os+EQWNERAQOZZjDM7BrXkiYR1M3/mUOzb6/T3qGxmZck/E5zqiVc44F39FHVtxJT80U9Qbn0s36l6/UyEuUr9HbrMTEiJ8XxmzYIDlKmqnRlqZG++oYZQvIv4WJxfxm85v7NpdsIpnJXkO1y7fZWGZeXh5Tp7h+OjJq9erYTZshopecQ8aDR94/Pfq6ZEnLIV+dr2xy+MWxq2+ugldLVmaZ4OTnX57Hvx8u/tDIqxFYdwvfFrbmgk1Y2dbcJ0e4TR9xsWF5+gGZ3zc2x2Vamx84Y5M8RQW5GVDfH04Q4NJf2Ahi6vFbb8IWo03Vqtjx4MpV7ovDNx62d7K7EEc3awiyancqefNo2J1zLzPTpZccERJ/4M8gF2+bWh0CStd0w4sAuSgEL3hHYFLx3XffYWtYq1YtUHrs7WAkCSs+NisYECLclKQZoXDalC4uBCCbAoWACTf28bBQhb0lHmWPHsV8UlZcaNC4akQAOi+4Ctoh6JNkExAqEDyokcOWGyJuNRofCYeDdJQXkArzwSrHjh0LBRB84126dAmsUliqZBoKcRD5gkvjhAvfn7LfxsHBwUwkC8+FPNNmnePMFNEEwLcheweq/FEmPzR6w2EZJPCQY2MUPn///v2pqanQRYLxCJ+pegISfslOwNhxtAqDc5BhjZJtyD8wARxDiJi25Kw0l0lkW3PYUs86jwAsWAYMGMDeVcTQhu4cFJZ0flXatADI3JadefLricdISM6rgofdnJ6BNf2cJEuLNxO/hey8GdIeaEaBJ+AEF0fdEr/BWVnc9dXc0elcarz0nL1r5wi03StJl8rk3j75/NzWR7JqvRbWpu1HBvqUL1K4Ei9BoD05/cULmWnmZDzxNf21Q/YrFyNhqZ253eJWi2u4FextYk62NES22fRMS5Rw//pr1+HDo9etj163Lite+nmlPXuWNm12TW/vNsM+yej6w9FXpw+HHL4ecV24Rtl0RlbG6Ren8c/c2LyJTxNomDf1afre+zoe/bAT3OZ+3IvL4ob//J5j2N9zOWch4OfiSvncD2lUEq/Y3IP3hfXgO+3LzTf+6F+zbWUPbLDweQaJAgdmjBf0G4Dj84w9Ci+XsHO2bPJRORDpW8fDgk6Fy571sP4RshsnQY7uzxAkrFq96tBphEIjk2/DuzV2osJpIA0t0F9//VVzYijRcHRbOASwPwbfxs4Yav/Qhhg9ejROGLGtL1xv1IoQUBcCYLb4vsJfKMugT/6wG/LtIvhWwbuAFwFqO8yhDyYAR4/4LsXohSDbaPXll19iLfhW/P333+GIVxYlqGGzTElVIFhBQ1kax6Zg+7JtkdOzZ0+QbXwPI4Qtz+SZDjmKNKdZjZ0SLlB69pjY0jBPAMg/MskJq5KJUfBDBjG+RkfJd4ZEtvOFiCoYKALwcvnJJ58w5xMw9ti4cWMeKaWBoqLOZV9+luMI7XHEO8lO4QhtXOtyQxtrnSM0fGXjdxRHMKAlcNiL3yq4AAXBxnc6z0nyrOjtI27vl1zo+TyZ/I2ZTY55NnSJlRNdZmVmgWYHnQ7nO+ATDiWsOo+u5uhuzedoOpEj0F6wIGbjJsmBss3NNjcz3lUzQyjQRk04617aemkZpzKSrbQh08TREYbczkMGw9Nr9Oo1mVFRkrNKDw9/PeMH0z9KtBs6tM9Hf0ZmJxwJPXIo5NDtyNuS9fnMtKy042HH8c/K1Ap8G6y7sXdjS9sS3KC93O7PuWAZIc+DA9yq9lzfLZzDe39jfFfKJ0Y2Kw37bUT/EjbJyMr+fOP1ZR/XblHeDSdHoNy4WAUIukGMcbFPuPAUydrevEGPMjXa+gedenHr+PPUpAxhn3w69k3SibX3r+wLqdHW7+iR4ydOHjt06BCENugT36tQAEGfkKK3bdsW6o6yepJ8P5TQHgQgJ1y3bh1EZxty1VjgBSoyMhJ2VdJffdozb5qJFiMArW8F5s3My7Tk9EGi8Dk8fvw4FGQYfxNVY+ezokx13WInAIIKygpLaZxUynZbiNGxEJxhYWuB3qBLIs+YGdQRFfCdCdG37LjIqVKlCkgseuNFAsJqODXD1gWa5HCTxuL53bhxA4eh+PKHkrnayTZsBPCY4CMTRxLCabA0JPBg4LIrBQiSxgXwuy7biYIcGNUfPnwY5vQQ42NLD7Mm/PQoqK+hIiLbGgKWutVtBHbv3o3DRfYFiugC8DmhIWUk3YapsLOPSUxDCKItV99rkMp206J8iR+6VfF1LobvRNnJ8DmMY+MEHb/rsMHGzwP7gcehLHS3+Gr/JTLTufO/cKd/4jKlzYC5Mq25zgtzAkEpd6UmZxxZHhx2N1q2OtxTdRgZaGlrJlukoZzEixdzLLTDJWg/RkypVHJS0/AXTpkcl0emHWAfsKzNMk9bTw3NSo3dmtjaQsTtPGBA7LbtUX/9lfH6tWTnGZGREfPmRS1d6jzo4379+w+sNPDlu5cQdIN13426K9mEz0zOSEZN/LM2tYZGPVh3o+5/mLuU4U7/yNd5n3gdxC1vyfXdxHnXFBcpff9Fq7KQb/9+8rGwRXpm9sh11/4aVKdxWVdhPjQIoM6DQyXskOBxBxccDsHDDV/H0sasTqeS1Vr5Bp8Jv3nseXJ8Gl8kTCREp5zZ/BBx6aq3rjL/p7bmlrTrEMKje2l83c2bNw/7cuYnGcI3GNHAHxUdlxTuWcLTWOEaFm+rYp82jITBS3EmqAAHCFEVlKpShHExujxDZdZzIUaHWwR83+LoClsLEFQcRJYvX152nmCnyMSuQ55AGAIAVEAnqMnSok4gwQbZxmEBI9ss3ACU0nmHGqL6hb6FZ/i5c+fyMn/JfiSBgsc1XJL1C5QJ6T0eE8g25Ge4CtRWjZXpZ0+NYFJXeoLAX3/9hRBfjEfhyw6OxyUUg/VkrUW9DKC680b4rP33ohOlt+Zudhbfd63coYqHlohKMGGcucBcH0hhT4mfWEiwIZED05b3O/ce0/Br3J4vuDfB0hBbOecE0A78UHE0KWHb+LfJ+xbfjnmVKMxk6QoNPJr3r2BiaixbpImczHcQaM+HYbNk50aWls/7Nf2qxIksmelUda36e6vfpV1zS/alBZnGVlbOHw906vNR7O7dUctXyItnlhkbG/nLr3Cx5tS/v9ugj4dUGYJ/YfFhjEs/iHmgeClJGUkHnsHR8wE7M7sWfi3at/q2/qlFZqIzmnevuVUduZ7LuEpdFfemoHRC23JpmbDdeCqsAwY+bO2VNUPq1iuVs0VjF15ARHjCBW1G7NjAulkQbMhzIFfB5x8XdmYgzzXb+ldt7nP3/KsbR0LfxUjvbpPi0y7seHztcEi1lr5VW/hYWBfdqdC/C6L/1YYAPhsTJkzAWQxE3PiGhEoqGAL8UdEPZSEgLl6f3oWYsDY0wY8y9Cnwc4xfYbgPgE9yfE2BfLJfajh9BG/EPNkuThMThvsexrSbN2/etWtXKD/CcxgMcNi+Bao60N8pxOiwR4PZDgJiYQuKHhDbbO3atfJ2GqrskeAFDYdl0DOC9Bj7GXg+x5e5pFK6KuiFhIQwpo0fi4EDB0KlH45j8ZvCVgSZ1syZMzX6mNA5DoihlwrjcJjAgHKrshxV2hLZVgU9aqtvCODLEWf2v/32G1tYv3798E0h75tO3xav+fU8jXwHR2gXnkioEmFwOEL7uL7/hHbl7S21YiOO01awayhJ4gMAZVfMELI+CLSZRasitNISuZNzuIt/iOM58W2qfsS1m8PZuPIZ+SZeP4078Oft5AQJXbX63UvVbOevyu9uvqMLKyT+80+OQFuOKpdVrZrH+lf4JXKrsAlLQ1N6QbMF702UZYu1O8fI3Nzpww8de/RAUO63S5emPc7R4pO9st69A+eIXrvWqfeHzkOH+rn7Da86HP+exj3NYd3PDj+Jk27Id5WQnrDnSY4rWIdSpVrHx7WNi66bkvLf73RGMrd1INdqOtd4nPLHNHznSOBz8l2HCmDXqy+ECPNT0rOGrr6y9pN6tfydhPmsCWg2Y9q4hQY41COh3wE1RWyh4KYIx0+m5iag0JWbeD249BpxwuIik0WdsNvUxIzLe5/dOBoW2NyneitfK7ucMyy6dBSBjz/+GEIzyPfgGBKqvOA8q1evxkdCR5dD09YhBK5cuQJdG0wYlJvxauHkmeBXmKPe9Lt37xBMG30injaji6L+mR64KFOZW9jswO8gjK7hihx+LhCzauXKlbI69kyTDmcN8uyQmcI2vu1ZTdmhsY3BiQBYKITbIMB4hXFgIc/nnGxzJXPAbyHTBo1ftmwZFKNErRQ/JojcYUEgaoLbq1evIm62bL6CHKAKz47wKgeyja8s+Jxju3oK/aUANCoiBDSFAL628MWNAzA2AL7pvvnmmyLjMJpalXb0m5qRueTU08Wn5DpCq+hpP7dnYHVfx2KfLw5cwCVAs/EXaZyUw4IAZkWg2UrJbR4fz/EgLXIrza/KwZfrvIiD9+mCXA8vv4bta6aMDzlTM+PWQyrB53NBOit83cx37yL+Nz92yxbJLiDQdh039vfST/9+IsG0O5fq/EOjH8zgcV2FizcnVqEPlZoamZo6dOli36lTwvHjUUuWpty5I9lddnJy9Jq1MGV36NnTZfgwcx+fUg6lRlUbhX+PYh5BvRzEOzQ+VLItnxmXkfi3tenf1m7OmZmtE5PaJybVTEk1YcXHZ3BRT3IMEEwLQ1bxnYYoerDf3nQ5zzF/Ylrm4L8ubxher6qPIz8N2QRYd82aNZlJBcTduCDSYbqO0K2AG/wKDTyfXIu4ejAkWk704PSUTBDy28efV2rihRh1tk6WsqNQjk4ggP06nj42sqAf165dg24qdF/hJ1InJk+T1F0EmLdFzL9Nmzayq1C71bFoCNhCY7sob3SIc+EsTdREyVuYY4BpozJspyEwRwguKFpCeC5SJmchuyDeBxtHJC3Zzu/k/jYh8qgC4w68rSDbsDlnNpKaiLPDHhPE/rJMG3PW9GMSwgJ3IUwpHe7ZK1SowIpAwoV1NJo21mjv1DkhoCsIwPcjvHQwpo3NKE4r8U4S01bL47v4NKrDL2cXHnsIeZpsh1ZmJlM6Vdw7upE2MG1MDwexcAcKpo1fIHwpw/889NP+i5ItuwA+Jyma2zmKW99TDtM24uqN4j67WCCmDbZ/ee/To3/dlWXacFLV46uaRca0350//7RrV3lM27p2be8dW2b6Xv/7yQ4eDz4xqNKg2Y1nq8i00Rv0wXDx3RZXwsjY2L5Nm4Dt23yXL7OqVUveNGB+ALietGv/8tuJqbmBplGzrFPZMTXG7O2+d2vnrUOrDPW2zZ+WRJuYbLW3G+rp3sbXa66z0w0L85y36OZ6bl13Dh+5Ql34ZpvdvcoHNX1ErRNSMwauvHznpSIzSDTBBg4HHwimAi87kIqAbrF+Xr9+DZEOVFTK1nHvM6Vuh08D3fztREPwtxnpWbdPvFg35Z+TG+7Lk4TzlSmhtQiAFUA4Bk1UzBDfnNBEhb8orZ0tTUw/EGBcF2vBzk20IpyMw05YlKneW94CWXZ0DMTsnws3It4mvuH48ePxNYuxoEzOr5eVIqA3S0gGxIZyOGO58A3G9yabAAFGFEYck0HrHt5/RSHEZOsXIocBJYkSTmkR1KAQfRaiCY6GofaPhi1zr0L0oHoTItuqY0g96DwCYFZ9+/Y9cuQIVgL1EhhpDx06VOdXpQULgGH2V9tu9Vl28WlkouR0Wld0Ozq+6bAmpUxNiu27iImycULM1NLwAYCvTpwu4ywZfFupAxeEGwnazv1eh7u1UXKZnBsCOx3jOvxYoOhNGemZoNlX9ofI9unqa9trYm03f3vZIrXnQKD9auq0558My3j5SrZzIysr9ylTHFf8NvrB7BPPT8hWmFBrwld1vjI2KrbnKzslteTgg2HbpEnAhvX+69baCHZI4s4zM+N2737aqfOLL8em3LvHStG2okvFcbXGHex5cGPHjR9X+tjd2l3cUOYe9gwbHew+9vJo6+v1P2fHoFdXsle05N7m8XYm00huhrGx0U+9qnat5iWqEZecDr794HWCKF/yFroesK1gyocQsyAQOiQqiJgIa0PEHi9VvQQ+pV2+qAbvfZLNkZmVmX337MsN0y8eXXVHniRcXlvK1xIEcOwCfVF8EjAfGJ1CYgYtXy2ZG01DLxHACThb1759+0QLhMe++/fvizLVe4vY0WxjgNjU2D8IOweBhAsDYU6h0zDehk8ENGfK5MJ+4GycCbR37tzJhwFjFUCe58yZgzQkBPkKqz/88MNcCyGHXr16KSVREE5CiTRE66gFRQA4YxNWT0lJgZ68pF80YTV1paEvgE0+NOplo46ra4h8+/nPFizfqlSBENBLBBBIAMG02WE8PDfAQqZJkyZ6udKiXBR+gf6+Hj57/92YpHTJcT3sLeEIrV1ld6XYrGQXKmfitBjHqyAGOHnFNHg/nAUzO4x7we2fwD08JD0dE3Ou6Tdcoy8LqvELh1IHl9x+/TRettuAqq5thlYqGq/O786eezVtWsYrCZqNiVnD38mc2bEuFsOODIWCtGiqJkYmUB3vWrqrKL/Qt+wlFSnUFbo3dTUECH516iQHBb1dsvTd8ePS3WZnJxw+jH+2zZq5fDrSukYNVg2fusASgfg3ofYEBAyDhvmRkCORyZHSnfyb+8bUdK2DPf55p6e229KxXZNpFQP7F+I9MjE2+rl3tfTMrIPBr//tO+d/nJH1X3Fpy8j6pUvYCvMVpyHuDgwMxNuEdwrm3LCOgwMtEDC/Si749/JR7LWDIZKO9NFtdlb2w0tvHl5+U7p6CQTxLuEnVx6ueA5UWlwIgPxAyIZfUhy1YF/bp0+fP//8E+5Fi2s+NK5+I9CgQQP8TENiiY8ZtnCIkoWTcZA6yLRBPllcK3kIYHMiq+YNeTjq469skYhOoxrGatSo0blz5xDO6vPPPwdThYIPJgM3YyD/MKOAgg+8WsibgPL5GKVLly44yYIyOWyqef1n9ACyOnjwYBxxIm4O3CVg14qjT/xEwm8CExvgZYTYQPFYcJOGS3EdVUo7duy4ZcsWoDp27Fg4SIMMA3Z5OAqB+jp+IBQ/JlXGFbbFQ0GEM+RAU0DSMbuwsubSRLY1hy31rAMIQO0NXtBY4D4owq1fvx77RR2Yt3ZPEaGzp+wKuvg0WnKaxkbcoIYBE9qWt7Uozu8fHADDmyjUnCDKhg4VpHMFNuDBz/PVldyx77m0d5Ir5fwacF1+5UqUky6VnxsV/m7/H7cTolJkq1Rr7duwZxmIJWWL1JuTmZDwZt68uO1/S3ZrZG3tNmG8U9++oQlhIw8MfJn4UlTN0sRyQfMFCCItylflFsfhqjTXaFurwEDfxb+nPHgIB2nxhw5h1yY53LvTp/HPul4911Gf4i/PkCH5r+5WHf++rv319YjrMOo+Gno0OkX6DeJ7Djcz/Qv/bszzv7Osbfle7Uu2L+tYlu+Tr6YgAY2SX/rUSN9w7di9CGG1t+9S+y2/uHVkA38XG2G+4jTil5YsWRK8i51hwZUamwy873iWcejyRfWI0PhrB0Of3pRzmpDNPbkRiX9+lV1qdwzwLO2geDgq1SoE8AO6fft2RLIFCcGrOmzYsP/973+gAVo1SZqMfiAAYgnl6q+++grSUVgx4OLXBdVoeNtR8MGDtUvTptI/TDdv3pRXxPfPEvDvg084ugK3x8WXwtAJGssgwHyOigm4/b906RKcyGC9CHHPPHuhTxw6L1y4EKJafM1i44pLOBBE1vBcKMwpljR0XuDdDXEKcPoAjVHhHHAWAMtzkcRbWEEtafiQg89jdIXTGRbkTC3dFqKT4tzsFmK61IQQUCMCcOgCf6o4hkefkMDgsE3Si4MaR9T7rlLSM/849WTJqScILyS52Cre9nN6BCr2wCTZUC2ZOKLGeTN+p3GBGEBNCyed2CMWRoEq4j63Zwz34r9f2TwzNLfj2nzP1RoKXa48+UrchN6JOrw8GE6kRHWNjI2a9S1XuYm3KF8Tt+/OnHk1bbq8yNJgiZ6zZpr7+ga/Df7s2GcxqeIjfAcLh8WtFlcrUU0Tc9PmPi3Ll/P+eUGJL8a8Xb48bvceLteJjuyEky5dCrt0yapaNUi5bZs3F9JjE2OTOh518G9i3YlXXl8B6z4WdiwuNU62E2FOaFrM8qDl+AdPbAjW3a5kOySEFRSkzU2NF/evOXzttTMP83DgN/Hg2znybR8nawXNZYugIQJTQ5xe8XaGONOEBAY5bt5uMOTGWdK1Q6GPryI0jmzrnJywO1H4513OEVJunwpOQnykG1CudiCAb1TwgXHjxkHAiHNMiJIQzQGiP3qC2vF89GoWoE8IiwVBLtxT42cdMRFw0gf34PAaAA6s6aWCVIPfrlmzBm63MBwEtjiyh/AZBonyHIAXbkpMmRySYXyLrlixQuiIG1bWeNGwcT1//jyk2fiOhbQfXmagPc68rBVuRPW2gi+kihUrbt68Ge7QoEKIGUIBHjPE5CGxV+9Ysr3h4AOO2bHZYwr5shWKLCcncnqRDUYDEQLagwBClYwYMYLJyvDy4wsLSo/aMz1dnMmFx28n7wp+9lbaPNvG3GR82/KDGvgXi3k2dn44G8aPIg7CsecvVUpZKiLxIDJSuXMLuTPzuax0iVJklevAdVrAORSGFQedenF2y0PZb2VzK9P2I6r4VnSWHlF9uZnx8W9+nBcnEBQI+4ZA2/3rrxw/+ghOwi6EXxh7amwyglHlvTxsPJa2XlrKUQWE83bI37FTcOie8TnanEgPD0fY7djt27PT0hTM06JCBddPR9q1aQMzBslq6Vnpl15dOvTs0ImwEwgMJllHNrOcU7l2Ae1AvP3s/WRLZXNwTDZk1ZV/nkaJivycrcG3PR2sRPnK32KPAQc8ePuwF8SpFr5moXIJLZLYiKQbh0PvX3wNs20FvbkF2EPKHRDoQoRNAUpaVQStUcTsgUEWmxVk3bgtzIGmVq1KtcmAKeHsCWJJeGZWrSdqTQgQAsWAgIqvMJHtYnhmNGSxI7Bt2zYo5zBPiTgfXbVqFY5Fi31WujuBqHeps/ff23EjXN4S2lZyh4W2l2Pht+zyes43H1t82JGCZmOvw7wog2zjHDrfhtIVnl/OEWhH3pcutSnBdfiJq9yjEDGQszKzzm1/HHTyhWzP9q6WnUdXc/KwkS1Sbw40nOELLSMiQrJb6/r1PWfNMvfJOUTY/3T/lHNTMrIzRDVLO5Re0mYJ+LYoXy23ukW22ZIzIiOjVq+O2bQZZoIKQDAvWdJlxAiHzp2MzMzkVUvLTLvw8gLsuk+GnUzKUNSbsIeKzhWhXg7ina/n86S0jEF/Xb4SEiNsjnQpV5vNI+q72VuK8gt0CwIGCQPeRJhvgHdB/MJi0iREpyDs9t1zLzPTpXVh2Cgu3ra1OvjD934RGFAUaF1UWRIBnLAsXrx47ty5rBTCRkQPLvy3ruQYOpWp4k5dp9ZKkyUE9BABFV9hItt6+JmgJSlAAJuAJUuWzJo1i9VBmNDffvvNwsJCQRMqUoBAVlb2tmvP5x68HyvHEZqng+WMrpXbVtYI+1IwMb4IRjuwzcYjhpYXpGqFF7CkJnDHZ3KXl8GdE995nkT1AVzbmZx1YYTPackZh1fcgepsng5zb2DsCs1bK9vCng7I9iiVkxkX92buj3FyIqYYw0L7m28cP+rNpIvr766fdyXHDkp0VS9R/fdWv0OHXJSvrltdJNts7RlQc1y3Pnr9+qz4eAVomHl7Iy63Q48exgq/kVIyUs69OHPo8qIziaHJStspVHWtCsrdNqCtgqOQhJQcV+Q3n8eKJlnWzRZ828VW1e9JfP3CeA9GhhBuYwigAlkfDjrhDvDmsbDg0+HpqZmioYW3ju7WNdv5l6vnblJ8wQuE86G0YgSgOwrrWXaoDQdOUIKFTqziJvpaquJOXV9hoXURArqCgIqvMJFtXXnQNE81IICtHoIi8H4aBg0ahHjavA9qNQxgYF08epMweWfw5ZBoyXXDh9eQRiXHtSlX9I7QYB0Ap3ewx0ZYCzx0mOXDfahKaqgPj3D7xnHxEmLnnLU7BXCdF3GlW0jikG9mfFTy/sW3JeMela/n0WJABRMz43w7UaVCwsmTr6d/L0+gbdOwgefMmeCBGAJg/nL9l5XB7xVEhYPCF9r8ZvOtTDWovMDcK+BRCsfVoTSCqMVs3BS9enVmtPQrw9ZiWqKE89ChTh/1xhmH4tUlXV975uTkw1bmZ6ys0pT2mVfTrSZj3a5WrrL9I/RX/xUXg8PFhwIVPe03Da/naK22Qx98luCOCGYdINvw34tXNTUp4/bJF7dPPEdCdmJ8jp2zZc12fhUaepqaSSve8zUpUewIHD16FB6SWIwfGIBs2LCBj8pe7HMrygmouFMvyqnSWIQAISCLgIqvMJFtWUgpRz8RwN4O7hyXL1/OlocT9y+++EIlAqafOCm1Klh4/n7i8dIzT9Ll2FtW9XGAI7Qq3poScsqbJYRmoNkIwoHHDRcmavB4l/iWO/gtF7xdekSEj27wOdd8EmeeDy+Sbs5xr5/GHfjzdnJCumyFel1LQXVWox/RHIH2nDk5rrykLmMbG7dvv3H88EM2h4ysjBn/zNj1eJds3W6lu01vON3MWK4KtGwTg83JSk6O3bY96q+/5PmfY8iYODk5D/rYqV8/E3t7RViF/sNt7peYEnPS2uqwjfU5a6sMI6U81cP/eW332mDdrf1bO1s6C4eISUzru/zifZlQ24HeDhuG17O3VNtThr8cvK1wXY63FWEXoXsC9zkQbkPEDUG35EvBz9Pawbx6a7/KTbyKJgYePy4lCooAYm7jXBsaRmgI78QQd+MpF7QTXa+v4k5d15dP8ycEdB0BFV9hItu6/gGg+SuFADZz06ZNQ6xCVhu2ZPBDrlRLqiSDwNlHkVN2BYdGSVuNQo79VdtyAxsEIIqvTFMNZmDjHhoaygs/sXGHxEwlpgo3Zbe3cIe+45LlyCHdA7luv3FeNQq9qkdX3xxffS8zI0vUA0TZrQdXKlPLTZSv3tuEExBoT4dRsWS3No0aec78wczLi5XCEdrXp78+/eK0bOWhVYaOrTlWJahlO9X3nKy0NCjtRy1fkf78uYK1GtvaOg3o7zxokKmTk9xq0U+5jR9xbx+iQryx0Qlr60M21pesLJVk3QiHXtejLuy6W/m14k0AEPqrz7KLiOEnGrSGn+O6T+qpV1cFYs9Xr17Bgxqz5WaqRhlpmXfPv7pxJPRdTKpoDsJbSxuzaq18Apv7WFir7QhA2D+l1YIAwv8i8jYeMXqDa2KE3i3GgLdqWVFBO1Fxp17Q4ag+IUAIqBcBFV9hItvqfRzUmzYiAN88kydPRpQITA6UAME/EZ5BGyeq9XPCFnzWvru7br6UN9MOVTymd6ns4aCSLyV5nUvm4xgF+XisINu3b9+GzAQ0G1IyycoFyIwJ5faN5Z6ckG5iYsE1n8g1HMOZFHKLj2lfPRByee8z2f6t7M07jarqXtJetkhdOZmxsa/nzInfs1eyQxA894nfOnzwAc+fEXpqzIkxNyJuyNZHXOiPK38sm6+JHN212ZaHRnZGRvzBg2+XLk17/EReHeQbWVk59e4N3XIzdznnL8mx3LZB3NNTfCexxsbHra0O2VpftrTKUu7Uy9TItIFXA7DuFr4t7MztIuJTPlp2UTa4QN0A59VD61ibm/JjqSUBR4ZJSUlQJkdvEHfjswdHhly20YNLr68fCo2LFDu9Fw5qbmlSpblP9Va+VnbmwnxKaw8Cjx8/RuxfxrcRIhh826DCf6i4U9ee50gzIQQMEwEVX2Ei24b5sTGgVYNpT5w4EaZiWDM2cAsXLsRPvgGtX01LhSO0LVefzz1wLz5F2pzS29EKjtBaV3JX04D5dwO+Cv/G2JdDXTxnX85xaWlpanB4m5XJXVrKnZjJpSdJT8K/Mdf1V86ltHSpErlwvHxi/b2Hl97I1nXxtun0eTVYpcoWqSsn4fjxV9O/z3z7VrJDmyZNPH+YYZbrv4pVeJ34etSxUY9jH4vqg5vNbDyzc6nOonzN3eof2WZYZWdlJRw7FrVkacrduwrQg6Nyhw96ugwbzhzCi2tmpnMHvuaurRLlRxkbH3PzP+Rd4Vr03Wx5vv3ytoE5QGPvxtAwr+hQf9DKW8+jxUS3YWmXvwbXsdSMyTTeazxouF2A7zS82gjZjdjjj69HXDsYKunXgJ+7qZkxotBXb+Nn66SqIze+T0qoEYFnz5716tWLxUAuU6bM1q1b8XDV2L82d6XiTl2bl0ZzIwQMAQEVX2Ei24bwITHcNcIP6tdff41DdEAAHUVEH/nggw8MF47Crvzhm4RJO4KuhsZIdgB18U8al/yyVVkbCzULuySHQya247DKfv78OXbkeKw+Pj6QZsurXLD818E5kb1eXpduBT/b8DdeYyA+TNIVlMhNTkg7uCTo1ZM42br+gS5tP6msORtU+MR+M3tO/L59skMjJ0eg/d13Dj178AJtZD6Ne/rp0U9fJb4SNYEjtIXNFzbybiTK1+itvpJtBho+1Ylnz75dsjT5upyPH6tnYuLQubPLyBEWsrHioeVx8Q/u8GQJh/lWThHdfz+aFYd43Tcjbyr5mCxMLGq7Nbx2xz8yohSXnUdo3KxciWUf17IwNVGyqwJVwwlpZGQkztGgYQ6tclBueFAz4oye3X577WBIRGiCgt6MTY0qNPCs2dbfoYSVgmpUVCwIwNIHP8GwGsDopUqVAt9mfumLZTJFOaiKO/WinCqNRQgQArIIqPgKE9mWhZRy9AQBMO3x48dv374d68GODSG+EO1TT9ZWVMtITsv87cSjZWeeZmRlS45ZzddxTo8qlb0cJEs1kQl18SdPniBaL9uFYyPOAvaqOlZ6Cnfmf9z5RVxWhnRXFbtyHf/H2akUwwyiuf1/3Ip/myI7RLWWvg17ldFcGOH4o0dfz/hBrkC7KQTaP5h55Fnd7cjbnx//PDY1VjRbRwvHP1r9EVgiUJSv6Vv9JtsMPVDupCtXIOVOvHBBEZ5GRnbt2rmOHGFZsaK42oOD3PZPuPREcT7c13X5havR/9W7V0dCj4B1B0cFi+vIu88yT0+omBFfNSOxHJf93nSidUX3PwfUNNNYFC5AAdWV8PBwTKpq1arsDAiZz+9GXz0Y8uqxxHEVP30jY6Nyddxrtvd39lTZooTvlBLqQACHpODb7LHCgeW2bdvUdlSqjulpqA8Vd+oamhV1SwgQAkoioOIrTGRbSZypmo4hkJGRMXbs2J07d2LeUEf8/fffu3TpomNrKO7pnn4YOXVXcFi0tDa1nYXpN+3L96vnX2SO0LDPxoYbtp2wzYZ/HQi71EOzgXPIeW7vF1yUWFP6/ROw9eA6zecqqvr5AUk4tDwYIbVFDxbEoGmfclWaeovy1XWbI9CeOSv+wAHJDo3t7HIE2j26CwXaqHku/Nz4U+PhF03UytPGc2mbpSUdSoryi+DWEMg2DyM8EEDK/e7ECT5HMmHbrJnLpyOta9TIU/o6KMdlWnwOTRVfjcdxLacx1YznCc+PhBw5HHL4XvQ9cTU599mZFhkJldITqmW+K4Nv1o6BHr/2qWGqMb6NWeCth3zb0jLHsAJyUWtra1dXV3xWXz6KhZQ77G60nJnmZhtxpWuUqNU+oISfnaJqVFa0CIBpg2+DdWNYf39/8G18mRftFIp6NBV36kU9XRqPECAE8iKg4itMZDsvnHSnFwiAaSOs1+7du7Ea8LElS5a0b99eL1ZWRIuISEiZue/e3lsv5Y3XKdBzWpdK7vY5O+AiuCDNfvHihZWVFTTGMRx0FpjLYjUMnRLHHfueu/qX3K5qDeZaz+CsHOVWUK4g+Ez4mc0Ps2UUBODbqd2IKn6VXJTrpsC14g8fef3DD5lRUZItQdU8YKEtYzm598neaeenZWSLzwXKOJZZ0nqJu427ZG+azjQoss3ATHnwIGrpMjhRA+lUAK91/fquoNz16v13YpLwmtvUh3t5Q6IVjo16LBMGqwuJCwHlPhRySNYyX6J5blZ2pmVGQuX0+GodyzRe9FHtIjhxwykbPgD4bgff9vX1Rbh1LPZNSDwo97Nbb+XNk+X7V3Gp1SHAs3TRKeAong+VwkYAzlNCQkIABZ4mFNDYd7u+IqPiTl1fYaF1EQK6goCKrzCRbV150DRPZREAE4NMe8eOHWgApr1s2bK2bdsq29jg68ER2sbLYfMO3U+Q7whtVvcqLSq4FQ1U8HkGMQh82ELABWl22bJl1Tnu/f3c/glcQo4BocTlXDrHEVpAY4migmQB0gvbH986kSPGEV32rpadPqvm7KURTdeM6OjXM2cmHDwkGpTdGtvbu0/6zqFbt//o2b/11txZM//q/H/v/vu/plvNX1v+ykeH+q+gqFIw0cdQTMhZVGNqxTipz54hSFjcnj1chvj4Qzg/q+rVIeXGAcr7Z5qWxO0cyd3bI6zzPu1Zneu7mbP3FBU9iX0Cyg0N85D4EFGRvNusDGs/y3rTmver61kHnszkVVNLPpg2SBo8bMGoG4H9/Pz88Bc9R4W/u3Yo9PHVNwpPJDjv8o6g3D7lnWQ/82qZHnVSIATwHMG3nz59ilZ6L9/GMqGggZWWK1dObSfFBYKbKhMChEBhEcAvzsOHD7ELtbCAs5RSheiGyHYhQKMm2ouA0E4b2uMrV65s3bq19k5Xy2Z2/3U8HKFdD4uVnBeEV8Oa5DhCU3vUH8nh8CixsYYrHbaxhvTD3t5esmZhMhPecAe/5u7m6D5IXEYmXKMvuWbfcGaq+lhKS8k4uvJOSJCEYNmjlEPHUYEaClYUf+hwjkA7OlpidRxn27y5xwwItMUnJvgtWXht4ao7q2RbNfdt/r+m/7M0LSJdBtkJUE56eHjUypWx2//OTktTgIZFxYqw5bZr08bIxITLysrxq3/uZ4n69t45fNuzqmwRPgYPYx4yWTdUzWUrSOa4WLq08W+DyGE13GoYGxXeg6Bk58JMHMBBzwUe1MC0K1WqxBfFRiRdPxz64OLrrExFWgAIqle7QwCcERLl5qErrgROUXv27Akv5ZgA7Lch39ZXf2k4WYiJicEyETjD0GKMF9eni8YlBNSFQHx8PHMzAY2qwn1HEdlW17OgfoofAbAy+B7fvHkzpgKmvXz5cpJpK/lUktIyfjn+aMXZZ5kyes6shxp+cIQWWNFTfXQ3v5nhaUJrFM7GIb9iKqP5tVCuHMKvG+u5I5M5KJBLXhD6dfud8wiULCxQZkJ0yv7FtyF2k21Vrq57i4EVTDUQPCkjKur1zFkJh+QItB0cPCZPsu/SRZZppGelf3/h+z1PJAShPcr0mNZgmqmxqexCijLHYCXbQpDTIyKiV6+J2bw5OylJmC9Km5cq5TJiuEOnTggYxt3cyO35gstKF9XhzGy4Xiu58h3E+f/eg3Xfjb57+NlhEO+XiS//zc7nfzcrt7YBbRE5rFqJarIfs3waK10M0xLUhWkJJolTORhyQ+aAHLx0N46E3T3/EgH2FHTm4mNbq71/6ZpumnNJqGB0KuIRAAsF34Y1PnIgMgLf1st4YPjuYmcKWCbINg6O8XHV3NvBw0sJQoAQUAUBbEThjhdfUxD/oB9IfWxtbQvRIZHtQoBGTbQRAbwSfDxtqGnBTrtjx47aOFHtm9PJ+xFTdwe/iMnZvMpedpam37av0K+uXxHsSrFvhsAK+xIQbMwECTXvSKKecPvGcs/OyC4zJ8fUims5hav3KWeiBlb55ln8gT9vJ8VLCCHrdilZu2OA2ndaQA8c+/UPMzNzRSiya7Rt2dLj++lmuTHJRaVJ6Ulfnf7qbPhZUT5uhwcOH1NjjNpnKztQvjkGaLMtDxM4vYtZtz56/fqs+Hh5dZBv5u3tMnw4wrkZv7zCbenPJefI1vJeRlzbWVyDzzkjo7z5ee7w0br99jbUy+HGPCIpIk+Z/Bv40gPlbh/QvpJLJc19fiBzuHv3LvpHYAL4tWZOE/He3TwWFnw6PD01Z4ck73J0twblLlvX3USTPt7kjU75DAGclYBvM39piL8Nvl2iRAn9AwfLjIv774QXn1jSJ9e/p0wr0jMEwLHx88cWhbNdGLwU7reMyLaefTAMdDl4GSZNmrR27VqsHz9gixcvJt/jynwU3sSn/LD37v4gOUbLHNelmtfUzhXd7DSuPIwnCPqA/RYEVtguV6tWDboJyixB2TqZGdzFxdzJOVxGinSTUs25zos455LSpQXMfXwt4tjqu7KyNRNT41aDKpat417A/vKvnvH2LWh2wpEjklVNHBzcp0yx79xJ8nciNiX28xOfI9CXbNuJdSf2r9hfNr9Ycohsi2DPfPcuZuOm6NWr5dkLsPqmbm7OQ4c4ta5jvPNjaZf78ALYcT5nYibqX/Y2KzvrRsQNsO4DTw/Hp8tSd9kWOTm+dr6MdZdzKif5CZRupnQuOExYWFhiYiK+/KHjh4vRmJTE9Nsnnt8++SI1SZGtu52LZc22fhUaempC00TpRRh0Raho9ujRgylqwqoZ/smhqqBniOA3DqHscJqsZ+ui5RAChoAAmDaEQNC1LNxiiWwXDjdqpUUI4Dds2rRpf/31F+aENwFRviiedr6PB+riGy+F/nToQUKq9DbU19lqVvfAZuWKQsIACTbc0sbGxuLxsb2ympn2q1vc7tHcawkymQOUpSPXfi5Xra9i4V6+kLIK+DTCV9Ol3U9l61vZmXUcVRWm2rJFquRgRIT1QnCvzNhYyX5sW7fynD7dVI6w6HXi65FHRz6NE08YSuNzGs/pUFKujrHkWBrNJLItCW9WcnLstm1RK//KePNGsgLLNHFycu7f28nsiMmr8xLVSjbjeq/hrJwkiqSyMrMyV1w5tujiNmPbYGPTRKkqEnkB9gEw6oasu7RjaYliFbLwFkRHR+O0Dl8mEHHDAJjvDH4TIOKGoDs5QUaRnq/EcdYO5jXa+FVu4m1mYSLIpmQRIYBnx8ffrlix4tatW52dnYto7CIcBh4HoJWKgyEkoI5XhCPTUIQAIVBgBHBuC5oN/yA2NjaqnBQT2S4w9NRAqxDAHmvGjBkwz8as8Cb8+uuvUEjTqhlq4WTuvIybtDP41vNYybmZGhuNaFpqTMuyVuZFtOmEFih0Qf/P3lXAR3F08Unu4q5ESXAJ7l7cpbRI6UcpVrRQF6RQAdpSaClStDgUirt7cQskOASiEHfPXb7/sbDs7e5dLifJXTL74xdm3tibt3u78xyqDAgOLS0tRbHSEoiAzGd+IRcWk0IV1qRB75AevxJ7fqgw7ZaDKvv0pvv3L70QDkfI8V4T6jm66xpxjTdzQXw8AqGlHzvOgzNVibNzhe+mO/bsqeojgejT4LRjs/hMmo3UZkGHBa18WolOW1pAymyrobw8Ly91924ELc9/mb5YVU+kVXdp6ubqdElqJTjou1cn728lrpVVjRXCD4e+mLj5KrF5LHW8beEQaiZRYTYiGIkccoyuO9ApUNCoPQDcS2xsLHxi8RpBGfwMG7s+P09273wM3LkzknPVLGBtZ1G/k1/d9n5WtkXr+dXMQ5u0oAA8t8FvIygmxgYFBW3dutXFRVPpjxbL0SGUApQClAIlQwHKbJcMnekqhqLAzz//DFU2Zgc78fvvvw8aNMhQK5WJeREIbcHxR3//pzIQWpMAl9n969bwcjD0diElgYCfydwDMT8cY/QZbJzBPuwM2fcJSX4qvhdEY+41X010KPFRqqHZGXmHloU8f/zGK4/tWzHItdvoOpY2+jSMVyi09x+InTVLxvEDZFdEAfGovWbOkKq2xgyOC554YmJaXhp3FMouVi5LOy8Ncg/iwUu9SpntIm9BYUEBzBwSlq/Ie/JETWczS6lLpRTXmhkWNsost40reW8TCSiGkGXfrZhPttx8GVexQGL/2MLhltThrplEHUPLRayma01w3fgHU3MuXPcyeDYoS2EpA0duxqocc8oK5AhXfv1IeFq8eIgKZl1Lawn47fqd/A2ULED33ZXVGZAiC/w2opRjg3Xr1oU9OfONMNB+fX19MfPnn3/+xRdfGGgJOi2lAKUApQBltlU+AxcuXEASSF4zxOSQmtepUwcuwbj0bOzKW4xWi6LA8uXLf/zxR6bXvHnzhgwZUtSIct1+4l7sjD13olPET5mO1tIpPWsNbuJfAoHQ4JgNJQbsxmvUqGEQ3QUCQR2drog6Ln6ZkaajSacZxNpRvL340OQXmfuX3BY9wePU3mZgVXO9RmBCSOoXP/yYceKEKKZQaHvN+M6hRw9VCm2MOht19ovTX+TI+KpIX3vfZZ2X6VffKIqkFkDKbGtItEK5PP348YRly3Lv3lMzxMy80KlyllvNDEt72Ztu5hak7yLSoBjv0p03or7Ydut1EBkIPvOldg+h67Z1fpBfyH/A3iykXKrjVgcW5uC6vey8lFu0rMFYBs4pWVlZCLKIqDZ4z7A/B7lMjqgKcPdIilFnAC+1NA9q49ugS0V7FystkaDDikkB5twF4QgT+7dVq1YbN25k4syzM129ehXfenxE4HaE+Cx9+/Zlm4pboMx2cSlG+1MKUApoQQHKbKskmiizze3doEGDNWvWIGsiF0jLJUaBnTt3Tpo0iVluzpw5H374YYktbXILvUjN+WHfnUOhL1Rh/nYDn2m9ans4GPxMiSMUgrLigmLWIHbjOPIje/bBr0imQjcicrnXIH0XkootRJq0BUXeTzqyIlQYhAkBntsMql6vg5+2E4uMUyi09+17MXuOXJVCu1s3cNpSNzeRwa9Bex7vmXlhpkxgWo/4VdBpe9rSd9prSpny/3hUMs+dS1i2PPvGDXX7MCt0Csh2q51u5chhudt+STpMQwwMdQM5bVuvRnyzI4QDUBTNzPNGdM5JMb96LuqcUKzD68xWkTAMTt1IHqb7c8hYlSMpN147SB+IzFJcL5VCeeHTWwnXDj2Lj0hnVxcWzKVmtVp6N+oWoHcfEOFaFMKeu+AnyWR369Wr19KlS1nbhNDQUGhBIEmB6AQS9vfee08XolFmWxfq0bGUApQCGlKAMtsqCcW+9IcNG8YycrB3vX37NhSqsE/DyIYNG+7bt4+Vl6ucizbomwKnT5/GTSkoUAT3ojZgaqiLQGgbLj6bd/RhhopAaAFutrPertO2moeaSfTVlJ6e/vjx49zcXFtbW0Qw0r/deFoMOfAleXBAHGGo7Np+Ttp+QaT6lCncORd99p+HckF+cgtrSbeP6gQEqWN6xfFUDc2PjXvx/fcZp06JdkEELNiNO3bvLtrKAMGArbmz5o/rfwj7NK7QeGHHhY6WetP2C5egkJKnAO541tWricuWZV64qHb1Qgf/HPfa6dYuryMm1n6b9F9GLGzUjnrTiPfMd3vuvKm/LJmbkT8GN+gS5HI68vThZ4f/i/4P6dx5fUSrZsSsUYVG4Lq7BHRxs9HpRwTPbcQqB3uGHAcsz8YuCvpE3k0Cyy3qAMJ2MzM3q94UCAW4etuxQFrQOwXYcxd017t27UK4OywxfPjwWbNm4aD16NEjGJkjpjeAiNUyevRovSNAJ6QUoBSgFNA7BSizrZKk7EtfyMvB/BXSVpioYTCU2127dlU5C20wAAWCg4Mh24Z9IOb+4IMP4LZN5R2iZA6NRiC0kNtRIl7E6G8hMRv3VpWJHapaW0hEh+sdiJPTnTt3oEyoUKGCnm8ZwrreWEuOzSS5fA/kV7vwbaIwjq1QW4+bAoN9cefj4OMKuRvvcnC17jWxnpuvPQ+udRUsQeqePbFzflaVV9mhR3ev776Tqo3fi7xN86/NX393vRCNThU7/druVyuJPsUQwlV0hODFixmgotRxnvI5PPvWLfhyZ5w8qX779j4KltvG/SVL7NuYvPcPcaigfgjbuupc2KwD99gqU5CYmy0e0rBHXW9U0/PST0WeQuawizEXCwpfc/W8AcpVczPzpl5NwXV3rtjZGYkDtL0gmWXcvmBWA3cwrlU5M2XMo+Rrh8LBeKtbwYxUaejRuEegh7+Dum60TVsKcM9dUGaAzWbsyb/66iuw2W+//faLFy8w95dffvnZZ59puwgdRylAKUApUKIUoMy2SnJzX/rC4BlbtmxhgNCvwoZZ5Sy0Qd8UePLkCb64yPKCiXv27Lls2TKhskLfa5refJm5Bb8fe7jm/FOBwvXVXpoFus7uX6daBYMfGRm7cTjdMQ4XMOzUOlGhytuQ8IjsnUwiLoh3sLAjnWcqnLTN9SlTQD6hY6vvPrudIFy0QiVHpPiydbQUNmkHUSi0Z87MOH1adLjE1dVrBhTa3URbWWC+LP+7C98dCBNR+w+oPmB68+kSvdKHXVePBeqzrTsxcx48SFy+PO3QYfLGx1pkVtsKuWC5bT3zzJz8FCHKveqIdBID/XX6MRIK8lqQ4GDZ0Mada79h2lNzU09GnISu+/Lzy0J3Bt5wpio1kzb3aQ6uu2PFjlrbX+B1dPPmTTDeENnAkRu2yry1Yp+lXT/0DOblPDivGlDXrUmPQL2n8eOtUg6rvHMXAqR9+umnDB0QLofRaY8dOxbJPsshceiWKQUoBUyUAvqMjmuiJNAObThsMwPhD8adAd/yHTt27N+/H55FycnJMJetVq1ajx49YIsu/K4PGDDg4sWL3OHcMoxs791TaAlgK3Xo0CEnJ6cbN26wiUy4PXF0aNKkSXx8fMeOHTds2MBtYj9dXCC3HB0dzVZhG9+iRQtUEdZ78ODBLBwFmG8hkTVmQ4hX7NHDw6N58+bQKmNdbjemjCYeWeAph5yZsOKDh5WoIcD169ePHz+OwCcwM4b+CrwZosgCmZEjR1avXp1dAlLt999/n+G0wWPj8K2K0xb1xZo/fz62htm4u2YnR4HBHGrzBQsWcOEoP336FFYMoACoBG8CaBq5HYQU47aWcPnonRff70V6L4UBnvBysrGY1rPWgMZ+hg6EBhLhJ4BAaLAbx8OMZwbabD1z2rJ8cn4BOfMbkeUKd6qAVO1Cev9OnCuKt2oLzUjOOfDX7YTIDOEE1Zp4dhxWS6qnrGkKhfbuPbE/q1RoI60XkntJi0qQk5Wf9fnpz8/HnBciPLbe2IkNJurZ0EC4DIUYBwWsa9Tw/f1390mTkCQsde9e8tITR4haVqxVRKyVjVueW1C8/d/dzAauJtW7CbsJIRPaV83Nl/954hG3qUBeOGHTjZUfNnmrugcDd7Jy6l+tP/4l5SQdDz9+5NmRa7HXYHnBHcUrQxN+Pvo8/v1w8YfWPq0RSq2Dfwd7S3teN/VVfC/q1asHq/KEhITU1FQEKufGKsfYCoEKSVlidAbCpz2+Fqv8mn8zd3hIIv751nAGy+1bw4X+fN6QRq8lfItxp2BDjlkZTvt///ufGk6bPcOowuLSpUv+/v5sq+g5gW198OABwrMxxx58xWCQValSpW7dusGwEZw/041dUdUZQHjqUH/wY1dHoWXLltu3b2cgag4nmzZt+vrrr5luvA1yZ6NlSgFKgdKigLS0Fjb1ddk45NDUsXsBCwerJyQNZiHwFgMDiWv9y6tKlSpsk+YFOC+B2cbJ4MiRI/369RMOPHnyJDhtwHkcsrCndpC///4b/lHgsdnh+MDgwmcAgoDvv/++yKMG6AA+GRe2AG75t99+Y6dCAek0YavPheTn54O9x7V582bEGwdV0QoKDB06lGHjYQQIRq7Idblz6lI+ceLERx99hM+tLpOUwNiYlGyw2Ufvxqpa652GvlN71XK3t1LVQV9w3HGIJ3CPcLqFe7b+7caBaPR1smcSibsjjrOtG+n+K6k7AEnhxDtoC40LTwOnnZWaJ5ygaa/Apr0r6euxzI+NfT5jRuaZs8KFAJG4uSk8tDXwYUnOSUaKr5CEEN48cIud0nzKkJpDeHBaLfMUsKpUyWfObI+JExL//jtl+47CPJGHGUTITrSMOutm5ZLnHvahw6gZZi3Ha/Jr+rRztTyZfOnpJ1wyAjJm/bU1w5u2qurOhbtauw6qMQj/ErITjj47Cq77RtwNbgdhuUBecCbqDP5Zmlu29WsLXXc7v3a2FrbCnqIQSH6rVq0KQxs4guGTDclpzZo1eT3hANJ1VFCz3pVuHAlHqjBhRAamf/SDlOgHwbBkAcsNXbe+fvg8ZMp5FTL9FStWMMnAIKvt379/CRAE57rZs2djXe4BD4JjXIgXA7WHUBxfAliJLoEMmrwDlWg3CqQUoBQoRQpQZltL4t+/f58ZCS6CKUDdCvNm+INBKwt+ElpZCFDxIT9z5gyYVXzX8c04fPiwMCgU9L2MupWHCquz7dChA9S8UCmDKRVltgHHWKiORZXGzLRYAguxS6xbtw7sP1tVU9izZw8jSLawsADTiyWgrkeUOKTcAN+7atUqKNunTJkinAECYFbaCmU1jPdg8g0pNfhnCIbbt2/PDgEbD6M+zAyiQXKM+cGWh4SEQJcOqk6fPh1nI6jQoeVmVP2QRsObC+YD7AwGLcDTGLIAhtOGoL13795eXl6MtCU2Nhb32qCrazh5gUy+7mL470cfZOa9kYlwx1Zyt5v9dh3eSZfbQY9l6GMhcgLdIP4Hp40nR4+TK6bKyyQnZ5PLS4kqVVi9waTbz8TulfJBj6s/uRl3fPXdgvw3IjZmcoQs7jSsVvVmXnpZS6HQ3rkr9pdf5OnpohM69u5dYdrUIhXaGBuTETP22Nhnac9481iYW/zc9meoB3lwWi0/FLDw9YUDgtu4cUlr1iZv3Vr4MgqGcPu5yZbR5y0tQ35373XG8du1ZlY2wj5cCHjOr7vVyCuQ//3fUy48t0A+at219aOaNQ105cKZsruN+/u13se/2MzYo+FHYWF+O/62sBsXkifPOxFxAv9spDbgt8F1t/FtYy215vZRVcaHGGmc8aGxs7Nj+uBHx+OWnSvYwkoF4rObRyPu/heDHN2is8U+VUjf3PzsG3cPqNLI09AWQ6I4lFUgApLDUw+cNths8L24Ro0aBePBWrVqqd8yzh44gbB9IOWfO3cuWy2y8O2330JdjG44acAcDykqca7DGQxpwA8cOMB7ToqcjdcBhzEm4gwLxwEDZnrCoyDOQmwfVYVFixYxuhZVHSicUoBSoNQpQJltbW4BzLYRkJwZCTsfpgCOFJy2n58fvIwqVqzIzotEkcjIDXEsZKJ//fUXXuJsE1PA+1QoWef2wWcGKmtIUs+dO4clYPbGbQX7Cr0rIFiCm9eE6QNUmQJQ4q6CrEvcSVSVET76u+++Qys4f/Dnb731FtMTVvTYFIQLsPrGphC5hGvszfTBaYa7Ihjpdu3aMeIAyIa5zDakCUCea2aPTOadO3fGZ/Wdd94Bg40MH0AY9lGYGTIFOMwvXLiQWaUE/l67dg1ExkLg9n/66SfuiuxBjQss+fLtqBQEQguNThNd2lJiPq59lQntq5RAIDQchvC44iwCSRP+4maJoqQT8PFxsv8zkhIhPolTRdL7D1Kts3irDlCcxaHmurQ7TDiHjYNFj3H1vKs4CZu0gOTjTDdjJpI2iY6VuLt7fz/TobNGG3yU/GjcsXFx2XG8qews7P7s8Gdz7+Y8OK2WQwpYeHpW+OZrtzEfJW/YkLRhoyr5Tl6aRcw/t+MPNXeb+JnT4P+ZW6oLSYDf/vRetcBvb7gUziVpdr5sxJqrG0Y1a1jRhQvnlivYVfig9gf4BzkRFN3guu8mvjEW4/Zky9kF2eiJf7ZS2/b+7cF1t/ZtbSlRhyHGAklIsZlJEKscfBRygwml4Qh22O696o17BNw6Hhl6Njo/V1yamRiVcXTVHecKT8FyV2tWQSIxZ9GjBe0oAAO3MWPGMN99fFmaNm0KI0HGwA06AJy1hNOyBx7cWe7xgwn3IOwvCjl27BjDaUO2/scff+A5YbrBAQGF8ePHMznJRMdqAuSeD5n+DFNd5FFQODkMDFeuXAk4cIMKRNiBQigFKAWMgQL0e1C8uwB5JLysIemEHRFG4nUPnhMFvPL2wv+NEDgXCd+kYB0ZQ2jw4cVb73VvrIg3Pr43whkg5cU3CR3R53X3N/+z3x7W7v1NmwYlJDZjHKWgv2U5bWYcDLkZUTGwAh+uwWQkKCgInufoybVIRxXfRS6nzU6Fcw9ikKKKTywM6VHA1wg+VDgSsX1KoMAYsGGhtm3blsByxVoiPScfduNvLzmvitNuXsn14CdtP+9S3dCcNnhRiCQQKJ45iECnrX9OOyuJ7BxLNr6rgtM2Iy0mkAkXDcFpQ6l1csN9UU7bxdtuwDdN9MJpg4Yp27eH9emritN27Nun8r69GnLaN2JvfHj4QyGnDcPd1d1WmyKnDSMaXMX6gdDOGlIAVhIekydXPXnC47PPEHJP1aj8lPwXs+c+6dgxad06uQpNODMWH6wf+gYNbuLPmwo5CIetvoJECTy4sOpj7zOizoitvbce6H9gcsPJSAIv7MODZBVkHXx6cPKpye23tp/23zTk99Yw0xgMl+D5AsEubNB4nydmCTsnq1bvVh02u1WTXoFWtiq1FCmxWSfW3ds04xLY8oJ8cbachzOtilIA54qPP/4YLnJsKyT+jHUe7BFwIGFCt7CtTIE98OhiTgWrPcwGAzpYkrOcNnch0eMKt0OJlYEhHl2Y/sFwssQWpQtRClAKFJcClNkummKw+cFrl7kQ7YwNbgFdK+zDYVyEKaBbxhcar2CEKBOdEcEtAMdHQlVoLtFRLBB6QobT+/fff1kgU2AgkGvWrl2b14Qqw4ejIFR6CzsLIWz8NviNC1uxKbzlAYfKXdgqhMCSHGJpwGGUJWxlIBBnQHKBwCQw1MfFlRHg8wmCc43hVU2iXzir60DaKv3OrMtsYMwOh77o8vvZtReeiYYcd7G1+G1AvS1jWlT1tNdlIU3GMj72MHMAVjizajKkeH0QpyhkO1nclNzeIj7QszYZfZx0/5lY6X+zORn5e/8Mvn/huXBp/9qu737d2NHdRthUXEh+TEzk6I+eT/9OnpEhHCvxcPf7a4nv3LmamI5j+KmIU2OOjUGmJd5UfvZ+G3psqO0m8q7g9TTCKt4bal4dRoiwyaEkcXBwHzum6onjFaZOkXp6qsK/ICEx9udfHnfqnLBsuUyFpwPGwsZlzjt1ESeCN096TsHQvy/fe57Gg6uqVnSs+FG9j3b03bHn7T0T6k+o7FRZVU8Wnp6fvvfJ3gknJnT4t8P3F75XZBqTF7CtwgLCN8Kq3N7envFggqJb2AcQa3uL5n0qg+Vu2b8K7FlE+wCYnphzZvODDdMvBh+PUKUJVzWWwhkKIBwp4ymGnzwM3ACEihvGdEzgGyQlQdBZnjE2+rBfH62ZbfDwsGXDVDjpGYnlGkMQ4V8oIaAOARzmh6zXobAbhVAKUAqUOgVUCmhLHTNjRgC6a3gdjxs3jjXGZoyUoNMTqrV5G4GaFHw7D6hJFezu2bNnIXe/fPkyw7pjFNYFR4qCqtBoDHOLDoxQQJOF0AceRLjYzmDUoZRmq9xCo0aNwGLBAA8fOR4/j/MKgxv6Aw18GJYuXYoy+HOYnXMnQRlfOFjmHzx4EFG1wLDxWpkqDOlhiM5tghibXYILL7KsahQrF+fOAOs1iFFwc//880+QsW/fvqzPNrdbSZajU7Jn7gk9fi9O1aIINj61Zy1XuyIMKVUN1xyOm4V7h7sG0hnKQzslkhz4nDw6Ko4VjEXf+pq0+oRIDbJZqKr2L7mVGpctXL1OO9+2g6uZ62wvChqmbNsW9+tceWamcBVAnPr1qzDlW4nG+aV3PtqJiM3C2M41XWsu7bwUzrGiq1AgpQBDAXMbG9dhw5zfey911+7Ev/7Mj00SpYwsOTl+wQKEWHMZ+j/0FxUDIcn23AH1cmXyA7eVZFUpWflDV12GKLBY2QfBZo9vMH5c/XGPUx7DvBx24+Fp4aK4sUDkGNvxaAf+waCjS0AXBClo5NlINMsdXvIQWIPZhrQXKm446/K+aOycljbSRt0C6nbwgyN38LGIjORctolbQAzF89sfI6p5/Y7+ddv7WtmqZM65o2iZoQBzdEHIj3/++QcWbZD7w70GRt2I+QL/MkRLgeweRubgybl8NSslKdaBh0tziNSZEwg+97i4TUxZlb4ET47ouYLxQRPOoyMESCI2LSbBoQg+d0zgHh3npMMpBSgFDEQBymwXTVgIUBGiA/1gUIQ3OIxjWVUnO1jz96nW3j7du3fH0mBs8FZlmW14LwMHmFbC55lFhltAZDKmCkaICy9WGdHLuBpm7lgmeTLe+/g0QjnAbUJIElxcCD6KMAybOHEizwoLvkawCkPkam5nXhkibVw8ID5vnTp14gE1qRZrFEzff/nlFwRcgb0WrLZwabKEgfogEBpU2cihnaUiEFplDwRCq9uyiva3u1iYIxQqgsbjzsLoQ5dnTHxRuYxc/Zuc+IHkiSh7FUMqtiR9FhKPou1LxecvChr1IPnw8pDcLL5ODE58rQdWq9fBT9TIsKhZldrzo6Offzcj88IFJejritTDw+vHHxw6dHgNKOJ//BL/Dv37zxsiZ8RmXs3gp13cVElFrFeyzfi9Y0GIukp22XK6GryyXQYPcn73nbRNSxOWLslLMRMlBHy8E5cuS1q7zmXwYNeRI+ABzusmlZgvGNwgv0DOy5KQmJn3/qrL/45tidiNvCHqq/jRVXOphn8fN/j4ftJ9huuOzohWPwo5xrY+2Ip/HjYe4Lq7V+pe36O+uZk5dxRmhk8Tvnd4rTGcNgzWVOkMLSwl4KIhcUO48uvg+uNF5HGYHHYxl/eG3TwaDua8fid/G3uDyAS5uygzZfzSccJhYtD+/PPP8MUDL414YHCoxmEA9+jUqVPQCoAlRqAQZte6H3hwxNKOgPCqYxzrtBte3FHwH4TTFh7OmTNnFncs7U8pQClQwhSgzHbRBIf6mhtpQ3QA/IsABzMs9Knm9S9S9c3rz1bx7YdCGMEwYFsFz3DIehHtGWFC0AF8OOMLzXZmC0yYSnyKgBsLLLLARvL85ptvYFKlO0fBrAhjY+TSAMs6bdo0VhoNlThsBMBpAzJixAhEEIVLNraDzNvIqMlYhQEBnk67yC3otwMsymBkCN07rLaEpmv6XUvNbMGRKVN3htxVYX6JQGgTO1Qd176ylVSiZhJ9NUGVDRGMg4MDlA9gs9kbqq/5Sdw9sncyiboiPqGlA+nyA2k8Araq4h10ht49H3Nm0wNh1h8LK0nX0UGBdXXVD4MxTtn6b9zcuap8X53efluh0H4Z5kCT3UCVPffq3E33Ngk7g7tA7HEriZWwyYQgUGcBW8psl+QtM5NKnT6c5Nj37fRZ7yRcSEJkctHVC7Ozk9auTd682endd9xGjbb0U7LespCYL3q/4bgN1089iOcOj0/PfX/lJfDb/q62XLiGZXwXarnVwr9PG30amhDKcN2xWYqHRM0Vnx2/+f5m/KtgWwGKbkRTq+Neh/uNgyyYEQfjFQdBMF5uCM6iiuWWSM1rt/Gp2dLr0bU4KLGTn2eKLp2XI7t+KPzWicigtr4Nu1S0czbtX6LoHvULBNmhV2BzYnfp0gUM9u7duyHBR04W5FJBkBocD3bu3AmJPxPGFQiwAVZ4on8tcMOc3DCuWsxguCHQ2UD6gPlh8Fjk6dRwaNCZKQUoBTSkAGW2NSRUEd0QLQw9kOgL+j1VX+UiptCgGepfMNtYBSwf7Mbx1WFMrVTZkGNK2PfiL75YxcIKx1nmDc4EawUnzHBWQhyZbxtOKkJuH5E82VyU+DbA+ArfToQuxxagLmDDep8/fx5x2jHznDlzsEFmidDQUIT+ZjhtSAoYWYZwdZyBYFQvhAOi3lZflSUYTAaYPN7COeE59sUXXyDtB5oGDRo0duxYFEos9VdaTv78Iw/WXwpXYWJPWlVxm/V2ncoe+vdYFpICQhM8VxCawLkAd0f/zE9BLjn3Ozk3n8jzhasrIDV6kp7ziJPSgV68p1bQQnnhxd1PkO9HONrexarXxPrufrrSOS8KCu3pWRcvCZcABO6yCoV2+/airaLAfFk+IkIdenZI2Dq4xuApzaaIms4KO1MIpYCQAmYu/o5zTjnsGJ15+mTCXYfsBBUsd15eyj9bUrZtd+rTx+2jj6wqV2KnggRw6dDGo9dd++9xAgtE4XlqznsrLv07rqWvsw0XXqwyPkB14XPtUfeLJl8gYRi4bqTsBlOtfhKw5evvrsc/X3tfcN34V8u1FpfrxncKtmywXsYXEK7CECyqmhC+JDWae1VvWuHprYRrh57FR6SL9izIk4PfDjkTVaulNwzR9RLrQXShMgCERSETEYbdC84M8KSD5hmZX6DThlfaRx99hLMBUoqCtYbIHj2ZAw/uGnN0YcdqXmDOcuiPu18sPhbBfURPYvPnz0eT5gho0hN7h5kPHkg2u6omo2gfSgFKgdKigKGUQqW1n9JaF/HGsTTYj2JlmCgutkiv1bhxY4xigqIxNuRgONVEyWZieonGTtNkdSahF5heVbHB4DeFeaCLVuXexqwCRQE+nFBoMyHTEb2c9a1CLDSmD3yhmQJ4b4TWRNYxVPG1U8VpM51L8i8+bDBdw1f8xx9/BGK4SiAuOvSfB0Oed55/Bmm0RTltOGb/Pqj+ptHNS4bTRnR6aHtw4sGBxiC3JvIKWd6OnPlFnNO28yAD15L3NhuO00ZAo8MrQkU5bc9AxwHfNtGR0y6Uy5O3bHnat68qTtvpnXcq799XLE47Mz9z4omJopz2hAYTpjWfRjntknxRlM21rOzN3ttkP2BMQKeEih0SbCvkqtxmQUHqrl1hvXpFffZZzsuQIkxPJERYOawJ8iPwBiICBfTbsWk5PLgWVZiFN/Bs8G2zb48NOIaQ+xAzwVW7yHlggr46dPXg/YP77O6z8MbCh8kP8dbFKLzi8OmEMRq+gHfv3sWHSf0bz8zcrHJDj4FTmvSeVN+7qpOqdeUFhXfOxWyccen42rvJL8Q14arGlh84V+rB7BrWefjyogyvPdhOw6CP0e4CAj58+/btKEBMj7/QeahyfEOr+gtnOWZpqAHU9yytVkh/oLTA6p988on+XbdKa1d0XUqBMk0Bymzr5/YiQAXzgl61apV+ZlQxC6P7hToXX4L//vsPvaBlFX6WmNEIXRYREYEyclyrmK8IMMvGM4w9rzdinsFfF0DNbbwZth8yY0YCjbEoM9My5tnQIcB6nFGYQ7JQLIU8Dz39VkEBpAfHnPjAq1Fx6HfRyKSsUeuuTdh0Iy5d/GiLzDonPn/rnUZ6cB4uEnPcKTxRuOM4ieI0o8uBRnyt3HRy8Cvyd1cSf1+8Q8OhZOIVEtQf4RPEO+gMRayjXfNvhAWL6MSqNvbs/3lDZADSZZG8qKiIkaNefP+DqOm4tEIF/xXLfebMljg6ar4KnFFHHRl18flF3hAwHt+1+G58/fGq3g+8/rRKKVAEBcwlpOsss74L7bzlAR0SA7vE2/uo5pALC9MPHX76dv/I8ROyb91iZraxlKwe3rRxgAtvofDELPDbsCrnwbWuQrrU1Kvp9BbTTww8saLLinervetkpZL7ZVdBuLWVISvf3fvu23veXhq8NCw1DL8dHx8f+BAhMDWYHNZKmR0iLGBIQJDbO1827v9FQ/9a/J2y/WE+A2fvzT9chmgvPlJcE852pgWGAohNg7MWyrAeR1awoUOHfvnll0wT7M4OHz7M5GTV+sCDqcDSIzYeCsixwhxvmPmN5y9OIDAVDAgIgPWf8WBFMaEUoBRQQwHKbKshTjGaoLbt3bs3BsCJGp69oiPB98LjSLRJcyDUv0hPAm4HkcYgZcd3XdRyCRPCo3v69OkowJm2Z8+emi/B7YlA3Ax7jBCgvPxeiETCmDCBH2YCyHEHipaBNsOvopVNqlGpUiWmM9T1MFYfP348w4eDl0OWL1UaddH5DQeEyRYjU4fbGJzHDLcQO3O+TL78zJOuf5w9eT+OBXILSOi1dUyLXwfUczF8yHFmXdjeQ6UAKzvcFwjU9czCPTxClrQgV1YQotAp8S+XQDJsD+m3hNi68pv0V4fx5/ZfroqagDbpGdh1VJDUUqL1alBoJ23eHNa3X9alS6KTOA14Fwpte+V4+6I9uUAo5YYdGnYn8Q4XiLKFucX8t+YPqjGIB6dVSgFdKdD4QzJ0B7F2snHL92+XVKlbnIN/tvjP9uVKCGP1bPB74SNGZF6+gk+AnZV0zYim9f34rO+T+EzEJ0/KzNMVPeXxUnNpS5+W37f6/tSgU391+qtvlb4OFiqtwdmhYLP/uvVXv939wHivvL0yIT8BLjOwJGeCdeHLi42wnVUVfKq59P2kIWxhKtV3V9UHb7snN+L+nX0VKQ9ehKWq7EYbXlOAFXZ/++23MDT79NNPETgNjTg8wJIc1oUo4zONv1pfEyZMwFjcZUzIBGXkTgV4KTLhUN1D0AB8YCcIywsuYrRMKUApYLQUkBotZiaHGL4BMK+FpRm4sqNHjyKkFmyw8TaEwS0s0MBkQhcNwycdPwOIi4boIIjGyYjYW7duDTNyHq1g6IscWkhJzXwS4F0M2Tyvj+bVX3/9FeJkfMngQwVJKlhN2ISHhIQsXrwYKVIwz6RJk8AYCyfkpv4C54/O8NmGqxV6wgCbdcdCDBKEoAMXh0ieu3btYpJnQHUMJ/DVq1eD24f+XDh5CUPwXYd7PGTerKu5QRG4EZGMQGj3X4irOyyl5pM7Vh3TrgoKBkWDmZw5VoK1hhs84t7DO07PbHZGPDn8LQndLr4XhAtu+TFpP4VY2op30BMU2uxjq+/AqZI3n7nUrOPQmjVaePPgxarmRUY+nzY968oV0VFSLy/vn36yb9tGtFUN8EHSg/HHxwt9U+0t7Bd2XAjNnpqxptiEMNGmiHYZxLlyezLqONk8iCQ/tXYp8GudnJsmSbznkPrMhhSaie4XThMRFy/ZNGzoPm6sQ7t260c2H7LyEi/W44PYdPDb/3zUwskAWbIgfmoLjyu/tnmyvAsxF+DXjVz0WQVZotiyQJiU49/CmwuRml7h123TzcfOBwY+eAdCTKyJrXKFQMee4+slRmdcP/Ts8fU4VUx6eEgi/vnWcGnSIwB/9fyOZfdj+gUcZqZOnTplyhQIfxHnBReE/gjjCi4UwUSwP6RlZVTTWu+1R48eyOwNnhanESQuwcmnTZs2OJDglIKFcErBsYSNR6P1KtoNRFI6DERwGWxTuxnoKEoBSoGSpwBltvVGc2j8oLiGKBQ23pdeXsKp9WJ+jPiTYLaZyRkXaN5Cx48fB3PIAKFzZvTPvD6aV5FJGyHEoUiHmTcikeBix+JAgESXrB0XC2cKiN+GiwdEFbFDwaizcIgPkLoDmTPBkDOcNqaFwza+ai1btkSerY4dO7KdS6WAj+6xY8ewNDjtYgV11wLb1Oz8347c33Q5QtWZrE1VdwRCCyxmshwtMGGGQMiCJOrgseG4CBMGJtOb1rPxB2KTt7aQI1NIdjK/ial71SV9FxEfhVGf4S5IE4KPRV7Y9VioU7e2s+gxrq5PNWetV1d4aG/+J27+fIRrFp3EeeAAz6+/lqiOvSQ6CsBrL65NPjk5PZ8vkUEa7WWdl9VwraFqoOnCYTlpusiXNcyRb2/0CbJ1KIm4gK1ZOcp8mqe4B6Un3rdPDbMtlIuz3Nk3b0aOHWdVu5b72HEbRrZ7f9UVMNhcyoD9Hrb68obRzR2tLbhwPZYtJZbt/dvjX05Bzn/R/4HrPht1NrtA/OfJrns38S7+/XH9j7rudRvbNa4lqYVIpRAZw9CM7aOm4OZr33V0nWZ9sm4cCYf1uDDHATM2+kEy/lWo5AhTmoA6+rYeUoOfSTUhpMvevXuReRsxyaG9wEcKnDY+T4xLGg4qKOjogIaQZlAq4KAFC76FLy8uhcBsc6slXMYBicmwXcLr0uUoBSgFtKYAZba1Jp3IQLAiYMzA68KYHJmroHzGZwBJuSECh/tx165ddXElYteD1BZxucACQdQKESwLZwsQtzOh1CCRrVevHgvXuoB0XIgCCnd06OehoMaXDOpN7AXzgxXXZFp8+SBowNEEcmLw/8CcOwrKbai1Ee2DUaKC/QbaUKdDrKAqbDh3uEHLyJ2G2KdYAq5iOlolqMcTe99/+/mP+++qclx0t7f8rnftvvV9SkzpAZEHdDgwzIPRONDT87rJz8i+T0mYwtJB5JJak/bfKnTaEkOduZlFZQXys/88uHv+uRAHFy/bXhPrOXlor1HPi4h4PnVa1rVrwskBkSLUHhTabVqLtqoHnog48fWZr/PkebxuFR0qLuuyzN/BnwenVUoB/VPAzo0M2634Fd/azExuaS/zbpIKljvpvn3yE/vCAvE1c+/ei/7kE8sqVVYNGzGiwPlxopLj962o1BFrrq4f2QwG5+Lj9QS1llp3DuiMf1n5WeC3jzw7gr/C3xRvtZCEEPwDsJpNtaYvmvar1a9WRaUY5rz+3KpzBduOw2o16RUYfDQC7xy8fLitbDn2adqBJbfd/e0bdw9ExDVzc3HJBdu/vBXwJcKBAUZ2ENBD1o8y0k/CvA7sN5N8G+Z40H7rQhY432FaKDPgQAfVCZN0EAc8LIRDF+MzqMv8uoyF1aReznW64EDHUgpQChSLAmYMe1OsMbRz6VIALFCDBg3wmQGvC9v10kVGL6uDo4ZXOWy0MBss1UvGVFsvmOtrkojErO/2hJ55GK9qwiHN/L/pXtPZ1lJVB/3C8VpANCAIVnCsgToRhwx9ctpyGbm0lJyaTfJV2HAGtiV9/iRuVfS7KeFsOZn5h1eERD9IETb51XTpPqaOlbbmrAqF9sZNcX/8oVKhPWiQ59dfSTRTi/HQ2/5w+0+XfkJWbR4ciYuWdl7qZuPGg5eZKpMjkOq3jeuGwj7lv9/JiR95WBXkmic99Uh+5CDPVPEzfznA3Md3faW3/nWtly9RYq1bVHZdM7wZAqrxpjVoFVH9T0WeOvL0yH8x/xXIVYgKlDEwI2Z1nev2q9kPTLsmkc/Z0ZmpucHHI0PPRhfkvgoRyjZxCxD5NeoeUK1pBYmkJJyGuEubXBkhYxFBltFvL1q0CKbgJrcFijClAKVAmaQAZbZN77Zu2LCBsRI/dOhQGRBwwugLGmMmEBpc0CFI1sQRzvRumwqMEQht5bmwP48/ylWh5ahewX5O/7pNAl1VTGAQMGLUQZbPJGxjQ9npZ6UXoWTvJBJzQ3w2RAzuNos0/MBw8cbZdVPisqA+SokV4QRqt/Vp9151rU+3eeHhMdOmZV+7zq7FLVj4+HjP+smuVSsuUMMyhCArbq9YHPzGC4Md2Ny7+YL2C+wt7VlI2SswiRURn6/sbc3kd3RnN9k1lhQo6aixKZnMOtliUNKh67LkZDV7TLJ13la53aHAFrnSN/LEttXckSoMCcPUDDRQU1pe2smIk7AwvxxzuUCVgl55bYmZpJlXs+6Vuneq2EmTyOfM6JyM/FunIkNOReVmqePtHdyskZcb2bklFpTlVqa7cm3NmjVMXFiEy4GZIdQSyu20RilAKUApUAoUoMx2KRBdlyVhl96hQwfYkOPEiShoukxlDGPBPMDLff/+/UAGBloowPXdGBArGRyuhydN3RnK81pkl7ZCILRO1T5qW7lkAqGx66IAYzww27gjOnq+ceck+Tnk7Fxy/k+iSmVUqy/p+Rtx8FIaZZhKzKPkg8tCcjMFB1wz0vrdqvU7+WunyVcotDdsiPtjQWEOn+tg9uH83mDPL6HQttNiWzK57Jcrv2x5sEU4FqGb5rSZA2dUYVNZglBm26jvZvR18s8QkhErRFLe8quU5/6Jq1cXxMUJW1lIiqXdrqrt9ldqlWVhwwA71vRcNrRxyb8A36CUk3I84ji47qsvrgptSdhu3IIi/rl3S3DdHfw7OFgWHfkcY/OyC0LORN06EZmdns+dile2c7Js0KViUFtfC6tSEEDwkDHOKk4U33zzDRPUxsvL68CBA/hrnKhSrCgFKAXKDwUos20a9xrZpxGoA3+RV4xhTeFBLeqwbRr7eY0lQnr+9ttvqCHMDPYlGtX8dd8y9X9qVv4vh+//cyVC1a7aVff4qV9QgJs2XJmqOdXDcUyJiYnBjeB51KsfpWnrs/Nk32SS+Fi8v70X6TWP1Ooj3qpv6L0Lz09vui+XFfImllpJkN+rUj13HlzDau7Tpwg5nn1DXGmvUGjPnmXXsqWGs/G6IYTy1P+mwq2UB0d1SM0h3zb7Flm1hU1lDEKZbWO/oSmR5J/3SGyoCJ51B8q7/566/3DiypX5UVEiHV6DMqTWe6u02V2lbbql4u3XtXaFJf9rZFHaRtQJ2QnHw4/jB3g99nqhMJTia+S5/yP+eRvfNt0DuyMYm62FLbdJtJyfJ7v7X8zNoxGZKbmiHRigtb1F/Y7+dTv4WdlI1XQrt015eXnwtUacWlAAAW62b9+OAJ/llhp045QClALGQAHKbBvDXSgah/nz5yM8JtsPwbrWrVvHVk20ADP40aNHA3loEdeuXYtNmehGioU2eNq9t2J+2n83ISNPdKC7vdWMPrX71PPWTrkqOmeRQBxQnjx5gvRm4LRr1apVZP9idMhJJcdmkutrVA5pPIJ0/p7YOKvsoL+GQnnhpT1hCAgsnNLexarnhHoe/hpponjDC2WypPUb4hcsKHyZ5ZXXiqrL+0M8Pv9CO4U2hmfkZXx66tPLLxTHR941qeGkj+p+VJKPCg+BkqxSZrskqa3lWrnpZMdo8vCwyHD/5mTwpkJrl7QDBxKWr8gLCxPp8xqULbE8WKnljqpvJVs79qrn/efgBtLS5rcZ1OKy4o6FHzv89HBwfPBrZIv431pijZRjMD9p59fORmqjvrcsX37/0nO8o9ISctT0tLSR1m3vCxscG/sybs+ihgiqmpD9FGlWITtGh3fffRfpTsrJG1IVQSicUoBSoHQpQJnt0qW/pqszzDacmZFVG3m2kdoa/rSaDjbKfkgX2bdvXzhsAzsEDp04caJRoqlnpMITM6fvDj33KEHVvP9rXvHr7jWdbAwbgpu3OnhsRB1HklIm2qq5uf50pPf2k4NfknSRWN8KHFyrkL4LSWAbHj4GqkJxdGLN3Sc344XzewY4gNO2c7ISNhUJyQ2DQnsachqJ9rTw8/OeNcuuRXPRVk2AUKlNOD7hXtI9Xmeosr9r8d2A6gN48DJcpcy2adxcREA8+h25tEQEW+eK5P1txLMmHC7Sjx5LWL4892XeYJGeL0F55tIjAc22V2vfpnXd3wbWlxhTXO7nGc+Phh8F1x2aGKoKfx4cnHZ7v/bdKnWDxttKou5tI5fJH12LQ2ru5BeKT6SqS2ppHtTOt2HninbO6mZTNbwMwxEFBgcMxJHFHr/77jt4bTvaJQABAABJREFUq5XhzdKtUQpQChg5BSizbeQ3qGyiB8Fzr169EOwa20N0NKTdLvOC57wCRSC0hSdUBkKr6eUwu3/dxgEl7bIO8T9uBBhs5JNDii+9PXDpseTQV+TuHvEJzaWk9Sek3dfEwlq8g76hiP178K/bceHpwomRXKfziNoWxY97rFBor1sf/+efKhXa//uf5+efmdtp7wsQmR459thY/OWhbWluOfetuQjFxIOX7eqLFy+wQeqEaRp3+erf5OBXpFDGx9bKkQxcS6oqHl2Y+WSePZuwdFl2cDC/G6deYGZ+0r9R5rv/+/ajbkaYBws/z6PPjsLCXCgR42xCqWhvYQ+Pbvh1w7vbQnV2Q1jihN2Kv34oPD5C5MXFzmguNavVyqdR14qO7qYtgmd3pJcCHNPGjh2LqXC6gCUg0o7qZVo6CaUApQClQHEpQJnt4lKM9teVArBYRgJt5K7ERIimjpChpq6lL5IiV54mTdsV8iguQ7SntYX5p52rj2pTqVT8EsFsI5d4jRo19ObYhlRANzeQo9MJDMhFL5+GpO8i4lVXtNEQwPjIdHDaGcm5wsmRVqdF38pmxdeY5YaFPZ8yNfvWLeGcgFj4+ysU2s2bibZqCLyfdH/csXGJOYm8/g4WDgs7Lmzi1YQHp1VKAeOiwJOT5N/hJFfwHjCTkJ5zSdPRDLZgubMuX0lYvizrouKjoOqSE7PIei3f+vErm5o1VfUpXfiz1GdguRFN7XGKiuAUAvwcLR0hMoOFeTPvZvDxFrQrAKBPxJ0kaLmfPxFQkjMAL7EazSrghebipb10jzNfWSiy/ncODg7gvatWrVoWdkX3QClAKWBqFKDMtqndMdPHF3nLkL0M+4DRMgKqe3t7m/6eVO4gJSvvl0P3t1yNVNWjfQ0EQqvj71p0+BxVM2gHh8gD2mw4JuAkJ5fL9RZ1PPEJ2fcJeXZOHCv4K3acTpqPI8o5dcU76wn69HbC0b/vCJPZmkvM2v+vZq1WxX78FArttWvj/1xYmCfude/ywQeen31qbqvTPb3y/MrkU5OR+JdHBg8bDyTTruFagwenVUoBY6RA/AOyaSBJCRfBDe+BbnOIuYRtgn47YdnyjNOnWYhowb5DB/dxY22MOAPck5QnYLlhYf4s7ZnoFoRAZytnZOpGNLUmFZpIODRhe+JFHfMo5drBZ1H31SVRI2akSkPPxj0CtAs/wS5XNgr4tI0ZMwbRYbCdSpUqgd92dnYuG1uju6AUoBQwIQpQZtuEblZZQBXWXPDQxk6QBhNhQhs1alQWdiW2B5yNdgdHz9p/LzFTnCXzcLD6vk9Qz7peJW9Cj8xeDx8+tLW1hUJbb6vLCsjFReT0L8Jcu6/IU7kD6f0Hca0kRi2DwHALkE3n/I7HwuDBVnbSHmPr+lZ3Ke7CuU+exEydmnPrtuhAi4oVfWbPsm3aVLRVcyCsUr89922+PJ83JNAxcFmXZb72vjx4Oak+ePAAO8VDW072W0a2mZlAtvyPRIpprat1JQNWEyulqIQ59+/Dlzv98BGodNVQwK5VS7ex42ybNdXbG0zNYlo14f1zPeL69tDtV1KvxOfHaziHm7Vbl4AusDBv6NlQNMVA7NO0a4eePbutMvAHs1BgXbfGPQK9KjtpuG5Z7Ya4MAhzc/fuXWywXbt2EPRDxFxWN0v3RSlAKWCcFKDMtnHel7KJ1fnz599//32kCsf2vvjii/Hjx5dVA/KnCQiEFnL+Md8AmLmvZmbkgxYBX3ar4Wgtbjdo0NufkJCAPO1YAk7a7u7u+lkrJpjsnUReiLOgxNqZdP+Z1B8C5zn9LKfBLDKZ/OyWh3fPxQj7Olew7TWhHv4Km9RACgsKEtesSVi0WFyhbWbm8sFQz091VWgDgX8f/Dvr0ixheqEgt6C/Ov/lau2qBsmy3UQDpBnu/oaEhOzbt+/cuXNwjEeaSRcXFw8Pj6CgoFatWoFFgRWSTksX5CreD7e3ikziGUTe30qc/XlNcNNIXLEyZe8+M4RbU33ZNGzoPn6cXdu2RstyZ2dnQ0h0P+X+nYI7l1MuP898rno3Si2etp5dA7qC667nXk+4u4SojOuHnz2+HieUJHJn8a3h0qRnoG91Z+EM3G5luAzl9sWLF5H3JC0tDdtE4YcffijD+6VboxSgFDBCClBm2whvStlEKTw8HEHRkCoc2xs6dOiAAQNwkoNytYztNrdAtvxM2OJTjxERTXRrtbwd5/Sv07BisXWqorMVCwhNC2KhwUnb0tKyevXqSKldrOHinfOyyOmfycUlIpGQmAF13iXdfyH2uh3WxddWCc3Nyj+8IlTU3tK3hnP3MXWt7Yon5sh99Chm6rSckBDRJS0CKvrMmWPbuLFoq+ZA3KClt5bin3BIK59Wf7T/Q5NsvcKxZQZCmW1D3EpI38B+IHaGqsmHDx8+e/ZsVa2awqGmPjuPnJol0t/Okwz5h/g1ETblRUXf+m2R1bH9FmpZbuvatd3GjnXo0tlMj5kUhNhoC4F8GekeIMLw9fVNsk6CeTnCmCOFmIbzedt5w6kbFua13WrzeOaU2KzrR8IfXnohl6uzAvCq7Agtd0AdN95wDREw6W5gtqHWRvYTyPdlMoXgBo7cSMRt0puiyFMKUAqYFgUos21a98tUsYXdMky57t+/jw20b99+/fr1+ARaWCgYHgj+EZqrbBwCLoUlTt0VEhafKXqfbCwkn3epPqJ1YGkljAWnHR0dDR4bnDb4bVEkiwcMO6Pw0E5+Kj7K0Zf0+p3U6C7eajBoanzWgSW3RVPm1G7t3e79GpLiJOxVKLT/Xp2weHFhPt+oW7EDMzPXYcM8Pv3EXOdUfDK5bM7lOf8+/FdImB6VesxuPVtN1GLhkDIJocy23m8rXgiQe0ZERDAzV6lSpWbNmlBr47UM8SjyJ6GgH2abWSB0J9k9XsTTRGpN3l5K6rwjusGjZ0Ku/bakx9ML1jKx3+DrMZZVqriPHePYs6eZ8dkJQ44WGxsLAwEmsaK8UH4z7ia4bqTsFkZAfL0h/v/+Dv4M113dpTr3i5mWmH3zaMS9889lKiS8zETu/vaNuwdWaeihRTxIPiqmUMejy5jOQdiBoCSbNm365ptvgDgOHtu2bWuqs7OPKdCA4kgpQClgFBSgzLZR3IayjQTOGR9//PHu3buxTQQpQVA0R0dHZsu5ubkwX0SkUBzyTNqTKjkzb87Be9uuR6m6lR1rev7YL8jPpTQ1+cikDbW2v7+/HjJpZycr4o3f3Khiv2ak2Uek0wyeN6aKzvoEI4bQoWUhOZmCQ7kZadW/aoMu/txDapEL5zx8+BwK7dBQ0Z6WgYHeUGg3aijaWixgriz327PfHo84Lhw1tNbQr5p+Jeq9KexctiGU2dbv/YVhbffu3cFUY1qYi0O/Xbt2be4SCKMI3x+ISvv06cOF61SOukb+eY9kivkwd5hO2n0p6myyJzh65vrzfR6f6xf2n11BjhoEkAjAbfRop/5vm+tFnqhmJW2bIPQEE8i48EDEdj0W9uCHj4cfT85VmH1pciF2A8zLoeuu4lyF7Y/shsHHI0PPRguDQbJ9UHDxskXE8mpNKxRL5sidwfjLOHLAGwIiJLhKwRuCRXjatGlr165FFekDjx49qs9Ul+watEApQClAKSCgAGW2BSShAH1T4J9//vnyyy8xK3Sq4LTBV7MrwKzr6dOnsGPE4QPqVlN04cZ3fceNaHDaSSoCoVVwVARC616nFAKhMXROTU3FoZl75mDpr00B5qB3d5ODX5NMFWaQ7jUUmb0qNtdmct3GPLj0/OTG+/ICvkWl1NK8y8igyg3enLqKXAd67MS//05Y8pdKhfbw4R6fTDa3ti5yqiI7pOelf3Lqk6svrgp7ftLok1F1RhVLQCCcpMxAKLOt31v51Vdfbd68GXP27dt38eLFektJUCSWKRFk82ASd1ekY733SN+FRGolbNp+PerLbbds87P7hF3o/+SsU564AREzUFqhgtuokc4DB+puciLERBcIJJ6QL+OFDJNyPz8/9qeNaIhXn19VcN0Rx/FC0HCJqs5VGV13oFMgMyQnI//WyciQ01G5WYrYKKouR3frhl0DarX0lliYq+pjonA1hwoQH2lH4cKNrXXs2BHhWvUgdzZRMlG0KQUoBUqQApTZLkFil8ulYDoOV+2cHIUuYtmyZUINCSuExmcPfLirq6sJ0elJfAYSaF8KSxLFGeHAPmwZ+EXX6g6lEQgNKIG2sF2E5gpWAw0aNNDDYTothhz4kjw4ILpfgjyxbb8gbT8XPSuLD9ETtFBeeHlf2PVDCh0d77Jzsuw1sb5HRQceXE0158HD51Om5LwMYCvsZlmpkvfs2XpRaGPy+Kz48cfHP0hWxNnmXhIzycyWM/tX688FlvMyvF5BAZq8Ry+PQWhoaLdu3TCVj4/PqVOn9BPBQXPMctLI9pHk8TGRERVbksGbiJ2bsGnz5Qj46QBuVZDb49nldx+fdsc8qi8JPifDh7u8P0Sil/gUqhcqVgs4bSSDgL0AzPWR+Zn3Ws6X5V98fhEW5icjTwoz/6laqKZrTYbr9nPwQ5+87IKQM1HIxZCdLrDx4UyBd2ODLhWD2vpaWEk4YBMu4qTx6NGjzMxM0FbUXC4uLq5z586JiYnY5PTp0xGl1YR3S1GnFKAUMBEKUGbbRG6UaaIJp6mePXviYAH0hw0b9vPPP6vaBwwa8Y2E4BlR02BVrqqb8cBz8mVLTz/BvzyZeCC0IB8EQqtb39+5tHCGVzysBuLj4/VjNSCXk+tryPHvSa6K061fU4VC27NWye+3IE92fO29JzdENO3gsXuOr2fvIqIoE8UTeuyElSsTli4joh7a5uauI4Z7TJqkF4U2EIhIixhzbEx0RjQPGSuJ1by35rX3b8+D0yqlgL4oAP/VjRsVbiDIxThx4kR9TVuMeZAs8Og0cnmZyBCXQPL+v8SjhrBp7fmn3+97pRK3kBV0jrg66NFJryx1Btjmjo6uQ//n8sEHUhcX4YSlAsHLGSkhGJMupLJD1BIhGnAt+S/6vyNPj5yOOp1dkC3sIAqp41YHFuZgvL3svPLzZEjHcPNYRGZKrmhnBmhtb1G/k3/d9n5WNlI13Yy/CVSF8Qt802AyAMMB1mqAh/nZs2eRFQWSaMigERewsc6BLXnz0yqlAKUApQCPApTZ5hGEVvVJAViPw4YcMyLozoEDB0SPFOx6+EaCM1TzjWR7lnrhwpOE6btCwxLE7RhtLRWB0Ia3KrVAaKAPxBaQcaSnp0MNCOWJrv7w8Q/Jvskk4qI45S3sSOeZpOloYl4K6hF4Kh5cGhL3TEQEUKm+O6zHNVfaIMEvcmjn3r0nuk3LypV95sy2adBAtFUL4J3EOxOOT0jK4ZtFOFg6LOm0BFl2tZiTDqEU0IQCMLWFWBPvB3T+77//EEpDk1EG6XNlJTn0jUguAysnMmgdqdJBuOiKs0/mHLzPwiVyWfuom4MfnfRPFxG3sd3MbG1d3nvPdfiHFjqmMWNn1K0AZu/58+cIUAc/eTs7OzWTgdM+G3X2yLMj+AsOXE1PblMDjwbgupGy283C/f6l5zeOhKclKOzLVF2WNtJ6HfzqdfSzsddH7ExVyxgYnpSUBB4bam316/zyyy+LFi1CH7DlR44cocYy6slFWykFKAV0pABltnUkIB2ukgKQGU+aNAnN0KwePnwYLJ/KrsoNOIVAJYsQJkaYGCwxI3f2wXs7b/BVkewOutSu8H3fIF9nGxZSKgWkWAOzDRpWrFhRlYBfI8QK8sj5P8nZuUSWJ96/ahfS+w9hmlzxzvqGItnsgb9uZSSJHEAbdq3Y8u0qGsbdVSi0V6xQKLRfJoHno2luDv9P948/Nrey4jdpW78Yc/HTU59mFWTxJkBy3eWdl1d10fTHwhtetqvUZ1tf9xdhxrt27YrZEKsSiZHAe+94eeGlgRAPML6uVatWly5dkCHJSn/PvErkHx8n20aImMyYSUiveaTJSOHAxScfzTuqMJhiL/NCedsXoV/Enrd49oQFCgtmlpbOA951GzXKwtdX2FryEEhFmawcuAU8e3IhMln5WacjT8OvGxpv+HgLOwghZsSsUYVGCKXWya9z0p2C64eeiaZpYAcivEVQO9+GnSvaOevtXcdObqACSAdXKXhDqJfmc1dHfPJ33nnn+vXrAPbo0WPlypU6fSW5U9MypQClAKWAgAKU2RaQhAL0QYEnT57gGwbXKUz2559/IruM5rNC34Lzn7G5cEMEgGDjCISWkiV+yvF2sgab3S3IS/OdGqIn8GTODVlZWbpKK6Kuk72TSNwdcTxt3UiPuQRptOGbXhrXs5CEo6vu5OfKeIubm5u99b8atVv78OCqqjn37iGHdu49FQrtKlV8fp5jU6+equFawHFcnnJuSoGcH8EIQYZXdFnhbe+txZxlfggebIbZrvfyXjAPOT0ia3ffERcN0dEwFjZHSMQ4duzYmzdvCqeCndGKFSsQ7kHYpGdI3D2yeRBB4DTh1WIi6fqT0Grm96MPFp58zOtuKTFbH1Tgtfef7OBgXpNSVSp16tvX7aPRVqWo0ucgBH8rfPKQJwK5wThglUVEUDsVeQp+3ZDZFRTyXyOiw5DOoKlX024B3WukNL53PD4hMkO0GwM0l5rVbuUDeaWjeylLjdUgyTTBSRsSInzsvL29AwICiuzPdoBNAcRJEC0BMmvWrBEjRrBNtEApQClAKaBfClBmW7/0pLMpKIDvH8LbQnmC8sCBAxcsWKCAFudiXbghrsYRpNSP1I/j0qfuCr3ylG/xy+zJ3IwMb1Xp867V7a2kxdml/vtCToF8J4jrzmhLtF8gN4Ocmk0uLUWQNfFJEDS42xzRIEbi/fUKBd91+1TU+W2PEBmdd1nZSruPretXowgzQmZUYV5ewvIVCcuXq1Rojx7tPnGCHhXaWPef+//8fPnnQgFh67nXW9xpsYu1Rpjzdm38VdwyKPGgu8MF10o4jEAfhQL+MgUclPHQQjz3+PFjFoh9QejGZMRFZKPglxwUmzgQrXgzwGQGKXwUj8Tt2+iMi1kFBbw6kE8e68K4lIFjCVwAomr8RDMchvPmzfvjjz8wP5htkO7Bgwcog5L169cH9e7du4eI2czqsEuCjRIj4DAcPoqZM+LJlvdJ1BWRVar3IO+uIlb23Cag/cuh+8vPhnGBKFtbmK8d3rRu/JOEZcuyLl3itSpVzc0du3dzGzvWukYNJXiJV/DFRCRR/MUTi0+e5t+71NzUkxEnIby7/PyyrJAvdhTdh9RM2ty7efvC3uY3PeKfKqThqi5ILas3g1o8wMVLnZW7quElAEfEROZ1AWvwYtGNwQ3ZvxgeGy+EvXv31q1btwRwpktQClAKlEMKUGa7HN50g2+ZzWaJLJdwiNJOvwoXboRMQ8hW/Xgda7tpBEL769TjpWee5MsEjN3LOev6Ov38Tt06vk7arqC3cTAdB8VwUMMBWqcgc7Dq3PcZSRXTMgFZp4qkzx+kame94V3MieQy+bmtj5BOVjjOycOm98f1nSvYCpuEEAQbj5kyNfclmyFstapWFTm0bfR6/AJ7sDh48YrbK4TLtfFtM/+t+bYWGmEuHG4MEOwObC0iLSNAAGPPCbkPVHaAAI4LHRALCu6U4LGvXOHzVGDzwNehP/RULLeMhxlcMeOBAgEcw2zjVI2psGXmLzRaeNoxJ8Jrc7l3dIBKFpiAgWdZR4ZQmLZZs2b4iznBw+OozXDg+Aur6ZIwnC7tGzZjxoy///6bxQKUB+/NTRWB9Nrjxo2DkAJ9AgMDEa4cVGL7G6qQn0P2TCSh20Xmr1CXvL+FOPlxm/AA/LDv7toLz7hAlBE1Y8OoZo0DXKHfTli2POP0aV4HXtW+Y0f3cWP1a73CW6LIKn4mEHngWa1QoQIIjoezyCHcDgj9gEzd8OtGBkGhII/bky2D6+5i0a/Gs9Y54RIWKFIwI1UbeTbuEeDu5yDSWkog3Hp4vCNjOd4ViDpepJO2KjRnzpy5atUqtILmcHbT6bupag0KpxSgFCj3FKDMdrl/BPRNAARCGzNmDGbFmRVl+P5pvQKOznDexoG4Tp06OAdrPY/WA/97lDB9d8izxCzRGewsJV92qzGsZaAEqu3SvsAzgFbgc8DPaJ/FJzORHJlKbm8R342ZOWk+nnSYylMxiXc2DDQ3u+DIytDIuyImBj7VnHuMrYvIukWurFBoL1uWsGKluEJbInFjFNp65S5gND7r0qwdj3YI0etdufePrX+0QOI0E7lw0oXTI/OTRG45sGRQyoFbYLhf2B5DQYetgMWFeSfDyqIzCrCSZWJBQSXFcNT4y+icNVE1a+6zDUygHsfkYFpQgMyO0ZYzbD/KkAMCQyCPXw2X6vjt4G3DNMFOBFwo2HXmwmzcniZdZkNXMrsAvwGvH96Orl271r9/f7yEAf/9998HDx7M62CQKsQoZ34lp38Wmdy+AhnyD/FtzG3CjZ62OxQpwbhAlB2spBtHN2eSQcBPBAYs6UeOQDzD68at2rVq6TZunG3TpsVldLmT6FLGbwqSJnzv4DMPAZMmvwjhcgnZCUefHQXXfSPuhrBVFOKbWaVDwiD7mCIcoALruYPl9qpU+mJl7AL3HeHc8btWFctddKdCIN5asMJjhHH9+vVbsmRJad19IW4UQilAKVBmKECZ7TJzK41iI9BlIXcrjgvAZu7cuf/73/90RAvfVPZYjwM9Tr06Tqjh8ISM3Fn77+4OjlHVv3uQ18y+tb2dSt+lDSSCjB+Uh3QDOm2wB6pwVgfHMTRkOzn8DclKFO/mGaTI7OWndNIV72kwaFpC9v4lt5OfZwpXqNnSq/3/akqk5sImHiQ79M5zhBx/mY6O14SqVbVq3j//bFMnSNikCwQxhL8+8zUS5won+bD2h583+RwelcIm44HAzATOjVA74zfIXFABIYoyMHz27BlswvHDxOPH8NVoYiy9wdOCYdDj4VVzZltz0gFJVveOAsRVHh4eGI6oE9gXdx5WiIAkvdgXs2XtOCLutKVSZo2PsDpSH8GGVhQNiE0hMEVT+/btN23aJNrHIEC8i3ZPIMLI21Ib8s5yUrsfd1G5vPCbHbcRUIMLRNnRWrr5oxaszVFuWFjiipWp+/YRmYzXk1u1adQIWm67tm31+Nxy51dfhmgDdtF4qKCt1RGBF5kvGK77dsJt9Ysyra6ZPk1jugcm1ENMNTX9/Wq6NOkR6FPdWUf01CyhvgnvIrxnsDpohW+f7iIwBFfDoYWJzP/bb78hK5h6BGgrpQClAKVAcSlAme3iUoz2V0kBHFUR4ZMJtKN3ITEYeHgSwmTU0C7c+IL/ey3y50P3U7PzRbfq42T9Q786iDou2lryQJw5QBnwDOC0cQrRBoGUSHLgc/LoqPhYiSV562vS6hMi1Wpy8UmLDX3+JPXQstvZ6SI3pWX/KojlU+ThTw6F9l9/Ja5cJX7ahkJ7zEfu48eba0dD1RtKy0ubfHLy9djrwi5fNP5ieJ3hQngpQnB+BTsNc1ZcKMD/H4RFQmDwAMAKZTCZuKABBvMJCB4/AHGVAM7AB6tg9RJYC0tAzMdIFpi/MFWFczjgN27cwLsOBewasi3o6mHZrqWQq2R2Ilhlzpw5UOIx4OnTp48fP17QRQHYtWvXxx9/jAJuN+PXLdrNIMCIywoX7qwEkck7zSBtPgf12SaZvPDzf4P3CGSjLrYWW8a0rOHlwPbMi4pKXLUqdcdO+DywQGHBunZtt3FjHTp3hhuDsNWgEPwAcYHfxl9W0KzLitEZ0eC64dd9N/FukfM4ZXs2jO5cPaGJeaE6Ow6vyk7QcgfUcSuZHz6LNuOkDXFYsWKhscNVFfbt2wenCbTi3QLpEr6kqnpSOKUApQClgBYUoMy2FkSjQ8Qp8NNPPy1btgxtSDeF0CP6dX/C6RYmdjAbc3JygomdgazKH8amT90Zci08WXSHMBcf0Srwsy7V7Uo7EBqDHk5jzFkHxrEoaJNMWy4jV1eR4z+Q/EzRLZOKrUifP4lHdfHWkoI+uPzi5IZ78gK+FajUwrzzyNpVGnoWiUh2SKhCof3okWhPq+rVvRFyPChItFUXYFxW3Ljj4x4l89eVmElgOt63Sl9dJtfLWMXR/uXhHk8RfP7BY0Nww8wMrRFcqSHBwa8PcPCTUF+X8PFaL3vU7yQQ/DHsN1T9IAuIg9BKYLlBQIi9UGAuxKrQXe2mX8zZ2ZYuXYoIzEx13bp1nTuLh2CAGzyUfkw3MNva+6ewCxerkBxONg8m8fdEBtV/X/Fe4oj/CmTyyVtuHgx5wevsbm8Jfruqpz0Xnh8bl7RmTfLWrYXZ2Vw4r2xZtYr72LGOPXrg3cprKoEqbEbAW4Lx05d0KSItAubl4LofJj9Uj79DjmuDmE414ppLCy3U9HT3t2/cPbBKQw8NMyyqmarIJryjYmJioqKi8JvCAUDvmbG/+eabjRs3Ag2IF8Fvaxdopshd0A6UApQC5ZMClNkun/dd/7s+fvz4hx9+iHnB8kFObIjotdCh4fwB52Sc+PFFxIlWj9tAILRFJx8tPxNWIOdzdMwq9f2cZvc3ikBoDD7giCB9gHcfAupoSQek20Fmr6ir4sMtHUiXH0jjEYgHLd6hRKA4Y13Z//TagWfC1WydLHtNqOcZ4Chs4kIUCu3FSxIRDuo1D8ltxfPqPmYMDEeRgFcJro/Ks9Rn4LShWeJNZi2xnt9+fju/djx4iVVhigmOEQ7VkF7hLxyYmYDeMEvByf41t2iHslGx1iWs2dbwdoDHxksPhAIx8ZME780MBARHdniAo4BfK3SVxkNMNg4zUN2+fXvLli1FNwuH9jZt2jBNSErs5eUl2s2AwJxURQruJydElghoTQZvJLaubFO+TD5+443j92JZCFPwdLD6d2zLQHf+96IgOTlp3brkjZvkGRm8Idyqhb8/koQ5vf223m1euKsIy2wYDvDb+v3YhaWGHXmq4LpREK7LQmzzHOvFdAiKbW0ht2KBwoKLl23j7gHVmlYwlxjqS4GfD9w6EBsCPyh8+vUlfeDuBYKzXr16MeYbSC8/f/58bistUwpQClAK6EIBymzrQj069hUFIHLu2rUromGj/sMPP4wePdpwpEFMI7DcOLki1LC+9NtnH8ZP3x0akZQlijYSen3VrcbQFgHGEAiNwRDne6SKgVYNnHYlLVLFFuSSc/PJud+JPF90y6RGT9JrPnH0EW8tKWhBvuzkunuPrsUJF4RSBZy2vYu1sIkLyQ4JiZkyJe/xEy6QLcPH3WfObJiMshA9FkITQiccn5Ccq/hRcC9HS8clnZY08GzABZZAGQdWRtGKAyXzU8WigOAcD+8MJpwvRBvGwxAKaWIIn23hKjpC8NvED5O5QE8EcMKESOqLlyRc2RmHdtC8dOmMEA8sg62hZhtWD6Wj7pMVkMPfkqsrRe6La2Xy/r/EvRrblFsgG7P++pmH8SyEKcD3Z+vYlv6utjw4qrK0tOTNm5PWrpOlpAhbWYi0QgW3USOdBw401y4oBjtRcQpgL+G+gUcFHCZMuooztOi+eDgfpzwGyw11d3hauKoBVvm2dZ+/VfdFOyuZCPXYUY7u1o26BdRs4S2x0D/LzbyyIBCEWNBw1iIgdffu3cF1Y1MLFy5899132d3RAqUApQClgC4UoMy2LtSjYxUUgF/ZoEGDLl++jHKXLl3WrFlj6HMkYplAHae9Rpdz3+LSc2btv7f3VgwHplTsWddrZp+gCo5FMHVKYwxcgX6PScqK5KLwmy02teEMCYV2wgNxNO08Sc/fFCGIOC6R4j0NDM1Kyzu49Hbs0zThOoiL22VkbUtrdbad8tzchMWLE/9eDa9i4QwKhfa4ce5jPjKEQhvLXYi58OmpT7MLFOc27lXBtsLyLsurOFfhAg1XZjTYUGLjghE444uIcHo4UILxA8tnbLpr9aQwCWZbdAuItQZFJVTf4HDQAQwDfryQcaBcWgIOMNtguYGAJj7bsNq9c+eO6NZKCHh5uYLlLhT8lq2dyKANpPJbLBqwURq17ur5x4kshCn4u9psHdPSx9mGB2eq8qys5H//Tfp7dYFyVDxeZwlMiYYPd3l/iMReyS6d102PVfxyYS4BSVm1atWwuB5nZqfCE3g/6T7DdQvNcJhulgXWQbFtoOi2KVC3cTtnq4ZdKtZu62Nhqc7lm11awwJEVwjQiN9LsT92Gi7wutu2bds+/fRT1CBXQiYwhKl73UL/pxSgFKAU0J4ClNnWnnZ0JEMBRB3/888/UUaUIFgnap3xUgt6gs9HKFG4iGuh4kYgtH+uRvx66H5aToHo0r7ONj+9HdSxZgXR1tICQsoAv1BsHHlBiy1uyEkjJ35UOGkTxYlf5Go4lHT5iWuZKdKnRECJ0RkHltxOT8oRrtags3/Ld5AX5014JGGf7Fu3YqZOy3uiQqFdq5ZCoa1DUjrhilzIwbCD085PQ64vLhDlyk6VwWl72ZWELS7O6DC8BLPN4ABOG/ySfqMK8XZXAlXTZbYZ4oBlAr+tkHykpSELGhP2HGmH4BVf8hrvH3/8cfny5UCsSZMme/bsEb19Y8eO3b9/P5qg8ePm5RbtbHDgw6Nk+0iSl85fyFxKev1OGn/IwrPyCoavvnrlWRILYQqV3O22jmnhqVpyCgld6q5diKGYH813/eBOZe7o6Dp0qMsHQ6UuLly4gcp458OsAI7K+jUmF2ILrhv2OAzXHZsVK+wglVnWimvZILqjXb6zsJWF2DhY1O/kX+ctPysbdfJQtr9oAcjAHgS/C72r9EWXY4FgtsFyo4psC3CIM4TJOrsWLVAKUAqUEwpQZruc3GhDbfPs2bNIlYHvInQ1O3bsaNq0qaFWEpuXSZOrhQv3/RdpCIR2IyJFbFYCc/HRbSp90rmaraX2ZwXRmXUHwrAQTBQk7sXWcjw4rAg5nqbiEOkSqAg4VLm97hjqPkP4nUQk087PkfGmAoPdbkj1oLa+PDi3qlBoL1qUuHqNuELbwsJ9/Dj3jz4yM1ja9o13N/569VcuSky5vkd9WI87WTkJm3SH4AcIcw+EU4J9ODLbg3mD7hq2l1BfM5eWYep1x0yvM5g6sy0kBthvWKmwGm/4fjMyES2kh8LJ1UPgjNO+fXsYvaMbzJHgB8TrDwd+JJUAhoCvXr2ajZTG61ai1dg7ipBpqZEii7aaRDr/QMwlTFNGbsEHf1++KXjDI1LaljEt3O2tRGZ4DUKg8tQDB5AnLC9MnUszPPJd3nvPbcRwJIt7PdRQ/+MHzih1cb9K4NmQF8pvxd86/PTw0fCjSNzN25W5XFIjvhmCljvmuvOauFVLG2m9Dn71OvrZ2Bc7HAakyfjM4W0GThv2OIZWaHPRhmgDOeeZ5AsIQ4O4/dxWWqYUoBSgFNCCApTZ1oJodMgrCuBb2KlTJ3C8qE+dOnXixIklTxomigw+xnBdZjRF6nHIzpP9eeLRqnMqA6E18Hee079ubR9H9fOUfKv2562MeEUC7dAd4jgjw3PLj0n7KcRSnUue+FgDQG+fivrv34cvjW2VZsfRrfvYOv411RlSZgcHKxTaKo7I8M1GyHHrlz60SlPrqYIbtPDmwlUhMBzgX4iFNu+teTbIEqzvC8IX/AzBZjNcE5hqaMDAYOt7HaOYr+wx2wxZGY03DGVxwUkEia8RkwKHfijAYSgEYaKBqD9jxgxGXw2jWVgn9ezZk13o4sWLUGsjozggjRo1QiLukmR4WDRECumxipRg0ddEmmr0Iu+uJJZ2TBNyNw5ddTkkOpXXs6aXwz8ftXCxK4IDLJTJ0o8dS1i2PPf+fd4M3Cr8UJwHDHAbPcrCx4cLN0QZj8Tdu3dhQYbLEPML55TJZTfibsCp+1j4saQcJUsBs0LzqgmNGkV3cclWZ6ojtZLUaevToEtFOydNH2MICmE5j7/u7u74rBvOSVu4XwYCIvfu3ZsxCxKVQ6kaSOGUApQClAKiFKDMtihZKFAjCkyaNGnnzp3o2rZt282bN+OAqNEwfXdigwAjWC5MytWgcepB3He7Q6OSs0VRcLCWftO95vvNMIM6E2XRsYYGQm8Jg3kEWyqeWgM8661/yJGpJDtZHEOvuqTvYuLTQLy1ZKFymfy/bY9DTkcJl0X0nd4f13fxenWMFnaQ5+TEL1yUtHatKoW2x8QJbqNGGU6hDaPxHy/+uOvxLiFuyO/1favvLcwthE3aQXAKhOaHsSnFuRAsGZglcGW4Sj3ylnY70nBUWWW2udvHnWVy+MGhGjHV0GS4m4sHaciQIUy4DSwEr2BkegNvA0eV27dvM1jBVwXGtExOdS6epVnOzya7x5M7Ir814lWPDNlCnHwZ9FKy8t5bcen+C77leR1fx02jWzjZFP2ThAQt48yZxKXL4JmibstSqVO/vjCZsQwMVNdNtzYI1HBrwHL7+/uX8B3B++3qi6vguo9HHE/N5cgvCs0qJ9VrFNXVPctPzeYkUvNarbwbdq3o6F6EwJEx3ULmEXzK8UEvLRHPhg0bvv32W+wIz/+JEyfwalWzO9pEKUApQCmgngKU2VZPH9qqkgJHjhwZOXIkmuFVdfr06VLICsNBDacQyMIBgA2tKLMdl5bzw/67B24/5wxSKvau5z2jd2017nxKvUu2Ak4btqY49mF3oLamiyc/I/s+JWGnxPtLrRXa7JYTiaToE6f4DHqF5mUXHFkVGnFHSXnCrOBd1anHuLpqbBGzbtxEDu28Z89EMXqp0P7ZukZ10Va9ABEI7eszX5+OOi2cbUSdEZ81+kz3IyPuPqIEMUpsFPAYBL3MCo4yeDPDKT+FO6KQkqEA1N1QdHPNFhAgivG6x8Og+xPF7AKSmilTpuzevVt0Uw0bNoRfdwnzdaKY8IGIenj6Z3J2Lh+OuoM3GfIP8WnINCVm5ILffhSXwesJC6YNo5o5WGv09gPBsy5fhpY769Il3jxKVXNzx+7d3caONdzbhuW3EWAPl9LqJVLJl+dfirkEv+5TEafS819LMQpJxZTa0HJ7pVdWgwWMqGo090JqbucKtqq6QcCECI4wzylhV20ePrjjQ4cOxcEG8HfeeWfRokW8DrRKKUApQCmgOQUos605rWjPNxSA+Lljx44IsQvQggULBg4c+KatlEqQheN4CsUvPpNIdcuyHwiEtulKxNxD99NzC0RRQ5Tan/rVaV/DU7S11IE4DTPJP6HW1tQ8GMlyLi8jp2aT/Cxx/APbKjy03aqIt5Y4NC0h+8Bft5NiMoUr12jh1eF/NVWlk5FnZ8f/uRDJchHTWTgWemz3iRORsMdwCm0sCj3PpJOTbsbdFCLwZZMvPwz6UAgvLgS2G4iQxJg1Mm698NgvttN+cVel/Y2DAnih4QEA1w13brwBUIWGH9IWZEICQ6IXrvvSpUvItn3lypUXL17gLQp/HJiO9+nTB3HR9DK/oQh5ayvZ+zGR5fHnt7Al76wgtfowcKSceG/5pbAE/uulaaDLupHNihWYI+vmzcRly6Hr5q+oXLfv2NF93FibevWUwfqpgd+G7BVSNghBwG+X1g3Kk+Uh5wLDdWcVvPzQFBKftKqNorv6pdZQu9VC3waObXrXcvezZ7vBoAMPNvP5Rrl4BlzsLHotgOdHUAP89DArNSbXK2npZJQC5Y4ClNkud7dcLxv++OOPd+3ahanAcq9fv760vveie4EPOSyuGRfuuzFpU3eFBEemiPaUmpt91K7y5I7VbPSap0R0Le2A4LRxrgJ5ESRGU532ixBFZq8YEd5PgQMy5XSdTRB1vLQze7EEeRGWihRf2en5LIQtNO9XuXH3AFVPV9b168/hoR0ezvbnFqzr1PFGyPHqBlRoY7nYzNhxx8chXS13aZSlZtIfW//Yp8qr4z6vVZMqBEbwmAVHDbERjtehoaEow5oRj4EqgmgyrUn3gWs68AfPadK70BF5PAyQvjE8AHgS+LWC6y7b7gPqKBZ+kWz9H8lS+JYrX2ak8/ek9SfMi+55avbg5ZcikvjCx1ZV3FYPb2ptIVEeW0Qt5969hOUr0o8cEZXxsYPtWrVCOEZbAwQNBTuK7wL8C/CZK/W3QU5Bzn/R/4HrPht1lkl26JkeAC13YHJdlhSiBUml7HZ9atWuXZlx0ka8iRKOhSaKFRe4devWzz//HBDkDjh58iQ1JucSh5YpBSgFNKcAZbY1pxXt+YoCyD85atQoVKBmOXXqVOkakAvvCo6hMCmHGvB4jHTt9XiZvFDYB5DGAS6z+9ep6eUo2moMQEj6caqGDbmmnHZ+jsKu8vyfRJB06tV2kD27x1zioC6eTQlv/NHV2BPr7skK5Lx1ocruPLx21caePDhTVSi0FyxIWr9B9LCrUGhPmuQ2coSZVCo6XF/AsNSwccfGPc/k+yYgENrv7X9v49tGi4WgV4TZSEJCAuQseADguMgEQ0K51E/VWmxHv0PKg8+2hhQDfwJZDJ4TBFQDyw17b7jPlNOHJOkp2TyIJCjciPgXpIq9/iBSS8CjkrPAb0enZPP6tKvusXJYYytp8fhtTJIbFpa4fEUqUqO9DNjOm5at2jRuDC23XZs2+v394kWBO445cdOxln4nZ5EvViErPwv8Nrjuc1Hn8uR5bpk+DaO7VElsYEbM1cyT4fu8cXtvB0s7uEjAQdoYNsJiC9oOGzYMbDYg1JicJQstUApQChSXApTZLi7Fynt/rgE5AtgOGDDACCkC5c+qozd/PaewchdejtbSb3vUeq+pvxEGQuNhixMVpAbQYPDgItVn/5F9n5BEvor1VU/4MfacR2r1FhlYSiCcY64dfHZl31Ph+jaOlr3G16tQSVwOknXtWsy0afnhEcKBgFjXq4cc2lZVq4q26hF4O/72xBMTU3JTeHM6WzkjxVc9j3o8uCZV+CtGRUXBIQInTuhvobSELkU0BoEms5W9PpTZ5t1T/IggW4QRBJTbaHr69CmiZ+GxgRGEMRji8rA1YDU7hWwbLh6fAi4zg9YTW1esHp6YOWj5xdi0XB4mnWt5/vW/xpZSdTwhbwhbzYuKSly1KnXHTiQMY4HCgnVQkNu4sQ6dOpnpNYwoHoCwsDDohBEyTbhoaUEy8jJORZ5CNLXzMeftM12RJKxafBNzolKckewTPvnTdzV1kirZXcGYHOZ7EH1iWWNJgFeyFKCrUQpQCuhOAcps607D8jUD8nsx0XS6dOkCRyajkkNz78SHq6+ceSjCbPdr4DO9V20PBytuZ2MrQ5sNlzxNTQZw0Dw+k1xfq3IXjUeQLj8oDMiN5irIl53acP/hFUXSON7l5mvfa2I9B1drHhxVeVZW3B8LkjduFFdoW1p6TJ7kOny4oRXawARmk5+f/pyxmeTi6W3nvazLsspOlblA9WXcaFhHMzGooKiEE0R5ZJbU0+h1K2W2X1NC/H8w24ijwQpr4HoNkU15EdbI8smhr8m11SKkca1C/reNCVHxJD4D+u2EDD6/3aOO16IhDaUSbfhtrJgfG5u0ek3yv/8WZvM151x8rKpVdRszxrFHD329oyCNRXxyCFxehkvz465lDOW0vLSTESeh674T9rBudPsacc2lhSIR6QrM84bPa+VkKy5dLfWN/Pvvv5999hnQwA8KWm4aLKPU7whFgFLA5ChAmW2Tu2WlifChQ4dGjx4NDCCERqBOGH2VJjaq10ZQtPo/Hk3PKeB2qehqO+vtOjAa5AKNsMzEHgdiSMMDlUURGN7bRw58STJeiHdzq0r6LCSBrcVbSwmanZ53cGkIXLWF6wfUdes6KsjSWsT8O+vq1Zhp0/MjIoSjALGuD4X2HKsqVURb9Qvc92TfjPMzCgqVni4sUdW56rLOyyrYafSjwCkZZsDIEs843+Je29jYQE9ltNIr/dJQu9kos10k3fBcwfgIjxYimeNxQv6C0o3qXCTC+uwAg+pLSxWZDonAdcjamQzeSCq1xXIPY9MRnzwpkx9WrW99nz8GN5DokPexAKRftz550yb5y6haqrZmUbEi8nI7vf22eZGvd1VTcODw3wa/DZldyecD42BRRDElJwU5w47fO1MY7FwrtpWFnC/srvOJ1Vu1jOs7xW4Jv6MPP/wQCcAA6d+//+LFi9kmWqAUoBSgFNCEApTZ1oRKtI+CAjhIdOjQAco3lI3WgJy5VQ9epHdbcJYpM3+71fb4orVH1UoBRq7nAeuFkxO+7vDTLsKsLv0FOfglAbMteplLSetPSbuviIWIilh0RMkAEXL8wF+30hJyhMvV7+jfakBVoW2/QqH9+x8KhbbYZQaF9iefuA7/0Eyi0kxRbJyWsHV31s27Nk84uKFnw0UdFzlZFW0+gJuLFMpgs8EX4WmEATCEVuU3wJWQlKohlNlWTRt+C2zL8cZmnGDBeMMaFkGe4JVQ9qU5Dw6T7SNJPj/2OEGi+z4LFLEhCbkTk/r+ysup2XzD7wGN/ea+W0/4CuITV21dlpaWvHlz0tp1spfx/FT1lXp5uY0c6TxwgLlNEamnVc3Awtn45GyIB7bJ2AoJ2Ql7buwPP5ldIboGFzez/uETuo3gQoyqjCj9iEwOOTiw+vvvvxGl36jQo8hQClAKGDkFKLNt5DfIiNCbMGHCnj17gFDnzp3Xrl1rzIe2zZcjEIScS7tZ3fyq2mQjknO1atWKVhdzR5ZgGdoJcNqwAkWWL3X6KChwbqwnR78juSLKYQW+yDHbdxHxKiIYbAnu7NVSEXcTj6wIzcuR8ZY2Mzdr9171Ou18eXBUMy9feT59en5kpLAJEJsGDRBy3KpyMcy2RefRBAgm+Y/rf6y5s0bYub1/+9/a/WaN1OWqL9xWuN9DfY0uyOOFAFdgfmAxjlReqgfRFiUKsDnwlKC0UhQFEAsgMjISDzBefWC/8eCVcY9uZGTY/B5JixIhDOKTd/qemJvfikwZuuqyMB/kkGYV5/Svo/vXTZ6ZmfzvtqTVqwteJsgUweQlSOLmBkGhy5AhEnt7VX00gYPfxrcDEhbYyBjtzcUTiOcQT2NGnPzBQSV567MW538b/p0mOy2tPtu2bfv000+xOjUmL61bQNelFDBdClBm23TvXYlifvDgwY8++ghLGrkBOUOUz/8N3nkjmkug69M7ZyS+gHoHx03w25qm0eJOYeAy9JzBwcH4WwSnnfhEEQjt2TlxdJBgtuN00nwcMZeIdyg9aOiZqLNbHxUKgsNb2ki7f1THv7YrDzWcVuPm/w4dEQ/OVM2srDw+/dR12Aclo9DOl+d/f+H7vU/2CpHpX7X/jJYzpDAlUHHhBAw9Ni7osXEUxjme0WnrfqBXsSAFUwrwKQBBD9y58RDiacSDV7lyZfAM/E5lqQ7Dn3+GkJgbInuq2VuRhdvS7np40gd/X8nK48v+hrcKnNmntl5+nhCwpe7albhiZX5MjAgmr0Hmjo6uQ4fibSbRIa0d+G1cGkXTfL1uSf4P3B4/fgwjC3t7ew9Hv+1zlG7NlSr7Vn8xT2J8ny2WRJAUsJHJ33777SVLlrBNtEApQClAKaCeApTZVk8f2qqgANeAfOHChe+++66R06X9b6eeJWaxSFb2sDv5RXtUYQOP2K34aiI9KdQ7bAcjKSQnJ+OEpzKNMCIAXVxMTv9CCpR0Am+Qr9xBYSfpEvgGYhwluNCf3/7o9kkRRZOju3WvCfVdfex4mGZeuvwcIcejlSQmbB+bhg0VCu1KlViIQQtIafPlmS/PRYsIOD6q+9GkhpNUncthdoiAZ3CgZZWK3t7eRu7IYFBK0slLlwIwr8BLBjaxYLZhZIEq3u0I+FQ2n8m8LLJ7HLmrsMbiX94NyJAtxNH7cljih2uu5OTLeR3GtKs8pUdNVb9rXuciqwhUnrr/QOKKFXlPn6rpbG5r6zzkPbfhw6W6yUFgIYWEcEyAejXLlWQTguTDLAUSH4h48PHNz5Wv+uwsF4GbPse/+vjDGq5KtuXcDsZQ5hqTr1q1qkePHsaAFcWBUoBSwPgpQJlt479HpY/h+PHj9+5V6PS6desGhyV9HUEMtLH49Nyms49zJx/Y2O+3gfUZCA4iyMINI20cN7l9SrEMkT9WL8L2L+Ym2TuJwDxS9LJxId1+JvXfQ7pV0fZSBOblFBz9+054SKIQB+8qTj3G1bVxsOQ2yTKg0J6X8s8WLpAtKxTan33q+kEJKbSxLkL7TDw5EYm+WBzYwrfNvv1frf+xVV4B6usbN27gL4xBEFi+XLjL8kig7yoOu5hS0yj9+l697M0HXfeTJ09g7INc7uCCJCUS9aBEySiXk1OzyLn5Ios6+JD3txDv+v89Shi57mpeAZ/fntSx6hdd9cn7Fcpk6UePJixfkXv/vgg+r0F4xTm/+y4iqFn4+LyGFeN/yPVu374NZhsWUirltsWYTz9dIeKB7wwyaUPGjfMDkFw2+ZRc8d17dT1wv9J6aKXBNQe/Bhjp/6wxOTyATp06RSOTG+l9omhRChgZBSizbWQ3xPjQOXDgwJgxY4AXvtz4uhihQphHsyN3XozdcJ0L/OWduu81q8hCwNziWAllDhQ7COVaui7cYMbgawc06tSpI+6+C/3M6Tnk4hJSyD8OvtpRnQGk+y/E3hiNQtOTcg4suZUYnckSny1Ub1ahwwc1pRZK5u6ZFy8+R8hxFSaXNo0b+8yeZRkYyE5i6MKLzBdjj40NSw3jLQSj8Tlt5vSoxNds4BAJVSHuJhOoHzpt6A+N1rCTtynjr9IAafq9R3gTwrAcIgwUIOyDFAPPrfhbSL8Ll/BswZvJ3smEy9sxCMDp5t2/Sc2ep+7HjdlwLV9WyMPriy7VJ3WqxgPqWMUrIuP06YRly3Juicjv3kwulTr16+v+0UdavO6gRr579y4WQix62Gy/mbPES8ABjxbzhYX/AvdTu/678+nxuSxGUY4PSZ/wn9v+zEKMs4AdjRw58ujRo0CvX79+f/31l3HiSbGiFKAUMCoKmBsVNhQZY6MAuIUpU6YwWM2aNcv4OW2geiM8mUfGJoEuXAiOlYzZZHh4eEhICBNilNuhxMrg9qFmRwRymPyJn3HDTpOlLcmFReKctqMfef9fMuBv4+S0Y5+mbfvlmiin3axPpc4janM5bVlGxvOZ30eMGCnKaZtZW1eYOiVgw3otjp5a382wlLChB4cKOW0bqc2STkt4nDZuJfgW6JSgwImKikIV6+K2Uk5ba/rTgYamAN6ESPDeoEGDwMBAvBIRvIqxHTD0uiU9f4P3ybA9BOY/vCs/i2x5H2/XDjU8lrzfSCpI+jX/2MPlZ57wBulYhV7XoUOHwC1bKq5Zbdu8ucrZCgpSd+x80rNX9Bdf5jx8qLKbWAPeOVBrgy2E5TYCMYp1KQkY2Oz79++D7YfwEetxOW1UHV1suEjY5TsGxwVzIcZZxu375ZdfmPCliBeLWDbGiSfFilKAUsCoKECZbaO6HUaHzLRp08BvA62uXbsiKIjR4SeG0DVlZtvJxqKyu7h0H/a9UCzjNADHWhxNxCYzIAwrwoEcAWNgwOnn58dfKSuJ7J5I1vcjyc/4TYq6GWk2hky8RKp3E2stfdjj63G7fr+RncZPZiuRmncdHdS0VyWcWlgsM86fD+vbN2XrVhbCLdg0aVx5z27XYcPMzEvufYWT37DDw2KzYrmYoOxi5bKm25pWPq1YOPhqBN5DcDvcTZwvwb3Uq4fsQSWHKosJLVAKaEEBmPlAp43QfVWqVGEsMvAYP3v2DKbIWsxmpEMCW5PRJ4ibUE1dSI5OR8jJrjXd/nyvoYDdJj8fur/m/FO9bwpvP7uWLQPWrQ34Z7P9W2+pnF8uTztw4GnffpETP84OUeFDJDaYybsBLhfsLu6mWBfDwuCuFRoaiq8b+FLRl6GtkxUXA9s8p6iMKCQG4wKNs4zfyE8//cTgBlUETJmME0+KFaUApYDxUICeCI3nXhgdJvv379+3bx/Qwvfy119/5XJHRofra4RyC2QhUamva4r/Gwe4qMqbCsUjjLetrKyePn0KTonRRnLHGq4MThvJlhGwDa688B5Xoi3Y/tCdZEkzErxRHAH3GmTkEdLzN2LlIN6hVKHY2rWDz46sDJUJwg7ZOFi8/XnDak0qsAgqFNrfzYgcNbog5jkLZAtmNjYVpk0LWL/eMiCABZZA4WzU2Y+OfpQqyKzma++7vsf6IPcgLg64d4ywBkluoST09/cvwv2eO5iWKQWMgwLgiCD1Yx5d8A9QccNoH+GjYZNsHAjqjIVbFTL6GKnUTmSiG+vIxnd7VbP+fVADjgzwVccf9t3ddDlcZJQ+QLYNG/ovX1Zp5w6Hbt3URNzIOHHi2cBBEaNGZ129quGy+LIgFBn+ittMaTiLVt3wXbtz5w7sxvFpAw6izLa9sxKzbSWzkcosTUK5DZK88847Xbp0QQE7hUJCKyLRQZQClALliAKU2S5HN7tYW4VCe+rUqcyQ2bNnm4QBObANjU7NkykseNkLzDZbFhZgcQd+G+7oTKwgYQcDQcCR4hTL6B+UOO3UaEXGmu0jSGa8yNLmFqT9FDLuHKnYXKTVCEBgsE+svXd5b5gQF4QcH/BNE6/KTmxTxn/nw/r0Tdm2jYVwC7ZNmyoU2h8MLUmFNhBAfq/JJyfnyPhqveou1cFpBzoFog+URfBBgIAGZdy+6tWrN2zYEFGmSv5cCwToRSmgXwrgbQ93Xxj+gJeAZwSskaGo1O8SpTMbLMmH7iSNPhRZ/ekZsqrL2xVzfn2nnrB12q7Qf69FCuH6gljXru3354LK+/fBT5uoDlOXef58+AfDnv1vaMa5c/iCFLk67iMcBPCCQucSEyVDUgMZDd6EtWvXVnNssFNmtrEXuzynm3E3i9yUMXQASefOncsYkyN2LOLaGANWFAdKAUoBo6UADZBmtLemlBGbPHnyjh07gIRJRCBnibXi7JM5B5VivW4Z06JFZTe2g2gBZxH42Zawhy1OP7jesGfw8r2+mhz7nuSliyJJ/JqSvouIZy3xViOAZmfkHVoW8vyxkmUBg1fFILduo4OQUpupypAT69dfU7crHjDhZWZr6/nF5y5DhpQwmw1M1oSu+f3670KUGldovLDjQkdLhd8BjMZxocBIakT1NsIZKER3CkDAgUkQ01j3qegMmlAA4SRiYmIQShr6STWMkyZTGVEfsKnIoXj0O0IE/Cq48cGbNrzw+253KA9haLwXDG7Qr4EvD673al5kZOKqv1N37kRsMTWTWwcFuY0b69CpU5EvSXxlGLutatWqKQl21cyuQxOWg9EWJI88J23elI+uxR5ddYcL3Ft7kXtV2009N3GBxlzeuXPnpEmTgCFMQs6ePQvhlDFjS3GjFKAUKEUKUGa7FIlvvEtfvnwZhlLAD7LbM2fO4FtivLgqYzZm/bWjd9/42UrMzUK/72ZjKVHupa6WkpICZ0X4ZRnoXIL5odPGWUQJifiHisxekZeUgGzF0p50mkmajiLmxdgIO7pkCskvMvcvvpWWwFcIY/W6HfzaDKhqLnllRwO1DEzHC16mcRLiZtusmTdCjvv7C5sMCpEXyn+/9vu6u+uEq3Sq2OnXdr9amlvCXDw6OhpqbcQYh5s98r4Y6CER4kAhlAKlRQEE2bK2tsajjgLETHjy1fNRpYVn8da9f5DsGE3yM/mjYD3Ud9HqjBY/7r/La8LXZNGQhj3revPghqjmx8YmrV6dvPXfQrWe81bVqrqNGevYo7uZ9JUcU4gMRMlQNcNUDeISCE0M9MqC7QN02nCiESIgCnn+OGXnvBvcphNV1z+tcOvikIvWUmsu3GjLIOyIESOOHTsGDEeNGvXjjz8aLaoUMUoBSoHSpQA1Iy9d+hvj6oiqwrohffPNNybEaePjdyMimUvTIB/HYnHajIobwYEM5MKNyOcIPw5l0ZugNQV55MxvZFlrlZx2ta5kwiXSfIwxc9qR95K2/3pdyGlDHdTuvertBldnOG1ZWlrMtGmRH40R5bSh0PaaOaPi2jUlz2nny/On/TdNlNMeUH3A/LfmW0kUHoY4sOKoCkdEhECDHYSBjq3cB5iWKQVKnQIQLTGPOqzKEXIfsQChumRCTJc6btojULMnGXmIINs270KGsN3jRuZu+LZ7dV6LTF44+Z+bxzjCXF4HPVYtIO6dMqXqyRNuY8eaq07flfvoccxXXyFoefK2bYV5eaII4N4h9B3k5rh3kBWK9tERCCcsOGlDEKN58HOhGTlipBXIC+4m8mUcOuJmuOEgLFK0QA6FJdauXYtIq4Zbi85MKUApYNIUoMy2Sd8+gyCPzwYyP2NqODMPHTrUIGsYZtKIpKyEDKUDh3qHbSEW+HzWrFkTQWVwesC3Mzc3V9hHawgOIvB+xHDkZXkVQyvqGlnxFjk1i8iU0H61hK2bIg0skns5a6ou0Bo3XQbeORe9b9GtvOwC3iQW1pJeH9ev2/5VoPWMM2fgoY18NrxuTNUWxv5795SK6XhWftakk5P2h+0XIja23thJNSaFPwuHFAbPRtWqVRG0GQoilIWdKcTQFIAZOWNJbuiF6PyiFIBOG+8ucBcQF4Llxl/YDIv2NA2gd33y0Uni3UAE23Pzx8X99FWHirymAnnhxE03Tj+I48ENVJW6unp+9ilYbo9PJkucnVWtkh8R8eK7GY+7dU/asFEupgmHqwviStjZ2cFbCuY5qubRAo4HALLpJ0+eME7akMtoOImdcjRyjILPNv4GxwdrOIMxdMMvAg53wAReRVBR4DNhDFhRHCgFKAWMjQKU2Ta2O1LK+ED4PW/ePAaJOXPmICtMKSNUnOWvPVNSa2NocZltDMGhAecSJHCCvyKSl6SlpRUHBZV9wbdDhIFPMiZHXDSSm0EOfUtWdSZxKsTh9YeQiVdJ3QFqQtSqXKykGuTywv+2PTq96UGhnH/IcHCzfverxgFBbsBFlpoaM2Vq5NhxBWLnPHMotL//HllnLYX5zwy/keSc5NFHR5+PPs9byoyYfV7/845WHWGJAIUekwYJgetN6xfB25SpV+GCgcvUd2G6+EPGBEFk3bp1oSnFDwH6bZjqmO52FJg7epMRB0mtPiK7uLtnQvjkr1srOEDuhQCcYzdcP/84gQs0aFni6Og+fnzVE8c9v/lG4uGuaq2C589jZ89+3KlzwsqVyPLA64b7BTkyBCVQbuMzxGvVrgr7LKQWQ+B6uCvjqbBXrYEXzi+xMLe2s+DC7fIVpDaVGGks5uPGjUMeClSvXLkCL24WTguUApQClAIsBSizzZKCFhQUgFkUc34aPHhw48aNTYso15VtyIG8Fsw2RuFMCd8zcMUQ2+sl8w0E3uDZmFQoiHxOHh0nf7Ukl5eKROjB8s4VFSFz+y8jdgpO1WivvJwChEO7dSJSiKFXZUcEHnfztUdT+unTCoX2rl3CboDYtmxRae9el/cGl4quOCYjZtihYSEJITzcpObSz6p9ViunFn4L0GNDm625xoY3Fa1SCpQxCuCnCt8i/CjwhmQCMuNnAn9dU1XrWdqRgetJ60+Ft8ks5sb4R2OnNirgNeUWyEevu3blaRIPbtCquZ2d24jhVY8fh6+NBS/kB2dhWWJi/PzfwXLHL1osU5ZMwZwK/DaChOtLYghXArhqI0k7pn1lq8XBpMiinbMltw+j2b4Vd8u0HiRIYKGWYDaC/Nv6ks5zKUPLlAKUAqZOARogzdTvoD7xZ+OiQfV6/vx5eKXqc3bDz9Xtj7MPYtPZdXydbc5/25GtalEAe4wzBA6XEOHDEk+XM0pqairMyL0cLMiRKeT2VnFkzMxJiwmkw1SC859xX+lJOQf+up0YxdefAOtqTSt0HFZTaiGBQjt2zs+pe/aIbgVnR8+vv3YeNLBU2Gyg9Cj50bjj4+Ky+BahtlLbb2p841Pgg/hnkLlQNlv09pUKEJmfsS7YvFJZnS6qigKw2cH7DV8NJJqCrbKqbsYOv7mR7PuEyPmsdaGl/Wa/GdPu+vHwt7OUbBjdvFFFFx68BKoIVJ66b3/iihV5z56pWQ5GQ85D3nMbPlwqCHEKJhlfNK1fbvgyMkHy2IIaNFQ17VsUHHHnjcAizSpxc6Mf0Xnf2/uYDIuqBhohHJHSjh49CsRGjx79ww8/GCGGFCVKAUqBUqQA1WyXIvGNa2luXLQpU6aYHKedmp3/MO4Npw3iaqfW5t4VnCfACkLQ/ujRI61duBmbPSdHR6+4c2RJU5WctmcQGXWcdJtt/Jx2XHja9l+viXLaTXsFdhlZG5x2+slTYb37qOK07Vq1qrxvr8vgQaXFad+IvfHh4Q+FnLarteua7mt61e0VFBQExZ3Wh1HuU0TLlAJlmwKIZYB4XozfDTx4TTV2WsOh5IPdxNqZd7PM8jLef/rt4koXeYZImXmyD1dfCYlK5fUvgaqZhYXzO/0rH9jv+8fvVjVqqFoRdllJf69+3LnLi59m5cfEsN0gO8bnDMZWWtwpWHs9ffoUYi8mFpoucel5btsKzXahAkfTcttmqIpQ5FBxo7xmzRom5A0Dp38pBSgFKAVAAcps08fgFQXWrVvHfCTAZphWXDRmAzcjknnRSXRnttmHAz5pUAWEhIRAgcMCNSkgGs3t27dzXjwkmwaSnaNJVqLIKES67vgdGXuG+DUWaTUy0JMbcbvm3chK5Ud0k0jNwWY361NZnpoa/fXXURMmFMTHC3GHQtvrpx/9/16lxhJSOEq/kNORp8ccG5MuyGfuYeHxe5Pfa7vVxrFJ4VdPL0oBSgENKADzH+SUQkBNeO3CgxdvPH15BWuwuF67VGqrCJnmWoU3qVmhvPfzRZu9t0qJkt47Padg6N+X78ak8fqXTNVMInHs0aPS7l1+S/+yrl9P1aKFubnJmzYhfFrM9Ol5LzPV434hshe4ZaQEK5bNNvTYOCTgowb7BQQ3UbWihnBeQHJJodS6QGEWERwXrOEMxtMNNlA0Uprx3A6KCaWAsVGAMtvGdkdKBx/ERfvtt9+YtX/++Wdd7KVLZwOE3AhP5i2tL2Yb2lcmDC/OJYgHgwQnGh5Q4L717OkTjyc7rP5uTx4f46H3qlqxFRl/nrT7kkiUosWIdy5VKHZ9/fCzwytCC/LlPERsHCz6fdawejOv9JMnn/Tpk7Z3H68DU7Vr00ah0B5YaqbjQGPXo12fnvo0V5bLw9Dfyn9+k/n1A6iJMo8wRlSF+hSXESFEUeFQAAwY/IEROw0e3cwXxCRZbrcqZPRxEtiWs7NXxVbJe/e5LnQkmdwmWFSB337EcV/itpZAGZ8nhw4dArdsQYxJ2+bNVa4Iy/PtO5706Bn9xZc5Dx/C0Rq3CeEGEeVO5RDlBnjmI2Io/np7e9eqVUsLJ23l+QiP2UYrsn/hryky20AbkdICAgJQgDveLhUxStBKL0oBSoFySAHKbJfDmy6y5dmzZ+Mjiob33nvP5OKiMfvhRUeztZTU9NKnchJheKG6QTRXJB8Cvy1CRGUQwo9HXj8adOkzv9BFZvlK57NXHa0cSe8/yPADxL2a8lBjrMkK5CfX37u0O0yInIu3HcKhebjKo7+CQnuiLD5B2AepYr1nz/JfuaIUFdoQFqwKWTXjwgxZoYyHYW2H2rAeb1i9oe7qGt7MtKpHCoBDwKXHCelU+qUAGD+wcNDyYVpw2lBxw+RYC1tl/WJV7NlsXRUhKmFVLrhqZV077PCTv5lS9qykzLz3V10OixcJYCGYwFAAUN6uZcuAdWsDNm+2e6udymXk8rQDB5727Rc1aZJ3Zibsd/AtQ55Llf1fN0ANDstz3Eq4DIClxHKvW7T/X8hsMzHSnqQ+Sc0tngWZ9kjobyTOBogvy8yHSGnMgUp/09OZKAUoBUyYApTZNuGbpy/UkbJi+/btmA2f3qlTp+pr2pKcp0AmvxmRwl2xgb+zVKLnxxsevLCxh24NB0ruWsKyLDcrZddXtc6OtU+5L2xVQGr0IhMvkyYjibmekRRfTjdoTkb+3j+D7198IZzGv7bru183Ngs+j5DjaftUKLTbta28f5/zu+/q5YgmxEETiLxQPvfq3D9v/Cns3M6r3bq+6yo4U5WpkDYUQimgJQXAmMGhFybH8O+F5ZSG1kBaLqb3YVJL0ncx6fwDclPw5vbJjzho830TM6UXe3x67vsrL0ckZvE6l3zVtlHDisuXB+7Y7tC1q5q0kRnHT4QPGmw3/3frJ0+YvIbqUQUn6ePjg8+fu7u7+p6at9o5KUUjx0CG2UbhVvwtzecxnp4dO3bs1q0b8MEDP3/+fONBjGJCKUApULoUMIGDfukSqMyvjiMRy2B/++23JhcXjblB91+kZ+UpqSubBLgY4t5B8wnvRMaCDudIcRfuiEvypa0r3F9nXlgggoOdJxm4jry3iTj6iLQaHyj5RSbCocU8ShGiVuct3+7vV0yY/m3Ux5NkCWIKbQcH7zlz/JcvtyhVhWS+LP/bc99uvLdRuIWB1Qcu7LLQWmotbKIQY6PAg5eXsWFF8RGlAAIfMFblaA0LC4NeFGEvRHsaKRDK2zafksEbiNSGh6GDPPUfq5/fNv+PC3+RljNk5aWo5NLnt4EVpMJ+C/+EiNOpX18ikXDx5JazL1yw+mmWbMqUjHP/iUpD4KSNiHcIigY5KQwW9BtqXpVmGxiaqCU5MEcociZS2urVq2mkNO7DRsuUAuWZApTZLs93X7F3Ni4aDkYffPCBiZLjusBhu5FhmG2WPhBSREZGwoU7JibmzTElJ40c+IKs7maRImJurRjb8APy8RUS9LYanQO7hDEUoh4k75h7PTU+m4cMDqJtB1dr4Br+rF9f2CXyWpkqrBkVCu13+peiQhuYZOZnTjwx8dDTQ0IkJ9Sf8F2L7yTmKg+jwiEUUooUgApOEy1cKWJIl+ZSAD98GAEhVRuM/xGrHB7C3FbTKNfqQ0YeIg7ePGwtSP4Cy78+l/5rRt4EsIhOyYZ++0VqDq9zaVWtqlTx+fXXKocPOQ8ahADmqtDIvnY98qOPHvZ7O/XosUL5m+3AEBpO2oh4Z6AbZ+NgaWauZDhgm6/w2cZligHJGcwhkpg0aRLKcKOYPn36m7MB00z/UgpQCpRLCtA82+Xytr/eNJy12rZtyzgX7dmzp0mTJq9bTOz/yf/c3HvrTWoTsILBM7o62ag8Xuhle3BjQ/YU/IU5QOXKlSUIgXbgc5IWLT65SyXS509S+S3xVqOE3j0fc2bTA7m8kIedhZWk83sBVtsWph0U4WDR2dzRscLUKU79+pUumw1MknKSJhyfcCfxDm8LZsRseovpg2oM4sFp1ZgpQPNsG/PdUY9bVlYWTJGR2xl5pyAxMbFo/2kxZPNg8uK2cI/7ZS2+yB+XS95YRFd2t9sytoWng3EZy+THxiatXp289d/CHHWyAMuqVd3HjXPs0T0uIQE6bbzA8WnTo+k4j4Brvz2fmfImVuUzl9DDNVeij43U5vyQ8xbmhv2C85DRVxWPd4cOHZjIc4sWLXrnnXf0NTOdh1KAUsBEKUA12yZ64/SDNuJ5MJz2oEGDTJfTBi14mu3qng6G5rSxKFy4ETLN1dU1MSE+edNo8s9gcU7bTEJaf0LGXzAhThsM9oUdj09tuC/ktO1drbq1yin44n+qOG379u0r79vn/Pbbpc5pR2dEDzs0TMhp4ww3v/18ymnr5yVCZ6EU0IACtra24LTREUwITMrxF8bJGowzji5w+RlxSBFoQ3D1llzaYjnLg6SwLWEJmUNXXU7MeMNDsk2lWLBArJEpU6qeOO42ZgzyL6rCJO/x45gvv3wwYMCzW7fgcq9fJ23hojxLctZnO7sg+2HSQ2F/k4DQSGkmcZsokpQCJUkBymyXJLWNay02LhqSSMPeybiQKw42z1OzYb/HHWFoG3J2LWS4qVatWnX5I/ewnSxQqeBVT5G4tcuPxNJWCW7Elfxc2eHlITePRQhx9PSzbZ25L2vmp7KkJGErFNo+v/6CpK8WFTyFrSUMeZD04IODH4SnhfPWtbewX95leZeALjw4rVIKUAqUAAWQOAquv/C+CQkJgW15CayonyWs7BX+260UFsK8q6H5411WM2qYvXlhPozN+ODvKylZebyepV6Vurl5fv5Z1ZMn3CdPkji9stkWYlV4777jvv0QJevXSVu4EC9Gmm2eI9vHdC3JsYVOnTp16aL4xNBIaewNpQVKgfJMAcpsl9O7z42L9s0335hoXDTm5t0IT+HdRQNFR+OtwlShv3WNPS/ShJhb4LE/OkV8Goi0GisoIzl357zrT2+JRDsL8JHVOfh1/pE9orjbd+z4Mh5P6ZuOA71rL66NODwiPpuf0sbN2g0pvpp6NRXdAgVSClAKGJoCUHFDXwrXVljb3rlzx5RU3Aju0HUW6bOQmEt5VPIzS9hh+X1785ss/O7ztGGrr6Tl5LMQ4ymAzfaYMAEst+fXX0s83EURk9y8qXsmbdGZuUB7Zytu1TbfwVz+6lBqujHSmB0h+xdU3CgjUhpiu3C3ScuUApQC5Y0ClNkub3f81X7Xr1/PhMqE9Np046Ixm7kWzteyNjZwdDTeQ1MYcYkPCWynsBuH9biEfyzj9TSqanxE+vZfriZEiqibqps/qLz5E5LEZ1+Bv7mTk89vc/2WLLbwLH2FNvA5EXFi7LGx6fmKvPHcy9/Bf0PPDTVda3KBtGxCFECCX1wmhDBFVZQCEFD6+vrWrVsXjDf8mErd30QUSZXAxh8qsnBb89XC9mY5f1vM+1ByhB14Oyp1+OorGbliOSnYTqVXgDG528gRVY8f95o5Q+rNjwAnS0wslCkl+DAEprbKzLYZMbfJd2AWuhn3RnJhiKUNPSfESR9//DFWQaS0adOm0UhphiY4nZ9SwJgpQJltY747hsItMTFx7ty5zOyzZ8+GLbShViqReW8ohyJ3t7cMcCtBm+30F2YpSrbKiV7tbjf4KdvWp0R2r7dFwoLjodPOTOWbPpqbFwaFb/M7udCMFAoXs+/UqQoSzPTpYyQn5u0Pt39+6vM8OX8XtVxrre+xHvy2cAsUYioUcH55mQq2FE/1FACnDVFv9erV8eoAK4JonSbjxY04l6NPEMS8VL4kZoU/WKz7QbpGQl6xqTciUkauvZqtnJZSeVAp18ytrJwGDzZbtjSvbVslVAoLZYaPHm/npKTZBgJ2ec4MGrFZsS8yXyihZGqV8ePHV6xYEVhfunQJAWhNDX2KL6UApYDeKECZbb2R0oQm+vPPP5m4aAMHDjTpuGigOc4xd2LSuMRvVNGlRBm/yMvc1VE2r9EtJzcXFpLJycm8JuOs4qR740j4oeUhBXlyHoaWJLfB9T8qPD3Ng6MKW0SfefP8Fi+SengIW0segl0sv7X8h4s/yDnJeBg0mns3X91ttbuNuMFkyaNKV6QUoBQABfCiZmyV8ap88uQJvLhNJhe3ezVFMI6A1sL7+KH02GqL3xxIFtN05WnSR+uv5eS/Yr+F/UsXkpubi3h1CcnJlkG1eZhE3bnDg+i9yjMjx/y2eW9MBkxduQ0zchiTM0T79ddfkbRc7wSkE1IKUAqYBAUos20St0mfSCI7NGzIMSO+BFOmTNHn1KUx162olALl3FRNAl1KDBGkscl/ynfYdqnbvWZNha0yEoMZKEOpHjcoK5Aj6vjFXU+Eemu7nLhGl+Y4pz4RLufQpXPlA/udevcqUbmGEI/XEHmhfPbl2YuDF78GvPm/W2C3vzr9ZW9p/wZES6ZJAaT+YrJ/mSb6FGuVFIDJAuPFzSR2Ng2bW1tX8sEuUv994a7ektzeYTnTzyyOafrvccL4jddzC4yO34aFM4TCCFMHq37f2kG8jcQ/fmzo75et85uUaczqbEByVE3dbRtb6Ny5c+vWCokMYhNs2rSJ2SP9SylAKVDeKECZ7fJ2x8lvv/0GDhHbHj16NLKBmPr+eUm/sJ0Sc9jGiTAsLCz30RklGtq6EbcqTk5OsJD09PREpHelViOr5GTm71sUfO/CcyFeLkn3Gl2ba5uTwGuSODv7/j7fd+FCqbuxKIpzC3InH5m89cFWHqqoDqk5ZG67uZYS/pFO2JNCKAUoBUqLAsgKBnYP70wrKyukd4aYkvlIlRY+mq4rtSJv/0U6zRT2r24evdtyRiOzh0zTqQfxH2++mS/jmw4JB5YkBB5kIDss+SHpkLq78ZaWZmTC3MCg+lihZtsuv+xothl6sqleFixYYDKGG7xHgVYpBSgFdKMAZbZ1o5+pjYbB2M6dO4E1uMGJEyeaGvoi+PKYbUuJeZDPm6+1yAD9gV68eJGS8MIu7bHSlP7NYRwJCAwHKlWqhEMkeHJYE2RnZyt1M4JKSmzWjrnXox+kCHHxiTlXP+QviwI+zg5du0Kh7dizp5EotIF5SlbKiH0jzsQqizxebmlSw0lTmk0xN6NvOeEdphBKAaOjABJNgd9Gagx4OUHpanT4iSKEt33bz8mg9URqw2t3N0v7x3J2X/MLDPzY3dhPtwQXGAG/Dd/48PBwRpwBgburqyswlL78y92Ch4UF+jx+/NhwhgaWNlKphdL72Y6T/eth8sOs/FfW+FzETKtcr169Xr16AeeEhIQVK1aYFvIUW0oBSgG9UEDpNaeXGekkxkyBX375hflwTp482ciVrpqQUS4vvBGRzO1Z18/J2qIk4r3B9A6GYa454WbyAi4CxL+ZUpWQrKwsJJWFeWSSWG5qXucSq0Y/TN4+9xr4bf6KhfKqj7fXeLjFvFBJCSNxcfFd8Iffwj+RqZU/pPTq4fHhQ/cNDUkL4aEABntmy5lj6o0xHqEAD0NapRSgFBBSQCqVVq1aFYHKmbRJeHkajtMTrq49pHY/MuIAsedbilmZ5S+0XPyJZAd56aVzIOT5l9tuyZT9nrRfVKuRcNKG6fjz589jY2O5E0gElkqW2dleXl5paWlRUVHcnnos4/1spxyQnA2QhlVkhbLQhFA9LldaU3377bdMGNqlS5ciPG1poUHXpRSgFCgtClBmu7QoXwrrXr58+cSJE1jY29t7+PDhpYCBvpcMS8hIyVKYxLNXydiQI0v5o0ePcFAIMBMYYEOzrXxBXQMXbnSGbSROLcZwdrx3IWbvn8G5mcpiAsQ8k+XWC11eMeqUQjXPuRx6dFcotLt358BKv3jv+b2Rx0aG54TzULE0t/y9/e8Dqg/gwWmVUoBSwPgpgFcljMmBJ6yBwBY+ePDANEzKfRsrQqZVqCuk8GcWO/60WGJF8tC0Ozhmys7bEBMLu5UAJDU1FWJfGDMrnLR9fbkrIhOYmaUlF1KQlIhg2g4ODszt4Dbpscxjtm05mm2sYuox0hhCVa5ceciQISiD8ghPq0fq0akoBSgFTIIClNk2idukByTB4yHLFzPRl19+yegN9DBvqU7BsyEHLiXDbENHDf0AUv5axgYrEcDcgvg0VIK8rMBoH7oacN1gtsFyg1cX9ikZSKG88OKuxyfX35fL+Kc9q5zkRjfmuycqaRIkrq6+Cxb4/fGH0MiwZBBWtcr9pPsTzk2Iy38Vgojt5mDhsLzL8k4VO7EQWqAUoBQwRQpYWlrCwhkxuhClHPpVE9iCkx8ZeYhUFxFK9pNc2Gw5242kYhf/XouasTe0hKWuWA7a7Pv378OGnHHShlCDS1JUJcpWS7LEJLhB1a5dG8FHuD31W7ZzUuLwuZptLBQcH6zf5Uprts8++4w5dG3YsAFuZaWFBl2XUoBSoFQoQJntUiF7KSx67Nix69evY+EqVaoMGFBGlH7XninZkGN3yPtVAsTF4UNxBEHKK17eL+/6xILvucfgA+VAUFCQu7s73BFLi9nOz5MdXhl640iEkEQOaeFNbsx1yIzmNjn27FF5/z7H7t24wFIvQzmz9+beEYdHJGQn8JDxsPFY031NE68mPDitlg0K1Hh5lY290F0USQFY3uJrBaty+G/fu3fPSMyCikDbyoG8t5m0EImH0tj8EUKmVTOLwgwbL0X8tP9eCfPbyK8Gfg9e8YyTtnAjPIlqwUuDZ4Ynh3AZblOGQJin2baS2Uhlb9jvW/G3kGlCiKrJQWCQP2rUKKCNgHPz5s0zOfwpwpQClAK6UIAy27pQz2TG4rACb20G3alTp8IvzmRQV4vodWWH7UA3Ww8Hhf2h4S6cOaAZwPzweDdLCiNZyv5XFVuoWRpaApwdcdZhJNwlbBuZmZK7a96NsJvxQgw94m82Cv7DKu+N7ggqDt8///T9/Xfe8Us4tiQhOOpBJ7DpyqaZITMz8jN4Swc6Bm7ouaGGaw0enFbLDAXww2F+O2VmR3QjRVIAAkq8M21tbcFsQ9BWZP/S72AuId3nkN5/EDMJDxl/83ikBGtnfgvw1eef/nr4gSHYV96i+NBgFfDM1apVg8DXxkZcHIxREuWA5DKOdzG04og8gr+8yXWv8phtTMjN/pWelx6WEqb7KsYwA0LSMoFyduzYAeGRMaBEcaAUoBQoGQpQZrtk6FzKq2zfvh2eb0CiYcOG3bp1K2Vs9LR8UmZeWHwmd7JGAYZVa0NmATM8fCZfnZAiL3FXV5QF0dF4HXDiYbgFuCMGBweDdSyBwxZwiI9I3/bLNfzl4YNqQPiROnf+lsjfuL479uqlUGh36yrsXIoQmAPgGd50Z9OymGUFhXw7/CC3oHU91vnaK3khliK2dGlDUCDn5WWImemcxkwB8IfgEqHiRjpu4Fky70xdCdJkJBm6nVg58eZxNMteYzH3A8lRwJedebLg+CNeB/1WIZ5AanokzsC0FhYW6uXsUlc37uoFnIieyA2Gu4APFiyzuH10LwuZbb7bdvxN3VcxhhngTYbAtMAEDzCr/DAGxCgOlAKUAoamAGW2DU3h0p8fB1TWbAkpHxmrsNJHS2cMboTzbcibBLjqPKu6CZAAFkyyi4vLKxrybMgxVBAdTdV00HKD646OjgYDaWir8qe34nfOvwHNNg8ZxFGvdW99lad7zV5GykUrAtL6LlroO3+e1MWwYgseJkVWQXbE9Vn/eP2m2E2Fr7FlR7X0brm622pXa8PefXY5WigtCuDHgqu0VqfrliIF8MKEihsIwLAI4k5kUSpFZDRdukpHMvoYcQnk9ZeYFf5ksXamdJ2EyP488WjJqce8DnqpgqODLhrSYRQ0tAeRuim9Qguzs+VZWQwyMOmHpzc+fIgMql+bLDsnK95+uam20RQcF8zrYLrVESNGINca8D9+/PiVK1dMdyMUc0oBSoFiUYAy28Uil0l2XrduHT66QL19+/YtWqizczat7fFsyIG8QaOjxb+8wGkjlvsrQkUqfyydA4iDl4Y0ZFy4PTw8EP4HbCQy3Gg4sFjdcMy6eSzi4LKQglwZb6A0P6PBrUXesZdZuGOfPpX37XXs0oWFGE8BDPaayDX7EvcJUepRqceSTktsLWyFTRRCKUApUMYoAEceiI+R/NlALsR6JpdHDTL6JKnYUjjtCOmRVRbz7EnWb0cerDqnZ0tpGGExJAKbDSN8fLaECAghEjeFOIN7MW7bDASa7cDAQLgch4WF4cvC7aZLWajZ9jOrxJ0QbtvcqkmXcTu++uorZgsIWKtHMpo0WSjylAJlngKU2S7jtxhBXBcuXIhNQiY9bdq0srTb68rR0RyspdU87Q20QWhWnz59iui4yOHxSq2dlUTi7ystp7FamxkFXQ1mw/EFx0dkuMFfpdl0rshk8tObH1zY8VigCSa2WbFNbsxzSX2lUZF4uPstWez721xjU2jjLALK58pyp1+efjLppJAk/6v1v1/a/mIhsRA2UQilAKVA2aMAWD5wj/b29pAgl25mB01pa+dGhu0h9QYL+3eQ3Npu+YMviZ914N76i8+EHbSD4LUJAxDkc0YgNNAKFNNwHp5mG6O4btuoQjoM+wJ8AfXIJfKikWMVf4kSsx2eFp6YrRwbRcP9GGW3gQMHwiECqF27dg1ha40SR4oUpQClgJ4pQJltPRPU2KZbunQpdKfAqn///gigbWzoaY1PXoH8VpRiX+yFOOTm5mZsVb8Fxrka30i4vb2aOeoaf4mKzfmQouo4tSBIaa1atfBXv7lMczLz9y+6dfecwqKBd7kkP2h84zfb7HgG7tSvb5V9+xw6deJ1K/Uq7EWhQrkcfHnMkTHHwkUOJZ80+uSbpt+Ym9GXWKnfK4oApUDJUQBCT3zLwPghvLYhxJT634nUivRfTjpMF85c0zxyt9V3Dc0ezdhz558rEcIOWkDwWfHx8YGXNSKiwfxb8xkkyj7bGMh120YVM0NAjGkhKdZ8WvU9pZYSK1spt4+bTGFozb3KknIbbvPffvstszt4bsMGgbtTWqYUoBQokxTQ2xuzTFLH1DcVFxe3cuVK7ALvd9Z4ydQ3xeB/JyY1t0DO3YtBbcgRRRwnDCaU6KtFRaKjFZvZZqbCtDgYoQz2Mjw8XHePuNT4rB1zr0fd5/u0YwnvmPP1by+2KMhGWerh4ffXXz6//ip5GXaIQcZI/sJY8e7du4+fP54fNf9G/A0eVmCwf2z14+i6o3H44zXRKqUApUCZpwBjFhQQEIA3QLH4yVKjDN5Ub31FBqwhUmseDh5maVssZ/U2vzh1V8iO61G8Vs2r0DZD2894JCGSnK+vb3Ffj0LNdoHANx6Ux7RYC5HJ9RVthGdJbpPnwNt1WXLbxta6d+/eqFEjFGCAgMjkvM3SKqUApUDZowBltsvePX2zowULFsAKF/WhQ4dWrFjxTYPpl66LREdzMcS2GMEzznP83KQ8h21LB+Kpq+EADP9wgoGuRhcX7phHKdt/uZ4SK3ACL5RXfbyz5sPN5i/Tljr164eQ4w4dOxiCaDrOmZGRAT/2sKSwedHznmU9481mJbFa0H5B/2r9eXBapRSgFCg/FADLh/AZMJNmImzjpaFH22ZDkbHOO2T4AWLnyZvfyix/seWij813frU9eN8tEXMkXn9hFd8phC6DHzuMsIStGkKQ8ZHXU8YJSM5tSkpKglwYy3GBWpd5zHZBupmjpSN3tuD4YG7V1Mt4dJGBldkFgtciBoGp74jiTylAKaCeApTZVk8fE26Fj/GmTZuwAWQo/eyzz0x4J2Ko85htiblZfX9nsY46wSC5v337tsjxRZZPeGbkfk0I0qvqdsEdrlKlSnDeBqsJxluLye5fer5nwU3YkPPGmsty64aurBh1wgwKbU9Pv2VLfX79ReLkxOtmDFVsHzrtJ+lPwGm/yHnBQ8nB0mFFlxUdKhqjjICHKq3qnQL1X156n5ZOaLoUYOyZYU+uEM+FhcE4yNj3gi/FRyeIZ5AQzy8sts+TLv1669XDofz3nrAzFwJuDdsHAwyJMOMPzG3VvCyM2VGQmCQ6HAshkRVM5xgnNdE+mgN5zHZWal4Djwbc4XcS7uTJ8rgQUy+3bNnyrbfewi6QkWT9+vWmvh2KP6UApYB6ClBmWz19TLj1t99+Y6y8xo4dyyRNMeHNKKMODcY1Zc12LW8HOyslvy/lEVrWILwH7yfiTf0ihLy0xH4zb8UWb8raliDwRl4QuCNCkc6oKTTX1RTKCy/tfnJi7T25jB8n1io3ufHN3z0SbwMvp/79FQrt9u21xdHg40DtOJu4eVHzkvP4ZvCeNp7ruq9rVKGRwZGgC1AKUAqYDgUcHBxgOI18EcgKprsbjsH37VyRjDxMqnUVLvSO5L/10lkz/zl94l6ssFUUwuSzAL8N47XiOmnzJjSzsOBJYHkB0tj++FTBeRvfKQg4dDcm58VIkxXI6zsqveTz5Hl3E++yq5eNAgLWgozYC0LYIpBt2dgU3QWlAKWAKAXMRaEUaOoUCAkJ2bNnD3aBnB/jxo0z9e3w8I9Kzo5PV4rd3biiC6+P7lUcYnB6g/wekXj4s/FsyNHs34zfR9s6Do5169ZFuF2oazSMnpKfJzuyKvT64XDhmg7pEU2u/+aQESWtUMF/+TKfn+dIHJUs9IRDSgUCsQIcDqGYOvzs8IzgGVkFWTw0Ah0DN/TcUM2lGg9Oq+WHAvhJ4io/+6U71ZACsCSvUaMGrMrT09NhF6P3zA4aolGMbtaO5L1/SPPxwiFNzR9uk0yft3Hv2YfxwlYhhPlFYPsIisYwb8I+mkMkL5OZs/25qb9YIFOAVBTsPYJrQCTNaypuVZhqu4YVX/NflmKkMfQJCgrq168fyvjQL1u2rLhEo/0pBSgFTIgClNk2oZtVDFR//fVXpvenn34Ktq0YI02hK8+GHCg3CtAzsw1pPWT2kNxDfi9yguFFR0NAbN8meqQcE263Zs2ajDuiel1NZmru7vk3ntwQOZl5xAc3uvmHVV6q07vvIIe2/Uu7NT3iqa+pwGMjiw88AJdfWf71ma/z5fm8meu6113fY72PvQ8PTqvligI41ut+si9XFCs/m8VbGvHScCFMCfhtE7Anl0hJj19Ir/mFZnz/o4rm8VulM9ZsWH3xiUpnIshhmT2C44VwFop9vdxrqasrdx5ZkkoE0M3T0xPC6NTUVB2V2zwzcszsYxYgUSbLzbibXMTKRvmbb75hPvErVqxIEMSiKxt7pLugFKAUAAUos10GHwO4GZ86dQob8/Pz++CDD8reDoXMdpNApSOC7lvGmR4yexzdRGzIMTtPsw0HPGgq9HrBF5FZGmLv4OBgVV/ihKj0bbMvx4WnCxevGHG0zp1VVp6u/itX+MyebZwKbaCNgxqMP+FweDTz6F8P/ioUpAVv7dt6VddVLtZ6lqcIKUYhlAKUAiZNASi34bSMDx/jy20Ce2k62ux//xZa8T8fjmZZK81/ObpuzrVnIl7TECjASRthWWAQxH4p9LJZXow0VT7bzFoQcCBPR7169RiOUWsEhMx2fnphTdea3AkRkFxzpyruQGMuQ1DCnNBwQ5nEMcaMLcWNUoBSQGsKUGZba9IZ78BFixYxyH388cfivKLx4q4RZjyHbS9Hax8na41GatwJvtPIfS1iQI4ZUiJJWrTSTPqzIVea9mUF5xgo2B8/fgz+n3faeHorbsfPlzPTCnijzOSymvc3Vg3b4zLwXYVCu21bXgfjqTIpvlLSUnak79gWtU2IWO/KvRd1XGRrYStsohBKAUoBSgEeBRCghHlvwyDINJwOqnY2G3W0EI7cypfUTD7TfNXdNRODw5XUy0w0ODhp29jYKI/QQ42v2U5OLizgf1+4y8AIi+G0dTHdt3e24s6JclZqbkPPhlxgYk5iVLr2edG4UxlVeeLEiRYWFkBp3bp11HPbqG4NRYZSQI8UoMy2HolpFFOBKzt06BBQwZlj4MCBRoGTXpFIz8l/8CKNO2XjQBcRS29uj+KXYXsfGBgoPm3kZf58+oiOxp/zdR0u3Ehvg7/ICsaG/wHXfX377YN/3S6Q8X/C0vzMBrcXVTR75r9qlfdPP0kcHF7PZIz/w1Y/NSN1ffL6I8+PCPEbVnvY7DazLcwVZxF6UQpQClAKaE6BJ0+eII8xImZrPqTUenrWMht9stBPJPDHMLODqWsG3H2qEO/itR8VFYVN4cMEJyO9OGnztixxd1OCFBbKNIiSgOAmML/SWrRh42DxMlLYm5UzUvLqe9Z/U39ZKmMJwJjdwRaDOach3AANS86747RKKVBmKMA/qZeZjZXbjfz111+M/hNByK2t9azvNQaqBkemyAuVENFvdDR4DhdxaBAy24bUbGOr0B7UqlULynZIvpGFOy837+j3+y4dTyDwFVe+bLJim9yYV6lrQ4VCu01r5UZjrLn7ui9LXHYh/oIQuc8bf/5V06/MBXsU9qQQSgFKAUoBHgXgBIQ3J8R5iLzIswni9TSKqr2H2Yf75HVE5ONvkRuSdT0eP76PbxOYbTs7O4hf4SxtCLSlrsrMNtx8VGT/4q7u6OgIa3atI5ObS8xtHS25E2am5PKyf6G1TLptY1/jx49nvB5gSQ57ci4daJlSgFKgbFCAf1gvG7sqt7tAzsYdO3Zg+1CEDhs2rEzSQcxhW2/evLDQw8nsxYsX6g5nPGbb3os4Bxia1PgYIwU3orWB5T742ZbHsSJB75xTHraI2VBj8RzvH3+QGHdUPIgz4KQdlxU35tSY20m3edRDaJxZrWeNqDOCB6fVck4BSA/LpACxnN9WA20fVtYI+GxrawseFZe6V7qBMCjutBbW5u+ulL01RTiuBgl32NijUJ6PmGTIDWm4X4HEzZW3uvoYaUxneKtBtKFLZHKe2zbMyL3svLztvLnIlEnNNjaIz3qPHj1QQGSWrVu3crdMy5QClAJlgwKU2S4b9/HVLpYvX87EBR0xYkTZC0LObJLHbFtbmNfy5keX0e6mgnQIOQMPNLC14gbkmDc3g7wIVZofam2eDZxSsz4rOGklH7sTLfcTTur9/GL7GrE1dm+zb23sCm3YHMIS8tKDSx8c/OBR8iPeXqwl1gs7LuxXtR8PTquUAshvhIvSgVJAQwowaR2gd4UPDi4NR5VmNzMzSYdvC/qvyjfj+85UIElJe6cx2a0Nh6HUzZ03eUGCksc4r5Wtwk+eSXUOgTUL1Lxg62TF7ZyRkotqA88GXODj5MfpeSKhQLl9TLQ8efJkBvOlS5eqTz5iohukaFMKlHMKUGa77DwAiYmJmzZtwn4gZh49enTZ2RhnJzJ54c2IFA6A1PdztpDo5zFmIpAjQKi6qHLR10mhjIsA8W+uVDVw5c75F8IVqsWf7PpNB98fZkrs7YStRgWB4QB8KSPzI38O/zkmM4aHm6Ol48quK9v5tePBaZVSoJxT4Pvvv/d9fTVvXqLvHJOmPISnjHszbIJMZSPS+gMLP9yXZu7MQ7hO8gmSrQ0ry5tHTVWqlWYbE0I8DSE1YnlCYK1F3jVejLTstDy5TM6zJEeiitvxt9Ugb7pN8At462ViTrgJ7Nmzx3Q3QjGnFKAUEKWAfrgU0akpsIQp8PfffyNCKRZ9//333dz4nlcljIyBlnsYm56RqxQctUmgfmzIIY+HxhWyefEI5Ox+eEm/ADdkdDR2WaaQ8ig6jnhxgeayvCaOIZ3WTbFv1YoLN84y3Bxgz/m44PHc8LkpuSk8JCvYVkAybZ42g9eHVsszBeDfgascUuDmzZt4vZfDjetly/DBgQgVfCBmg0gaGar1Mq1BJ7EMbCkdc/ypmT93FUuST0J3cCF6L/NSf2F+TXy2GTQgpEYmMKReYzyQi4WbnbOSz3ZhIclKy+cFJMeEZdWSHFv75JNPGIotWbJEC2lFsahNO1MKUAqUMAUos13CBDfUcghluXbtWswOQT7ibRhqmdKel5f0C+g0DtAPsw1/M2TggJGeSgNyZu+Rl5RoILUmXvWUIIashG65wAuK5mcXYTagZVJ2liGX1c/cGRkZkZGRwTnB85/Ozy7I5k1a2anyxp4bqzhX4cFplVKApUDsy4utlpMCzEq/+uorev7W/XYjwOSjR4/u379v/Pw2AmU9fJH5l9OX/F3fVBivGe4yt7Mzs1TiewsSEzRfztXVFUb7mvdne/J8tgHPTM2t5lLNRmrD9kGhrMZIw9ZgrtK0aVMUHj58eOzYMe6uaZlSgFLA1ClAmW1Tv4Ov8N+4cWNqaioq77zzDowNy8iuBNu4Ec43omtUUT/MNowMGzRoAB8/wZocgFxOIq9y6oT4NCJStUOUeutUwWn78TPlGQrljYa1g3gF6hrjD/+DIAK3JLeWhC8pkCvZJmBL9T3qQ6eNiDjK26M1SgFKAQJNF3L+gRD9+/en5NCFAogbikxLEEyDnkxwE11mM+hYIKnIXO1V+4a8qtJCMTdInOJhMNAFWTMv+5dMg2jkPGQg1Lh7926xKGyn7LONCRGQXGoureeuJMsOiQ8Rfj54q5tu9eOPP2aQX7RokfF/0E2XzhRzSoGSpwBltkue5vpfEdbjK1aswLz4Uk6cOFH/CxjNjNfCk7i4VPW0d7bVldfNyspiQpIwdobc+fnl+PskVyHReHMZOOnXm4UIiTx2I9NCyTvAvTDWt1HNunXrwngPtx6f52Kdb7iTG64MrJDqFogtvLFw8d3FwoXgoQ0/bScrJ2EThVAKlHMKPH78eOHChSACpKht27Yt59TQcft4ScKeHOmpYWUD/bZxvi0ZrODNVK9ePW835+2yt/i7DjascpuX/asgSemby0dGrI4DCfhtuB+LNYrDRDTbYjHSsgqyhDE1xWc0QWinTp2Q4xOIw23kwoULJrgDijKlAKWAOAUosy1OF9OCbtu2DfwMcO7WrRs8pkwLec2xjUvLiUxSMj9uorMNOdTFMCwMCQnRyEqTl/QLqJegw3boofs8WtVoouC9Yf2OCwWE2719+zbOkbxupVgFpw3T8UdPHn194uuVISuFmPSt0ndBhwU8W0FhNwqhFCiHFMDP58svv4SGE7EkZs6cWQ4poPctg9/29/eH8RfDb4PCel9C6wnBZiNNAy58jIAnUpc52Vjsk7XMKVS83t9ct7YSWf6bqr5LvOxfssTE4q4ASQGMCODzkZmZqeFYEWY7VSQgOWYrw27buOlc5baGpKPdKAUoBYyfApTZNv57VASG+EIjXQTTiY2xUcQY02y+EZHMQ7yRzsw24i3BOw4ptTSK6SKMjubXjIeSgaq5qRmRGa7cyaUF2bXfU9J0wQYeD8OdO3cYyQu3c6mUcZCFcuNZ1LOVcSuPvTgmxAGZtJFP28Jc+Sgp7EchlALlkgLr1q27evUqtj59+nR3d/dySQP9b5rht/38/KDiRln/C2g1IwysQkNDU1JSuDm0wWynE9vD8qZKU2bGkcfHlSB6rfCyfxUU30cJVA0MDARSz54901CcYWUrlUiVjqMwI8cM9TzqmRGlexQcFwx4Wb169+4NYRB2d+7cuVu3bpXVbdJ9UQqUNwoovd3K2+bLxn7379+PnFXYS5s2bWB4VjY2JbqLa8/4zLaO0dEQFA3xsRFDFacu0RX5QF50NLeqxE7JrpvfX3/1e/+clSEYG+fyd0i2dLTjAAiO40FBQWC5w8LCtMu/wp1N9zJo+zDi4cLnC6+nXBfO9mWTLz9v/LnxHHaFGFKIsVEACl5cxoaVgfDBz+fnn3/G5Iic9N577xlolXI7LZhtRPPC9uFDxFhulyIpEHQDQlKYMCB7FoJ0spJfR2spsNomtCS/udFw2PKyfxXm5BRmZRV3OTs7O4RBged5QoJG8dXwIeAFJM9MzcOiSAbJi5pZtpltRGBhPQEXL15cXLLT/pQClALGSQHKbBvnfdEUK4iN2Tfy5MmTNR1mmv2uK2u2XWwtKrsrcZvF3RaEFAhLCxk8e7hRN0NGPEkKU+rg30KpasjKgxt8QUOdngrnLt6FIw4ydiIeLEz4YB7Pay3JKhAIeRoyP2r+g4wHvHWlZtI5beZ8GPQhD06rlALqKRDw8lLfp8y0Tp06FabOkJ39+uuvVCZloNsKNhuhvGC5XYrxyZFyEu9qfIPgrwsGlXuvodnGxi/Ig6IKle0aHh4mmRoxsVrQTeLKlyBr4baNdSHOwNPLxEPRBA2eJTmj2cZAXgKwmMyY2MxYTSY00T4DBw5kzFgOHTqEkA0muguKNqUApQCXApTZ5lLD9MonTpxgAtUiknYrU8i0rDWJc/JlodGp3OFQa3PPJdwmTcoQukOf4PLy0qQ/ETpsl1R0tKQ7zxLMKnCRtM9P8OvUkAthy/DfxqENQXe9vLxYYMkXUiQpv0X/FpkTyVsa7tmLOi3qU6UPD06rlAKUAiwF9uzZc/y4wlR4woQJ1apVY+G0oF8KICgmbCXwLSjFfGD4BLm5uTFCUt7unGwVzHYhMd8hU/IYIkjocPtfXmd9VXmabUxboJl2mocAlLQ4lmhqNUaIKma7gWcD3sxl2G0bO4Ufwbhx41CAKgWZCHh7p1VKAUoBU6QAZbZN8a69wZmr1taF83wzo7GWQqJT82WFXOwaByiMALW+kIkKNntQlWk6g5DZLqnoaLe3Xual165aCYoQlT9ePAnYl5OTE7aGEDUl7MINY0gkaBl9fHR8bjyPts5Wzqu6rmrj24YHp1VKAU0oAFMUXJr0NOk+SUlJ3333HbYAi+Iyb69UuncKr0rEJ4dcEvw2E5msxPCBkzbMf7AcmFLIU+DNJFya0WwDvl3Wjt+KmOSGie4mceNrtmXFD0jOYMt8pGA+gPjkfPwFdV72r9ysgoI8GXo18GjA61u2Lcmx2Q8++ID5fO/cuRPuJLzt0yqlAKWAyVFA5Xnd5HZSDhG+fPkyEz6nevXqXbp0KdsU0LvDNo5ZsNnjRqMpgoA8ZtvambhVK2KIPprlBbKwaIXnHnuZFcrqvt+KraovgDmBCzcujcKtq59Lg1Z46G38b+PIIyNTclN43b3tvNf1WIeANzw4rVIKaEgBhI/CpWFn0+32/fffw+gG+P/yyy+iPJjpbs0IMWdEk/gWIFvVkydPNAzopeNGcH8RDg0vZ8QNUTMVy2xHFla4JFf2G4oNJc9vqRmrdZNUwGwjRprWs8E+HzkyNCEsT7ONFTNfBiT3d/B3tVYSrJd5ZhuagBEjRoACkFMsX75ca+LTgZQClAJGQgHKbBvJjdAGDVatjYgaavSc2kxtfGOuhydzkbKQmNXzU2hutbhwvoGPnCay9jeTF+SSmJtvqij5NyeqdctKPXWrhO2/nG3hwp3D0yzWsbIPF6KmDJ0JZORQbsM1Uf3BTs0kGjaBEdp0Y9OiqEU5Mr4eo6pz1fU91ld2qqzhVLQbpUD5pMCZM2d27NiBvcN1s3Xr1uWTCCW8a/DbiNyBeGlwMDa0UBLMPHhsfIBgwQ5/H3g1q9msjYUEXzqmw7aCt/g9DZNwW/Iybhx3La0125gE2wRhNYmUxguQhrGZKQpJBO4OT7l9P+l+dkE2F8OyVx41ahRyv2FfmzZtYkRvZW+PdEeUAuWHApTZNtV7Dbn4yZMngT18ovr162eq29AMbxxQeHm/gnycrC0kmo3m94qIiMDXCxm/+A1q6tAhyJRVECXlsH33hHJUNkJqtlDy31aDNZrgwl2zZk08JAi2hHTiOPSo7691K+ZfcmnJquerZERh+8e9EOFmbfe1Xnal6UPOxYeWKQWMkwIwLf7mm2+AG/x4Z8yYYZxIlkmswNFVrVoVr0owh4bbIJh5OIc/f/4caajr1q2Lv+rXAlascvugvFlGobVS/5BtBFJgfV9SAbNdkKC9ZhvYIVIaPkP47KqP+s4zI8dAVTHSCgoL7iTc0fe+jWs+SCjef/994AStwKpVq4wLOYoNpQClQDEpQJntYhLMaLqzxkWIoIMvmdHgZRBEniZkJmUq8bpaJ/2CrSBMnYsRF43ZUMQl/sZKxGE7OyEtOkcpDq1FQWbNQW35yKit48QGv0SouGHRB3dQtX21bAST8NOZn7bEbhGOb+/XfnmX5U5WWpohCCekEEqBskoB2I1HRkZid+C0mcRUZXWnRrgvRRiMl8ZKYIYNFOcCEl58gDw9PYvUabP0cXwZkBzVbGJ9QNaChSsK2cnkwUEliD4qZlIposZxZ5Il6cRswykdHyAIGqKiorjT8sqqzMjRrbzFSGMoM3bsWJAO5XXr1hVPN8CjLK1SClAKlDYFKLNd2ndAq/VxFNi3bx+GIpJqeUjByrMhx8abBChZVmtIRZgIIgE1TlTFiIvGTM1z2DaTEJ9GGi6qS7c7m07LJUp2hgEuaVJbZf2GZgsg4C10KTj0oDvogEuzcUX3ypfnf3fhu4MJIse+/lX7/9HhD0QgL3oW2oNSoHxTAIYna9asAQ2QV2LQoEHlmxiltntIJBG3DJ8J/colGaUukjLWq1ePm0m7yH2ymm303CYMk3ZzU5EzaNGBFyOtIFFXES1yWUGND8JCLKsKHyGznZHySm9f2622hbmSRqHMu22DSr6+vozRYmpqKiKlqaIbhVMKUAoYPwWUAi8ZP7oUQ4YCcONh0lfC0Ihx7CnblBEy29pptvGxh4QYVm3FiIsGyiLoK4/Z9q5HLG1LgOYPQzKI1J67UN1+9bnVYpWZRwU2+YiXBuM0VSFwizUnfOe+PPPl2eizwlGj646e3HAy9OrCJgqhFOBRAA8kYgqA1WEuCIOQNB7MCbpBIYYQ9ygwEiIEW2LG4tGC4MzDwwM9AYHFCqowA2b+wt4HeiETevwQVYHZYExMTO/evZk9cv+y7B+ErWyHTz/9tHPnztxutKwLBfD8wJj8zp07SHGMAvME6jIh3reM4xJknXgmi/u95jLb1wprRJr5+BfGvMHnyQmSFkMcfd5A9FGCJXne618Z5itITNBxVvwM4RUPJyY127ewlFjZShGEnF0r6zWzbSmxDHIL4mb8QlleKDc3K+PqInhuMxEcIIbDYc+E3mbsTaQFSgFKAVCAMtum9xiAzd64cSPwxpnyww8/NL0NFB9jHrPt72rj6aiNdhd+xYjuq3nmz1eYJj8lmcpZrPyVzfmKvyNNRsTfeJQs9eL2dMyP82nTkQvRroyoPOBM4PYPfluX02RydvKYw2Pup90XovFN02+G1h4qhFNIOaQA+A3mmIhEdNDS4A0GvhoXCoi7C19Z0AQcNZ5JLnHwO2UezuTkZAxkm+LjlX6M6ANmG0uAO2L7MAVoEW1tbcGoP3v2DHwOHntcKOAlgEO/0Z5cgS0u3l64VZDu5s2bDIQGT+JSRi9liGJr1Khx7969hw8f1q5dG4+Q1tPiCUcsNJiOF+merWoJLrONYGG7yVuTyD9vOhfKya0tpO3nbyD6KEnc3bjTyHTWbGM2/EhxcacVlm2drLjMdmbqG98xWJJzme3U3NRnac/KfMTN+vXrI1d5cHAwnkZkn2nRoiQOHsL7QiGUApQCOlKAMts6ErAUhh86dOjFixdYuGvXrlDSlgIGJbtkSlbeo7gM7pqNK2pjQ44ZwFvi9AMhBXe2ossRl/l9SiQ62u3t1whRioVWrYYVH5Pi18FjwJgc5x7ot/EJh0U90t5owXg8z3g+8uDIqOwoHgpSc+ns1rN7Vu7Jg9NqOaEAVNMwFoUJCZTVzAWFLY6M2D5UW9DyMXSA2hmsL+OUCAgMTcF4Q6+Ii1FNs1mvwPCw7DozFn8BwYWZ2RmQARHV16pxGX7pmB89wZoiTj46s2Mxf9OmTVEFFwR1MZgr5sKKWvwQ2GlpocxQAI8iHicEM0PybTA8xf5kvCQEJERg1yHrwQsWr1ntJlFmtsk/Oa0+ttpiRt48zCR4M2nzGWJ265H4UldlZhs/n4IC+HLrvgSogcTR+ACxP1vunPbOlsnP34jVWDNy9FG4bd/h9iWwJC/zzDY2DOX2pEmTUIBymzLbSk8ArVAKmA4F9PD2NJ3NlhFMGb8+bIbJxFhGdqV6GzcjUniNjQNdeZAiqzh54+uOkzT0WkV25nfg2ZCjGXm/DHzJ8guextoQDrJm8oK6/yteaDQ1OMKFG8o9nAWhQ4M/YXGlNk+Sn4w6PCoxjx84B+7ZC9ovaOXbSs3StKksUQBMLDhqcNcwG4EuGr8vsNmwwmX2iF8cOFiwsuiGMoJ+QcrDqJd5vAfCT6giC9hvpgmcDwrQOgp7MpML4YBAqdisWTM85IwuHX/BkKM/msD8M4JLZiCA4PmrVKmCKrrhjcFDkulmoL+DX15qJt+6devnnyt0mPi1Qs2lpidt0p0CyJgImwtG9KPFbPg5wC8AA+GhjYhoWszADHG05nwDCIkpdJNVai99eurNhImPSNRVolf5r8RN+QtbWChLSZG6u79ZVNsSDFvgBAGqioZN4QUkhxk5897AavU96vPWBLP9TrV3eMCyV4XDyI8//ghzHmhZ4GBSbLu8skcRuiNKAROkAGW2TeymwfT3ypUrQBrngHKShfVaOD86S3E12/hgg6vE36CgIOaQXby7Hqkg+JvLyZ84+b6pGqb0eOeFXAuFwyp7eUvj7Hz1cNxhJ4R5ZJ06dcBsg8FggZoUcMqZcHxCen46r7OLlctfnf+q416HB6fVskcB/JoQNxscBdhsNqMP+BPwzBDiQHMFBhsFcNpcfhVsNi6tqQGuXrux+NVDCoCLNxwnVzz8r/TvOTkQE7Dowe4DjAF+I7ig58RfiAm4e+FNRatljwKQSDKbgqy2uFw3nhYMh04bD48ulOFptjFVSo1B7lxmG6CbG/XLbEvd+F+EgsREvTDbiLCAyCmQcHl5ebGmKyx9bJ2VTLcK8uWwKre2U/xs3W3cKzpUjEiPYDvfjLvJlstwAW+koUOH/vHHHxARwn/w66+/LsObpVujFCirFDAvqxsrq/tau3Yts7WRI0dqwzeaIF14Dtv2VtIaXg7F2gd8PqHCwulHG4plp5A4hYLizWV4tTbWunc2/M2KL0u12urfZQC6O0htwBdhBdjTwqqWt6iwejbq7Oijo4Wcto+dz/oe6ymnLaRYGYCAtQYjCpUU/KLxFzvCTwm22TCUBUeNczO0wbC2BbONJrAlYGKhxEaTkXOn2AVO/ECbMfRFQCx/f3/mfjGCA3BZ0CkhNjV09ayvOEQMTCSzMnBn6RaKpABsHHD3IXzBr6DIznhgYCaNnni08KPQkdPGckJmO9a7E7FW/NDeXKE7SV7Wm6rOJSlPs02ILJFvxKTdIiALJHGgj2gaMHtlZhtLZKYqIiMyFy8BGHy2k3OSXzeW5f/BbOOlih0iMi4TKrIs75bujVKgLFKAarZN6a6Cady1axcwxid8wIABpoS6trjmy+S3IlO5oxtWdJaYF8M/Dd91qOBw6EciDe48mpaj4TitfMYyPLOd9Tzxeb4n4YjCrPLTq73TU1Oci98PzAM4Cqgo1btw732yd8b5GbJCGW+Fai7VlnVe5mnryYPTqqlTANpdMJmQwoDlYPbCHPtQBmsKXTFOz6a+R1H8vV9eaMLGIVPAxRi6owrzIrxPYJ2O2GxMeDYjlymIbpACNaQAHnKIjRC9D9YN6o14IYWBCRWeEHygGcGThkuo6cbm2Wb7pOZLSJ0B5NrfLITkpZN7+0j9wW8gupUkyj7bmEz37F8sRqAMLtATvzCQlIWjwDMjByQzJdfN55VpAJhtfIC4/W/H337L/y0upEyWIc3s0aPH/v37QTT8fffdd8vkNummKAXKMAU4x/kyvMuysrUtW7YwhpRw7oOetqxsS90+7j1Py85XYu0aFTM6Gr5PUMrhu84aiKpbT9hWGtHRQjadlSunFQ30zJJY8Y1ghchqDQG3gDBUUHHDqhyplUQVd2tC10z7b5qQ027k2Wht97WU09aa+EY1ELceKmto5xis8MLBLwgWEDjwIWRU48aNK1WqxDThB1VWOW3uHcE2XVxc4CbNWL1iyyiDm4KxDKR40HneuHGD+b1oovnkzkzLJkEB3HHoqMFv43ZD3q0KZ8ik4KQNeSU6g5lU1a24cKFmOzU7nzT8H3+e4I18iA51qXI0csyke/YvLjqwH8GPBS8WLhBlYartzJRXMj60NvBowOtfTizJsWuESWP2zobs4ZGCVikFKAWMmQJUs23Md0cJN3jsrFu3jgENHz5cqa3sVng25Nhok0AXzbeLQzBOSGAVwGxrPkqpJy86moUdqVBHqYMBKo/u5XJDo2GFuu80MsA6SlPiNAmfdnDajHgCnBXrU4eMpr9f+33d3VePH3dYR/+Ov7b71VqqMESnl+lSAOav4LHBS0CVjVcNNgLvSvCZ8DuFQbjQ29l0d6oj5iAFE00Q7xZoMqHzB7kYzTbCF4GG4MxxQW5VHiQROhLTVIbjC4KwfLBogBsF4lzgVcnFHE8CYuzDDxkvTCS8gCCG26pjWZzZ9mlEPGqR+HtvJn96liSHE5eANxAdSkLNtl6yf7EYgUTIOs5Ta6PVztmS7cMUuGbkVZyrOFg4cD2YuMnAeAPLWBXZE2rVqoXsIcj5h6thw4ZlbIN0O5QCZZsCVLNtMvf39OnT4BuBbrt27RDg1GTw1g3Ra+FKmgTYjzfwd9Z8ShyDcPCFATlOS5qPetNTVkCirr2pouTXmEi0mkppFnWVmAt3Ui2U7LGdC2IrNBWJwKxuFq3aQCXw2OAlYDTL+m/ny/Oh0BbltN+t9u789vMpp60VsY1iEKOMBbuIAxzkLGC2cQKGUyUcsBkGG4+E8XDa8HHAZRSEIwQMNmzI8WNhUcLbBuHiwHfdenmFh4fjd6RHbGHQBIsDXDQUuR6pquFUkJ6AkcYthkiFNwSCKggo8TCAD9cvp42FnGz5Bk1pOfmKRF9C5fatf3iIaV01t7NFMAPu8IKkRG5V9zITQgXvH+YVxExo42hJzJTmhhk5Wzc3M6/nWY+tohCaEJovy+dCymoZkjtWub1hw4ayuk26L0qBskoBymybzJ1l37DlJOMXc2NuKDPbNbwcHZRToai/f2AVYPWqvVo77g7JVz4u+7dQv6LuraG7b/EmqR6k5NjGa9VvlbGSrVevHhSbmDk9J33SiUn7w/YLVxlbb+zMljORVVvYRCFGTgGwB4gJDBPo58+fA1UmpBnMXxs1agTrBjimQndnhIpZeE0zjtPGSV4Yx8LMHq7sCLcGrgy0Be/NoApPFuPEmWKlOQVgHA7tIutGgYFMHH4otPGrQZMhxFLimm2sXW8wMZMoIR+8icjlShBtK/jt87J/6VezzeCFHwUM77mW+RKJua2DknKby2xjFM+SPFeWez/pvra7NLFx/fr1g0AHSO/Zswf2RyaGPUWXUqB8U4Ay26Zx/6HNOHHiBHAF39ixY0fTQFpnLKNTsp+n5nCnaRzgzK2qL0M3iyOv+j5FtPKSfqG3gaOjFeTkhicqWSGay/LqfNC+CDz13cwY+EHh+fHhj8/HnOdNb0bMpjSb8nHDj42QH+OhSqtcCuCGQgWHbNVwM0Y8POhdAWE6QEML8YohuAUuAmW+DHU3xAHgx2DnCUNZWOBjy2C5oeq+ffs2lKI0mLBJPwPgdnCLoYzFxwVh+YODgxnjBcMJp+wswYEqaXsVPtu47D1J9W5KxEyJIOH/KUF0qPCyfyH1lw6TiQ+FjA/Ug70eV7nNc9vmMdsNPRvy5io/btv4KDNhcRFHY8eOHTw60CqlAKWAMVOAMtvGfHfe4PbPP/8wfOOQIUO0tIh+M5nJlIQO240DXDTEHiFh79+/D75Cw/7i3SIuKcP/z96fBkdy3P39YAHduDEABsBg7vu+gZmhRFESSUmkREmUKIqHDurx+oW9L/ax36xjHbZjXzyxu971esOOv+3Y+D8R3rDDtkjpIambukUdpEhR5BzA3PeBuTG476Mb2A8mZxKZ2Qf6qKqu7somA5OZlZX5y19WZeX3d2WZs+aQXuJy7tzrf56u0MD2qup7Na2uhdvJitw/3/zz0aGjxi2osv/9E//+2zu/bZTbbGA5IPeynO6G0yl+xejoOPINNaw86SqwxKuECfNstSSwaeRQGMqKyO3As7a2NlYkLMyBZ2jz5CligaXfEpaGAwhNDh8+jAOtjMyfpnKel3iQDOX20ETsQZvtCWHSjr2aZ3fy9uh9OZHMunX0l2yQBCEhCLuIfluNlGaC7aGFAGncsrd1b0TX54fHbZvhcwaYYCAHbstVXZTYv5YDlgNB5oAF20GenQe0YasG2CbDp/3b3w4RyDFsyOHAofXzmqJMftgCIJ7AnjOTyinrGJrttp1OTVPKym5cOPv+baOZ3Z/dZJT4ln3z4ptGX7XR2v/9qf/9mQ3PGOU2G0wOYC4OMACjCjNmFK0bNmzAVhxT59bWVh+gQjDZ4jNVuPsSZQO2ExCBEBKEMUfeIWhggnwmxnaXJwcQmvT19TFx/HibfDgWJAFsP3xm0GzXtmrDOf0TZ3JYK8k1E2lpUW+N9fd7ge7wWEF5wJnb0gatrlEzIx8fnp6dnZOU1FbUblu6TWZJdPV0eUGY2kVw0kTpO3RoXtyPFuGjjz4KDmGWEssBy4H0HLBgOz1/AnH1d7/7HZFOIeVzn/tc7u7HgRhKdkQcvtav3rBsSdWapVoYWPWqmsbOChs/DsJla6uWZ5cevuUMdWu3rP2YlnU7M3Ltzt1ZTTpQMzO46SuPut1PRu3dGbvzzo131Kp15XX/2yf+t0dXFoYelRKbTs8Bdp+YuV64cAFzcbSp2IqLIwNB16iSrK14eu55dBX9NsIOcXwaIejohWnCbZ4Y1yxWEmx41Ltt1hUOALCZL/wC8BTApPzy5cs++AUYR20/MCNnPJGKec9t9RebcE79SC3IOR3Vwfbc5OTs2HjOraW6EaQN3oaHhJAQdQzN9tzs3MSIptzmtG21tZ6Jnltjt9SS0k7/o3/0j8QAZRCf0h6vHZ3lQGlwwILtIphHuarKdbYIiM6bxLGp2JnbI2ozh9YvzdBJWLiBYSKbYX21l4W0cegXFzyOjnbitffmyrWYNxtXzZRHtZIF8jxO/ejCjzjxS+3k2VXPfmy9t+IGtTubzpkDxMHGVhn9G3iAEMr4D+cldcqZDntjMg4AMMShegBsJgjkBmYTYhEfkFsyimxZphxAUIVJCC4YCE34C/ZGpOW1oMTQbA8Ln21BcmJMcsKkufEzAqTRZNztgOSCTMR/vA7yyTfANnUMt20jRhoVOns6RVNh+PvlL39ZnOL+85//HLegMAzZjtFyoAQ4YMF20CeRffOf/vQnqOT8qieeeCLo5LpHX9f1wbhiP0bDGTpsE3MFmEGYIjayeZHT/Vfzdi812+zYLl58EK1K9rv35cKA29hs7M3zmg05x678k0f/iTA8RgshNKWSTpsoOAfY9xP+WlhUAq3ZwnJ8FxGSOSgbnWrBybMEJHKAt0mYl3N4GAgcg/8TJ054jdwSybAli3KASRF+SdTEKgG8TQI7BQzNWAm9DjXfUB1VKVzQbFO6fLezsl296iAj7r2gleSUMTTbtOFFjDSaZXXi8AsM8gWZdY1VIiH/GmA7zDHS4Ak+KS+//DIJxBNvvPGG5JJNWA5YDgSZA3YTFuTZmafttddeExvov/mbvwnVpjnn6Gh8jdgP8ct3ag3Ndt0yp3lTvm2mvv/mH4+PVGgOeC3x2617N6a+w8Mrf7z2R8zz1A4eX/P4iroVlLC5vHr1KraU0u9UrWbT/nOAXRehxTkoG8Ec/sAQgOqDzSsRkv0nxvaYLQeA2WA2JCM40rNqiUWeCGqc7iNW/mwbtPXd5QBO2tiJYC0lnLnUxjGeIua8127bhmYbsK09GB0PgmYtENb52kI611RED5BGM3HP9KhChotEg/A0STTbeow0PkNttW3qsLrudanZkk/LMGnYPGpPQsmP3A7QcqBoOWDBdqCnjs/897//fUjEeu2b3/xmoGl1m7jD+gnbldHy3asyCsrNlxs3MHF4Ve5ETY87d45rt3PoV1mZVuJq5uRbp4z2tnc0GSX+ZPl+/6/j/8vo66VtL4kSZBmEaSFNjBZ0cfZjbzDKzywWyEQXJ8A1tgY88Ji2EqfATwJ87osHTzx7PvfrQ3c4vGCMQ9By+gJ14GlPsGs8urEUta+YD/xP1QWxDzA3GB0d5ZuSGDAFyYjwCEC5zcc6VSN5lhtgG4OvsWnFBmrPC06kUuui6/vOrFJBu5ZpJnpfe6/WjvX2qVl303CPs/GQaNQ16WNJMCPnTTGU2+cHzo/NjLlLT5Bbw3/hscceg0JkrO+9916QSbW0WQ5YDggOWLAd6Cfht7/9rTgV45lnnuEU3EDT6ipxBCA92j2gNrl/TSN4Wy1JTLMrBf5hT5t4KeuSW0ed2Zh2l5cnbE+PTnQPa6KESHxy17ce1wjwK3Pq+qljg8fU3lbWrfzkqk/KElDBnj17UJwCCXBZlGc1ywo24Q8HsBtnfQBgYy6+e/du7FrzClLgD9F59IKgh18eDRTHrUA4ZpOTFBCmnD9/HhCCottCbp8nD4Yjw0LkgeyDwAcYHaR6uQCKWPog9vJojgywDR80S/LaZmf7lzTmjNxyLv1BK8k+Yxz9RQMe+WwL0lAn8CNSoBOJl0c1obZhRk59w22b2CLH7+mS8ezHW1x3YOcoCBbn1BQX8ZZay4EQcmAR9BJCjgRqyD/84Q8FPaE68YshX7w3OjKpYd2DGRz6hRYC+Mc5Ii5MomFDTotegu2z338nFq1VyV5T21+1dIla4lv6D71/mHPm1O5e2PpCRI/cBuYBD+APPDAw4LXLokqJTaNkkzGZ1qxZwyzs2rULu/FUSKCUOIYLA79SGlGqsfB+Ee+6vb0dhSpYjjXNIyCXigBbDsOxG0dxLRa6NAzhvGhE4Xx93Pn0JPSUBGyP6wLlJJbk301oJruCCAd56JZcsb7+7JrIpjbLF6uZ4Lnhtp0Itg3NNv2E6rRtxov2RcS8/NWvfsUXIRtO27qWA5YDBeCABdsFYHqGXQJjfv/731OZD/knP7mgV8zw9qKudvjqgEF/JtHRUGvzzU409jOayihrREfDTm/l/oxuzKnS2Y/uGfft/sI2o8SHLHudmdmZH138kdpXpCzy/Nbn1RKRxlwfezZU3PX19ZRY/XYii9wtQagBzEaHhmmx8M0GCZS23bjBQDwX+BmFJZwFxaFQJZg8mlXhy02YLr4LvKclPOqCD00sZTAcL3rWt0w8kpgmPLf5AOFp7zr9ScC2GpCc/jZ/1lmyUuv37M+d8bywcVk0GmlqUtuM9fWqWdfTBDTlU4IRR61+1PbY0JTR17bmbdURzcIlVAHJ4QYrw7PPPksC4SN42+CPzVoOWA4EjQMWbAdtRhbo4WgHdBrkv/a1r4kIIgvXSj2VQ3Q05LtsdNC1umBoOjvr3PhQ4/GqDqdC+7prV/PLDF64cc9ZobZRO9O//plDaokPaXbwWEK+fvj1exMa8n9y7ZNGQBpJDKINERyIB7WrqwskYGGAZI6LCdiLex7mxITZR6FBTCZx+ouLXdimAssBIqgJeRbho4BziBuI1yWkLYGluXgJQ0FNEARxqBLCLJifyVhA5kge+csS6o4fk9JrItgentQ125gd7f+mcgeyz2nn5A+0kuwzxulfcS8121DH1wQ7Doz2yytnVWLHBud3QeqvorxiT+setQQz8njebupqg8FPv/DCC4JIaf8YfJothZYDoeWABdvBnfof/eiBglGuqsGl1W3KjlzTpPKbWuua68y4KUafbEMp4WttlOeS7bvgTAxoN3p56Nfx1/7ilGlv4uZ1c0KRpdHgcQZ/ObDcr26ZYnIZGi1N/2BsdqWEt7Eu3Gm4lPMlpgb3URAXFuNECMtE1ZZzX/bGwHKAV4yg5QRRQ7BI7DRQN07dgaW26AhjEcNuXDhp50A8MSyw/Adps4rmcHuaWxpqKoyrms+2uNb+HaOOcyxfS/Joc4vaZsybc7bVLpAkssrVNGjjnRybic3E1WqkDUvy0ZnRi4MXjTqlnT106BCG94zx3Xffnfd1tz/LAcuBAHNA2+IHmM7QkYb31wcffMCwN2/ejCVbqMbfOzp1tU/bRC5qQ46FLdaVfKrdwSFJHLYf9WgKEORf6tbiwThzs/u+/QmPukvVLLt2Do4aLhvuGupS66yuX/2JVYsTIz0b0Qhh52y9uFUe5pbmwWDrL7RkeEaAsUHa+R4dnxsp9q7AcADzUY7m5lxiES4Be4fAkFbchPC6Xb58mUMNWcr44BJrMIfxcP42Dt4ccZ/DvWluSaLZNszIubl1ixlV5Hanc/dUmmYXveSzZht6UG7DwOVrTOaP66d/UbO9rd2gP2wHgMEroYbh0f3JT35icMNmLQcsBwLFAQu2AzUdC8T8+Mc/FhnWU1bVhQshSOVgQ47pOFZ8QtDrAoeSgO2PudBssiau/erweIW2t1jm3GnaOi+x9u2HjyIaaRQ7Xfynh0Z7cduL5brWPRVVwoV7/fr1eJFZvJ2KSxmWiwOH2Pqj0OYWeIsgKWzrQIa8CmE1lKh4cYMJOU1dDB8hF3vuELLClSGz9KHQxluYtwyu5nNAvYihwFy4KHBsrNU0vQw5iWab0vZXTG4ce9UsySYfbWlVq8cHB+diMbXEizSrnBEgjV5GB0237f3L9hu9H+s5ZpSUfPbrX/+6GKO0giz5IdsBWg4UKQcs2A7ixPHt/8EPHjhcPf/880Ek0UuajuonbNPVopptvtCoeoT/sAukGdHRmjc59W0uNJusiVO/Pm8U73hkmVHidRbzb7aGK1ev/Pm1n6t9RcuiX9vyNbUkfZpZQAdLVCH0Qi54zqfvrESv4p6N2ydOuVNTUwiP3HGLKFFehXxYGNyKFW9wcJATwjgOGhlNyHmS2/BZuIhCunr1ak6qz9BJO01HfL7P3v+5FTOynkMvdXl7crC9+3knWqMRdvwfnLju3a1dXiQTbdGkwM7cXHxA965apIEcL5dXmUbjiQHJG6saNzVuUjsIW4w0xi4ClJIgYApfDZUbNm05YDkQKA5YsB2o6XhADP54bJ7IPPLII4Q5DSKJXtJkaLYxotu8rD5Nh2gkxsbG0lTI7tJYn4PPtvrz7NCvqYGRG+PahiYaG9/xzcfVzn1I4wWK6eOZ2Jm+Sc3b8DPrPtNaoyk3MiGG2F34PrB/ZdOJIz1RnTK5y9aBAzzGbJs4OhsNG6bCgG3/XfeDPBF4LPMLMoUFoQ3nAoAi0hlkNOy5RVjNglBSXJ2yQGE5ItjFGrh27VpWrfyHQCNIG5kOzqHMvzVaKC8vM9y2k4Pt6gZn13Naj+O9zvlfayXZZCK6zza3xvq1WCrZNJZF3ea2BqN2ItimguG2fWP0Ru9Er3FjyWdlQB8bJq3k59oOsKg5YMF2EKdPGgVJM6EgUukNTVOx+PGbQ2rbB9Y1sdtQS9Q0Tq04LuJux85JLc89bcQhpyHPoqOdeu2duH6EybqGocp6XTuR+0gyvRNHd+xR3zz/pnHDy9tfNkqyyuJFz3YTyZGLFpVZEVBElYUNMBOBqAL3bH7WNKCIpq+wpCKRASginWlqakJSg7xGBNMuLFUB7x2186VLl/h2uAWJ1fEuX74cCQhI3q2TwBqqK9T2k4NtanQkWJJ3vqremFU62qoFSOPeWK8faHZJs/kFHEvw2YaYREvyECq3n3vuOSGQZdPo2hYoq6fEVrYcsBzIgAMWbGfAJH+rsAkQDtvYs4mjFP3tv8C9nbw5PB2bVYk4tEHT/aqXSBNECqCCta0rSon5xpM4bHsVHe185+B8j8pvz7O7lZznSQzIxb68e7j7g9vzAfnkb92SdR9bkZenOupZ6cJtd/+SsUYCzT+bfmEEyDOMISt8M+rYrOAA9tL8LDeScgDpDDIanh+CqLkTJzJpNyVRSFwJrACECYn0e3dxZLzIxLEDBSEFdsWY3IiRlhJsr/+U07ROGwia7dEcQ1VHEqLExX3RbFdWRyurI+ooMtFsUz+EYBuxzic/+UnGjszo8OHDKtNs2nLAciA4HLBgOzhz8YCSv/zlLwBIMk8++WRuMVEDN6RsCDIO/eLWA+tSYg+ACtoD4tm4ySjDYbuq0Vm2I5sRZFq398SVvshKtfaSmd7VT+5TSzxNo3XhZGweNiTib14w1dqZh0ZLRSQ7Tly4d+7cyaYTtwiAvRW9G7xC+c/p2fhBIDDiZ1y1WYMDBMznZxTarOQAbxwrISpuYRbBc8VLZ58ryR+RYN0jgiMuG7hpuOKkbbQvskwBLmAYk4szKZPWybwwU7BdXm6GSZuLO3hu5/SLtiRott0+1SwVXXVNVeqlpGB7fcP6pqomtdqxe8fUbEjS0pJcWkSGZOB2mJYDRcQBC7YDN1nS9+bFF18MHHHeE2Q4bEfKy9rXNqXqluMlwdsgOnaZqepkVx6bdm4d1W5Z+wg+c1qJS5kTr39otLRlS0SYhBnlXmThG1oXwlyjgYnNxn5y8SdqLxXlFc9t0d3/1MvZpDGnJMAvkZyYLHGQVTZ3l2xdodDmqGQUX0wBOknfpr5keWoHdp8DYjFEsAXYRpomgKXljeQA8lmYwxsH2HbtwyFbVxJoHTHtcSXGoQG2hxOP/pL97v+WTD5IEJM8Jx+rRJ/teF+/2bg3eRNsD00l9sPctS9rV8tP952eiiepqdYpvfQXv/hFzqtjXD/96U/tF7b05teOqDQ44AmKKA3WFGQUeLf+4he/oGvAyVNPPVUQGgrYKXsgA2zvXtVQU6lZlEny0Njcvn0bm0lON5WF+SbunHBik1oj3kRHm43FL9/S3PDKZuN7X/m01rWXGazO0Lqge0ED83b32/2T2i7qqXVPNVc3u9W/OIUbFTeTRZuu2FW6RVuh2sFZFCyEky16SIIzebrpL9QYbb8F5ABPFOcCgCf5poC3rYqbZUdY1iDbQvzng7MGU4AgGIEmj4HoOufnITFAWsoGl653Nj6udXTvjHMrF5VveV1tWXW12lTMN812o6nZTjpe47RtpManek+pBIchzakEn//85xkpdlJ//OMfwzBkO0bLgaLjgAXbwZqy3/3udyMjI9D0pS99KZ/TPoM1qoyp6e4f7x2dVqunsSFHE4gR4MaNG91UCV7/QO19Pu0N2L78sw8mK5rUvpZH7i5Z16aWeJfGkBI9MzpnYB69vHH+DaOvl7a/ZJTkmWWOhB/p6OhoZ2dnaF245Y4fMYdQaAulRJ7stbdbDiRygJcOsC0OjkbFzXFUSRFL4o2lV4KTNpEaYQJDIxiKn99WhML4Ply9ejUfrhqa7Zn43MSMeT7WQvvt31lIi1ROYdIQFkR1t+24b2BbNyOPTc9OTyYZrwG2GWvnvU5z7CHISytIaRcZgkHbIVoOFBMHLNgO1mxJrxvphxMs+jymxlBr09uhDSkdtrm6ZMkSlxUURnS0snJn9UEvBn3q95eNZnc8tsoo8S7LaTcVFRWAPbZTV4aufHhHM2jf0LDh0PJDHvUutvu4cKNaD9vWn2OQiRSNQhvegrGtQtujZ8w2q3IAIynwNmeDcZQ077t6KSRpguqh20fDX5Dh0yn+4XlGJjfANhM3PBFLOX07v+JULtGunnjDmdEttrTLKTMR3W3bn6O/oKauad4GSv0lddve3bI7Wh5Vq4UwRhrDf+KJJ8RG6De/+Y3Q1qg8sWnLAcuBgnPAgu2CT8ECAaj7fv/735Pn0OPHHnts4UJoUoevDRhjPbg+OdhGNwu7XEZrOLYZ0dGW73Gq6g2S8s+O9wzcmlymtlM5M7r9pfmYov782HZ3dHSIKEqJJ34RGs27XSnyEbb+WL4RNwiPZVyX/RlyYXvhQUWrdubMGcbrHW8LO0YfeueJFQ+tD32VUheouDkbjLeeQaHjvXDhQkh8O3nvxDrDwDGDQuLg/7TyviPWxJg8n8jkiWA7ZUByRlhZ6+x5Xhvp5JBz7udaSWYZI0ZarK83s/vyrWX4bNNcUrBdHa3e1bxL7azrXpfLuwK19aCmEZ1zBhjU8Xb/8pe/DCqZli7LgfBywILtAM39W2+9JfZArJvC0StAxPlCylEdbK9uqlnZWJPYM19TXBA5LcllqDbY7Yze0bpb96iWdSlz6tV3ZiOa5H59y2i0WvNSc6krsxmsuFFrUyps7wkn85NLP1ErVZZXPrfZndBoarNqGqXurl272PoLjVPJu3DDcCx4eWIxXt27d6/APCpDbDpDDhDUil+GlW21pBxARtnX13fixAnsLJJWKKVCjLexoEFAg4DPZRuobNgEASIyOcRkc99C3ezANvclWpITJi37X6SlWb2JAGn+QNk63WcbGgbvjaqUyLRhSU7wke6RHJks2yzGxPPPPxCvWEvyYpw+S3PJc6C85EdYRAOUNuRf//rXi4hst0hFVH/u7ry/uvwdSKHWBjHyIy4aAl1Z2YWEYUNOi944bJ8/NW5Qu+dr+40SL7LAWpRaWFTK04B+e+23Q1NDal9Pb3i6qbpJLfEiDdRH24O/fUtLS2nLldibotDGEAOjceE96wU/bZuWAxlygODYW7ZsYSngsbxx44Y/2ClD2lyvxjeCFYb3ruAGEbz+xMjAmDw3GUfWYHvtx5yWrRo/L/3eGbqplWSQiTa3qLXmpqZmx8yPl1rBrXSiZrvnphbCU3ZkgG3Kj/Uck1fDkzh48CACHcb73nvvibNjwzN2O1LLgeBzwILtoMwRiq8PP5x3nWUntHv37qCQ5SMdndcHjQNKDqUA22xZoAtje5ep8wVs3/3o7GB0uUp540zPqsf8mHEsKolAzm5bqLWh4Y1zb6iUkH5p20tGiUdZrCs5GgfrVtpn609g+ZLc9zNMxrh161aEC5LtHrG05JtlE2n3kfnPMhAU/EnAQsA2kLv0TEswmUEaC6NwWuHVC4I4TxiT4z5DIocZzBps00v7t/WO5pyu7+kli+cMzTY3xPv7Fr8t7xq1jZrlF+0N3BtJ+qAap39RM5xu2zxXQkmDJP0nP9Gs1fKeDduA5YDlQL4csGA7Xw66db9UaxNYMrfvsVuUFKqdI1dN0XVSh20s7TGDREsgolu7Sa0BtpeschrXuNn+/bZO/NCUu2/d6YcBOfGBANswDYgrBnVp8NLRnqPqADc1bjrQdkAt8ScN0iZgL7bWJeNKKkzH4TkMbG5uRr3mDydLuxekbELQVtrD9GF0eDQg0mUp4DS+UpIBIbAjOALBIHCQDprwDu06PAf/5zC/WYNt+uDAbQJ8qj9ikhvybPVqsnS0pdUojvX6AbYjkfKaJZrZWnyqPOnXYVntstX1mit+OME20yQtIuVm0pg7m7UcsBwoFAf0tbhQVNh+HUeuj9L3JmxcOdI9oA65tjKyY0WSfQm7bXZR7qu1p0acu6dUApx1H3dy0kJojeiZ+NTM1Z5atax8dmbvK4+rJV6k4Rholr8bNmyQopzE0Ggvb39ZXvWCjFRtomzHzBJba0zcidybqlqxlKNVYyCo1/gVC82WzrBxAIyNH8fmzZt55VkZkGDyt6iZgOYTNxkRHIFwaAVZytIzUJCEJbkInJG+sno1F7DdsNLZ/Dm1Eaf/stP9gVayWCaq+2xT3R/NNh0ZluSR2apUvgCGJfmloUuGb9RioyyR67zLxARhMERk4EUokVHZYVgOlAQHLNgOxDQS64vDkCAFxxtORg0ETf4SEYvPdnYPqn22r22KRpI8n8SXgkXuR7u5cdiZm1UJ8MJh+8IP35uq0CQIKyt6ald6rvZkewfwg3VYBIgxTsYmjdBoVZGqZzc9q3HArwz7fuHCzR6U43B7e32KeevF+DjZ6/Tp04Tuwx9k5cqVXnRh27QccIsDAv5h88LuHG2wjObgVvu+tYMVCRIuwr9hRYICORUw842eVB0hiWN9yDZSWn21dsAVjQ9PzKTqYqG845WFtEh1ftcsSZuPJJjkxPr6097h2kUDbIto5Emfz45lHUavx+8dN0pCkpVHxv7qV78KyZDtMC0HioIDScBMUdBdYkT+7ne/EyP60pe+VGJDy3A4Z++MjE3H1cpJbcipQCxrwLb7WgvDhpyeiDHj9u/MuzeMJnc+vt4o8SILxgb7CQdp0f5vrv1mZHpE7esLG77QWNWolvicxqiVKOXRaBSr8qSbKp/pybY7FIPsoS9dusQQGAiesdm2YOtbDhSEA7x6TU1NQk6UrdK1IAQndopmnnOPiBHFQhcEJ+1ECkUJx57DauSJWUVKi5SXLdHxdrqjv2Tf27/k1CyVufnEqR8701mYDhlHf9GAf5ptPSD5+NA0CltWV2049zOGZpuycMZIY+Bf+MIXBH84cFsk7F/LAcuBIHDAgu0gzILz29/+VtDx9NNPB4Ig34k4qtuQ039SsM2OKmmUFBfoNcB2tMZZsc+FZpUmRm/cux1rUwqcqpmhLV9/TC3xKI1sAuyHf6Zsv4Ch0SQNiQlxCjcmoMKPtOggN16FxEAi+hR/E0dnSywHgskBxEOcqYY3h/CAENHFgkmqQRUSLrFKcIY2Cm2G4L4c1ugyvyzkCV8ejiXLan0zLMkzAtvRKmfvSxq906PO6SyiZ0WamgxfKn98tqHZ0GzPzs7NTpVhuZAoDNrStKWuok4dJqdtq9nwpBE2icMRjx07huwsPAO3I7UcCDgHLNgu/ATx/RBxyHG54Vd4ggpBweGrmsM2vtId63SRvOOMj49j64jvsfsEzsad6x9pza4+6EQqtJK8Mydf+/NcuWYNuHH5ZKRCK8m7E7MBrCsJPCYidclrFwYudN7rlFkSW5du3b9sv1pSqDQSAYwX6B3lT1dXV1G4cBPjnX0z22icYNFpq0KNQrGxJPtFJcivJIdW8EHx9LJT5wOEBwT6w6Lw34ZU3K8EtdBfLBIuTNwRCvA5yyraXy5gm6eq/RXz0crmwO2yaHQebyu/mC/RyOmwLiEgeV1VE49lItMi5ZF9rZpk/ETviZnZGYXqECU///nPM1oY9fbbb4do2HaolgPB5oAF24Wfn9///vdCwv3UU08VnpoCUXDkmga2t7UtMfYW0CW+sjgeu09jzxlHt6mej47m9u/CuSmjyX0vHjJK3M3yxUU2gbe2Ecf1jfNvGB1x4he7VaOwsFmIFy7cAZfQYw6KfaOQAaGQFzr5wrKuVHtff/9XqqMLwrhYXZEWcVxW0FaDROYgQCS+w8DAAKSyViRWCHIJYBuRIoHTMzfUMj6IGWm2YcHK/c7yPRorrv3Z6b+ilaTNGKd/xQvksw2Nkbkq5Jh8DhKn27Akn4hNnB+YD4ITwp8A2wzcWpKHcPbtkAPLAQu2Cz810oZc+tsUniZ/KbgzNHlzcP6QJPk7kHDCNpsSVJ2cXOWJ+sKwIYeOtS6D7Vt/PjlcodmQL43dWXZgqxyyFwl2oiBtDMhlXDR6GZ8Zf+vSW2p3NdGaQoVGU8kw0mLfj4ErmiugbFYml0ZT3mUxS+GkYjZ/7kfs845o27LlQGoOsMCKUxWRIl25ciUR2KS+1b8rvHeEQ8NJG/EL2viik3DhVQ7Z2L1n7l6eI9ieP3A7Qbnd+VrmU2Wc/hXr68v83nxqGmbkNDU2OE1wASSwfNeMlg2wzdXQHgDW3t4uTpp85513DIs2g2k2azlgOeAbByzY9o3VyTviy/HHP/6Ra5hHEoo8eaVSLzXU2gz3UALYFt7afGs9Ubkkgu01j7jL9RM/Mb3Itu9b4m4XRmuIJ8CobOawDlUv/frqr0dmtNBoz2x4Zkmlt8SoBGSeFi7c/CVkGvaiQdv3Y2qBX4MIh2bNmzOf1pxr8jzzy/l2e2NWHODx5sd7FzQ5V09PD1QBsHfs2EHAf0++CFlxKqfKCEA57TzzWw2wnVE0ctH6vpcd3X3J6fqeMzubYdfG6V9xv8B2fdO8M5H6GxuaQgLLvCNkUctJY0Zerh8qHlqwDX+EjSRI+7333jMYZbOWA5YDBeGABdsFYftCpx988IGIRvPZz36WXfvChTClEsF2YnQ0tn3gRiGydZ83Bthu3e7UNrvYS2x88tpAg9pgeXx617efUEtcT3OcD77ERG43XIiT2pC73rtbDUL8zp07OVadqQ/Urhr8j94PW1DUU0QYdmu8tp00HMBMg1+aCvaSixxA9YpRDFpEbDfwjnax5TybamxsRLZFGEISeTZV8NsRIsPeTMQZBtieis1OzsQzor+u1dn2jFZz6Lpz9R2tJHUm0tyiXowPDs758jBU11WURzTPpvHBKT4H6CQwwldJIl1fWb+1STMTM4KSGPVLOyttJKXVZGmP147OciD4HLBgu8BzJP1q5PpYYIIK0f2Ra/1qty11letbatUSVJps+/jEeiKPGLnrDFxVu3P90K+zr787E9Xw2Orq3ppWDX5rBOSdgWMYTWAOCkxVGzvbf5bgMWrJjuYde1p1pz71cgDSiOqJ3yt89REfBOQUbjb6/EDagT3RNwBTZ0koYg7w3oG3UR2PjIxwNDTrSWEHg6YO63FoQMKFTluEUSwsSfn3Tpi0oaGhTMJSNNRUGN1lodxOtCTPOExatFUD29AQT7DiNghzJVtWXlarx0gbHZx/AlMZ3huW5HfG7vC/K5QUXSOf/vSnxdvBmbKZyHGKboCWYMuBouOABduFnDIQkQDbYMgnnvBWz1nIcabte2I6furWsFoFtbahwyTLno/DXdRqrqUNtTbtrnvUtcbvN3T2g7tGg7s+t8kocTcLx4RPoMHJpCd+GXXcpcTd1jgv5+LFi9memuMiDexdRIB0BBmo3CsqzB2wi33ZpiwHCssBVgacovFDARMKoFsoeoSTNuEbAqVjz58bSJBZQzKJlGZotuk60xhpVN36tFO3TKP2zE+dySGtJEUm0txsXPHNbduwJMeMXFCCHwEe+waMNMA2NUNrSc636ZOf/CQcuHPnDsE7jemzWcsBywH/OWDBtv88X+gR+zG+suRZGXFMXbgQplTXjcHY7Jw6YsOGHN9jb5UqiWDb1ehow5dv9cwtVwdYMzOw6VmXA7Cp7RN7XLg3G0oAQqP9/MrP1ZqERvvSxi+pJQFPb9q0CV9H9hC8O0aIdR8o51HkHDW0fIlOgz70bruwHCgIBwCEWHAQL6MgvbOUXb9+XThpc4awJ8ZNBRnY/U5ZohEi84HDTyo9FXmBbY6x3PcNrf3YpHPyh1pJiky0xdRs+wa26xqrVKLGBh+AbQQuON8ZYdLal7WrlUkf6zlmlIQnKy0lrSV5eCbdjjTIHLBgu5CzI23In3766ULSUdC+Ex22D21YqlKE2fCxY8ewtVML3UwbYLum2WnZ4mL7J157f64soja4aXWsPKqVqFfzT+NLfPz4cZCh0dQvrvxibGZMLQRp4+2mlgQ8jRZIREXCtBWZvYh34A/N7PBA2oRoxqC9NExY/eGb7aUEOIAsGC03ukTsSnj1fBsRL925c+cQSRMjHSdt9VQF32jwuqO2tjbWE0JspJce5gW2GUPHd8yBdL5qliTLJ2q24/eN+ZPVdbnMCEg+OToTn5mlD1ZgnkZDPLG6fnVrTatKQZjdtuU5snKTqXLGpi0HLAd85oAF2z4zXOtOCh0t2JZ8qYyU716lhb3Bnw3vQU9O/KLXmUnnVqfsfT6BWtu9E6fnt6dX5vcHC7+52X3f8FCtzVYYk0vi3BpqbQhIEhpt+0sLhBVJiodBnPfDRhwVtz9UC6QNb9Hy0XsRGd77wx9/ekG5Wij9qj8DDHgvwmsakZNveBvZFiHxAFec/l2qEi4WtLVr16LAx1Y/zQOQ6LOdhRk57bbtdFYd0Nq/8ZFz75xWkiwTbdUQLFVivX3JKrpfZoBtOhCW5Ihcm5ubeTYI4SF7ZU3uaOuQWRLn+s9hzKWWhCdNrBbOAGO8nEUvzCfDM3Y7UsuBAHLAgu2CTQpy2c7OTrpHU0fI6ILRUdCOZ2fnjnYPqCTsXdNYXbGg9WV7h/aSQ4wToaN6V+7pW8ec2Rnt9nVuIuEbbx8brdA2K61zd5t3b9B6dC8jTC7ZdrB7M1o91XfqdN9ptXB3y27+V0uKKM3+G9PWjRs3QjOjNvz33B2IsB7nOcTgE8ZapO0uezNvjR0kv8zr25rucoCo+3ytaFOYeLjbuNGaeKPBVLzmOI+ASI0KpZTlqAWgEQEX0wwqX802TXe8YrafgXI7muCzHe8vINh+EKVPnEtCLHd1RPuX7Vez8bn4yd6Takmo0lK5LZU6oRq+HazlQKA4UMofsEAxOpEYAkWKQuldk1in5Esu944NjmtY13DYFl9TQpF7xQrDhpxuXHXYPvmLMwbl2w9oRvLG1TyzGNsj74ddiSe4Jg2Nlmd3hb2drb8Qwdy4cQMXbu8c+9noY1iBRIyfRdqFnXTbe2E5gCG3wNtYd3uk30Z21t3djUZOOMIIC/bCjtrr3llVRKjFRN8f2bULYHvPC05E84J2ur7vxGOyi6SJstrasupq9VKsbz4mvA+/Oj0aOT1Kt23OfsN73wjaZ2i2qR9mS/LPf/7zYo4s2PbhWbVdWA6k54AF2+n54+FVuQLKNdHDzoLatHHoF2QeWLeARdl14bDNLiS9yD+vwRlgu7zCWaWZouXT+PTw2PWRheHQVCQ2ufNbj+fTZpp7hVobZAgmNKqNTo/isK0W1lXUfXHjF9WSIk0LtTb7fuLTur77Z+9L+2yFMR23SLvgTwgAj1/ByQg5AaBfgbeJDcHb4S438FtminFg5qXz1FzFXbJdaQ2HKaKTYMyVtLWG6qhRnp0ZOTfXLHV2Pqs1MnrXufS2VpKQYSKMGGlxXZ+ccIdrBUnMyB/GSOMzx0PIeRBqZzubd1bp0oQwx0jD80LYAb3//vt+BjdRZ8SmLQcsBwQHLNguzJPAB/Xdd9+lb5SQ+/btKwwRAeg1MTqaqtnGUbayshIW8b33hFh2igbYXrnfqahxq6/T33s3FtVaW1vfX9VY71b7RjtsfNE7cUZaonMjSHsipu3hnt30bG1FrdFCMWYFEt6yZQtPC3HCORXGrVEI63EiQgm87Vaztp2cOUAQeBsHPmfuuXijwNvEBnd3ZcZpGZEZTtrEDAMqCGWvi2QHvKnq6moWMUKvJ6UzGimvr9LwdtZgm3aTHLj93aTdqYURPSC5f9HIm3Q9/EOfbUEb1kaGc1lFpMJwjOq61zU7p8dMUQdW0mneTWE1ic3Xn/70p5Ieqx2c5UDQOWDBdmFmCKQtdo2ERittb7T0/D18TXPYXt9Su2zJwveVzRZbLk55Td9I7lf7LjnjmtOXuzbk547ojTvOni/Oezx69ONBQgGb6K0NVnz93OtGpy9tK77QaMYQ1CwSGXw7Ec1cvnw51W5Vrb9oGq0aGjZU5YmSi0XvtRUsB0qeA+Bt8Wrgt5JKGZsVE4RxCsCAQAz8QvhZhKVEJ8E0OpWFjmFJPjyheWBlxO1NTzoNq7Wa537pjJnfKa2C4xhu2zG/fLYrq6MVVQsBXKBKmpELCpHO4EOkmlcYp22PTI9cHrxsDCc8WemiaGOSh2fS7UiDyQELtgszL9KGXK6GhaGjoL32j01fvqedRKWqtSVp7ipPZLPzCUOtTYl70dEGznb3li1Xu6ub6Vv79AG1xMU0dmJoRZI2eKL3xLkBzfh2X+u+7c3bk1Yu3kJcuDkciN0q7nx5joLd26VLl0ARxL62EdHyZKa9vYQ5IKy+iZigxoXObby1tbUY5iBd5aXzcM3PjTi/7kKyzNgRF6oAUnZuBCTPRbNdHnH2f0s2OJ8gPuiJN7SShEykpVkti/f1JyVPreNW2rAkF9HIZeOEdAFss1DLksTTtsPstv3oo4/yWsGct99+O004AMk9m7AcsBzwiAMWbHvE2HTNojQTYBuzsU996lPpqpb0taO6WpuxqmAbY0Ji5Hjra5QItt2Ljnbi+x84Zdr7tWWD45G6hu8oaliMqJPugRJP/Hpx24sl+WRhCoFpKwoiRod2KJWCKP3Y4eHVq1fZxhEJecOGDaHd96fnkr1qOQAHeOPQQqOOJj55+mOiU7GLu/BV5iomwXjhipc3VeWSLyewJUY6oEdCXSYOtrFGMyMfnkguXU28UStp/7aWJdO5iCV5tKVVvWVuamp2TJOSq1fdTdc1VaoNjg1Oq1l4RZbALrLQ0GxTHma3bWxPPvOZz8CEgYGBI0eOSC7ZhOWA5YDPHNDAgM99h7Y7TvwS24vHH388MWp0eNhyRD/0i4EfWt8sh88XFLBExFFZ4n7CANtN650l7hwshDzl0nXt5Sqbi+/99mPuD+F+ixwjx541qUZoeHr4V1d+pfa7pGLJMxufUUtKLw1gRjWN9AHOJBVApBkynMSSEyUbfuAWaadhlL1kOQAHADx4r2BJfv78+Wy1Z2NjYzhp86p6K1QtqnkiECO7gqTB4Qwz8lw027CiZbOzTv8S3Tnh3D6ehklRXbNNzULFSDPMyGEUBk0s15JdS6uXbmjYoI4Ft201G7a0jL9rLcnDNvV2vIHigIYHAkVZCRODSY8YHQ7bJTzMRYdmREdbUhXd2lYv7mLTxhcULQfK/0XbybHCxIBz76x2r3tq7au/+HC8YkFwQC9tzt3GzbqznNZ37hn2Gbdv38ZdmaOnE1t569Jbk/FJtfzZzc/W6GHb1KulkQYkb9u2Dbk+AZPx4pZbsUxGBydx/+Z2j8wQMqHB1knKAUAdv6SXbGEBOUBQxlWrViEbFdEEM6QEcSq2S2jFOUabYFcZ3lXy1Vi1iJmKWU3iSN0B27Sb5YHbkeYWgxgfT/9aiOECDTNT8elJTZ+PrIfdAppbSaGh3L42fK1/sl9eDVvis5/9rPiQybNmw8YBO17LgSBwwILtAswCJzGIXoWFTwEoCECX07HZruuDKiEd65eWl5eJEiGrFkZiah0309c/Mltzz2H71G8uGo1v/7jmv21czSeLlQTKWPa7ieAQpW6iDXmJhUZLxTp81cDM+G/DH1TcmfiUsmMTlueIeLw1qUhFtC1PywFmk1/aKvZiYThAaAOEfRliZtala9eugcx5y3DSJvZ4YYgOaq/CoAYxhEGgAbYnZuJ8Ro06GWV3fc2pqNNqHn/diZndyQrRVhNsx/2KkVbXqIFtSDKU2y0tLbBLsyRf1i4pF4nOnk6jJDxZpDbivJsLFy4Ig8rwjN2O1HIgOBywYNvvucDcjrM06RUVDQDJ7+4D09/p28NT+kbh0Pqlkjo8ZvmCJpXuyzr5JgwbcppzSbM91T98c0LbnVTExnd+49P5EpzsfratqLXZsybdsGJBd3FQg/3Ej9m6dGuylkqwTLhwo3PDSJUnKv0IgdlsRwAAWanB07dpr1oOhIQDLNcoqFevXk1iUccNPoL4d2C4RETDkDtpp3o87ty5wz7BsK43wDb35mhJXlXv7HpO63qi3zn/K61EySTRbPcuspwqd+eVNAKk0ZYBtjFEwvAeFyrZTUdbh0yLRJhjpMEBGRhIqnkM/tis5YDlgNccsGDbaw6b7X/00UfoISl97DHdb8qsWOL5w1dNyy4ZHY2o2kSIQYUFWPKQCwbYrlzitO1ypbuTr74Tj2jy+HVNQ9E6T+zh2deuWLGC3YZx4qgYSKJa++XtL7syxmJphK0/AX7RngnBFkA6KRJA743HKZW3bt2aaCBQLIMteTq77v9KfphFOkBeHyhn9SZYYyodmpBkYXWy8/4PpFSkg/WabGJGsFLdunVL7cg1sE2j2ViSJ/ps+3b616Jgm6Eg4lENXjY0bmiobFD5FmbNNnyQW82//OUvKlts2nLAcsA3Dliw7RurH3Qk17tPfvKTfvcdpP6O6tHRsB9vX9skCERP29HR4eHx2nQTn3FuHtH4seaQw7EobvzOHx82mtnz7B6jxK0syBCwzS+xwaGpoV9f/bVazhbk6fVhDBPAzlUo3NBdJ7pwi1jugITNmzdnaAerctWmLQcsByQHgIicfsxbJjwyZDkJEDjSEuHQgULbSrVU5hhp5BGcYohji3qGuXH0F7fkqNnmzvWfdJZu0Dq98Ftn5K5W8jATwXfjviTlYQEB0kxZubzkbsKIRk7jY0NJzN156gi2J7ouLyvfv2y/Ssap3lPT8SR3qXVKOH3o0CEhi5ebzxIerB2a5UAwOWDBtt/zItc7jkD0u+/A9Men8fDVhYgm0LVzZUNd1ULgcXTa3sZpv3vSmRnX+OGSDXlv16X+iAZ9l8zcW/Ok9u3X+s0jw6Y2jSvyzy79bCo+pTb/1c1frY56omBXewlsWqi12fGrLtw8igRDhpNYB3jrthBYvljCLAfc44Dw3UC2hamIXJ149ThOjxeN1w2plnu9lXJL+L/ALlW5nQi2hyfmreRy+QGe21/RbpyLO8e/r5U8zJRFo5GlC05eFMcW88p5eGu+/yb6bI8Oah810QFP14kTJ+TzZliST89On+47nS8pRXs/AduF2zZOUj09PUU7Dku45UARc8CCbV8njz09537RJWeThtlh+8bARM+I9smUDtuTk5NsLxJjw7g8T91/NRt0KTra8dc/MlreutUTY3j2YYTaRlOUdPPK1UQb8pCERjP4L7NI9zmFG5tDPCE5cAhXBXEJsQ5Rdtjaypo2YTlgOZAzB9jcYySCtxR4G5hNglO4cULGwGTv3r1czbnlUN2I8h+OEfpLYkg3zchh5f5vOc685f/C79irztzcQlZJGZbkvh39FYmW1yzRPqDjycC2MCOXYdKMgOSMI+QHgEk7SqnsUebWJi0HLAc854AF256zWO3g8OHD1mEbhhg25JQceBgdDcVjd3e3ajunMtC1tOGwXVburD6Uf+PxmdiVO5q3dtlsbM93PAmNhpUmP1Bi0rjZR3uOXh66rI7o4PKDm5o2qSUhTKNwI2wyx3qBAc6cOSPi8FFij9QO4cOQ1ZCvX7/+6quv/vN//s+feuopQgAQ3pJY96T/5b/8l3b/mshJ1iWkWlj2Yk+OyhHBFq4uO3bs8DYMRyIdRV6CBBDIjZ+LGIfLYLtprbPpCY1DvedM76qHl40YabF+n8zI6b9WD0g+NqSJ6R9wprGR76AE23ta90TKNKcw67YtGGUXq4dPtP3XcsBXDiwY7vrabVg7kyudDFkRTk4YNuQwQUZH49AvNmRI9L3ljAG223Y71S70eOnHf5msaFQpXxHpWbJmmVriVhr9P9AxlT7WqrXT8BlzcbTZqN3YnKESQeMNJ9PUt5fCzAGMIP7Vv/pX4ggJlQ+D93+IbADhn/jEJ/7Tf/pPwEu1QsjT+GXAAU5JQE7R2NjIwWAhZ0gOw4dvaugvl8E2BLV/x7n8R42wY991CF+S8Iu2aOdr+KbZhhAsyftujEqKkpqR4//Pqo6NNGJ61vaaaM2O5h2n+k7Ju471HMPaK7TrPG7bCCMwgpNbUMkZm7AcsBzwgQNWs+0Dkxe6kCtdmB22YceRawMLTHGcFQ3Vq5tqKMGGnI8l2wtvP4pDN5zhmyoBztqPadlcM2f+eM24deenPDFORmXEVl+ARqNHsgOTA7+9+lu1vKmqKZyh0VQmqGl2HuiL4CHPG/Idaaip1rHpoHEALwB+PlOFp7GKtDng6ktf+tIrr7zyla98RboCsbB/9atf5exon2kLbHdYjoB8wNtVVVWYjbBSBZbUIBMmvoOgRLFAuQ+2dz7rVGnSYefkD52ZiUSeRAywPTg4d/9QlcSarpfUN1WqbY4PTc/NzqklIi2eMULKiazhtt03CWC/kXhXSEqs23ZIJtoOM7AcsGDbv6mRDtsbNmxIGj7aP1IK2tPoVOzsnWGVBNTaYlchvpREYVWvup/u/sBs043oaON3+2/NaNqbypmRbS96YkMuouakUmv/9NJPCQmjjvG5zc9VRrQti3o1bGk2r4SKIS4AwInDh0hj6To0NBQ2PhTdeKvv/wpCNov2v/k3/wY/oHffffe//tf/+u///b//+7//+w8//PA//If/gCINkvBJ/mf/7J/xaBWEvEB1iqsUCn8iSogDwPhLpBIrz8p5jhD3sEChlqyIlNdWatbRuUcjF9RU1Dh7vq4RNjXknHlLK7mfMXy2KYs9hLWJld0tqW3SPLNm43MTozOJXWANh2RHlu9v2y/TIhFyS3Lrtm08DzZrOeAnByzY9o/b1mFb8Lqze9AQTEsbcsA29mDYznk7K9c/NNt3IzrayVffnS2vUFvesGwsUqWVqFfzSbe2tqJVSxpqiO3+m+ffNBp/cduLRkmYs4gqgNYYuGLaCthG8wbTiOF0+/ZtC5aC/GBg+cLPZwp5Tv7jf/yP77zzzt/+7d9KVbaggcXqm9/85n/5L/9FZI8ePfqnP/3JZ/KC1h2BJECG/IVXwnQctyDgN6fuoe4OGrVFQQ8wEqQt4kgbyu3co5HLkXd8RyYfJDq/a5Y4TiTBNiHul9t2vQ62oS2p2zYvY3t7uxRAty9rN0YRcrAtXRfff/99gzM2azlgOeA1ByzY9prDC+3LNU6KGBeuhSl1+JoZW0WCbTZn+D2KMyE9ZInhsF2/3Glan393F06PG43s/foBo8StLMp/QjQlbe2jOx9dHb6qXvrYio9taNygloQ5DQy4ceMG2kjJQOwP9+zZg9IUM2C03DIcUZi5FMyxn7v/85k2/LG/8Y1vpFmUvvjFL3Z0dAiq3n77bZ/JC1R3AELO1QMZIsDi/RL2SrgFAbw5AgDn7UBRWyzEIFpFYAFvEQUaYDtfzTYsWH3QadVdMy7/yRk0Zyra2mqwK9bbZ5R4lE08/WssWUByehfPmyBjRd2KlXUrVZKO3TumZsOWtqdth23G7XgDxQELtv2bDumwze7Nv16D15PhsF1dUb5r1YPgZAJse0vy1Khz54TWBTbkecfHuvPh2cHocrXZptjdFR/boZa4kgYKsm1N05QNjZaGOVxClY2miIDkKnwCexNcGhEG8clB4+lbsFctBwwOsJEVJWHGk2BsxFi8X7xK4EOVRQT8r6+vx3KEKAlquU1nwgF0tphXYNMB94yjtl0A23z7Ol7RyZhzur6nlzjRJJptv8B2omY7BdhGGIHzAmduC+IN5fbFgYsj0+Fd22tra8Vp23gl3L1715hfm7UcsBzwlAMWbHvK3oXGpcM2J2wvX66hsoVKIUjFZ+cwI1cHun9NE65olIhD0dRLnqRvHXXm4lrLbjhsn/jhUa1Nx9m6q9YocSULGiQ8sjzjxGizb6Lvd92/Uwubq5s/t+5zaknI0/j17dy5U/jZqqwgZBoInEsi/K81eVWZY9PpOSBVauE0ixAvC28Q4eswEkl0bwEubt26lQps9MPJovTPz6JXAds8Y2AkQ7Ptghk5fe/7pqMflOV0vuroNv9GgDRuivWZFmqLjiK3CnWJYHtIi0gim4VFbLSIESAeSOO07Tln7sQ9Xc4u7wxH4lOf+pQY6AcfJIStCQcH7CgtBwrFAQu2feI8DtsI/uks5Dbk5++OjEzN80H+hA05X8euri78+mS5V4nuv5otr3vULMkyH5+auXqvTr2pfHZmz3ceV0tcSSO5Jw4TKtlUMeR+cuknsVmNvc9tea4i4onfuCsj8rMRtqoiYlOqTtmriXgB4AEkGrh2WxfuVLyy5SoHcPgXWekyql4t7TSWICzdwh4EmJ3qJG2EXJs3byYkoWpRUtqccXF0cI+jy+FtY01UbdYFzTbNLVnubH1abdYZuOp0a569xtFfVI73+6TZrqmvKC8vU8lLZUZOHb6MrN6c607aANuUhNyS3Lptq0+RTVsO+MkBC7Z94rZ02JbrnU8dB6wbw4Yc6g5tWMpf9moIIxL1je6TbzhsR6qcFfvy7OX8m+9OVyxRG1lVea+2bX5c7v7gEpJ7jO2Tblhn52YTQ6O9tPUld2ko0tawvce88ObNm5morHkUgdnd3d3WhbtIp9tPsnmo3nvvPdHjpz/9aT+7LnhfCLBw0sYoKRO7JIAQP2i2MqwcJg5RBb+Gau1QibHp+Ex8NofWzFvaDUtyx+l8Ta1TXltbdj/qviz0zWe7rLystlEf9dCUJMNIiAdMHGuybek2DtxWK4Q8Rpo4bRuGSJdGlTk2bTlgOeAdByzY9o63WstydbMnbGt8cZwD6+a3X8KXT3wpjQpuZjGNu6GHIl99wIlqH/Icujvz51vGXbueTB69zKiWbVa4WqVyQ/jr7b9eH7mutvmJlZ9Y27BWLQlnGl0HsBnFNbasWLQuygT0SFjDEjgNo/1Tp075HwF7UQptheBw4O/+7u+EaTTBHZ9+WtcQBodKtylBaHX58mVcZIWTduYnaXOyvQhX7jZFJd4eyxcjNDTblLhjSb7tGaemWePgqR87xDdRfobbdswvzTYkGJbkaTTb4nRAthMIdKLl0X2tmiT9+L3jhuWXMr7ST+K2TcB2xmndtkt/su0IA8aBxfedASO4KMkZGxvjoFFID7nDNhwwNNtb2uqbaiv5LiKKZtPGx8DbCe4950wOaV3k7bA9cuPenXib2mb1zNCm5z6hlriS5lzo/v5+7JxT6f+ThEbbbtXa87wnbBWAec2aNYnepKmmBtsBkDmBncAGmJTzCqeqact948D++z/fusuko9dff/0Xv/iFqPmv//W/RkyTyV3FXgekzUnaxMdmOUrqpJ1+gLyMAPVMbEzStxO2q6xCw313jVG7Y0mOxHnfy1rLM2PO6R+rJYbbdtwvn21oyBxsI5JAZM+h7piAcaNhST4eG784eFEdVNjSMjqvVP+EjQN2vJYDBeGABdt+sF06bIfchrxnZLK7f/4TKH8H76u12Xvx4xsphPfyqvsJw4acDvIG2ye/++5cueZHt3HFVKRCK3FlIIgkcNtLpdbunej9Q/cf1I5aa1qfXPukWhLONP57WAQsWbLEOCR5UW7wNKKrJOYTED2VgGPRRmyFEuYAvsoAbDHAr33ta88//3wJD1YdGuYhhPTHQX3Hjh2pnLTV+mqaVwmxFzKsMEduVxmSeRq1bW3Ch8UdsA0RiZbkx15VaTPctmN9PvlsQ4Nx+tfEyEw8tfE8weRkCEwDbNPUsZ5QHwAmt6DSsVGdYpu2HLAc8IgDFmx7xFitWbmuhTw62tFrAxpfHOfgfYdthNDs3gDbxlX3s4nR0fIG2xcuzBh07nv5EaPElSxKM06vTWWu+eOLP47NaaHRnt/yfEV5hStdF3UjOGCDB4jMlJsoh+DkIAphfE58NWEwXNQMKV7isQ7lFxD6cen/x//4HyMlhB429//u3/27gBDmHRnI++QrAGBet25dbu8UYi+EX8R6FGHVvCO4xFrG3GZlS4MxKNfA9sp9zoq9WuPESOu7JEsiLZqdebyvj+dBXvU0UddUabQ/niIgOdWQ5mBwIVbsfcv2lTnz5vfyZ922ORQAbljNtnwkbMJywAcOWLDtA5MX1jVpw+NHr8Hrw7Ahh0ARihyF7cGDB1GVeE6yodlu2eLUteTT6Y0/do1ULFNbaI7fad2/WS1xJU38oTQ7m8TQaOwwXtj2gitdF3sjiCdwVMtHNS0QBRpyXN0wKUcpV+w8KVL6r93/BYF4bCW+9a1vYUcNMevXr3/11VdBj0EgzDsahJM2r4DQSOcGswV53CuEX/YksGzna90K7XPD7a6Bbdpq/45JjxImLdqsfSvnpqdn/XKuMczIITKN2zZXeVaHhob4aDZUNmxu0j7HXfe6zDGGKS9P28aPA2lXmIZux2o5UEgOWLDtOffZmmNtSDdsLzBw8ry/AHdwWNdsL62t2NT64MQsZPZCFO0h+aP3nP4FOf18R2sfzbO7k2+dNFrYts8TkQGfRtz+U6lV/3LrLzdHb6qUPLb6sdX1q9WSEKaJQC4Uj648WqApVHk0SMg0Ee02hCy1Q4YDhE4AaRPcnjRuHd///vdTOXeUDLtwgiXqOGptDD3Qaec/LoRfBEQQZ9rn31p4WljRbMp03AmQJji49yXHMIbq+p4zGxcXo60a2KYQ5bY/nDfMyOk0PdjmDSWmgFilDUtyPpQ94/MystD+5Gnbf/3rX0PLBDtwywGfOWDBtucMZ2suTth+5JFHPO8swB1MzsRP3hxSCUStjYqDLyKqkkxOjlHvzSVtxCGnibUfy6Wdh/fMjE12DzY+zM3/G4lP7XnlcbXElTQ7Xaxn2Z4mPfGLLl4/97rR0UvbXjJKwpYVEch5+1JJKLJlCM8qTqq4cHPj+fPnOfApja1Bto3b+sXCASyfX3nllXPnzkEwRhMgbUQwxUJ8bnRi04FBB6IrEcJAmKHm1pR6F8bkGzZsSLWmqTVtWnKgoaZCpkXCTc02dl7bv6i1P3zTufxHURLRNdsU+ua2nUSznfr0LwhDiCO2FqQ72joE/fKvtSQXrBBKIMkWm7AcsBzwjgMWbHvH2wctc8yJSO3bt8/zzgLcwYmbQzNxzcXrwPql0Iu25NatW34Q3v2B2Ut+Dttnv//OTFQLn766pq+q2X3Ndm9vL7gulVkEcvo/3fiTOrS2mrYn1jyhloQwLSKQA4/d3c2zjSP8MoIPwDZCkBAyNsxDJrrE3/zN3xw/fhwm4PaC9fi2bdtKmyGsPLxK2OUyUnTRYBh3x4ss7MaNGzYyeYZcbUwA28OTWqiODNtJWa0j0ZL8VVE5qvtsU1hIsD2Ybu1FHoQhEpbkPF3ty9qNwYY8RprciIp1zGCOzVoOWA54wQELtr3gqtamXNHkGqddDk0m0WH70Ppm4VtVX1+fbUjbXNh2/UPtruompzWvjfLZD01rtN2f36J14UaGzS5gm91DKpPLH174YXzugaWf6PD5rc9zxKgbnRdrG5yRIyKQr1ixwvUxEBN49+7dRE0jQeMWJ7jO4WA2iAcBEdE++ugjyEPa8j//5/8s7SVdPNiga+IyimPnvZgXFjfANqIrLxovvTaropHqCm3bNjRuRujMa9SbP+fU62vmmbeciQHaTNRsx/06/auyOhKtiqjjGhucVrOJaeKt8gBjlLF2ydrm6ma1QsjdtpctWyY+i5ir2I+X+mDYtOWAdxzQVm3vuglzy0KzjXqNiLVh5sPhq/MfbPmriJTtW9MIKEL2TOxQWe5VIjbl3DqmNY4NeXnuz//QpZs9jrYpqZ3p3/ClvOzSNfIeZlCm4fZPDLmkjsfx2fgPLvzgYd35f8vLyl/Y+oJaErY04gnhT8ux9q4r4gQzeZ1FPD+U20jTrAu3P88Y0g0h4PCnO7UX/Fz+6T/9p++99x6FnAvw3/7bfytttyAebFwwMDsS40W4oHLDxTQGOwRtun37tgiv4GLLpdqUodx204wclkWizv5vaKyLTzkn5z8xiT7bsb5eraZnGZbxusZKtfmxtGbk1BSbCsA29xrK7TN9ZyZioQ5yuXfvXliER4z4UKqMtWnLAcsBLziQO9jwgprSaxOYhHsn40I54N1+Jfh8A/8c7dbA9u5VjdUVEXH0ix9xyG93OWwa1F9+NuQnXnvfKdNen81rZ5PiYbXPHNLselH7t7a2Jr33vVvv3Rm7o1761OpPraxfqZaELY31IM8VMavYxHs99unpaSIy4MGLdo6H3OvuQt4+DvPCZ95nPiAQ/Nu//dvf//739IuNyd///d8//vjjPtPgZ3e8QWi9kITyeHvdL1gIz200bOz77RuUCbe9BdtQkBiT/P6B25GmJkd3IvBNsw1RRoy09AHSqM92S1rMGTHSOCPzVO+pTFhdqnWkSY50cizVkdpxWQ4EhAMaWggITaVEBhFc2agxIrm6ldLoMh/Lld6x/jFt3yYO/ULwDEDlo5h5UznWNA79opU8wDZbw4tXdULmZvd+81G9yJ0cQZg6OjpSseiNc28Y3by87WWjJGxZ7O2BZK7ETF6UdXgGoiWoq6sDbCNWE6EQF73LVigiDoAA/8W/+Bc///nPoZnF6j//5//8+c9/vojoz4pUBouS+ezZsyxxOGkTES2r23OrjLAVYSIxIK2FSCYM9BxsL9vmrHlEo+TWUafnTBn2PEvnw6zIX6y/X6a9Thgx0hYF2whx8H0gZgeEJYmRdq/Ta4KD3L7cjkonxyBTa2mzHCgBDoTasdOH+ZOCQ0769aG7wHaR6LAtwDY2hOy0vFAIm6wwoqOVRZzVB806Geev//boWEWLWn3Z3N2lO55SS1xMp+IPOu13br6jdrSibgWabbUkbGnQAtssHPZ8GzhGxbt27bpy5Qrep1jekvYjAIFvwwtSR+JgWC/88NOM8n/8j//xxhsPRFocqf3h/V+a+v/23/7bNFcDfonHmMPD0QqCtP00xSKiO0ibrpEtBpxFBSevobpCpcFlM3LRdPsrzo2P1F6cY991vvBvoy0tcQVg+3b0F5QYYHt6Mj49GauszmgHu7NlZ0V5xczsjBxRyAOSS7AtN6iSMzZhOWA54AUHMlqqvOg4JG3KtQwha0iGnHSYhg05dQTY9mlrhX2vER1t5T6nMncb45O/POs48yJz+dt+SMPesjzPxLVr17CMwMwyKd4mNNrs3Kzaxde3fj1SHlFLQpXG8BVjVFy1fTAgVxmLymfz5s3otyHArYOR1PbDmUZuwsOPszQJ8cN8AFbAZ+QpvBH8hdv8SHjHoj7lMGGwKL/0fRU12MbTFYbzMMPV9MN092plZSUxTXx+bd0dgm+tea7ZZiR7vu786l87qmPz8X9wnvq7SEuLc+GCHKlv0cjpsb6pSvYrEuND0+nBNnZGvK08VBho7G7Z3alos0mzpHi6bhjUBiqLkoMwaURkwFskzHwI1KRYYkqbA75+UEublUlHJ6x02BcSvjhphZAUGtHR1iytWd5QzbcQlOLHB2/gijPWo7E6DxvyqaHR66PNjvLqRGMTO7/9Wa19NzJYcqLqISJUUqQdm40ZodEiZZGvb/m6Gz0XZRtsGkDanAZMwv8B8BhzbrDYuPAXLTeWsX482/4P1e0eQXdEAcQ9mIT4u2nTJlYGPIexZ1Z7Y3J5FzAfUAtBhmwc4fmFCxeAiMA2LAv4i2IWowM7BSqvUqVhNbxiqSEQIwLQgjBNesqw7iVd8VIRH7Zy46jt0alYfHYuUu6qvKm60dn5FefE6wu8HbvnXPxdVLc78FOzXasHSIOw0cGppuXpJOasIfipEXgPsI3btgq2h6aGrgxf2dS4aWGAIUvh/UQQCl58BPpI80M2ejtcywG/OaAgBr+7Lv3+WOVFdDSfTfKCxlnOJrnQM6pSdej+CdsXL14kgBwG9p7v7Qy1NqTkAbbPfO+deLRaHc7ahsHKevej9WJXiWYvVWi0d2+8ywnbKhmPr3l8ed1ytSRUafAtcdGwMUbzWaiBiyeZU8eA/f39/f5rCAs18Kz6BVRjAoDGCUhM+siRI8btnOfMRhnsB4oGOQO9YCw/9oX8xeSY+kAyADYCOzHdvCm8L5SoTe3fvx/ITRfsuamWG/bGYZuf2mwppeEYTtqcpE30AXTL81z20kwgPesg5tKlS0xlQcLgpactOFcNzTaEDU/MLK3TgnW7QG37tzWwTYvHvhtp0XQG8aGhuZmZsgrNrN2FrpM1kajZzsRtm6eaZYFVYj5Gmiajc7p6usIMtlkbRcRHFEIWbCd74myZ5YCbHLBg201uGm2dOXOGVZ5CcdCCcTU82aQ25OyVgUbCItRzVhgO2/SXB9g+d3TAKdfCfe/54g4vhgB6ZOOLrilp42+cf8Mof2nbS0ZJeLI8TgAGFJv+xEVLz1iM9ACTwkgP2OCn72t6wgp4Fd01EbBQTcMZAuxDCeprGAWWRj4CDOYnNNICXVMBsI20QqVZnEQlgh6p5aSZ+o997GOst1JDjiCPFrjEOoPSW9QB4bPmEELPj+MGDRKDlwXWXr58GTt5HlHvzsnLfNwsd+Bt0BHCET+OqMicsiDVTATbuG27D7Y3PuE0rnWGri8M/fyvoksPLmTvp2L9AxXL24xCL7KGzzZdLHr6F3V4ihB6sgLsX7bfoOpYz7Hntz5vFIYnq7ptf/WrXw3PwO1ILQcKwoHygvQakk5lpEe5roVk4MYwk0VHa2bPzVbPpx2VodlmD9G42iAyw2z/qau9ZZr2uH6md83nOjK8PfNqqOMAJ/AH7V/iXbdGb/355p/V8lV1qx5b9ZhaEqo0ymRQFuaCPvuaJmUymliQJOoCUCVOcez2klYr+UIkIAJXM9Lu+z9wFCpr9NUwB6WT4ABpLPCxXqYEyJ2zCTFQDaAusDQwnmBmQkmLfTKgHUgPpGTZEYpc0TWAnBet5Cci6QAxvMIgH6QN5wkpEhCREEYNzBqCM8NIIekQwlmYCLZv9Q66z4rycmf/t7RmZ2ORsUtaiePE+/uMEo+yiWbki2q2oURsMJDdtNa0rl2yVqVNtSpXy0OSlptSuU0NycDtMC0HCsIBq9n2kO0yOlrINduHr2lgo64ysn3Fkrt3bsN6P8D25JDTc1qb5rUf07LZZI7/w1+dsmXqHVs2gg7cF1oBS9huprIhf/P8m3OOZjH7wrYXwhwaDaQNTuNsbXVqCpgGMIDu0KOiU8X4GVWqFw9JAQeYpmvgK66APMBIi9Ati9UPdTSIGtwL2E5zb/pLsDF9haRXEVcB7/lxlXcKgI2YT9QkfhJaL6gifD2/gADOpKNwvRChA6wA3DI1Qirhehc5NMgDg6AE2RnPj0/hM3OgsqC3JILtyzfuPLYjR/FxuqFgSf7Ov1crRPs+VLOkY33ax9246mI2WhGprquYHFsQjY0NTi/aPm80AjjANjU5AOz6yIKi/srQlcHJwabqpkUbKckKfJ7YXWA9Z2OkleT82kEFjQMWbHs4IzI6WphDkc/EZ7uuD6lc7li3lGgufP+AHzIojlrB5fT8ESYaLnXWPppbF7Ox+OWbUadi4e6yufjeb3uiTwYbsO9ETbfQ2cMUR5j86OKPHubm/42WRZ/fEl6LODiAGhMD8qABWmRJvPvYNgvCQHrBQTXq8+NWGmUp8JVXW4yUpxcEK9KuiNWY5TxJhf9IQGQjvGWYQiAUAHKjemdrjkmCVLnLaqWUYDoYDnzA9R00G0BzeuxT8BdAuc3DU9rvS27PVWOt8gW638S9oTGkjUltoHLr4sFdzRud9Z9yri2YUEUnrziOJmv2TbMNSXVNlTrYnvdGSf/j+cE/Ajks1bAk/+mln6r1u+51PbH2CbUkVGnEoH/4wx9Y/Vj68l9aQ8U6O1jLgWw54L5GLlsKSrU++85z584xOnZvoVKYGBN69vbIxMwDPZK4xKFfbPjw4QRp+4GODBtyiMhVs335rb9OVCxVB9hWdrdh0yq1xK00uwTwSVI14J+u/6l3olft6Mm1Ty6r1fZA6tXSTgNlMVdmjEl5VfCxs88TEhMgKNI3HvuCk+Q6AdIYG+CKVzb6Zxa9jo4OBA0ApyDjJcA20SsPHTqEaz1mEWi8xb5cOHEIXOo6uwrYIAPE1IK9NTTwvgQQaUMYoBEjCBSSvNoF5FVgu07UbI9Nz2II4AnBHa+ozUaq5lda9Rfr9cmMnE4Nt+1MfLa5C4mSWIHRbKuUkw65JTkx0gRDrCW58WDYrOWA6xywYNt1lj5okENrxF5B+sZ41VOw2zVsyCEWsM3+m7341q1b/aDdiI5WUecsz/HM89NvXzYI3vGoJ3bL6NnYPAkMafRI1oZGU3mCBqyrqwvFjloYwDTeywjgsNlTz20OIJ2ZkwQWRSvCQgf/79y5w42A7QMHDgBcsQR2X8/mOBjk88ucwgxrIvJDiYoGjEVJkI1mlXGxB2Vc0uY8w9YCW008fkQQ4FEMuBwBGQ2h0cHbgWVmAQlLArZn5rwC27uecyrr5WCj1SbY9lWz3TivoJY/wHaGjzE7MQSCm5s2L6lYIm8nQYw0NRu2tATb0uExbByw47Uc8I0DFmx7xWopLORoK6/6KIZ2jehoHCvTsa4JwsHbfuyl4jHn5hGNT2sOOpFcvCcmeodvTraqTVXExna8/Gm1xK30rVu3ODQu6S4fr7P3b72vdrSmfs2jq3I0jFfbKcY0+IGjyAFIfjxL+TEIJSr4AXWiUC1muE3Mr0+v7kYMhFctSxyIFPdsdEfSm9pT+wKwPT+vRnV/URKNMyI8mdFvc4Tb0aNHQfgy0pt3vXvaMnxD0MP7gvU4Us4gmxvAB8QfUMg7Uuxs92JOE8H2THkFr2HS70W+BFTWObu/Jhspj86VRTW87ZvPNjQYmu3Z2JxqVS6JNBI8RUgDOWe0vKx8X9s+9erJ3pP4ZKkloUrLWEJysxqq4dvBWg74yQELtr3iNjsb0bRc0bzqKdjtGmB7+/IlS6or2Kl7umleYEnPKWd6dCFLKtdDv06/9qfZSKXa1Pqlw9Ha+bOF3P2xZ2LnhONoUgD5g/M/MLojNBrbCKMwJNkbN26wlxIRjIM/ZPwCWA3wnkCYgo9J8eJtlPP4ZoNFMfdFmIgldon5ORMuAVCKoht1N6IcYol5pTn05allvRU+TRgdBCocWvrRA5DQuXmCIdN3HOyr1RWRyqi24MfLK4l3lcoSKt/RtH9HbSGqW5LH+nrVq56mDbBNX5nESENqw+qE/w767fZl7SqFU/Gps31n1ZJQpXlmkCoyZN6y4v0YhWrK7GCLlwPakl28wwgg5UJYyEK/e/fuAJLnD0m3BiduD02qfR3asJQ9AZoi8IZa7lU6icN2jkrgc8dHDCL3PvfA5ckozzOLcy8swq41sZ2ZeEJotPLo17Z8LbFmGEpQ04H68Dt1JfiWPxwDue3atQsra/Z/AdcuGgxhNwbgxBqTcsLYCqNrwuoIJ2ejcmlk0dLjyI0f0I4dO5gyBoWi9ebNm0UH/5Dv4LaKC700QCiKCeLVBiAhKSgKav0ksqFaM7CfmovwJiYVzrpA1bpHnebNsp2Ibkke9ysaOQTUNWrCbkoyOf2LanwgWL5wzmpvayer/sLsts0HSFiSo/lAbK2yxaYtBywH3OWABdvu8vNBa+zJMLAks2XLFhGcw5NuAt/o4Wtm1BYctjnqFjDpE0C6/ledSWXOmkN6SUa5e0cvDERXqFUbZnpWfSpH32+1ncS00KEl3Rb//vrv+yf71Vs+t+5znCCqloQnjbyGLRTuncU1ZExkiR+GghGywRJFcQo3+9TTp0+jHRV7MnZpoFBPLcaDM6cMlpdRhHLEhVvECAABeqVIdG/kSEaYONrjG4TMF3W9e2370RIyHYRT8Dz4rPaDHUofjTVRJecMTczbQsMlT/STuH5xBtjDn6nZ7te+Rw9refJvEs320OIBySFFbDaQYu9r3WdYgYXcbVtGFLKW5J48srZRy4GHHLBg+yEnXP2XXSk2ljQZ5kO/GP7RBLB9aH0z8Yq55JPdabcOttt2OjVN9J7t7/ibh41btm7XgrUYV3POCv0h4euTRrC3odFUxqJTBQX59CCpHbuRFmptTDxwzuevJ7tkN+jE/JLV7NSpU7y2aHdDfkIMDgsbNmxgsrCiZ3uKYUVgJw6ZHa5MMvSDeN7ceCL8awMBB5auxD4kXp1/vRZDT4bbNmCbA5OPHDkivq3uj2D/t5yHnkrR6rjaftzHVyAJ2B7MCGzzMRUHJdRW1G5ful2lv6unK7CvsEqnR2kLtj1irG3WcsDggAXbBkPcycrojjLeozvtFlsrhsP2siVVa5bWoNlmHH4o/IdvOUPdGs9yOvQrPhO7crdGbadsNrb3O56ERkM7gT5H2KyqPZLuHu7+621NdrC+Yf3HVnzMqBaeLDpt7HuLEUXIOQK8ISzAJfjMmTNCPCcvBSEB0mYpA7a1tLSwLUMhj6axgIShTudXQAIE/MNNnUPdmS9i3RFeoYD0JO0a8IABAiISXg1Mq4raAIHpBibxgoQZESXOciLYxmwB7wZhFZVYP9+SxtXOps+IRgwz8rnp6dn70vN8u8jg/pollWXlZWrFDM3IeRHwpOBGniLDkrxnouf22G21zVClZUQhuWUN1fDtYC0HfOOABduesBp9gmgX/0xPOiiGRsemYqdvD6uUHly3lM8eYJudAVso9ZInadOGPMfoaBd/+P5URYNK4cpoT90qT4y32RmjPCTulNqdSL95/k2j8MWtL8JPozAMWayv+ZXASMGuhCgHUWDiiB5SyKGCMC6BbWprazF3xzyH+NVJTS18JhU9Jz+fO03sjpcUsA3kxnFdHFXN0xgQNAglfH0A28JJO5gnaSeyNFUJrGYxRCBVdH7yqUbkSrkJtsdnmG58tr0C2xD98MBtw4ycKyi3XRnUoo0Qor62QRP2ZQi2aZnQgHhS8Lk0YqRxKcyW5CzvwsYeueGi/LcVLAcsB3LmgAXbObMu3Y2XL18WlzdvXogsku6GUrzWdWMwPjunjozoaGxJMf1FUaaWe5VOEh3t4zn0deada8ZdOx9fY5S4lU3lnTgdn/7xxR+rvVSUVzy35Tm1JDxp3DiPHTsWHGiaD+dRloLZUBpjLtvdrRti5NNurvfyBEIGHtoCPaJ7F0qhXNsr2fvANkhJ2L7DKNTI2CYE4ZwqLNtBXFjHIOctOiftpM8KBix8Rv0QzibtPpCFBtgemULW4xBTEy99fp6QvP3LTnUjLUd0M3JKCDvhSY/JGjUsyceGppPVSlImpdIdbR3G5c6eTqMkPFnYwteH8RIAxasnJzzctCO1HEjNAQu2U/MmjysCbKMLKqzRYx4jcOHWI1fN6GgH1i9lcUdzyw7ehQ4WbaL7A61KbavTvEkrySAzfrvv9kybWrFqZmTr1z+llriVZrOO3x1IMrHBt7vfHpjS+PnU+qeWVi9NrFnyJei4YBGbb/SuJTNYHAdQvEjZXKHUpPh8Yk/IxgvIHUCzdjAtv6BNOpPFUo9tAl7cBE4r1NyJfnmQOImNBwmdcNAYlQ89PJBBkGXkMwQX7zXANkh7ZDImDrDw6kzNimpnz4sMIapHI6ck1tvr4tDSN2UEJM9cs83zw7KG8/+KuhVttdoHPcwByeG2/OgQhyI98+1VywHLgZw5YMF2zqxLeSMaKiLWcplQOlKemrJ26V440q2BQ44G3bOq0b/hTo87d45r3XGESfZG1ydefWe2XDtnZUPbOOecai27lEElBZJM6hb7+rnXjU5e2vaSURKSbE9PD7ay2L+V2MuFAllMPQP034WbzSirFoHQOFANWRjIP+lzWNhnDNr4FZaGxN6xTcAwAXcA8C0bVs6h8BkWArOZO8QQJHgpODu3xF4NHk4EGRy7ncj8cJY01GifJJhAjDTsgXkUvYqRRh/3Lckj+jnbFMcLp9keH5mOx2czeQZ4IwDbLK0kDEvy8wPnx2bm48iE80dYBzFwaY8ZTj7YUVsOeMoBC7bdZy9GmMLBDEdH91svkhY5hcQIRb5/TSN4++rVq2xG2Tx5Po5bx5zZmNZLTtHRLpyZ0hpxnL1fP2CUuJUFbLMVSHSzvDx0+fDdw2ovGxs3Hlp+SC0JSRo4gVobC95ly5aV6pAx50NNiobZw31zAu/w8uUEaYwFCJmD4S679oQqtiAdB3htiSGHYpmQaULYmq62e9eEkzZzhyUCafcaDlBLPI24bXOMmZ9vRIDGn0CKodnmOmAbWQ8BWSV2Srgp74JVB5xlO5Notv3y2WYAhhm5M+dMDGdkSc6HlcWNiI98QQxL8tm52eP3dLl83qwqogYQFApqLdguolmzpBYdB+yOyv0pk2uWXMXc7yPwLV68Nzo8qe38Dq5vhmp2omAJP7by13Ubcvpe+2i2bLv1/qmhCs3krCl2d/kj27NtJ5P6CCDYTaKdSLT/tKHRJAMxkkRtCKTx4xGSvfqbwM8C0z6AE47Tvh16BMCmXxTapWSc7++8Obg2CBW3cINkW8/PUxpYS4mrJ5y0mTuEUJ52V8DGRWA8rPQLSENwuk4E28OT80eNchoiqNIrOmm545VI5axTpj3V8T4ffbYbq4zRjWZ2+hd3EUMOLQimMUZAci6F2ZJcblPlxtXgsM1aDlgO5M8BC7bz56HZglyz5Cpm1ghB3jj0ixEfXL9UfOr45vnBACM6WqTSWbk/235P/rjLuGXbbq/8hFHagLdFaFC106n41E8v/VQtqSyvDG1oNPgAGgRsqwwpvTR6ewJcAd4uXbrkadQ0wDxKURiIiIewzyUswvDtIUHFLeRlMJbp886KB8ElSBvZE/5KSGdKe+74aqDcJvxbAEMJ+PZoyY4SwTaaba4i3OHAbX6ypsuJfd8o4+EGbyu/mHfdKb2IZH2TCbbHBzPSbHO72Hjwnd3evL06Uq22zWnbajZUaSEZZMhy4xqq4dvBWg74wwELtt3ns1yzwgy2DydGR1vXJIy4/AhujJm6ce7Xqg6HEC/Z/GKTU9f66tU7yuPTe/7mSbXExbSwkEwE27+5+puhqSG1o89v+HxjlY/e72rfhU4TBAhjXRQ4hSbE8/55TbDo5nnw6H1hX37t2jXQIH6Mwu3F8yGFqQPYS7R8YA/mCUTx8GLoSJ2IN46vOFpfD/WZXpCeU5sME8kFj2tOd5fUTY21pgmDANsMEtkczslejba+zdn2BcOSPH7rilfdJbRb21RplGWl2eZeNiEc5LGndY/aTte9rvhsXC0JT5plRJiNyI1reMZuR2o54BsHLNh2n9VyzZIiQ/f7CHyLR/XoaJta61rqq8RZTX5otvsuOhMDGpOyd9g+9/qfpys0sL2q+l5Nq1coF70iHneJzEm0IX95+8va0EKTCRsmxCoYKEW8K2YYg2EXHVaxUSd0wu3bt9EWcox2oudCMJ8pDN35BZM2gyrQL1HBMc5n1tA/uzt32I3THY8Hc5conjMoKZksgjaWx9JW4Gc4Wak02zx1vNHgSQ/1/+2vRPSA5LG7NzIkO/9qdQlm5GNDZlCVVL0gmcIkCv5QwXDbHp0ZvTR0KdWNJV8udqqsKv0+xrorea7aAVoOqBywYFvlhjtpcYICOwMOlHanxWJrpXd06krvmEo1h36RFWDbD6fQJA7bH1fpySR99v3bRrXdn91klLiYZZ/EAULGVvLiwMWjPUfVXrY0bTGCqapXSziNUquzs5MAeyU8xsShCY0lalJCMRMq3BW1HridpjBCxlgdMF9Ejr6sqEW0qDJ3xHUnYJVwv8cEOnF+sy0BRwHdz58/zyRyr3g8sm2kSOuzNiJcQChZpPS7SHZDdUrNthC+EP7Dxe60ptBs12mHccSGxpzJYa2OZ5mq2mi0Qtu1jmfss83LgrGhkF0mcdsO8Wnb9vQvzx5Y27DlwAMOaMuW5Ur+HABPinOSQ63WvqZrlR3n0H2wzXFNRGj3Y3Nv2JAzr2uzA9sj1+7cnV2uPg81M4ObvpJ1iDW1hTRpts5YnLIpN+q8eeFNo+TFbS+Gaocthy/cNcNgQC6HLBNim8hZXFjNIMvL0w0Yq2Z+OPqy9TSEO7JHm3CLA62trbjfM3f88myTVwApiXDSRk2XZ2vFeLtY+vJ8/otx4AbNtZWRaHmZWijNyAXY5jgD9aqb6UhFZM02tcHZ6fK5LvM7pVZwMc0DUKu7bWduRq6SsX/ZfjVLutOCbeu2bTwTNms54B4HLNh2j5f3WxJqbZJSWOhyB8XQXNLoaBCO5ralpcWPERjR0ZZudHA2y+Z34rX35soj6h0bV82UR7US9WqeabbRqC6Ftko2NRmbNEKjEdblK5u/IiuEKoFSF2RYwid+pZ9NDGiFzTABmTmFG7Scvn7Sq2jIKSeCV3t7ezE6+nbd/yUdWpAL8bon0ICwX83NvpeJwxf3woULvAIYIyxfvjycEjdmmef/6NGjPp9kHrSni9k3LMkl2EYKg1jHQ7DtONFtHzMYEvvgVaPEu6wRI21sKIuVEIU/5lHItQl6sqlxk0rksZ5jajZUaRldSLpAhmr4drCWAz5wwIJtl5lMwCHRoofHXbpMsvvNGWCbbcHmZfXsMtkhie2++12qLY73O73n1QJnXXYaaTQnFy/GtRY4Xvtlc4dhVMgny96IbbThsP3rq78emdasAb+w4QsNlQ35dFSk9yKGYJ+EpIYA3UU6hPzJxiQEoIUZLazA3TrbBrmLs7sFSvHDuiRb+kq6Pm834+PYIaaAI82zXQZx+SbqFaA9VE7aSZ8IkCQWQL4diZeUhiAUGmB7+H40cggDhyOLwVg622cs80FFN+wyKscvdzq9F4xCj7J1jZVqy2MZm5FzF58P3kHhzmZYkt8YvdE70au2HJ60BdvhmWs70kJxwIJtlzkvRYNy/XK5g8A3NxWLH7+pRc8+sK6pvLwM5e2xY8c8lbg/4I2h1qY0y+hoN/94fKSiVeV0S/x2696NaomLabA9m2kUX2JHLlt+4/wbMi0SL21/ySgJSVbsrUOr1pazzE6aCGHbt2/HGZjCzPfTIG0iooG0BdiWDdqEnxwgEB1iDsA2vwz7FVPM4sCkY44eTjcKlVc47cNDviaZP/zq7SWTbqjR3LalZpsBEpZvzZo13tk+RJpN87TYZMTp9Em5XaebkU9PxGamTMl4qllG7c87+ABsL2s3qoX2ADC+JkKKLbevBmds1nLAciBPDliwnScDzdvlahVasH3y5mFdgvAAAQAASURBVPB0TDuHkxO2YVNBo6Nlp9k++dYpY163dzQZJS5mQdrgbSOq8PmB85xHovaybem2fa371JLwpLGaBmYIQ9zwjDrVSAm+KOQynN3FgsPDk6qmKOcBA2mT3rFjh/GYpb/RXnWXA8I2AQMWjuDmt2jj2LsSDk2EcpCTvuhdpV0BDImFC6Yu4oNS2oNNMzpDs62CbXGXd8KIaEuzQVh8stzp+r7jy+lZBtiGksyV2zw8vH08OTDH0GzTTmgtyVmX1q1bBwfyDwhiPBg2azlgOSA4YMG2y0+C8NkWCiiXmy6S5o4mREc7uH7+28wXDrzEsu75OAzNdlWDs2xH5p1Oj050Dzeq9SPxyV2vPKGWuJsW2n4DBb1xLkGtve0l75QV7o7I9dZwysDrNbTDT8pPMDaQA1f29Cc5896BtNlcohq10oqknPSzEA0SIg9OZLh+/XoaXwDmC0kKcRzmY9nl5J/v56B87ouYc/SIJMLnfgPVXXqwjXs/sfQ8IjjSopl90UtsqtwZue1c+r1HParN5nP6F+0AtjlCEmPyDQ0bmqqa1JY773Wq2VClhXKID4qI7xuqsdvBWg74wAELtt1kMjskodnGr5JgYG42XTxtHb7WrxIbKS/bv7YRzvB584MnsWnn5hGVAGfNI859h0mtMHXm7PffiUVr1etr6/qrGuvVEnfTyCCIWaU6bI/PjL91+S21l5pozZc3fVktCVu6WM6C9m1eUG4D24jwj+IaT2AMxZN2zeaJzSVnPhvSnKSVbaEPHBD6bRZDpoyFMbFHwlvIU9D37t3rx1mJiUQEuISlEntgq9lWpwif7dlZ7VliWcgtGp/abNJ0tHneVE39zZuR8zv2XbXQo3QSzXbGR21DktiEgCoR3RqHaJ7uOz0Vz/TUbo9GV6hmpSWmtM0sFCW2X8uBkuSABdtuTmt/fz+n19JiaM/9Yu945NqgytPdqxpqK6MoZ1DE+QG275xwYpMqAdlGRzv70T3tdsfZ9fntRom7WXHcseqw/aurvxqdGVV7+eLGLy6pXKKWhCTNYwPwwEUzJOPNapjsFzH/4zg94DT67aS6PtYifH2L6HjqNBxAOc8vTYViuQTeZlKYuERjDYSSmI7zHWlrayMeXv4HhhULTzKnE6bt3r0bBmZ+S+nVNDTbAO3R6ZgcppCspRLAyWq5Jcpra8tqNXn0vBk5v3O/cIhO6vGvrkkLkEZvYwPTmffJSsjDg3SbWwxL8pnZGfB25k2VUk0LtktpNu1YAsgBC7bdnBQpFAxtKPLu/vHeUU02fGDdvBScsEyAST/Ohk1ywnYWUcQHL9y456xQn4namf71zxxUS3xIJ7Uh96HfAHYxeP9nw3qlmRpcWAlSjSRLVYEi9kL2x1/eu5KxHmcB8WMNScNr9y6BtwGNTBBhxtXHG3SNqQt7X36qAM69nkuhJcG9UhhJrmMwwDbNyIDkpD0F27QfbW5WCZ83I+cXn3ZO/kAt9yKdpxk57xfrobCTMsA21IbWbZvVRkyW3MR6MXe2TcuB0HLAgm03p16uU6E9ZNs49AvmHtowD7b59j/yyCN+RJO+/oE2o2XlzupDWknazPHX/uJwi/LbvG4erigFLieFzy1WbbLdM31nTvadlFkSO5t37m7ZrZaEJy20teDJ8Aw5h5ECs6W9MeoswBsuwefPny+xE5LQ+vLLgT+BvQVbXw7QZqaIgoZwBDpZbVBoo9YOLM0BIYxQF3gmY9MREHp8JiMRbKsx0pBJybDbXhAW1RfkB5ptevLekjxaGamqjaqDyjxAmrgL6/rx8XHSfFWj5VpTnT2dasvhSVuwHZ65tiMtCAc8RBEFGU9hO5VgW65chaXH/94TwbYIRQ4lqHE8Ra3zg8UB0oiOtnyPU5WpuzUWy5e6yzSmzc3u+/YntBK3M0Ajdo3q8dGJJ369uO3FRHNTtwkJYnsgEBTbSGrQ9QWRviDRJJ4QOHbu3LkjR44A4TiWWYSSChKZedHC0Pjl1UTAbkbJxilNQO4PPviAoQm8Hc6XPduZAS/hXTIwMJDtjaVR3zj6i0GpYJtHSIbd9mK8ER1sP/DZpqfbnc5drwKzyYEYbttj2fhs0wgvmjidoTpavatZc0bgBBCMTWRH4UmsWLFCGA3JTWx4xm5HajngAwcs2HaTyXKdsmBbsHVVY/XKxhrS6CfFPtJNdie2Ndg9HxNV/a17VM2lT1/71eHxima1zjLnTtPWNWqJ62kjSPvYzNjPL/9c7aU2Whva0GggbSQgVq2tPg/p00ht2DYhweG5wjvRwrb07ArCVaaJkBZMGZvd0nCt94erLAs83n58VvwZT5a9NNRoKlnuVs3IyW7YsIETHLJsNdPqxulf8anyBYh67NVMW8m1ngm2BzXPtUVb5UXjjRM2Efvb9qv1+yf7u0e61ZKQpHmVRKQhpLQexdULCSftMC0HknLAgu2kbMmxkMNauJP9LsqKHJso5tuGJ2fO3dVCIh/c8AC7YtR648YNzwdnqLXpb+3HM+/01K/PG5V3PLLMKHE3y/ceA3I1DvkvrvxiPDZv4SZ/IO26ijqZDVVCqK04YThUo85nsGwicUzAFqC5uZk3DvEf0op8GrT3esoB7PyJbIfhBvOF8T/SJU+7K6XGcdvGdoNIcuF8wtObkTPRuJbwXHkkbjM023OzZbMzD43Cjv+DE5/x9Emra6xU2x8bnM5KHS1UuMIhpaOtQ22KdGgtyYXzI3uSmzdvGjyxWcsBy4E8OWDBdp4M1G6/e/cuedztwnlM0bHuwQXx9n3GHFzXxL9shsAA4gt3v9izP4bDNv2s/ViGnU0NjNwYfyAaELdEY+M7vvl4hrfnVg1LSHYJKti2odFUTq5fv56IzTYgs8qT9GkAG68bTOvo6EBNCpazgdzTc6yAV9EgXb16FeEs8e3a29tBRwDIAtJTdF0jhgMb4IZTdJTnT/CiYJsvC5JcPBTy7yuxhWizGUQjJgKSU3W81zn/68RbXCwxNNvx2OzU+EIk9kU7ElsRESfFOP2Le0MbIw2TKME6xLWL8tBWsBywHMiKAxZsZ8WudJXZOYl9bYn5SaYbs34t0WH70H3NNgCAD78f534ZociXrHIa1+o0psyd/t478Ui1enldw1Bl/bwNvHc/cVSsBNunek+d6T+jdrenZc/Olp1qSajSwGxrQ57VjOMDvH//fpYgIBynZIG6xXKUleYnqx5t5Rw4IKYDaM3550S2Q0OLEpIE05dDa6G9Rdi8hNNte1GwzVPBGXJYBXvxeERaNME0XcSnIgsddXprSZ4kIHk2luRiKyI028tql62uX71AuePgtq1mw5Nevny5GKxQGoVn4HaklgM+cMCCbdeYjBJJbKFCG0j2yLX5aLryV1sZ2bFifu8oRMiea7anRszQLKi1yx7atkmyUiTOHRs0rux51vMA4NiOckocW23RdWJotJe2v2RQFZ4sCivENOEZb54j5S0TL5rUjmJBKvxaWZeICXT79m0LufNksiu3o2w8ceKE2Otz3q86X7SP83aJxZB3hWlJG+GbgvGL1MglrVOqhfVV0Ui59nVTA6Qxal5/bCWQ53rx1hvRyOluQbNNBs32qIfaUUOzTYdZBSTnsYE5xJLkRn7GAWAXBy8OTQ2JS6H6KzeuFmyHat7tYP3hgAXbrvFZ2t6E89sfi892dg+q3Gxf28R2gBKxrfQcbN847Mzp7qkZR0frPXGlL7JSJX7JTO/qJ/epJV6k0dwKJSSNj06P4rCt9lJfUf/MhmfUkvCk2SDib4w7qxc7xdJjI1y6dOkSiqyksW0oRGxBRAnqFLWDK0p7fkU9fcJJmyVRHD5kjEU89leuXBFyE+OqzRocADKtXLnSD5spo+MAZBl7Q7UWI21owjSlRoyLmb34/rpLciLYJkbaQhdzcQfPbc9+iWB7NBvNNl5+HERKADlBYKIl+fF7xz2jPbgNS8223MoGl1ZLmeVAsXFAWR+LjfSg0StXqHCCbUKjjU1rR57KQ79Q3WAe6TnYThIdLVOH7ROvf2g8Tlu2RLw+qAzYwzZIgkmCkE/EJlQyCI1WW1GrloQnDWf42XjaGc44Wmv0peyWpJpUvRGZzu7du7G55VCAU6dOWXsBlTm+pXnfQdHIO5ijXbt2YdWS2DUIipMshOhErgyJ1WyJygFUlOGUTRiW5IZmGxah2eavcFZSOZZ/2giQRoOaZps8McmNCC759/qwhfqmqofJB/+OZ3n6l/pxTxIj7V6n0X4YshJsW812GKbbjtFnDliw7RrD5Qol1yzXmi6GhhIdtg+sXyoIX7ZsGXv9pDDAzZEZ0dGiNc6KjFTTs7H45VtaXKKy2fjeVz7tJm3J2mIP1NnZCUziIhvr18+/btR6aVt4bchtHHLjYUiTRUdKtH/0e2kOQcCFG/dgKvDUYcPsUdikNES6colg3UUarxsF45kzZ/hGECiecGjScySRLcglEdcyQWJlSKxgS1QOsHJ2dXUhwlALQ5JeFGyLx8wTsN3Y6JRru8d45VqN7ffOOLeOaiXuZWqWVBj+YQQkz6p51kzeL2FJvqVpi3HeRzgDkkszcqk3yoqltrLlgOVAGg5oy2WaevbSohyQYFuuWYveUkoVkoDtdQ/Ath/DnI07mJGrv9UHnYgGodWLavryzz6YrGhSS5ZH7i5Z16aWeJEWeyChfDjee/z8wHm1l33L9m1v3q6WhCoN2MbYD2QSqlHnMFjABvb23MjBLaq6JrEptKaAbSA3im7CcSVWCH4JlvD8gk9nIoVMDaY92Dzv3LlzUbHj2rVrEZ0gQAmnwjaRe2lK5q2pGxqQTXDgRZpqJXmpoUb7wBnnbDNkHjmP3vQyVmfdNCNWoYUZm2e4Zwdul0fKaxoq1TnNyoycG5HZsZKI9ytSHtnXqsnlT/SeiM2aNvlqdyWZJn4EnwaGJreyJTlMOyjLgYJwwIJt19guxYHh1GwfvjqgsnLb8nohd0d4THAm7FfVq+6ne844U8Nasxkf+nXq9/NYRf3tfGyVmvUoLcC2CEVuT/xSmYwakN0ze+j06FG9JbRpdo3wChSXRlmqMgfrZaJeC7zHvbBavWrTrnOgv78fgYiwDyeaF4lFu+Cxx5icauE81GpR/hgVcDYJJ68W1WzzsHEEIE+dwTFXslEDbM9UOVW6bPTkm87MpCt9JTZiWJJna0YunNqkMMuIkYY/17mBc4mdlnYJT4tQFFmwXdoTbUdXEA5YsO0a2+UKFULN9p2hyZuDEyorD65vFlk8b9FSeu4mahz6Rd+ZRUcb7xm4NblMpbxyZnTbS59USzxKY8mGIBnYMzw9/Ourv1Z7WVKx5AsbvqCWhCqNgAYpu9hDh2rgOQwWT2yUpWkMyBPbFHgPWQ9SMFy4eUMT69iS/DkgnLTPnz9/8+ZNWssEZstOMSbn5O1wym0lEzJMCPuXEAomDLCNZhuxToZMy7+acfpXfGDQ2f281uzkkHP2La3EvUxto2abk61mWwTVk0ufAbYhM5yW5CLeEEJYzzds7j0JtiXLgaLggAXbrk2T0GyjlAjhOduJNuQyOpr4nhUgOtqaRzKZ2lOvvjMb0QzS1reMRqu1D3km7WRbh10RYnXxyf/ZpZ9NxjXA85XNX6nB5zysP0wfd+zYYZHGovMv9tYIJnIwAcB/AYjOQ0gM86GhoUX7shWy4gBWzcJJm9nJ7UkWBsAgdn5ZdR22yjCKH0emhW3gBtiOzc6N6zFKYQgvOPbSGL+4zpxoc4vaZqy/32l/RS2ZT3e+Zpa4lDc02xPD07PxLF4THhiEXxJsY0Ze5mgmJ+EE21JRZE8fdOk5tc1YDjzggAXbrj0KAmxzsC3eTK41WiQNJYLtQw+jo/kFtj/QWNW63al9oFrXyhMy50+NG2V7vubH2UIiNAsyCPDSm+ffNGgIc2g0gxU2m4oDbKPRS+eMMdhrrl69Ghdu2j979uytW7f8VIulGlRplDMpiDD4i3k/YqNFnbRTjZopljEUU9Wx5XBAuJyEzSfCANvwITEgOUIfIoHlvEqkebqirRrYnh0amlve7rRs1W659HtnaN6sw/VfXZMmIkejPz48k3kvSCfB2xJs11fWb12qUd5pA5Jnzk1b03LAcmAxDliwvRiHMrvOZ16AbSJvZ3ZHSdU60q05bLfUVa5vqRUjFHFrROANr8Y8ctcZuKo1npnD9t2Pzg5Gl6s3Ns70rHpst1riUZr9N0d94k3HR/3i4EW1lwNtB7Ys3aKWhCrNqwRQsZL1RSe9u7s7f4UVVuicFIDQh3BcSU9+XpQMPytAJz8/e8yhL2QWhKxDmrZly5YMnbRT9QIeABUgB0l6fHqqu0JYjos7kQjCJuY2AqQx74lg27CXdvHZiOiabVqODQ467d/Wu5hzur6nl7iTSzxqeyzL079wUxIBUwRBxgFgd8bu8L87tBZPK9IGRzpFFg/tllLLgUBzwIJtd6anr69PGPvJ1cqddouhlYnp+Kmbmhkqh35JB0W2iaQ5ecjDoeTqsH3ih8cMqrbu9NyAXPYIW9hJJ4ZGe3Hbi7JOCBMoYcCQQvMfwuFnOGS4RCgEop3h3JvhLamqsR3nMKqtW7eKrWeQ9dvb7/9SDaTg5YJ1vNcwExFG/v5ErA+Y+iN+Am8XfHRBJkB+boJMpOu0ZaLZRqrLUyRVuC7SEG0xbcfifX3O/m85ZfqustOTA7frdJ9txjU2OJXV6DZs2MAJDvKW/ctMi7YQWpJLM3IZ7lfyxyYsBywH8uGAvizm01K475VrUwjB9vEbg3iLqfMvbcgpZMfJSTbeboYSwfbaj6v0JE3Hp2au9jxQv4sK5bMze195PGll1wuJQUKE9oGJASM0WmNV4+c3fN717oqoQRHoSAQ9KiKy/SQVUIdam3eKN8uVfu+f4zO/dUbGgWk6D6crzYaqEUx4Tp8+Lbzf8YdXlWb58AG/JJpC0WRDFqVnI7Yw4gy89NVK6WomYJtVAmmaF2A70qKZkcPYWF+/07DS2fw5jcn9l51u3clLu5xjJolmO0uwbXRsaLa5GkJLcrl9tZpt4/GwWcuBPDlgwXaeDHxwu1ybcNJzp8XiaeXwNc2GHMJldDTSbBZXrfL4JC0DbNc0Oy2Lm2Ff+OF7UxWaVnBlRU/tSnMD4dE88MBcunTpZ5d/Nj07rXbx1c1frYr4p11Xuw5IGp0tdhDi+PGAkBQ0MgDDcAmPFWEj6iJ5OAmzLydKOQG0A6jivnP/5+J43WoKCdGJEyeYlPwN+w2ShEgFs6kbN24Yl2xW5QBTgMhbeC2p5SWczgRsM3w8L5DUuB5mL5oEbN8/4LMjMUzad12fhSRgO0szcuRiFy5ckL4zq+tXt9a0qnQe6zEN39SrJZm2mu2SnFY7qCBwwIJtd2ZBgm25WrnTbjG0clQH25WR8j2rG/0jnJM8b3Vq3aHWzuAw2zPvmpvXnY+v19rxMgOqwSHzzQtmaLSQ25CzIwSuYBrtrSmElzPrQ9s8POiiszruK0Oq4Dwm5WB4XLjZiQYt4hTLrFxpMxyR19UQSUASgcd5dLEeJ+ac6z0Szxx/AdcFK67TWdgGhS0M8o7CkuFn74lgm9O/EgkgLgPybtfBdqLPdhzNNr/tX3JqlmpknPqxMz2mleSdqaqNRqLa9jVbM3Ic3PD+Yy0VtPDFMZTb5/rPjc+M501pMTUgjv6C4qAts8XEREur5UAyDmirVbIKtiwjDsi1SdrhZHRb8VeanZ0zoqPtWd1QXRERI0PPcOTIEXHMrFdjvd3pzOo7jAyio43d6r0da1NJqpoZ2vL1x9QS79Lse1A1XJm5cmXoitrLoeWHNjVuUkvClubwZ9CLWya4pco9ts4dHR0eBR1ED4a/MQYp/f39RKoLlaow2weGZ/XK/R+CM8G0bFvIpD4wgKDxntsHZUJKgOvU19dDneuWBQEesZNJgDTox5Nr3bp1rodNSfTZjvX3zbMrWuXsfUnj2/Soc/onWkneGV4KIyD52JBmI7ZoD+KMADX0oOG2HZ+Ln+w9uWg7pVQBuYx4TuSGtpRGZ8diOVBADliw7Q7zpc922DTbl3vHBsc1rHtoQ7PkKTt19WMmy91MJPqDrXt00fZPfPfdufKoWm3j8slIhVaiXnU3DdJmm/5279tGs/bEL9R34AqQnsEZm5Uc4Mkh7frWWbZPArU5kbTZoLMf9bQjtdNiTLPjRzZBWGPMAXxwfGAttYEDUz0nTATPLdK6VBVKr3xJVdQw4UqMRu7dqMtraspra9X2H2i2KUo8cPvYq2pNV9KGJXm2mm0hrFSFie1t7QZhYXPbZkETO1i5oTUYYrOWA5YDuXHAgu3c+GbeJdemsIFtw4YcvhxYt2BCJpC2ECGbLHMrf/1DraXyCmdVh1aSLHPhnBm5dN+Lh5JV9KQMt9iR2Mj7995XW19atfSp9U+pJSFMA+2sxWyaeQdLHDt2jDjkaeq4coldF6rUnTt3EsoYeE+PAuS70ngJNIKHsFjcCNJBiHQfRBJi6jkzuQS458UQeGKRd+CCG54Htby8DCsylZlJwTaGVEQ9vHbtmlrTlbQRIy1GNHLxW7nfWb5H6+Lan51+zYxLu5pTxghIni3YTtRs72reVVleqdISwoDkwjYTA3vP1SQqo23acqDUOWDBtjszLK1uwga2D1+776alcFGNjibWa4/sXef7RMtnREfjM19Ro5CTJHnrzyeHKzQb8qWxO8sObE1S1ZsiAMzRqaMzc5pFwHNbnquMaF96bzoPdKuIIcKzV85hJggQhirGW+mVQhYAhhwbL0KmnT9/Pmgu3Aql/iV5PpkFnLSxH6dXWCS45DUFIEnmHamu6863XlPuW/vgBAIZhGoBMdy2k4JtcfSXFwb2SEbVyZ0/+kv8WDcSldudr6mV808bmu2p8VhsOp55s9hBwBlVs10RqdjTqskI0GzPzs1m3mYJ1BQ7WF4iwvuXwHDsECwHAsIBC7bdmQgBtvF48W0f7A7debdyRI+Otr6ldtmShWDa4kvmIU84VmS8VxtEBod+nfhJl3YLIV32LTFKPM0Sy+fd4XeNLkIeGg1ugCK6urqIy2VwxmYFBxBdgXuJYSbcU31jC8sahv0ot3HhlvGEfOtd7QiDbX5qic9pHlHOl7p69SpO2m6du5bhEID0hC8Sz0CGt4StGs7JsAgEFZ6BG2A7aYA0uIGNPXJM19kSaW1V24z1K5L3fS87uqOW0/U9lni1fp5pQ7NNa2PZBCTnhUI0wzOjkmFYko9MjxhxVdTKJZmW6iJprVmSw7SDshzwmQMh+ix5x1kpBZTrlHd9BarlgbHpS/c0H7mDig05pAqw7aFmO9Fhe7HoaLHxyWsDDSoby+PTu779hFridfrDOx9eG9aM+j6+4uPrG9Z73W/A2xcmoD74vgacD6nI42B2wJ7/IRiFC/f69evZr4O3fTBiT8UBaOCX6qrX5YRawBwXhQ/SBxGz3esejfY57A0kaTfBBluMbKg0/wbYTqrZhj+AbcQ0/Axe5ZlN1GwvmBXUtTrbntHaH7ruXPmTVpJfpm6paQg2NphdjDQ8ZXinVCral7WrWdJhOwBMfl/sOmM8CTZrOZAPByzYzod7D+4FJIjPGJswF5orniaOdg8YxB7coHGAj5m3Do2GDTnULKbZPvv6uzPROpXsNdW9Na0a/FavepH+70f/u9Hsi9tfNEpCmBXBjWwo8qRTzy6W3Y/waU9awdNCtEA4J+/YsYME58OHM0wXXq88ohzuRQw/H5y0EydUzD6nWxXWviCRsICU8I4cP34cl4eA0OMDGQlgO5a0UwwxKFdNppNWy7Yw0tKs3jI3MzOrHr3W8R316ny681WzJI98Es32oBmKJdvmDc32PMk9ndk2UtT1iZki6B8cHCzqgVjiLQcCxQELtl2YDukN5bN5pwuk59fEYd2GnMZUh22yCNQRQLBBz6+f1Hcb0dGa1jkNK1PXnr9y9oO7RoVdT202SjzN9o73ftD7gdpFc3Xz59Z+Ti0JZ1q8RxZsJ519NspI9DB6LKCVLAc+7927l9OkBdRc0GIlpdiDQuAuPw8aTtckwxQj3bhxI6JDrMc9XNDSETJ/DeMpTD9cV1Eu1m1xXGdeREByMV/FQXR+VDbURNUGMCNPOnZhXOb6YxNtNo+NWIiRBllbnnbqtNgozpmfORODKsH5pA2fbZrKyoyc+oQbJN4kFiuSjKXVSzc0bJBZEmELSC6/v0L2rbLCpi0HLAdy5oAF2zmzbuFGuSqFDWwbDtucRLKtTXN+5jPmoVHfxIBz78zCNJBau8ihX8OXb/XMLVdvqZkZ2Pjlj6klXqd/dOFHcUeL4/L8lucJzeJ1v8FvH30d7v0eOh0EnwWpKUQ3deDAAdSqqav4cQUygNz0xGRhU+2zihVli8/6FmLCockXITl4OAtuu4THPvIOgj74MdlF2AdQAbML11W4geWEcdT2dHx2ciaJXzTvLOYYEke5NZxoqwm246rbdiTq7P+G1lds0jn1I60kj0yiZns0S802ggm2KMbTYpy2jcNX/2R/HmQW2a1yEyu3tUU2AEuu5UAgOWDBtgvTIlcldkIuNFckTczEZ7uuD6rEdqxfymEksoQvWWdnp4fxrm4cln09SCzmsH3itffnyiLqXZtWx8qjWol61fU0oU1/cOEHRrMvbHvBKAlnFsUL52yHc+yZjBqdtoexBjOhQKmDGQLrHi7c/er2WqlQAkk24qdPn8ZVnoO+kioM/R8jylt+9BsQevznQPoesaWighfBwNL3W6irhhk5ZCR120ZGhnmw66tHJFGz3dunsSJJTHLXLMkrqiKVumJ/PEuwLRhiKPw72jq0IThOV0+XUVLCWSmRkQabJTxYOzTLAd84YMG2C6yWYFuuUy40GvgmTt0anoppQnQjOhoaBnaErn/gFxiTGB1tXTrNNjr2i1c0gp252X3f+PhCg96nPrj9wc2xm2o/j616bO2StWpJaNPt7e2Y6YZ2+GkGzr6HCNg+q5HT0MMlAguJU7g5Euz69eulh/2GhoZOnDjB2k7IYiznBcRNzxN/rrKucvBYd3e3P90VVy9CWmfBduKs8flzPdRCVPfZptN4vw6223Y6qw5oxNz4yLl3TivJI2NYko8NZRcgLal1faLb9rF7x/KgschulZtYQhEVGemWXMuBAHPAgm0XJkeKAKUFjguNBr4Jw4Yceg/p0dGEdZaHVsFGdLTKeqdtVxq23Xj72GiFds5H69zd5t0b0tzi+qU3z79ptPnStpeMktBmwTO4XIZ2+GkGzolfnO0ctGOuMWYmKDebs5s3bwK5PXQYScMaby5hN3727FkkCEh/ANvBQdoMl3cEMIlBQekJOPKfTKHZDpRYKv9BpWkhQ802j8pHH33EqXVpmsrhknH0Fy3E+hIsrjteMVt2L0xaXaMWkDxbM3KhCTDMyDc2bmyobFBpDpVmW25i5bZWZYVNWw5YDuTGAQu2c+ObdpfUbIfq1KIj17TPKvbj+9c2qXwR1llege34jHPziNqds+aQU54Oqp38xRmtPsdrH1hqlHia7Z3o/UP3H9QuWmtan1j7hFoS2jSfdg5VMiz6QssNY+A4KvMeSZ2DcbWAWcxTd+/ejZabbWsBI7e5zgG4DWxDlFBwJ+3EoYH8oQoT9/BAykQmpCph4pg15COpKpRYeYZgm2eGN9RAlfmzIkL4Bv1U81hfr9nsnhecSJVW2PV9Jx7TSnLN1DdpLWNGnpUEKinYLi8rN9y2T/aenI5npzPPdUCFv09+ZSzYLvxkWApKiAMWbLswmRJsS6GgC40Guwk+aYZme+fKhvoqLTKqMFrzSld596Qzo5s5pY2ONj08dn1Eg9aR2OTObz3uJ5sJjRab0zYZ86HRym1otPlJQFMX2jOl0j+EYCp+TU1NgdKvSprB2Js2bSJSNyUot7G+lpdcT3AGrDwG1vXGaRCNMawmAZrdt29fYCMICBFAAQ8894L5rrTJO8JXuCAHs7lCf7aNZAi2aRZg6boos6y8PPLwpChBeTxRs12z1Nn5rDau0bvOpbe1klwztTrYjs3MTo1rX9j0DfOcYLrCoYZGNcNte3p2+ky/Kak3bimZrATb1oy8ZObUDiQIHLBg24VZkCLA8IDtGwMTd4cXDsyAicahX5QIs1KvwLZx6Bf9pY2Odub778aiWvCttfX9VY31Lkx/Zk3EZ+NGaLQyp+zFbfZ47QfsA+SwUUZTmhk7Q1RLYCqBr4I5bCaOH7TduHFDuBNnpV/KfFAr7v8yr59VTcwHiPcm7eHFiLJqwbfKROJkXbVgOynDgZQEtCslp4akwxSFmYNtdP5otl1/MaM62I4ZPtuCysQwace+m2ZQmV8yNNvcmNXpX7zjrKuJBomJbtvhOW1bgm25rc18OmxNywHLgVQcsGA7FWeyKJea7cRVO4tWiqrq0e4Bg95EsI1x6aFDh7w6pcaMjlbmrHnEIEnNnjusB25xnD1f3KFW8Dr9/q33b45qodE+ufqTq+pXed1vsbSPUhGkXUqmyG5xHhAIW8SBW2616VE7qJ0RON66devcuXOuR2PyiGaaBYEImkmvW7cu+A8hFGLpwHfHdV2ld0z2rWUOTyaGPGb2vvVYwI4yB9totnnOXX8rjdO/kmi24c6mJ50G/czCc790xswvcg5sTDz9ayzLgOQIZRJ5srtld0Q/tSQ8YJvnBLkMc2HBdg4PpL3FciAVByzYTsWZLMol2A6PZtuwIYdZiWAbsTFmWl7tXA3N9vLdTrUW1ESdv4Gz3ffKlqsldTN9a58+oJZ4nX7j/BtGFzY0mmQIu0DAtghuJAttQnCAs7U3bNjg1XvkKpcRl+zatQspm9ASu26ICIbn5yrJDmHnLl68SHDvwDppJx0vbslE7xdOp0krhLZQLCPCHaDkmbCk2vRCGp6YSTpq8ai4Lp0xTv+K9SWD0MRS2f8tjarZGeeE+UHUKmSWqW3SAqRx09hgds7Vx48fRzRj9FZbUbujWZPFd97rdN0owOg0OFmh3HZ99Q7OAC0llgP+c8CCbRd4LsG2tMBxodFgN3H4qqbZXt5QtbpJM9KGfBZr9tyemPMN3XCGb2gcWvtxLatnTnz/A6dMe9S3bCCwi1ai3+Fy7u7Y3XduvKM22lbb9vgaXz3G1d6Dlhb2jRZsJ50XdNptbW1JLwWwkNdKuHCjWsQJ390dKhIZfu6OmjDvBHvnFGICaxXRE4g/ufW5SPokiEkMiWY7Ul62pFoLlZIKbOOBcfDgQdfDEBinf81yIv10Mrjb/m1zsjpdsCTP04wcknDHSLpFMSzJCW56Y1TfcpjjKZ28sNC0mu3SmVE7kgBwwD+8EYDBekWCXJVCArZHp2Jn7wyr3Dy0vjnRxVEcn+PJeUXGoV+Qkhps8ym9dF17zsvm4nu//ZhKv9fpH178YXwurvby9a1fj5ZrmyT1atjSQDIgZXi8MDKfXzRRSfeCmbfgf02WAuzJOYV78+bNYllwF3K7NSJBFeGRoJOTtL2KLuEWuQntoLxFTJBQHPYCYQTreuTtwLLVsCQfSq3ZRrmd+JnOc1yRllajhdiAJoh/cLVls7NO/+beOeHcPm7cm222pqHSmQ8WsfDL1owc4WDSLYoBtukgPJbkwkJT6pAWmGtTlgOWA7lyQAMhuTYS9vukvU1IzMg7uwdn57RJP7B+qZa/nxHfME+2sN1/NbtLHR3t6i8+HK9oVuu3OXcbN+suZOplt9OERvvhhR+qrZY75S9sfUEtCXkaZRTYrIj0t77N14ULF44dOxZMsJqeCQRrENITzFuw/XbdfjV97+mvwk/OBr969SrV2G1j9+46CElPgCtX8TPn8QgUY10ZV56NeGQvnSdV3t2eIdjmc0zcONcNQwzNNsOMpxIAeXDgdiRSXrtEsyTPFmyzP0kOtpe1G1MWHrBN/EXGzqOS6M1u8MRmLQcsBzLkgAXbGTIqXbWwabYTHbYPpQDbbGE92cUamu365c7SDalm6NRvLhqXtn9c8982rrqe/fPNP98Zu6M2+0jrIyvqVqglNm05kMgBMCHqBSQRnrxEif15U8JhYMKFOyCqEvbWYNTr16+PjIwk3Wd7wwb3W7WulUl5CnwKlSt7g+62nUqzjaof5+R79+4lZVrOhcbRX7ST3G2bC7u+5lTUaR0df92JJbM51yotkqnTT//KAWxjOpQozeQDvbJupdo3bttqtoTT0kIzICt2CbPaDi08HLBg24W5lktSSOxgD1/rV7lWXVG+a1WS4GR8w9j3uI8TpsccLNDUH2rt+ycPqWUiPdU/fHOiRS2viI3t/Oan1RKv04mh0b6x4xted1pc7ff29l6+fNnq6IxZw+8UNFjs9jLr16/nFG72+qdOnWKijTH6nMX0mvO9ONS9paVl9+7dntjd+DUksSeWXx+/ui2CfnBO3rJlSxEQ6gaJGWq2xaPuunQp2qJ9XhlQSrBdVe/s/po24ol+5/wvtZLsMybYHsoOvYvQLUnZ0q4rty8MXBiZHsmewOK7Qzr227Wl+CbPUhxUDliw7cLMiCWJFUos3C60GOAm4rNzmJGrBO5f01QRSfIg8QHzhCE3jzi6/7Oz9lGVHjV98tV34pEqtWRd03C0tlot8TSNTvvdm++qXSAv/+zGz6olNo3ys6enx/LB4IBYWEpAhIcLN1HKOZtAxP02hpl5FtzOL/P6Rk0eM5A25pGc7wUYK2qkzdB4MBBlSrsqY7A2GxIOZAi206DKfBiVCLaTn/4l+khy4Par+fTOvXWNmhn5+PA0iurM22QpOHDgQNKlwHDbnnPmTtw7kXnLxVtTinct2C7eSbSUB40DSTBS0EgMPj1iuyNtb4JPcD4Unr87MjIVU1tIPPRLXGVv7Um8XMOGnM5SR0c7f3xYJZX03q/uNUo8zf7gwg9m52bVLp7f/Hy5HhpdvRrONDpt9oI8MOEcfqpRi4VFbn1SVSuKcvwACffNXxG/KjeaOVyaX273chdd84zt2LFj1apV7lvc5ExWrjeCEHAxsBviRP7hIIBDe9FFFkwcSCYljbXa6V9TsdnJmXjijR5ptrMwI4em9Y+ZDl8Xf+eMaD5WiZSnLzE023OzcxMjWSi38ThgWUi6GhhgGzKO3TuWnpjSuCq/OFaQVxoTakcRBA5YsO3CLIgAaSEB24kO26nANptaDDVd4K/RhBEdDcX1yv1GFZHt7brUH9Fco5fM3Fv9+L6klb0ojM3Gfnj+h2rLwOyNYxvRsKmFNg3Y9iJSbrEzFjNyAaiKfSCCfja1hMFDy02WGfcNJRLmB/RFpxgf7d+/n7j3pcFPRsFYGFRIUGXms4abAAenhyQguaHZhktJT/8CTyLQdP1RKcegr7ZWnZqUAdKohLeXodzGSO34P6i3Z5s2wDa3Z+W2zUJE3LikkcC2Ld1WE9UONA1JjDQJtn1borOddFvfcqDoOGDBdr5TRmgNIf8rAWvPTHhx9NqAUe3AuiShyI06rmVnZ50bH2qtrT7gRDVDMnn1+OsfybRIbN2qKQGMq65nOVu7Z0Kzjn502aNN0SZPrOtdp97HBtkW56Pw9JFSX7viPKr29vakWhdf6XCvM558MRyO4MaFO9twTV33f1mRg5M2HZ09e1ZArxJ79TZs2IBMs8QGldX8Jq0cqoDkDTXmRy1VjDQMzbxYTCKt2ulfsf7+pJPyoHD/t8DcWoVjrzpzc1pJNpm6Rs1NjFuzAtvIZYgblxRVcjbnvlZNNH/83nHOFsmGuqKsK/VGSdlSlEOyRFsOFJoDFmznOwNon4RYVJyXkG9zgb//sA62Ny+rW1qXBOsig8CQbyDpkZv5jLH3nDOpq4VT2JDHZ2JX7mif4bLZ2J7vFDg02hdXfZHRJ/UQy4crRX0vjwpvkLUhT5xEdsalGld59erVzDiQ+9q1a65r2yQn2UkLJ+01a9aUKiflYG1CckBI7lBaypISTiRqtlOBbcw6tm/f7joros3NapvpNNvUa1rrbHpCre/wTScOS66/JJrtbGKkCUFV0gBpULS/bb9K13hs/MLgBbWkJNNWs12S02oHVVgOWLCdL/9Ddch2z8hkd/+4yrJD67UPrbwEgsKQry/VkZuyXraJjB22L/34L5MVjWrzKyI9S9YsU0s8Td8cvfnezffULlbXr97fOP/xtmBbZQtpfGiJDm0UhjyLJhbFr+vn4gaEq9KF+/bt26idXcdFrD8c7nX+/Hk20+h+V65c6YVOr+DMREp15cqVbA0ECk621wR45J/sNdm5tZ852M6t/UXviuhLd8po5LKh9u/I5IPEse+aJRnn65pMWX9Wmm3xqKSS93W0dRiEhMGSXGq2rc+2Mfs2azmQMwcs2M6ZdQ9ulJY2coXKt8UA359oQ57KYVuIit23b7yu25DDK879SvY786drRvHOT60ySjzN/uD8D4hfqnbxwtYXRIEF2ypbQEFr165t1W0R1QrhTLPRQfErnI1LkgPChXvFihX4TCKYc3eMnOx98+ZN1mSispWSk7bBJRbYu3fv2hgQiWyhJJW60qhc7NnMwTaGZjwtro/X0GxjRo6oK10vO591qjQ5uHPyh87MRLpbUl+rrqsoj2p26TmA7VSPyr5l+8p0o/djPcdS01IiV6RHpNQklcjA7DAsBwrHAQu28+W9XKbDgKCSREfbsDQpBwVb3OdJ9wdady1bnDrNYUxcHb/bf2taU2JXzoxse9E/G/KZ2ZkfXfyRSmq0LPr81ue9Yovak02XBAeEsre0XdnBingdcwoXB/AwaYvs0TObVtEIQcs3bdpEgEZPDkTIjBIfasFArPFDEgksc37y1iBhKe13R3Ijc7AN0sZrQ97oViLSqhslzczM3o9HmLL9ihpnz9e1q1NDzpm3tJKMM8hqDbftsaGpjO92hD5A7uKMGxsqGzY3bVYLu+51qdmSTEuPm1RsKclR20FZDnjKAQu282WvXI/Eqp1vc8G+33DYXlpbsam1LinJwi7LZbA91uv0X9K6S+GwffLVd2fLtbAxG5aNRaq0Eq0dtzN/vP7H3oletdXPrPtMa00r0KLEQl6pY8wtTQir48ePW1NYg3sCQYUBMGDUILZ3d+7cuXr1aiqTToM/SbM4aWM6Tgtswdva2sKwJsM6143wk/K2iAqJ0E7c+2bdl7iI6M+K1ESwPTyhnc0pW+NzzKvhikhLtkki2qyDbceJ9fapFZKkOxIsyTvzsCTXY6RlpdlGVsUvCYUPi4wDwPAO6xnXgp4+rFg6/8plU25uS2dsdiSWAwXigAXb+TJefrrkCpVvi0G9n9M7T94cUqnDhpxNrVoi02LH7DJPMnbYvnBacyyHqr1fPyBp8yHxxrk3jF5e3PYiJXzXORo3FdOMW0KSBSpgrma/68Z0C7AtlQzG1dLLspBi+w3ePnPmTCr0SHinVBGeuF04aWN+T9DK0uNPqhFZsJ2KMyEpb6g2sWKqAGnic+z6ShttaTZYHe9fDGyvPui06qHaLv/JGbxutJNh1oiRNjY4neGNVEMuc+jQIYKGpLqlfVm7cank3bbl/iQfuafBNJu1HAg5ByzYzvcBkOuRy8AyX7rcvx+kPRPXfLEOrF+aqhuE6EuXLnXZhjMzsH3nw7OD0eUqYU2xuys+tkMt8TR9ffj6X27/Re1i7ZK1j658lBI8/K0flMoZ0mLzV/KvjzHqRbMATnjism3Ior0WrgI7PIA0Lty4qZ84cSJpbB4EVfwSaSRO2Llz53DSJo4uTtpsoBPrlGoJtg8MX36GSnWYWY0Lbly+fNkL/+SsyPCncjRSXlcZUftKBbbFYuI62I60tKq9k471pT39ixrI6Dte0e+ac7q+p5dkmjNipE2OzcRm4pnevFi9JDHS7nUudlNxX5cfHalJKu7xWOotBwLAAQu2850EucspebRg2JDDuIOpT9hmv8vW2eUQ091/1Waruslp3aaV3M+c+OFRo3DrrlqjxNPsmxfeNNpHrV1eNv+uEfIKM1fjasiz4g2SH/iQc0MOH0FVQ0ODVDLI8hJOsITiZ7F582bQY9JTuInNnhieHTcEzvdCK75s2bJdu3a5LOALPLuRaXKOmt0WqxPFW9PT00PgPbWwhNOGJXkqsC22KHLH4hZDctFs0/e+bzplmozA6XzVmZ3NgSpDs00L4xmf/oXoAaFMmjiUCMqbq5tVqkpesy23sq4/KiobbdpyIFQcsGA73+mW65FcofJtMaj3G9HRouVl+9c2+UdsbMq5pQcCJQ55ufkAx6dmrt7T3MjLZ2f2fOdx3+icic/8+OKP1e6i5dHnNj8nS0IFn+So0ySEpsWCbYNFGzdu5MwqozAMWTCzCGyW6K+O+pqfwQTsqHmnYBcR0Up+ETbGThaBJsH87eujcobngSfBdRWu2kWg0g01WjiS4YmZpORhFYL8zvV3xDj6i64X99mm0pLlztanNToHrjrd72slmWWMAGncNDqYqSOJODyPWA+puuJZMizJz/SdmYxNpqpfAuXyCZGb2xIYlB2C5UBhOWBilcJSU4y9y/WotLc7aE6Mc792r26srtAl08r8oW5Ci4u6SSnLL3n7uBPXv6DJDv06/+a70xVL1J5WVd6rbUtp7q7WdCX99vW3+ye1L/dT655qqWkRjVsFVCKTxRskP/CJFWxJ2DjAkV379u0TR3axkiSNts2rJFSXxEHYu3fv8uXLrRgrbM9JmvHyOQ4P2M5Qs03IQC9MPyKNjU5E2wnEFvXZFjPXbliSO86xV9PMaapLiZrtrGKk0Wz677IRIy02FzvZezIVMSVQLhdSubktgUHZIVgOFJYDFmzny3+5TJc2WrjaN943psUdOZTaYRue4nFKfOlEm8/c2X39A/PetY+aJY5z5s+3jMJdT643SjzNvnnOtCF/adtLao/yS6YWhjkNpuLwp1D52S463awqxOUOc4R2sZyy20OVjZW4YefJ8nL27FlCqQm8Xdprb/qnhUO2CebvplgzfX9FcjVUy2yGYNujqcOKINKsibPji/psC1K2PePUPhBDP6Dt9I+dqZFs6axvqjJuydyMPJPnJGxu23I5tWDbeK5s1nIgZw5YsJ0z6x7cKNejTFbtfDsr3P2Hr2raWgghFLmv5BjR0XD3Wn3AIGDkxr078Ta1sHpmaPPXHlNLPE1fG7721zuaY/mGhg2PrHhEdipFM7LEJoDZ8vAnyw3BAZ4T4nKDo0LOELZ9a9aswdTz9OnTeOEKbhBiEPgNc3hsiIgWchahv4UhsCjkfEgcfngW2wzB9sDAAHHjvIjVb5z+FetbLBq5mK1opbP3ZW3iZsadUz/WSjLI1DZWGrUyNyMX27b0j8rOlp0V+kmipe22LcF2erYYPLdZywHLgTQcsGA7DXMyuiTBtlyhMrqt2Cod7R4wSE4PtsUy7ZoAYm7OMaKjrdznVGq+2ZB38rvvzpVr56BsWjlVHtUs3IxRuJt987yp1iY0msoEjBv5udupba30OODy61PMDAJR48KN/zY4AT22CIeGYXlonbSNycwELRi3hCGLyTRPThhGyhgNsD0xE5+OzSaOHaEMEisv5DJGjLR4hmAbEs2Y5M58mLQsf5XV0cpq7auarRl5+g6rIlW7WnapdTrvdZYwEJVbWbm5Vcdu05YDlgM5cMCC7RyYpt0i1yO5QmmXSyVjREdbs7RmeUO1f4MjdMrYA73Wg07Xfjyx9wsXzMAwe19a0Con1ne3ZDo+bYRGQxz+1c1fVXvBuRTkoJbY9K1bt/76178mPeoptMyxYFudegI7rV+/ngUWbTZoAbxN/G2icKtiLLV+qNIWbCedbgwiOEYu6aXSKzTANgNMFZDco7Ebp3/FUscbMwlYsdfhf/XX/Ren75JakEnacNvOHGzz+ixZsmTRIwwMS/KhqaGrw1czIawY68itbHiiHhTjNFmai4sDFmwX13wVhtqh8Znzd0fVvtOrtdWa7qQNG3IaTQDbN/7YNVKxTO2uOX6ndf9mtcTT9G+v/XZwalDt4un1Ty+t9tfYXu2+eNIlrCUonkkIHKU8FdeuXcNi/PDhwxyYp2rkbty4cfTo0WPHjl28eBHsHTjSLUGWAz5yoLG2wujNZ7AdbW5WCZgdHp6bnlZL0qXbv2Ne7XzNLFksb4LtIT2WaurbCa+I+HvVqlWpq8xfMQKSU1LaluTpuWGvWg5YDmTLAQu2s+WYWV9KAaWK26xR/Pmj100b8vTR0RgxZp8rV66sra11Z/QZgO2Tb5kBQrfta3Cn98xaeeP8G0ZFIzQaV/v6+tKcMmLcbrOh5UAI1ZVA67GxMTzVL1y4INyzYQKqbFxMm5qa1q1bx5Fgzc3NKLQ5vggbcrKsvb29veIhoRrx0gDh3KLC8pJ/hKwRRNIpJq4ex2EkvVR6hQHQbLcYXM1Cub33JUf3iHa6vufMxo0G02eN07/QbLsrwN3ftt8gAEtyo6RksnIra13eSmZO7UAKzgHNwbXg1BQjAWEA20eummD7wGLR0Yh6heWnaxN6/UOtqYY1TuNqtWRmbLJ7sNFRHudIfGrPK4+rdTxNXx68fOTuEbWLTY2bDi4/qJaQvn79Og8MmMEot1l390bFzk9wJmAS+8ZiH0gm9COBunv3Ln4EcpPH0dnixp07d6J6ghsYNKLHZlUBbAPIkeVt3jxvtEJYciqQQL9NxHKQNmnqU5Mo924uQYKg4P3lmDSC+dtAccbMILhJPKfdqFMyWeOcbcaV9Kht7+Qy0ZYEsN3XV5GhGX9di7P9i86Zny5Mx/BN5/IfnS2fWyhZLFXXpMVIi03PTk/Gq2qUDUGKFhDMIaFjpeW8+hRV5otba1rXLll7feS6rHOs55hMl1hCrsNyc1tiA7TDsRzwnwOLL0b+01RcPcr1SK5QxUV/JtQaDtt1lZEdK3xUGk8OOXdPaXSuMx22z/7DuzNRTYu+uqavqtk/IhPV2kZoNEE/MMCiSm0q70Mjo8RmWVUEmCwxVvDwo4IGFfMDJ2/fvp0BkgBpAxfZ8vIjIfAzlyTqBo2zLV67di1gmzR+/qi7eZtkBbKHDh0iBJRonAaBW4J7VCYrWgaayhW7NHgLpAxPJLCspozHI6v6xVs5UbM9PGmGL2F0vFn4scuXy8XxRlpM8XE8c7dt6Oj4jga2KSFMWnZgu8oYDsrtTMA22zaEd9ybHmzP09jWoYLtK0NXBicHm6qbjH5LICu3suF5g0pg1uwQAs4BC7bznSC5HpUqiJqJz3ZeH1TZ1LFuaaR8kX0MO12iB2NJ7sJG8MZhx5lTCUh02D7317tOmeZ2tfvzW7RbvMxMxiZ/ekkRzGNFX15phEbzsv/iblu8QaX6+hT33LhHPRibk8MBvUBr0SpBidBXY6lI4Ojly5fLhTSxTzZ/t2/fBlUK03H+YmdOZHJ012plUDRwgh/LDo+T3DJOTk5y6JFw36AOeJsKJWNdwjBhXRruqSwKTzpU60ki2E7qs41Aip8Xz0ASzXZvXxYdbf6cU7/CGZ0HvQ9+Z95yJgacmkwjnhhm5DQC2G5eWfewuZT/iuckk9dn/7L9xle+617XE2ufSNl00V6QK2eJySWLdkIs4aXAAQu2851FuR7JFSrfFgN2/9nbIxwlohKVSXQ0uAHelhtr9fas04s5bA9dunnX0QLP1s70b/jSk1l3lOsNhEYbnh5W735m4zONVRoSEFf5qIdqF6jyJFUalQJeuIvGg011e6mWC4/TItVv8+JLDTPu1miV0adh4411N9MtlMxyxuUSmmoqWUy4i3tFTaIZcfRXegUdL5p0ONy0aRM0sBxJksRazZvI8d2EOocefiQy2XOnIrJQ5ej5u7u7CfKElKFQNASwXyHHCSBhXpDUUJ0QIG08iWbbi65Fm0aANArj/dmA7UjU2f8N573/tEBhfMo5+QPnkX+yUJI2ZQRIo+5YxjHS0ja8cLG9rX0hcz+F23ZJgm25RVl0ZTYYYrOWA5YDqThgwXYqzmRaLtejUgXbR671G7zIBGyLW+SqbbSQXdYA2xV1zvI9agsnXnvfKdMcrjavnZXzotb0KJ1oQ54YGk127Q5PZHPFn8ASWBoDF/9oXBsBFtHFGOgL4IcOGWWyYASQGGBMGuiLmXdubyWNbNiwQXIWVLxjxw6ZzSRBC6jBhSacF1C8g7AX2kDg9+7doxHqgFeRbhTX08gQGA7EZ8KHkNSBIXyOpbSl5EedoWYbuQwBBfHwl3IutzgTSXB4jvWZ24ZF+iImuQq2qX3s1bzA9mCmAckXIezh5S1NW+or6kdnRh8WlGxAcrmVzW25lvyxCcsBywHJAfuFlqzIMSHXo1I9k/DwtQGVNfjBta9rUkuSpl3TEcVjzrwZufJbc9BBEP7wx4fh4lWcOx/m+Xdudu83H1Xy3iYvDlw0YqXwVcbkLGmvhGeXX7KkFUJYCEOwMQYtFBfI8Xqm4AZBv4ANrr1KblPMiodZOGCVvwBggYeFMQuW3gBX1MWooyX9cqnMihCEDmCDROAEZ1BW56DOhR5BEhzu6OgArIpRiIEI1IrZ+c2bN8UQGEWQQ20JhgeZwqym263KCE3Cw5PKaHlNRUQ1QEtqRi6CCLrFYbWd8upq3DMwZpOF8b5sNNvctmybs+YR58ZHsgXn1lGn54zTtnOhJHWqtlELkEbFscF5Gd+iP5YR6ogFIX3l8rJyPuvv3XpPVjvZe3JmdqbCCKUuLxdtQm5Rcluxi3bclnDLAQ85sABaPOykpJuW65FcoUpsuEd1sL19+ZJEozUPh9xz2plekCXPd6SfsH39t0fHKjS19rK5u0t3POUhSXrTSdXaqT7eaBX0u23OAepgzQtUI3iPZYfkAFCQJQVAG0ClJQbhaLCBwWKryhoowTA226kefjm0zBO0z0lg/N2/f7/RLATgyL137158sDNvMLEmkAz/beHCTUeiF5TeCIB4MkXwJNA+sScIz5Z4e8FLEBbwhMjPUMHpCQIBTCLiniBQ4hsNKLcXBdtCHyBfVXdpQ7mtgu1YtmAbatpf0cA2Jce+63zh32ZCZyRSXrOkYmJkwXgen+3MbpyPGZGhzA5LchVsT8Ynz/Wf29Oq2dll0mnA60i9kbHkBpxsS57lQJA5YMF2vrMj16OSBNu3BiduDT2wCBWcytCGXGz+XOCJYUMOETrYPvnLs46jhUbbfkjD3vlOcNr7J2ITP7v0M7VKdaT62c3PqiU2nZ4DYvMnP/DpK4fnqtDLobcsLNjmFRYhvkGe/Pbt28d8seiB8QgMLnS/aohvuR66MlNYpKOOW716dWKzoF/ANpHGt27d6kpfNCJ7AarRPsbwDFl4esulDPDPpMw7eeuB092iIdt2IMaahGTLtNKrD9i+M7zwpU6q2RbPsEdgmxhpM93dkrGxrHy2xW17vu786l87sQnZiHP8H5yn/s6JVCyUpE7htq2B7cx8tnl3kA+mblW7kui2jVFb6YFtIUJl5FaEp02/zVgO5MEBC7bzYN79W+WnS+7G8m0xSPcbh35B2qENGQUIBSrwDctQYJxuxIlgG2Ozh7+podHro83q8drR2MTOb3/24XXP//311V+PzIyo3RAaraEy5ZFjHCnM3p1wTfYzJpkmWGHBtmSISAiwDabFEtu45HVWKHhZ0M6ePQvaFCsbQBRKBD3gzAMHDkho6hE9kIEtN49HUpMHED6hlQUa94JFYry0LHSkcgNKAp4QC51RizoYZRDhj6zgm0fcSNUsYBvnlFRXw1nOBGEsgyUCYedDwgHDbTsp2GaN5W3y6LU1Tv+KZ+uzzTxVNzo7v+KceH1hysbuORd+6+z40kJJ6hRgu/f6qLyeoWZb1s8ksa91H8bks3OzsnJnT+ff7PobmS2NhNzKys1taYzLjsJyoIAcsGA7X+bL9YhNT75tBe/+RLB9cF1zJmSijsM6K5Oai9QxwPaynU5Nk7zlzPfeiUerZZbE2oaBynr/wElSG3KVHiPNHp0oNWjqLNiWnBFvkAXbkiEiAX7buHEjvtBGuRdZUCJaXKHCBahwEBf4lkeUXZfQ3xpaXI/268bQBgcHUaqDl1JpbnmPqINy24eY7XLI27Ztgy0QBqMEx4TpAWKIEydOSDdvVdtvjMvdLIb0UhDgbsvF2xqLCXMkp6x4B5I55Q01mvp3eCLJbgS2yO1K5i1nWDParBmUxfr7c5E9dbyigW365sDtDMF2o3bU9vjQ9NzsXNliZ5TyFuOQwgEHmRyKVltRu33p9jP9ZyRPANu5DFPeH8iE3Mp697QEctyWKMsBDzlgwXa+zJUeg0Trybet4N1vgO1lS6rWNmcBZfP9Dg3fdga7Na6s+7iaPXd0wCnXdBd7vrRLreBpGn+t4/eOq13wJd7bulctMdICY7PpSYUfjPphyIovupSmh2HImYwRnSq/TGrmVke+m4BVfjLyuRqpmAOlCoVYIE+otdMoJxEBIJIgwPKaNWtUsnNjSOZ38RYDqvkJlTukci87VIwRAP8EVyML3yBv586dJCSrM+8i85p+DjxzqgpbUywmoYIKmWi2gZTyNXd9ggzNNu/D7PBwpLExu442PO40rnOGlI/++V85o/ec+mWLtmOc/jU7OzcxOlPbYAZOM9pBRoYEPHPFADHSVLDdM9Fze+z2qvpVRrNFnUWSKOi3JjNFPY+W+EBxwILtfKdDrkfytJt8WwzM/ePTsdO3h1VyDq5bmvnm+/Dhw2w3t2/frraQXdpQa3Oz4rDdf+pqb9lytcH6md41n31SLfE0nVStnZ4/Yv9ntbjqvABdYJoF2ypPZBq2CAGNLMknwc4SZaxQyYIAUYrSGu2jPxe6a/4K83XRS/qHOR9KMrmXs7VRN6n0JN6FchvXjMLSKXpH6go/ebVhr+Aw1IpLSA2QCEgOI0Nxi2AmlB/fIBcfkkQmF12JWGDDDLbHpuMz8dmKSLk6dwRZULPupqMtrUaDnP6VNdguL3fav+X86f+90NRsbF7X/Ym/XShJkapLEpB8alGwLR6VzF+fjraO75/7vkoCyu0SA9tSb4Q8UR2pTVsOWA7kzAELtnNm3YMbUSxgRojAmA1Wvm0F7P7O64Px2XmljfxlGB1N1hdfMpnNOpEWbB//h786ZZrAe8tGPpra9iLrHjO+YXxm/K3Lb6nVa6I1X970ZbUkMW3BdiJPAB6cwByqnXEiE5KWHD9+HLagXk56NZNCoXSFwygrzp07R4RtcRdLFthPaFxRzwoNbSYN+lYHmtPotCUZ8vRsWVLYBPOVSJJYlDjNWx7ojYxAjC5PYQqChmvXrqE/F0eIF3bswekdAQTEhMp6yNBsM3wsyVvqq3yblGhLs9FXnBhpmzYahYtn9+tgmxs4cPvR/xOCq/T3GpptKuO2vWzdkvR3ZWsEkTRG2pc2ZeRVnp6S4FyVW1lpthkc2iwllgNFygELtvOdODaFyP+wHpQrVL4tBuZ+49Av6DqYWXQ0MQK2mPmqKw2wXdvqNG8Sjc/G4pdvRtXjtcvm4nu//ZhvzPvllV+OzWiOA1/a+KX6ykUkwQJS5ssW3wbpV0cWaSflNJAYJUO2RshC8CeUq/zdsWOH0FfzPhLrizQ/VNksXEk7DUIhEcihNnMDaV4oGMW4gkB8Ig2Y7/LDzlx6xQscyMx2dXUJwQcfEehHjZ/VvAgdlLSuSuw6nCXC6TRkYNvcyxEjzQDbR44cwe3Cxej96tMV0X22uRTr7VMrZJpu3uis/5Rz7c8L9XtOObe7nFXtCyXJUolgezSD07+yNYJYWbeyrbatZ7xHktB1r0umSyMhNdsWbJfGhNpRBIED5gIdBJqKjgb2OiUJtg/rJ2xXRst3r0oZZztx1kBQeWm2ZybmP7HqDxvyhwjh8lt/nahYql5sK7vbsOlptcTTdFIb8kV7xIIU97BQ7QIX5QkVwITgKw5bygppZNJyUddhr4M/If4p6Z23wWz8hPqU+OEcgk2WgVMChBNpEB1HVRcLN9DWMvCOjo4M35Tz589nVb8gfGAs8kBvQQAyAqYYBC5O86YQsL1r1y5EIUIeJ+Y0DbVsixFJZMilNO2U2CVEG7A6vQNCiQ25sbbCGNHwZEwtYR2Qga/UcrfS0VYtQBrN5nL6l6CGMGkq2KaQMGmLgm09QBo3jWVw+le2YJsvVPuy9t9c+42glL/nBs4hdq+rqJMlxZ6QeiMLtot9Ki39weGABdsuzIXwbJHiQBdaDEATxBcxNNv71zRWRSOZkwbYFuZ8md+i1bx51MFfS/0p0dHOvH3ZOF57x6Oa/7Z6n+vp032nT/WdUpvd1bJrd+vi5r7zWsWg6t/U4ficJkI7Fra4FIIJfe46yN2JvQ5bn0SwLXS5XBLKUnybRURucBoITTxmRerKy0KK7BKH7cwxJBp7bgGyctpTkCfUoI0VktjmoCDM+8U8Yu0vICISEw70Fupu/vJL5AY4AUGMp464BsHFkoVXiewqFuJzo7Oh2gTbxulfAlUuKr7JrXfuijQnmJHncPqX6H7Xc84v/i/O9OgCMSfecD7//3Ci6azia+oryiNls/EFx7fxDDTbrJzZPi24batgm5PATvSeeHTlowvUFnlKgm2WnSIfiiXfciAoHLBbWxdmQuyJUc2xA/buY+YCodk0cfHeqCEaP7Be0yQv2hhbSaGfWbRm8gqGDTmVHkZHm+gdvjHZ6ijAvyI2tuPloKu1kw/Tlt5X6MEGRDMWbKuPg1hYZGxY7MMFfxBMXLlyRbxcaFoA1WBscSNnPqstFGOacGKQjXIyc+JRYyKPAGzjCF10jxAzyPTxEwd6i1ELiQm7XjT2ooQxgsxJ8xiwtHIXUgmAut0QJz4nvDLZIqjERoqrJNFn2wDbYrngyfFoXPOx0Gg8Hpftx/p6ZTq7RGWds/trzrHvLtw1MeCc+4Wz+/mFkoQUp3zVNlaO9j8IS8H10cHphFpmgZBLmqVp80ndtksSbFvNdtoHwV60HMiCAxZsZ8GsVFXlksQ3vmS2PsahX4z90HpTdJ2KIaKcfb8wYU1fLeVVA2xHKp2V7aLy6df+NBvRrLbWLx2O1vpxIjEEYDP2i8u/UMnGhAyHbbUkVRpNFDAJe2l1Y52qcnjKhTbPUyvHYmSmcFoGWgs3bB6eRx55BBhGudgj8pfFp+jgZZq5QGTJ0Vloa+WimqayvATyBJxfunRJHGIvy4s3IaKssX7yTRFKb2ndwDApYeoZNT9ZXryDdZ3y06dPI4HCIN/1lgPb4KJgO1t76WxHWlZeHmleGr+3ALDjOWu26bv9OxrYpoQwaWnBNlXqm6pUsJ2JGXm2w6T+9ubt1ZHqyfikvLerR/d3kxeKMyE121ktwsU5Vku15YBPHCj3qZ+S7kYC7FKyJE8E2wfWNWU1jewC2fFkdctCZZxODbAN0q54AKfPHR9ZqHk/tfc5//xRf3755+OxBwdRCjK+vPHLtRWZjhQDUamrNEYR2qyw+czL6aBUeMeeWGyLAdhHjx4ljQwCvA3uwrJaXCLKEQGoOVwaSFZKSJs5RK3NSLNSa4uZhznIIG7fvi1YVBqPA1ia/S6x4glqxXSLQVGCGhyz+f7+fnhFkHlikotLVlwFH3gAeHdC5bDNqBPBNtHIxVMh/or3wjvNNr0Yp3/F+vtVArJLr3vUad6s3XLpbWf4llaSkKnT3baJRp5QxSwg3MOxY8fM0rT5ivKKPa171CrESMOYXC0p6rTcx1qwXdTzaIkPFAesZtuF6ZCQEong8uX+eQ67QHrqJgywvbG1zghtmvrWB1fY8bD5Yweci2l97wUHyzH199Bh+97RCwPRFeqVhpmeVZ/6rFriXZrd7Zvn3zTaf2n7S0ZJqqxAlXZPbPAn5GzBZZelQ3rtYhLCMgKKBlQLJTbivJCAB4ylGThqW+MJWTTLIgMcDYO8hmHyAzuxJ+aZ4ckRym1WFcJNS6sHnhk+TMD1RVlXYhXE6iqWlBIbWprhNNQs4rPNQ7Jnzx5P2RJtblbRbfyhDCgN2Skv8dy2f9v5/f99oQJotuv7zqf/zwslCSkjIPnk6Ex8ZjZSkU6lxNOSg7MbluSH7x6W/Y/OjF4cvLht6byXRwn8BNhGoldiktwSmBo7hOLlQLplqHhH5TPlpafZ7hudutI7prIx2xO2uRclFQfb5Lj9NdTaNPfQYfv4mwsfOUHh1u3p4qaoo8g/TVy0M/1n1Hb2tu7d0bxDLUmTRrHAz4Jtg0UgSfaCcMYoL9UsIhv5XmAVjGqFaFi4HFNIwB6Jq/HRJeIXbJHnY5cqQ+S4ANs5u53jmsH51SF5ikAIPT09iGO2b98upL2UwAGEDr29vfiqnDhxAuwtgARyT36SyaWdEG+WfIlKe7BydNUVkaqotp0bGtc027wXbFSQxchbXE9EWlrUNmP5gG0a4sDtMm1E8zHJ75+zoPaipg2wzaVFLcl5QXJYMYiRpvZLurOn0ygp3qywvLNq7eKdQUt5ADlgNdsuTIpclaT5jQuNFrQJQ60NLTmAbfENy9GqMwXYjs/Ertyt0Y7Xno3t/c6nfeNWbid+qeSxC5RASy0Pc5otYBEdTJXbTIF2pPpaaCP37t1LU+Al1I/octkKo0wwVJG8PpzmBQIHU+XWb7HcxUvBTwoucyYbSRbO7TnoxnPusSA3YkYOqObhkSPlJRIR6eGAeNJ45IRVEa7sN27cQJ4lHjP+Utl40goyCi86ZfZp1lNU6QXZ+beJJXnPyIJq2QiQxsuFjI+vj3fzHtXB9uzIyOz0dHllZY5Da1ztbPqMg/W4/PVddK5/6Dy0cZPFMlHXaPY1NjTd0FojKyQmWGBzsLzbv8x0WwNsv7z95cT2i7FEgO38l+JiHLul2XLAIw5YsO0CYyXYZovjQnMBaOJIt27CPR8dbWm2dAmwLVQr2d5rOmwv3ejUt9HIxR++P1WhnfW9MtpTt6o16/ZzumFkeuSXV36p3lpfUf+FDV9QSxZNY8hnfbYX5VIJVGBri0ZaoBoc9cHMlDAu9nbsY4BJZNn4oo3kl2q8PC1U5nbeoxw2hamaDWD5rVu30O3v3r1boscciISlaHThKrKb0mYXYJthJj33i2eGcvUSMJssnydQNz8Yix+4sCAAmgLASolXiBjgDEPO4fkp6lvSg22kLZhCHDx40DtL8khLs8HAeH9/+QrN58uosEiWA7dVsE3tzu+mA9tNpt5+UbdtwHYODGmsatzUuOnyEOePPvh13ut8mCz6f4XSSHpHFv147AAsBwLAAQu2XZgECbZLBkQduaqB7Ybq6OZl9dlyKnfN9ni/03te6+6hDfmZd645zmr10s7H16hZT9NvXX5rIjahdvHspmczD40mbmSbywdeAC21qZCnifZEGOqNGzcW9b4fSCw8aYUzLTpG1NesD2xcMJAWekWygIHMpxuYRGvgbRU+ZX57UdSEUSABOJOnOgXG4u5+/fp1YoalEWEUBU/SEMljBtiGXRniBJ49fqw5qDdFaABkPaL9M2fOwHyakkrvDNtMQ15hLxFdjzU2q1essAS71bsRI83QbDPL8MRTL9xos2ZGzrhivX0V+YDt7V92qhudyaEFFp38kfPMv3M4GyzZL4kZ+WIx0vgW52BGTue4batg+/rI9d6J3tYan+T+yUbvThnPifBaynMpdoca24rlQKlwQHeJKZVR+TwOuSqVhmZ7KhY/flP5vN23IS8vzwIeCP4L1MTHLOvpwFTM+N23HBu/3Xd7Zl6/LX9VM8NbX/iUzHqaYKuaxIY849BokjZ2vcCAEO4FJQeSJnh3iLldjM7JcnfCuAhScOrUqe7ubrAQCkM2/eItAMAQUJosa0W2Uy8wNpKIpHwrjUKiiAMggUnZMidx+IBtds/oyXlhE6+WRgmAmXU1W+ELvMXOgnMHEWmxCsEKWMRaBMxGTAzHiMyMm7f4ijEdHMNWpDzkpcv/QSq6RyU92EbO4qkNOexKptnuy4uNnD+yVw8+Oj3inPlZqjaTgO2hBbv6pHdxrANxMZJeSl/YvqzdqFAaB4BJX0i5rTWGabOWA5YDOXDAarZzYJp5C2oBUVQaYPvUreHpmHaORQ4O2zBECNHZtJn8WjSfwmH7xKvvzJY3qndvbJuIVPj0DHO8x4WBC2rvOG7lHICUXWwIt4Mq94w07sqUYNQafPtP5g4cIjSEvPLQ3NbWtmnTJugnwV+2KfxyU5gYbCELQ/iB3kv1mcHuF9tmxigQYCIHsiph2QFvAx2xleA8sKzuLZbKQvKSLdhOHB1LEIHNKZePNM+zMB/l8UbpDTN5kkHj/PjMufVIJ1LiVgkDwRlB0OxWm8XSjgG2jaO/ANte+7EbR3/Bt1g+R20Lvre/4nz0/9Om4Nh3nf3f1EoeZiqroxVVkZmpBfn+ombkPNgP787uXzTbxg1Ykn9u/eeMwqLLSrBtzciLbu4swUHmgE9AJcgsyJ82CbZLw4zcsCGHPweyd9jmLiwVP/axj+ViFWyA7aoGZ9lOGrxwZkoNjUbJnq8f4K8/vyRq7W260D0zOsAABKAmlJEr0CKzPouglgDbgNj8IYQXo0WRCG1s4mmcMPs4QIpeIBvdIAHMRJZo2CLh7l+6YK+M3Cr4aCeHgYOOYK8ram3R+8qVK2mTaeIVK0mRFs8DWkrEEzlwO+ktcIm9NT/kFKIC7cNGIDf+Cwh6KOTqvn37SPAisKp7jdwEGdn+5TW5du0aJiQ5g6hsewxOfeP0rxFM1GbnIvdN0pBBINLymifRJD7b+Wm2Ye6qDqdtl9NzeoHPV991Bq46SzcslCgplNuDd8dlQfpo5Cw7sAWzoxx2KRsaNjRVNQ1ODcq+jvUck+niTUiwLT52xTsQS7nlQKA4YMG2C9MhVyW2Ji40V+gmjFDkfK3b1zblQFQOH7D5XuIzzs0jWndrHiGo1K33Tw1VaDbkTbG7yx/5rFbTs8zQ1NCvr/5abX5J5ZJsQ6OJ28FLfOPZFKqt2bRADiKScBC4wfaUOZLqa+RoAJJDhw7xVAOtwb1Ce+aPgytANAg88YgGxCuY4mPe7Fb7TAqmof5MjVs0Z9UO4l0p4c3qxswr8z6uX7+e+jzqqLv5SUEPkiZc4gHb4hUAwoHDAyLUEAuIi2KIzDlW8JqGZht6RiZnmmorSQAp+ev1G2Ec/TXfb2/eYFscuP2b/yutLfw4cPvJf7WQVVJ1TZUa2B5M953lqcZ8A68KKWNSWlokyQOPJfkfb/xR1jvdd3oqPlUVMYO0yQpFkYAngk65rS0Ksi2RlgMB50B5wOkrCvLkvqcENNtgjMPXBlS271rZUFuZo1AGlYjQiqgNLpK+c9yJTWp17kdHO/njLq3QcbbtrjVKvMsSGo3vqNr+c5ufq47OWz5n+0NlxC2gi2xvLO36GKzyKyzYFrhCTA1/Of764sWLWDiDugGEGNzydjAL7ELWrVuH1tTrzasx45BnlJRGlvWT/a67aA2tLOjd3TYDwm0Uy0jrfCMG6RI2Soh7JCDBOB93CcqB3FevXiX8O3YEgp7h4WGB63wjz+gI5lAizGSMSyWfNTTbjFfGSGOlwspMSE+84wPWDhy0oLYf788bbNPcvm84ZRG12fkDt1MshnWNGtZNb0YuRN45L+P72/arVM3MzoC31ZJiTEvNNhK0YqTf0mw5EEwO5AiigjmYQlElwbZcpwpFSf79Xu+f6B3VUGVuDtuCksuXL4MtpZFtRuR1/9Wstu7jscmpa331qg15eXx6z988adb0Jg/EeuPcG0bbL+VkQ04j4tNuNdsGP8FFGH/mvO8xWss8C6hGlo8Gm7/8ALR4X4MleG4BGKjIUNyhxCs4bCN6HMCGk7FKaQ8EtxHGIcjwiL1IP3l55fqc+VMR2JoMhzBmgO2Ojg6PmLbo2BEz8aMauJpXhndHrPBkT58+DVVgXd4afoilSPtJp5DWhRNsJ2q2JdhmspgFHyaCGGkYQshHyAWfbdri1M9tX3DO/UI26wx2O9f+7Gx8fKHkYcqIkYb/9vRkDF/uh9e1f4VcVYi/tQuZZTraOoyKnLadWGjUCXhWbmKtZjvgM2XJKy4OWM22C/MlN3PsPFxorqBNHL7Wb/SfD9jmM5Y1qjQctsvKndUHz7/x3nSFJjJfVX2vprXRINWjLL5Yl4YuqY0faDuwqWmTWpJ5GmtMlELiM5/5XWGoiepYas+8Gy9wBfWX9PjAf/7cuXPE02KTATyABrnJQH2Nc6zPaCHVwAH8QCzOx0pVoRjLGQ7QETmCF8TziqF0xYPXi8YL1SbPLU8vumUfgNOiY8QUBZiNxb402+bsbnC4eFB5s44fPy7MMThlAMp9MM3gLYaqnOHTokMOcoU0YBupE2YIPnx0jNO/Yn1uaLZhOmHSjN+xV40CkTU02xSmUW7nqdne3bI7Wq7B+BJw25abWLmtTcpnW2g5YDmQFQe0lSKrO21lyQG5O8eIThYWacJw2GYUhzYszXksKCrZ/QBvMt0aYqZrgO3le5yqJWfev0WkFJWM3Z/NEeuqjWSYThIaLfsTv2RfsCIXGYS8v9QTWTwtGbOCXT57CH7s+PmhguOd3bNnDw2gxEazSjY4fqdJh4UgAEjT29uLCABhTdI6xVXIpHDiF0uERzHDaRlLcpA8Mw73ios5qagV0hYR9D5VnUKVg3IxTuEHAaBrXjf+Ck9vkB7n4bH08aLxYzr4eWHGwlvMa5Lp56ZQnPKm3zRgm6iceNrv3bvXC56rozFO/4q7BbbRbNe2OuO9C32d/onzpf+PU92wUHI/ZWi2KQNsL11RZ1QTWSF9yJkn+JHtat51vPe4bJwjS7z4fsn2fUiwYRO9WLDtA7dtF+HhQCls2go+W3zgxXpdAmfhGmB7VWP1ysaanDkMW/j2ZOHFN3TdGbmtdbf24yPX7tyNL1cLa2YGN33lUbXEu/Tg5OBvrv5GbZ8YpE+vf1otyTa9ZcuW7du3Z3tXydfHBJRzqlEyuzJStBZsMXn8aA1bZQxcxfHXaKpx6JUhx1DEoU5nYxHwDTrkAbF4lRiUK/wpeCMIDgBjYDMZect1kphl+ObWE+U6edk2KGYfmCo1ydm24Ft9DDGQoci3TCjAGxsbUcsjYcGcQVocIKEW1v6u0IbzvziEz5XWiquRNGCbF42x+KDwN07/YrUSK3C+nIxUzHtuq7/YhHPqR2qBSCcF24nVRAlgmy1KPrJLw227f7L/+sj1VN0VRbn8vmTn/VcUY7NEWg4UjgNWs+0C79nPYW7Klq7YjTyHJ2fO3dUCqud26Jfkqfi6A3syFR4ncdh+9MRr782Va9r1jatmyqN6xBTZpduJn1766fTstNrqVzd/Nc+Io+h21AZtWnCApwW8jUIsN4awq2PXLtXXYn/JYUXIwsAnGLvyF1DtHbTLjezM70JPe/36dQK2uRi4O/Pe3a3JZLFgogv11HEAUIowBbUq6poSUNSgpcccIJhq7fSPB+8gP+ow7+BtXlLQuLiFuB689TwJ93Xe80pvEsX7kqbng6dX04BtOMwnONOvcB5Umqd/xWKzw8ORRjccvjpecT74/2qkESbt4P9BK3GcusZKo2RsSPt8q1d37tyZhSZAvfNhmoDk/8v5Xw9z8/9iSb6uYZ1aUlxpvi+C4GJcZ4qL1ZbaUHHAarbdmW6xZUSz7YNblDsUJ2uls3vwviJw4dqhnE7YlvejRWSPm4Vs27Ah5+CZ1YcuXozLBkVi78sfM0o8ykJ5og35i9tezLM7dszAwqJ+VPLkQNLb0TCAjqQZW9I6RiFbJbTWMFOUc47LlStXUJnSFPIvdFxif8lfTsAmqHJRb+IZBdpCHps8N4gGDwuSBQADAFg2QVmeEiCUq5y57Wkv/jQuEKlHVvf+DAHBNKibfTxabnpkgcUtgjnixUfFjakzr7BYAXD8FrYPmX8+mGV05tzoz1iC1kt6sO1P0LhIc4vBFtfctpfvdla2a42zW+i9oJXMg+0HQhxZnsZnm6cxTwFEe5tOkuN03uuUXRdjQp4sYMF2MU6fpTmwHPB2oxPYYbtOmNTPoNxmW+96+/40aBz6RacH1zfn0zUquOy0cNc/0LpbsvJm58BIRata2BK/3br3s2qJd+nDdw9fHb6qtv/Iikc2Nm5US3JIDw0NEZRLRL3O4fYSvgXRDOo78GSaPRAqa/blQoONloy9OKbIRGZi58TZNgKQpLm9qLnHAJEXMNKiHgXEI/jAmF/493o6Fp4ogt4JaOdpRz40jvyInw8d+dYFTzKmB/zoEREkMBsHe2GDQJqD9yjH4EWou8XfNLQhd2NByMcqOE3jwb9UXVFeGSmfjs9KUocnZkiznPLzxyo42mqC7Xm37U2bJEl5JTq+49zu1FpAuf3U36klkYry6vqKydH5gYtfKrDN84Z2BNFPPk4ZbbVtq+tX3xxdkOURkPxhz0X5r9Bs82KW2FJTlJNhiS4hDpSX0FgKORQpBSxqS/Kj+gnbNRWRnSt9DCw0NeLcPaXN4tqPn3zrtFbiONs7mowS77IunvilEimUDOwL1UKbhgPCwN6wJGdXxBYcXahgEbsBAh3zFwUv23Twp3z72B8Q7axUkTbDR5QgkHbm6r5gPlcgKCbOn5kCbIPTgsmHzKkCL2VeuRhrApKZJrTcwvwECLR582Zh+4AfKT7eAnszNFaDRCMy3gjwOdipBERRuU0fAzeO2hZHf6Hqh7FChJFby5nfFbkvN1Hru3P6l2hxzwtOpFJt3On6vjNrGjIYbttjQ/P+6ok/hLYXLlxAtpt4KasSQ7l9cfDi8PRwVi0EqrLYwWI+48/iHKixW2IsB7zjgNVsu8Nbud0vXrAdi88e6x5Q2dG+tikayUscA0zCMpBtU0ZS0ptHnLkFqTyUTC871D3c6CgPaSQ+ueuVJ1QivUsT7OS33b9V219atfRz6z6nluSWFuc2Y0ab2+0lfJdw7GTTjOYT/b9QX5PlQWIvDrRmQ4mtBNXYPgLYQrixBnRhKo+8BvvbYnwSAEWYBzOVfpr00ylqTx4b6SpcXKzjRTh16hTiCR9sAQLCGfb6fDX4QQ9iNTjAIiBoQ9DGI0SaLwviOZYCLBe4ys8fSBkQFiWS0VgT7R1dwJYCbLNW7N69O7GyFyXRFlOzHetTQojn2WVts7Pjy1pcNMKpXvq9s/VptWEsyftujMqS0cEFhshCEuLcLz4iamEOady2f3755+qNXT1dn17zabWkWNJicYZauaEtFsotnZYDAedAXlAq4GPzkzxpRi6McPzs2q2+CI02Nq0JifM59EtQBRYi9mymQdoToqOd7WqMRefD6sjf2rr+qkafoov95OJPYrMx2TWJr235WqUhWVcvZ5wGN7Lpt2BbZRifeVyvwdWEagdRAClxvySGFoUAb5STMn47kAm8LQQWagshSaPc5snBs05EgCu6UeMCgGECMjg/KQeq4bhRpJ7bvBoE0oddpWEMn8O888xjBY2ARtyL9hu3ERYB0DWaSUKsYfbCFHOVdYMHjPIceimBWwy3bQG2/RxXomY73tfvJgHt3zFbO/Zdo6S+ScPP40PTc7NzRh2ywlQkf7Dd0dZhNF68btts1URAELmhNYZms5YDlgO5cSCa2232LoMDcm0qXs22YUPOAPMMRU4LgG32SUKEbHAsSdaIjhatOXu63NHFQbs+vz3JjR4Uzc7Nvnn+TaPh/EOjyQbRyaBqYxsdQt2sZAIJdsYYhfJjryw+89iO8syg9sSnHbUVjAo5i1R2kYYbRFYX0LEYTzkC8TIEnzW0PEj8AGZIbfLfXhsz4nUWEw9eE3S8vAte91UU7SNu4ydI5ePC6oFCm+eK5ZQpRunNA0YJGm8mHZTupw1FYRmYFGwjsgRYYgjjw0I6H3ickIexBSF1rL/PTZ5s/oyzZJUzcmuhzXO/cMb7HZTeD3+1TVqMtNn43MToTG2DhsCpK7Yl+RtLb2naUhutHY+NP+zfQbMt08WVkNHR5Ia2uOi31FoOBJYDOpQJLJmBJ0yuTShyA09scgITo6MdWLs0edVsStnaChHyIjfheXXjI7XOYM0n75WtUEvqZvrWP3NQLfEu/eGdD7tHutX2H135qItHemDaB6TMiDMqEcWfRh+LGkoe5skWmeOsgBMACSJmbdu2DT020IKdEJZsbKl92CAWHVPBD3AJXFF0bv/gIiZXGCb4yXaeIuJWAsaKbn0Wam1sYRAT+MmxYumL7wv+pSynrB4cso29NKiSFwTrD+Yap1wYyFh4UwASGM6IbLGMLls6DZ/t4Yl50CvWW38W0rLy8uhSbdvgsma7POLs/6bGlvi0c0ITiycJSJ7MbdstzXakPLJv2T6VpOO9xw2bOPVqkNNSV2TNyIM8TZa2YuSA1Wy7M2tybSpeM/IjenS0bcvrG2sr8ucOkmMsgdniLPKxv3fWmRpWuzt+7ZBTpgmDNq932HSqdbxLexQaTRLMjhAPTJkt7QQAG/u0ef31yIjQJ6B0EkahQAh+qKHkzKLwP3v2LMxh91zabMl5dLxKKLdx4kVOgXgi53b8v1GotcVxXD73DgBDdsP6TO/5q7N8Ix6kxPrJu1Ck3ua+MWpe2X1f3Y0cik754oC3YR0yTbKsKoRYI4GWG3U36w/VRE3fKPShI0OzPTw5E4/PImhgvD70LrqItLTElKhjrh39JQfQ/orz5/8oc/OJzu86H/8/ypJ6XbNNOQHJl601OcCTgIzGlaUAS/IPbi8cpDIRmzg/cH5Xyy5JUrEk5PZVao+KhXJLp+VAwDngE3QJOBfyJw/hukALcrXKv00/W7g7PHljQAuOfTC/E7Yl8Wge2PcIC2FZmCTRvfCt4io+d5dGt2jV5mb3fusTWolnmd6J3t93/15tvqW65TPrPqOW5JleRPSQZ+uFvp3pZneLX67QI2EifvXqVWAD+xvEUhiK8xM0sgvkJ5E2hWRhDvrPQg8i0P3DJeKuz4eEKh73VPSKPBUIWQpiDs1DhXIbdklTyUBP8EPiwNi4ahdEPPGQhCL4F3Ge8YlhunnM+C4L6jHCJ+gDbESuh8iPpUl+qTE7x0gEZC4WqyIYbWoSDbCNUn9gdIJnHlSZ+iaXrxgx0uIPT5FwrZvWLc7aj2ut3e5y7pyUJUY0csqTnv6FkLe9vV399MgWsk0QI8245VjPMaOkKLJWs10U02SJLEYOWM22O7MmUATbOD7b7rTobyuGWpvO8zxhW5KP9iCj79n1D+UtJK717h2v1OKaLnPuNG19Sq3jXfrHF38cm1vwOqOj57c+X1Hugp5f0swGiE0eWhcZ9UdeKtIEIwJO39dej0jzZja7bHl5Bnbs2IFCSWiZ0g9QqJ4A2+x9S1skkZ4Pi17dunVrRm/Wog35VYEdPwYLBYzyxbsG3hYBrv0adL79IFXZuXNnvq2U+v2AZ5bTAwcOpFJUsvIgnOIHJ1ip0HjLtQVrC7FecS/c5sdzUqR2BAbYZrB3B0f566d4K9LSrD5usf5+NetOGuW2EeGl8zXnmf+naDwJ2B6adqffFK1gRl7mlM05C2HYcNt+ZecrKaoHt1gKIq1mO7iTZCkrTg5YzbZr8yYsycEbHGvpWqN+NXT46oDRlVuabfwziRybag+00Kn+7Tw99szCpfupHY8sM0o8yhIa7Qfnf6A2znf0ha0vqCX5p9nqoeyV2pX8G/S/BfasQGui7/CX3hkRhpqIxnn+wdhM+t69e4VGhdnHiDcTpC1GATinERSh/g+qiHoUSBuRRLF4/iNGwRxa2PoWhM88opjf+6nly2eYvALEMsinhfDci2yOaV38K3OfI7w4CP5QcQv+IAfkBATQBUZYeLuwiKHl5hLrG0HgiS5RLO8XNBs+25T0Ds2von4+89FmTUrOR2J2agoa3Pztft6J1mgNHv8HJz4jSmrqK8rLy9SriZptJpcDFJlutVrO6frK+q1Lt6q3H7tXlJptC7bVSbRpywEXOWA1264xU4BtFnFE7EUnFzyin7DdUle5oeVBuFfXGJSmodEeZ+CKvD41U3294oDMkojGxnd883NqiXfpD259cGP0htr+Y6seW7PE5ehE7PvRNkgNsNpdwNPsa9mjYBnOTxhegqBQBzEi/IfRCOWvFAJso26iI/bEAedGYcmD/6dPn8aAFrlGwLXcmPwwrfk/G/kznCUaYhACAv7zb827FtDWEuKLd6pkjF884hU25Pxk2JRse7m/YlXxPHAjAg6WNbHsIOxDkihaY62mkFUOswgWumy78K1+omZ7pqxig78SLkOzPc/V/v5ydwNwVDc4u55zjn9/gbHjvc75Xzs7n6WkrLystrFydGAB4Y8lBEjjgUHSzQogjB0W2sk1hds2ftry7jtjhOO7s6JuhSwpioSU/heX+U9R8NYSGXIOWM22aw+ABNjS78W1pj1uiCgqp25qKhQO/XJrS8HW9syZMyI4TcpxGGrt25+OR6vVyusahirrdUm2etnV9Bvn3zDae2nbS0aJK1lUfEQLC7jaBDiHySXfYLnvBGmDARATYA+MnhAbV5zfBEPcQlPsa1HFuPUEujJZwWwEFmEywFwAzIJJoaAKVSGHIaNKCgKRCEOhJOCrNNYiaJl4EdwCA0HgvEc0IJWjZRaf/NsHfbGsCSkMzN+3bx8RzsHhLIMIaER4P3oh9ABp7A4A5/l36mILiWB72oniu4HS3sVe0jcVbZkXW6i/mLtHbYumOxKMtDtflZ0aluSJmm0h5nZR4b9/2X7Zu0gU42nbwguSb0oQpKIGP23WcqCoORAtauoDRbyUrINMUDQFirb0xHRdH4zNzql13LIhp00UbqC1RTYlenS0czOfcfS9wZ5nd6vkeZe+N37vD9f/oLa/rGbZ42sfV0vcSmPHyLcN/QnfNrfadKsdpACgEXb86HnE3LEBRYMNukOoxKPuKRimL0LXuDWW0m6HmE9C/AEqQ/MWzMEiqQGuBCTKF9hJKI15koNpDoCAEtkEU0kcQStyWvSRBvpSxxWwrfYF5+fjm9fWCjE6SyI/UQFnMQFLRB3h5u06ASoxGaYTwfbguLfuyomERXWfbSrE3T1qW3S5/lNO0zpnsHuBADTbmMjVt1FinP6VCLaFp4CLruztbe0LlNxPdfZ0PrPhGaMwyFkhUYJCqTcKMrWWNsuB4uKA1Wy7Nl9yhQq4ziRxwIYNORUOuRSKXPQFMBPftsSuH5Qo0dF6h1f21e1Uay6Z6V395D61xLv0jy7+KD6nKStcD40miRdOg0HwTOYri1md0PiRgEIANoAEsM1eE4yELSvoV+z7mU32KBYDyHksbIKJEKHdgWeAtMISk7R3niiQCYCEX9IKPhcCsBEbAZwEXvK590y640Q3NG+YjbgIBjLpt0jr4EaBFtpr5S3t04tgkXqgNw8SNggibgVXcfMmK11sfGZpItg+fdHvyCAR3WcbDsR6+9znA4eAEiZN/fHhxnP7/s/QbE+MzB+BptYVGxIXNdtr6te01mgqfcC22mPw01hqiK+/3MoGn2ZLoeVAsXDAarZdmym5Qkm/F9ea9rihI3p0tMpI+Z7VjS72ySeNvQj20skD2MxMOrc7ZXcn7j3t1MncfGLLlog/Cqj4bPzN82+qfXsRGk22D9hGG1lYey2eVT6xbA2l0kaYgjNlu3fvhkJ/OC95IhOgfQLIscEFcshCm0jKASAZXGKXjwJZmvQnrVmQQpwOkOYQBjw4AhpMMzADhl24JhbqCU81F6yTiGvBdUgEUtWx5SoH8GTxWczEMyOFRzzbIDdheQ4Z4mmHPOowiVRbsWJF8g+fOgaX0olge2QyJmhzqYfFm4m2agHSuMETzTbt7v+W88f/l0bQsVedT/wzYnXWNemmcY4zPjS9pHnBN40pI2Bn5jE7tV6SZVjcOADsd92/kxfP9p8dnxmvrfAx9o3sO6eE1BJJI82cmrE3WQ5YDiThgNVsJ2FKbkVyhZIRHXNrx+e72CsYmu09qxuqK9wMHST0MymV2yDt+ANTt9nZssvRT6scKJuN731FK1Gvupt+79Z7t8duq21+avWnVtWvUktcTLMb4+hXEZjHxWbTNMU+HpNjUJn8rGIPSQl7DkRFKEhRX4toTGwd2CYWEIfQNQIadI88n2lGZC8JDgDMgNlS3hcctgjoiNSmgCd+JXJD+ESgxuH5T7xa2BKA2Z49e6wBeVazUMCViqWSD5zQq0PGwYMHCW+OaAmkjRATmY4YCKYK2J6woJHwbk2rrYxEjUDcM3O8fVkxM8/KkeZmowVPfLbpY+l6Z+PjWl/3zji3jlJiaLYpMSzJcd1iw+au+M+wJMdE7lTfKY28YGekliiA35Fgc85SZzmwOAesZntxHmVYo0jB9qV7Y4PjM+oYXXTYFs0KYy3AdnI7UiU62uWe9skqzRZreeTuknXzXlg+/HwLjebDWNQuQK2ga3Z+IioMl8RWg8SmTZvuy/cDtw6wDULtj5oIh3+fN4sq64olDbsCqNOGezxdnKsEuHV3X5v/vLChFM9Y/k252AIGHfDKWo9nyFJQ66VLl5DjBCd4Mg88qys/hgB5LLlCrS0WYSHlpAQoTh3XUQ2PNMrtvrEFP+2xmK/nfjHq8qoqdPqzo6NyEmN9vTLtcqL9O86Vd7Q2UW6vPmj4bFPBANtexI8wwDadHus59siKRzTyApyRYFtuZQNMrCXNcqDIOGA1265NmDwURKoNXWvay4aOXhswmj+43pRMGxWyzYKx2XCnjB/T/VfZ4KnRp2RaJHY+5pVi2eiIgzreuaF9tttq2z69xlulOnF0T5486e5puuzXaRaNyoULF4QKBTEHGhVMHNGi421I9D406mL4yEHYHRqsCEhWbFhRvAeEnuCTwXTjaY/lQnBIZfePrUSg1NqCOTz2bLgD9fDz2nZ2dopwX8GZwSBTwspGpAnEiMEkkoefmBeCNgBMR0fH1q1bsSpHDc4sy4lGpMhpHW4d6G1Ykk/GocLvs8qM07/iXkQjF2zd+RWnqkGb/ZNvOjOTSTTbCad/aXe5kdnVvKuyXDNfLy63bblxdV0G5AZ3bRuWA8XNgYDus4uRqYirW1pa+PbLNasoRnEkAWwfWN/kLuVwJqWxNEbCDzXb45N1t2oOqV1Xzoxue+kLaol36R9d+NHsnBZD5cWtL0bLvX1B2AaxU+SXPxohShAAG/0JEdcExqZxPLHxCUdFfODAAWHo6B0DXW8ZGQ1YiC1pMHW2ro/XlQYR3PAMsMVP+ca50k1mjWCkzVOX3J4lsxa8rsULwootwux73Vf69rFpRzqGRKywQRzSExm0q0ISx/oWNMKS0sPM8mOTwFVEoqzYohowm3cWyE0W6SdKbwA5f5M2smjhkpoKtc5E3G+kTe+c/jVzbUHkF+vvV0lyM11Z6+x+3jn6PxbanBxyzr5Vt+VrCyX3U6pmG4bzrdywYYO7S1NFpGJP656jPfN27OLXda+LTUV5WfnDgkD/KzXbFmwHep4sccXJgeJYBYqFt2KRYvcmv6PBp/zwNe1DuK65tm3JQhwRt+gH/uG9maS1/svO+AMbs1N3n5yNaILh9S2j0eqqJHe5XRSbjf3gwg/UVvlAEodcLfEiDSgCEucQkBx+chdfx4sXLwrFONanSHlQ9aAQXrdu3a5dux555BH2dpANZC06pA3ZOEAyFiQRMnibF1NQSm3yLKE6Y67xDoVvhR0acILjrLHyFaKfwhKTqncQDoYAUseYqprX5fDq/PnzrJC4alsb8sy5Ddhm3UtpM5V5Q77XhGyxONMza/X+/fvx6BHG8OwfxLcSycu5c+ewVWGF5wnJkEZDsz3xANFneLc71YzTv+KeRkbo+I5JdOerldWRaKW2uR0bXDCtxzWJr6cXfv772/arxAxPD18ZuqKWBDlNwEhBnjUjD/I0WdqKlAPeKu6KlCk5k71+/fpTp04JHSPpnNvx7caBsWl8ttXu3D30S7bMVpIdA/APPCAL5xMP1dokz8eedHRkve/59vk63v/+fPPPd8fvqv08vubxFXUr1BIv0my5UGVkBbZB1CgMgVJy+wViRzEOY/ft2wfQMjnsBd1+tYmhLwIs4fToV5/F3Q8PAOe0nT59mjeOOFsFFLIgCWIlJEx6kB9IdNrEs0TNhVinUHQijEAkwSKABYcIT1jcj6Bf1INIWQZRa3uBmvwaxHw/PHhIWPgJkMO4+C5QjrEDH02hvacO6zzqbvYV6cdrgO3hyQKgbeP0LzTbc8Q+5bAuL35rHnFatjp9FxbavvSHsuGbWJIP9UzIwjHFjByRNOUilIys4EqiY1nHf3f+u9oUluSbmzarJYFNc/wHtPHsEd4vsERawiwHipQD3ix/RcqMvMlGOC3aQLOUd2N+NHC0e8Do5oCrJ2zLxpHiI6dPoqLs/kDUuTu4brBui6xPojHWs+ITu9QS79IFDI3G/olNlVBlGANkFy7crdEQig8hFZDKY3NIzDCAKK7XBL+VsV5gcqEAg0G5W1n2l1j6ldig3GJOqnZ4oliIeNek036qmt6V87KjNAbqBydyVdLBQiEIB8yGv3TSCj4Ugqawa8W62O5xs+I2MkdWyNITTyBbFHAa+H3o0CGOYMRSCZkCbzSPilgMeWB4u3nFeHR511S+NdZoGhTAtv+mJdH7pvILVMVis969X4jvO15Z6Gs+Ned0fc+IkaaakfNV5cUXEg39xnxzhmab5oiRlm+jvtzPQ8I2g6542Kx02xeW207CxQFtXQ7X0D0YrQq2P/OZz3jQg8tNJjpsH9qw1OU+7jcnpMh85KTt3INern8oEif6zOO1t+7Q1dxekHW/zdujt9Fsq82vrFv5yVWfVEu8SwObiV6GXkvEAxMdgaixHgRUSxAO7BSXUH/xOUyv3PCOWv9bZiuJlS8AsoBKWv9HnWePOGyzNS+gnAL7Cx7dRbVweQ7TldtRbkMtyu384ybkRg84CutxQKMVKmXFQOH8XCwO21kNTVZmnect5kcJcAhTEfGQ8IEAbyNuoJw6LI9ItYRgy9Bsx2fnRqdiS6o1R27ZvkcJI0AavaDcjtyP0O5Jj/u+6bz9f3PUkCudr9U1fUntS4Jt2Mg+RH5P1Tr5p5urmzc0bLg6fFU2hdu2TAc5gYGPOKxEbmKDTK2lzXKg6DhgwbabUybXKcwC3WzXs7YO69HRllRFt7bNf9dd/0mwre1oJwYdDsacjxZTfrXiU2qn5bMze195XC3xLo23thEa7YWtL0TK3TxpPA3xwgwSaITvKOha+NxSHyUGGwK24GKzJaFmoOInpxmXW5dA2lhEI1+QCny3Wi7tdiS7kFb4LJphO4vODfVIUfj+sTQhm0DgxdsnUI1vDwYmLUKNKWCSb/2WRkewjkBipTGWTEYBzJYqR0SujB21Nj+eW/5Kx/WZMdNGY2hixmewbWq2Adu9vVUP7f4yGWx2dRpWOps/51z87cJd/ZfrlsxLIuRvejI+PRmrrI4isODnhQ256Gv/sv0q2CbdP9kPCJeUBDMhjTHlJjaYdFqqLAeKlAMWbLs5cXKdImyVm+1609ZMfLbr+qDadsf6pZFy3adavZxHGos47pbnPD9o6cZHInHh7iNTlU0PCu//s7Kip3blfNRWr3+ERiMOudpLpCziQ2g00SNfOOxXEbSLLIZtwsJNGBB6YeemjrQo0ij8kS8QNEiix6IgOyBEYjFBjCXi7vppbQsqwG8cJFksDzCPFkJA1IN+zhryNVzredNxBrE67Ww5D8JE/mjaSWXbSjHXZ1VkbeTHIBBvCWNyEk58xhhW3/DYmqUPDKOMSx5lI80mtox7F5BcjAFLchVsO07d0BHH2a8OcHxoGrCN5JE3Toot1AqupDvaOn5y6SdqU109XZ9Z9xm1JIBpC7YDOCmWpFLiQHkpDabgY2FHKzS3wvul4PSkJ+D0reGpmObudXDd0vS35HyVjREfOfbfWgsPo6OdGf+cVu44Ox9fb5R4lP3TjT/1TPSojT+59klO2FZL/v/sXQV8FEcX35zEiZMQwYOG4Fbc3aVAKdIChQoUL3WnLS6FDwptsSLF3d3dNYEgISEh7snlLt8/DF325i6Xu8t5Zn/8wszbkTdv92afj0HKyGeGbDfwVr137x7sfmRMon2AYQ2+rEhnhQg9YqAA820tgopBiKNhELw2+FnBbRKXhmbslloK4C0C/43wThMn3EZwhCnFe7Vr1x4IiRe/QVNKvPCxv3v3LvZDUMmU82pPE0tuiVcavmPIRZovW7LrVYo18r3Au5QpdadI4uf2WtN969YtHOgN53Moeqg2hq1KfHyoAXONmpAck1XpwjkpcS8uL09QOKQl5bMfIBS8yYynWavtW5ua99rLaxTEAqtM2LbAh8JQsiUKMMu2IZ8mPnUwbl+9ehXSFOQoYs415AQGHYvyIcfYRgrYxsigDE434X2hX6/jVXa09MwS0c61X0Ne/ecgSw7u010IMV554/2N1OD9K/enIEWswiqL9wGyImENQQr+xahWrRqESUjgz549Y2x3QXSGIISoWpARzuQFtWFwtRSAt2TVqlUh18EVHwXe11RtY4MAIdVDr2SNLzO8AOBmArWXQeigYRAiaeMDgZh2q/C017AWs9zCk4IHEPyosZeaBQFLnvRWVLIQPX93x1Ke+S4b0OyAaHA4J3fhFACrePny5YWNDVWWqFq24xMMNbj6cSQOXGh/7sIf/F2XvNcabR5CwrahaIBTAD67PNywhfLu5UvYl0jNSeWHRUJyvmyxBd4Zk3fPtFhUGWKMAtZIAWPtONZIC4PgTL5eEKugQjbIgMYb5IpywDb8x2uV9jDedHSubHku9xyOXtzNF23yRErpW8r7ZYmlplADRaZGnok6I1xyoGvgWwFvCSE6lfHcwc0g1whsiTAjEOkaDn74wIOzgayI1LI4/4w/Fo588kmkqBnzIeu0RtM3Bn3w8kDYJvQ0PQJWPSOMzBCzIZbAnxzOt0ZdCx4QUg/ASIKoSKNOZIzBkZIQyBNnE2OMT8YEZeDbAtUbdgMTCPbGW4gZR8ZWgNmhgzMjDpY5da5ccTc6RYhbSMBrQzc+QDi6gj/QG58e3r4NVS/0cfgLTZlBfrkiNzdOovQFN7plG2uuPVi4cFeRUsw2bpHTvyBVwhxivE+JyE5Uu2RtISa34m7JVHz7hQ0soUws2zADFKs8CJZAeYZDMaGA0oZYTNZs1GXyekFsXuBxjTpXUQbHx+bSEyVlc9VSbq4ORnwf8BWHPIndHFc+5jE3OVm+Y3BYXmtqITX71acgRqoiNVoejgkRXP0q98PHUgDQtgjGBV9xSNokdo6Yr2HigxL9VZrYkhqMMHBpA+sD4rCzf9SSG6QDB4D3B7Rl3vVqSaQZiBcMexFkPKQBM2oOMGT1gxgJGdJ4IZGaV1qUu4jcBv5wMwkODi7KOJr74h3GtoBfOstBoJlQBd0FAeEIjY8ItEgFtSm28Icv07NkSqFhoYFvvMrJVwmkI/4UvMCJrRVqOEQ5gW6kTRGPfMeR2jBu58a+ic+SJ9Cir+GfkX8tzq8GF3OLjOwsTqSmgGUbS4ZbBN4cDZ9jqpceVXiSn3x+ku+Yo8i5k3AHidN4iKUV4GsDVQuwgq3IeDZ/S1s1w4dRwJQUMKJwZcplWM5cQmHbcrBSxeR5UmZMSn4IE38Zz4ecTAGTEXxZS5cu/VqkfHXoV1RChRTnsjwOKHjmvihZt40QYqSyTCGjUqNJ7CS9gnsVOh0+2MQfDwwKLpipYTSAUI0FQqqBMIMLBUDIUIV+1/F5Q3sMBT6SferU0p/ZANWSRXsg3kl4VbzWc2nfTZeW+F1ERUXhBbbShwUSwc0eghwkDWMkKwZ9sBUglAbZGZjOSJc3S6ktZELIBn5+foXuq0rdikfl1vN8gVl41Qh0E1aFZZ6AELHwFYOaDN8g6IvxlzTDG3v9+nUcikG+a5BRtf88ib29hcJ2rrHdyIExYgpg3N7/OUFeYidztEvJynuz/PSkHHy4oeoytpoGOdKEdEYZnuSWLGxD0gZZgCfPvlL4syqjAKNAESnAhO0iEpDujhNTCYhPOEG3sIy66gnb9cp6GhU1fLPxdYde+fUsr7Kj3UzowCnnAK5Ss4RR0eAHP/r0aHyWkrq9TZk2Pk4+fANhgTDKgCA6AE6M4PbIXbDO5CsFLqRu3bo8+yLsq00ZXD4s2yAOOH5t2hfPNrDAgMJMUNHv6ZOjZfEmw1ka75vBDyjGCwxOHVIQnZpBP3TN0Qt6QPjTQmVgcKYTni/wLICqEWTn1XDmWKLVz4mfP95edlia2gd5U42w/cayrbYLAeL7BYkaF6rYIggQnzlQG+4eONMbELSBmIpU3niB+Q8iaan6F5ZtoS4/Nz7f89/oV823uYNfc4pcMpGLOCErVyhsZxP2w9jCdoh3CM40kefli6/kgrA9LGTYfzWL+59nVg2+71ncUhlCjAJmogATtg1MeD7jCJ9wwsATGGg40wvb+GzDXvRG2H56PjdX8sShiXBBInlO9XdaCiHGK298oJIarYpSajTwx0TND00/YoZxAjaQAZOBsre3NzFfo8xjqLekjRHAPoKD4WV4fkxW4CmApwBBCJGuLKiMp4keBbzV0BYhrQBsWYY1D0JGxU/Aqr2j8TOEvAFne0jFBvSExzYCpx5Qnj6OQY/nV+y74BlVr1692JNBPQFuK2dHK1nCwc/NUX3TgqH8hwxas9DQUGiTyXcQf/ECE10nHECQ4wAfQfIdhMsM34sMLPb2Es4gN4FlG/O5+HCVO3H3dpGpXURwXi/Ho4GYbdMI285S56peVW/H3+anRkLyQtUTfGPTF5iwbXqasxmLGwWYsG3gJw6lKYQB8LL8/mXgCQw03KXHicKR/NwcAj1ehVILoYYuE0YWIqU0I4ZLibwX00wmVTLkBjnGOfm8UUUbev434z1NeXou+tybOseVKVGmgV8DAoGnIg5vg8sZqUIM5v1vIaJQXIVwEL3LYFmQvcYYI+uNkqV1xC8LppWYmBjDioiWtkxj4wP1EGQVyH6PHz8G62nAID049RC1lLGXYLzx8QPEDxzjG1DShmqDfAtAH2aPLeKzy/92SKVFHMRWu8sVebejlLKj1QgwwMcU0jUONCVnmvISIwogI9RSuFDAJxJx4OS0CNJG4q3kI6ZANpPsbJFAN22sp1Dn3TfCtjjfIM9fELbxTSdKfx5opALCtoXCdlxmXGRaZOkSpY00XRGHxUF6ZARm2S4iJVl3RoGCKMCE7YIooz8c/CuEbThfIbcnonn1H8hoPdOyc++9UPoq1y9riuNeIS/h24zYMPdXPuT3MttSPuTV2712wjfa0l8PvClsEzVFC48WV69cRbJWMHNgHcB2gzN+pbgvAYM8LwbzBap7EatGGraIWFlUd0jayD+MXxYkOli3LAo360IGmiPEb8P1Bj9GcJ+VK1c2iAADOxg8PqyLFKrY4ievCtQbgmBIZFwDZUBk4qOr91CsI1Ja3Lx5E2QEMRk1VCkQEZeekSMXwoXZ0YRwvcv8d4pk/eSdv2D0xv5MhkW4BOJ9HHG6ifIlT0hAOgdlmBFqwe05F18uPT83GyzbwgkUuXllAstLK4r4VQjvGrYMYfufu/8Ix4QnORO2hQRhZUaBYkWB1/tjsVqzsRfLawdhHTX2XPqNf/1ZkiJfMf3mqmvkgG0yE/ik17zsswsp6V6xLqFvMOA4J1li+e6NhBBjlKF3B9N2NuosNXhCRgKEanAJgEMpAKkbliho61Ud5KiOhqpCB4EX5o2bvaHGtaFxYNPGaiBv29CazLMUqJMQe4lMZsjqR975ouCBlxY+5CR5QVHGsZC+2CKgKsXR7kXHB1oMbHrIiIa/RR+tmI+AhwLpDptzMadDQcunfMjRLESQirygXkWBQ4vk5eUFZxAo75BWkAyFvQWJyDLPnadGRo40Yg+n4AauiiVcrQFkTMRsU4MjRxrQo4DGqFKnf2GK6y+vG2Mig4xJXG+QTgKXQQZkgzAKMApQFGDCNkUQA1R5YdtiPckpH3Ks2djZ0QhZwXHiq5zvkPb03M3Ytnl2YiG5KwTl8tpxIbzoZUjXMIdGR0fDexZnbKKger7Xnvg929O22zvYF306/UaAzAMfaXhD6Ne9OPSC4gMvD3huFvta9McN8w645Jo1a5IQiaLkC4DxFknXbOmhYDlIhai3GgL+AoSeUA/BaR8ySdGfFxsBWjZ8IMixVYwaqhS4GZlMAWsYWdimpiNVJDcJOnFCevtNxDKByxzsL168eOfOHQMe6K0WAa72uwROWbYBfP44pigbnfrp1EFLIZrQpZTwztXYq8Kq5ZSh5QfjAXx4xtVycGOYMArYDAWYsG34R8nvWXwkjOHnKNqIl58mCgdwlIpCDBHcJRxTUzknXRF1M5xrpdQmT1FrYGMlSNEqELDJAJAELl26dPv2bXDPkNOg2MY1qOog1eHX31//2cnPcuQ5qrdMAIEmAqwkUjqbYC7rnQIJEeCAAAOX9S7BojAnciD4rWvXroEJ5n812iOJvkhWDJMIyXaufUeLbQk1BNK8wVBPeFBd8YS+7NatW2FhYSR41UgKRF2xsvb28J6AwhRxCgYJebB2aqjF/5ZydjQvF/sAd0e1LY0KTNm3L2HZcmoKl2bNxAEB+MbhOeKLDFdz8lEmzbDtGNLo7VuVC6yHkV3E8RQazx5F661Bo4YqtFqnZB1hm7DEsLScNCHEQsq8AybPuFoIYgwNRgFbooApPGpsiV7arIXfsyzTso00KlefKAnbNYM8pGITqV3Al6fd3MvFVUpzChAS0ycvxrNaOyFE1zK+1jAogSHDhRAyVGvXro1BIE6Q0Gv8hQsiJG0Ae/r2RM6S+VfmU7Psf7w/KTtpfuv5LlJTOyuCKQeGELbB5ZOMrxRurAoKIAkCLhME3RUrapOkQWCCISgiekInsRkO5KAVDs2yJYpBqEOyZbjAQLmj/Y8RfDxM4vA/Rxe46LO31ICvBAkeIYEkBhzWZoaCuHr7uZKiFgp007+BWQ8eRH3xJUVVJE8L+GW6xMUFXh74LkM9Rz7TvB4Kaj7kEYQoTr7U+Ezzt6ihtK3Wfod7ftlFpMTnoG9uFgddrbaDFK1dLd9aex/v5cfI4/JuvLzRJLAJD7GQAs+m8oyrhSDG0GAUsCUKmEjEsiWSFboW5OQk/BmvMiy0iykbhMWmpmbnCmesb5KAbTJjvq9p5PlbybRcXaWupxAlLcuQS4ktDqGnly9fvn79Or4cSPsEIL7c5BZSuVSrVg0RZfBAJpI2BgcXMjJ05HdvfafqT34++vz7+99PyKLDvbREqSjNYB4EL4Jc6EUZxLb74sHhwhptJkLYEp4XUpQjvgMCM/hg5KCCnEl+O4XiBvUWDgHCLws/t0IbW1ED8PowbpPIDi3Rxs/2xo0bkLRBDTjns+hHLemmTTPsimhGDmbTpn0xbPM0IYP6rBs8O1qhVJUnJ0d+MhbCtLClnVQatGC+pGRJAsTuDVkaOix4m0OvR4DYf3BB0wddFXzQ4G0OPRe5pachukZfTuzgJEq245QyxilyxOTzIcTQSOU6vnWokXEAGAWxhCoTti3hKTAcbJ4CzLJt+EcMUyqOacXJOtjFwCWYbHPXciXmCtgm6OFDmx17/5njWCG24tysaoNaCCEaynAhJrZr/IVPWtWqVcHd4lON0FOiGsdfLYMk+1bu6+HoMfX41ByFklvynfg7Q/cOXdp+aaCrSe11YNDx2sDXHVlnNFCA3UKABp4+kthZ2o/Leh8NxEvsWngDQVsI2/gRwYOg0OXA3ogtzsbM2mTVUNLB1I8FammjRksogHAUBYKK2WtZ6JujUwPQE4IZEbl16lh8GlM+5Fi4iQO28+Ty51OmyJ4+pWju983XTq9czCi4sArZGxd+PiRYAHs7sT/jiSO8BSpy8mWH3VvbfKVOnly1bqJbm51FiekKH34ueWa+otY0V2XPyk4Sp8zcTH46ywzbZsI2/4BYgVHAeBRgwrZRaAuHHEhNMBMh6g9fEaPMoe+gV5R9yDFM3TKe+g6mcz8XZ6eHd9xyJc7CnqVdExzcC7SM4YsL9TYJ1bt79y5v+MU3mPcohqgA05xwTC3Lbcu0hVA99sjYNFmasMuTlCdD9gxZ0n4JPplCuFHLUBnALQIshVFnsYHBQSj4L8CmisPAbGA5lrMEMLWhoaFQ9xBJG4ot/O40iI54XQkfbDlLMBQm2FIg4IHp17B8zAXBABRAG+z5cAfAm2koBNg4hAKQwfAsQGFcjCYFUeDm82TqVo0Adwpi1OrLhQvTT5ykpvAYMMCzf38KWFAV/oBwXsDFN8Cjh/oPPzE4meMCHG3gNoJfGX5rYAyICyHfXqlQezB3a7OLWEnYlmW+zuSi1NI4FYlIUtOn5vkXb7Kyw41crpCLRUp5YY0zuQ6j8qmFoCjUoRtryijAKKALBZiwrQu1tG4LxuvIkSNojo3M0oRtKjtaxZIuni6mS5YrTngYltmcOl67RueqFGkhXSPuGl9Z/MUF1h9eZ2gDQZSPwS6UD6bGLKhav1T9FZ1WjDk0BlHcwjYvM18O3zf89za/1/WrK4QbtQznVaOObxuDI3QTfoaIFkZsLWPBDftMIdiAqhgT7Oz9+/dRABMGeVLtLGhsw/oOuMyoXTUBIq0xYk3hN46k7rB+s8RdGmhVlFv4mUPQQiiQyaJti4KtufreUha23Rwlpb2cTIZMyoED8UuWUtPBoO335RcUUKcq9OnE1Ry/NcIMwIBB3NagEAwPD0d2CaLsI4yB0regQivOLdAlETnS8jkHcmWlyP4rmuJ/hG0Lhe2M3IzwpPAqXlVMMbd2c0BhQYRtMB7kWArt+rFWjAKMArpRgMVs60YvLVtXrvzaHIqDLrTsYppmL1Ozn8RnCOcyzaFf/IyJZ46+dKnOV1FwyXlZun1dbPr80UEwWiIAGwlL4caJTyw8z3GRLgi9xtfX4Mdf4/u3qvOqMiXKCBFDOTUn9YODHxx9epSCG7UKIQehsEadwtoHh2CDdwCMFzspzaiPEtImiIzc2jgzD2kRhHOB/YXzDv+bFd6ypTJ+jPAPR1pH4aJgcIOnPRxcIWnDEMfCs4XEMWwZpIZ3GIQo5jKggbD4elLnfsGHXEny1NC5yLeyw8Ojp31ODSMu6RM4f77IQIfeYcNHaBX8aBA1RtYFORy/O7je4PWA1I0TPbFHERwAxM+WgwG51iBYtoWIZablIs2LEGLUsupp25bmSQ5NFjkAhRgzjEoNNjijQHGmALNsG+XpwxWTjIuUXUaZQN9BL6v4kNcva9Lw4JsHYzk7Jc1uab8MfCwhVIN9r1+/Pj6iUFfjy0o01ijDeqbvcnXoV7pE6ZWdV3506KO7CXeF3bLl2ROOTfj2rW97V+othBuvjAxVGBwBycabwgZGhi0RUhB4BT6UwAYWZVFLwO8O3C0M17DfQtqEKQkKjnLlyhFmF54FoD9ETduWgsC1Y/kwpoGzJwvHTgW2HpsVDEHQ/WGnInCLenY2gwxEKXg5IZsAI7KGZxqZmJmSlStsYLLsaPLU1MiPP1EoJ0XjkBRt/gKpn68QJcOWoQfERXT0xOjNG2ZhqgUE/IOHX2sX0V/K89plpuS4epouIbny7BxypA2sOpACmrFKmA0gwLOsZkSGTc0oYMMUMIUYY8PkK2hpVapUIV6FlidsK5logH9dE6Yix3TPUumUY3m+DuDjwc7C3z5fIQ1bt4sL9KyQpvC9NI2kTZ6jj5PPXx3/alSqEanyf+V58m/OfPPXrb/waeeBxivAIw5WRMqQaLzprHRkvDBIYYWYPfLOWOkqLB9taLuwmyEhAn6MwJbIPMSgBO7W5o260P1hX8KPEQkCyJuGVWNvR6AQYkdZFINRX2AQHAod8ks36kTWPvht5RO2sZyQQHcTLCpPoYiaMjXnyRNqrlJffulctw4FNEYV2xGCC/AhQKgLH68HIRzfUORai0zOzRTlR8QIr7TISGHVqGU3e7dgj2DhFNdirwmrZi/jAAWCA3YzsyPDEGAUsGEKMGHbKA8X1h74O2FonP6FTd8oc+g1KGXZ9nCWImZbr5G07QQBFZ6oMFBA3wzHyxwRPd3D226lksVQrMJoBr5K23GN087V3nVxu8Xty7ZXHX7u5bmzLs1S5OWrA4x6EQGGOUgXSmQwWPiVacqRU+gQrIF2FADzijNyEZyM5vDsvXTpErY1cLfFwd6IBAEwrsIEBBM3lg/xG5sVSzmu3YtTpFYI1YZaB6+ZKVWuRcLYTJ3VZUdzMwEucYsWpx07Rk3k0b+fx4C3KaApqwg/RoR//dDKvufW3UjpSE0dce8GUlEgQg3u09jKqLsGr9b2rS0c83na89iMWCHEvGWwZAQBJmyb90Gw2W2eAkzYNtYjJpsXRE2cG2msOXQcN0smv/U8RdipXhlPY7DL+IbxhlkcLAHtKZQOiMTG1EHSMCECKCMz+d6NsY92nKXg5qrai+1ntpj5dmU17MKqO6u+PPWlTCEzKm5QzIO5hLXfqLPYwODk1cVPDD69NrAcC18CqE1kHujOIGlDCsKhuE+ePLHhsG0SMIwTEPCCYZn8nmaMPdPCn75Z0MNPG2prKDvMMrsVTUp91l0dJOW8XYyNf+rhw3GLFlGzONaq6ff11+b/gWQkpCx771B4F45TYnFdJEkuFctDkQ3FGfLpINIb7xiWgN0MF7UWg1RVw7Ytx7iNtSMfB5aJUCxExBhkvWwQRgFGAbUUYDHbasliAGCNGjXIKDCJNGzY0AAjFnkIJCzNUc4OUq+cZ5FHfT0AmFESOoW/YMfh3EWijmGnhS0IljFccL/M/sr15ddHE50rCueVix3370xuk3miyoAWQri5yjic46vGX3k7ef/v+v8oHHY92pWUnTS75WxnqTN1y1BViDSQt8EQgMUnwQiGGtn2xgG7QHIQwu5qfg7P9uirbkWQOeFSjt81fvIkchtmXngZqGtrxTAsE3pS2LSxfSF2HbnQCF9uxUuyNtQhZjMPgkIfGl7L608ThM2qB7jhrDQhxODl7EePoqZ+Rg0r9vEJWrDAUEnRqMF1qKbGyFb233t/eHae0iGadpyi7YDA0nXrIDyBnHICbRr5apD0H9DsgEvB5oa/CJ8xyAelji/tTo+w7Q7lOuiwHKM1xaoRHYPh4apjkMUaDVM2MKOA1VOACdvGeoS8W47lhG1TPuRYOSzbeq8f33gYuEgCM3hk8XnXIR9CUYrPFRpgB0cCIVz8LA5lg/sO2bdt1Z045ZzkCrH94cNZssyDNYarceHmu5usAMw/qv2Rl6PX9PPT87h85Td/nXp+atTBUYvbLnZ3cOeBhi1AkoHCAsIME7Y1ExaPCW8gghTgCCB8zTT3YneLQgFESOK1hD4IxMeh9+DY+BxpyKMGVtXswSB6rw5cOF4kKAqRNgJ/sRZsZSQ1AMKzsafpPTLrqBMFoOPA5wOvGd4xnToWw8aRCelJWUru0MbOjiZPS8tPikbFx0kkQfPmSs3uhpD0LG9lzyMRPeNzy1Evw1vtXUs3bwQg1Nn5x3kLDvRGGaptSOD5x3m/OtAbwQuIa0NjMDnY36Bxo0bTsorEq+AiErLeaEOux17Xsq+xm/HZ0Xhm1dgzsvEZBYotBfTcQYotvbRfOKJJsUGDabAcYfuScipyiciuZpCH9itCSyyHN1/jywTeFBZFfKjAm8IEAWYUF75MmjkkhzZjet1rv/N8ToxrbeHseSLJibNyWeaeOh/C+8siLiQO9XD0+Pzk57kKpVyvN17eGLZ32JL2S0q5lDIGouDvcWkmozHmtcYxAwMDEaEAt0BoKBjFTPAEQWSQmkwEWRQX5CJUwa2GheUHiQCCBvhrLVI39jFoDSBm48IqkIA9ODgYyyR5N/iVkgL7awIKEI8JpOWDKs0E01n1FBfDoyn8awQaMWA7PynaZ9NyIiKoSf2++Ny5fn0KaOpq/ENuVc9rUXXDs5pTU5etKqndJ1/SVnths8KFW0TkBpMDZSKq2NlwBCnYHqRFBG9DjN6FcjjCKbCN1CpZ6+izozzwTsKdrNwsR4mJMqLz86oWeNaUpSJXJQ6DMAoYlgJKAS2GHbqYjwbDCLL4gggIWoaV0uzUwGfjirKwjYSlTvZizYihF9wpcZFm8KskyUWg7sWHB3IO4aeRpArpeSEfYtWFCzxiiUOfWT3L/xyYdp6aPc9OfOaa/YU52ym4GaudynX6X7v/OUtonu9h8sMhe4c8SnpkDNxAw8LJaIyJrXBMvIFIXI9XlCQFsMIVWA3KEEqR5hBaNgpj8q5iE4CMCtUbIiCw6V25cgUBgehCNba0Kl4b5HvDtgZHceIxTvLAqeIJRhwx6mDEVW8xiAEpgOhZCNv4XfOHORlwcNsb6kpEHLWoGgH5gqKRrrglS9IOH6YGd+/Tx3PQIApo6mrMHe7vzs9iPc+mDqGm9igpbjuqkTafVDhTQFGIsBFe2Ea6NfhMQd7mk7wSdogYHrTZ3yhPcijub8dbRB4fXthmlm3qhWFVRgGDU4BZtg1O0jcDYguDdIrtGH8bNGjw5oY5So/jM+LTc4QzF+RDDoRJRBMxYvOmHvSFbxXEb6h4ixrRFFgvO7R/d27G3ohPn7i2EGLF2YkuPigh+3lT0y/7KcHNV2ns3/ivTn/hCG6hMxjQeZH+Yui+ofAnr1mypsGxgw85ElDhMw//VYMPbmMDQtgGJxQZGQmbJEniZWMLtJDlwMESoinxr1ZFCZTHu4oLbCjkbWIlJo8DHbGlgIuFhs682eOJ9hC4wZQNZSiQgUQHxxzghkuzdId1wWcerLbQ4q1KBwYpIgWQKRrfIHa2tjZkxDt554WS9sdJKq5Q0lWbvnq0ST16NG7h71RHxxo1Sn37jTaiLNXRkNWoq9zq3imp0v1Jk/M4JROCg5Oo27iGTi4OekyH7QsfF3TEvgEdEOGIyC6B0LkHDx6gAXYP3ugNWV11FiohORpcjb1az6+eaksTQ4gbOUz6UC6YeGo2HaNAcaMAE7aN+MThnLNu3TpMgE3N7MK2asB2fUF2NHxIwEQSbS4YSoh5QBufT3xIwD0TDytADJgY1qnrdNGTw10qzDvwKOuhK50v5Nozr5yvN7T8vj9h1o34kLQbOsQ7ZGWnlaMPjo5KjxL2SM5OHnlg5JxWc5oFNhPCi17GwhEBC14K9C/6aLY9AgySSKYK/xHw6BbywtgewcFuRkVFgdSFbgJoA60HLnQhdIBkCykdGwu2FCKr4y7ZbUxDKGCCPQ0CP14Sct4PxGzseBD+ccFdWRs0wGRD+YWUQvDrwcaoTRfWRlcKZGVlwcUA0gt0H7r2LYbt8Y2ISFIKcUJ2NLFxsqNlR0TgVG3InUI6i728ghYuEDnoI8oKxylS+clZbu3bsqysvUm/0EnR7LgWQyq5+RTVZxsbF7zHcWHjIqhiN8BHB1sKJHBcAGInIWlxsT+gPRrgL+DVvatLRVLhISaWELaN3ZhEpwNngmeRHgHrzCjAKKCRAkzY1kieot3knXN4d52ijVek3pefJFD9q/s6wh5IPhWwo2LDrV+/PnhQiNbgTcHugKE0nhlK7OLFdZxut2Vkhwr/OxaRedelJ4XenZclZdPWt/t1oIWIT+Xcy63usnrMoTFhifmBqfyVmZs59vDYH5v92K1CNx5Y9AJ05HgQsBBCD2Itsa9FX7XeI8DnQu++rKM2FICQCUEIkSOQpbVpjzY8D4cYExiI8DKDNwUnCsEbewsRthESiQFRBSOLdx6vOi6+o5YT8c2gnMJWBmcc/GogV2MuMMfQDmBAzA44JsKFXxb2Nz02FviUgg4wvVauXJmflBUMSAEkX8DXh5m1tSRpnkOJxCwl6ddI2dHkaemRn4yFz5sSYmJxIJKivbL9KsFNWXl4hFv3Tp4s82jy+LjcCtTMIW19E3KeJSU5G1x3Q4RtTIfXFWo78FE8s4R3GLsNtjWI38ToXc2r2o24GzxuSEiOXnrvcvw4RSngQFbSnWdTizIa68sowCigmQLask2aR2F31VKgWrVq2HDB//H7mtpmpgGqWrZ/2HK5fzVnT0cRPhsIt8ZXgWACF3FcJsAqrXwniX8jx+jzbSqukD7KuuE8gJo0LKVU7qS1nWYOEkmUHMOoZiar+jr7rui0AqL1ldgrwklz83KRRC0pK+nd6u8K4UUsQ06AvyuYe+LJVsTRikN3WLbh3cc7YhSHJZtmjWANYdYGN6mfUgNspXBXgdBLGE08LwjwuIiNhawFzB8aQ2ZG4DcEb0jgkIrRHhdkXbSBFI3fBVDChaFwQVAnqYNhvoZdlKcJ2X5JFakcUcUg/F09ChDUwbVjdrDX2Db1GIF10UwBkBevmTBTtOb2xfzuneh8m6rwCglwE1YNUkZStOjPp+U8fEiN5vfZZy7mPdb03m5u43BOnnM9o3tYVksKvYp1fUuFSpOS7HjehmpgkCq2FOHmhjGxSWJzgGIRHj1xiXHHk45HJEcI58LpoY9THpd3Ly8EmrjMM6UsO5qJKc+mK54UYMK2EZ87HCZhAMGZWOHh4eZizsCzEtt1dCKdpO3Ik+wzUbKRTct9WKeSi4MZ3oSU1NTYiqNqxV61k+c0r7Be+jjzsuNw6nlEZAbsHL+u2+wBYgc10VBUYxNU3ezdlrZfOuXElGPPjlHT/Xbxt/is+HF1xhWRoeeHJXwn5BAmbPM00VxA+i74VcIvDkKR5pbsrk4UIA7YeA/VBiXqNBQa84NAiq5duzakZcjPsEW/EpxlELDRBmVMSly+yfhoTIRtwGE74ifFz42XzfCTybeMvxLRwe9CCOd/jPykfEf9CsABwjZE+oLyqOk3LOtFKAANIy5GDW0oAFnucsRLqmWNQHcKUvRq/B/LUg8eosZx79nTc4ghlcvU+IVXb27itnzA5ckjs0PPpA6j2nsFuLQZUuXG7euQhKFlo+4atQptLy6oAg8+Pjj38tzI9EjV6a6FXXMKcoLpG58qfo9SbWY8CDv3y3i0ZSMzCqhSwA47giqUQQxFgUmTJq1fvx6jbd++HU7ahhpWwzgwFsF5En+JlyYO44FpFO1/PJ1y+6VMbUcfV4eJ7Su/XT9IIhapbWAkILQASB1XPWar29UlZIrLTzqes/8AOdKoGUvZRfWY1U/qUtTIK2pYvatIKPr92e+3hW9THaFPpT5fN/5aIjLM1x3SI3xuIZBAcaM6F4NQFMCbjwzY4GBgxjQLB0PhY0tV0JYIsaZcFIRtSN3Yzch3iuhQAIFkjueLC2w0LhRMiRWEHIj3Jp7UlAs0y1xQk0E/gssss1vdpPhFwDj58/GXF6KyeeQdJKLb33c07Hc87cSJZ6PHwFuanwUFx+rVy679R2TGr9LlFdzO8XDiTpGX3Bg3MytPScXg4CzpN62+vSsHEkFFaHq92LXYa7MvzYa7uJBofFlsJ/6twm/uEncoEMEW4i+MMXDwgQUeuxnfzKiFunXrIooQXCJ4MLaVGZXUbHBGAVDARD/sYktruOgQYRsygPGEbXiqE/M1/hJJGyxLrVq1QHYcfw1rD8SP2WVzhv998UVKluqziEvL/mLrzb9OR3zeuWqbqr4m23nBOsNj8Hn5AW6P93OJEUCsXtn99s+yTorH5omU/MZf5AVsnbC558yeDu6uqvibHgJZ+ocmP3g5ev116y9q9i1hWxKzEme0mGGQgzRhRoNPGgx01CysqpYCeKPwwoOHgDsAIiPUtmFA/ShABF39+urdC/sDLqo7bNSGMlNTI2tZNWVqNy1RsvZm0J5AsQhtDoIITPYBsmqiwRkEEtqTFIVwFVX93Qwraec8efJ88hRK0hZ7euYnRTOjpH12Mbf/cyw8N89+X+JnlKTN2XHt3w/x8HVGDjC04d1ehIQyXvlpytN5V+YdfHKwoClEdqIvGn3RtmJbeOjA8RCSNlrig4VMECiAc4PITS7jadjxicSF6Vh2tIIeE4MzChiWArQJ0bCjs9H4eJhr164ZkBrQauNDC1dG2HwwLARsnBOLoEp8gLFNI0kmiWDELfCF8MrDro3P8P4JLUa3qGAvUf/Qw2PTRqy8NGjZuZuRyQZEVcNQ+MwA29SsXEXnmXyz0NLHW3OzRAraCP9S5L9l8o7MOBPhxuNTUAEc4YR6E6bUn6La4Oizo8hbnpKTonpLVwg+vRByGPepPd2QWgmSGGJ3oYHSvhdrqYECiJ0m3jEa2hS3W9h+4TQEEbG4LdxI68UPFl4MLC+a9uSFeJaSrYhJU/pQ1jBowDZ85PKToqUof8iQFG3uXGlgoPaoGrIlDOzHZxBJG8VjyWNe5lakxm/Uo0LZGt4AgjvCtwA8BtXASFUkbfntwm89t/fUIGk3DWj6b7d/367yNizYcDXnT3YAkwaeDSePAGfwdVA8gZ0jeMLjA0YUwukZCnPeh5xnUA01MhuHUYBRQC0FmGVbLVkMBoQ7KywzYCP4dBR6Dw125K233kL3qVOnNm3alMgSRA8Kw3X58uXxF+FJGgQzdyfp512qDXmr7Kz997dde72VU/ice5TQ/fdTvWoHTOpQpbSX0dOkQeucn6O4VCO3kN7c7a0EmWoB56Qvfjkk/0wuVrLoJohLbf5sb6/v27oGWYrRcmjIUE9Hz29Of4McaUJKIoPae/veW9JuSUnnoqKKlwcxolQKFuFcrCykAJgYsOyQD6Ojo1EQ3mJlPSiAhHNg/qDdY0fQCakHn08oIGCJNb2HqhAN2yjjHYPoCA8sXLaxImOvAr9HvH7PM+joCQOmIscUUV98mR0WRq3Fd8pkl8aNKKCJqhCvD37DnVlApruR0fV+Vmtq6gp1StbrVJYA4RcGH3INHBHVV+9qtjz7n7v/LL+xPFWWWtAgVTyrTKw/sUlAE7UNwMjhIuknYe6G0Zu4s+EpREREIHAGq4DanVi8wTUV0ducZ0f1S0Xer1+/s2fPgh3dtGmT2uUwIKMAowBFAfVGTqpRodUzZ87gSBjqqlixYsOGDd9///2tW7cWWysTNlBySAzJkVYoJakGsJzgmwq9JuD8NwPma1iq8RXByBgftyDPQ0WqpQk0yNN53sA6Oz9p9laFfO2v2guieNs5x3/Zczc5U0lxrrZxUYBEuZv/5ej4C2f/RgMdXOpqZ/sfJLl0Urdkqe/mb4+mPFKvKSgKJnr37V6x+4I2C5wk+Q9CeD1IfDBk75AnKU+EQD3KYOvx8hCnLz26F8MucCCH7gnbUTFcu8GXDAMLdh6Smczgg1vvgNi4sN/iVwk+2HpXYQmYw2T3+PFjeDlBbcF/4ywBMUvGAeoJ8AbR2fYUkgbMjha/fHnq/v3U+G7dunkNG0YBTVSFE9/uSbyk/Twn5HTqe9TUnqWc2w6rJnyLhGWqsUGqijzFzoc7u2/tjkRoBUnaOMTkp6Y/bei2oSBJm8IEYjY0m7CdEHilSpWgNYaLIjgBaJAfPHiAAm6Bqcb+A24QAjk1QqHV48ePkzYXL17U0Hj8+PGEqxcmpNTQnt1iFGAUKIgChhG21Y6OHQFRKPv37//kk0969uwJ84jaZjYPJI46sE/evXtXm8XCQRGxRvBRvHr16pUrV1CgSAdBApE2YE28vLz0VnCGBrmvHdXor+H1g31f7+kUbjm5iqUnHrWcefTPUxEoU3cNVYXBFsvBX87Nn2vzlXDYsiXvdHP9SSpLEwJRTpP6bP75TOLdogqx1LBFqTYPar6swzJ3B3dqkOdpz4fuHXon/g4F16kK4kClAp2LYR3JdMLBuhqDwYLuicTC6cGIWNdijYotDCxwPME+Q5R6Rp3LugbHOwYFBH6SYH+tC3NLwxZyIwQG6I6NF6FqaUsuOj7wjoZK8UmKXDiUVGxX2e+Nwlp4S9dy2slTL+fMpXo5VK3q/+MPxhZfqUlfV+W53PaPuEt/kmqq3Ht/0pQ8TixsbO8k6fJhTXvH196aSCwKm7BRAz3OR58fuGvgF6e+iE5Xvwm4SF1wOsmu3rt6BvcUK6ehEWKuoQxqw44Nibdq1ar16tVDIp4KFSrk80scBxsMFggb9aVLl8BbRkZGInGjhqGEt+D5RapQGgrhrMwowChgJAoYWNgeOnTo4f+uHTt2/PTTT8STExHLMHEXT8aXd9ThXXeoZwkNJTha3nSJEB1o+iFcQVpAtifsrcRGB0pCeYFr4MCB1Aj6VbGPt6nqt+/T5tN7hyIhudpBkjJkP+66027O8d03oo33+DByviTZYCTnX0uIRqDH3Z6VNzrIUoRAlDOkXltmXXl5JYyCm7Faq2StVZ1W+Tn7UTgkZCW8v/99fJUpuPZVPCYEdJGXRPterCXUW2ApSI4cRg39KEDiBpmPgFrqER0E9u1i67elliy6AsHuV6tWjb1jOtEN4hY8B+++SBf2qlKqREEJWYTNCi3nPHv2fPJkOimau3vQ7wtFZskVn5vDbXqPu76OYJ6bJ0VStEyFsmo7PyladQ+/N4FvELZxqaZXLHT52jR4mPTw48Mfjzww8m7CXbXtJXaSgVUG7u69e1TNUapeb2q7FAoEJwClJ3hCokeGSzl8G6Hyw8sAwRvCNiINySD553vHxcEdXS3PBrKAySQtMWah86o2gPc4GFHmQ65KGQZhFCiIAgaO2YZUAA0cPxlUcb179+7atSukR9hpDx482KFDB/5uMSnwKSiEwjYkAZL3ArYjmLKxJxKZCt8GeBBh94QTkWky7iJ56TuNyvSsHfDHiUf4lylTUpaTZ/Q0IePjtVfqlPH4sku1+uW8DPvgYNmAZxQM9fnpo7vN5Za1xXke/BR+mTt69Wi/Y4c8U+rJA1HIkrpvW3Sn64icgCYhQrgZyxU8KqzpsuaDgx9EJEcI0UiXpX946MNfm//aoZyeLz9+VviUwsEB/L1wZFbWTAESCwpunhlmNRNK7V04SEMJiDBabEdqGxRzIHZscLpIZYSUCvl7F7t0pAC+erggObDs7jpRDkIUkgWkZObiuyzsWCNAWf4U3tO6rMjIyE+KRtlIRaLAuXPsg4K0HsZwDWWZ3IYhXPhBMmJ+frSU0bG5lagJGnYrXy7UhwdC/wX5Ezu/wYXtlxkvF11btDV8KxzI+emoQtsybcfXHV/OvRwFN2wVXo3gBwhLAFsFOYaGTAEVMzYllPGegJOEWC78CAoZUcOixEZjFGAUKIgCooJuGAqOH/nYsWPJaMeOHTPUsFY0TkhICHH2RngMLEUk3gabI7g0iE/4KmC7hKiJZkRhCW86MLimkbR5Mro4SCa0r3x8SqtBDUuLCtB1Xn2a1G/J2dGrLz16Sbt28+PoUYAgRHKA5fcNrMc1GEEN4hM+vc/EGi6yeAqeIy2x66+IZ4evUnAzVku5lIJ9u6ZPTQoHmUI2+fjkDfc2UHAtqwjiwu8I6mqwWVp2Yc3AZsErBD802LfB0zOC6EoBbEE44B1bk64di097aMEQ0cMkbf2eODzwkRWZfBD1G6F49kJkGeSlW1FJ1PKLHrCNfTL6q6+z79+nRvadNMmlSRMKaIpqdiq3ph8vaWPGW5md7mVCHa90la/lU79zOSEIWkKsBR9NIbCI5QxZxuJri7tu7bo5bHNBkjY+/Ss7rZzXep6xJW1qLWAdIVHzSiskNofjA2KpwHlC6n7y5An0zqQLWNBTp05R3VmVUYBRwNgUMLqwjQWAYyPLgHVOuB6IWP/++y88z+vWrYvAXUibvXr1Wrp0KSy9wmakjPyH8DQr9Nqw4bU8A7sxSZL02WefqY5GIAcOHCADwuMdkEIH5xvMnj2bHxPbOiaFQqFVq1ZIZYFtDut955131qxZQ+KFIEySI6/B9F+/fh3RNRgHze7cuVOnTh2sHb0QsQYFJHHpweBkIn4KUkCOCgLn1yhsAK5l8uTJLVu2xGg8nnwBGeyEjQsq+7o5/tKn5r7xLVpXKdBQs/92TIe5J77Zfis+zTCCH3h6rB2SZL4nOa42X3MuvkoYpkZ7PFvR95vmJWQvleAcJ5M4714fHbH7PAU3Y9XD0QPx200Dm1I45HF5P53/6X/X/qef4Ic3BE+TqGOokVm1IAog2g35XWHiYM7kBZFIMxyGERZJq4FE2LGxd2lowG4VRAF85cEPYDM0sVq5IHysBQ4DJrzh8Nbdev5afOIxL7qwnfDX3yl79vADkoJbl85e779HAU1RzUjgVvXknryRDKNyqp1KoXXxcB1vN7y6nbKJgNh1DZXcPleRu+nBJojZ/7v+v8xcNdwpqBHkGjSz5Uy4ttX1q2sK4micA9p5aADBACOGEe6lCNMgpICzElzNT5w4obF34TcJN46/wqaaGVS0LIizRcqG7du3g31t3749HGOh3oU3aN++fZcsWYK3XTgFKzMKWC8FRCZAnU/i9VqaejUlQj46deo0YcIEhHgj7A1yKaRW2H5/+OGHdu3awepbRMRgLiYu6zt37ixIdw5RH7NA/dmxY0e9p0PfiRMnbtmyBfpm7BrYzhASg2SPEPK7d+9OcpuRI7swBURK/gOAZLbkdAe9p+Y7/vPPP126dFm3bh3SVgMHHq5fAUlW/n6v4dqRjUIKOLQzV5G36uyTljOPLToanqXO7VzXeUETaF5eK1+dPLiO0+kRzi8pYR/T76d2Hrkx1C252HHftsQHG09ScDNWnaXOC9ss7FqhqyoOi68v/vn8z3KFXPWWZgjkRhyfzhhTzVRSvYtMBxAXwQeoVeGptmcQQgHwZLCB6KcYKm40xK5+//594detuFFA1/XivSL+JrC/GdzRV1dkrKs9ye0Co+WtKCVhWyyyq1qqRFHWkn7mTKzAikCGcqhc2f+nn4gZoCiD69w3LZZb2Z17fpnvmCb33pc0RcFJeAgKUkdxlw9DkRpNCMQvET9J6COgKxTC9SjjRT0ReaLfjn7fn/0+LjNO7Qhu9m5TG0zd3mt7p3KdzEAotTgJgGC/YfEmpEAZvzhwiYL75i/C3vbRRx+BfYX9CZpxOHvCVHbu3Lkff/wRsoClYWt+ejEMrJMCSpuUkZZw7949MjK+EKSA3xKM2GDmIG3CCNy4cWPwxFBiQUb9888/EeA9ZMiQffv2QcCgUIKJeM6cORQQVXyBMA4FB2TXrl3YdjEUpqPuIgPZoUOHAOzTpw8ReiH2U23ats13WMJeMEz5uAt4D/ItISXCQI1NgfgTQmsAzh6y99GjR2/duoVNBGkkmjRp8vvvv6MLsovjiGy+r0EKsNp98803+MBAEgOqwBlKTWIChSEdigD9ZmkS7IPjwbZffz5r/4PnSWq0uWnZuTP3319z7glO5O5TB0bXArzPtZgewjaYe2ijX/t9hfbjrq7mIo6/6Yr4qF0TnEcc7Dej69bPdsaL/d/c4jiF2P7QwUxZ5uGQobSDmbCZKctSkXR6s+meDp5r7q6h5t1wf0NiVuIvzX+xF+vMCkCVg08Ri0CmSKqhSpzJ+cwxGlqyWzwFEK0AF19wq/Cn4IGsUBAFoN/E3gUdK/+BK6glgxMK4O0CV423C76vjCbaUwDMBvgWqOlx3X6eLOxYydfVUSoWQnQq50RGPp8wkSPOZf/1RDB9flI006dsSI7Mt2nHv5EJ5XmSvUlTMxWe/6H2+n/YtD1LuVBASLzw7yu6ohDHiMy+NPvCiwvU+HwVX/nB1QaPDB2pehAJ38aiCqAMPCvBQlgUVsAHtneYtcHeYwvFg4PPC5h22Mnw4UZmZbigMgcri3pkDBk9KGB0YRs/JHiGE8x4Ay+EQ0jasNRt3LixTJkyPN4QSmENRk41BJksXrx42rRp/C1SQKoeYQI2/i6+PXyZLzRv3hxT4HcLv2tVYXvz5s0QXdB4wIABpIvakXGLyvrGj08KMI8jNFQIbNCgAQR4TApB9+zZsydPnqxfvz50iiAF3Ln5CHZhl6KUEQlPTPeff/756NGjhUNBqSGs6lqG/Ny7TlDnGv5/n368+Gh4araaPTo6OWvyxut/nYr4oku1ZpXe6CB0mgs7Ka43LkPIkNl1Nve/Jpw85804UHJfXuHQYESf2b12TNkaYxfw5hYyqokkx0/LZRl7a4/pLISbsSyyE0Hh7e3kPf/KfAqNA08OJOckz289H0eDULc0VMFpIas/RCB8mTQ0Y7coCkBnhxAVC7Q5UHhaThWyEDgehC0womnzUJAfGJ8zXLyWU5texbYNcSDHho+vc7Elgn4LR4ppfAXwvkHT/ShOycO2KD7kCrj0jx0nV02KNmuWvYA90w9nnXslPOJW9uSSn/IdXyVF+yBWVpmHkEL9ruUq1FYT74Zdi49eprpoWY1Ki1p4deGuR7s0tO9Svsu4uuMCXQM1tLHAW1pGFJoSc9jPKBYawZU9evTAsTuDBw+Gl+vWrVsHDRpkSpTYXIwCBqeAyOAj8gNC3w9REz8YmHMBxJcVgjQKMPySGGkcDCaUtElH2IeHDx+OMuRwAtH7L6y75JQsJISA1zo1DvEhx3S4qFs6Valtgu8LGR4sPqo4aRy6ABK4jnMR8b3k2xikQPzKMFSLFi0MMiA1CPTlH7aqeHxq6+FNykkKMF/fiU5598/zw/66cO9FCtVdmyq+jhAgCblet/epxDUdT/c9/D2XFmvv5tJrbr8AURR1N89OfPqq9OLc7RTcjFWsC2rv75t8D8GbQgOHgeFIsPjMeAquoQojLSz/8NRgHtEaqKT2FhEaYRR6o9BR244BkQdBJkPwC7asIjKsxYeW+GEiNQDcAfCCFZ9V671SeLRCXGQO5HoQECoweOFB+39H2YccQ4UGuusxILpgzOhvvs2+e5fqXnLCeNfmzSig0aux97i/Ogslbcx4O7PD3cz21NTlQr0bdi1PAVHFchCPpndMR0pOypzLc7pv7a5B0m5QqsH6rut/a/Gb1UnaoM/p06dViWZeSEEsNBhaEgoKK7d5MWSzMwoUnQK0DFDEEaGj4pNywZMHGRQgb2NMfB7gH857a0M7C1fYNm3aqJ2uUaNGgMM7WlVCVtteAxASL0Ru7LyU6I5knnCnQUdDnVmNobDLg0mFHg5u8+QCBwY4AlHwl7fq4wg0VA148TwxvNYNOCw1lJeL/Xc9Qg5NbNklNH9Raq/jD152mX9y6qbrL5Kz1DbQAMS7QSSiN22aT+Q8lb+mWcncga/QQOLs2GP+wDL2tLzN2Yku3C9x5pfNbwaxgFKfSn3mtprrIHagcIGX2rB9wyJTIym4hirxU+XVKxpaslsUBSALIfoLiRWw+VC3WFVIAZi1sWEys7aQJoWW8cOE7xKM2/gKFNq4mDeAbgL5QZkDuR6vATgKaO1BwJvKPuQYqkagmx4DokviqlUpO3dSfUt07Og9ciQFNHo16hq3oguX9kI4UXROlZOpo4QQlPOTor0fQiVFI23g5QeOS4+4IZlctubOmq5buv596+8chcClTjB3effyyMbyZ4c/Q3zy7ShWd8EAhtBCoI0zCy0Teegrkc3hPw76Hs7BBZ6EhbZMhBlWjAJaUkCiZTu9m8F2jXO2x4wZw8c5k187rHOqZm1qFsiu4PkooE5V7ClIEn7kyBEI2+PHj+f7koTeEPDgss4D9S4g9nvVqlXnz59HmlDVQYgvNzzkFy5ciLuXL19WbVMUSLNmzSCmgsmDcz6+NAh9gd3ASGmry/m4LB5c7/KThJ93373yNEkVbUUe9++lyB3Xo0Y1rzC6ZUVXBx1eMGTIAwHf+BZKnbius7g1fZVmubGBq/MuV76FWCrpOmfQgc/WP0z3V2rAcVefeOZ8u6HFt/2NRARqOm2qbcq0Wdp+6djDY1NlqcL2T1KeDN079H/t/lfFq4oQXlAZHCoiKRAdihwHYLkKasbgqhTAjx0bDuJT4F0Cqxqt2VHtUCwh2EawX0ETyudxLJZk0HnRkLQhb0PYhusEAj107l88OuDVgmMOsg1bzs5sRYSHCgx0IxvXbWXLNhzOqvnrI2ynnzsfM2MmRQSHSsEB03829Q759Dz3Tz8uW8kzLl3uuS/lS0WeEhchdRB3Hh3qoJwUjV8CyUP+OvkLD9VYwKZ38MnBeVfmPUt9VlBDb0fvj2p/BL25RKSETEHtLRN+6dIlomuGFyE2KyMhCTsZpGXVwTU4dSI1MqxxiLgEE6jasYjhkKoDMgijgOkpYOCNg88lhp0a3C1SgqsmOdPwk6PWbxB3WQR7QNhG0jWkN0QmNkwBG9e2bdtQQCJxnTZlCj1UsU1PmTIFeRRVb/EQElDNh20b3LIdHByM4PbffvsN3lMo4OKnNlKhXlmvzR822XfrxW/77j2Oz1CdJUumWHgkfN2Fp+PbVR7YoLRErJUDBV4MXNAUvEkiGtyOC+nN3d6qNMWuidyHpzmJg0gi7jBz0NEvN9xL9FNqAMezmJKyL9a3nT7Qcri6en71/u7094eHPnyZ+VKILarv7XtvYduFaCCEqy3jZwXjBlS/kLeJ34TaZgyolgKgGH4jeMewKeE1U9ummAPxguG0GOyQpma1rZ/uSPeFlwpfPetfilFWgJcKGxfeKyjQ3+zwRpnKBgcF9XC6J3SsxLnplrJlu2JJV2d7nXk5GVwHJ0zglD19RDj24vffReqS4BiRrI+OcesGcTIlXgJJ0fZlfJ+RW4Kat+3wal4BLhSQr0LYhhpale3kG1CFa7HXZl2adf1lvr1X7eUkcRoWMmx4yHCdEqyoHcrsQD5gG8L2wYMHjYTPjFeX9oPjSDC1aY/5EQgLzVdZgVHAGimg8wateZGac4mRviScBnI45dqtOnKhpm/VLqoQWHqRtwbCCazZRNhGBAjRnxXdh3z9+vVE0sbmNXLkSOR1AEMPuxCxOo4bNw5p2CCQAysYJOEABs0ibGuqSBYR8sknn8D3HqpBLI1kfSvigIV2B8/UOdS/bTW/teefzD8clpghU+0Sl5bz1bZbf5+OmNa5WrtqvoWy71B8QBDCx5LwE68H7PgLF3aIyxEYhOPDuDMLuBZT0ACydNtfBkm///dmtA+FwIOkUrLJazvNGASZnLplrirM16s6rxp9cPTT1KdCHGDuBnBmi5mty7QWwtWW4VgFKjFuVS1xNAPxBiI8DDwrVG/wEWBJ3dWSC78pRhm1lNEMhHEbl+Y2xfYuPvqI4ECKUGQhZXuXHq8BvPxAPUK6jJzchy/ThIPokR1NkZWVnxQtMVE4DgdVyMwZ9mXLKgGNXbm/l/t3GCfPpuY5mffVi/TSFLBe57IV6xSoJwXzA+c4eOVoo2SHW9m8y/MOPT1ETcFXkWmld3BvGLR9nQuckW9sFQUS1AlUq1evbiEIw5pNJG04vCC/b8OGDaGMA7dM9tKZM2fOmzfPQlBlaDAKFIUCWpkcizKBal/ioAh3OwR149Or4cJPTrW7rhAciIXQcfTCMWAkPRJJjYafNNKV6zoa1R4HXAOCCLTt27e//fbbMDLDh5D376VcYviwbWoQg1SRAv3DDz8kigwI+TjGDJdmfWHR57WXiIY3LY/caWNaVkRZ7YAPX6aPWnVpwB/nrj9LUtuAB0LYhjhEEY1z8+fa5MdpK10nZnEJETykxbdv1y2fxFf5QkRGwK4Ja+XZahQBfBsTF4JKBEHeruZFpxPPlmePPzZ+a9jWQvHB24UvJXRVhbZkDVQpgN0A2w5eM4N4zaiOb9UQuP/Bxx48vVWvwrzII5/CgwcPiILVvJhY1OzIigopCMb/IrqSWdSiTIYMPusQtpG/nVDvbnQKwrWEl67CNt7PF99+h+Bm4SAol/x0nGvLlhTQuNVbm7kN76pK2rddx92OrUVNXSbEu2H3ChRQWIWmHksrNAQmISth+vnpvbb10iBpNwtstqn7pu+afGczkjYCtnGaCciFKKpCSSSkqq5lsJ3wmVC91B5Du3btWoyPFxsHfeGEXSTKhVcCr7WkuUFdUWHtGQUshgLqBSSjokeyf8MtigRvG3UuMjg5NgB7DeRtRKqcOHEC8P79DRDTC74KQyFloqotCJs+lbEMYdsEn0JtvKSZTn9xvjf2MgTkgLyTJk0iKgx4nek0iH6N3Ryl0zpXPTq5FU7bLmiECxEJPRedHrfu6rOEjILaYIeFvRFBfXQKqwYjOX/l725uFrdnMpz4+aHe+qxP4+rpHI7jVr6eyQK3j9+Qm5GlDDZnDYeB/dXxr0alGlFIKPIU35z55s+bf+LNoW6preIXpBbOgJopgHesTp06TFtBUQkMPdgjcKvaGIWovqzKUwBfGUQYIlqBh7ACOGZybLtpvke2R3C4MsFmiyAFwjncjEym1lgjQLeA7cQ1/yRv304NUqJ9O+8PPqCAxq1eWc1tGsEpaO3ei4ARJx63oaZ2L+nUYUR1BK1TcKqKOA4NCp2s3KzlN5cjC9q6e+ty8+h5yVBVvaou67AMiVQqeVaiBrfqKtwqiSLVqFYfXUlEWGjwxiQXGtXdZDICNS+rMgoYnAJmELbbtWtHvhnLly83+HrUDghNHslwDk9y+K6DrQQC/PHaartoCSRiIRgs1fY48YvKGo2wbRjW0JI3fav20hsyf/58JKWAvIoAGF4vqPdoenQM9HCaM6D2rrHNmgZ7F9QdidPazj7+8+47yercztELClc8HcjbSiOIJVy3uRyn/JUNP8TdUWIX6o3r3rx+rp1CrtSX46LzArZO2JSTrOR3R7UxcdXV3nVxu8UdynZQnRdpWmZemgnBW/WWEAKdEbTU7CArIU20L5MfCLQVLPMKTzSYzsDQI6MkE7Z5muhRAAHxcYHaQo++ttoFzs/QcMGjhL1aejxi6F6x22PL4qOrbilnR8OYIbqc+5V+4ULMr79SmNhXrOj/y692IhMyhOeWcDs+Qd4bCpP0qu/te9hHkasElyAp2phQB+d89knDBX0EgvUIl0U1wyd1x8Md3bd1n39lfppMPTNQyqXU9GbTN3Tb0Ng/P7mPjV18wDZv9bGEBRL5Xy0LDWOVwTMcWcKSGQ7FkwIm3Fv/IzB8rbt164YaXK+XLl36H1jpf5zcQHKYKUGLUCHGbSQM//vvvzEMdHsGCQgvX748RkM2cliEhNghKPTLL78UQlAmYdsoGNxR8/bt24sWLcLIyPpexGPDKZx1rcKfbc2IRn+/16Cyn6vavjlyxbKTES1mHl1+8lF2Li0Yw94IblXVTYALrMc1GEEPuG8aly2I5ea4mqM6tWohFilov/FYu4DNk3dkxqXQI5ivbi+2n9FixoAqA1RRWH1n9ZenvpSprELYEue9ESZMCGRl7SkA6kGnjjjS1FSlV0j7EWypJTRcYOjBpCK9hS2ty/RrgWENiUtg2WbvFU98fPgQ+cJSx/EE0akAnzW0h6TN6+ip7GgVfFy0P/VDFh39fLxKUjRX16DfF4pdXXRCrEiNEQi27zPVEeR1R+5/NiQ9OX/Jwqvt0Gregeo5CmEzlIkhhwKeiz43cNdAfFVfpL+gbpGqq9T107qf7uy1s3vF7gjVVtvG2oGnTp0iS7AoyzZhoS9cuIAIJiGFcQYYwiGFEFZmFLBqCkjMgv0vv/yCk66RKuyHH344cOAAYqorV66MjzEMTThS79ixY6dPn+7UqVOvXr0MhR7Ee5yMBR4ImdIwZtFToxHEgPmPP/6IWMcePXp8/PHHVapUgbkMyMNoj29kaGgosjEJl4BtDoccEAgaqLVMko8r2pC7LoXlBYXoDgdyWKWgxVAbFSNEwARlfO1aV/FtHuyz6XLknIMPYlPVeDsnZ8p+2n135dnHUztW7VbTn/9A4h0oUAnS5mvuzg4uPfbNElKjuaPTuU6/vIEg88e7baTOpw7tTVOI7YXwBHGpzdN29/6hvUuAjxBuxrJYJP6y0Zc4U2Tx9cUUGrse7UrMTpzTco6z1Jm6Rap4K+Ash98LYo/V6CbU9mFAAQXwyiFZGrRUELmhnyrmkgD8VLHt4KfHM/QCUrGibhSAuhD0hHEbsTy69bSt1tBnIf049KfwV+J3eNtaoilWg62pVq1aICaZLEsmD4tVMsxqb9ZWZGdHjvtUnpBA4R0wc4bDK7MBBTdKFQs5/D13aq6awZuMOx3/bvRD2iukbseywfV81bRXBsFCg00Mu7rQgSIsMWzO5Tmnnr+WM5V75NckdpK3q7w9utZoL0cv1bs2AwEzCZYbywGXCPt/eHg4WRq+gOQcXLUrhdGIwHfv3o1fMdIAG9yWAxYaedFh2UYBLDR4ZsyI83H/+OMPOFvVq1fP4Gflql0pAzIKGJsC5hG28buF4RpmWJiacSIXLtV1wvFMFag3BAIJRHecho0RkIChS5cueg8l7DhixAhEgB8/fhxcBSKl+VvIZYIkikhRpipsL1iwAM3AfBR6TBcUEGhZqEcibNrwt8EHZtasWZYjM+C4r4ENy/SoHbDsRMTSEw8zcmgjNpb2LCFz7Lqry09FfNmlWsPybz51cM7HRSetdfLgOk7ntozkiZxfOL+EqzWQiuiu1KeZxPHigS2xuRInYeNkid/mrw/3+rqFWzl/IdyMZbwGH9b+EJ/5n8//nKfsUHf6+elRB0YtarvIw9FDLYbg6UkwJNgLtQ0YUDMFoLBAgAmM25C3YXkrznImXiT4qYIJ00wxdlcbCuBbAwkTsTBQgKr1aNVmEBtoExkZCdU2pER87m1gOWZZAlxO8GXHZwIXQeDei1S5cnq00ECtArbxIF58932WsvYfY/qM/aRE69YmWp1CkW/QvvCHmulaf3VXMvjmlnvUrdLVvRr1LPwDB0JBNsPPjZe0YzNiF11btC18m4aYrHZl2o2vN76sW1lqUtur8idsU2ZtRDviKnS9MCmhDWw5Bhe2YQZDRCcEfpisvv76ax4TfI6/++477KJM2OZpwgpWTQGRubAHY7dly5aVK1f26dMHSf/BoGCjRI4EBDbjAACcmGXwTNp9+/Yli4UV2lDGQOAMAR47EXTPGBMyNjKTDxkyBPtX9+7dVWlLTttWhesNgZxAjkZAIkckJNd7HCN1xOGfn7ardGxKq0ENyxSU2QRZyt9eehYZy8lxJuBQr1y5guy1alAK7ceVb6kER2zzrgmcSpx2+S4NugwOlOamKzXmuFRpyc0/nk6895SCm7c6oOqAmS1nSkVSCo0bcTeG7RtWkOcbdEZQSIGd5V0hqO6sWigFsOHgVAJo/aEs421HhfayvQaIpwUXZZZcD7ZHTKwIXzQk4SvOkja8QKEmhj6LqQKL8oYjDwuMkMKtifIhx+A1Aty1mSJx3brkrVuplq5t2vh8+CEFNFZVnpsfpK1W0u44PabM6GPr7lNTu/k4dhgRUmhSNPSCVAYXP0RwoJwhy4CY3W1rty1hWwqStGuVrIVjQea2nlscJG3QhA/YpoRtiuBmqYLVhwkKaZVwlA/MRUFBQeDVEWSKw3TNgg+blFHAGBSwE+7jxpjAcsbEMV1Tp04FPshJDk7IXIjBwE48yaFrxFEoGtCAGIC7hVq2NYxgUbfCYlJ/3Xvv8D2BH7gyfmKR3TsNy0A4f/E4DN7ROLRcjbExLoz7XxNOnqPUtescNRHdHPfi3N1dyx5kS2kXCUdZUs9xtXxqVVQaxNyV89Hnxx0Zl5GbQSHi5+z3R/s/Knio0e4jUwCS8BFdFdWLVbWkADZAGLdhOIKVm7eKaNmXNWMUYBRQpQC0V3BPxe7NAjRUiaM9BGH/ICPSKGBr4ntN23xj/UUlTfT1bzu4O9GKWr49KWRcvvxk2HBkixHC7cuXL7fxX7GrVrHQwo76lHNzuC2juDvbVPracd3nZVR659/pF9OTsoV3JfaivlPr+wRphR72cOh3QmuF7n66e/G1xfFZ8cKhhOXSJUqPrzu+fdn2vLOA8K6tlmFhIiZipBzTw4MJPt44oxuWbaH/pq3Siq2LUcAYFDCbZdsYi9E85vr169EAcXRmlLSBAK9ZVOs8r3kJVn23kl+JP4c3WDeqcWgBqVPhHbf63JNWM4/tfJiTkZ2r/ohFn0pc0/E0HRADlqZGhi/VuFqvcTUgWlPts6Qe2xbcgihOwc1bbeTf6K9Of6lGjsVkxAzdN/T6y+uq6ME/E++zodw0VMcvDhCwXAhjw1U8JW2E/cN6lpWVVRyetSnXCCUOkpLAY8KUk1rCXDAw3r9/H8sneVgsASUrxQE5C7E7IVxIiP+tqGRhtYyXc6GStiwmJvLT8ZSkLXJxCVr0u4kkbVlm/mHaqpK2nZjrs0xee+j+ZbcoSRtrbDO0mpaSNl457GMP5A/e2f/Oj+d+LEjS9nDwmNZw2vae2zuU61CsJG0ov8gZWvjM6SFpC983VmYUYBTQjwLFRdiGZAvnZNAIPt76UcpQvXhhG3nUDDWmFY3zVkXv7R83nT+wNo4KU4t2Wnbu0rPREw4l/XP2ERWc9rp984mcZ3mlvlnJ3IGvlCD/VWC+7jOlvrOMTgkDc/eO5eHPjl77r6FF/B/iHQLftkDXfI8G4ZWcnYz47ZORJ4VAvgy+lglLPDX0KJCoSJARKXbS0tL0GMFKu2DJYOiRNrJ4KhqM+tTAzSPrD6I8ittvE8EI8MmC97hhs64Y9WFZ4OB4eeC4BHWqUJeK8zvuv0gVYlujsIBtRU5O5Lhx8rg4YS+UA2b85mCaZB/Zadw//bmw/RQCHDKYDljN1ex/ZlN4VFgSdbdO+zKV6vtRwIKq55+cn/lk5szwmY+S1eu27EX279V4b3ef3YOrDZaKC/ECKGgW64Vb5gnb1ktPhjmjgB4UsHFhGzlaHj58uHfv3k8//RTUgVbPIMdr60Fovgsiq0ksHx9Fw9+iCjgxBRcFtIEqQrB61g48PKnl552rlnCUqF1RQpZizqnYrvNPnHiQnz1e6ZI6cV1nKUFQubGBizhBA1/VPauW6ft10xIyehyZxGX3P1ERey6q7WUuIELIIG9X8qxEIZCZmwknc2Qpp+CowoMOGfKQUk71FoNoTwEIRcjRAqNc8ZGOEOgI5QL8VOlkhNpTjbUsmAKwSRJ1RsFNbOoOklThwpJwThU7Q66Ij5aEj1Fm7bCYNJk8TzgyztoUVlXLMT/+lHX9BgX3+eijEm3bUkCjVDMTudW9uMcqamLkLn1nA1e1671z0TeORlJTB1X1bNyrAgVUW32e9vyzE5+NOTXmfuZ9tQ0A7Fah287eOyfWm+hm71ZQG9uG86wmb+mx7fWy1TEKWCAFbFzYRqKFFi1aINECpG5QH5nMhHpiszwPIED82OFkGB0drQEHCFG4NDSw6luOUvHolhVPTGn9ftPyUrGd2rXci0kb+teFIX+evxudotQguB0X0lsJgsquiVyuUtAX3wDpx/v+2NY9N4aHkIJc4rhva3zYZhVWgGpn2qqvs++KTivq+talps3Ny/385Oc4hZuC48xt+NEhFysFZ1WdKIAfJrzsQEm4VReTnHNq/VR1IhprrIECfApDnAepoZlt3IJaAT7zd+/exS/INlZkxlWAmCAjNnakjBKioWt2tMT1G5I2bhSOgLJrq1Y+n3xMAY1STY/jVnbnIlXU2Q5u3JCtXMU2sU9Sjv1DC8klvB07jqwhEhfCmsLba/al2d23dt8Tsacg5BuVarSh24Zfmv8S4Krkil9Qe1uF8ydsN2nSRL81tmrVqn///jj6S7/urBejAKNAITuabRAIXyyc14fM5zhmwBJWxG95R48etQR8zIiDp4v9N92rH5rYsmuof0FonAyL67Lg5OSN16OTM9+06fgLZ6+c+Sw+jDuz4E0D5RKO1+77a1cv+QtlMIfjuA/tz7iz5ggFN28VOvil7Ze2Lt1aFY0ZF2fMuzwP3Bh/C0Yk+EpAcUPMSjycFXSlAE5sKl++PCzbsG/bvMwA73FcyN9rOecF6vq8LLw9CbjFT1WzUtXCV6ElegjBwOni8CFXk9VSyyFYs/8ogDenWrVq5OzP/2D5/998niysoqzBsp1x5eqLn3+m2tuXLQsHcjuR8Rm/lCju787ci5sUApyTJzdsB1f2rczUnL1Lb8pl+a4Q/CWRijqPCXV01eTpLZPLoHHuurXritsrZAoZ31dYqOheEadmLuuwrLp3dSG8GJYRzU5O2MaRE3r7m3zyySc49aZTp07FkIBsyYwCBqGA8fdcg6Cp7yA4xxvuWGCdd+zY0a5dO32HMXC/tv95cGlzwqGB57bI4cp6uywaXHfLR03ql/VUiyBEy02XI1vPOjZr//3UrFffVzd/rs1XdOMTs7iECBr4X93Jx63PrB4l86L+A7z+XyGSHjshv7FsHwU3b9VR4jin1ZzewSoGfI7789af3575Nlfx2oKEgFuktYcxFgGi5sXZBmZHpEnp0qWRUQbhJzawHA1LgKRNpEENbditIlLAw8MDx18hrbRQO1bEMS2wO1wkoFBAkDZ8Q/BSWSCGVoQSAoLI26KqtrgVlSJcCPKeeLnYCyF8WRYTG/npOE6mJIuKnJ3zk6K5Gd+bOvEx91cnLu4Bj8/rgqsfN3wPF1BHIVcgKVpaAu3x0XpI1ZKllXXogiFAln2P9/XY1gMaZ1i2BXfeFH2cfL5969tNPTa1CGrBXkXQ5ciRI0QLbzkM8JunxUqMAsWGAsXo6C/LeabY+3CuFUQjnMuNaFuze7ZbDmXwNd1/O+a3ffci4tILwsrbxX58u0oDG5aRcgpueRsu+rpSS3iYD97EFczwydKzdk7eFJ2n4leWp2hcPaPepz2URjN3BQRZcHXB8pvLVRFpVbrVzBYzIZPjFviza9euoVC7dm1VFk21L4NooABojqgTWLkhJmloZgO34N7MzNrGfo7QgsHxxIb5fnzIoJnCV6x69eokHYmxSWrb44OYOPkSx0xQ597L5IqQb/fn5L4xBXeo7vfH0Pqq1MjLyXkydFjmqy+C8G7ggvluHToIIUYpv3zArerJpdJKbc69NDd0O+ddEZOe2hh2/fAzavZa7Uo360cnK+HbXIm5Ar/xG3E3eAhVcJI4vRfy3rCQYc5SZ+pWca4iiBJJi0CBrVu3NmzYsDiTgq2dUcCMFLBxy7YZKathapgi27dvjwZwWOXDaTS0Lz63wJJ2qlHqwIQWP/QMKUhnH5+e8/X22x3nnth/Ly6v61yOUzakhB/i7mzXQDGpi2PPeQNKS1VYATvRubuuZ3/boqGv6W+BIJ/W/XRqg6mqUx97dmz0wdEpOfm2DgjYQUFBSF3LPMlVCaUrBDSHcZtI2pCUIHvrOoLltyeLYpK2CZ4Uks8RSdtWXyTYtLFGCIdM0i766wQxG9744BBUdabhsWlCSRtzFXSI5ovp01Ulbe8xo00haUffyPceV5W0vSpy7+0lkvb98y9UJe3AKp5NeufL4arX4+THnx75dNi+YQVJ2iJO1LdS3929d39Y+0MmaQsJCHXq8ePHAQFvgFBK4S1WZhRgFDAlBZiwbUpqv5mLCNuoHzx48A2UlV5RQCoWDX2r3LEprQbX8ZEW8IY+iksfvfrygF05L6u+S5Nt3zQuO5UGCupiB2m3uYPKO6vI2xx3JcLjxPf/CtpaRHFI9SHI8iKxk1DYXIm9Mnzf8NiMWMCRARjH7TB+lyJRUao4fQfRbghGtTExCeu6efMm3MiLQhzWV3sKyGSyBw8ewNda+y7W0hJ6BEQX42KKG4M8MrLbQNlHFDTCMdVkR1OXijxx48ak9RuEHVF2adG85NixFNDw1WcXuZXduIw4emTf6vmStkdpwF8+TT225h7VwNXLoePIENWkaAlZCT+f+7n39t5Hnh2huvDVWiVqwWn8uybflXQuyQNZgVAAR95it0cZoYuq6htGJUYBRgGTUaAAUcZk8xfXiZo3bw4fcqz+wIEDzBqp9i1wc5R+3jVkbjuPTlU8CvIKv/A4oe21FiliT6URUqO5o9OVICoVkUTcadY7lT1eqNzhbkb7HP58naU9FJxfsrDtQnjKUQiHJYYN3Tv0ScoTAgfaTIiiSKR3FfIDnGNhuHv27JktydtIYwEOjJ2trfeLoWtH+AMjCwBeJFs6nw/7THx8PEgBBR+LhNL1lVDbHrH9OFsbASxqjyhXFbZDVA7ZhkE75ocfqcGlZcoEzpxpJxZTcANXcfQmvMezkulhA+pww3dzJfIPzc5My9m75GauclI0sVTUZUxNpxL2wo446nLZjWVdtnRZf389juEQ3uLLVTyqTCo96ed6P6uelMm3KeYFsJeEAh1MED5QzGnNls8ooJECTNjWSB6j3QR3AnkbwyPgjeSKNNpUVjwwXHmDvFxG1XTc9UmzZsE+aleSwrl8lfkOfev8EjqWm27BQdhoO31gjVJqkordS/Q7MGWtIleu0smcgGaBzZZ3WO7u4E4hgbNGIW/fjr8NOM6Kw8lVxeGoIYoIxqjCFFClShWcZQCbJDk70BizmHhMhK4gP63qqUImRqNYTQcrJQ5MRn77mJgY21g4xEKkHY2IiLD5pP0me15Q50Gph1cFZm21k1LZ0fzcHHxL5Ovr+Sv35cvIcZ/mKSdFs0NStN8Xit3prwbfyzCFB/u5f/pzsnR6tDJNuKE7OGcvwJEU7cDy26kJWVSb1oOrlCxTggfKFfJt4dtwpheSlaSrDviqnb+LP1y9Vndc3bZSW70zbPMz2moBb9S+ffuwOkR5tGzZ0laXydbFKGAVFGDCttkeE+9JzmsfzYaKpU4MzgNHE8EJs3QJu9UjGq54r0EVvzdfZR7rHYomp+QhfDW/kKfgdk3A510JqFKBvN3yuwF1yiaq3OEepgfsnrhOni1TvWVGSM2SNVd1WlXKpRSFA9zt3t/3/rnoc3Amh3HbZiRDapmmr8ImiWBUyNuwBtuGfRsLARMWGBhoemIW5xkhEoDlhXHb0lxm9HgokLSh0UNHqKKoJF56jMa6EArgVwlnN5yGoNZNQK7Iu6OcirxGgJL8jKRokeMn5MbmhxQJr4DpPztWriyEGL58eyu3/h0ul5aicZI29+5mztGNzHh226PIe/SntmbroCqN/XmUzkSdGbBrwNenv47JUK+WKiEtMaHehJ29d8LVy8nRCYoJZ2dnvjsrCClw586dFy9eAIKzZqkD24XNWJlRgFHABBRgwrYJiKx+Cv4kBnYAmHoCvYKC+ahVq5abmxsE71ZVfPd82nxG35pQ6it3sfsm973sPOWQ5ueXucsrlJuprzX5vG/DKqn58rny9TQnYMeEDbkZKjyEcjMT1yp4VFjdeXUF9wrUvBm5GR8d+uh84nnQCil2kGiHasCq+lGAl7eRLE2/ESynF1we8G7ASRUvieVgVRwwgV4P5/NBbxirIg5Z1/LhPc5L2mq9na1rOZaDLd4QJN0oV66cWpQevUzLlCnpjqkTtmN+/S3z8mWqr/eokW7GPhv56j/cpve5/86hfINA1W7coPWc/WtJOOxizLWDT9/cfVUKqOTRpF8wAd5PuD/m4Bik/LyfeJ9qRqoSkeTdau/u6bPn/RrvO4gdsJUxrwq1hOKBvBWHt+vwt1iBUYBRwMQUYMK2iQn+ZjoYIXFQE+rgXZgp8g1dlEswBwk1/WKR3dsNSh+d3GpS+8ou9m+C0B7lBSyRd1fuyuUe/I5LozX9VBtSbTChZ9O6uXZ5StwMbkUpArZO2JSTouIdp3YUUwFh2V7ZaSWs3NSEMoVsyokpF3IuwEiCRDvUXVbVmwKQt5ECCqwwND6gLS69hzJvx7S0NCyBmbXN8hSgN0R4M4K3zTK7QSaFsgDe4xgK7h5MX2MQkpJBoBslLg/4eaod9lYUHQstFLaTNm9JXLuW6ujStGnJ8eMpoIGrF5Zx2z9S1VNzoW9z/Vdyktc68bjI1COr7lJTu3o6dBxVQywWxaTHwJTdf2f/01GnqTZ8tUPZDjt67vis4Wcejh4EiA/clStXmLzNk0i1wFtxmLCtShwGYRQwMQWYsG1igitNx2+CLCe5El2UK+BCENmOzDE82NleMrZtpWNTWg9uVAbiN4Evzu35WOHHt0FBkpNy9n8f4sQUIbCgcu3RnVo2FdmpaOhj7QK2TNqWGZdSUEezwMFzLGu/DFHc1Ox5XN7s67MPph9EXC68Pam7rKo3BRC/TSTtR48ePXnyxErlbW9v7zp16iBgW286sI56UwCvUM2aNStWrKj3CGbvCGVB2bJlIWkzm7YBnwU+cFC437p1S8OucjOS/gDV+C87WubNmy++/57CRxoUFDh7lnGTop2cw+2ZTM2bX603nOu9lBO/djTLSpepSYomEXUaHZrnJFt4dWG3rd0QpI0vl5qhOK52ydrw5JrdanZpt9J8Ayh98IGDazSLYuBpQhXgQI4jJwAMCQlh2lWKOKzKKGB6CjBh2/Q0fzMjnyKSd/h5c4+V/qMAeBFk4kGs6X+A1/+XLOHwc+/Q/eNbtKuWL2Nnc/bf5A6n2ryVfujb+f/7cuvNl6nZ1C3VasjQtu3aO4nktLdwvNh/y7TdGdHxql3MCMGBogvaLEDomioO/0b+uyNjh4Pja8OCagMG0Y8CeBXhvgg+Jjw8HGX9BjFXL8LKQ14qyHpmLsSKz7wgPhaLB0GehRUtHLINsSLCPs8kbcM+OEQWYFdBdhINP0zKsu3jal/KzRFo5MbFRY4dh4BtIUp2Tk5Bi34Xe3gIgYYsw7Xn8I/cYVrCz5/irU+4bvOQfZRMp1DkHfjzdkocHYrVbFDwsay9SDb+x40/suT0XdK3rFvZua3mruq8qrZvbQLh/0L5jl8QfAN5CCtQFDh06BCB8Ewm1YBVGQUYBUxJASZsm5La9FzwTSVKx7NnzzI7JE2d/+rQXoMRgQesWg/MYF/X5cPqr/+gca0g9xOKWrvkjf/r9/r/H8R/bjz/sNXMowsOh2XkqD9EhO9SuX/zTr08xSq5XpIkfpu+OpT65AXf0hIKUpH052Y/D60+VBWZXZG7pp2elqOiOFBtySDaUwDGSZj1cDYPDj2CP60VneQEW9D169fBpGq/WNbSGBTAoWuwYZJDs4wxvsHHhFSDbPw4JxwaT4MPzgbEHgI9MqKlNIiOEFmp7GghAe75jjYy2XMkRXuVBEtISf+ffnSsUkUIMWQZSsZ907iTs9SM2epzrsNPnMAT/vz2R8/uJFAtPetxn8d++NP5n5DXk7pFqp4Onp83/Hxrz63tyrZTVUDghYR6AnorT09Ptd0ZEBTgnSV590lGFkYBRgEzUoAJ22YkPr5KdkTvCFb4+PHj5kTFsueGOQUIajg4p3EF760fNZ0/sPYyl1GpeU7C1VQURY8S707Pkc85+KD1rGMbLj5FZldhA6pcvmujru8ESHMzKHiqtOTmH04mhUVScPNWRXaiyfUnI0GrKhoHnxx8f/f7qdnMmVyVNvpDkMeoUqVK4IyTk5OR7hW/XP3HMmFP/HZw6Jcq52pCFNhU+RSAkIAHAfHVKozbQBLBsbiQ8xkO5OwRGpwCeBOwh0DnDkVeQYM/jk9Py1ZSE4cGuqNxzIyZGZcuUb283n/fvWtXCmiwKg742DmWw8maqhfE7FbThJJ2+OXYK/ufUA1TvWN+k0x8nPKYgpMqMp+NqDFid5/d71R7B6pktW2w8eIXhPT+2IrVNmBAaPROnToFOpQqVSo0NJQRhFGAUcDsFGC7lZkfAe/kw2ezMDNCFjk9orNw5jbMQRoSoohEdj1rB/47uffNyp9Qixgr2VraLgbAmJTszzbf7Lrg5LH7sRqY3dJtand7v7y9jBZT06XeW349H3fTsiw8kKCQoPWHJj9A8KYWfj3x+tDdQ+My4yg4qxaFAiA4kgYHBQVZS0Zc/Grg+o6DhRCzXZSFs75FpwCEbagOwQ0Lk1AUfVhjjIBAiYcPH+K4MviNV69eHdZXY8xSnMckahcoMjQfFk2dsA2KIWA7adu2xNWrKeo5v9XYd6IaxSvVTM+qXMZtHsldXaPS3Y7rNpdrMlYIj3+edlglKVqafdKWcgsVIrmwJSnbcXY9KvbY1XvX+HrjS9iXUG3AQ/DhBsWI/p0HsoKQAidPnsSrBQiOvGEqCSFlWJlRwFwUoLlzc+FRbOdt3LgxOQLxyJEjGiTJYksffuGwJcLjrlD3SweJuMnAabl+NfmOKDjayX6UrECwJAHee5E6/O+LQ/68cFslxSvfK6BJSK9PQhxlyTyEFDKlntvmXX9x4R4FN3u1d6Xe81rNg2WAwiQ8NXzonqGRqZZlkKeQtLoq5G0I2ziUjqTKt/D4bXhdYm8JCAhglm1LeNNwBhg4YMs3buNgeRwUB2ddhDuxTFTGeHOgv4BNG5o7zRLRref0Z6hqStSLb7+jUJIGBATOmWMnkVBww1RlWdyGIdztLfRoduL8dGj13xfCkRRtz5KbudlKQrXcLvdA5b8y7WkVNjo28m+0odsGhEThoA3hOGrLeCFhrYXqUO1dBgQFeMsN8yFn7wOjgIVQgAnbZn4Q+Ny2atUKSCQlJV1WOSfTzMhZ0vQwypUpU0arMC2xRNJjHsfZCdFvJb7eWXRBCDkVHtdt4amJ/16LSsoUwvlyyTrBfSbXdZbRcWXZUrcdf4Q9P3GDb2khhdZlWi9tv7SElDYLPEt7NmTvEBxkaiF42gwaJN8VUglcu3YNv1/LXBcUATBOYp9B4gPLxLC4YYVnAUsmklDgzGpLXju0M9AoVa5cWbMoaMlLsHDcQFhQuNBD1Chhu7QoW/bllLxspZSfdo6OSIomMVIYc3Yat/Zt7sFemp7w9H57JVdrgBCOCPODf91JeUl/VU+W3xhb4omwJcrBHsGL2y7GyRrVvKtRt9RWiVqTKQ3VEocAQSKSHQ2K4KZNm2poyW4xCjAKmIwCTNg2GakLnIjXPvL6yAKbFuMbCGkD8wc+VSsaBNbjGoygWn4rXeXCKXEASKq65cpzBHLP2HcvJUtN8K1ntbJ9v2ziKqPdsGUSl12rnj3ZT8fLUTOavlrPr96KzitKOpWkpoYn+Xv73rv0wuIQpvC0xiocLsDfIF+aZdoqcYQvqIrfDhOZLOftIo8DzuSWgxKPCbQAcIVAFbokiIJMsOEpY8ACNg1EwmuT8QFe00JhW6SQf3FxTW50NIWM/48/OlbTSl6lOhZezUzi1vThIo7TLSVO3DvruWrdKfiFnY+e3o6ngLf9Tt3zOycE4iP1fZPvN3Xf1DyouZbvGEiBLI84fFE4DitTFIDmlzgAtmjRgjheUQ1YlVGAUcD0FGDCtulpTs/Ypk0bwgezA8Bo0qjUwZ1oG+vY5mvOxVc4QCm7xImSTUIIKWfnKhYfQ7ryYyvPPJbJFVQDtwoBfb9v7S7L5z6FV67Eae+ml+FbTwuBllCu7Fl5dZfVODeFQiZVljr64OgjT49QcFYtIgVgmMJZpnBrBPcMRpDYXoo4pgG7I9kBztZmIY4GJGnRh3JwcKhbty78yYs+lGFHQL56pP3DSfLayIGGnbpYjQbFHK5Co6JAk2cJmSlZuTxxRtzeXe7ZXb5KCl7Dhrl370YBDVNNj+NWdueenadHQ1j1u5u54HYU/OHV2Mt7afP1ixKPTpfbwrd0kjh9XPtjhGf3qdRHLBLz8EIL+PQjTQbxJyq0cbFtwLORfD6gYksKtnBGAcuhABO2zf8scJJQw4YNgQfOVkFCGvMjZMEYhIWF4RAarRhBJw+u43RqKe9J9jdxVh+9nJCe8+2O2x3mnth36wWVO801qGTf3zp7yV9Qo8nFDgf3pt1de5SCm70a6Bq4stPK6t7VKUxyFDkTjk3YEvaG76EasKp+FIABAfI2YhyIrGI58jZ5k6HLI+o8/VbHehmDAiQKmtpqjDGRlmMCE8jY+AABMQRpM5FGS7rp0YzPi6bhuC9+WOEJ262fXenz8AR/ixScGzb0nTKZAhqmmhLN/d2Fe3GDHs3Rgxu2nStHuyjfeHB/z59Xqcbp0uQDlf8mSdHEduL+lfvv6bNnTK0xzlJnqmWhVRypABu4NkQrdCgbbrBv3z6sDoRq27atDS+TLY1RwLoowIRti3hevCc5fzqiRaBleUjgQwumkHg5Fo5daD+ufEthMxGnWO23fmyr8o5S9W9+RFz6mDWX+y85e+VporCjk497n1k9Sipo5z2FSHr0WO7NP/cLG1tC2dvJ+6+OfyHxDIWMIk/x7Zlvl99cbjlcPoWhlVYhoiC6Fe7BSN1sIZItHvGNGzdgb7dSkto82ojzv3r1Kty2zb5S5M9DHARJPF6jRg2Ss9PsWNkkAvhVPn78GH+RF00b9+mb/2VHq5j0fNy1jRRNJP7+gfPmGiUpWuIT7u9OXNx9asZ8f7H39nAI1BJcCFP6+fgvuxZfFeUqndeVnxStyl8Z9ilo2yqo1ZYeW7556xsfJx9BV22LCIfBoV+wTGgbSqbtwDbVDrs9DBJYEryZNKe4t6lls8UwClg8BdSLHBaPtq0hyAvbRCtpa8sz3HpgPMS3FhpurWRFOzuu62xObC+cXxx9ZZL32aOTW/Wvh3BE4Z035UtPEvssPvPxP1eexKfzUAd3195z+/rbRfEQUsgTiU9cEF9euIuCm73qInVB7pmO5TqqYjL/yvwZF2dA8Fa9xSB6UwCsM3L44cIIMG5rG++g93yFdYSTKjhUbRj6wkZi941CAWxlOTk5cCc2yui6DIrocUgy4M5h02bCjC6U07kttgUoWZCtsNC8aGRoErDtlp3+9fkVjjh8S3DZ2dsHLVwo8fISwAxUjAvj/u7MJT6mh3ML4t7by/mF8PDM3Myl15d23dwtea+re5YvDyeFU+U3x5R4HOIdAs3vwrYLK3hUoBpoX8VHH42ZWVszxfi8P8yHXDOh2F1GARNTgAnbJia4+ukqVqwIsxjuXbx4MTIyUn0jBuU42AwRfQoOVVtJxqcS13Q8TbnD3/uLU2f2r7V7bPPmlQrUsu++Gd1uzvHvd95OTM8hI0hdHHvOGxAkUWGO7UTnbjufm7GVnsjcdXux/W/NfxtYZaAqImvurvni1BcyZe5NtRmD6EoBItzi2CSYCmHCMpdLObRRz58/R1rBUqVK6boE1t40FMBxwdAeJiQkmDFTGjlvEoIfDNoVKlSwEKcM09DfLLNABYZfJVHJFYoAfsW3o1KQFG3apTV+mUrOVuhb6ofvnWq8kXsLHU3bBi9u5UvaKc/p9p7luff3cj7BBC5XyLeGbe22pdvv136v/rhF2SQakzu+Z5IrPMYHaG3XtQ1KNaBH06UOOiBaG78X+A3p0q/Ytd269TUT0qlTp2K3eLZgRgELpgATti3l4fTu3Zugwm+XloKZheEBYRvyzIsXL7TFq/lEDlyC8MpK5g58BUD1ALfVIxqter9h1VLqP+Eyed7fpx+3mHl06fGHWTI5uogdpN3nDSrvpCJvc9zlR+4nf9gonMcSyshA80WjLz6q/ZEqMrsf7R57ZGyGLEP1FoMUkQLIfQW+EG/p7du3EaJZxNH06A5tFMza+LGw4Fs9qGeyLog7wFxmMW5DDYQsITdv3iTyNhLpMScIEzz34OBg5HfQ0n0gKjkLyUSG39lb52UYhZvnkCEevXpRQANUIy9zK7py6S/poUpW497fx3nku+3gOv38dP9d/b85801sZmy5hBr1I2nRLq7Es/p9g3b03tGlQheRXVH5TLyZVapUAd3YK0ror/YvEi4gWztu4RzySpUqqW3DgIwCjAJmoUBRN0GzIG2Tk/LC9saNG7XykbZJKmixKLApgYGBcMPTlkpSJ67rLHrgGxu4iBME2KJyyd3jms/sV7OUmyPd7FU9NSv3l7332s4+vu3qcxwiKpKIO81+p5KbGmn/RpT3kS/WmcuYqRZ5AMGgfFjrw68bf22nfPY4bp2OOj3qwKikrKSC+jK4fhTAW1q9enW8qDBaQp7RJu2wfhOp7YWfBszasFJaYL5rtQgXWyA0Mu7u7ng9TKyRgSLm1q1bcM1FXnRtN9Ji+5AMtHAc94WRsBvDQqvlkPAhbxl5tX/4Maq9c/36flOnUEADVB+f4lb14FQ/B/61uOG7uRKlMMX9hPsfHPhgzKExYYn58r9Hpm+b8CHU1Aon2ahJnd+rNdxB7EDd0qPKv5/wCNCje/HpsmXL69SnPDNZfNbOVsooYOEUYMK2pTyg0qVLk5zkUE/CGmYpaFkkHjj9ldi3tcUOJ5SEvHYceNNl10QuN5tUxSK7/vVLI5B7Sscqrg6SN20EpedJmeM3XOu56PSZh3EQY9r9OjDEV0X9z3F3E/wOTF2nyM3nqyzqervK2zOaz5DY0au7EXdj6L6h0Wl07jeLQt4akQFXjR911apV8bZA9DWlCobYKhGCq6UBzRrJazM4QyMDKQLSr8lWhJz5kLQxIzZSlnjcNGSHxIi4Elw67QNPLlwbf/VfCkNJqVL5SdGkUgpe1GrYQW5NXy4njR6ndGNu2E7OxftF+osvT33Zf2f/s9FnSRtprkPHeyPt5UpKapix+37cKKCULz2OvvWUlBS8rpaQR1DfFZiiH16wzZs3YyZ8bnr27GmKKdkcjAKMAlpTgAnbWpPK+A15fSTZNI0/oXXPAJshESq0WkbHXzgcDSq84sO4MwuEACd78cetg49NaTWkcVmI38JbfBm5Yd9Zdn7EiosPX6a3+mFA7dIJ/C2+8DDNf8+kdXLZm8NR+VvmLXSq0Gl2k9lOYicKjYjkiCF7hzxMekjBWbXoFIDdEk59yMgAHgijaXVqXZFnhes4QnDLli1b5JHYAEanAIzbSB2M4G2jz/RqAoSIQ58L8R5iNoRt5pdrGrLjBA0IjVB+kX1Am0nlSUmhS6arS4q2QOLjo80IOrS5s51bN4jLzaK7VGjFDdmSJhIvuLKg29ZuOx7uyOPyXrfJs2sT/q5nlh/VpfnblQOCPShgUaoIxklPTydH5RVlHNvue/nyZSQKwRqbNm3K8nTY9rNmq7NGCjBh24KeWrdu3UiA5bZt24jLmQUhZ2GogHHBsUY6RG67+XNt8uO0la4Ts7iECCUIx/m4OvzYq8aBCS06VKfZCL7l4XuxHeed+HzLzUrjujWonMqppPV+kh2wc/y63KzXlnO+o9kLbYLbrOi8wsvRi8IkJiNm2L5h12KvUXBWLToFwGE7OuYbfyDn4KgnbXPp6zsxMZ1BiNKerdd3KtbPABTAkyL+sTrZPPWYmLjjQqpHoDgUQFpmw9ZjItaFogBiBHAmEzz2tcyLhu55cvnzSZM9kmnnqVLffusUGkqNX9TqtXXcxuGcQkaPU6WLbMA/6x7t6Lq167Kby7LlSp+zepEdyifWpLpUbeJfo2UgBSxKFSp1pJ/AS0u20KIMZdt9eR/yPn362PZK2eoYBayRAkzYtqCnhjMk27RpA4SgBT9z5owFYWZ5qMAcBN4FwrYOWokGIznEngkvKPL3TOby/lPVC25VLOn6x9D6/45+q1ZpDwH4TVGRx6278LTVzGNnalZrGJpllyd/c+9V6bk8cNv4jTlppvMOpRAoqFrdu/qqTqtKOeUH4Amv5OxkxG+fjDwpBLKyASkAVRrsM8hKde/ePSTXNeDIwqEePHgAb1U+0FF4i5UtlgLYyqCIMZLjA8R4WL1g0MbyIdtD5GNp80z2JuCX+OjRI3ynkOxd+6jjl/Pmp58+TSEZ/lZHj76GFqUuLue2jVHVF+eF9D381nt99gyafn56QhbtwFUmMaRBZBcKPd+yJVoOqmxYXwmSO5DkEaSmY1WeAtg3duzYgSpUEp07d+bhrMAowChgIRRgwraFPIjXaPCe5CwnueYHgy86PsBwI4diQnPLN3fFEq7bXHCbbyAohR/i4EFXwNWwvNe2j5osHFSntJeT2iYZOfJ5h8I+TnYsWS7VTkH7jcdwAVsnbslOSFHb14xAL5HXpIBJZZ3KUjhkybPGHRm38+FOCs6qBqEANEQ1a9ZEKDXONIZfBl5dg4vEiGzEKb6waRuW5TXI8tkgGigA9wdwzNHR0Rra6HcLLrgIeUXWAN3ibvSbjPVSoQBxIMcB0YgoUbmpHpCyb1/8smXUvVve5XPGfEoBi1o9PZ/bPUl1kBs1ew13zR1/fNLjlMeqd90zS7YLG0LBnUpIO40OlUjFFLwoVXgEIHcg6Obq6lqUcWy+7/Hjx8lhqDheG18Zm18vWyCjgNVRgAnblvXI2rVrR/bK3bt3mzJljmVRQTtsILTAPgP2VAf3y8B6XIMR9PD7pnHZqTTwvzqElu61Ag5NbPlV12ruTupz0sSmZk9JdnjqFC2S5/zX7/X/cSL/zVN3Z8TQlgGqmYmreMcqB1SeGDixpiftB5ibl4vzt1feXmlilIrJdLBsV6xYEVnTYOPCKdw4Md6wC4dMhQGRc8uww7LRjE0BOMo6OTkhxECHPBSF4UQM2nwuNITxs8DXwmhm+PseHh74VGnvQJ714EHUF19SeMQ5uk1vMKRGWcOFasOf68jP3MFvqImeScSTqzYanHrlSuxV6hapIh1av4gJ9nIl7TOUe50+qFHCSylTmtruOgFJUjRm1i6UaMyHvFASsQaMAualABO2zUt/enbwW1265Htn4TNz6NAh+jarCygA8x1ONoK4EhcXJwAXVmzzNeeinCg1NZo7Ol1zNweJeGTzCiemtP6gRQV7sfpfzXonnzN5kWKVHDOJEr/NXxxIfaq1BV4zKga6i+xZns6eH/l91CqwleqQsy7Nmnt5rsHtrqoTFU8I+G+YuJE1DaEQoAAMOAYhNR/fqP3ZQsWT/ha4auKqA2djHfJQFLYMaHOgfME3BWI2cqGxGP7CCGaU+/iNQ7+mpQO5PDk58pOxeRkZQlRkIvHPDYdllvCoWNJFCNe/DEl7/5fciRnCEeAP85uXR4/SpfdnF+he0cS/yWdp86XJNBpN+wcHVDJ8hj8c8Fm3bl2WXED4mFTL4BX3798POBR2rVq1Um3AIIwCjAJmp4B6scHsaBVnBPj8Fps2bSrOdNBm7TgADIHu4Ca1afy6jZMH11FFtD6/hIu+Xugg7s7SL7pUOzypZY9aAWobn/TxPyKOEcuUWCW0TJH6bv7+eFJYvtXRQi4wf/kxhHniD/w/6B3cWxWrv2799e2Zb3NVfONVWzKIHhSAjREiNzpCWwTbI6Ksi37SMjNr6/EgLKcLRAuEXOqWh0Id9jBoE90NTIKQsSFpu7jQ0pG6fgxmYArAgVynbIj5SdGmTJE9fUrhsahmn3teZav5u0kK0PNS7QupKuTczk+5c4v4Ztl23Aq3El2CAta4u+VyCh4uLFTyrLSk3ZJR8s9f3qEzlldpXCq0VZCwsUHK5B2G8xqLiNFMz71795JvR48ePVguBs20YncZBcxFASZsm4vyBc771ltvkZMbjh07hvTFBbZjNzgOEgvMgzoHKYX248q3VKIf0onvmsCBC9HiKu3lvGBQne0fN21U3ku1+QVP3z3SeEkO7ZeeLvXe8uu5+FuPVbuYC4JYOEQS5mTlfF7381Gho1TR2Bq+dcKxCVkqtnrVlgyiNwVgb4RFAoHWiOKOjIzUISZCeUrwprggwLP4RmXCWE2NGLfBLuudPA8vAD4Z169fx0naWDZEd2bQNtfjh/wDzwLk99L+F/1y4cL0EycphHeXa7y/XCMAQwO1DfmmRlCqymXc1tHclZUECMF6t4tzj8CA2d6eqQVI8r5Ovj80+WFjt41BiVXP73ikNBrHlSxTotU7VQwuDyOYAvsheY2pGVmVogB/Uiyf8YdqwKqMAowCZqcAE7bN/ghoBGBy7NWrF6D43uzatYu+zeoqFACLiZPA8FflTgEAOzuu62xObK90+/ll7vIKJYjGCrKUr/+g8fKh9VVd+254+Gx1SpVmJ1EDZEo9t869GnPxPgU3YxWRhPBnhmvA63GSAAEAAElEQVTAuLrjpjWcporJsWfHRh8cjUTlqrcYxCAUIFHc1atXh7sphG1IShC89RgZ/C4UT7j06Mu6WAgFENyL36N+UQCQ7uAfgVz0Boz6thCyWB0a+BghAznEbO0dyFMOHIhfspRa6R2vsktDexFgjYAiC9u52dy/w7ibG8mAFx0d3gnwm+brEyWVUPOSqrPEeWydsbv67OpdqXdqXPbBv27zZ2yTBo6u0s5jQiX2YrXdiwKERwDLWaMNAUGo06+y1uNTXr9+fW26sDaMAowCpqcAE7ZNT/PCZ+Q1lMyTvHBicRxypN25cwcZnrVp/LqNTyWu6Xi6/eHvuTQdIqsh3rSr7rd/fIufetXwcVUS3e+V8FznmiXNiqemyJa671hyP+rULQpurio0O8TxDJz6O1Xf+bX5rxI7mvG6Entl+L7hsRk6UMZcy7HeeRGXiKOPEUgPSUmPrGmI9SXKJhaXa73vADDHloILBR1ONOQ4CHU42YuoaeCLXqtWLcTXWDUdrB15iEDQ/8JvSMt44+zw8Ohpn1OrTnAo8XODoTIcovHqCgl0oxroVs1J59YO4O7vRq9HUslYX5/3/f1uv8oZoTqO2E48oMqAPX32fFDzAyeJU05W7t4lN7MzcoUt7UR2HUcZPikapiCZC6B89Pb2Fs7IyqoU2L59O3GdANNItg7VNgzCKMAoYHYKMGHb7I9ADQIhISFVqlTBjcuXLz9VieBS06F4g/BJxmeGHMipAyWaT+Q8yyu1z0rmDnylBNGigji6dxuXPTal9bg2wY7SNz+oCBf3Fe4KaSYto+ZIXXeuePz0wCUtxjZRE5hSwalDZ9G1Qtff2/4O7oqaODwpfMieIY+TH1NwVjUgBUjCv9q1a8O8iWGh/tDeqxyyFrwujXRKswHXyIbShgIwiuJpEh5am/YQTiDdwT8F/hHBwcE4RUybXqyNkSiAPIX4akNW1DIDuTw1NfLjTxTKSdHkIvFPDYclOL22ZiMrZ2W/IhzphE/bmr7co6NxYtEP3p59Av2PuTgXtPzWpVtv6bnlq8ZfeTvly7rQ4h1ZdTchKp1q37RvcFAVTwpokCq8x7GVIfspUx0WSk/eHsPn+im0C2vAKMAoYHoKvJENTD83m7EgCkB05LdOduB2QVTi4WBrYM+BJSE1NZUHFl6QOnFdZ9HNbmzgIk7QQC3qrg6SiR2qHJ/SekD90qJ801T+FeXkutxTLM2gk7vmSpz3bIx9uP0saWb2vwh6R3gnBDYQsGlg0+Udlns4eFBYRaVHDd079HbcbQrOqoalAJ8QCLoP4lUO1lNziAQs4UjFBMaUHexk2GdhrtGwoSFsu9BDFpCFmAS14p2pVq0aEqFpaUc117qKybwQFOExBK0H/ha65DyFImrK1JwnT6iWaxv1v+tdjgdW9S8hLSCmmm9TYCEjgVvZI+PZuf95uCEL2ka3EvJX3hOq7Wt41/i7498L2iyo4F6Bv3v1wNOHV/JTAAivyg39arYJEkIMVYaOCXpzvNLMO6NQkoaHh9++nf9FhjML3rdC27MGjAKMAuaiABO2zUX5QuYlYdtohBMUNbPahQxUPG4j764+xu3gdlxIb5pCuyZyiG3T6/Jzc/ytX809nzZvWTnfOIkr1tF5sY+jND2SVPm/crHjgd0p99Yf4yFmLIAprFSpEgiIjzfcmGuWrLmy88pSLqUolBKzE9/f//7ZKEvREVDo2VgVLuW4YLR8+PAh7JxIfFXQPkCOmsfZ2niCNkaE4rkcuB9DbwKRo6AnjnDWsLAwJLFHCi7icI5848wMaCFvCxJP1qlTR8u0nXG/L0o7dozC3KlXn7W+9YTAEL0DtlNfyP/uvCU1rFuQ/2JPj0yRepYv0DVwRosZ/3T9p36p+sJ5n96OP7vtoRCCsk9p11bvVjXSbgOPHrz2yBHL3meK7KpV/nhtPvBQtQ2DMAowClgCBdTvvJaAWTHHAVlkGzduDCJA/gFTVcypUejy4UKJlM6JiYlw4Su0sVKDjr9w9sruefFh3JkFSm10rFQt5bby/YZrRjSq7p8fZZdk7zjf11WSRtsuFCLpkSM515bv13F4ozRHTiaIdrCnwYUVvA4sG6s7r67oXpGaLCM346PDH+17vI+Cs6rBKQBeE46U8CqHFI3ngsRX6em0JycmhRkNZm3y/hscBzagWSgASRvyNqSO+Hg66QO8GIiTOW5hx0PAkTbmU7OsohhOyn+AtBQUUw8fjlu8mCKUY62akUM/Rvi+EK5fKvK8xCcnV3fsZ5/0bUnvlxKJcEC+7GbvNrn+5B29dnQu31lkp8QQJr/MPPAnnRTNwUXSeXSo1AhJ0QhK+BJh0yMHsvBIsoIqBfCZJsI2XraePXuqNmAQRgFGAcuhgNLeajloMUxAAV5byR/twMiigQIwbsPxTGfW082fa6MSp31iFpcQoWEubW41q+Sza2yz2f1r+bs7pksd5pbyFKXSY+aJJKcvird8/y9OxtVmTKO2AfUQ/Q4LKtxTMREs27Bv1ypZi5oUJ29PPT513b11FJxVjUEByF2lS5cG91muXDlypheejlCjhGBd2DaZWdsYxDfjmBA2sJVRxm2w1/fu3YNuBW8CyeuhX95yM67LhqeGuwE041CK4TFps0zoNaOmfka1FPv4BC1YcDM2k4LX0D072t1HB0dt6vqRiyK8gBh+qUg6rPowZEEbFjLMnjqbA1q8bLmapGh2XMeRNdx86KQeFLZ6Vwnp8Obj0nuQYtLx0qVLiPzCYps3b85c7ovJQ2fLtF4KMGHbcp9dt27dSKqbbdu2EV9By8XVAjADA1qhQgWEO+qMS4ORnL+ySImTpfdMRmYYnYdS7iAS2fWtF3R0cqspHatIXJzmBJTkUsOVmyABsSg62mfWmOWnw+PoW6atwy2wfPnyVatW5R0g3R3cl3VY1jywOYVIHpc3/fz0RdcWaclWUt1ZVVcKYB8gph4QHJ7DN2/eBFtPRG5AIHGxtL26ktTC25OYVfxFWAcuYuLGLxQ5t5A7E4nQ+B+phS+kmKCHSGP8JPEXW6g2/tXytLT8pGiUr4pEEjRvrtTP71ZUspBuEpFdlVLK7lfC2yrlF+kvvjz48YATE87bK5nHhQ07l+sMa/bkBpOxyQvhpIxd5cjqu/HP87Wuwuut3sGlq3kJIQYsY9K7d+8+UQlfN+AUtjQUb4Ph8/vY0urYWhgFbIwCTNi23Afq4eHRpk0b4IcsOOQoRcvF1WIwA7uDTGm6oYOzVbrNhdSr1Cv8EHdnuxJE34qjVPxx6+DjU1q906zCgtIB8tQw1ZFcRBUPf7fhvb8vPIhJVb1rMgjsqHjrMB2UO0S/g8zk89vM716huyoOS64v+encT3KFXPUWgxiJAuDjYeJGHixkz0IgN85VxvPCmWHa8PdGQokNayQKQK7GKc0IyL969SoitMmxw3jc8B5nj9tINNd7WKQfR5QHvKsQsF3oIPlJ0T6blhMRQbX0++Jz51dHJd9+riRsIw+5g0QrS29qTuq8y/O6bemyI+pEnrIjOj9XPb9667qum9FyRlCJAjOcXTv4LPwSfY5Gpfq+tduX5scxeAEfblz4ght8ZNsbEOEkO3fuxLqQ2bRTp062t0C2IkYBG6MAE7Yt+oHyOss1a9ZYNKIWgxy4UmjHEe6oG0aB9bgGI+gu+6Zx2QYTfb1dHb7vWWPvpFZ3OtTNTr1Pz8Vx3q7Vqh661GnO8Wmbb8Sm6Ii/6nBFgCAMGGkCIiIiYGrAMPA2/KnZT3A4VB3y3wf/TjkxJUeeo3qLQYxEAXhwIPU0vIghd8HnHyfMw/JppLnYsOaiAHYwuDBcu3YNnuRQgUHq1sdnx1zYF7N58TN88eIFVGDItKLN0uOWLEk7fJhq6d6nj+egQQCmZMkexytlHtHGh1ymkK29u7brlq5/3vozWyGjBifV8iXKLGi9APnGa/jUUNuAAJ/dTTi7NZxq4B3o2npINeNpefCtgVM0xkeiCmpqVlWlwL59+3BgJ+CQtEl4kWobBmEUYBSwHAowYdtynoUaTNq3b49DrXBj//795JQXNY0YSEABeNvis40zkwQw7YptvuZcfJWapkZzR6crQYpcqVDSdcmwBs1/7M/JaG4GY7uWqPpx5LP155+2nHls7sEH6dm5RZ5QnwHA3ENfDtsp/8ohcQ4cDifWm6g63MEnBz889GFaDu1wqNqSQQxIAXgRQ9hGahy88HA2xsjwNNaQsdyAU7OhTEABSNrk6Gz8GBFEgKPXtcy5ZQLc2BQUBZBGAb9BnL2kjSyaevRo3MLfqREca9Qo9e03pPvt57RnlubsaPjeHXpyqPf23r9c+AUHRlAjk6pXnujrupO29NreukxrzUimxGXuX36LiqBycJZ0HhMqddDKuq4WgUKByC0HMiL2GJ+eQhuzBqtWrSJEGPRKQcMIwijAKGDhFGDCtkU/ILBZAwcOBIowXm3YsMGicbUM5ODFByEEgocwiZRWqDl5cB1VROvzS7jo61p116VRgwo+Hy0f5e8epdrJsUSViZGROdmy+YfDWs06tvb801y5qd3qwI0h+h3vHjh+4rxK8Hyvxns/Nv1RbEezXBdeXMCRYHGZcarLYRAjUQDOlsTmifRpmIIomJCcCb7lMLIxW7eRyG68YfEEYari3UlgIyVHZ8NpPDU1Fe61xpuajVxECsDhv2bNmtgwCx0nOyICp2pT2UDEXl5BCxeI/ss2cls5YBtjhgS6FzTytdhrQ/cOnXBswpOUJ2rbOCoUH3Due/odeDt0uEQkUduGB8py5HuX3sxOV1Lywhu9w8gQ95JOfDODF/Dyw6wNdRISPRp8cNsbENkBzp49i3XhM920aVPbWyBbEaOA7VGACduW/kzfeecdooqGJzkLZ9LmaUH8wMcbQXTaNFZqE9qPK99SCZKn4HZN4IwQloxn2ue3d+tWVIrNI1OL3SpPfB4tlctfpmZ/sfVmp/knD9+NwYqUEDNyhRhqMCnkNxK8TSbsFdxrXut5DmI6C93dhLvg+Z6lPjMyXmz41xSA3wHC9uBySQyeeJ2QNAshowgBgIoEUb74izKjl+VTAJoRBGZfv36dZBon6i24hkJviMeKZ4q/UKxY/kKKIYbwJSEfZeJdopkC8rT0yE/GKl6d9fCmpVgciKRoAt/pm8oB22KRHTlC8k2XV6WnKU8nHps4ZO+Qay+vUbdI1S4vr3dq2i77KmPfOeTi6qe2jRCI3f7Ymntxz2gfpca9Kpap7i1safAytjK85NjNtFFYGHx2qxvwn3/+ITi/++67oJvV4c8QZhQohhRgwralP3ScftyyZb4ECNXv8ePHLR1dC8DPxcUFyZlhJtLZHITvVtfZHHUIyvPL3OUVRlrWW1N6v1Ujk4NIT10lgidGxTrm5gtL4bFpI1ZeGrTs3M1INZI51c+AVRKCCNYfkoBw2FalW/3R/o8S1OHkeD9Tn0Hevp9wX9iYlY1BAbDFxKyN05j58cHuw8JWp04dkpMf0jiRwyHLMSUdTyVLK0AncuXKFWRgxmOCXI0z3qjTvHCCupeXF3YzciCfpeFfnPGBpA1dJJwRtCECkqJFfz4t5+FDqrHfZ5+5NGwoBN5SFraDS7oixaawQVJW0m8Xfuu5vSdCeIRwYblpRuam5y9+8GvpN3ADJ9XKMfv64WcPLsQIB0G5Yl3fOh3KUECDV5GPAFkemVlbG8Iim8O///6LliBa//79tenC2jAKMAqYnQJM2Db7IygcgSFDhpBGfKBO4X2KdwsYt+GHCalbZzL4VOKajqd7Hf6eS6NTs9Jt9K3X/aRri4YKO4WS5x4GU5SoMOFFoossmwx87lFC999PjV9/NTIxQ9+pdO4H7h+5r/GX6lnXr+6KTit8nXwpODzJh+8bfunFJQrOqoalAKIkwHIhWlv1NFpAEPcIzhUXufv8+XMYuuHoIYwIMCw+bDSdKAC5mpec4TYC6Rr6kbp160JXojYLGhFCmHFbJyIbuzFyj8ObFxouLZOixf+xLPXgIQor9549PYe8KwSmZec+iksXQkIEJ2xny7P/uvVXly1d1txdk6vyySC9qmTnLI2OXRLzsnKNAVzfPzlxfkKHQq/IewlnttCKAK8AlzZDqxrbdkoccDALy0pQ6GNCg927d5PUaF27doUaTpsurA2jAKOA2SnAhG2zP4LCEWjXrh0Ya7Q7fPgwY7kKp9er8zDAA6mKItr05ZpP5DzLK7XMSuYOfKUEMWgldESHNm3sRSopZHNdy34am+aRk8XPtu1aVJvZx3/Zczc50xQewmCA8OIRHig7+7XYT5Cp7Fl5VZdV5dzK8biRQposbfTB0YefHqbgrGpYCsDgKTRrU4PjwfFiGxIO4YeAfQOOykgyj4hu5l5Okcs0VfgXEFvo5cuXcWYbcTfAscw1atSAfkSDpAFpHFw1MqWZOJbENGSxxlnwC4JNG4+jcuXK/A9Nw0LSTpx4OX8+1cCxevVS339HibJ3o1OogCGSHU2Rp9j5cGf3rd3nXp6bKkulhiJVv9zcn17Gb4h60QSHcTQaw3VfyImUTOJqewGYEo+kaLfzFEqRSiQpmr1jIWHeBY2pJRyKJ+xL8O/Qsj1rxltceBsMowmjAKOA5VOACduW/4w4sFkk5yTMIOvWrbMCjC0DRbBEMOvpzKFKnbius+gV3NjARZyggYarVx3Yqn2XEmL5G7majC1zCfooLqtk1htrdk6uYumJRy1nHv3zVATKhkNB00gIYUDmLco0GugauLLzyhDvEKpnjiIHwYSbH2ym4KxqKArghAIkZNImTBQzQiavVasWsm0hozWeIPhakjsQvwthNL6hcGPjqFIAEsWjR4/gLg4JDVmXkUmepLVDSw0ytnCcSpUqwfpNCWbCBqxsMgpAS4LnCOUjFCV4lIXOm/PkyfPJU+ikaJ6e+UnRVDJvUz7kGLxGoPv56PMDdw384tQX0elKET381C4KxacJSbsio3umpeeL180ncZ1+xbvFN9BQyM2R71t6KytNWXtrx7V/P8TD11lDR4PcQowSfh36+KAZZHprGwRKukuXLgHrKlWqNGjQwNrQZ/gyChRfCmi1HRdf8ljMyiFsE7YMuTHwcbIYvCwaERjxICXy51fpgGtwOy6kN91+10QuV8m6SzcoWj24V5PO/X0luZnUMDJn/1GJ8oBMpbw1SRmyH3fdaTfn+O4b0TprE6gJtKgifhssJr70lFHUy9Hrz45/NvZvTI0BO8x3Z79bdmOZCXCjprbtKuiJZEJYo05yFxoj2xbOaoavMsQ2PE2MgIwGMLHCFRbiH7Gy2jbpTLw6PCl4GhP9FDwLQGQkf4KjOKKykcpOsylbFVXyuPGYqB+gaksGMTYF8P3FhWxeeIiFzqVIR1K0TxRUMnkkRZs7V6ou8zaVHU3kEPNn2FcjD4xEBkq1c8HbYWBK6u5nUSOTUxyJTbztNxz+aZc3C2/psbX3Xz6lTeWNelQoW8Nb7YwGBGIrg7ANJx1yvqkBR7bVoXizNkuNZquPmK3LVimAjJVKvkO2uk4bWNfw4cMPHjyIhfz9998dOnSwgRUZewlgia5duwYlBRhcLS1Ib1BKieZ+b8DlKHMhbb7iWkx508YIpecnb+5eGSGTuFJjS7Pi15WQRbi4U3BU65Tx+LJLtfrlvFRvGRCCU3+RCggyW9WqdBRfjjzny1Nf7nu8T3W6wdUGT20wFcd0q95iED0ogGg9qDwgNhedPU1OTsZx9DhWCmhAGsSTxZgsCFCPhyLsAnkYWgyI1rggS0Aeg0UaDSAka+mJIBxNWMZoiALAuYZkQOEtVjYxBeASgg9KoQovMFfPx09I3b+fQs932mfew4dTQFLtOPfE/Zj8n6SdJMXe55C9x0XOrkAOrW16xviEpHJC5XvnmVyjD9SOrBZ44+izkxvCqFsV6pTs9EGNQldH9dKjig8KPitwxWfbjjbUg0cS8l8i3QMig+Amgx1bm16sDaMAo4AlUIAxwZbwFLTCgQ/RWblypVYdin0juN8jtxCYVJi4dSaGmz8H0Zq6TsziEiIomGGrgc1De46u4iBLoYaVOXoPSnOsmppIwVG9+jSp35Kzo1dfevRSyfqt2rIoEIgNuCChIXMyNY692P63Fr8NqjqIgqP6z91/pp2cJpMr+yiqtmMQ7SiAsAg01MZ5tdDxwKuFhIRADwVzK6KCIRzy2fsRWgzGjulhC6Uh1QBONHAWwAleECEgjMH4Cdd90qaIkjYGwQgID8YUVPYECgdWNR4FsPvhp4HxoZzSRhaNX75cVdJ269bNa9gwtUhm5sjDYlM5u2yI2S4VZ9l7XihI0q6Zlb0yKmZebNwbSRsKzZ6LdJK0nz9IPLUxnMLEs5Rz22HVtFkd1VHXKpw+YmNjsZXhJHld+xbP9tu3byeJFXv27Mkk7eL5DrBVWy8FmGXbap4dtOlNmzaFXzQwPnnyJLNvaPPkYGiCcRt/IVRA9tamy5s28lxueRsu+vobCErwMB+8SUsnPaWOulTibkbsmHclU0pzIVJZ6i5p0g0PH7WDSUR2gxuVGde2krerg9oGRQSCjBAk4ByLgGHVtECQzZbeWLro2iLVWZoGNJ3Tao6z1OgRgKpT2xIEwvCdO3cgv8GybfB1wfSKJwhXZ/yFxAivENhPwNLB5xxX0WVFgyNs9gHxcwDvi4cC7wCEUEK6Rhn7M4QHXKCewSUW+DXgB4ichTgjwOzLL24IIP8/PAuwamRA0ObnkHby1LMPPqBCtR2qVi23bq3IyUkt9S4+fvnO+t/tSx4USfKN22qvIE46PiaqQ0amnfC2SML1WcbV6COEaS6nJmRt/OViZqqSGtTeSdJ/Wn0PP1Ns1BC2obfFURfYXjSjyu6CAtiWO3bsePv2bZR37doFEzcjC6MAo4AVUYBZtq3mYUGbPuw/jfiKFSusBm+zIgoOGLmIIDnoE7ktlnDd5sKhT2kF4Ye4O9uVIEao+ISW7zOtsYssnhpbJi3RNderd556VixXkbfy7JNWM48tOhqeJZNTfYteBTER8QtzqKqkjcEhWoypNebrxl+rOo2fjjqNsMPELDVm+aJjVXxGgFkbRDbSabSQHyBpE2IGBwcjrRrYO1how8LCIHuT2GPo+1jMMMgC93toPZCpCH9RhshN6AOxAb8OyA8IQzW4pI1HA90HUknBHsiegol/9fiCIHwD7z/0XNpI2jnPnj2fPJmStBGqEfT7QrWSNl6qE5Enppwd5ui/pSBJ293ebarCY3vEw46UpC124Aau1UnSzpUhKdpNStLGh679+9VNI2nj8eE3gogkJmlr+SZfvHiRSNoQs5mkrSXRWDNGAcuhALNsW86zKBwTuHrWr18fKnZXV1cE7bAcnoWT7JVKGL5/iArTk/3dPYm7uFxpohL+3CcXOYfC89Aq9dK9kvo0dtv3R1KkdBoeJC33q2s3K9nheRKdTY2fxN/dcVKHKn3qBCK0kAcasICXEPRUK3UfenJo6ompMpWTzHBO2B/t//B39TcgGsVnKEh0MKwhrBqSsGlWDQEAHsuw1mJqJF7G48b53pC94XMO509sQbiMYb81zeq0nwVxKPDmwIX9FiZrdISzDIAgAkQFXIBDD6X9gEVpSQ4PgzwP5/+ijMP6ak8B/BBIGnnQHJQvtKMiI+PxwEHZDx4otRSJyixf5tKkiRLwVeVO/J3Zl2ZfeHFB9RaB2IvsB1fqM/LGAbeoa3QbqQs3aB1XoSUNL7iO5RxZdffeWTq0qmH38g26li+4nyHvwCEfPxw9v8iGRMRqxho9ejQM2kB3wYIFffv2tRq8GaKMAowCryjAhG0rexEmT55MTv+aPn06b+i2sjVYF7qZSfmZ0tJjlbBu/BHX6RcliHEqGTEJW7/cnyTxo4YXyXNatHE84V968dHw1Oxc6i5fre7v9kWXas0qqXc755vpWoBhDYejwhAKOx4cLlS7X4i+MO7ouHRZOnXL19l3abulwZ4mEhep2a26Cl9leF0ieASyrrkWAhxg64b4DVGT4ABbKw4VQxmyKAROW5K9oVmIi4vDuvjF8g780DTh5TeZgC183JCU7t69C5kfAeFCOCsbjwJPnz7FMfXQc8GsXah8iAcUNWlSyp69FD6+U6Z4j3ifAkanRS+4umDXo3whqqCra4Wu4yoPDtg8movNdyFWuhzcuXc3caUbKgELq9w8Fnli/QOqVflaPp1Hh9oZRzNLzQVJG+8wPHT4A/CoBqxKUQBJZxo2bAjHCryEFy5cUKvjprqwKqMAo4BFUYAJ2xb1OApHBtYthO6gHQxcx44dK/TbX/iIxaMF/DwRTomvO7zXdF7xjY3clpFKvZCN5oNjnH8tJaBxKtkJKVs/2xkvpnlrO0VuiyZ2Af1bLjgctubcE/iQFzR/y8olP+9StWopQ4bGwaUZ9ISsRaJVVae+G393zKExCVn5+YSEl5u926K2i2r71hYCWVkbCoCPt4TfO9CAxRvmbgiikK7hcA7kwT2Dh4b8CTMvgPiVQSDU57emDSEM1wZrgSwN4RkXtgj8BYSoDyBf4Q2HagMXbPhYFwpmEbCp5VrIa0BhZcNVhCDBdR9vhTZPP/7Pv2JnzqSo4dalc8Ds2cIfb0pOyvKby/+580+O4rXeiuqCqrtd1aVdvguRuHGrenIJD+kGzt7ckK26foOiwpO2z7mqUP5YwHUcodoI2KanMEIdby/cobF1IIsKExq1JPDMmTPnzZuHxp9++unUqVO17MWaMQowClgOBZiwbTnPQltMevfuDe0mWm/YsKFZs2badive7WCOQ4AlBAAIhzpTAsfjgd2JOK7UMbAeN+IgJ1Jj11VqZohKTlrmjsmbY7gAajC7PHmT2rLaH3Z5HJc+Y/+9PTdpz0C+PSwW/eoFTWxfpZS7Iw8sSgE80+PHj2Hn9Pb2ht5HyEfywz5NeTr64OjItEgeQgqOYsfZrWa3CGpBwVm1IApACIQEW9BdS4AjwgV2b/DQuBDgCpTwVsAOg/fk5s2bsAMDf1woIOTVlH7XhDhAA1hBroZTBpGu4Q+MjIlkW+AJiNcYuMFfAwXYkfBXG/mK727KAhYC3NT6lZgSDdueC68N2dn4gub1pp8583TkKE6hEDZzqFy53Pp1ov8cUnA0w4b7G5BLMik7SdhMWJZn+2bHdp7crNeHoXb5n57kZ8K7+WWEMg3dzpXU7VuWlpj9L5KipSiJ91JHMSRtz1Iu9BTGqUNt8ejRI/hllC1b1jgz2Nqo2K8QPAhHG/zYz507p00gg62RgK2HUcD6KcCEbet7hjt27Pjwww+BN07bxpnb1rcAM2EcHh4Ov1AI2yTwUjcs4sK4/zXh5EpsCtd1DtdghG7j6Ns6Nyt716R/n8sD6QHyFA2rpDeY2BPwy08Sft5998rTJLrNf3VHqWhU8wqjW1Z0dTCAEQMMKCJ4EUSK9MjgnAhX+t9Ur/+Py4wbc3DM/cT7FFxsJ/6x6Y/dK3an4KyqSgFYXG/cuAEeyyq8LolYS7QDkKsh4kLJhSpyd/NLQ4IfGLVwuhh+kiQxG/6ClYT0S+zk4C9hPAeEyJN4tXARwRLjYApcGA1/UUUbdEcVpnV0BARyMi6Io3D8RmQ1mkE7SbrwONSoUQP2arSBjwZRBMAOD10AJuLbWGwBeg24EgQFBTHO23jPCK8Tst/hFGjydhU6UU5k5OO+/eTJycKWInf38hv/tX8VYI838OCTg/OuzHuWqiI8/9dHkeua87K9LKk+zhfb0tez7vHhXFrMfzf/+9+jDDd0B+elW3y1XKbYOudKTETKf6O8/r/Lh6Hla5WkgEaqYjdA/BEGR0Z3nQ8HMRJOFj/sli1bxo4dCzS7deu2dOlSi8eXIcgowCighgJM2FZDFAsHgUFs3LgxwnjAZZ49exYsl4UjbCHogRHHlx7feHzpQTqdsTryM3dihlIvR3fuk0ucK53ATKmN4SpyWe7eyeufZNP2bcxQu3RC0y/7oQB+bt+tF7/tu/c4PqOgmX1c7ce3qzywQWmJWHciKA8KwQZnEUFwQixxQVJKak7quCPjLsVcUu6aX5tcf/KwkGGqcAYRUuDhw4dwZK1evTpSCgnhVlTGa4lfH0Ru/MX2Be0MfoCQGLE0VCEYk7VAqqlXrx7K2NzgNyFcIB8cDrMYjGPCW7yVDCE2cG4X3kJeNyK9YyIikxPTOqRrvLT6bALC0c1Xxu8OSdpAVagtrHcV5qNf4TPjRYI6A3safncIHyi0gyIz8/E7g7Pv3lVqibMwli51bZ7vfXYt9tqsS7Ouv8wXNdVeYs4h42WznPgWXJ4DGtSwe7TDY44oM4Fu7F0p36btrqJ1pdsp1fGqHFtz787paCUoxzXoWq5h9woU0HhVZJ2Ijo5G6Dt//rzx5rKZkSFjX716FcvZvHkzGD+bWRdbCKNAsaIAE7at8nHPnTt31qxZQP3jjz/+4osvrHIN5kAaX3p876Ge0EdDIcvkFr/FJUYoIV5zANfnDyWIMSuKXPmBaesfpvmrThLi+7LFd/0J552Tq1h7/sn8w2GJGTLVlgRSsaTLtM7V2lXzLUhILqgjBYekhEk1D5Itz/7sxGeHnx6m+qL6Xsh7E+pN0NxdtVfxgcDAC7EKNlj4NtvqqvEKQQjHX4gEMERjmfBFh4M3ILggWAIOszNJCQZJG1I62pB3BuZudMFZA4DAFIn2gJALajVctvpqka0MB25Dc2GrL4a51gVfErhj4F3S8mwqvJ9RUz9L2bmTQrjkpIk+o0Y9SXky/8p82LSpu3wVZyX2Du594Wr9O8/sCLC+3b0VDrNcORWFqV9ofpy2q86G6Fsnnh9fS7sXlQv17vJhTdMkRSPrgmYNv1+4Y9jqr5J/poYqwDzQpUsXjIaUAQcPHmR0MxRh2TiMAiamABO2TUxww0yHLxayU+LT5eHhgeNeLT8RkWGWXeRRwLgjghSWioLCjAuZAYdsr+lLtxm2kyvfggYarY4lHP1qw70EP9UZKrm9aPfrQN7SlZIlW3z04V+nIyB7qzYmkEblvb7sWq1mkEdBDbSEg92EKRJvY0Eu+nKF/MdzP24O26w6YM+KPb9r8p1EZADPdtXBrR0SERGBwHgw/aCtta+F4W9ACkAUhBYGzDcSTfE/eQOOX2yHgt4HGbzwt1KlSkSJUygp4lesiP31N6pZiY4dnX/9BrHZ/97/Nzcvl7rLV5sHNoe2sWyJijW+3Z8jz9+om4puLpPOcbbL5tu8LgTWz8897uRJwwurRz9M3jbnikKeH3nBX0iK1m9afQeTJEXjJ2UFXSmAjGibNm1CrxkzZgwePFjX7qw9owCjgIVQoKh+pBayjOKGhq+vb/fu3bHqpKSk9evXF7fl671ecKWwEIKL0lNDHNyOC+lNz75rIperwhjRjQxWxxLaTh9UMyBedcSwlFL7Jq2F9ZvccnOUTutc9ejkVjhtW7UxgZyPSOjx++lx664+S1CxohTURx0cvCmCtxHCTayOqk3EIvG3b307KnSU6q3tD7dPODohMzdT9VYxh4CqcCCHWRtO1MWcFGz5FAVgvYepH28I8lBQt1i1KBRACnq4kyAAQUtJO/3cudiZ+V5mwksaXPHA4Mpdt3Zde29tQZJ2Na9qyzosW9xucSXPSmGxqUTSbi+69Jd0phpJu1xzbug2PSTt9KTsfUtvUpK21EGMg75MKWnjLUV6f2iKhVRiZc0UQDqJrVu3og32/z59+mhuzO4yCjAKWDIFmLBtyU9HE26jR48mtxcvXgwTt6am7J6AAvAsRQ2WWHBUArDWxY6/cPYllFrHh3FnFihBjF9p/k3/ehWSVeeJyAzYOWGtPPvN+xDo4TRnQO1dY5s1DfZWbU8gO65HtZ19/Ofdd5ILdjsvqC+BIwIWmeegwrh//z4SX6ltjLvj6o6b1nCa6t1jkceQtzw5W82KVBsXHwh4Uxi0mddl8XniOq0UKle40GuZvkunkYtzY3jmw+8JtNWGCPnp9SZM5P5LOkC6yF2cvu6ePvfu/9JkShkE+AFLuZSa3mz6+m7rG/u/DsG9/TwFd3uIzvxPOs/BTsUMXqkDN3gj56D83eGHK7ggz1Xs++NmhnL6cTRvO7yaV4BLwf0MfAd50Ui0NhO2daLskiVL4MCCLsOGDWPeizqRjjVmFLA0CjA3ckt7IjrgM2TIkCNHjqDD/Pnz+/Xrp0PP4t0UkjaS30DY1jNT2rkl3L7PlEgoceQ+OqdrelilEfSqXF6w69xtRw6Hfitf/nZR3Wf1k7o4CsFY9bEHL3/Zc/dBjHoWEI3dnaRj2wQPeausg0Qs7KtlGUGzyJcG7h/uAxC/C+q159GeL09/maugecpgj+Al7Zb4ufgV1JHBGQUYBRgFjEEBbI9IE6CTC4kiK+vJO4Oz7twR4qOw437rJ7oaTO/JpI2r1HVk6MjB1QY74pMhuL7edivn4opfJMtFdkrO3vlNqvfk+iznJPaC5toWj629f/vEc6p1vc5lG/esSAGNWkWEEVIesrxoOhEZnmINGjQgxzrgMAUcsalTd9aYUYBRwKIooP6TYFEoMmQKosAnn3xCbi1cuJDpjAuikiocJlYYDCFsw7FN9W7hkAYjOf9aSs1ys7g9k2EuVwIav1JvXLcWDeV2itd+4/yE0XkBWydsyk5WEqqx6tZVfPeMa/5rn1DfEuol4eRM2U+777abc3zn9Shwn/yAWhbAqoKjgmsrjnTS0L1LhS6L2ixykjhRw4YnhQ/dOzQiOYKCF88qsjRpoGHxpAlbtVoKsFdFLVm0B+KHBoEQGlhIOFr2QpcX335HSdrou6G5eklbYid5p+o7e/rsGRE6gpK00atc+MrfpMvUSNq13uH6/qWfpH3nVJSqpF0mxNuU6cexNCQ7RNYJuGD4+PhoSVvWDBRYvnw5JG0UEKrNJG32SjAKWDsFmLBtxU+wUaNG0H1iAZBtkKnSildictSRwhd+WRC2yfdMt/nFEq7bXKRDVuqF3Gl3titBTFIJHdGxdSuJSPHGb5xM+1IUsGXy9sw42jEbx30NbFjm2JRWE9pVdrZXb75+lpA5dt3VXovPXIjQlvXk1wqOCuGOuCDb80DVQpPAJn92+NPDwYO6FZUeNWzvsFtxtyh4cavC8RJZmh48eFDcFs7WqysFENWPlMWJiYm6dmTtCQUgNsPJGQIhdIXapyFMXPNP8nZ6wz9f2W5bEzX7Xvuy7bf12vZ5o889HT1psuflyY/NGJGm7kiLBqO4nos4fG50v148Sj6+/j7Vz72kU4cR1XF2BAU3XpVoMTA+nPM1fxGMh4M1joyT5/766y9gjqg3PmDQGhfCcGYUYBQgFGDCtnW/CULjNj5s1r0YE2KPNGP4/MMdAGyWPtMG1uMajKA77pvGZafSQOPXq73Tun1nV7GcDkFPEPtvnrY3PSpOFQVne8mn7SpB5B7UsExBrNf1Z0lvLz37wapLD18qWchVR6MgONmYnEwLm4aGbAKhJUNXdl7p7+JPdU/MTnx///tnos5Q8GJVxXEDkLcLSu1erEjBFquZAhARsZtBb8j2f82EUnsXRHv69CmcnGF6rVy5MiipthkFTL9wIebXXylgpDe3qJsoT1nJWKtkrdWdV89pNaesW1mqfX4Vn+xD34qP/azmVtPxXJeZnHb4UN3Tk18lRctV4gckSIo2JtTBWUo1NmoVXk7wIMMXwcXFdCHiRl2RaQZfs2YNSTWKvGiBgYGmmZTNwijAKGA8CrCYbePR1hQjg1do3749/N8w2b///tu0aVNTzGorcyB7dnx8PDJ76SPVZCZxvzfg0mOViNH4I67TL0oQU1Ue7724f3NsropvdgnZy15fNXcrH1AQImExqb/uvXf4nvJCBK3FIrt3GpaBcO7jqt75XND2TRFs1o0bNxwdHXFsFUlK9+aeoPQi/cWHhz6EA7kAll/ESWC/NPulU/lOFLw4VNmpTsXhKRtwjex8OL2JidzjyHEGSRvbFBK8azOOLDo6om8/ubLDeYYD9/kwcbT3G6NxmRJlxtcb365MuwItukjNvXcKd3G56qThoROC+36nCtcGgqRo2+ddjQ5Pphp3HFUjuJ4vBTRBlaT40pK2JsDH8qeAt91bb70FfSvenGPHjiFdn+XjzDBkFGAU0EwBrfS4modgd81IAWzHvHF7wYIFZsTEGqcuW7Ys/MlxtJI+yDt5cB2n0x3PL+Gir9NAk9TLdW7Q9d0gaW46NVuqtOTmn84k3n1CwflqJb8Sfw5vsG5U49BAdx4oLMgVeavPPWk189jvR8Iyc+j4cGFLYdne3h4GDbjDIWUajLTCW8IyEvOu6LSidsnaQiDKSJ829cTUtXfXUvDiUIVjMDwCkIRcSztbcaAJW6MGCpB89XpmoNAwbjG4BR8cSNrQt2opDcqzsu6Ofo+StEGnBd1FvKSN6BicubCt5zZ4jxcoactzue0fq5W0v5cNKdF+mt60P70xTFXSrtuxrOklbehbsQoQVkva6r1kG+u4ceNGSNpYVOfOnZmkbWMPly2n2FKAWbat/tFDkmnRogVxh967d2/NmjWtfknWsgA4Aa7qyUUcV8IXHuYjDnIirYwkSh0NUXlx4d6upfeypW7UYI6y5B6fhJaso0lHrlDk7bwRNWPf/edJmVR3vlrKzXFSh8p96gbB3M0DCyrA7SIyMpIYjsDOarBv45Dtyccnn4g8oTrU6JqjP679cYE8q2oHK4cgtOHatWsgXZ06dZiwbeUP03ToP3z4EDqa6tWru7nRv33TIWE9M+H3hR8aEQJR1nJ7uR136/bEj0IvvKQWiqRom5vl2y3sRfbvVn8XKdDc7DU+hdwcbvMI7u4OahxFnt203JFHnTtd/LIddUvL6t0zUUdW3aMal67u1e2TWqYM1QYCiCG6desWUWdT+LCqBgqAnWvWrBkcLtBmz549ODBFQ2N2i1GAUcBaKJD/hWCXVVMAMsyHH35IloAzwKx6LWZBHlwXZEJ9MqUhPK/rbE5sr4T288vc5RVKEBNWSjWs2uvTmk6yRGrOLKn7tt9vR5+5TcGFVXBjPWsHHp7U8vPOVUs4SoS3+PKLlKwpm250XXDyxAOa4+Tb8AWwsEFBQTC7IfwM9m3iT8jfFRaQmXxe63k9KvYQAkl56Y2lP5z7Qa6ScV21pW1A8DYi9yzi9JikbRsP1DSrwK8Myb2YCVEbahMlIERBklFCG0n7edrzz0589tcPA1Ql7YuV7LY0zdc8dq/QfVfvXRPqTShE0pZlcuvfUZW0ZXniT2Uf/ytvXSNAo6Be8ApjHqccX/uAuu/m49hhRIiJJW1QGNndgQm8Bih8WFUzBXbt2kUk7ebNmzNJWzOt2F1GASuiALNsW9HDKhBVFuRTIGm0uIHjVe/cuQNWFdZXbRgvesgjP3MnZigBHd25Ty5xrmYIkCNoJN5/tn3GuXSptxJWHAcn887vlC7dpjYFV60mpucsPBK++txjmVwpy46wZfNKPl90qVbNvxDWkLC2UNgXmpAWLedcnrPi9grhLKSM0MdfW/zqINYhaFx1EAZhFGAUKOYUwCYDYQYu94ge0pxOghAqOTt5+c3l/9z9p8KTnG/XyiUKJfo99+K+GC6uWbbxxPoTq3tXV7qntoIMmusGcY9PUjez8yQfyz49pKgH+Lg2wRM7VKEaFFrNSMnZ+MvFtESlNJkSe1HfqfV9gvSKkyp0yoIbwAv60aNHCCPCsRQFt2J3aArg5Wzbtu39+/dxg6XgoanD6owC1kwBZtm25qf3H+5IQ/XBBx+ghs36999//w/M/teKAnC8LFmyZFJSUlxcnFYdqEbNJ3KeyixFVjJ34CuqlSmrnlVK9/2mOVKjUZPKJC6710ZF7D5PwVWrni7233Svfmhiy66h/qp3CeRkWFyXBScnb7wenVyg2zlaEvs2kbTxfmqI30bLSfUnTaw3UXXGQ08PIY9aWk6a6i1bguDAZA32f1taKVuLMSiA3xeyJBhjZNsYE/RB7nFI2iQjmobAFqxXJpetvrO669auUP+5JudM2kpL2hn23L/vlZ/VZfGyDsu0krQzE7lVvVQl7Yw8h/dlU4ikjXlDCsidoeERyOWK/ctuUZI22rcZWs30kjbSjyOoDTk7SpcurQFndkuVAocPHyaSNmKImjRpotqAQRgFGAWslAJM2LbSB0ejPWTIEJwBA+iWLVsQJUvfZnWNFEBoGZgDsAgkp4vGtio3pU5c11k09MYGLuIEDTRhvUTZUv1+aueRG0PNKZc47tuW+GATbVqhmpFqWW+XRYPrbvmoSf2ynmobIGh90+XI1rOOzdp/PzVLprYNgJCicYHTRWQpnAg0nAeGxu/VeO+npj+J7cTUaBdfXMSRYHGZeilEqLEssgr64GBtpHBHwSIRZEhZOgUgScI7OiMjw9IRNQd++Flhh4+Oji5U0kbLfY/39djWY8bFGbBsS3LzJm2Re9CpJ7m4yYMXj9jRIqgFNrfCF5T2klvRnXt+iWqZJXYZkjPttCKUh9fQXdg+syk8KiyJH4EU6rQvU6m+HwU0QRUO5NAYwqatWZdhAkysbgo+x+3YsWO1eqmsboUMYUaB4koBJmzbyJOHU9zw4cOxGHznli5daiOrMtUywBaAOYDRFc5v+og6we24kN40srsmcrnZNNCEdWd/7z6/dvWWR1NzKsT2hw5k3l51mIIXVK1bxnPjmLeWvFuvvI+L2jZZMsXvR8ORrnz1WbidK/tZCjqAe3BycoIkAHkb1g/BHbrYM7jn/NbzHcWO1I27CXeH7h36LPUZBbeNamJiIizbCNhmbJZtPFDTrwIvDyZlacnVUh4bOzYf+DFpPuXrSsyVd/e8O+X4lMi0yPxx8vJGHFBUjqKHdB8zquPQr3BCIX1DbT35Ofd3Zy7mJn3Tyes7z18v571xGvdysQ9wp/c9updy/d656BtHX6EqgAdV9Wzcq4IAYLoi0gcgVYc+p2maDkdLnOn8+fOXL18GZjjvHee5WiKKDCdGAUYBfSnAhG19KWd5/UaMGAF/cuD1zz//4Phoy0PQojECcwBnckS/a/Bz1rSAjr9w9iWUGsSHcWcWKEFMXnHyceszu5dvHs0q5okkx08rri3dpyVGEP861Sh1YEKLH3qGgB1U2ys+Pefr7bc7zjtx4PaLghQWyPsFJwKIlLdv38ZfteMQYMvSLeGcWYIiKcdB0h6yZ8i9hHsa+lrjLVAMDilIiubv72+N+DOcLYECULnCvwmbvz7pHi1hAcbBgWxH+HEhKweugtLIPU5+/OmRT4ftG3Yj7gaPSLtreW2v054mrq1a+Y8bz7cppJDwiPu7E4fPAXW5llIM2737pZLxOSTATSddW+yTlGP/3KcGLuHt2HFkDZHYPNwdHAcgbFMosWqhFOADAD/++GOWHbNQcrEGjALWRQHzbMfWRSNrwRZmjcGDBwNbcFrLly+3FrQtB0/IgaGhoVKpVB+U3Py5Nl/RHU/M4hIiaKBp6/ZuLr3n9gsQqcjbduLTVyQX5+3QHh2pWDT0rXLHprT6qFVFB4n6rePRy/QPVl8esPTctWdJakeGMFmxYkV4kkPe1hxfWtu39spOK32dfKlx4rPi39v3HrzKKbhVV5OTk3FYjq+vr56vn1UvniFvOApAnwXZkhm3eYpCeXr37t0XL14AAjFbraSdkJXw87mfe2/vfeTZEb4jCpUj894/QLvq2JctGzDjNzuR+g1Q2D2//PI+93cXLukpDXcvw72/96mkbGp2rvBWqC4+5JmpOXuX3pTLlDCUSEWdx4Q6uur1FROiomMZbx38wrCP6diPNc+nAKI/jhzJf/egp+jZsycjCqMAo4CNUUC7D4aNLdp2lzN69GjCrP/99984b8l2F2qUlcGZnLBiEHuIMUS3aRqM5PxrKXXJzeL2TIYjohLQ5BWJs2OPuQPKSGl5m7MTXbjneubXzTph5OYondqp6tHJrfrWDSooVvHC44Rei05/svbK0/gM1cHhQUDsS2oZX2H7Sp6VVndZXc6tnBCIcposbczBMYefHKbgVlrFywazNixazKxtpU/QctCGXREXztzWHKlhOQgbFRPk4EDQCs6bKIgambmZy24s67Kly/r763PzlORez9T8UG0q/bjI2Tlo0e9iLQ8zj76e7z2eSgfycN7BkLQ5rwq3omjRVPuAbQWSoi2/lZZAx+O0HlK1ZGllHyujkvi/wfHKIQm5nklG/xuk2P7PR2vjGFemby22rwFbuA1TgAnbNvVwYdbo06cPlgRJe/Xq1Ta1NlMtBuzCzZs3wTroPKFYwnWbi3RgSh3DD3F3titBzFERO0i7zh1UwVmF7eO4q489j3+3Acc764RXgIfT7Ldr7RrbrFmwT0Edd92Ibjvn2I+77iRl5FBtcNAaDhFFCDfgmvOlBbgGrOy8soZ3DWqEHEXOxOMTNz/QTVNADWI5VS8vL8Q6Ojg4WA5KDBNrpABUNjCOQZ+lkzeyNa60UJxJuAritMu8uqj2coV8e/j27lu7L7i6IF1GZz8Ty/MmbpV70mDO/9dfHIKDqaHUV5+ez8+IlhFP3/UN4d7by7kHAX7zuYqwHeBOty+gfmbLw+f3k6ibtdqVrtywFAU0QZXPQA7vMBNMZ2NTwCNg7969WJSPj8+AAQNsbHVsOYwCjAKgABO2be01+OijjwibhTRpLHJPj6cLOZBkJi/IGKJpzMB6XIMRdIN90zgcr2ruSyQRd5w1qKpnjCoit16UPPLFel3lbYwTEuC+ekTDFe81qOKn3paCY7r/PBXRYsbRZSceZefKhVOTsDQ4EVy7dk2z16uXo9efHf98y/8tYXeUFXmK785+98eNP/RxQ6DGMmuV2LTZSTlmfQi2MznCtitUqIBNzHaWpPtKEKICmzYs2yAF1FiU6uFM1JkBuwZ8dfqrmAw1+yFmG31YXOU5Pav3mNFuHTrQULX1R8e51b25bFqW5vCBGL6Lc/UlnW4/TxH2dnOUlPbK1z8Wet0//+L64WdUs8Aqnk16V6SAJqgSB3JkZgWpWQZyPQi+aNEi8vEdNWoUUUDrMQjrwijAKGDJFGDCtiU/HX1wCw4O7ty5M3rCQrtx40Z9hijefcAugGkA6xAREaGPFNfma87lNS/1mpBwIzw63RKICvm27S+DQv3jVJG5n1Rq/+S1CmV5WLWZKgRcbKsqvns+bT6jb00/N/WG2ZSs3J/33G07+/j2a88VCiWnerjMwZyLI4twKo8GajtLnRe1XdS5XP6LTV0Lry789cKvELwpuLVUoRHTR61jLctjeJqJAmDfi3MkEUK1QQEkdkYeBOETuJ9wHxEoow+Ovp94Xwjny0gw/sWLhq0u0844Li2alxw7lm+mqXB/H/dPf07FWs6VbcoN3c45e5G+2O4oN3L4kFNKAbWzvHyaemwNnSHS1cuh48gQsyRFgxcYQrXhTAE9tVqEGVADBXAW3aZNm9AA0R9Dhw7V0JLdYhRgFLBeCjBh23qfXYGY45BGcg+BQIyPL5BMBd8A0wDWISkpSR9ncicPrqOKaH1+CYf4Pcu4Wnz7dt1ySaq4PMoI2D1hrTxbpnqrUIhYZPd2g9II5J7UvrKLvVht+8jEzE/XX+u1+PS5R/F8A9jfqlevDj4DPAdO4dZgXZeKpb+2+PWdqu/wffnC2ntrp52YJpPrgzk/iLkK0DJcv35dsy+9uXBj81ovBe7fv3/v3r1i+F5BT4qnhj28du3awgOoYtJjvj79df+d/U9HnS7osXYo22Frhd/qrLlINZCWKRM4c6adWP3OptT41mZuw2BOnq0ERAXHQw7exDmU4OHYD5MylLYsbbKjZabl7F1yM1c5KZpYKuoypqZTCXt+cFMWoNfAMSjMgVw/miMJOTkAZdiwYTiXTr9BWC9GAUYBC6cAE7Yt/AHpg17NmjVbt26NnvDOXbNmjT5DFPs+YB0gB8LiSlg33egR2o8r31KpC+yuuyZwinwu0BKut6b1aVw9nVOxBj+VBW4fvyE3I0s/JJ3tJWPbVjo2pfXgRmUgfqsd5EZk8sA/zo1ceSk8No00gCtBtWrVwBbDF+PBgwca5G2RnWhaw2lj64xVHXnv472fHPkkQ5ahesuSIQgoxfHaEAxYUhxLfkzWiBvUhdi7YmJirBF5vXGGzg4ZN4iKgf9NISQb/i/dtnbbFr4tj1PyrOEnquNbZ02XNb+FTJN9/nOeTEkGtkNStN8Xit3d+cYFFq6u4TaP5BS5dINq3bmBazl7ZyH8tkp2tJDCUpEjKdqB5bdTE+j9ufXgKiXLvBHjhbOYoAwvfbAczIFcD1JD00o4NHiPw4dcjxFYF0YBRgGroAATtq3iMemM5LRp00if+fPnaz5gSeehi0cHsA5wyIcQWGjGbDX0QJLurrM5sbKd4fll7vIKNY3NBKo3rnuzerl2KvJ/dF7A1gmbclJUUgNpjWfJEg4/9w7dP75Fu2p+BXU6dDcGJ3J/ufXmy9R8ExD824nDJ3gOzY6UuPtBzQ++eesbCN7U4IjDHHlgZGJWIgW35CqSkAM9cKuWjCTDzRopgJMgYW/EkVf6qAutcMHwyoboggtbBK+wy1Xkbri3AcnGkdkhS07LqGSVZd3Kzms1D6cM1nSvFjl+Qm5sLLX6gOk/O1auTAHVVM8v5bZ/rKrB5GoO5Pqt4CR0iI267GiFGDbPbXsUeY/e32q2DqrS2F8NPsYHwXuc6DXYudD6EXvWrFnErP3BBx8gO5p+g7BejAKMApZPAZphtXyMGYbaUKBGjRrktMb4+PglS5Zo04W1oSgAny4XFxcANcQSU13eVH0qcU3Hv6mS0uHvuTSak6PbmLBe64NOrVqIRQolMw7mj7UL2DJpW2ZcSlFwCfZ1XT6s/voPGtcKUm8Rkivy/jn/tNXMowsPh2XmyMEily9fHmmDCa+MxGkaZu9fuf/slrPtRcrqDGT3jbs5dO/QqLQoDX0t5xayJSckJMCs7erqajlYMUxsgwL4HUGJA1a+OBi3sUz4zMOsjYAUhKUgDQQ27SNPj+Do7J/O/4RjtNU+U08Hzy8afbG159a2ZduCXDG//pZ5+TLV0nvUSLdOnSigmuqJWdzeqWrg9d/nev2Pw0EVKtct5exorg6Sct75n5uCrrBLMVcPPqXuBlTyaNIvmAKapooINTgiIVpBn++jaVC07Flu3769detW4AivLpz4ZdnIMuwYBRgFikQBJmwXiXyW3HnKlCnEswtpydnpl3o/KSjvb9y4oU/oe/OJnGd5pXmzkrkDXylBzF2p/m6bdp1cRPIcCpF4sf+WabszouIouK7VxhW8t37UdP7A2kGeTmr7pufIZx980GrW0X8vPkPqNLC8aIbUdGBENAfMtyvbbkn7Ja5SWkx9nPJ4yN4h4YnhaqezKCCiPMCnMrO2RT0UW0IGtjLEwkAE5S29trQ6fi1IOY7tguTogi8SvMdvxd16b/97nx79FLsB30xYcBA7jAwdubvP7kFVB0lFUtxK2rwlce1aYRuUXZo2LTl+PAWkq3l53KHvuSM/0nDUm4zjus6B347qLfzwbymf+1U9wE1UQOgNusdFph5ZdZcax9XToeOoGmKxmvGplgavAn8cWAWnCZwzRzZtg09h8wP+/PPPRE8xbtw4KIlsfr1sgYwCxZkCZtimizO5Tbl22AkHDx6MGREXOnfuXFNObUtz4XMICyRyd5Hvog5LkzpxXWfR7W9s4CJO0ECz1iv1adapt5c4l/axTJL4bfr6cOrjF0XEDhxkz9qBhye1/LJLNZxto3a0mJTsqZtvdF1w8tj9WNDZz88PeiLQHDHzGsjeoFSDvzv97e3oTY0ZmxE7bN+wa7HXKLilVWHQwEpZUhxLey42gw+ce3GeXKlSpTT8iGxgsdgrYMouV64cTpGISo+aenzqoN2DLsfQNmqyUjvOrkfFHrt67/q07qcl7F9LOJk3b774/nuKFNKgoMDZswpJiqZQcHs/407NofrmV1t/ybX/AepDNbc47kVKVny6kopTQ3a0rHRZflK0HIVwKLFE1Gl0qLMb7d0jbGO8MtwloN1Apnc45hhvFhse+ezZs8ePH8cCAwMDWRJyG37QbGmMAoQCdrb9GS7mjzk2NrZJkyaQFcGOnDhxguUL1e99gKEVvAXYVnwXdR5h43Dudr6r2JvLuxL34WnVEL43DcxRenb02t5/nskktB+jiyy+59TGnlVKGwSppIyc34+Erzr7JEeuxDgKB28W7PN5l6qVfJzgo4h0A2DmEDyPF1jYRlh+lvLsg4MfRKZFCoEoO4odZ7ea3SKoBQVnVUYBRgEboABYF8h7OFQcllWUU3JSlt1YhoMJZCpxMfxiG/s3nlR/UlWvqjwEhdy4uIi+/eBtLwTaOTmVW7/OsUoVIZAuI+HFjrHctX9oOOo4kOKtj9XA/wMdvBMzatWl/2r5/88dUKt3nSAhhJRxVuKu368/u5NA3WoztFq1JuYJ1UaMz61bt6DgQLSahp2ZQphVeQrgde3atSsOoQAEhpC3336bv8UKjAKMAjZJAWbZtsnH+npRUDyTFJcIaZsxY4YtL9WYa4OSwtnZOTIyMiUlRed5Ov7C/Wc/ed03Pow7s0DncYzcoXTr2j1GBjvIUql50qXeW2dcjLv+kILrV/Vwtv+qW/VDE1t2q1kgm3gqPK7bwlOfb7vrGVieHMAGf0UN05V2K726y2qKgUZ75EMad2Tcjoc7NPQ11y1kFWJpC81F/GI4r+29b3CMx7aAOG0Em+TIc1bdWYUsaCvvrCxI0g72CP5fu//90f4PaqNA4vHnSIqmLGnjDfH/6cdCJO3cHG7zCHWSth3Xfb5mSRvjq8uOpj63xfntj1Ql7dCWgeaStIE8yQKgWQdaDH9l2i953759RNKuUqVK3759te/IWjIKMApYKQWYZdtKH5y2aEM+hHEbxwtB/b9///6QkBBte7J2AgrAOwAnykCLr88ZJ+eWcPs+EwzGcRJH7qNznFd5JaAFVCBUb19wPUvqQeHiIEvp9kGVUo2qUfCiVK89S5q+++6Fx7TFhh/TQSIa0ax832olAv3y8yrzcLWF1JxUhGhefHFR9e6kepOG1xiuCjcjBDmTEUmLTE7Mh9yMT6GYTA0z2tWrV+FSXqtWLdsIr0WQNu/2Ei4J//3678/T8rP6q718nXw/qfMJXMfFIrFqgxc/T09cvZqCe73/vt/UKRRQqSrL5P4dxoXtVwKiYifmei/lavan4Sr1ESsuHr73Jlmmk1R86/uOqsclhl+O3b/sFtXbP9i95/g6cCOn4Car4o2CrpCFGetHcFg+2rRpgyApdP/77787dOig3zisF6MAo4AVUcBs+7UV0ciqUQU3P3bsWCwBH8hff/3VqtdiRuRxJBVi4BH9qM9JYA1Gcv61lJBHgPSeyXgkSkALqPjUqthnSn1nGS0AZ0vddiwLjzx2zYA41i7tsWF04z+G1KtQkvZdJ7Nk5yoWH3vYf9WdDVdeyOQKJO6GgIrXWC0OCL+E5apdmXaqd2dfnj3n0pyCOqq2NzYEZkbEd8BXgnGrxiY1Gx8UgIAND5GsrCycTGEDBIGYBx9m/E1wTvg+/PvPT39ekKTtLHH+uPbHO3vv7F2pt1pJO2nbNlVJ2/mtxr4TJ2giVHYa909/NZI2znp8e5U2kjYGv6V8yDayo6lK2vHP0w6rJEVz8XiVFM1MkjaUzthI8UaxvUvTG6Lx3qZNm4ik3aBBg/bt22tsy24yCjAK2AgFmGXbRh6khmWAzWrevDlSH6PN5s2bGzdurKExu2UUCuCQ7WVtofFQGrz/Si6klxLEMiopj6O3/XgiVVqSQkeSm9mhj2/5Lg0oeBGrEKTXX3w27+ADKmOQcNhy3s7vhDiHeioQGQGtR0HHusoVcpz0s+nBJmFfUoZp67sm35HMw6p3TQl59uwZjteGEyY7WNWUZC/Oc0G/c+3aNWQmh2OOVRu34T2OhUSmR+5J33M65nRBz1RsJ+5bqe+HtT/0cfIpqE3mrdtPBg/Oy84WNpAGBJTbvEni6SkEKpUzk/Il7cgLSkBUJE7coLVcxTY0XF09NjWr4c+HhXeGNyn3XQ8lpzMkRdv466WUl5nCZiKJXe9JdUuVdxcCTVYm7l3YgZGLzmST2thEoCGYMWiNsS6c+9WwYUMbWyBbDqMAo4BaCjDLtlqy2BQQLriTJ08mS/rxxx8tx8RnjVQG24qTRVNTU3VDPrAe12AE3WXfNC5bx3HoIYxSdyvn3/fHtu65MdTouRKn/VvjwrecouBFrErFoiGNyx6b0uqT1sGOUvU70uP4jOkn4n48m3HmfhSO+YH+SO2ksF990/ib0TVHq95F8PaEoxMyc5WYV9VmxoaQc4/xk/T29jb2XGx8RgFCAZyGBRkJjD7iiayUJuSzlZiduDVt6zcR32iQtFuVbrWlx5av3/pag6Sdm5AQOW4sJWnbOToGLfpdk6SdHset7KZG0kZWjiFbtJS0Qf/byidsAxIS4CZ8LkiKdvCvO5SkjQYtB1Uxl6SNU77guo+n4OXlJUSVlXWiwIoVK4ik3a5du/+zdxXgURxteOIuhChBEkiCu0NxLxQtUKAUa2mhtMWtSgVavIUCRQvtTylQpLg7xT1YQhJCQkKMCHH738uGy96e5O5ydzn59uEJM7Oj797tzTufEdNWCTqqTAgYNAKyt7YGvSSavDQCb7/9NlxxoBxiAVhuS1egEiURANmGC9zQ0FCwJiWbFFfr/CVz8JRokhbDTs2XKNGbjEMl90E/9nbLjxXMKN/C5tjh9Ad/nhSUlz3rZGs1vUfNU9M7Dm6KwK2y+7sfl/Xl2dQfTsce+++mPJ1YCO5gojmnxRzE+BH0cibqzIfHPkzJThGU6zILBXJ8chBb26AFjLpEjMbSCAI+Pj7QB4FKhSEetuKY4ObdmyuvrYQXtD3he/IL82ViUq9ivY09Nq7ovKK6a3WZFbjCwrw8kVO05yLpIv/y+e4729q1+SUS6dTnbFMvFntXohAZuwps1L+sWhthufy8IMI2KtbzlRBWX9kXFhks1Pmv2963TttK8nvV7h24mcBTQFRtcjOhNtDYOfzyyy9ojpf/7Nmz1e6HGhIChIDBIUBk2+AemToThqWx+OU+f/58lYmiOmMaZxuY2sI5eXZ2NnzhqrZttXMVxYMRXJfXsJjbgjI9ydq5Ow9c3Nej8LlgPgXmVqfO5t9Zd1hQrpGsj4vdosEND3zSrl2gXP3PS9E5U44mLT4R/lIyUC1/AsNrD/+p/U+W5pb8QqRvxt0cfXj0i3Sh0F5QTXtZRCqCjJEUyLWHMPUsEwHokIMpgXLLvKvPhbFxsavPr/7s7me/Bf+WkZchc6q+jr4/tfvpf73/19y7dCOXuEWLM64I9cDdRo1yeauPzM5FhS8j2MaeLOGxsALOT0cfZL5NhOUK8wJX5PAEGejpKG7x5Gbc9UNPxVku4V3dpd2QQEGhzrIJCQk4JcS7C6eEOhvU+Ab69ddfuYAm8EBeW8GxjvGtnFZECJg8AmSzbSofATDD/v37X7t2DQtevHjxsGHDTGXlml4nkIRkG5JVGA97eXmp0D2ce23px8LPSDSBhvm4Y0yWp1yJauWUyU3P2jd9Z0yh1B6rsKBV3cymn76lvXmdfRw//+CDh7FyNe2dbC0/auc3ooWvq1PJVpU/n4vPL04+NVladdzHwee3br/5u/jzK1OaECAE9AoBqC7vvrl7fcj66JxoeRODZ0SYjQyrNcwa/smUuFL27Xs+Y6agon2LFlU3bjCzFJ7NFVeLfyx6b6cJjx2Zc2WRTLtiDUFvpWbb/ngyOrnEnqVhFde9H7flWiU9T9/507XcbAnRvb2L9ZC5zR1cbErtWRsVYCePOFX4C4N/2CNoYwhT6DM2NhZxYXBMj2Ovs2fPVqlSxRRWTWskBAgBDgGSbJvKJwGaS3PnzuVWC7INlTBTWbmm1wkkQbNtbGwiIiLS09NV6B7q0b2XMMGmEL7Trv+uQie6rWrlYNtv+dAqVlKbXTPzS/cdLv20S3vTaR/kceDTdovebuDtbCtzlLSsvEXHQrstO7fl7ANYOUrXaVOpDdRKK9hUENyKSY8ZdWjUvYR7gnKtZrFbhUN11bQhtDoh6twkEcgouvR/6fcT7r+79915wfPkMW04O3yvznuHBh4aVXeUkkw76/79mC+/Eqzd0sfHd/kyuUw75o5Ie1yaabtVZ2MPq8G0k9Jz+Ewbk6nvW2ywnZ2Zd3DNHQHTNrcw6zm+fnkxbUwP1gcIUhgUFERMW/DJUSm7dOlSMG00GTlyJDFtlaCjyoSAESBAZNsIHqKyS2jZsmWXLl1QG4esmzdvVrYZ1ZNCAAG3AwMDoVan8v7DPZC1nSzs78Q89ipOWKg3eQsbqz7LhvvbSQl2GLse7np23nbtzRThcAY3qwJD7hk9ajrayJY7xWcUfHUwrOfSE+dDZGBYz73e5l6bKzlUEkwSnpbGHhl7MfqioFx7WahiwsMQtDG1NwT1TAgoRgARqu/evQv7W8XVyvdubHrsF+e/eOfAO/fS5B6H9fTrubf/3hnNZ7jYSFg7K5h53suXUZM+KZT0rWgG7foVKyzlOf16dlXkES0jQditZx025hBzVUc4KcNgu5JoCYUFhcc3BqfECQ/B2w0N8qmh7BqF8yxzHj5K0AdOlinWV1mwhNHZtm3b0IOjo+Nnn31Wlq6oLSFACBgiAkS2DfGpqT/nOXPmcJ6ZVqxYwZkPqd+XabfEr2atWrWgEqYyDO2msgqSCsxZKezoFyr3o8MG5pYWPZcMD3KNlR7zboz7iTl/QWwrfUtTJXbWFh93CoC7cjgtl45Gy43yOCH73Q1XR224FPJCqHYOdfEtvbYEuAYI5gP18o9Pfnwo/JCgXBtZCLQRew9nNGStrQ14qU8lEcD7Ct6k4agJcaqVbKLLaq9yXi2/trzPrj57n+wtFARKfD2PJp5Ntr65dVGHRVWcVOC6IqdoU6fmFsW/fN2T6H/vb+fZ1ZOIuVVyN/ysSHscL2fBVakxG32AOXkLipXMCiJsoxXnHe3KgfCIu4mCTuq8Ualee19Boc6y0MS5efOm4Xqw1xlQpQ60cOFC2ESg2kcffURxKEqFiyoQAsaHAJFt43umilYEtxwDBw5EjeTk5FWrVimqSveUQAAkCmoC8fHxStR9XcXKjvVe/Drz+v87fzPs7fT4gjJhl/nv1PWSsdKHL72OzvirIE+0mdDe5e5o813/ekentO9ex0veKGdCEnssPztn111EsuXX8XLw+r3n7408GvELkc4ryJt1dtb/HvxPUK7xLCz8Ea7M29sbrgo13jl1SAgoj4Cvr4i8wS258k10UDO3IPevh3/B2fiG4A3ZBSJtW+nLz9nv504/44tc36O+9F3FJXFLl2X8d0lQp8LIka79+wsKi7OPj4riaedKWQlVbc3e+5fZu8lupUSpQLJtZWEW5OUUdiv+2oEIQWsvf+f2Q4MEhTrLck5A8b5ycHDQ2aBGOdCdO3f27duHpeGkdfz48Ua5RloUIUAIKEaAyLZifIzw7owZMzjl57Vr17548cIIV6jDJeG4GhLL8PBwGEKqMGxAV1Z3gLD+/qksT/YuU1iznPLg2x3nDW1c7aX0+E/SfQ5M/Ss/N0/6lmZLang4rn2v2fYPW8OrkMyeYbv915XIjotO/3w8JCOnZD5QN13bfW2Hyh0ErSBA+/HKjyturtCeNTV6BrfBtlU1d3qCiVKWENAEAoinUKFCBYgrVXtlaWJomX3g23Ei8sSAvQPmX54P4w6Zddxs3T5v+fmufrs6V+3MaWbJrCavMOXAgaSNGwV37Zs185o5Q1BYnA3ew7YNZ3kSB3aiWzU6s3f/YbbFJtay25ZWek8yyHZNb6f0hMzjv98XtLNztoaptoVV+ezQoKkUEhKCqCU1atRQR3tLsBjTzn7//fccAJMnT6aTC9P+LNDqTReB8nmVmy7eerByOOd47733MBEcXS9YsEAPZmTAU+CMt7FfhDmuagHVeixg1k4SK08MYRd/kSjRy0ybOYNa1EyDiaFgdpE5lf797K+8DKkdqqCeJrIt/N32TGyzYljjKm52MvvLyMlfdvwxKPe2K5H5r32n2VnaLeu0rG+NvtJN1t5Z++2lb/MLtCKcB7GBP0IwbZUt/KUnSiWEQJkR0B/h9p34OwjFh5ABT1Nlm5HbWth+UP+DAwMOvFPrHXhEU2PpWQ8fxnwuNNKx9PYWOUWT6Vv71la2cwwryBWOVasPG7aNWZdJzJuSkRuZJHEsW9/T6eDqu7lZEm8ec3M4RavnWMFGOAdd5WHVD0MDBIpzdXXV1ZjGOc7x48cvXLiAtVWtWnXEiBHGuUhaFSFACJSGAIX+Kg0hY7wPpdY33niDs9neu3dvs2bNjHGVulsTNMnhmRz+0mDFrYLg5dIadniWxCwtbdnES8xN0qJbooa+ZG6tOXTxpmWhmVAp2qvwed9FA6ydy7QlVX6R2Xn5f/z3dMXJ0JRMqc3x616CvBzn9KrdsaYH92hwMrLsxrJN9za9vl/yf5eqXRCd28ZCw3tceKWKiYlBiFoi2yVYU6pcEXj27Bl4VDl6vXqW9uznGz8fiTgiDwYzZtYvoN/HjT72dvCWV6fU8vzk5PC3B+dGRfFrwilatf/9aVdfli76lXXs4HR+5eJ0/cGs/2pmoQ7b5/d2MTRh+PrLJSWFbI5zxbxnEvQbd9u/E1S/Y+WSarpNpaWlBQcHq/xzpttJGsRoMB3q2LEjvmuYLYJsI/aqQUybJkkIEAIaR4DItsYhNYwON27c+OWXX2KuiOpx+PBhMiUty2MDf4MmORxNQxRQrVo1ZbvKz2PrO7OY2xL1oWE+YidDkDC9v4I3Hz9zoaDQ3FIw04r5MQN+esvGrUzKloI+FWchL/r1dOjvFyJy8oXydnHDtgEVQbk5X0Qo/P3e70uuLxHfFSeaeTX7pfMvCN4rLqEEIUAIaBCB5KzktXfXwkIbHhPkdYugfVObTq3pVlNeBWXKC/Pzn43/ML1Irsiv7/PDD66DBvJLitPnl7Hj38gobzqa9V7KzIUHizJqlla09uyT+Qcfimu1zrJ8I0tI4Gu18ek8UpVDW3F3mkvANRoOYuhwsIyIItzXkiWiX5nWrVvv2LFDhYP4Mg5MzQkBQkDPECCyrWcPRFfTgc5zz549Hzx4gAF/+OGH0aNH62pk4xyHM3KDqrBqencIsr2uC8K+SIAyeDOr21+iRF8zj3ecO3E0vUAQOZwx17zYAd/3sPeuqMuJP0vKWHTk0b+3n8sbFCcYAxr5TutR09dVpHz+75N/v7rwVX5hvqB+Lbdaq7uudrdzF5SrkcUpDCJ+wf8zHWapgR410SoC+HDCTSZMuBHYSasDiTvPzs/+68FfYNppOWniQkEiqELQtKbT2vi2EZSrkY1bsjRx3TpBwwrDh3l/9ZWgkBUWspPfs3OLheXIt57Eun+vqdPPT/66ue/1C6p6rvnAdGsI8PmDelZzGjC9iaWVBog9v1sl07Asg2EUvayUhEtxtcjISIi1ASnwPHr0KLTeFNenu4QAIWDECBDZNuKHW8rSrly5MmDAAFSCwti5c+coIkUpeCl9G7tYFc6wD0xjV9dL9O3kwyZdZTaGIVwN23/p6N6kfAtbiSUw5pQbP+DrTk5VPQXl2s7eiUr+4cCDy+FJ8gaytjQf29Z/YqcazrZWZ6POTjs9LSs/S1C5smPltd3WVnGuIihXNQtLjfv378MJuZ+fn6ptqT4hoFUEdPnhLCgsQIy9X2788jxd7lmYp73nJ40/eav6WxaakCGnHj4cPXmKAEC7pk2rbdoINXKJcjDtw3PY5dUShVymw2zWcbammDa67Lz4dFhCOhIV8s1GpuGQQ4Jp2zlZDZ7T3MlN+C6VMTEtFMHZJ7TH8ctVt25d+MLUwgim1eWYMWPAsbHmDz744JtvvjGtxdNqCQFCQBIBeqVK4mFKuRYtWrz99ttYMcKuzp8/35SWrsW1whUW+BXOs5Udo/OXzEGSkabFsFMG8ziq92nV+x0fq7wMwXrTrDz+mXcmOSRKUK7tbIPKrtvGt1r/XrMaHrLtxnPyCtacedJh4alNF8Jbeb+xrvs6Z2tnwayiXkWNPDTyQaJI76MsF5yQY/MKsl2WTqgtIaANBKAnDN/IMH6BTwFt9C/u82rs1eEHhs8+N1se03awcvi08af7B+zvH9BfI0w769Hj53PmiifAJSw9PSvDKZqAacMn4r+fyGba3b5jneZokGmnZeVyTNuqkPVPtxYwbc4pWnkxbRwQh4aGwkE9ztyJaQs+OWpkT5w4wTFtT0/PadOmqdEDNSEECAFjQoDItjE9TZXX8sUXX3A+crZt23bt2jWV21MDKQRAtuFgBs7JISiQuimrwM6V9ZCi1pfXCG25ZTXVk7IqXRr3GetvnStUDU23qrjrx8sJd8N1PE/w2651vI5Mbv99/3rujtYyR3+ZkTtv3/3uy87EvBCF4IZUTVAtMStxzJEx4AmCcuWz+BjgGAubV1vb8hFVKT9VqmmCCOBrArfksH+B9z4tLT8sOeyTE5+MPTI2ODFY5hAWZhZDaw6Fs/EPGnyAYAEy66hamJ+SEvXJJ4WZmfyGcDxe+ZefLT08+IUsP5ft+oDd/EOiUJQxExlpt/1UqrxMBfefp4raF7I3M6zdC4Rbr7aDAyoFVijTAGVoHBUVhaAJCAQNtyNl6IaaihCAX7SvXpsqwDMOt8UiaAgBQsCUERC+8U0ZCxNcu4eHB8JucwufM2eOsvzQBJFSeskw0K1cuXJ6enpYWBjEBUq1q/828+8gUROBtfZPYdqJRCUxkIYyldrU7f9xHdvcFEF/mVYV9iy//eLqQ0G5DrKWFubvtqp2ekanTzsH2MoJVxuRmDHhfzdmb4uf1eBXP2c/wazSc9M/PPbh8afHBeVKZhGAHTXhhFzJ+lSNENAxAgi4bWdnB+F2bq5cZ/7qTSkhM+Hb/74d+O/A01Gn5fXQuUrn3f12f9Hqi4p2FeXVUbUcTtGiZ8zIjYwUNPT66ku7Ro0kCnOz2Pb32L1/JAqRMTNnA9aw5uOE5WXO3ysi2y2zLYNyLQSd1WzlXY7uxxGdBDo4UHOoXr06jmAEc6OsqgisWrUK0UnQqlWrVpylnqo9UH1CgBAwMgSIbBvZA1V5OaNGjapduzaaQfn5jz+kz/hV7pAaQF4Eyo0dDEe3SgcE+5veS5jAzRh8p13/vfS2elPDo0ngwOlN7HOFxtLZVs57f3scffZOuczU0cZyaveaZ2Z0GtqsirmcbeT1py/Hb3ri9WpaoEsdwSRzC3KnnZm28/FOQXmpWShkQlKEjwEcUJVamSoQAuWCACfcxhnrixcvNDWBjNyM1bdXv7nrzR2Pd0h7H+RGqe9eH+okP3f+2d/FX1Pjcv3Er1iRfvacoE/XoUMrDB4sUZiTzrYOYY8OShQig1De8E/Z8B1huSby96JT/HPN22UJwzd4VHXqOLxmebFcnAgjdCUcjwcFBZECedmfMwJ9rVy5Ev3ALxpcz5bXYy37QqgHQoAQ0CAC5CBNg2AaaldiT2nQd7pw4QJ5Siv7g+SczYBxIbKas7PQJFh2/yd/YGcXStyydWGTrjFHoYazRB09y6SGPd/9w/lXVu6CeVnmZfYc7FWtRzNBuS6zD2NTFxx8eOZxvLxBLS1yqtXZGZcn41xgUqNJ4xuMV37nhA9AfHw8vlCQF8kbjsoJgXJHAFwLKsSwLC27T/L8gvy9T/auvLkyPlPuV8zX0Xdyk8k9/Hoo/1VSHqLUo0ejP/1MUB8C7apbNpvzTbWzUtj/hrBnlwQ1maUtG/o/FthVWK6hfP8fT7d7mm9bKHHmZ+toNWRuuTlF41aGlxXs9qHjoKGFmnQ3COxy7NgxQEB+0Uz6c0CLJwQkESCyLYmHqeY+++yznTtF4rshQ4YsW7bMVGHQ5LrhIw0SgypVqigrLsjNZKtas5fhEpNoMJQNXCtRoveZV1Hxe74+kWIlPCOwyM/u+qZLwIA25buC8yEJ8w8+uB+TKmcaeU5V/mGON6XvDqs1bHaL2ebQMqWLECAEeAiAsZ+PPr/0+tLQ5FBesUQSbgg/bPDhO7XesRao8EjUUj+THRoaMWRoQUYGvwsLD3f/nf9YefHeRemJ7M8BMjxiWDuy4X8zvzf4zTWYTknLXjbrnIekqbaZuVnfzxpVrllBgwMp3xXM9eGRXrVYlcr3bpI14Rftvffew9JxenX27Fmy1jbJTwEtmhCQgQCRbRmgmGARpHDt2rWDSyes/d9//23atKkJgqClJWMnikspyh16nP05SDiNUfuYf3thoX7nMxNS9sw5kGThLZimeUFux47WtYd3EpTrOFtQULj7ZvTio49iUrJkDV1g47Xf2u2i9K1efr1+eOMHKwsr6Vv8EsTWxjar7KJCfp+UJgS0hwB4F34C4B9LjRjLcNq/5PqSyzGX5U3PytxqRO0R79d/38XGRV6dMpbnp6ZGDB6S8/SpRD9WVtU2b7Zv0rikMDWG/dGfxT8sKeFStq7s3V2ssrZ+9fD+3/bzjaSHKYJx3xgc2LBLWeMLCvpUMospwasIHjriPxPfVhI0xdXgF61Tp04Ir41qK1asGDhwoOL6dJcQIARMBwGS0pjOs1a0Ur6ntM8//xx6ZYpq0z2lEcCeJjw8/OHDh9jOlt4ooCurO0BYbf9UlpctLNTvvJ27y8DFfT0KhF6OC8ytTp3OvbvhSPlOH1F2BjWtfGp6xxk9asKoW2oy5tkv3sqO6yFVzg5FHPr4xMewSpW+JS6BRsOToktcQglCQM8RAOnCawp/VZpnbHrs5+c/H7p/qAKm3cu/17/9/53WbJr2mHZhQcHzGTOFTJsx788/l2DayZFsUy8ZTNvBg40+oD2mDUhvHo2UZtpudVwbdK6sEuAarAwrfTxu0GwXF22dgGhwtgbR1Zo1azimTX7RDOJ50SQJAV0iQGRbl2jr9VhiT2l37979888/9XquhjM5mCbigrbeU4HURd4Seixg1k4SNxND2MVfJEoMIWPj4jhg2SBvs+eCyRaaW569YnFjxX5Bue6ztlYWH3cKODOj46jW1SyFztPMchI7ZcUMLJQ0sMQk/4v5b9yRcUlZSfImDK94OGGBkzx5FaicENA3BHDYChdZ+OgqdSbIWFpO2vLry/vs7vPvk38LEcxK1tXMq9lfvf9a2H5hZSftUsqElb++OnNGMAXXwW+7Dh1SUpgQyjb2FBrp4LazLxtzmHnXK6mp6VRkcOJ/e54Ien1hUdBrTF38NAjKdZNFSEL8HsFIOyAgoLzmoJuV6mwU+EWDNBvDQTfk+++/J1R1hjwNRAgYBAJEtg3iMelikpaWlnCeyY20YMECONPWxagmMEa1atXgIw2SBKWckzv7sM5fCFE5u5glhQsL9T5v5WDbb9ngypZCvo3gOv8F219etFsfVlDR0WZev3pHp7TvWVeo9J6b3CIrekRhgVD0fS/x3qhDo56/kloXY/AzBHmRo6Ojsl7x9AECmoPJIwAjFwRYxqcXFhCKwYB//q0Ptvbe1XvDvQ3Z+bI1buBjfEXnFRt7bKznrkUSy80z7cSJhFWrBHO2bdjA68svSwhP7D22qSdLjRZUYxX82ZhDzD1AWK65fEp85tENwYLjiEyzwhuVLVydbDQ3jgo9ISzl48ePwQnhfhw/+iq0pKryEUBgbaiR4/6YMWO48C7y69IdQoAQMDkEiGyb3CNXsOCWLVsOGiSyGYbxtph4K6hPt5RBABtZbGsQAgo6ZkopajZ/n/k0lOg5L4sdnM6UjNot0bKcM5a2Nm8tH+ZnK4OXXnvicu7bHeU8v9fDV/dwXDOy6c6PWjeu6vq6TPR/Xlq9zGdjC/OF2+KI1IiRB0eGvAzhV0Y6JiYGskHE1i7Z6AtqUJYQ0EsEvLy8QL04vQyZE4S+BmLOD9g7YMGVBS+zX8qs42br9mWrL3f13dWxSkcdfAWyw8Kez5wlmImFu3vlX34pcT8edZ393pulS2nIe9RiYw+zCtUEzTWYzc3OP7TmbnZGHr/PAla4zz7H38+VX6jLNOxcMBx+ksj9uKZgP3ny5NGjR9EbNESmTZumqW6pH0KAEDAaBIhsG82j1MxCvvjiC86F5t9//339+nXNdGryvWAXCz808JgFvl26PbyFJeuzjDFJDUP4Tru/1xCBNLe06LV0eKBzrPTk7zyvePLzv5TUXJVurvGSZn5uuya0+XV4k6pu9uLO8zOqZzz9sCDPUVzCJeIy40YdHnUz7qa4PDc3Ny4uDqcqFSpUEBdSghAwCAQg6vT29oZ0TqZO0624W/i0Tzk95WnqU5nLsbWwhbPxgwMPDqk5xNJcF/LS/Fevoj6eVJCeLjEfS8vKy5dZeXkVF0acZ1v6sqxkiTrI4DRz9EHmJFRmEVYrQx5nE6f+eJAY/UrQxxnbvKdWBfV9nQXlOsu6ubk1btyYVG80BTgOL+Dmhuvtyy+/JGA1BSz1QwgYEwJEto3paWpgLQhZMX36dK6jOXPmlM4MNTCmSXRhbW0Nvg0FM6X8/fo2Zc3HCXE5PJtlpwkLDSEP2X7XH9+p4yElXGLsQaLXsZl/FeiNQz6I43o38Dk+tcNXfeq42hd7HS/IrpQRMaEgp6IAbFiufnD0gzPPznDlOFKpUaNG1apVdSDTE8yEsoRA2RGAcBufXoFv6sjUyKmnp448NJJ/rsQfy4yZDQgYsH/A/kmNJzlYOfBvaS8tcoo2c1ZOeLhgCK+5c+ybNSsuDCkK7pAjpLusSiuGEA8Owq+zoKsyZm8dexZyLU7QyQOrvGs2IkF3vUouglvazuKnPDQ0lBNrk/a4BtEW+0WDYiB5INcgsNQVIWBMCFDoL2N6mppZS15eXs+ePR88eIDu5s+fD8dpmumXenmNQEZGBvhYKVp8mclsZXOWLrldazWR9VzwuhvD+//CDztvPXOTnnc1m+hei4dZWFlK3yrHkpTM3FWnQzddiMjJE3mSN7NIs6u6yUJKJd7czOLbNvP6BfQrx6nS0ISAxhFIzkr+7c5v2x5tyyuQUITmD9TWt+3UplODKgTxC3WQjv/114QVKwUDuQwc6PPDa99U9/9lO8eyglxBHVa9I3tnK7PW7qHAswdJ+365JbD7iTMv2OqUnWsmmtHtr7u72BWf5QlnqIU8tIcePXoEv2g4TIGRixZGMNEuo6Ki2rdvjyMMnKEfPny4Tp06JgoELZsQIAQUIkBkWyE8pnrz8uXL3Bkt4oKcOXMGlkimioTm1w0Jw61bt0C269atW0oo5js72K73JWZgZs7GnxZadEvU0PfMlSV7rj52hI80wUR9LaL7LBkCG29Beblno15mLD7yaM+tIrNz8yy7ylssHcKkZzXc//3xDd7lTDCk71IJIWAoCMBN2ouEF6eTT2+4uyEtV64qTS23WqDZrSu11v260k6dipowUTCubb161f73p7lN0Qvk9ja2ZyIrzBfUYTXfZG9vYla2wnKN5lMTMrcvuJqdLnFCAadofzhmp1gUYihYqZyd2UmjYyrqDArtkGnDOgCaC35+fqR3owgsVe4B2NGjRx8/fhyNxo0b9+2336rSmuoSAoSACSFAZNuEHrZKS/3000//+ecfNOnVq9e6devoF1ol9BRXhps0RGKGZBt8W5FGHyQjW/qx8GIt5eI+oWE+7hgzt1A8hD7fvbn64H+3rArNhEvwZs/fWjzI2tFODyd/Nypl/sEH/4UlMrNc20rbrJyD9XCSNCVCQAcIeNl7fdrk0z7V+5hLHZnpYPTs8PCIwUMKXkkoh1u4ufn/s9PKx0c0gasb2IGpMmZSbxAb8Buz0K48OTcnf9ei6wnPJKYHp2j/OOREWIkUZHC9Wd971YimXFrbf0EIEeUrNjYWptqBgYH0O65BwHfv3j1p0iR0CGnE2bNnyVpbg9hSV4SAkSEglC8Z2fJoOWoj8PXXX1esWBHNDx06tGfPHrX7oYbSCOC3Gep8mZmZUO1T5B4MUVh7L2EW1hI9RF9n13+XKDG0TOMJb7ZvzcykdFNjWaXdU3dlJ6Xq4YLqV3bZ+kHLjaObBXhUQDywnJct9XCSNCVCQKsIwCT7syafwTy7b42+5cK081+lR036RMC0EdrYF07ROKZ94RfZTLvJe2zgOm0zbTDb038+FDBtPJFztnlipo1sPV/dGWwjlhuYNngghdTW7FcDvjDhTZbrE6FbiGlrFl7qjRAwMgSIbBvZA9XYcsC0YbDNdQdnm/hp0VjX1BFjMJxDYFuEWAsJCcEWTS4k7oGs7WTh3RPz2CvDfhz1Rnfr0sXGXMqiMsHc55+Z+zNeJAmXrAd5CIU61/I6/Fm7+QMaOr4amh3fRQ8mRVMgBHSBgKWZ5bBaw+Bs/P3679taalcNW9564BQtZs7snCdPBBW8Zs1yaNFCFBnx1Hx27EvBXVG25QT21i860Aa6czLq8ZUXgglY+zleKXKKJi7XpXc0/I7jhwaBvuClUjwBSpQRAfxkz5w5Mzk5Gf307du3d+/eZeyQmhMChIBxI0DvX+N+vmVaXZ8+fd566y10Accqs2bNUsQJyzSOiTaGcNvd3R1eyktZf7uprIK/RJ2sFHa0+ExdotygMjWHdujRx9kiP0sw65eW3v/MPZoWFS8o15OspYX58JZVz87oNKHhxPz4/oWFRf6O9GRyNA1CQAsIdK3adXe/3XNbzkUYbS10r2yXiWvXph0T2cfyL5d+/SqMfFfEtI98zs78xL9VnG4/Q+RUElpCWr6iHr288E+oYBC3Sg5Pa9gKwjjqRrLNOR4Hx65WrZoiYyXBjCmrBAK7du06duwYKuIXHGJtJVpQFUKAEDBpBMhm26Qff6mLh1eVTp06cZFXV6xYQZEtSkVMpQrc+QVEpkgosqZDkO0/Bwl7RvQa//bCQkPLRx6/cWjb8zxLe8HEHXMT+s1u6xroKyjXq2xcatb0g1tuZK42M8/Tq4nRZAgBjSBQz63ezJYzG3s21khvZenk1Zkzzz6aICLVvMu2Tp1qW/9nbm0lUh2XaVzTdR57YzKvhbaSqYmZOxZcy3qVyx/Axt7y7dnNRu24eftZsrjc19XuwuzO4qyWEtCZQjyRypUrk+9xjSP84sWLjh07pqamome4s3nzzTc1PgR1SAgQAkaGAJFtI3ugml/OgQMHxo8fj37hmfz06dMIxK35MUy7R5hth4eHOzg4eHt7y0Vix2gWvFvibsVANuECs9Q7990Sk1Qi8/z8vQObwnKsHAV17XJf9pvStGI9P0G5vmWP3b+19PLeJ0kJCibmYmfZ3M8t0NNJ+wI2BbOgW4SABAJ486RnpKe/SkcCIlDYndrbFx97WRZa1nKq1Tmwsz6oH+c8fRr+9uCCtDT+7C0qVPDfucPK25PtmcDu7uDfKk6/uZi1+EBGuaaL8uAUbfGN+EiJ6UGa3efjhpVqV6j79REudiA3bPc6Xmvfa6bpKUj0h9CS9+/fxwFu7dq1HR2F71WJqpRREQGgimCoJ06cQLt+/fqtWrVKxQ6oOiFACJgiAkS2TfGpq7rmCRMm/Pvvv2jVvXv3jRs3KpLBqto11WcsNzcXe6OsrCz4sOGc0slAJTVGFHY7R3I/1/kLBiVJw7/irj/etyo4y0roN8gmN6XvhLqezYL0f4lwV7746KMzj+MVTDXIy3Fqt5o96nrRN0gBSnRLNwjAOIhz0IgAhDDrhddGxArWzdAqjVKQnh7xzjvZIaESrSwsqm7Y4NCsEdsxhj06IHELGbhJ7/crazRcWK6FPNjXic0PHl2KFfTdsl/1Zr38HsSk9vr5HP/WtG5Bn3QJ5JdoNg3t8eDgYPym1KpVC+fjmu2cetuxY8fkyZOBAxTIT506BR/vhAkhQAgQAqUiYF5qDapACMAqCT8twOHo0aMId0GAaBYBKysrbIzwF9FQOZ8rMvp39mGg1oLr7GKWFC4oM8SsZ9OgAVMbQ5QtmHy2lcve1Q8h+haU60kWdAUWFthtYz5wV755bIsdH7Vu4S93+/X4xauP/rzed+WF04/iuFZ6shCahokgAAk23FMjkjbWC1UaiD1xwNewYUPo1Mhk2unp6fBlXY7g4GvyfO7nQqbNmOeM6Q5N6rO/3pHBtM2tRMG0dcK0gczd01HSTLt6Y4+mPavh7r3oFAF6WjXYBsd++PAhnm+NGjWIaQuQL3sW3wVEaeH6+fHHH4lplx1S6oEQMBEEiGybyIMu0zLxo7JgwQKuC4S7gM1SmbqjxlIIQLgEvo397uPHj0HhpO4XFTR/n/k0lLiVl8UOThfYMUpUMJyMW12/QXNbwVRbMGWol+/7PSLy2HVBeblnQQMiIyMRLz0vL088GeiK/z2+1ZaxLRpWdhEXChJ3o1NGb7o69LdLlxG1my5CQCcIQOD57NmzW7du4USPe4HDaVadOnVwiqpAURxNEKUZQQp1MkcZgySuX5925IjghnOfPm5D+7M/B7InJwW3GDylv7OV1e0vLNdOPvrxy/M7JEXujFXwtu8yqjanvaJjso0nhQft5+fHHY5rZ9Em2ite+HATy/069+/fv1evXiYKBC2bECAEVEeAyLbqmJlkC3gBgYUSlo4fGwS9ILmcxj8FsJaEiR02vmFhYRBAyejfwpL1WQYVSYlb8J12f69EicFmXGr4DpzXyTk3TrACuE87uP3Fk73/CcrLNwsdBMj94MIAKgn8mWCT3T7IY8/HbdeObFrTy4l/i5++EpE0dO2ld9df4jtP4legNCGgEQTgKwvq4qDZ0dHR6LBKlSqKfENIDgn3WiLZ8vPnksU6yr06dz5+Kd54EhdOJX3mTDHb0o9FSr0QrB3ZiJ0sqLtEA61l0pKyjqy7V1hQyB/B2s7yzQkNrG0tucJ7z1P5d72cbTycbPglmk3D6p7TU9Bst9QbENi5c+fx48eRgMHFd999R5gQAoQAIaA8AkS2lcfK1Gt+//333Hk5fnL++ecfU4dDC+uHYifk27jkypp8m7Lm44QjH57NstOEhYaZd6rsMWhBjwp5Qs3VfAvbowdSH/19Rk+WxTEQ8GoYu8qcEm51r+t96LN2P7/TyN/dQWYdFJ4PTez364Wxmy49iJGjziCvJZUTAgoRgEYxdx9KxTgYcnV1rVmzZuPGjX19fQXHQwq6AXlzcnKC5jkXR0pBTY3fyomMjJ4uVNuxcHGp/OPX5n8PYjG3hCPaurD39jL/dsJy7eTzcvMP/3Y3M60Y5OJBzFi3sXVcvYqdzOUXFN6XJNtairCNZ43zFO4ZQUlKOys26V6hQP7ll19yEJACuUl/FGjxhIBaCBDZVgs2k2wEZXL8zHBLxw8PKZNr41MAK0o7Ozv0DHkUF1xEOErnL5mDp0RhWgw7NV+ixJAz9p4VBi16y70gRrCIAnOrEyey7208JigvlyyeDi6IOBRvbc3Nzfo18j02pf1Pg+pXcrGVN9WTjxLf/Pn8p3/dDE9Il1eHygkBZRDIz8+Pj49H2KcbN268evUKTSpUqNCoUSMwbSRwBqRMJ/w6IOc4WoqJEX4f+XU0ni7IyIia9EmBwKDG3Nz3u9nWR8ewuPvCEe3d2egDrHIzYbl28gDkzF+P454Kjzhb9PH3q+8uHjMs/lVmbr44i4Q2DLZhxgI77ZdFF38sSmsKATzuGTNm4IWPDgcMGNCzZ09N9Uz9EAKEgIkgQGTbRB60ZpYJOyVYK6Ev8ED8/OBHSDP9Ui+SCECNPCQkBMIK7gde4qadK+shRa0vr2ExtyWqGXLGpoLTgKUDvdlzwSIKzS3PXmY3Vx0QlOs+C8Va8BYlY9haWpgPbV711IyO37xVx91RttwJX6R/bz/vuvTMxN8v3A6JFIsldb80GtFAEYCBD14a169fhx8BvJ8hyuYWAjUZxUdCitcLP1s4AYyLi9PZZ1LE7b/4IvvxY8HEPCeMdrj3OUsKE5Qzp0pszCHmXV9YrrX8vTPRDy8KTx/8G7rD/Th/zHvPheoqGifbHNOGPQtCaitvHcCfJKVLRQAeyE+eFHkHwOnqt99+W2p9qkAIEAKEgAABCv0lAISypSCQlJTUuXNnCE9Qb/ny5YMHDy6lAd1WCwFsl0G20RRa5dDklOgDZxwwWQw/I1EIDfNxx5i5hUShIWfysrIPTNsRlV9JehHNA1NbTOsvXa6zEqjm4gGp4YUoIydv88Wna848ScmUVEDlTd3SnHX1sx3V3DuoqjekkXJtCnhNKGmaCICXggNbW1tj+fB8Bn1vvCvwsYQWkvK64qVCxx35Cd9CpTZTt0Liho1xixYJWjt3blvJ74xZhtChA6vgJ9Iex19dXc9Dk/cuvVkgaaoN1fHBs5vBYJs/i2/33d94IZxf8t+czj4uIsUljVwc04b+ArQPQLbVUFvQyDSMuxPodHTs2JFTEkHc0x49ehj3eml1hAAhoA0EiGxrA1Uj7/Pw4cPjxo3DIiH0wIkvHahr6XmDzkE/EFsoGXw7IYStbsPycySG7r1UhkW3RA0Dy+Tn5h2esS0iSwbfblQ5se0XhnrQk5qVu+Fc+Ibz4a+ySzyZC56NjQXrUd12QG2n9i2bygzLJKhPWZNCAH6nQa0ReQ5aMLDExlsiKysLCNjayrVWMAh80i9ejHz/AybpIdLGv4pf28fmeS+FS3APEjFtZxnvB2FNDeVfvczevuBqZqrEi9fK1gJMu4K3g2CQIb/9dyU8SVzo7mh99fOuGqTEiIYAFRvo18DpnQa7FU+YEjjMeu+99zix9sCBA1esWEGYEAKEACGgBgKkRq4GaKbeBDZLsFwCClBcRDAMUibX0gcC3olAs9E5KDe3ky4ZyD2QtZ1ckuVSJ+axV3HCQkPOW1hZ9lo6PMBJqLGJNd2Kqnjqi22y3bZrc8kZGRnY4MIytiyDONtaTekWdHZmpw/bV7e1kv0Szs5n/4ZkTTqcuPJUWFpWLvR4EYQJ5y/0dSsL8obeFh94fPzu3bt3+/ZteBfH57BixYrctwA0W3tMG5866DThQ6hVAHOioqKnTBUwbXNH+8qNHshg2tAbh/a4Dpl2fm7B4bV3BUwbgHQbU0eaaUP0LfCOVreSi2YpMaTZiKdNTFt7n8nt27dzTBtRJ0iBXHs4U8+EgNEjQJJto3/EWlkgKZNrBVZZnYJfwZmwjB1VbiZb1Zq9lFBTZA2GsoFrZXVjwGXgEme+2n4/wVN6DYFOsV1/ekeXitYwi4U4sX79+nAdLz0fNUriUrNWngr960pkbj4Mt2VfFeytBtVxbuddaGNphvDIMMeFejn0SpCW3YBKjQgBEF0ockMtHK4TkYZVNv5CURzq4jiP0yx/kwcbRgS9h94yfK1p6VNXkJkZMXxE9oMHEnMwN6vSMdXRU+SbSuKq3IKN2MHgwEKH16k/H94/L3Qk0by3X4u3qkvPAt7ROi+RsPSZ1Clgeo+a0jVVLYHhAH5/Qf908+hVnZ7R1IcCOSzm8PuLFW3atKl79+5GszRaCCFACOgYAdlCFR1PgoYzOASw1fvpp5+4acMzOQJjGNwSDGXC2E9XrVoV+ypwTjjCKZm2lR3rvbgky6Xu/M3CzwoLDTwPLt3p+3ca+iZKryMkzfvQ1K3QNpe+pY0S6O5imwuuqymmjUl6Ott+26/eyWkdBzetbG4me9YvM3LXX0ucfvrV5SRbc0tr6A+D8+MIBrXBgnQflkn2LKlUowhAao0PG7ydwa/4/fv3uXcs3gO1a9du2rQpRJo4bdEZ3cJAUFcG2daScBsf45gvvxIybbikavBKBtP2b89G7tYx0w4+Fy3NtP3qV2ze21/mYxdE2Eader7OMmuqVAimDVfz4eHhMnxnqtQRVVaIAD6Q06dP55g2FMiJaStEi24SAoRAKQgQ2S4FILotDwF4CsGPEO7iV3/y5MmcKqO8ylRedgQiIiKCg4Ohul/SVUBXVndASZZL7Z/K8rKFhYaff+PLwc0CeGt/vSJYdO+f8ld+loQV5eubGv4fGrzYhMEdkYb7ZayKm/2iwQ2PTe3Qp4GPvM7jX+UsOxv9yeGEMOZVpZofuBZqwr7g5s2bd+7cefbsGbz4YHrymlO5ASGAwIrXrl17/PgxXFFCpo2PHCSZ3Pxx0KNLVQ4xaBCkwxMbxH3aeNUnbd6cun+/eCwu4VQlq2JNqa98UE82fAezcRRU1mo25knK2W2PBUPAKVrXsXXN5JyQ3YsWzhxq5IIeVM1yTBuWLFB0wiGsqs2pvvII/Pnnn6dPn0Z9Ly8vUiBXHjeqSQgQAjIRILItExYqVAoB/AjhpwhVz507t2rVKqXaUCV1EcBuG5tsuCjnRJrF3fRYwKwlfZUnhrCLv6g7iF63azl9QOt6maywQDDLqDzfPZO356aLHERp74IAGSJl7HG155a5hofjyuFNDn7armvtYmYlvZzo5My5e+6P3Prw8P14ziUyAtJgFw4LXpjyQgoK027pVlSizwhAiI0vNfxd4TSNo7LQGMdhip+fH5yfNWjQAORKg8oU6kGBlw+E2/ikaVy4nX7pUtwioZKOjUtupRYvhXHBcbY49E9mpVMncOnJ2Yd/u1sgaeVhZWPR68P6NpLux/nACsi2q71V5Qpl8kMO5KHgAKYNRSdtnPfxJ2/iaeD89ddfcyD8+OOPsNkxcUBo+YQAIVBGBMhmu4wAmnpz0Oxhw4ZBngaHyf/880/z5s1NHRFtrh9q5NAhxNY8MDAQmvzFQ11aww7PkhjW0pZNvMTc/CUKjSVzd8PRc5cZYm4LFuRR8Lzfwn42rpJHD4JKZciCxEKsByVeTqRchp6Uanoz8uWSo4/PhyYoqF3bx3lat6AuRcwcYu2XRRe8ZNWsKTINhRwecm+cDuDiokMp6Ipu6R4B8OqoqChoBolVEmAOXbduXTBt3U9GmRExYahR4FXfsGFDTWmw45Qo/O3B+S9f8idgblXg3z3e2knSDWGjd1nfX3Qc3TA/r2DP0huxYan86SHd88N6NRrLPRHDD2LDeUdTs0rMW94IcP/z/ZaCTpTPokMcpeH9X61aNR8fucovyndINeUhgOMMaO2FhYWhwqhRo+bPny+vJpUTAoQAIaAkAkS2lQSKqslFYOHChT///DNu47j9yJEjdAwsFylN3MBWAHwbxpPVq1eHSFPUZX4eW9+ZxdyW6B4a5iN2MqFgSKKK4WYe/nX61KnsAnMrwRLc8mL7L3jTzsNVUK6RLJgGbGjh/FlTNEOZWf33JHHx0UfXn0pQEUHDRlVcZ/So2TbAnSvHPDk1YyhBgH1zhWDgoNzQQyl3Aalg8iaVxTEZeDUMQaEcAct/MKhbt26hENmiIxFne3t7XX661AAfZiz4LNnY2KjRVrpJQVbW0+Ejsu7fl7xVWKV9kmOlbInCFh+ynj8yc13r4p3e+ij4bLTETBhr2qtaq341BIX8bGRiRvtFp/glH3WoMbuXKLSE2heQx9kZp0qmdifUsFQEpkyZAifkqFanTp19+/Zpz8N/qTOhCoQAIWA0CBDZNppHWW4LAfEbMmTI5cuXMQMcCW/YsEHP94vlhpSGBsaWC26TQLZLJGDR19m6LvCWJTHC4M2sbn+JEiPKhO65ePxAcr6FUKHUJTeu/7wujpWLjiGMYr2gZKcfxYNyBz8Xitf462tdveL0HkFNq73Wdyi6B9V3UDvuQhoSb5yFoUPY/4PggXhjK0nfVj6M2khDIIljGjwFsQQbJiH4/mIsPBQoHZjmI8DnMGb2nJS9ewWYe9RPda/7SqKw3TTW+UvdHx3CIxo8kEvMhLGqdSv2/riBuRxTba7ywbsxE/93g99w5fDGfRpU4pcomcbHhnNEr2R9qlYWBHbs2AEHNOgBx16HDx+GG8Ky9EZtCQFCgBDgECCyTZ8EDSAAhVW46+TEaPPmzXv//fc10Cl1IR8B7FO5DToE3aDcovSBaezqeokWTj5s0lVmoy21aomxyiPz9Oi1w9tf5FkKdW4dcxP6z23rUkNjbsw4i2hob2pKoKcGWjDPPhwcu/TY49A4SR4i2Venmh7Tutes5+siWSzKgddh1w6hN7jf3bt3uQpQCQblxgWrYE4eLt2QSlRCAJ8WIIwLp5BQ+kVbmNPDfR2ghviaE2IDcMMl2FCdgNk2zghKLFlUAuh15aQtf7yQ0tF1qpzp21bSVLvLVwxkW+dXbHjK7iU3CvIkTjBdPOwGz2lmYy/UqRHMbuHhh6tOP+EXnp7e0c9d5WCBOKMJDQ3FiRhiDRruB4aPgz6nAXWvXr3wk4pJrlixgvP/qs8TprkRAoSAoSBAZNtQnpS+z/P48eMwcMIsYXb477//wqhP32ds+PPDtgAelWBCHBAQYJ6dylY2Z+lxEstqNZH1XCBRYlyZ6HN3D2wOz7V0FCzLPjep/7RmFer4CcrVy4IpgS/BTh465Or1oKlW+QWFe29FLz8eEpkk2hHKu96s7z21W1CAp9xzFk7ijc8PRwvBA5s0aYLe4AEOPKqIfYv+kNxbHsL8cu7kC/omsOoHnjk5OdxdHF40a9YMf4E2GDjwNA6+hLVA+x1kG57b1F5R+pUrkWPGsnwJq2xr51y/bgkWVjx+22sha/khH23dpNNTsnfMv5qeUvwouUEtbSzentm0oq/wbSM9pZEbLp8LSRCXO9la3vm6u6pYwSM9NFDwe1qrVi18eMS9UUIbCCCsY+/evWF6g87feeedJUuWaGMU6pMQIARMEwEi26b53LWy6u+++27NmjXoGu5Sjx49ChmOVoahTl8jABET9MkTExMhMQsKCrK8v5vtktQpMDNn408zH2M++Hhx9eG+NQ+zrYSBcGxzU/p+XM+jSeBrtNT8H/JJUAvIhMtCLdQcW06z3PyC7deerTgRGpuaJacKg5Zr/8a+k7sEVa1oL68OVw6uCPrEeVCDBzi47IIVMXcLJBw2ovg6IwsaCd4I2b6JC8DBpcGrcWF3jr+ABcr54EIoh/MwqJkg7ejoCDVUJIwVKzhOhzYT3jnqCbdzY2LCB72NMOL8Tyacovl1i7dxfk2/8e566xfWZCS/jm7ScIq2d/nNmNAUwXA9PqgX0NRTUCidxReq6ffHk9JLiHqr6m7bxreWrimvBD3gdA/fRJx2gWnjr7yaVK4pBGbNmoVwX+gNn+oDBw7g+6upnqkfQoAQIASIbNNnQGMIYLsJzSvsONFjnz59QLxVPcvX2FRMpiNsyyBPi42NxeagVs2a1tsGs/AzEqv3bcrGHdOxC1+JCWg/k3A3/N/lNzKtKgiGss5N6z02oFLbuoJylbKcDjAsbMWBjlVqrr3KWbn5f156uvr0k0Tetl4wnKW52ZDmVT7tHOjtoux+HZ8ojkNyQm/48ULAJ3QLZ8gwOcY3Glt/7kLgZU7ghiZG+U3HOYuIVRfxahwdAgrggPcbJNUczlg1vnfQFcdpF0rErum4u0b8F6cz3MlCvXr1VH30BdnZT0e8m3XvngCfyu0SnXyLgWWINTBwHas3UFBHN9mzfz26eyZaMFaTHtVaD1DKghfB+dr+eJLf/IN2/p/3rsMvUZxGcHWcouLLBaaNYz7Flelu2RGAI7SPPvoI/eDNdvDgQS6aQ9m7pR4IAUKAEOAQILJNnwRNIgCFWxhvw6cLOv3pp5/effddTfZOfclCAFQHAknImiB1rF/J1nJte5ZfIlQRtei9lDUfJ6up8ZQlh0Tt+fG/dCuhmrdVXkavYb5VujRWb6mQ8UKsDfkkzCL0U0qZnp236UL4b2fD0nhxhgSLtbY0H9mq2sSONSo6qu9EGhrmoN8c+cRffOo4wSYYJoJ747OHC+JxcANc0LeHVBx1MBNVyZhg8trO4hHjlBDsEX/xiDlRLd5jUKdHoXh0b29vRL1GFt81/OWOG7Bk/fxUiKetvQQ0nHHGBzbInUEoOZDoZTX385TduwX13euletR77YzAwoYN2cJq9hTU0U32wcXnJ7c8FIxVpY5bn0l4A5gJymVmjwTHfvjHdf6tn99p1K+RL79EcRrfKZzxwUkEdMgV16S7ZUcAp9XYtOAkEV0tWrRo+PDhZe+TeiAECAFCgI8AkW0+GpTWAAJQwRo/fjw6wk4UacQl1kCn1EVpCIAbgAKJNH5P/sDOLpSobuvCJl1jjqUrQEq0MrRMWmTc7nmn0qw8BBO3yM/q3s+tep9WgnJlskAVAVf9/f31POJOSkbu2nNPNl2IyMh5rYUrtTx7a4uxbf0/aF/dxa6ssjJQJs7dGhg1GCkcC+GzB7LKsWuM3LRpU1BuHLohTB0SHAnHX7wTODk5mqM+moOs4i8ucHIN0nIxzweXhr43/nIXZosEvMFhkjg+CA8PR1YMFdS/IapFFjrS8E0FnXCOVCOBmWOS4pqUwBPEORQcRoBvK49G0tatL779TlDf0Tez8huvnaJZObBhW1n1joI6usm+iEjdvfgG1Mj5wzm72w6e09zWQdlvzdKjj345Gcrv4fjUDgGejvwSmWloUuAziVeNBr8IMgeiQjECeAv17duXcxjZv3//lStXEvhicChBCBACmkKAyLamkKR+ShD4/PPPf//9d+ThuOvQoUNk/lQCjfZTBdnpbHVr8+SnEkM1GMoGrpUoMcZMxouk3Z8fSbb0EizOPD+nczf7mkPaC8pLzYKzJScng1EYhAAz4VU2tMr/uPQ0R5It8JfpbGv5YYcao9v4OdhoWGgGrDj5MP5C2ok9K4RFENBhO4sSXKgA7tqoUSPMB2wWuhj8iSEmGae9CakyQgqD2QJzbuMLaTNU1lEZtzgVbo5L4y8EzlDhRuL+/fscnYZUEAn8hTICSDKcwN25c4c/ENItWrRA5zgLwPTE0njuLAB8W1CZsvIQwFcD2vXKn0FkXLv2dPQYlpfH79DaKdev+2unaDYu7N2drEoLfgWdpTNSc3YsuPrq5WtV9qKBLa3NB81s5l5ZhU/FmE1XTj2KF0/bwdri7jc9SpWK42sC71xQHlFVWUA8ECXUQOCbb75Zt24dGkJvBbG+yNGMGhhSE0KAECgVASLbpUJEFVRGAGIunBbDUTZaDh48ePny5Sp3QQ3URQCS2Jz7h2pdmyvsYNQ+5q8y2xR2ovf57KTU3bP2JVr4CGZqVpDXoa153VFdBeXGl41JyVxxMnT71Wd5BSItbpmXu6P1hI4BI1pWtbXSkbQWfBiCO1wgwJgSeHhaWhpHjzlujCM5TugN/WRIlTnOzE0e5ZwsGrSZC8wjXhSO8zgeDhNiMHMQP1yctBxaHhBHY0SoJ4gLOTE7eDXJr8QY6iaRGxsrcoqWmMgfztyyAEzbxrmIfttXZCN3l5c3R5zP/Lv81vOQZP70kO7+ft3AZsLDO0EdQbb5D8fj00oYe3O/Cjs+aiOoI8jiFxM6IDhIwuccn3b6cArw0VIWblzHjBmDzvFCQAgVxFfT0kDULSFACJg4AkS2TfwDoK3lw78LQlbinB4DgGyDcmtrJOpXEgEozWLfVu3K1xVjz0rcqRjIJlxglupb7Ur0pseZnFeZ/07/5wWrJJijWWF+m8a5jT56U1AuMwuyBx1jOEUzUFnH08T0n4+H7L4VXWQ3LXOJzMfF9pPOgYObVbayMJddQz9KQdQ5+oGHws2IyxInKffnA4UFKCnARF+xRkBBTs7Td0dmSakYVH4jyalylmgVTj5s5B7mqYJGumbXfu7vx3dORQn6bNytaptBAYJCxdkXqVkt55/g1xnT1u/rt+rySwRpHDxBpo1TIZir6JsXRsFUjSkLrZZu3bpBiQaL+v777znWbUwLpLUQAoSA/iCg13ss/YGJZqIqAjVq1ICDNK7VnDlzYNWpag9UXz0EIDmsW7dubKPJeRb2Ej0khrCLv0iUGGnG2tGu//LBlSyiBesrNLO4cNP66rK9gnKZWQRUg09gbisms4KeF1ar6LB0aKOjk9v3quctb6oxKVlzd9/tsuTMrhtRiOAtr1q5l4tJNUTW3IUScWG5T8+UJwCyDY9x4C0KQMBZSey330ozbfe6acVM27UqG3OoHJn2w0sx0ky7cq0KrfpXV7AumbfuRYvIG/+qV8mFnxWkcX4UEhIC5Y7AwEBi2gJwtJfF0caECRO41zukAqNHj9beWNQzIUAIEAJEtukzoC0EBgwYMGzYMPQOWStcpuGvtkaifiURgPZsUNP28fVFbuokrrOLWVK4RImRZixtbfouH1bV+rlwfWbmVx45XZz/j7BcMg96AHkddI9hEix5x8BygV5Oq99tuv+TNzrW9JA39cikjKnbb/dcfvbQ3RgsXF41KicEpBGA8j+M7V++fClQ7+fXTP57e8pO4TfOsVKWe700UTVo3Iw5zNz8+U10mY57mnr6f48EIzpVtO3xfj1z1TU+7kWnCrqq56uIbOPwCGEFYaetXsRywViUVRIBeB2/fv06KleuXHnx4sV0cqckblSNECAE1EOAyLZ6uFErpRD47rvvEB8IVaEmN2/ePKXaUCVNIADbVK8+n2dXrC3RWV4WOzidmQahsrCy7L10WA3HGAkEijI3Iyuc/upvsU6ydAXYDONsCG6BjSP0Drb7v49psfOj1i393aQXy5WExL2a8L8bb608f+pRHFFueShRuTQCvr6ioFbyhNsZN27G/vCDoJW1U16lVkXux73qi2TaLqIeyuXKTMs59Nvd/FwJ9+OWVua9Pqpv62ilxpTuSkq2ba3Ma3g4SPeDlw+ca3AnFPC/yMVpl65GJdpA4MyZM7/++it6xut91apVKsWu08Z8qE9CgBAwegSIbBv9Iy7PBUKlec2aNXBBjEn88ccf+/btK8/ZmNjY5pbWNgOxpTCTWHfocXZ/r0SJ8WbMLS26LxxWy+2F9BKD4zxOzNkmk29zYm1InBDnVrqh4ZY083PbNr7VH+NaNKziKm8VkMuN2XR18Jr/LoUlyqtD5YQAHwFYa4OucOdT/HKkc1/ERX32KeOFK0chnKLBVNvCupD5NmOj9zFHD0ErnWUL8guOrL/3KilbMGKnkbU8qjgJCpXMBj9P4des7eNsKSUeh+NxOM+H374XL2S8mvjNKa1xBAD7pEmTuPPE2bNnI0ihxoegDgkBQoAQECBAZFsACGU1jADC+cD7CNfpjBkz4DhNwwNQdwoQ8G3Kmo8T3j88m2UXKXAKbxhhHpy5y/xh9X1kUMfHKd6Hp20tyMsXLBte/XDBfhLaAYJbhp6FtmS7QI89E9use69ZLW+5dOLa05fvrL00csPlW8+SDX3JNH8dIAAH2mAv8HHAHwtO0aI/+yw/PoFfiLRPy2Qblzzm1469t4fZVRDc1WX24u4n0Y+SBSM27FolqIWaxiOIvQc/CPwO60vpkMMJ/7179+AUDRoBCDfFr0xpbSMAFwMff/wxDoYwUOfOnT/88ENtj0j9EwKEACEABIhs08dA6wi88847sN/GMNhnjBo1CuFttT4kDSBGoPOXzMFTnBMl0mLYqfkSJcaeaf/14Kb+EhInbsXhmZX2T9man53LBwCSOsSA4cJQ8cuNJg3K3a2O18FP2/0yrHF1dxk6rtxKz4Uk9P/1wgdbrj2IoS+s0Tx8rSwEWtC1a9fmwrOJB3jxw/zMW7fEWS5RsU6ac5UsFtCNjdjBbOQe9whaaSP7+Ers7ePPBD371qzQZkANQaHy2VK9o+E8AqEi4J0L7tAAF5kKK4+tRmoiqvbFixfRFZxxIEgKjmI10i11QggQAoSAYgToXaMYH7qrAQSwpfjxxx/hAwZ9IZwSvIDC+aoG+qUulEHAzpX1EFLrwstrWMxtZVobTZ1Wswa0qpPBCiWMM7G6Z7m+eydvy02XkEc5ODgg8qrRrF3mQszNzfo2rHR0SvuFgxr4utrJrIPCY/dfvPnLuU/+uhkW/0peHSonBGB4zKeOL7dvT/77bwEsDj5ZHnCKVqcfe2crs5L7kRO00kY2/lnaqT8eCnp2dLPp8X5dNZyiifsJfi48lqrr6yy+iwRUZmAnXKdOHQRL45dTWgcIwJDt999/x0BQWYJ1Gz0CHWBOQxAChACHAJFt+iToAgFICzdt2gS/tRjs9OnT8+cL6Z8uJmGyY9R/m/l34K/eDJxz/1T2Omox/5YRp5t+2qdd83yzAuFBT0yh7+4pO7NTRGQSh0EI+mXEIAiWBoPSIc2rnJze4dt+dT2cZMdgh0O9fbefd1t2dubO21EvMwQ9UJYQ4BCAuy9EsYJBMgTaL76dJ4DFyjHPt/VLs8bD2aCNzLI8T7IyX+UcWn03T9IpmoWV+ZsfNbBzKtPE7kZJqM9YW5gHeYmk9xBlc+4hqlWrBq0ZxTHJBbhRViMIXLp06fPPP+e6wtF/8+bNNdItdUIIEAKEgDIIENlWBiWqowEEqlatunbtWs69M86Vd+zYoYFOqQtlEDAzY72XMAvJfWT0tYLrm5RpbUx1Grzfo1MHC/MCCb1xLDDevNKu6f/GR0TBZRHiGBnTkpVZi42lxXut/c7O6DSnVy1Xe9mW6gjEvf1aVKfFp7/eey8uVUIRQJkhqI7RI5CVlYWDquf37kV9NK4wT0KFxIxzitZ2HOv3K7OwLEco4BTt6PrgtCThB7jTiJoeVUXEuCzXPUnvaLV8nKwszBHXIDg4GKd4MGuH8N/4PEGUBTHdtI2Kinr//fc5fTokYNemm3FpFEKAECAEOATMOK+MBAchoBsENm/ePHfuXIwFNd1//vmnSZMmuhmXRmEnf2BnF/JxyLdyih28r1JgI77+J7+CsaZDd184fjA130IoyHXKifWrkuBfzc3Rvjz5QPnCnpWbfyE04UJoYraU6zjxxEAhWlWv2D7Q3d7GdIESo0EJDgHsJZ4/i7Q+8k9+tND/om+bJOdhH7Gu3zAc/JXrdfGf0JvHIgVTaNCpcruhQYJCVbMv03Maf3eM32p4y6ozO1UJDQ0FzcNZM+yETe1Ny0ejvNJQ3X/rrbcQfBQT6NChw5YtW4wjoGN54UnjEgKEgBoIENlWAzRqUiYEEG8D1lPoAnGMDxw4YGQBlsoEjVYb52ayVa3Zy3D+IPGVuiR1WFCjRg1T239EHLp65J+4PEvZhqOWua/sMhPsM+Px1w5/s0R/rXNSy5ko8J8cpQkBA0GgYu00zymfsXbTy51ph1x7AbG2ALZKga59JzeykArQJahWavZ8SMK7Gy7zq83qXLWJS4aFhUVAQAAFc+Yjo7M0tPfhcvzgwYMY0d/ff//+/fQgdAY+DUQIEAJiBEguIYaCEjpC4Ntvv8Vh/3///QeVXeh07dy5E+G4dTS2KQ8Dj0S9F7M/B/Ex8Hh+Ij70VHBWFiK0ceHQ+XeNOO3Xq3lvu9sH/4zMtXSQXmaelWMa/jn78W9Z5GfbSjBwUPF426yXZqyQX43ShAAhIEbAwTvLY/ps1naSuKS8EglRr05ueSAY3bGCTY8P6pWdaaNbgQ45SpzzU2xtnYKCgugHTgC7zrJwOc4xbScnJ3hHI6atM+RpIEKAEOAjQJJtPhqU1hECCHT55ptvPnv2DOP1799/5cqVpF+nI+h3jGbBu/lj5br432y5wszKFu7isSPh3zL6dOyVh/t/e5htJeExWKVVmxXk2WYl2nMC8NcycLvMRPPCPJX6ocqEgPEhYOWQ579sukX78o9mnJWeu2PB1dQECVNtC0vzAdObePmp//XnP7KPt944cCdGXGJpbrb3vRo1A0xOaUiMQLknIMfmImljdwHtcQTWLvcp0QQIAULANBEgybZpPvdyXrWbmxuck/ft2xcObPfs2YNQKB9//HE5z8lEhu+xgIUcZzklRpVWKeENXp0JqzzQ3t7eRDAQL9O7Ra3+ttb//nwr08pVXKhSotDcMtPeC/8kWhUW2GQni/TPOUl4kRY6spb52RLVKEMIGC8CZhaFled9pg9Mu6Cg8OiGYAHTBvAdhtfUFNNGb8HREq7I4Ye8bq2axvt49X1lcEr32WefcbP84osviGnr+wOj+RECRo0ASbaN+vHq9+IOHz48btw4zBEHz1Dx6tq1q37P11hmd2kNOzxLYjGWtoUTL5m5+aMwNjYWIXNNSu/x5aNnhxefS7LwlsBECxmrnNQSU/AskRY6sla5r8gUXAtgU5fliQCMMyp98anDgAnlOYnXY/+3+8mNI09f54r/r9/Bt/0wjZHh1KzcBt8c5Q8xpFnlhW835JdQWmcIJCQk9OzZMyYmBiMOGjTo559/JtU5nYFPAxEChIA0AkS2pTGhEt0hAJOqRYsWYTwHBwc4SwsMDNTd2CY7Un4eW9+ZxdyWACCgKxuxMys7+/bt29iXwJeMh4eHRAXjzcCcAU6M7DLYy8jk1Je5qcl5qcn4m5v6Mi8/T+v22FbWZs6uVs4VrJxdLZ1ECUtkHZws9Hl3+DA2deOF8GsRLxV8KKp7OIxp49cmwN2M0WGCApz05lZuBou5xaKusWdXWPxDpoYnAnMr5lWfVWlu5t86vUaruMSXeJ+bm5dzeNHQ63FH1t0ToOwT4NJvcmOokQvK1c6evh89esstfvPv+tUd2dqPX0Jp3SCASO9Dhgy5evUqhmvcuDGcwpiUOxLdgEyjEAKEgEoIENlWCS6qrGEEEC3mo48+gm0V+kVwFPgyqVChgobHoO6kEYi+ztZ1Ee6nB29mdfunpqbCfR32K+7u7qDcYKHSrY2pBCu9efMmznrq1q0r4Lf4cGak5qTEZabEZ6YmZKbEZSCBf9kZWrfHBg1wdrd18bR3cbdz9rBz8bRDwsndViOenDT1+C6FJS4+8ujaU0WUu2EV1+ndg94A5S7vmE+aWrVR9ZOXw6KvsfCzLOwMi7rKpOLPK7FYM+bTkFXvwPzbs6qtmXWxu8Hnz59HRkZWr17d09NTiU60VSUx+tXOhdfzsvP5Azi42gye08zBxYZfWJZ0fHz8iqPBW+6m8zvZNbFNk6r0W8aHRBdpvLRnzJjx119/YTDEWsMJPv7qYmAagxAgBAgB+QgQ2ZaPDd3RCQIw2x4wYMC9eyLhQ7t27f78809TC0OlE5ilBjkwjV1dL1Hq5MMmXWU2Trm5uWFhYS9fvoQyOWRTxm3L/fTpU2gbwmMw/AhIoCE/A2dLIvotIt7F9BvZjJQc+S00c8fM3MzJzcbFA/TbHn+5f6DiVtbldiCCre3px/FLjj66F52qYJEt/d1m9KjZzE9ZhBV0RbfKikBBPou9I2LX4NiR/zEItNW4PGqJ2LV/B+bXltnJoJSILI0zLLzJGzZsWF7nLCKnaD9ew/eUvz5zS7MB05p4+7vwC8uYjouLm77z3tnIkoEszM2C5/WwtSq3L2YZV2S4zWGP9vnnn2P+NjY2u3btatSokeGuhWZOCBACRoMAkW2jeZQGvJDo6Gg4J4edFdYAK27EBjPgxRjK1DOT2crmLD1OYr6tJrKeC1ACEgXj7aioqNq1azs6OkrUMaIMjhVACaBkWL9+/TJSgtzsfJH0GwwckvAiMTiyaYlZhVrXQ2f2LtavuXcRCfe0c3a3s3Ww0tmDwqfl8L3Ypcceh8S9UjBox5oe07vXrOerSZ6jYDi6VYIAPoUJj4sI9hkWcZ5lJZfcUj7lUpVVB8HuyPzbMafSpYV4e+BCiGnoyCg/iKZqwinagV/vRAYnCjrsNLJWnbaVBIXqZdPT03GaAFKHz3/XpWeexJdItmt6OR2Z0l69bqmV2gicP39++PDhOOhBDytWrBg4cKDaXVFDQoAQIAQ0iACRbQ2CSV2pjwAsrAYPHgzygy5gxY2fTPX7opZKInBnB9v1vkRdM3M2/rRIL7TowuOwshJxNmwrsac0Po0DWGvjoAfS+4oVK0rgoKFMfl4B+HYR9y6RhMMrMso1NILcbmzsLYsZuKc9uLdIEd3Dzt7ZuoxnCnLHYyy/oPDf29HLjoVEJikSlvaq5z21W1Cgl2kFmVOAmxZvvXwqEl+HFwmxX71QZyAHzyIJdnuRongFP5V6yMvLw0mWtbV1gwYNtPepkzelS3ufXD/0VHC3bnvfjsNrCgrVyIJdv3jxAkoxiJWI48iMnPx63xzhH6sNbOK7dEgjNXqmJmojEBER0bt37+TkZPSA4CZz585VuytqSAgQAoSAZhEgsq1ZPKk39RHYtm3btGnT0B6kDk5Nmjdvrn5f1FIZBLA93NJPtBfnX77N2LhjjOfWCJtmeE2DoyOQUmOScmPHfOfOHSxdx2SgsKDwVXJ2kRZ6kST8tS56bpaEZSn/mWgqbWltDspdxL1LFNEdK9iYW5hraojc/IId16JWnAyJScmS1yfMtwc08v2sa2C1isUmvvJqUrnKCLyKKyHYLyNUbo4GNi7M7w0RxwbBhrp4GYztYbYNGw14Q9Dxe+PJzbjDv4nskviXd3WX/lM14BQN78MnT57AygYaMZDbY2lXI5IGr/mPP9bXb9UZ09afX0JprSKQlpbWp08feBvBKAhrsnHjRqP3NqJVPKlzQoAQ0CwCRLY1iyf1ViYEvvrqqw0bNqALGNAeOnSocuXKZeqOGpeKQEIIW92G5edIVOyzjDUbKy4BKYVRIsQ4SMCJHfzN6F5OJZ6MZhMFBQXZ2dn6EOcM2Ga9EpmCv/6XwbHxzDSRrodWL3MLM6eKtkVi8GIGDjtwuGezLIPFaVZu/v8uR646FZqYLvnR4q3E0txscLMqn3YJ8HGx4xVTUnUEYBLy9GKxBDvuvurtccBpx6q2KibY3g2ZhaU6nUi1gWoMvmJQipG6o8WCpOfpO3+6BrMO/hgwtRgyt3nZnaKB1IHR4aUBXRj4j+SUfTZdCJ+3TwL2HR+1bk4eCvgPQJtp6I2PGTPmxIkTGAQnwvv27YPGgTYHpL4JAUKAEFANASLbquFFtbWKAIQG77777rlz5zBKjRo19u7dS87JtQq4qPOTP7CzCyVGsXVhk64xR09+ITTJscvMzMzEE4GTYU69nF+B0tpAICczj6Pfxe7QRdbgmRCMqxGYSbXpmTFHVxvOC7rIHfprl2zWdirQsPTsvN8vRvx25klqVp680a0tzd9tWW1ipxrujjqlZPLmYzDlORns2eVigv38JitU3TDB3JJBjYVzJF65ObM0BvyzM/N2LLiK7wj/OeI4qf/UJj41NOAsICQkBDJtPz8/REYUnzlO3X5r141o8YhQBbj3TQ8HGxW+KeK2lFAVARxTwiPa5s2b0dDV1RWRTXAIomonVJ8QIAQIAa0iQGRbq/BS5yojgK3MW2+9FR4ejpZNmjTZvn27PggeVV6GATXIzWSrWrOXIsBLrgZD2cC1JdmiFAQIeC7wY4e9pqHHU4HJJdzgV6lSxRAN0fNy4Ywti6eILvKLDuPwgvxCwSPTeNbOyUqkiA76LbIDL5aE2zpaiYmH9Igpmbnrz4VtOB8O01bpu1yJvbXFmLZ+49vVcLEX+QigSzYC+bkMQfuKI3VdESqkyG4jKDVj3vWLCHYHUaQuG134PsR3DQEFoXGt4EMimKV6WRhoHFx9J+JuoqB5h+E167X3FRSqlMUhI+TzMKXBcTCCBQoCNPRYdvbRizRxhzU8HE5M6yjOUkKrCCxbtmzx4sUYAm/yP/74o3178kunVbypc0KAEFAHASLb6qBGbbSKACz9+vXrB9VljNKlSxcolpMcVauAs9Dj7M9BwiFG7ROplUpd8EDj4uKCfTPnzc4QHw1UW2/duoWVITAMNtBSSzTIgoL8glcvs19roZf4Y8vLUV3mqSIAVrYWRVroxQLwIkm4HQTjiFUm7inxVfbq00+2XHqaI985nJOt5fh21ce84e9IUkExcAUF7MXdYoINXfHcdPEdFRLuQcV+zvzaMXs3FRpqoiriCOJlXqdOHWdnZ030J7ePK/vCrh6IENyu80alTu/WEhQqn4XgFGbncKvuW3RJN8zMya/79eEC3jFXv0aVfn6nsXRNKtE4Av/73/9mzpzJdfvzzz+//fbbGh+COiQECAFCoOwIENkuO4bUg+YRQNht/HDCQA5dw0s5Tq+1LRXR/BoMq8cdo1nwbokpVwxkEy7IUy7FHvTx48d4QNDZ05Irb4nJaDQDURtE9LA/r1SpkkY71rvO8JgyUnNEDDwu83Vksgx4R89Ol6vXrak1WFiaw/CbMwUX0W+4Q3e3y7Biv5558vfVZ3l8diI5pJuD9cSONd5tVc10wxTDc2FiKAs7LeLYEedY5ktJhJTLOVculmAjUpdzeX7Os7Ky4GERTBuOu5Wbujq1wm/HH1x9V9DSy995wNQmFlZqHqhBoA1faK9evYIvNJg1ybQEvhH5cuCqi/xxv+hd+/121fkllNYGAocPH/7ggw9wcorOv/zyy48++kgbo1CfhAAhQAiUHQEi22XHkHrQCgIXL14cMWIEdPbQO0Xy0ArE/E5TY0Rht3NKlCFFNzt/wdrP4NfipxMTExFtBfJteLMD5TYUETc2Z9j6QyW+cePGJuuxNis9t8gIvMQdOpTS01NE3zWtXjBnhTM2axebJ1lZt5JeJZkVJFsUppgX5paIwIvH93a2ndQ5YEizKjDq1uqU9KjzlKiiUNgI1nWWpT1XZ2L27sUSbOikuFUviyNxdUaX3wbuHmB+Uq9ePS25JX8Zm77jx2sCf/52ztZD5jSHs33585J7RyzQRgImM3DVKe9d8cd/EV/uDeZ39NcHrVrXqMgvobTGEbh06dKwYcO47QFoNsi2xoegDgkBQoAQ0BQCRLY1hST1o3kEDhw48OGHH2K7g66/+eYbHGNrfgzqUYzApTXs8CxxTpSwtGUTLzE3uf5mwLQhIk5KSgLThiG3QYi44+PjIa2CtTbUQiUWa/KZ3Jx8vh14alFMMpiC8wMIawmkV2aFyeYFLy3wl/tXgESWOaviZje5S1D/xr4WPI10Lc2hfLpNTxBRa9G/MywpTJ05WDvxInXV5gftU6c37bSBfwSE2YNvxZo1a2p8BDgRBNNOfpHB79nc3Kzf1MaVAlz5hcqncRiHCUOdCs4gFWu/z9x5e/u1KH7Pd77p7mxrxS+htGYRePDgQf/+/aFxgG4HDRq0fPlyo7EG0ixQ1BshQAjoCQJEtvXkQdA0ZCOwZcuWOXPmcPdWrlw5YMAA2fWotOwI5Oex9Z1ZzG2JngK6shE7FYjIcBQCsg3KDZkVdtL6r+0Pf8IwO4dY2xBdo0k8Gp1k8vMLwLehiC7i4XGZUEFPicuAe7Z8+abXmppXpoiBi0i4mZPVG4282zbyruBlb+9srf+fsVIQyEotidT14l4plWXexilYlZZFkbo6Mp9GmorUJXMoTRXC6gRu0ho2bKhZFRg4RTv0293w2wmCebZ/J6h+x8qCwlKzeJvBNIZj19Aht7a2lifQFnf15s/n7sekirN+Fe1Pz+gkzlJC4wg8e/YMLlRxZoqeO3fujJDamv1EaXzC1CEhQAgQAkS26TOg7wgsWbJk6dKlmCXYEbh3hw4d9H3Ghjs/+Dpe14UJ4koN3szq9le8Joi4sU/F3hR/saWGBzXF9cvxLmYII1JycV+WRwCGk56S/Zp7F+uig43nZMn1N16W4fhtLa1hCg5PbEX/4A5d5BTdDqrC5hb6rW0On//PrhRH6oq+wQpVB8rMgvk2fR2pqwWzsuXDov9paPyCuJbKXVVdyNUD4Vf2hQta1Wrj03lkLVUPZcCu4csN8tK6desqqe6enZdf96sjfAcEvRv4/Dq8iWA+lNUUAjjYBdOG+RI6xIEpgpUIPMNraiDqhxAgBAgBDSJgqcG+qCtCQBsITJ06Fc5s//zzT4Rdef/993fs2AEn0toYiPoU7eabj2NX10tAcXg2C+jCbJwkCiUzYtkCnhSk3NAnh1a5uFCybjnnsAUnpl3GZwA3444VbPHPt2YFcVeiU4xXudLu0DPTcsV1yp6Ac/Wk5+n4x+8KOsNOnDO2ooBknDt0uGeztLLgV9N1Gqoiz28UE+zIyyw/W50JeHGRutqzam0UfwfV6VyHbXASp/HRIu4kXNkvZNqe1Zw6DAtSiWnjoxsbGwuRKRJeXl7Kvx8exabxmTYWWN9Xf88ZNY6/jjtMT09/9913OaYNf3U4eSemreNHQMMRAoSAegiQZFs93KiVThGABR2coBw8eBCjwh3Xnj178Fur0xmYzmCZySJPaelxEituNZH1XCBRIifDt+KG1zQ8LDkVy6EYIdzhh7xatWrKb6bLYZZGN2ROVp6EO/QiU3BEKRPoT2h+3WYM4ceKo4KLJOHFUcGt7bR5xAzfyHHBIhvssDMiXXGBx0ElF+lWo1iC7deeORiPqy34JuQILU7ilERCQTUYae9YcFWgTIE48IPnNHdyU0Hszwm0oT0Ol+OlWmgL5rP1cuTc3Xf5hX+Oa/lGoDu/hNIaQQC/LKNHjz59+jR6g8u6vXv3wmudRnqmTggBQoAQ0DYC2tx2aHvu1L/JIADlwxUrVkCFDD5I8RduSPft2wcRhMkAoMOF2rmyHvPZrvclhry8hjV8h/k0lCiUlYE0OzAwkHNUDitN/RFxQ2b1/Plz6IhqXJFVFgxUVoKAta2lRxUn/CspYiwvN19kCg4jcJiCi+zARZHJ8K8gv5BfrUzpQgZKj3/Rj5P5/YCPiRTRi0KRidTRPe2RRaFKslB+hwwe5ODbLOx1pK6MRIm7SmacKpVE6nIxThYBL1YQToLW+vj42NjYKAmMzGo4wTm45q6AaUPBoef4eioxbXQOhSm8FsDf4DRR1ZfD3egUwfTq+Wo3lrhgOBPJ4pgGCm4c04aNEsJrE9M2kUdPyyQEjAMBkmwbx3M0iVWkpKTA9Sg8kWK18MUF+bZiP7EmAYo2FgnysKWfSP2Vf/k2Y+OOKe/rGCaa0CfHxlrjLpH4k1I+jQ8PPjmenp4QXinfimrqEoGCgsJXSSJnbNy/5LiMZ89Ss1/mWGqOgMtbjpWtRbEdeJEMnFNEh2AcCvPymrDU5yWRulKj5FZTcMPOjSEItn8H0b+KNRS4IVTQh2Hdgm/Chw8f4pwUai9qzxwHZ4fX3gu7KXKRxb/aDQ1s0KkKv0RBGq4lcJf7BcnOzlaP/Pddef5OVAnfrlzB7vyszgoGpVvqITBv3ry1a9eiLbQPtm7d2rJlS/X6oVaEACFACJQLAkS2ywV2GlRNBGBZh5gf0EVEe/zi4ncXv75q9kXNFCCQEMJWt2H5koGX+yxjzcYqaCS4hT0xKDe3i4UtN55UOR6O3L9/n2P+9IERPCY9z2bn5m87F77jdEThqzzXfDPXArMKBeb4a1conwZraEkWlnDGZvtaEb1IC90x2yn1ikVkUaSuxFB1xrF2ZNXaFkfD9qqn/OmVOmPpXxu8E4KDgxEJDH431LbivnYo4vJeYZi0mq28u4yqrYx6Al5KkZGRiPsNc5IGDRoo00QmkLn5BfCOlpNfIL7bs673mpFNxVlKaASB1atXf//99+gKmhHr16/v0aOHRrqlTggBQoAQ0BkCRLZ1BjUNpBkEECQZfBvK5OiuZ8+eOPBWVfdPM/Mw+l5O/sDOLpRYpa0Lm3SNOXpKFCqRgcn9zZs3oa7p7u5etWpVtTfZSgwluwpoNrb4GD0gIEB2DSrVbwQyc/L/uBSx+vSTlxnF7tZsChgot2uBeQXRXzPwcJBwR+0zcDOW72iR4GIR42LxwsUSf2ORdrZ4YWUu3/+ZhXVRpK4OIkXxSo2ZhUkHYcarGwYm0CSH9wQ1PnRP7yXu//W2wODfo6rTwOlNLK0tFHcIqo/j2qioKLyRXF1dYTpelqO34OcpvX85zx9xRo+aH3eiNwwfkrKm4Q918uTJXC+LFi0aPnx4WXuk9oQAIUAI6BwBIts6h5wGLDMCt27dGjx4MMQj6GnEiBE//fST2tKJMs/FeDtAsKJVrdnLcIkVNhjKBorU+VS94IXo6dOnUCLFyQjM7WAhqctHFh0djR02pFjkGk3VB6dX9dOycjeej1h/LiwtO0/mxKBw7mFmMSDQq623S14KXKNnQCM9LSkbscpk1tdgob15UhHxjgUDdwYDt3zhUtnLNrCFiGAjJraVnQbHMuiuwHjv3r0LKSUibKn6EoBlwc4fr2VnSDx9W0erIXNLd4rGCdVhng1dG/D8ChUqqDq6APbtV5/N/OcOv/D3Mc071lT5LJLfA6X5CJw4cWLMmDE4GUHhjBkzxKybX4fShAAhQAjoPwJEtvX/GdEMZSAAXymjRo2CsBT3pk2bBu8pMipRURkRCD3O/hwk7GPUPpESrOoXNrvwBw7KDQtJ7HRhda96H+q3UNssU/0hqaV2EEjOyPntbNjvFyIyc0W7cJmXo43l2Df832/n72xrlZ9fAGdsCAMutgZHAtn8vBIFYJmdlL3Qxt7ytRY6FxtcpItu72JdRppX9omVbw/4MkK9RVUQ4BTtn4XXBVHfYFTf97NGlXkh6KSXhjcPNxYO3eBqq1KlShpRhvpyz70/Lj3lD3fti67ujjb8EkqrjcD169eHDh2KU1r0AD/k0CRX9QOj9tDUkBAgBAgBzSJAZFuzeFJvukNg165dn3zyCTfe/Pnzwb11N7bpjLRjNAveLbHcioFswgVmqeaeEmIKeAV3dHQE30a3yGpk4ysxQ8mMeKstWUw5w0YgLi1r1akniL3EN5oVLMnFzuqjDjVGtalmb20puAVZd3pKdkpcRsqTsJTw8JSY5NRUi5Rcj5xCB0FNjWctrWEKznHvYgYOf2xObjbmFuYaH0vPO1T+u4maR9YFP7kRJ1jRG4MDG3aR6xQN1BrR/nBBio5ACYK2ZcwOWHXhZmSyuBMfF9v/5nQRZylRFgRCQkJgLAZNKHTSp0+fVatWaftnoiyzpbaEACFACChGgMi2Ynzorl4jAINt+Cnlprh48WKEBNPr6Rri5FJjRGG3BeGCO3/B2s8o+2qg0gnXxL6+vtrTKodgBPs2GGeWo2+2sgNFPchDIDo5c8WJkB3Xo/LlK4pD2DipU41hLavaWBbZ9MLZPowjuFDYEedYeolTa9zJKnRKyfNJyfdOzfdOyfNGIiXfJ7PAVd4ENFWOsFVOFUXO2Iol4Z72Lu52zh62llal2CFragI67gdhkxGtAIdukDMrM/SNI0//2/1EUDOohVfXMXXkCTzhbzwiIgLWRtAbDwoKcnDQ5DFKXn5BvW+OZOWWKEd0re21flQzwQwpqwYCoaGhCDsCD3Zo27Zt2z/++EM9X/FqDE1NCAFCgBDQBgJEtrWBKvWpOwQWLFiwcuVKjIct19KlS4cMGaK7sU1kpEtr2OFZEmu1tGUTLzE3f4lC1TPYDcPdHXRK7e3ttcSH0X98fDzkWk5OTqpPkFoYBgLhCenLjz/+9/ZzsGV5VwPnjDm141qyYPOIsyzlmbxqMstzCmxF9Nu8RopTyxTLmil5HinJoiDeAjddMtuWqdCMIfwYTxFdpIUOMbiNnVBQX6ZRyqMxZM5wvQF5NdySlyq0jLyfuH/FbcHDda/iOHBGUytZTtHE/sZhGQ5PbDjOQ0Kzq3wUm9Zj+Vl+n1O6Bn3WNZBfQmk1EAgLCxs4cCBe2mgLLxvbt2+nV7caMFITQoAQ0CsEiGzr1eOgyaiMALZr3377LReEE3x7+fLlb7/9tsq9UAMFCOTnsfWdWcxtiSoBXdmInWWPDMxplcfExGDzrXFf5VlZWbdv38ZerU6dOhKTp4wxIvAwNnXp0cdH778QL86FvWplfr+NeXBb8+AA8+fichUSVg6sWuuiUNjtmXcDfqSu/NyC1MQiO/C4zJQEkRG4yBQ8IbMgXz7jV2FgRVXhEoyTgXN/nT1EJNzOyUqejFdRX+V3D47BIXmGrzLwYQWzAKo7FlwVOEWzcbAcMqc5tPFlNoTeOMTmMFRB52XxNy6zc67wn+tR03ZIvBI3jGrWpbaXgiZ0q1QE4NEDTBsfDNTECenff//NWRuV2pAqEAKEACGgzwgQ2dbnp0NzUwoB8O2vv/56w4YNqA0JxooVK2DupVRLqqQkAtHX2TqYI0qyiMGbWV3N4AxWjG03LPTq16+vQW1PbLix7a5du7aLi4uSC6Vqho7A3bDnhw7uco79r635vbpmT83NJD+0yiwPkboqtxB5ARRF6mrCLK2VacTVKSgofJWUBe6dEldMv0Ve2RIy87Lzle9EvZpWNhYunnZQPsffYptwT3sIxuFCTL0Otd0K52uICIgDAgi35Umec7Pz4RQtMfoVfzJmZuytTxtVqe3GL8SvAIKKQUcGEQeQhtaMVr/18/YFb7oQwZ/AlbldPJ1t+SWUVgmBZ8+eDRgwAAevaIWXNmTabm4Sj1il3qgyIUAIEAL6g4DBa6PpD5Q0k/JCANs1WG7DCHDLli3YwH366afQS3zrrbfKaz5GOK5vU9Z8HLu6XmJph2ezgC7MRgPq2ZA+wTl5eno6x7ThtBz028vLS94WXGIacjJQJY2Li4NRKFlry0HIiIrzslnUNRZ+BpbY9aOu1S/IZar+spmZM59GxQS7Sitmba8eOjC9BtHFvyq1SjoA98tIzZF2h56VnltSqcwp8NKEZ6/wj9+TuaVZke232B+bSAYO43ALSw2rVfMHVTKNbzdk2pGRkdAZxpdduhVwO/XHAwHTRrXWAwMETDslJQX94AUC7ZiAgAD8ImiVaWMO96JT+BP2cLIhps0HRNU0HMVDJY1j2vgtgEybmLaqGFJ9QoAQ0FsEVN2S6O1CaGImjQB2Vz/88AN0kv/3v//h78cff2xpadmrVy+TBkWzi+/8Jbv/L0vneQNOi2Gn5rOeCzQyDp4giDHXFdQIsXvGX0Tkxu4Zt9QYAt7X0BDmmuo1V2NEaqJTBAryRaYNRQSbPf2P5WWqMfqjgspPHJsGtHwzqEVPZueqRg/KNMEn0MHFBv98AiSGyM5AJPCSgGQiNh6XkZ6So0yfStYpyCt8GZuBf/z6+D45upU4Y3P1sIcdOEg4ZOP8ajpIg2MjNgFIssyxbh1/FnKN98IpqhTYzLNR1yri+viaQyKK1wVABnVX0t2auLl6CegvBD9P5betV8mZn6W0SgjgMzB48OCoqCi0wlkJmHbFihVV6oEqEwKEACGgzwiQGrk+Px2am2oIQKw9Y8aMbdu2oRmE2+vXr+/evbtqXVBtBQjc2cF2vS9xH/LA8aeZT0OJwjJn8Byh/g1ZB+KoQym0SpUqsNzDZlrVjqHsgDMXNRqqOhDV1xEC8JEV/1DkSBz/4Eg8S0K6qOQcIgs8LhTU+6+g7n8FdeKZK9eqfZDH9O5BDSoXZ5XsShvVcnPyYfgt0kIv+lukkZ6RlpSNWGXaGI7fp72z9WsjcJEuuou7Pf7aOljx62g8jS+pzKBczx4k7fsFHtQkBqzo6zhoZlPxoQA8jd+5cwdfcBzJ4WBOZz6rQ+NedV16hj+zTzsHTO1ek19CaSURwKEq7LRhrY361atX37lzp0w1ByV7o2qEACFACOghAkS29fCh0JTURwA8berUqTt27EAXIFow5O7atav63VFLPgLY+W7pJ5Il8i/fZmzcMb7jKP7NsqTBtKFVyCkWNm7cWOaOXF7/UEAlji0PHMMrfxlRHKkLHJuvW6H0SgodvaJcm22N89uXFhhV6CmvXY+6XtO61wzy0oBlhLwh1CvPzy8QmYLDExtfEp6QCSdt6nWofCsbe0uRBfhra/AiNm5v72Kt2e8XvrCYkrhPHDTsWHBNoGaPmQye0xwTgIUIXg4wz0YTiEOhb8yllV9UGWvuvRX92bZb/E5+G9m0R11vfgmllUEAlj5g2nCugcoISAGmrdhbnjJ9Uh1CgBAgBPQNASLb+vZEaD5lRQBq5JMnT961axc6At9et24dybfLiqm4fUIIW92G5UtquvZZxpqNFVfRbAIba2iKcvZ7cIAE6+5SN9bYiN+7dw8KpZ6ecmmVZidJvWkegbQXItl12GkRzU4WSb1UvmxdmF87kRm2fwfmURNMLje/YOf1qF9OhMSkZMnrDfoT/RpWmtw1yM9dk2GZ5Q1XlnLIutNTssX0W2wTnpOZV5ZulWlraWXOaZ7jr2tRNDIXD3snNxtzC3VMwSGgRog+WHxwX3PI9nctui4wPsdz6fNJw0pBLlA5hiwULwF4qxaTc2XmrME6Pxy4v+6ciB+KrwuzO/u6ynaNLq5DCQECOEiFnTZcY6IcfuPBtHVjBSCYBmUJAUKAENA2AkS2tY0w9V8OCIBuffbZZ3v27MHY4NurV69+8803y2EeRjnkyR/Y2YUSKwOrmXSNOWqX2UJn4caNGzhJgTkfFMsVqIxC/xxmnDVq1PDw8JCYJ2X0HIHMZBZxvkhL/IxIXVyNy9KuJFIXrBvMZRghZ+Xmb70cuep0aMIryTMj3nAW5mZDmlX+pHNgJUNjUBARQyAMBi7m3iJ5eEJmZqrcxfLWXaYknMPB9RokzxwP52Tgzu62lrJCYfNHgiY53JLDYKRevXooP77p/uMrL/gVkG7Vv7pPA2swbU6mjTeAq6treZHtd9b+dyksSTxDNwfr6190La/JiKdhWAk8SjBtTnscTxNMG4YAhrUEmi0hQAgQAkoiQGRbSaComoEhgD3ZlClTxPLtX3/9tU+fPga2Bv2cbm4mW9WavZQQ7LAGQ9nAtdqeL98ZEuz6IAqT1i0HG8fGHRb7DRs2LIszc22vhfovRiAng0X+V0yw4fCsUHW9aHMrVrl5kQS7PavcjFnaKINtRk7e7xcjfjsTlpIp1yW4tYX5iFZVJ3YMgK9pZfrU5zo5WXnFRuBFoci4yGRpL7ME4fy0sQTHCjbFiujg4e52rp4if2w2dhLOWSHehLwabqgjb7w6vyNEMI3qjT28mudCyQVHbGVxmijoVr0svKM1nHc0LbtEfaBdoPsf41qq15tptoLyP5g2jkSxfMi0YfaFl7lpQkGrJgQIAVNAgMi2KTxlE10jeBfst3FkjvWDfSH+dr9+/UwUC80uO/Q4+3OQsMtR+0SER/sXPA9jlwbiDZVyMGqBQAmqiZCW+Pv7k5cd7T8KdUfIy2GI3C7yc3aGPbvCEKlL5ctM5JaPC4VdtTWzdlC5g6IGYNobzoVtOB+enpMvrwc7K4vRbf0+bF/d1d5aXh0DLYfJd2piiR04JwwHJy/IL9T2imwdrYpE38VicHtXy8jYJyzb5s7eZIErOLdKDnCKFhv3HCdr+FKX+wlaREJ6x8Wn+fhM7FhjZs9a/BJKK0AAQdrEvsdhpw2mTdrjCuCiW4QAIWAECBDZNoKHSEuQiwD49syZMzn/5NilLV++fNAgKZYotzXdkI/AjtEseLfE7YqBbMIFJeWKEg1Vz0BXFvbbaMdFiElISHBycoLUC6rmt27dQnmjRo3KfVOu+rKMugUidcXeLYnUlSs72lMpELjXLCbY1doye7dSKit9O/FV9pozT7b89zQ7T65c3cnG8oP21ce+4e9oIyGSVXoQg6kIye2rl1nFiuhFKuicWXhettzzCO2tzcLabOjc5hW8HbU3hKo977/zfNLWm/xWq0Y0ebO+D7+E0vIQgArDkCFDYOmDCvA9Dqbt7U2O5eShReWEACFgJAgQ2TaSB0nLkIcACNjs2bMRfxsVIAVdunQpfuzlVaZyZRFIjWErm7OcNIn6nb9g7WdIlGg/A+VS6I1jHIT/QYQwOLaFnIRc2mofeCVGgItpeNQThcLGP0TqSlaijVQVl6qsepGTM3g7c9YipXmRmrXiZMjfV5/lypfrwjp3QocaI1tXs7WykJqoMRfgeCszLRdhwItCkRULwyEJFzgM1zgErd7xbdQuAHpJGu9Z7Q5/PPQQRzP85mdndKpa0Z5fQmmZCISFhUGmDXsB3A0MDEQ8bdI/kgkUFRIChICRIUBk28geKC1HBgLg259//vmWLVtwD3x70aJFw4YNk1GPilRC4NIadniWRAtLWzbxEnPzlyjUcgY0IDk5Ge520tLS8HDhNglkG4JuLQ9L3ctHIDlSpCIeBoJ9lr0SbaxVvhw8im2w4Ui8gh++tCr3oG6DZ0kZP58I2XUjSkFYay9nm0mdA4c2q2JtqY7zbXWnpo/tsjNEzti4f2KXbOnJ2RqZa4u3/Jr3rq6RrjTYybvrL58PTRB36Gxrefvr7gJjFvFdSogRCA0NhZ12fHw8SmCcD6ZNDizF4FCCECAEjBsBItvG/XxpdcUIgJJ9/fXXCLvN5RcsWPDee+8ROmVCID+Pre/M4NSKfwV0ZSN26pIdiQdPTU0F5QbxdnR0LMewQOL5mFbiVTyLeE2wBc7zlATCxpn5vVHEsTswz9rl8hESzzQ07tWy448P3IkRl0gnKlewQ4Sw/o0qWaoV70q6Q6MpycvJhwBczL05Kp6WmCUwxla8XjhF6zm+nr6RWPyONP7uWHJGiZeBNjUqbv2gleK10N1Hjx5Bpp2YmAgoateuDabNWQARMoQAIUAImAICRLZN4SnTGkUIYJ80b948hN3m4JgxYwbCg+nbZs7AHhXcXK3rAmglpj14M6vbX6JE+xk83Lt377q4uECZHIoMnGQbntKQgG45PWWtPIGsFPb0YrEEOy5YnSGgClG1lSgONv7B4ZmFfplDBz9PWXr08YmHcQqWVsPDYUq3oDfr+SDwlYJqdCs/v+BVksgUnAtFJnKHngCReEZ+ruTbowipCj72b89qZm2rX58HTA2KD+0WnuI/TXjOm/NmbX4JpQUIXL16FUfbOAxFOY5B4UKFC6guqEZZQoAQIASMFQEi28b6ZGldMhAAJZs/f/6qVau4e6NHj/7222/1yiBQxqT1vOjANHZ1vcQcnXzYpKvMRqeK3JCZhISEIH4MQrZyk8nOzoazNDxxe3t7KJZDkEKUW+IxqZdB4LfIS8WOxJ/fVCtSlyXzbVpEsNuzKi1041FPvbVyra4/fbnk6KOLT0RCOXlXHR/nad2DOtfypM+YPIgE5YgmAD0UuDnMSS+wLLC3YY456WYQhmemZ+dbpdfp5FW7Tk1BE33IHr4X89GfN/gz+WVY474NK/FLKM1H4OjRoxMmTMjKykIhgkfAeQpOP/kVKE0IEAKEgNEjQGTb6B8xLVCIwJo1a7777juutHfv3ggJBkfWwkqUVxKBzGSRp7R0Selfq4ms5wIlOyh7NU6sjf1c48aN+ZG34TsNkcDi4uLglB6PGJSb/PGog3Z+Lou+8TpS12WWn6N6J2bMu36RI/GOIlG2bg9iVJ+tjBYXQxMWHX10MzJZxr3XRU2quk7vXrNNgPvrAvpfNgL4wt65cyczMxO8S9rDwsOHDxHer0GDBnZ2drLbl1/p4iOPVp4K5Y9/clqH6h565CydP7dyT0OIjWggeP1iJu3bt4daGWx8yn1WNAFCgBAgBHSMAJFtHQNOw+kFAog4Mm3aNG4T0Lp1602bNpFLLfUfzJ0dbNf7Es3NzNn40yLFYJ1cL1++hE0gPJBXq1ZNesDc3NwXL17ABa6zs3NQUBAqQM+cAoNJAyVRUlDAXtwrJtjQFc95JXFXyQyiwXGhsOFIXHORupQcXOPVQBFPPYpbfOTx/RiRQqy8C0a807rXbFqNxHcSCOFLB/UTEOyqVaviBpSKLS0toXUiUakog1v379+H96waNWpI3y3fklEbr5x5LHLxxV2IA3fn6+5kQfAaj5L/8WVZuXLljz/+yBX1799/2bJl1tbGFqm+ZMGUIgQIAUJAPgJEtuVjQ3eMGoETJ058+OGH2PxhlXDZsnXrVk9PT6NesdYWhwhPW/qJwjvxL99mbNwxZq51d83Y1QUHB6enp0OsrWAzh4MVXKjASdWwy4eUGycspPdb8tDwHBOfsPDTRRz7HMtMKrmlfMrZV6QiXr0DA8F28VW+naHURBjqQ/dilx579CQ+XcGcoVIOxfK6lVwU1DGRWzDogHYJLhx7wWYH31PQbMVrB9lGcIFGjRrplc4RXh3Nvj+emF6i2dHC3237h60Vr8UE7+JgBe5IN27cyK193Lhx33zzDZ1vmuAngZZMCBACHAJEtumTYLoIXL9+HY5b4L8aEMDW96+//vL39zddOMqycoRTXt1GqGDcZxlrNrYsvSrTFjt46J06ODhUr15dyfoIQgM9VVRGK1Bu+FQz6Y1gSnRRHOyzIo6dGq0MhsI69hVLInW5VS9fR+LCuWknn5dfsOfW8+XHH0e9FJ3Wybt61/eB+7QATxNVnQXpwncNiiegqba2tviuQV5dKtMGmPh6wgVDQEAAIvnJw1b35TEpma0XnOSPO+4N/y/71OGXUBrGO/A8+u+//3JQzJ07d+LEiXSmSR8MQoAQMGUEiGyb8tOntTPsBRFzG656gAV8aMF9S/369QkXdRA4+QM7u1Cioa0Lm3SNOWpdXwBbeWzrVXJ0B40GKJYnJCRA3A0aAM89prUdTE9gEeeKHYknPZF4akpmrJ2YX9vXkbrq6ECFQcl56bJaTl7B39eerTwZ8iJVbmRpOCkf0Ljy5K6BVdxkqEzrcrY6GwvfKTAuzuL6wYMH+GaBZoM2K/8VU+MbrYPVHbv/4oMt1/gDLRvaEA+XX2Liafi9Gzt27IULF4ADXsiLFi0aOnSoiWNCyycECAFCgMg2fQZMHQEw7XfffRdGvwACok7E4m7Xrp2pg6LG+uGnelVrJoix3GAoG7hWjc6UbAKOXRahdF5eHvg2OoGXJowITVeI3Yw2VFhWKov8r5hgv7irJMIS1SxsWNWWRQS7I6vUWN8idUlMVYeZrNz8P/57uvrMkySegrFgfCsLs6HNq3zSOdDL2VZwy5iysObAlwjfKRxg1asnipJdxm9oGZtrFttlxx7/fCKE3+exKe0DvZz4JaacxnMfOXIkXN8BBHwA4Ii0W7dupgwIrZ0QIAQIAQ4BItv0SSAEGDTJEQYM4UCBBegW/JP37duXcFEZgdDj7M9Bwlaj9onomXYuHJFACAa3Z2Wh3NzU0M+NGzeglA67bii7woBfr+xF1cQvN4tFXSkm2AiKXpivcj9mFsy3yetIXS2ZlTFzRZXB4TV4lZ238Xz4urNhadl5vGKJpI2l+Xutq03oGODmYFSeokCJ4fwMbggh2MSCOYcI+AYpL8qWgOl1BqEEcBIKt+T8EAOvb5bD/+N+v8oPum5nZXFvXg8Liq9e9CgiIyOhIxYREYEctBh+//335s2bl8NDoiEJAUKAENA/BIhs698zoRmVBwLQK4ZpGYKCYnDsEefNmwe3LuUxEQMfc8doFrxbYg1wST3hgjbCKUOMdvfuXTc3N87HuMSgamWg+wq5HC4k8BnAlhF24Hqy0VdhQfl5DBGw4a8ONtjPLrM8UYRblS+vokhdOCWp1obZOqvc3FQbJGfkrD0btulCRGau3HMNB2sL2PqOa1fdxc7K0HHCERW+KTiiwkEVErDEAcdGeCeky740EHhYbvv6+sKhRtl7K3sPLecf59sLwOH8PxPalL1bI+jh3r17I0aMgGQba0FUCHgb1dQ72QjAoSUQAoQAIUBkmz4DhEAxAlAqnj17NtykcflPPvlk1qxZGtk1mhDEqTGisNs5aRJL7vwFaz9DokQTmcePHyclJcHGHsr/muivuA/wB2g6gHJnZGTAHzI+ADiIQaHMMEUaHLdMXSFSV9z94khdEReE+CvZtVsNkQ4C50jcwV3JRlRNGoH4tOxVp0P/dykyJ79A+i5XAqY9vn31MW397K1Lcc0tr4dyLAe7xlcP5AoHUiDDmAm+MuDYyjg/U37a+NJBJxlj4Wuo2Z6Vn4O4ZlxaVosfToizSIxu4/dN37r8EtNMX7x4ccyYMZxSQ2BgIPyecB8J00SDVk0IEAKEgDQCRLalMaES00UA27uFCxf+8ssvHARw7oJsue/zDOx5XFrDDs+SmLOlLZt4iblp0tM7CDA24i4uLrVq1ZIYS3MZsb0ovOiBV4Bsw285ZHf6ol6OSF1JYa8diZ9jGSKxksqXk09JpC5XvZAfqrwEfW3wPDlzxcmQ7dei8gsK5c3R3dF6YseA4S2r2lpZyKujP+XwfAZSje8C/uJVCdsNb29vLm62liaJM6+wsDBItsudv516GDfmd5Gdkfha9HaDwc1M/Suzf//+SZMm4UAEsDRt2nTz5s3weSGGiBKEACFACBACQIDINn0MCAEhAggQ+tVXX2E3iRvdu3dftWoV51lXWI/yMhGAGvP6zizmtsTNgK5sxE4NBoV68uRJfHx83bp1EStbYiAtZBDyF2NBlAfdBwi6MSJ2/zoYV/ZSUp8XSbCLInWlPJNdR3GpnRvzb1fsSLxigAYfiuJhTfNuREI6IoTtvf286HUiGwMfF9tPuwS+3bSylYW57BrlWoo3IafgA5qNgyekcciFUydYcKgUAkCNReDA6/bt2/gL4ba2x1I8vRUnQpYce8yvc+izdrV9TNrCYsuWLYjsxf1QdunS5bfffqMfSv4nhNKEACFACHAIENmmTwIhIAMBhAn99NNPuQP7Fi1abNq0CQqTMupRkUwE4ItrXRfGJAV6gzezuv1lVle1ENs7GHOC+tapU0fVtmrXx46fE+shbjBIPpRmuRJ8MMrunq2UWWUkiSJ1wQY77AxLDCmlsszb1o4i62toift3YF71TDNSl0xgdFP4+EXa0qOPDwfHKhiuWkX7KV2D3mpYSU98buFbBksKEGzYTkN/BJodkGxD1AyaDSeCChai2Vvwu4YofbABLl8iN37LtaP3X4iXBl93wfN6WOrl4Yh4ktpL4LOxtOjihhgyZAhUwAzPvYX2AKKeCQFCgBDgIUBkmwcGJQkBHgLnzp17//33xaZocPrCBYjiVaGkfAQOTGNX10vchsbypKvMRmOCaHBdrbNciQUUZ0DyIWSDfA+ybtiNw8oAIj5omEPWzQkAZTVSvSz7VVGkrtMijh17V3hyoUx/FtasChepq4PIo7iFwbvjUmbR+lznblTK4qOPzjyOVzDJIC/Hqd1q9qjrpcnPkoLxZN3KysoCwQbNhrEG7iOMk5+fX3mdNuJrDijKEQ0OobY/noxOFqHBXQ2ruO79uO3rnGn9jxcgBNqwzeaWDTVy+Dop9wdkWs+AVksIEAIGhQCRbYN6XDRZ3SIAZ9cIwY1NJ4ZFOCiolzdp0kS3UzDY0TKTRZ7S0uMkFtBqIuu5QKJE9QzEa+DY+rC3g9NyfDZwQQCIdcCWG554YcWq+ppet8jLZlFXX0fqusYK8l7fUPp/M3NRBGyIryHEBtO2tle6JVXUEQJXwpNAufFXwXj1fV2mdQ/qEOShy8+5+PQKaiMg2zhFghAbp0ia8i6uYL3K3MIXv7w0yRFBvcl3x/iTfLdV1e/71+eXmEga2j0fffQRTqK59SJsB46kTWTttExCgBAgBNRDgMi2erhRK1NBAIFDhw8f/vTpUywYypNQlhs8eLCpLL6M67yzg+2S3IeBCo4/zXwalqVjPAts+GrXrq1LXVbFE+a0bcG6cSLDhSmCjTe0XuEmvXSyVJDPYm4VE+zISyyvRHqmeFCJu551igm2X1tm6yJxizL6hwC0cM+FJIBy34lKUTC7Fn5uoNwtq1dUUKfst3BmBMsIXNnZ2QhqjU8s1HlgQQPD7HLRHJG5IvhogOuEhg0blv6Fktm+bIVnH8e/t/EKv48fB9Z/p0VVfokppGGxP2rUKC6YNpTGly9f3r9/f1NYOK2RECAECIGyIEBkuyzoUVuTQABCnvHjx1+6dIlbLc71oURXXjIWQ0IcLqG29BO5y+Zfvs3YuGNq2wyDA9y8eRN6rYj4VS7bbv5SBGkwKMgG8cGACO769etI4zgAyrdwzyvkLUAm7kFJpK5sRYxLMEpJtoJ/SaQuR8+SckoZCAL4wMAMGLbcj16kKZhyu0D36d1rQm9ZQR01buFTGhMTA46NePVojm+Ts7NzQECAflreRhVdNWrUwHmWGostYxMEclt4+BG/k/2fvFHP17ROtU6ePDlhwgTOrgqGM+vWrWvVqhUfE0oTAoQAIUAIyESAyLZMWKiQEJBAAMKfL7/88s8//+RKO3fu/Ouvv2JvKlGJMtIIJISw1W1Yfo7EnT7LWLOxEiVKZ549exYdHY1orlBwVbqRriuCREEKBxoDCTxn9QoGDnfKVmlRxQQbZtjpigx35c7Y0buYYENL3NXkBGtyYTHkGwgMtv/O82XHHkckiowR5F3d63hN7R5Uy7tM7xwcAKWmpsLeAWoXSN+4cQPDic+D9DnGIeyEccqG0ytO9i4PJS2VT/zf9YN3S5zbWVmYBc/raW2pj67jtYEAXmjwNP7DDz/gM4P+oVUEj6GcCo82hqM+CQFCgBAwMgSIbBvZA6XlaBEBBBEF5YZECGNAxoINB/5qcTzj6PrkD+zsQomlQM950jWmujC2fDfcEktQOpMZH5F1/4hF5AXnxJssOVLpdryKgMuvHaveUUSz3YMoUhcPGuNJ5uYX7LoR9fPxkOcpWfJWZWbG3mpQaUq3IH93B3l1ZJZDHwTnPjj9SUlJwesLbgXg8Aw1cRIE4q0/uuIyJy8ujIyMfP78OdySQ6wqLtRNov3CU5FJJUch9Xyd93/STjdDl/so8JY3a9asnTt3cjN58803oT0OA5lynxhNgBAgBAgBQ0GAyLahPCmap14gcOHCBaiUY+eK2cD7NM77O3TooBcz09tJ5GayVa3Zy3CJCTYYygaulShRIgOZNiTb5aVKqsQEX1fJfMkizhdH6kqQ0D59XaO0/63sX0fqas+8GzBzi9Ia0H1jQCA7L/+vy5ErTz1JeJUtbz0IDPZ2k8qfdg30dbWTV4dfDoKKbw2Ek1AUh6szGDXgKt8wWvzpKZ/mTEgw83r16unShCQlI7fht0f58xzWosqCgQ34JcaaRty1MWPGINQ5t8CpU6dOmTLFUE5njPWh0LoIAULA4BAgsm1wj4wmXM4IwEHX2LFjHz58iHlg2/HVV1/BHasuN3/lvH41hg89zv4cJGw3ap9IVKvKBbNN2M/DWlsfd3s56aJIXVwo7BjsTQtVWZmobqG5VaFvM7PqHcwgxPZtyiytVe2B6hsHAhk5eZsvPl1z5klKZq68FVlbmA9vWXVipxqeTrb8OtD+gAkDdMXxF9Hg8V6CNBuUCQQb6uL6aY/Nn7/iNFxzQdAKw3JdarxfDE0Yvv4yf2Lf96/3bqtq/BKjTN+6dQtMG5HVsTqccUCg3adPH6NcKS2KECAECAGtIkBkW6vwUufGiQCcxHzyySdHjxaLO+Cf/KeffoJCpnGuViOr2jGaBe+W6KliIJtwgVmqBhonoJPopxwzeTks+lqxI3GE7CqQS43kzbGQmRX6NDSv3iG/arsbCVb5Frb4FMEXAJQm8BdpOsSRB53Rl6dm5a4/F77hXFh6jshuReZlZ2Uxqo3fRx2qO9taQnwNjg3H+PiOoDLMm+vUqQNXgjIbGmhhuXz91559Mv+g6GhVfO35uG0jTfurE3euJ4ldu3ZNnz4dDuoxH19fX4S9hEKBnsyNpkEIEAKEgGEhQGTbsJ4XzVZfEICrmEWLFv3yyy/chBB/e8OGDZ6e5BRazgNKjRGF3c5Jk7jd+QvWfoZEiZwM0MY+Wy88wCNSV+yd15G6/mO5JZaccuYuq9ijVkmkLrsKqAFLWtgmgCzh4nyqgWY3bdoUEjxoz+IuEW9ZOBp/GSI8Q8S9+WJEdp7IN5XMy8nG8v12/k2dUu0szbhjGpzUQBRprCc1eBXgG6Ez4fYnf93cd/u5GHmo8QfP62FrZbSWHcAWZ8fwAMotuUWLFnA8jnDrYgQoQQgQAoQAIaASAkS2VYKLKhMCEgjs3bsXZmzQbESpj48PXKZByVmiBmXECFxaww7PEudECUtbNvESc/OXKJSVgR4sdMhr1qwJo1NZ97VcBlFhwuMign1GZIydlazOeHAe7t+hmGM7eSnoAa7voQOMDxUESqiG+EywXOAk3iBRuJBW0JxuGR8CL1Kzfj0V+teVyNx8ueYJrvZWEzrUeK+1n5210fJAPFmcu92/fx/nbvCJrZsH3Xnx6bAEUXQ07qrl7XR4smr2L6+bGsD/ePNMmjTp+PHj3FyHDx8OJ+TQkjCAqdMUCQFCgBDQVwSIbOvrk6F5GQgCd+7cgQk3GBHmC6XNpUuX9uvXz0Dmrttp5uex9Z2ZyJ6ZdwV0ZSN2Kvawje01PPTgL6Jn6VS4/fJpSaSuVy94k1Y66eBZEqmrgp/SzSQqQtYNS3WxxBv3vLy8/P1FJxQQekO+Z6wCTAkUTDWDRwyjFZy/4KE/S8pY8O+tQw9fyiXcjHk62UzqHPBO86pGHJgqNDQ0ISEBFukQ42v7c5GWlVv/GwnvaG83rbx4cENtj1su/YeHh8NIOyQkBKPjTTtv3rzRo0fT66VcngUNSggQAsaEAJFtY3qatJbyQQAuZOAj7fr169zwMOeeOXOmPjrxKh94eKNGX2frugidhw3ezOr251USJuPj4588eYKwrpykV3hbs/lXcSUE+2WEOn3bIFLXG6w6hNjtGdTFEa9JQxcn8QbrhnCbCzOOMwiQMYThEV+kba4hsMuzGzxTvFLSiy7OaBYvk2bNmuEvsqEv0lafj9x/R3S6J++Co/LPugYObOxraWGEsaBhZ4FPPly+QdVFHgKaKr8cljh07SV+b/P61oWdPL/EONLnzp1DoA28XrAc+NJbs2ZNu3btjGNptApCgBAgBMoXASLb5Ys/jW4kCGATPHv27O3bt3Pr6dat28qVK8tH51nPET0wjV1dLzFHJx826SqzkS2kgn0mdAdAPyDW1paVZmYye3qh2JF4/AOJuSmZsbRjVVsVE2yfRrqJ1AVkoF7OUTKI/bmZwicWqDisLhFUGQwcqhYkmFLyGZZXNXy2uYeIvzhRgq01TlVu3LiBB4fHh4eI1wieqcAG+/7z1KXHHh1/IPIULe+q7uEwpWtQ7/o+5uYaO/GRN5aOyx8/fpyUlASbHeCj1aE3nA//bv99/hD/TGjdtJquA33zJ6DxNN4k8H8GOTbeG+gckcxhD8VFYtf4WNQhIUAIEAImiACRbRN86LRkrSCALcv69eu//fZbjvkEBgZu3ry5WrVqWhnMcDsFs4WntHRJktBqIuu5QOaaoEENtUbItMFDZFZQszAngz279DpS1y1WKNf7lNz+zS1Z5eYi8TUssSs3U9WtutxuVb+BDx5kfRxhA0rQ/4R4Cnat6AlpTugNwsYJw1XvnlpoGAE8L+4EJCwsDF7xQK25AVCIl4abmxsqQHXc3t6+VKOJm5Evlxx9fD40QcEUa/s4T+sW1KW2pzEdu+DTfvfuXXykgZiCtZf91pS/b+2+GS3uB6cW9+b1sLe2FJcYegIfvzlz5mzbto1bSNeuXXFMrAP9fEPHjeZPCBAChIDyCBDZVh4rqkkIlI7AmTNnJkyYgNi2qAplvJ9//hnbl9KbmVSNOzvYrvclVmxmzsafZj4yLCFhnAnXaLDP1ECI4PxcBj12LhR21BWWX0xyJGZSSsaM+TQoItgdRaJsm/Lw1lbKDEW3ISwFi+PoN2JBQWAFGSlUA3AL8kBQcWRxQVgK10fGxMFEi9ezC4GvcRQCd3f4iwsPBXSaExs+evQIGjHcaQj+KsOuZS7uvyeJi48+uv70pcy7XCFCVc3oUbNtgPH4lAZ6+PQCSa1+gLstPRMS90oMbKCn47GpHcRZQ09ER0d/9NFHUKPgFgLXaDCAKvWIx9BXTfMnBAgBQkDHCBDZ1jHgNJzxIwADY7iZwV9uqR9++CE0zMmha8mDh3PvLf1Y+JmSEqR8m7Fxx5i5DBNTsSRQor6SGehXv7hbHKnr6UWWW+JVWMkORNXcg4ol2DDGtjcwDVKgB6YH+g1VZCwFH0vYwIvXDjNgb2/vqlWrogQnROAtYODkdE2Mj0oJHGoAau6Ceguni4Hw16A0XD8cvIiiVKlSJZSU6YMtOTN0dfpRPCh38HORza28q3X1itN7BBmHFrQG0ZMHV0ZOXr2vjxQUltwf0Nh32dBGJXlDTh05cgShNHAqh0Xg6G3JkiX9+/c35AXR3AkBQoAQ0FMEiGzr6YOhaRk0AhAeTpky5fDhw9wqGjZsCH8zHKUx6HVpbPIJIWx1G6Fsuc8y1myseAhspkER1TmkAJlPDGVhp0VC7IhzLFORxE88nDDhUqU4TBcUxZ19hHcNNg9UoTj6mhKKxK1wNAVP11gQnE4hiwTIdpHk2xY8nPM7ABpJ8i7+MweXhlAaMLq4uODAAgGTYOwgVghHTcAFl2Zg17iFi9MjgPs6VOb3o9k0otEfDo5deuxxKE8YKz1Ep5oe07rXrOfrIn3L4ErwIHBpyZvD9adJg1b/x8fkyz51xr3hzy8xxDQ+ut9//z3stLnJ44cJP0/4kTLEtdCcCQFCgBDQfwSIbOv/M6IZGiQCYDVwM/Pdd99xW3CQFkQF6927t0EuRhuTPvkDO7tQomNbFzbpGnP05AohaH348GGNGjUgCZSoJi+T/EzErkX/zrC0GHm1FJXbuxdJsNuLXJ1V8NegI3FFg+rNPci4oHMu5uH43CKUMcgkFKGvXbsGPgNNfpx94EICslmUgITjQARZ46Pi3FkPQMAFHW/wZJTALxeyWDIuZPHoGjRoAPVvgAayDaUA7pCC+6slBljq5yW/oHDPzejlJx4/SxIdnci73qzvPbVbUICnk7wK+l+OZ3Hv3j2cFnGR8DQ+4c0XI77+N5jf7d/jW7WsXpFfYnBpxPeCslVwcPG68JO0aNEifM0NbiE0YUKAECAEDAUBItuG8qRongaJADxpw4Q7IiKCm/1777339ddfYy9ukIvR7KRzM9mq1uxluESvDYaygWu5Erj4gkgQ8hZFcKUnFLNrcOykMImulMzYOLNqbYsdiXvWMTWCrQAkEGkIZiGJBbGE23OOZOIvytGqefPmINjg5zgQQRZpjoSDcHLMB0JyNAThRA+4iwu94VIwoi5vYRU4RIBQFH9F1Dk3Fx8zjnKANkMzBeUcncasqlev7ukpOgNCeD8soejAwZpj1GB6GvAmoIWV5+QVbL/2bMXJkBep2fK6h7uv/o19J3cJqlrRXl4dfS7HAwJphBl848aN8VA0PtXpO27vvB7F7xbe0RxtLPklhpXeu3fvjBkzgBimjfMj/BjhJ0l/vpWGBSbNlhAgBAgBJREgsq0kUFSNEFATATDGWbNmYZfDtYe08LfffoPAVs3ujKlZ6HH25yDhgkbtg3gZoGEb7eHhIQOorNTiSF0g2C/uCZsrk7e0ZVVaFhHsDgyRuiwMePeszHI1W4eTZnMnIJCEwwIcTFUs7wXngbAXI/JtlbkJiH1Hg7rj+YJ+i3k4KCu8CaIa/LeBQYlIeREtx19IlcFmUYgmXD/4y9Fg+ExGD2DFuMWVYG64kPbxEWn+QznixYsXYNRcORI4C+CCM+P8KzY2VtwhEuIPG8zaIanGoNzxAf5iIG696JmbGL+hPqezcvP/vPR09ekniek58uZpaW42pHmVTzsHersY3iEgPjBQN8Dj1kbch57Lzz6MLfnUVXd3ODm9ozwY9bwch19fffXV1q1buXni/Aiq43A8qefTpukRAoQAIWAECBDZNoKHSEvQdwSwR//rr7++/PJLbOIxV+id/vTTTwMHDtT3eetgfjtGs+DdEuNUDGQTLjx6EgGpKWgb2JHoLsTgzy6LhNhhZ9jzm6xQJFxV7TKzYL5NiyXYlVswK8PjFaqtt5xqg9CCAGNwBK/CBSYMosvRXVhSwAgct7iQV1whR5JhNcr5DLt58yYMSvlzBzcGFUflK1eu8MuRhn91cGCMAl1i/i1MoEWLFijBQQCYM5/V46vHHd+ApIGic2yf49XoCrI+fj9Gk07Pztt0Ify3s2FpWXnyFmVtaT6yVbWJHWtUdDQkEPD5QQwwvFch3NasigHOKep+fQQ6+WLE3mpYacWwxuKsASWgrAGv45wSCqaNn54ff/wRx1gGtASaKiFACBAChosAkW3DfXY0cwND4MGDB1Apx76Hm/fgwYPnz5+P3b+BLUOz002NEYXdzikRH6H7nDdm3XDsXLGCS6B9msgAGwT7GSJ1SXAwZWfhXb/Iz1kHVq01szFg81Rl12tQ9cCUcIGNQ1zMWThDFg1+DmqNdeAW/kK1GxwYJXFxcVwhKuNCGqJytIJcHecyyKIQvJqj1iASyHI9cJVRwcSvlIzcteeebLoQkZEj96zK3tpibFv/D9pXd7GzMhS4EhMT8VL19fXl3L9ratq3niX3//UCv7e5b9Ya374Gv8Qg0tu3b587dy7n+xBnlz/88MOQIUPoS2EQz44mSQgQAsaBAJFt43iOtArDQABqt1988cXff//NTRdCtrVr19aqVcswZq+lWV5aww7P4vddaGmT5t7UKemOWc4rfrmy6YoBryN1tWMOFZVtRfUIARNAIOFV9qpTT/68/BRG3fKW62xr+WGHGqPb+DkYgn0yjlTg3wEnL5zehLxFqVoO9fsv9khoTGx9v2UbgwpUDttsRJ3ctWsXt3b80KxevTooKEhVKKg+IUAIEAKEQFkQILJdFvSoLSGgDgI7d+6cM2cOiDcaQ2oHj+XDhw83XVFDfh5b35nF3FYHSnEbZ9+SSF0uvuJiShAChIA0AjEpmb+cCN1x7VkeT01aUM3d0XpCx4ARLavaWlkIbulbFnxb4+/PObvu/HXlGX+lt7/ubkACf/i8gNdx+B7nljBixIh58+YVW+XwV0VpQoAQIAQIAS0jQGRbywBT94SALARCQ0OhUg6BDHezb9++CxcuhB8mWXVNoCz6OlvXBYrDqi3Vzu11pK6OzK06ORJXDT2qbfIIPE1M//l4yO5b0UUK+7Lh8Ha2/aRLwJBmVawstBghXPbYKpbCoIAzwlexnezqfVacuxedKr5X1c3+7MxO4qw+J3D08Mcff8DTONwWYp7wlYAfl379+unznGluhAAhQAgYMQJEto344dLS9BoBOPX59ttvN2/ezM3Sz88P7mHr16+v15PW3uQOTGNX15fevbUjL1JXXVbki6v0VlSDECAE5CAQ8iJt6bHHh+7FyrkvKgbVnNw1sF8jXwuEC9PLC9Ha4AAMZtucI/oyzhE69nW/PpybX3L8h7Dkq0Y0LWO3OmgOHBDca//+/dxY+EGB6riW4pDrYDk0BCFACBACRoAAkW0jeIi0BANGALui6dOnc2GN4E0XHsvHjh2rcZVIAwAoM1nkKS1d5ARLeFnYsCotiiN1VWrMLAzGdZNwIZQnBPQVgbtRKUuOPTr9KF7BBAM9Had2C+pZz1sPX1BwoQdX9pgYfNRz/vAVLKTUW/eiU/qsOM+vNrNnzYkdA/glepi+desWFKYiIyO5uY0bN+7zzz83Vh/7eog/TYkQIAQIAZkIENmWCQsVEgK6QwBhhydOnIh9Ejdk9+7dlyxZ4ubmprsZ6MdIuSGnzLcNteC8jpuZs0pNiiN1ISa2VVEAMP2YJ82CEDBWBK5GJC0+8uhyeJKCBdbzdZ7WvWbHIA99o9zPnz8Hz4QU18vLS8H8lbm17Urk7F13+TW3jG3RPsiDX6JXaZw1wNfmggUL4MwfE4MP/6VLl/bs2VOvJkmTIQQIAULANBEgsm2az51WrV8IwLgO+yTslrhpgWnDyq5Xr176NUstzwaHDvFPH9WyjXN082aVmzNbFy0PSN0TAoSAEAFY/J4PTVh89PHtZ8nCe7x8s2oVpveo2ap6RV5ZOScRQw7CbcR+a9iwYRmF21/sufvnpWL5MLeqG192c3OwLucVyhkeXtAmT5587do17n6TJk2gOl65cmU51amYECAECAFCQKcIENnWKdw0GCGgAIFjx45hz8QFDUY1eE1DTFQTEXHDuRE2ynCWW69ePX2TmCl4ZHSLEDBKBEC5jz+IW3L00cPYNAULbBfoDil3oyquCuro8lZU0YWQih4eZZJC9/v1Av+swdfV7sLszrpciJJjQaC9YcMGHNRmZ2dzTaAkNXPmTFgkKdkDVSMECAFCgBDQNgJEtrWNMPVPCKiAwIsXLxAZ9ejRo1wbbBl//PFHU9AGxGYRkm0Ey8WlAl5UlRAgBLSGQEFB4f67McuOPQ5PSFcwSLc6XrDlru3jrKCObm5BifrRo0eVKlWqUKGC2iPm5sM72hF+HPLudbzWvtdM7Q611DAiImLatGmXLl3i+q9WrRrsj1q3bq2l4ahbQoAQIAQIAfUQILKtHm7UihDQFgKQKe3ateurr74Si7gRteX77783ERG3tmClfgkBQkAtBPLyC3bdiP75REh0cqa8DszMWJ8GlaZ0Dazu4SivjqGUP4hJ7fXzOf5sp3UL+qRLIL+kfNMQaG/atAkC7czM4icyZsyYuXPn2tvbl+/EaHRCgBAgBAgBaQSIbEtjQiWEQPkjABH3rFmzoFjOTQXy3kWLFvXo0aP8Z6aFGWDLaGtrS9rjWoCWuiQENINAdl7+tivPVp4KjU8r1liW7heBwQY18f20S2DlCuXM+sryStlx7dmMnXf4q9s0unmnWp78knJMQwNoypQply9f5uZQtWpVCLTbtGlTjlOioQkBQoAQIAQUIGCu4B7dIgQIgfJCAA51Ibv4+eef4VcWc0hMTERIsEmTJr18+bK8pqSlceHWKDg4GMqfWuqfuiUECIGyI2BjaTGqjd/ZGZ1m96rlai/bJDi/oHD7tahOi09/vfdeXGpW2QdVr4e4uLjbt2+LNYNU7ST4eaqgST1fvXDWCIH2xo0bO3fuLGbao0ePPn78ODFtwfOiLCFACBACeoUASbb16nHQZAgBIQKxsbEQcWNHxd1wd3eHiBvhwYT1DDavwYA9BosBTZwQMCQEUrNyN54PX38u/FV2nrx521qZj2rt91GHGhV07sQbDiAQSdHR0bFOnTpq6MsMWn3x+tOSM00vZ5vLc7vKW6bOygUC7SpVqkCg3bZtW51NgAYiBAgBQoAQUA8Bkmyrhxu1IgR0hIC3t/fvv/++fPlyTsSdkJAA87xPP/1UbbmNjuat3DCQ1cTExFhbW5fRe7Byo1EtQoAQ0AACzrZWk7sGnZvZ6cMO1UGqZfaYlVvw29mwdgtPwb9aWlauzDpaKrSxscH7JC0tLTVVKKMudUQI5+9LSrbrVSpnsTZekvgJ6Nq1q1ig/d577504cYKYdqlPkyoQAoQAIaAPCMj+mdSHmdEcCAFCgEMAwpnBgwdjd9WlSxeu5J9//unYsaPYottwgYqPj0fQLx8fnzLGxTVcBGjmhICBIgCR9ZxetaFYPqp1NSsLM5mrgOgbntVAudeceZKZky+zjjYK4ZAcr83o6GhVOw+Lf5WZKzHP8tUhj4yMHDp06Oeff56RkYG1IHr233//DddoDg4Oqi6N6hMChAAhQAiUCwJEtssFdhqUEFAZATDSzZs3L1261NlZFGIHNBUGewYt4obEBjrkCAnr6akvzodUfirUgBAwbQQ8nW3n9at3anrHIc0qw0GaTDCSM3J/PPSw/aJTmy9GwNGazDqaLYTDRTiVhGQb8m2Ver73PEVQv7zINl6PeOHDQvvixYvclEaOHIkj1zfeeEMwQ8oSAoQAIUAI6DMCZLOtz0+H5kYIyEAAetczZ848efIkdw9MFVbcUDKUUVW/i+AaLSoqCjrkOEfQ75nS7AgBQqB0BCAWXnY8ZN/t5wqq+rrafdYlcGATX0sL7Z71wyE57JzhrFulgFjf7b+/4Xw4f/6X5nTxdrHll+gg/ezZM7gc/++//7ixINBevHhxu3btdDA0DUEIEAKEACGgWQSIbGsWT+qNENAFAojFvX379m+++UZslPj2229/++23nF23LmZAYxAChAAhIAsBxKlecvTx8QcvZN0sLvN3d5jcNfCtBpXM5QjDFbTV6q0hv/13JTxJPIS7o/XVz7uq4WVN3IOqCQi0//jjj++++04cQ/vdd9/98ssv4e9N1a6oPiFACBAChIA+IEBkWx+eAs2BEFAHAehgw1G5WMSNaGFff/113759dbk1VGfeRW2wlYRM28LCQu0eqCEhQAjoLQK3niUvOfroXEiCghnW8naa2i2oWx0v7b2ycC4Ja2clLZwLCgobzDvKd7HeIchj89gWCpag2VuIgAjzbLFA29fXFwLt9u3ba3YU6o0QIAQIAUJAlwgQ2dYl2jQWIaBhBLCVhL8ciLjFpomtWrWC+5ygoCANj6TR7jDtu3fvQo28YcOG5BpNo9BSZ4SAHiFwKSxx8ZFH13iRtKQn17CK6/TuQW8EuGuDckdERLx48aJBgwZ2dnbSQwtKoAbfeckZfuGkTgHTe9Tkl2gp/erVK4TyQhjtvLziaGojRoyAQNvJyUlLI1K3hAAhQAgQArpBQLtGU7pZA41CCJgsAtievvPOO/Ca061bNw6ES5cuwX4bKuXYvektLIhbBnGTm5sbMW29fUY0MUKg7Ai0ql5xx0etN41pXs9X5NZR5nX7WfLIDVfeWXvpWkSJ/rbMmmoUwk0ajvagBKRM23uSQb/QRMG0lelQmTqY3p49e+D2bO3atRzTrlat2tatWxcuXEhMWxkAqQ4hQAgQAnqOAJFtPX9AND1CoHQEoG2IQKy44A0ItSEx/u233+BNZ+/evdjJld5etzUwJYTkwTEB+UXTLfA0GiFQDgjgm96ppue+SW+sHtEk0FOu4fHl8KS31/w3etOVe9FCf+BlmTT4KsI3JCQkZGdnl9pPsNTQdbUcZBt644MGDfr4448RXQLTgxP16dOnwzKoQ4cOpc6WKhAChAAhQAgYBAKkRm4Qj4kmSQgohQAMoVevXv3rr79mZWVxDdq0afP999/XrKkLTUilpshYSkrKgwcPYGHu7++vZBOqRggQAkaAQH5B4b+3o5cdC4lMylCwnF71vGHLHeilGQ1q5V84w9dduvgkUTwxV3urm19204ZyO4aA4Q/iOG7YsAFno9yI3bt3nzdvHndgKp4DJQgBQoAQIAQMHQEi24b+BGn+hIAQAQS8gae0Y8eOcTcsLS3Hjh07bdo0PfFne//+fWw0Ya0NMY5w6pQnBAgBY0cgN79gx7WoX06ExKYWnwlKr9jMjPVv5AuP5dUqOkjfVakEqjTBwcHp6emNGzeGU0Z5bVGt4byjqVnFJtOoBjPyP99vKa++2uUYCHrj8DcOY3KuE+iNw/DHEMM3qg0CNSQECAFCwHQQILJtOs+aVmpaCIBsg3KDeHPLRjhuZPv166clQY2S4GKjGRsbm5ubSwIcJRGjaoSAUSKQlZv/v8uRq06FJqbnyFugpbnZ4GZVPu0S4ONSunszeZ2gHE4ikpKSEK1aAdl+lpTRbuEpficfdagxu1ctfknZ0w8fPpw7d+7ly5e5rnDgOGnSpAkTJtDJY9mxpR4IAUKAENBPBIhs6+dzoVkRAhpAAMrk0CpfuXKlWKu8ZcuW8FWuV1rlGlgndUEIEAKGiUB6dt7vFyN+O/OEL1IWLMXa0vzdltUmdqrh7mgjuKXB7MG7MRP/d4Pf4crhjfs0qMQvKUsa6jyI47Vp0yax3niPHj0QSIKOHcuCKrUlBAgBQkD/ESCyrf/PiGZICJQJgcjISMi0jx49yvWC0Nbjxo0rF61ycH7I1W1stLhjLhNS1JgQIATKA4GUzNx1Z8M2XgjPyCk2YJaehb21xZi2fuPb1XCxt5K+q0xJQUEBgiDIs6ZZePjhqtNP+P2cnt7Rz72sSuzoEOo8u3btgqI4/LRx/fv5+SHbpUsX/nCUJgQIAUKAEDBKBIhsG+VjpUURAkIEBFrl8E/21Vdf6Vir/PHjxy9fvlRsOSmcN+UJAULANBBIeJW95vSTLZee5uQVyFuxk63l+HbVx7zh72hjKa+OvHJ4iwDZbtSoEdxYSNcZueHyuZBiMoy7GOjO193LbnQDvfHPP/8cERm5EUlvXBp5KiEECAFCwLgRILJt3M+XVkcIlCAgU6t8/vz5tWpp2C6xZEheCp7S79y54+rqSkrsPFQoSQgQAhIIxKZkrTgZ8vfVZ3kFcsMWujlYT+xY491W1WytLCQaK8wgvNaTJ0+qVKmCWImCihA+N/3+eBLPerxVdbdt41sLqqmUTU1Nhd44IjKS3rhKuFFlQoAQIASMDAEi20b2QGk5hEApCEhrlY8ZMwZa5YhGW0rLst0ODQ2FFmXdunUR+bZsPVFrQoAQMHIEIhMzlp94vOdmtHzGzbydbSd1DhjSrAqMupWBA2rkt2/fBvWFcg2safhNnidntvnxJL/kg3b+n/euwy9RPo2BoDcOf+OkN648aFSTECAECAFjRUCpnyhjXTytixAwQQTgjwdOejZv3ox4M1g+tp7r169v3br1b7/9JvajpnFY0HNiYiL4PDFtjWNLHRICxodA1Yr2S4c0Ojql/Zv1veWtDpHDvthzr8vS0/9cj0IEb3nVxOXm5uaVKlXKy8uLi4sTF3KJu9EpgpJ6vi6CEmWykJCfOXOmZ8+en332Gce0oTc+Y8aMEydOkIW2MgBSHUKAECAEjA8Bkmwb3zOlFRECSiEgrVWOnej06dPffvttgdhHqe4UVgoLC8MGt3bt2i4u6mxhFfZNNwkBQsCYEbgXnbLk6KNTj+IVLLKGh8PUbjV71fM2NzdTUA0y51u3bqECLLfBvcU1lx599MvJUHEWieNTOwR4OvJLSk2jZ1jlXLhwQVwTrBv+xqG4Li6hBCFACBAChICpIUBk29SeOK2XEJBA4NmzZwsXLty9ezdkMtyNwMDAOXPmdO+uAedA4pHgFw2Xv79/2R0OifukBCFACJgOAtefJi068uhSWJKCJdet5Dyte1Cnmp4K3jM49YNw29sbtLyEbI/ZdIVP5h2sLe5+00Mxb+dPAzYyeIseOHBAXAh7GfhF69Chg7iEEoQAIUAIEAKmiQCRbdN87rRqQkACgeDg4B9//PHkyRKrxSZNmnzxxReIyy1RjzKEACFACJQTAjgQvPgkEZT71rNkBVNoWq0CKHebGu4K6ghuNf/heHxatriwuV+FHR+1EWcVJGJiYpYsWbJ9+3axFzSY58ycObNv3758Mq+gB7pFCBAChAAhYNwIENk27udLqyMEVEAA8Wl++OGHGzduiNt06tQJ8hmof4tLVE3k5uZCX51MtVXFjeoTAoSATARAuU88iFt89NHD2DSZFbjCtgEVp3ev2bhqBZl1coouLuZ2XGpWi/kn+NUQ0Pvrt+ryS6TTycnJv/7664YNG7Kzi1m6h4fH5MmThw8fbm1tLV2fSggBQoAQIARMEwEi26b53GnVhIBsBLCRPXLkCKTcISEhXA0oZA4cOBA+ftSzPITz8+fPn5O1tmy4qZQQIATUQqCgoPDA3Zhlxx6HJaQr6KBrbU/Yctep5MyvA8vtmzdvItp2gwYN8H478eDFuM3X+BWWDG44qGllfgk/jSiG8DG5YsUKBPfiykHaJ0yY8MEHHzg4OPBrUpoQIAQIAUKAECCyTZ8BQoAQECIAlcidO3ciSCx4MnfPyspq5MiRkNtUrFhRWFt+HraR2NRCzsNtauVXpDuEACFACKiMQF5+wa6b0T8fD4lOzlTQuE8Dnyndgmp4lDg8g6+K6Oho+KfACw3Nlx1/zG9+ZHL7mt4yIhTihQaNceiNx8bGcvXxchs1atSnn37q5ubG74HShAAhQAgQAoQAhwCRbfokEAKEgGwEoP79+++/Q4ADhUmuhr29/UcfffThhx9y6peym/FKo4quGjVqQMGSV0xJQoAQIAQ0hkBOXsHfVyNXnAyNnEX7TAAAI8lJREFU49ldC3qHk/JBTSp/2iWwips9bsG8BeeAiMtVv379D7ZcP/7ghbi+rZX5vW96WFqUuE/DLaj8HDx4cMGCBeHh4VxNmGQjcAPCN/j6+orbUoIQIAQIAUKAEBAgQGRbAAhlCQFCQAIBqEquXr163bp1UJ7kblSoUGHKlCnvvvuujY2NRFXJDMTj2M4iihii7ChwDizZiHKEACFACKiDQGZO/h+XIlaffvIyI1deeysLs3eaV53UOcDL2fbp06dwb1azZs0319yISckSN2lc1XX3xLbiLBKI5vX999/fuXNHXIhgDbNnz0ZbcQklCAFCgBAgBAgBmQgQ2ZYJCxUSAoSABAIvXrxYvnz51q1boUjJ3ahcufKsWbP69+8vz+kuVNBhsI1wX15eXhJ9UYYQIAQIAe0gkJaVu/F8xPpzYWnZxW8q6XFsLM1HtfEb27rK08fBeRZ2I3Y+49d5r3W1b/vV40ru3bsHn5Fnz54VV2jRosXcuXObN28uLqEEIUAIEAKEACGgAAEi2wrAoVuEACEggQBUKBFO9t9//xWX1qlTB1Lunj17SlPu9PR0WDaCbEvfEjenBCFACBACGkfgZXrOb2fDfr8YnpVbIK9zRxvLIQ3dAz0d5+wP5ddZOKjBkOZVHj58+Msvv+zdu1d8q1atWpBmd+3alfR0xJhQghAgBAgBQqBUBIhslwoRVSAECAEJBKBOCXflZ86cEZdWr1590qRJcFoOP2riQkoQAoQAIVCOCMSlZa069WTr5cicfLmUW3p6izs57du64fjx4+Jb0OJBOIYBAwbAKEZcSAlCgBAgBAgBQkAZBIhsK4MS1SEECAEhAufPn4e7oFu3bolv+Pj4IP4NwszClhs+1WDaTSIgMTiUIAQIgXJBAI7KfzkesvNGVH5BoYIJwAVaYcz9wuDDBbGPxNXgY/yzzz5DIAbF/inE9SlBCBAChAAhQAgIECCyLQCEsoQAIaAsAtidnj59euXKlZcuXRK3wfZ02LBhLVu2rFu3rre3t7icEoQAIUAIlBcC4Qnpy48//vf280Ipxl2ImN3PbhbcO1yY9FQ8PRwdIuzCiBEjEIJBXEgJQoAQIAQIAUJAVQSIbKuKGNUnBAgBIQJXr14F5eYrXtrZ2b333nuIE+bp6SmsTXlCgBAgBMoDgYexqUuPPj56vzjQV2F+XmH45fzgwyy1JPQXjGI+/vhjGMUghnZ5zJHGJAQIAUKAEDAqBIhsG9XjpMUQAuWIwP3793/99Ve4TysoKLaQxG516NChEydOrFq1ajlOjIYmBAgBQkCMwO1nyT/tv33u8N6C+0dZxktxOWJuw/dEr169yDZbjAklCAFCgBAgBMqIAJHtMgJIzQkBQkACgYiICMTl3r59e05ODncDO9e33nrrk08+gTtfiaqUIQQIAUJAtwjAncSmTZvWr1+PhHjk1q1b4wXVvn17cjMhxoQShAAhQAgQAhpBgMi2RmCkTggBQkACAQT9Wrdu3R9//IEAYOIb3bp1g+CoWbNm4hJKEAKEACGgGwRevHixdu3aLVu2ZGRkiEekl5IYCkoQAoQAIUAIaAMBItvaQJX6JAQIARECnBBpw4YNL1+W6Gq2aNECDn47dOhAQiT6lBAChIAOEIC6zapVq3bs2CFWtzE3N+/Xrx9ss2vXrq2DCdAQhAAhQAgQAiaLAJFtk330tHBCQEcIQI60devWNWvWxMTEiIeEr3Lobb755ptkHinGhBKEACGgWQTgSGLFihX79+8XO5JAEK8hQ4YgSGG1atU0Oxb1RggQAoQAIUAISCNAZFsaEyohBAgBzSMAmdLu3bvhtDwsLEzcOxynjR07Fk7UnJ2dxYWUIAQIAUKgLAjk5+efPHkSOjXnzp0T9+Po6IgQCe+//76Xl5e4kBKEACFACBAChIBWESCyrVV4qXNCgBCQQACb4EOHDoFy3717V3wDkWzffvvtMWPGBAUFiQspQQgQAoSAqgjAdGXbtm0wzH76tCRotpubGzj2qFGjXF1dVe2Q6hMChAAhQAgQAmVBgMh2WdCjtoQAIaAOAoWFhWfPnoUV5fnz5/nt4RMYe+KuXbtaWlryyylNCBAChIBiBKAxvnHjRqjPZGVliWtWqVLlgw8+GD58uJ2dnbiQEoQAIUAIEAKEgM4QILKtM6hpIEKAEBAi8PjxY4Th2blzJ98/sI+Pz+jRo7E/hjxK2IDyhAAhQAjwEMjNzT1y5AhCeV29epVXzOCCEa+RLl26kFcIPiyUJgQIAUKAENAxAkS2dQw4DUcIEAJCBFJTUxGX+/fffw8PDxffs7a2HjBgAGwsGzZsSH7LxbBQghAgBDgEEMrrr7/+gsY4EmJMYJgN/2fQGA8ICBAXUoIQIAQIAUKAECgvBIhslxfyNC4hQAhIIAB3wWfOnIGgG56NoGcuvge/5aDcIN4ODg7iQkoQAoSAaSKAFwXMT8Cxjx07lpeXJwYB7Bp+H+D9AXxbXEgJQoAQIAQIAUKgfBEgsl2++NPohAAhIEQA8m3spOHlCBJv8T0wbU7QDe4tLqQEIUAImA4CiYmJf//99x9//BEZGSleNdReunfvDo3xdu3akQqMGBZKEAKEACFACOgJAkS29eRB0DQIAUJAAgFYce/duxcb69u3b/NvQKscOqJ9+/Ylj0d8WChNCBgrAtBzuXz58ubNmxHIABba4mV6eHi88847I0aMgBc0cSElCAFCgBAgBAgBvUKAyLZePQ6aDCFACAgRuHPnzp9//gknw3wnai4uLoMGDcI+u1atWsIGlCcECAGjQCApKWnXrl34+oeEhPAXBCH2u+++26NHDysrK345pQkBQoAQIAQIAX1DgMi2vj0Rmo+hInDx4sXBgwdzs4fOM+Sx8kSvmZmZjRs3TktL4yrv2LGjTZs2hrpsXc0bcIFvQ9CNAD/8MWvXrg3W3b9/f/gw55dTmhAgBAwUAbwhjx8/jiAFp0+f5ltlIzzB0KFDccTm7+9voEvT3rRbtmwZFRWF36Dly5djFHiJi42N9fb2hu9JZBcsWAC9ACSgh0+vSuBAFyFACBACOkPAXGcj0UCEgOkgkJ6efvjwYXnrPXr0qJhpy6tD5QIEnJyc4CYN0P3777/YR9ra2nIVHjx48P333zdv3hy7TOwjCVgBbpQlBPQQARxN+hZdS5YsEU8vPz//3LlzkydPhqnIRx99BL4tZtqtWrX69ddfr1279sUXXxDTFiOmIPH06dMnT57gL1cHDtuRxSWGVEFbukUIEAKEACGgQQQsNdgXdUUIEAJAADwwKyvrn3/+gUMvmYBAYiOuJrMCFcpDAA6QmhZdX3/9NfRLcd28eROVYdWJ7TuuuXPndu3aFbLujh07IniYvH6onBAgBPQEAXx5g4OD8V2GjwYIY/mzgmAWSiswzA4MDOSXU5oQIAQIAUKAEDAUBEiN3FCeFM1T3xEA0+PUyN966619+/ZZWFhADuPp6SmYd0JCAtgixAtw8QUhLe6SGrkAIpWyYWFhUC/HTj0iIoLfEEbdeBCIA9SsWTPyUcxHhtKEQLkjIH5bvvHGGzExMZC48qcENZbevXvjsLJ169Z4kfJvUZoQIAQIAUKAEDAsBEiN3LCeF83WABDo0KEDODZUIvfs2SM9XRSCaaNC+/btpe9SiaoIVK9efdq0aYi7iwOOsWPHVqxYkeshJSUFfpUgFoMp408//SRwsKTqKFSfECAENIXAy5cvESLb0lKkWIdvrphpw9sZfJ6tWbMG6ipQLwcPJ6atKcypH0KAECAECIHyQoDUyMsLeRrXaBEwNzfv16/funXroEk+fvx4wTo5HXKQQFQT3OKyDx8+hL33lStXHj16BGe82JKCmUM8C4tliMSlm2BXunTpUpRHR0eDYWLcAwcOwFMOlKjhPAw+ezGWdCuBNx1xBbgmGjZs2NWrV9H8999/x8GB+BaXiIuL27hx45kzZxDqFu7BQW4xK7gsEpwdcP0L2srMij364C6sOPF36tSp4M+Cyj/++OOKFSu4QqyUf1fc6rvvvvvqq6/Onj0LWTe8AUGZH9VQ+Zeiq2bNmtBHxaPx8vJCueIZ1qlTB3yAPwqlCQFCoCwI4PsIM2x8N0+cOMGP4IU+W7RoMXDgQEiz4QKtLENQW0KAECAECAFCQN8QkL3d17dZ0nwIAcNCANrLmPC9e/dAmPkzf/z48d27d1ECo2J+uTgN7couXbosWrQIbBbmizk5OSC0UJAGRYfaOTzKimtKJ8B+33zzzWXLlmEUtEpOTv7vv/8+/vhjuBpS0ikOhhs3bhyYNgRKK1eulGba0NZu27YtSC/CcaF/1IcK6P79+8HPp0+fruQo0jMvtQSEGYcIpVZDBQjHACAmjxmCYsNyW6xDjmcxb948HFvAoTE89BYUFCjTIdUhBAiBsiCAL9qFCxemTJkCt2cffvghThL5TBvvk0uXLoGBjxw5EueMnNc0vAZljgjfaaiAYzL+3WfPnnGt4B+RXy5O4ziSqyAu4SfgYXHmzJmYRo0aNYKCgjp16gR/EOiTX4dLiwfieuP+ohUk8DgcxNteugnekPDp+Pnnn+PNjPO7atWq1a1bt0+fPpgSDlKl66MEq0PPWKnMu0CGG1caIpkNxXOWB47MUaiQECAECAFCQIMIkGRbg2BSV4RAMQL16tWDHBXsDsJtuOwS44Is0ggNjQrwCSQuFyfAV+3t7UEXsfkLCAiA7SJsvNEPhMkQVoNDQmsaXFFcn5+YMGEC+Db2rBAQOTs7YxMJ/70waYZ+NWS54Jn8ytJp6L2DmYPkg52C7aMTQR1YmH/66afwZoQt4+jRo7ExhVgbm7m//vrr5MmT+Ovo6PjNN99wrbZu3crfUqMQ0m8cH0BNFFtbfs8wruZnZaZ/+OEHTkwt867MQkRfw4kGLrB08axQE1t/aK7igmYBLjwIyMMxc0EnYm/ngnLKEgKEgDII4FUGpxVHjhyB2zO4wuY3wesI4QNwSIdCUMQqVarw7+oyjXPDhQsX8s/dcFKJCyEGYXvC+eBQPB+8l8KLLrjeAIUWNMG7DuX8HnBGCSV5XJuKLuDAv0tpQoAQIAQIAeNDgMi28T1TWpFeIADhNigiJDZz5szhhKugqZAMY3Kc3FvmLMH9sEMV8E+IZ8eMGTNq1CgoSENjHM1lmjLeunUL7FqsNA45EkQocDKEwNTg6hA+g+TLHBSFmBv2hQcPHkQagh1pPg85zKxZs1ANmtjYhnL2lqhcv359CG04He8NGzZAax1nBCiHwAd/+RfXBKcACqbBry9OAxDs15Ft0KAB5NXiciUTGJGrCdkORP14Ilw4HG6HjQ5ByKHF2rNnz27dulWtWlXJbqkaIUAISCOA2HsIjg1xLg7gQCz5FXCk1atXL6iL4yTx8uXLHNnmV9BxGmYyeHFhUBwaTpw4EbwX7wTEHlu9ejU0gyCKh047zj2lZ4VXJQ4NUY73YXx8PLTi0RUOF/CqRyiEChUqiJvgBBNHk3i3NGrUCBJpvANxZooh8C6C4TrUiICSu7u7uD4lCAFCgBAgBIwPASLbxvdMaUV6gQBYLrS+nz9/Dn0/bC4xJySQhTRVzIelJyrPZBEW1Agw2717d+zVIBIH7ZRui32eoGfsbiG3AeXGJhKyGpB/6VZcCeTe27ZtQxr20h988IF0tc2bN6empiISz/z588VMW1wNOuQQ4EBwDXX32bNni8vLnsB2lpNLQ1cTlFgNsi2eA3a96ARTvX79Oij3li1bOL6NXTIeDS7YeyPCEMe6GzdujCclbksJQoAQUIAA3kvwcQBHCWDR+ELxa+J1Ad1svA/x+rKzs+PfKsd0YmLi999/jwngnQadHTBhbjKg3JgnZgu+DVINFXdYpgjmiSbiE0P4xYC7CgjncUYJhxewwUFzcX2ol+O1I7ZkQTnOQKE0hJNTOI/AHHAMilHE9SlBCBAChAAhYHwI0G7S+J4prUgvEPDx8WnTpg2mwqmOixMg3rilzBSzs7NhqwydRpgy4gLt5FpBUi2zubQ4GtVAGqHQjgTEKTJboRBm3pxFNCQt0p7JuFactzDweRsbG+l+sJ/mnLeBx0rfLUsJWDFULsF7sZctSz/ittj4wmwb5w7cUwC75kuz4bQcmqUwj2/SpAloOZRgsecWt6UEIUAIiBHAWRW0aXCch9cCtMFxGgjbbDHTxkkfYu/BbwLqQPALbqk/TBtLgGwZ3BgJHLGJmTa3NKgXTZo0CWmcHsLCnCtU/BchyrgK4uVzWT8/Pz7TFncCig5VI2TxhhEXUoIQIAQIAULAKBEgybZRPlZalF4gAH1v2AZDN5sTKcNJOKalQIecmzTYHfSxoTgNmg0tROmVyPOsA5mJdGWUQIMRVt8w3oa3HkjIBXUgWlm8eDEKQWihBC64y2UxDc7CHMG0cMmswxVCqVLBXVVvYTfM+YTDxhTuhSA3U9ADjNtxJCFdATtm6UKUcJtggMO5lIPiKy4Qe+5QAwuBFTouHC7gfARao2AUkGjJ7IoKCQHTQQDfSpzc4cuCAzh86QQLr1y5MkS7sMho1aqV9NtGULkcs9zhIwx2YAUjPY3hw4fjEAHlqIYjA+kKghK4uuBK4MlCcEuchVI9Lhyhcm8YzlYIL3n4tpAWnotbUYIQIAQIAULA0BEgsm3oT5Dmr78IYBsHKz4YMWJjig3Wq1ev4PxM5t5OvAb4GxsyZAj8nIlLpBPyXIXJs/3z8PBAJ5gAAoNxaXGf0J3mQpGBeUJOBR1ykHxpg3DsEQUSG3EPggQnLBIUqp1FxF0o3kNENmPGjFI7gVo4rlKrSVfA2iH8x/XJJ59wFph4XjCP59aCzTHsKnGhIQzUwbrBJcD8ZQqspDunEkLAOBBAzD8E7oIkFvwTXwrBoqBBA4KNrwb0q8v+1cBrUObBGSxZBOPyszhWk9lK+kQArXD+iL8QYsskunhPQjMc0+Cq8UdBWjwQXqp4YwATGOmgHN7ROI8V/PpwVAm9oVOnTgFAfjmXxlsXr2V5r27p+lRCCBAChAAhYHAIENk2uEdGEzYYBOAQGw6B4BSNI7SYN+yBwbcVLADuvsG0sVuFTjgUL7F1g/MeCIhQgm0Z57aXE4xId6LGHpcLWN2uXTu4PYMrcsh1f/vtN/gKEnQuFrBD4ANVc8FdflbmzpVfQfk0PBivWrUK9cGBBWcEyneiak0MBChwgWlDJxayOxAMsWwcYdtwQREAeqcQdIN4Q3wnU69e1XGpPiGghwjgVQP6ygmx8XIQzBAe+/HqAMGGFzEudr2ggtpZnPqp0RayaE4crUxbHCCimgKWi1cByDZXTdCh9EDoB6bXeD0KakI1Bj4sFJ9Uyjs8FXRFWUKAECAECAEDRYDItoE+OJq2YSAApXGQbYhJuekKAsMI1hAaGnrlyhUUgl7C9bfgrsxtH78OZCwC40PuLsqRABUXODnn7sLWGprkOAKAfAaOgsAkIaGCJTO/Z1dXVy6LzbfYMxC/gjbScBQMjXoYVMt02CY9IjboMg3OYZypxt4d9qWg07hwxgGCDdYNyiGO1oZDCniMwwW+AQDhdw1Gm1Dj12e9WWnEqIQQkEYA33GYnMBvPw6b8Jd7e/CreXp64hWBrwaYtl6ZYfMnqWRajQNKmT1DeA7PkThqhF6SuALe5xzTBhVHXEZYo0DHHno63IkkHFJy7yt5h6fifihBCBAChAAhYNAIENk26MdHk9d3BEDDIPPhwszC4hdZBTMWqyzCQZd0tdu3b0sX8ktQQSbZ5hr6+/tLU0FIzqF6zQnbYVgOrXLsGhHzRqBMjobQssb04GuXP6L20uC3nDoAopSXr+gYpuxg0bjgLw0cG6wbF4CCATyWD6kUOAkupEE84MoYrJuIt/Y+GNSzNhAA30OsaFBrXPhsC8JicyPCpxdnjI3vgrYd9SO0AeddUrDYyZMnC8JW8ysgLKJMJ5EIf41b/JpI4wARy5Q+ShBX426JzxnF5UjwB4ISOEj1ypUrcRiHNye4tNhQaPv27ZBpwyoHPjKl1ctLPTzlj0hpQoAQIAQIAcNFgMi24T47mrkBIICdFsI4w+EZ5oqE4k2qWNtQpgdszixQwZqxDRXv88TV4AqYs2OEGEpcKE7A0lK8m0TUMQhnxo8fL1OZHLIskG1sKxFEF3G/xT1oKYFwXxApI9aXMt6JtDQH6W5xljG66IL5PVwigXXDAV5MTAxXE5rnUGHgtBhI4i2NHpXoFQJigo2jInBsmRbFMITBdxBa4vj6QyqrV/Mv42Rwegiyfe/ePbx1pWMZ4swRwcwwBKopHgjqQtBtgVU2wptBIwCsW/wS5g5P4d9Bmmmjz1IPTxWPS3cJAUKAECAEDAUBItuG8qT+394Zu1qNRHGY3dqnCGIhyC4KNsIWYm1hLYi2IjaCVv4Da2UnNoqIjSBb+BdYWOw/oIXCutUWgiKIhWijhYKwn/focUjuzY2PF1+S+aa4THKTycw3effll3PmHPs5VQJ/Lkqf3h84cCAOwyTCA1x5Ch7La5PEYFrBD7y0in/48CHc0TsijZdXIQEs4vb+/fttZ/Lz58/fvXuXBnHJZiHi0mdQljfv27ePh8uyzU3USbdDejM8PLcq3dcm+tB9CvYrWFFQLKyxD3sgJsEU3g2LN4olLd5buKy9u5N+K4EGAW7X58+fc6Nyx6Kxlwps/FzI4xW3KxEB53q78vKR92LYpckWUf5mBjF+4mBFfek7ygZVNpHr/CQitskdmN9GqIulb07R+fxc55FWJCABCUhgxgQU2zOeXIc2MQKExmVFNIZo0mvxFIglHBd09BteiKQNw0W524sb907Swz58+BARuLGxQRTcW7duPXv2DAqYY3tqYIzbPIi3nckJF3T9+nXs3jwmYrph8fnx48dJVU3eGnqI/ZwevnjxgoS6PS/UMTeRSPz06dPk5eo4bAxf8Ubgt0UhphpP5xBI4Z1h1bB4Ywan0GFczcs13nNVMmOYGvsQBEJgh7pGZq8S2PE+COftGQvs8pbA4RxvcP42r1y5wk8rP2X5LaEZbt68ySYLfwhpmfs7KvxcP3nyhAN4DZeHsXKHIOT45/O7zSVyPxclGqVx0RKIFQlIQALzJqDYnvf8OropEUC53bhxg6dAlvNhXqZk71kwSZzwI0eO5J52hURZnLuI2/VX+S3auL+JGGdyFm9fuHABZ3Ia5KEwm6IdQqmxLpHu4dPedmvHft4daz2bWltBlJI1be1hozqA6ft9UcgK3iG88Tyn0HPGiAmRp/A/FqUjMPKohmlnxk8AOYdiJPDB48ePOyzY6XDBDVjbex+yPFy+fBmvI94VkjOCH7qjR4/iUs7f5u3bt3Hh4c+ZqONLsWTqL+4EMjuSK/vOnTu8hWSTF515e/C2lB9MlsOcO3fu4sWL0Cb8xNOnT/E5R4F3vzzFKk4fsqmspESnwgEsV2lnasyDrUhAAhKQwBgIKLbHMAv2QQJfCWDcxr0QuwomEZ7eWDOJeeTEiROYpnmu6sZE4O4HDx6gkHHDZsEhj4kYmc+cOYOJuPvExrdcLpzJCSxESKQyMjmbWM7v3btH3mkeMVHdPOoRnfjQoUPE2uVBc2mEtkb7fTYJ3lvamvqcMqpjGsIb311MixRMi6XFmwXwlOg5XgyhuuMTqqMakZ0ZMwHUNcuPUdesBKbgz5zp+spu834nLdgVCuwSBXV+VEncfe3aNWKhESSi/BZVfPXqVRarlzuz3k79FV8h18ssEjjmEFWRJTnYvWktT6fC20zczjs8lchhQSlPadTPnj3LnlWR5BoHuykBCUhAAttIQLG9jfC99KwI4IEZaat7jgorNKV9MHqVrFft/exZ2z7Rzkg2Q1l6ernz0aNH5WajjmKnNHbGJg7qWGkoS7/t2Nl9xTixe4BkyolkOY2rdJ+1inOf/jQutLlNhDdvTCik4U2f3obwpmXerSwinf8dV8GFFYdeFFF8bm0e480NxLPGQwCrJrZrzKQIbApLhbGgLu1eCuwIkr/UVLv0xBp2Xrp0iRxmLH7B/s9bMHxz+Pk9duwY6Qb379/fhwCZGnbv3n348GHeUZLosWFnxg+IP2ECZPIGhMXbmNOJSYlO5hKkJOzTvsdIQAISkMDUCfzCw9/Ux2D/JVAzgUxs0605a0Y0zrGH8Ga5e0gmLJO4pK7qKmvmQ3WzMp8KUhwNv+pg98+PAOqaO4RbZWG6/gc/5FX/uwnWhadJvqbBWaad829+fGobEcKeF3Zatmubd8crAQlMkYCW7SnOmn2WgAQmTyAt3qdOnWIwWCbxNsdKiaCioKzwcc1B4umK6z4l9qC9MaYhvCmoKVzuu7PKZTtWpkKANRrEOOROWJiu/yXSYYe6xic51TXxHdYuOZkKBPspAQlIQAISmDoBxfbUZ9D+S0ACcyCAWib3G+XkyZOMB+1NbPPQWqG9WfmZ40R7l+u9EVfERCedb7QQn8S6y+OtjJkAK655z8JCawqimmz2bL57925Vn3EFJ21BqmuUtup6FSv3S0ACEpCABLaXgGJ7e/l7dQlIQAJLCKC9Y6V3aG+smiT0Tu2NtRPLZ55GaOL/FiX3UNm1axfB0Q8ePJginAa3Klx8eSHr/QkQ75rghaWuxiGcgNjdLeAHjrqOdQRobNQ1Eby6T/HbeRPg9Qp/y40l4vMesqOTgAQkMFECrtme6MTZbQl8JeCa7QpvBbT3y5cvQ3ujshFvmMERcmtREGgNuzcKnBIGcAJBGTRrLbdNHMAckdQ6dTUma+rMGqnp17bGmnxmh7ckCGwK6tp112uheYAEJCABCUhghAQU2yOcFLskAQlI4McIoLQRciHt8vPVq1drWyGeFnobdYcOj0KdxGMUNnfs2LG2hZoP+PTpEy79RJJHV/OZhU1cwZemSm7gwgEh3nrkJw4I5PxrHOamBCQgAQlIQAJTJKDYnuKs2WcJSEAC6wmwGBgv5dTeUelYDNxuEdW3Z8+eEN6EYUN+Rz0qO3funH1QdFz0U0hnBcdv6m/evHn79m0b2qo9uP7G0oDU1fgXkDhq9gxXAXG/BCQgAQlIYPYEFNuzn2IHKAEJSOA7AfRhQ4FjgyUJ8PcjetdYOUxc9JDfaHLM4FGQ6FHYLCvkfN52Yfnx40cMzlHev3+fFQiwGXt4HxE2ahR1Rz62Dk4spsVfAFGNug5pja42aHwHMb+SgAQkIAEJzJKAYnuW0+qgJCABCfQlwOpiRCbyMi23VCivX7+OyuYEZ/vyRH0jqhMFBc5nSPGNjY2o8MnqcY6Jgiz/Vv0161SI006hz1GJz9zEnR57PsOhz1+k8zc5jahmP599lky3e97ewyJq3jJQwvc+KrlJKHg63z7LPRKQgAQkIAEJVEVAsV3VdDtYCUhAAj9MAKtvSnHkd1p9o17GRf/hpkd8Al7f5fL1dKH/orD37tX9e8RTZ9ckIAEJSEACYyGg2B7LTNgPCUhAAlMkwKpmgoThel2akbNeVtJVOyoYpX/OeMOWXjq0Uy9d3MPMzp6osBYdOY3Jfdud3n8OH68iAQlIQAISkMBABBTbA4G1WQlIQAISWEkAx29UOn7dpRrHCTwdwj9//pz10lec5dDhVU4FV+30MA+fczZDSKebOhXTEa+cBr+QgAQkIAEJSGBIAortIenatgQkIAEJSEACEpCABCQgAQlUScAILlVOu4OWgAQkIAEJSEACEpCABCQggSEJKLaHpGvbEpCABCQgAQlIQAISkIAEJFAlAcV2ldPuoCUgAQlIQAISkIAEJCABCUhgSAKK7SHp2rYEJCABCUhAAhKQgAQkIAEJVElAsV3ltDtoCUhAAhKQgAQkIAEJSEACEhiSgGJ7SLq2LQEJSEACEpCABCQgAQlIQAJVElBsVzntDloCEpCABCQgAQlIQAISkIAEhiSg2B6Srm1LQAISkIAEJCABCUhAAhKQQJUEFNtVTruDloAEJCABCUhAAhKQgAQkIIEhCSi2h6Rr2xKQgAQkIAEJSEACEpCABCRQJQHFdpXT7qAlIAEJSEACEpCABCQgAQlIYEgCiu0h6dq2BCQgAQlIQAISkIAEJCABCVRJQLFd5bQ7aAlIQAISkIAEJCABCUhAAhIYkoBie0i6ti0BCUhAAhKQgAQkIAEJSEACVRJQbFc57Q5aAhKQgAQkIAEJSEACEpCABIYkoNgekq5tS0ACEpCABCQgAQlIQAISkECVBBTbVU67g5aABCQgAQlIQAISkIAEJCCBIQn8D92Nx5eqYYaOAAAAAElFTkSuQmCC"/>
                    <pic:cNvPicPr>
                      <a:picLocks noChangeAspect="1" noChangeArrowheads="1"/>
                    </pic:cNvPicPr>
                  </pic:nvPicPr>
                  <pic:blipFill>
                    <a:blip r:embed="rId31"/>
                    <a:stretch>
                      <a:fillRect/>
                    </a:stretch>
                  </pic:blipFill>
                  <pic:spPr bwMode="auto">
                    <a:xfrm>
                      <a:off x="0" y="0"/>
                      <a:ext cx="5334000" cy="4223425"/>
                    </a:xfrm>
                    <a:prstGeom prst="rect">
                      <a:avLst/>
                    </a:prstGeom>
                    <a:noFill/>
                    <a:ln w="9525">
                      <a:noFill/>
                      <a:headEnd/>
                      <a:tailEnd/>
                    </a:ln>
                  </pic:spPr>
                </pic:pic>
              </a:graphicData>
            </a:graphic>
          </wp:inline>
        </w:drawing>
      </w:r>
      <w:r>
        <w:br/>
      </w:r>
      <w:r>
        <w:rPr>
          <w:i/>
          <w:iCs/>
        </w:rPr>
        <w:t>Рис. 10.1: Порівняльна «радарна» діаграма KSF для ключових компаній сегменту.</w:t>
      </w:r>
      <w:r>
        <w:t xml:space="preserve"> На графіку відображено нормалізовані оцінки (0–10) за сімома факторами успіху. Добре видно, що KNESS (синя лінія) має максимальні показники по якості та інноваціях, </w:t>
      </w:r>
      <w:proofErr w:type="spellStart"/>
      <w:r>
        <w:t>Atmosfera</w:t>
      </w:r>
      <w:proofErr w:type="spellEnd"/>
      <w:r>
        <w:t xml:space="preserve"> (помаранчева) – сильна у маркетингу, репутації і теж високій якості, </w:t>
      </w:r>
      <w:proofErr w:type="spellStart"/>
      <w:r>
        <w:t>Лайт</w:t>
      </w:r>
      <w:proofErr w:type="spellEnd"/>
      <w:r>
        <w:t xml:space="preserve"> </w:t>
      </w:r>
      <w:proofErr w:type="spellStart"/>
      <w:r>
        <w:t>Хаус</w:t>
      </w:r>
      <w:proofErr w:type="spellEnd"/>
      <w:r>
        <w:t xml:space="preserve"> (зелена) перевершує інших за ціною та сервісом, а </w:t>
      </w:r>
      <w:r>
        <w:rPr>
          <w:i/>
          <w:iCs/>
        </w:rPr>
        <w:t>наша компанія</w:t>
      </w:r>
      <w:r>
        <w:t xml:space="preserve"> (фіолетова лінія) демонструє збалансований профіль без провалів, особливо близька до лідерів в показниках якості та </w:t>
      </w:r>
      <w:proofErr w:type="spellStart"/>
      <w:r>
        <w:t>клієнтоорієнтованості</w:t>
      </w:r>
      <w:proofErr w:type="spellEnd"/>
      <w:r>
        <w:t xml:space="preserve"> [ОЦІНКА].</w:t>
      </w:r>
    </w:p>
    <w:p w14:paraId="7C21E9CE" w14:textId="77777777" w:rsidR="002053AC" w:rsidRDefault="002053AC" w:rsidP="002053AC">
      <w:pPr>
        <w:pStyle w:val="2"/>
      </w:pPr>
      <w:bookmarkStart w:id="16" w:name="X0cb0572e8d5444abb94a5393af3643ee859dd18"/>
      <w:bookmarkEnd w:id="15"/>
      <w:r>
        <w:t>11. KSF у контексті драйверів ринку та моделі 5 сил</w:t>
      </w:r>
    </w:p>
    <w:p w14:paraId="3C136C5D" w14:textId="77777777" w:rsidR="002053AC" w:rsidRDefault="002053AC" w:rsidP="002053AC">
      <w:pPr>
        <w:pStyle w:val="FirstParagraph"/>
      </w:pPr>
      <w:r>
        <w:rPr>
          <w:b/>
          <w:bCs/>
        </w:rPr>
        <w:t>Рушійні сили ринку B2B-СЕС.</w:t>
      </w:r>
      <w:r>
        <w:t xml:space="preserve"> </w:t>
      </w:r>
      <w:r>
        <w:rPr>
          <w:i/>
          <w:iCs/>
        </w:rPr>
        <w:t>Внутрішні драйвери:</w:t>
      </w:r>
      <w:r>
        <w:t xml:space="preserve"> успішна реалізація ключових факторів успіху напряму впливає на результати – наприклад, висока якість та сервіс підвищують лояльність клієнтів і призводять до повторних замовлень та рекомендацій [ОЦІНКА]. Компанії-лідери встановлюють KPI для контролю цих KSF: рівень відмов обладнання, середній час реакції служби підтримки, частка успішних </w:t>
      </w:r>
      <w:proofErr w:type="spellStart"/>
      <w:r>
        <w:t>проєктів</w:t>
      </w:r>
      <w:proofErr w:type="spellEnd"/>
      <w:r>
        <w:t xml:space="preserve"> у відсотках від запланованих тощо [ПРИПУЩЕННЯ]. </w:t>
      </w:r>
      <w:r>
        <w:rPr>
          <w:i/>
          <w:iCs/>
        </w:rPr>
        <w:t>Зовнішні драйвери:</w:t>
      </w:r>
      <w:r>
        <w:t xml:space="preserve"> енергетична криза, викликана війною, суттєво збільшила попит на сонячні установки для забезпечення безперервного живлення і економії витрат. Після торішніх </w:t>
      </w:r>
      <w:proofErr w:type="spellStart"/>
      <w:r>
        <w:t>блекаутів</w:t>
      </w:r>
      <w:proofErr w:type="spellEnd"/>
      <w:r>
        <w:t xml:space="preserve"> спостерігається </w:t>
      </w:r>
      <w:r>
        <w:rPr>
          <w:b/>
          <w:bCs/>
        </w:rPr>
        <w:t>новий пік будівництва СЕС для власного споживання бізнесом</w:t>
      </w:r>
      <w:r>
        <w:t xml:space="preserve"> – на відміну від попередніх «бумів» під зелений тариф</w:t>
      </w:r>
      <w:hyperlink r:id="rId32" w:anchor=":~:text=%D0%9F%D1%96%D1%81%D0%BB%D1%8F%20%D0%B1%D0%BB%D0%B5%D0%BA%D0%B0%D1%83%D1%82%D1%96%D0%B2%20%D0%B2%20%D0%A3%D0%BA%D1%80%D0%B0%D1%97%D0%BD%D1%96%20%D0%BF%D0%BE%D1%87%D0%B0%D0%B2%D1%81%D1%8F,%D1%82%D0%B0%20%D0%B7%D0%BD%D0%B8%D0%B7%D0%B8%D1%82%D0%B8%20%D0%B2%D0%B8%D1%82%D1%80%D0%B0%D1%82%D0%B8%20%D0%BD%D0%B0%20%D0%B5%D0%BD%D0%B5%D1%80%D0%B3%D1%96%D1%8E">
        <w:r>
          <w:rPr>
            <w:rStyle w:val="af"/>
          </w:rPr>
          <w:t>[10]</w:t>
        </w:r>
      </w:hyperlink>
      <w:r>
        <w:t>. Бізнес прагне підвищити надійність електропостачання та зменшити рахунки за енергію, тож навіть без державних дотацій інвестиції в СЕС виглядають привабливо. Також драйвером є падіння вартості обладнання у довгостроковому тренді (до 2021 р. ціна 1 МВт СЕС знижувалася на ~10–15% щорічно</w:t>
      </w:r>
      <w:hyperlink r:id="rId33" w:anchor=":~:text=%D0%A3%202015%20%D1%80%D0%BE%D1%86%D1%96%20%D0%BE%D0%B1%D0%BB%D0%B0%D0%B4%D0%BD%D0%B0%D0%BD%D0%BD%D1%8F%20%D0%B4%D0%BB%D1%8F,1%20%D0%9C%D0%92%D1%82%20%D0%B7%D0%BD%D0%B8%D0%B7%D0%B8%D0%BB%D0%B0%D1%81%D1%8F%20%D0%BD%D0%B0%2013">
        <w:r>
          <w:rPr>
            <w:rStyle w:val="af"/>
          </w:rPr>
          <w:t>[11]</w:t>
        </w:r>
      </w:hyperlink>
      <w:r>
        <w:t xml:space="preserve">), хоча в 2022–2023 рр. була і тимчасова корекція в бік </w:t>
      </w:r>
      <w:proofErr w:type="spellStart"/>
      <w:r>
        <w:t>здорожчання</w:t>
      </w:r>
      <w:proofErr w:type="spellEnd"/>
      <w:r>
        <w:fldChar w:fldCharType="begin"/>
      </w:r>
      <w:r>
        <w:instrText>HYPERLINK "file://file-UHYpEZ9ECp5eA6rN11Fwcn" \l ":~:text=%D1%80%D0%BE%D0%B7%D1%88%D0%B8%D1%80%D0%B8%D1%82%D0%B8%20%D1%81%D0%B2%D0%BE%D1%8E%20%D0%BA%D0%BB%D1%96%D1%94%D0%BD%D1%82%D1%81%D1%8C%D0%BA%D1%83%20%D0%B1%D0%B0%D0%B7%D1%83%20%D1%82%D0%B0,%D0%BF%D1%80%D0%BE%D0%BF%D0%BE%D0%BD%D1%83%D0%B2%D0%B0%D1%82%D0%B8%20%D0%BA%D0%BE%D0%BC%D0%BF%D0%BB%D0%B5%D0%BA%D1%81%D0%BD%D1%96%20%D1%80%D1%96%D1%88%D0%B5%D0%BD%D0%BD%D1%8F" \h</w:instrText>
      </w:r>
      <w:r>
        <w:fldChar w:fldCharType="separate"/>
      </w:r>
      <w:r>
        <w:rPr>
          <w:rStyle w:val="af"/>
        </w:rPr>
        <w:t>[12]</w:t>
      </w:r>
      <w:r>
        <w:rPr>
          <w:rStyle w:val="af"/>
        </w:rPr>
        <w:fldChar w:fldCharType="end"/>
      </w:r>
      <w:r>
        <w:t xml:space="preserve">. Серед інших стимулів – </w:t>
      </w:r>
      <w:r>
        <w:rPr>
          <w:b/>
          <w:bCs/>
        </w:rPr>
        <w:t>кредити та гранти</w:t>
      </w:r>
      <w:r>
        <w:t xml:space="preserve"> для ВДЕ. Уряд запровадив </w:t>
      </w:r>
      <w:proofErr w:type="spellStart"/>
      <w:r>
        <w:t>пільнове</w:t>
      </w:r>
      <w:proofErr w:type="spellEnd"/>
      <w:r>
        <w:t xml:space="preserve"> фінансування на </w:t>
      </w:r>
      <w:proofErr w:type="spellStart"/>
      <w:r>
        <w:t>енергообладнання</w:t>
      </w:r>
      <w:proofErr w:type="spellEnd"/>
      <w:r>
        <w:t xml:space="preserve"> для бізнесу (до 5 млн грн)</w:t>
      </w:r>
      <w:hyperlink r:id="rId34" w:anchor=":~:text=%D0%9A%D0%B0%D0%B1%D1%96%D0%BD%D0%B5%D1%82%20%D0%BC%D1%96%D0%BD%D1%96%D1%81%D1%82%D1%80%D1%96%D0%B2%20%D0%B7%D0%B0%D1%82%D0%B2%D0%B5%D1%80%D0%B4%D0%B8%D0%B2%20%D0%BF%D0%BE%D1%80%D1%8F%D0%B4%D0%BE%D0%BA%20%D0%BD%D0%B0%D0%B4%D0%B0%D0%BD%D0%BD%D1%8F,%D1%84%D1%96%D0%BD%D0%B0%D0%BD%D1%81%D0%BE%D0%B2%D0%BE%D1%97%20%D0%B4%D0%B5%D1%80%D0%B6%D0%B0%D0%B2%D0%BD%D0%BE%D1%97">
        <w:r>
          <w:rPr>
            <w:rStyle w:val="af"/>
          </w:rPr>
          <w:t>[13]</w:t>
        </w:r>
      </w:hyperlink>
      <w:hyperlink r:id="rId35" w:anchor=":~:text=480%20%D1%82%D0%B8%D1%81%D1%8F%D1%87%20%D0%B3%D1%80%D0%B8%D0%B2%D0%B5%D0%BD%D1%8C%20%D1%82%D0%B5%D1%80%D0%BC%D1%96%D0%BD%D0%BE%D0%BC%20%D0%BD%D0%B0,5%20%D1%80%D0%BE%D0%BA%D1%96%D0%B2">
        <w:r>
          <w:rPr>
            <w:rStyle w:val="af"/>
          </w:rPr>
          <w:t>[14]</w:t>
        </w:r>
      </w:hyperlink>
      <w:r>
        <w:t xml:space="preserve">, а нове законодавство дало </w:t>
      </w:r>
      <w:r>
        <w:lastRenderedPageBreak/>
        <w:t xml:space="preserve">можливість продавати надлишок енергії за моделлю </w:t>
      </w:r>
      <w:proofErr w:type="spellStart"/>
      <w:r>
        <w:t>Net</w:t>
      </w:r>
      <w:proofErr w:type="spellEnd"/>
      <w:r>
        <w:t xml:space="preserve"> </w:t>
      </w:r>
      <w:proofErr w:type="spellStart"/>
      <w:r>
        <w:t>Billing</w:t>
      </w:r>
      <w:proofErr w:type="spellEnd"/>
      <w:r>
        <w:fldChar w:fldCharType="begin"/>
      </w:r>
      <w:r>
        <w:instrText>HYPERLINK "https://delo.ua/energetics/generaciya-poza-licilnikom-yak-budivnictvo-novix-ses-vplivatime-na-energosistemu-ta-rinok-444524/" \l ":~:text=%D0%94%D0%BB%D1%8F%20%D1%82%D0%BE%D0%B3%D0%BE%2C%20%D1%89%D0%BE%D0%B1%20%D0%B2%D0%B7%D1%8F%D1%82%D0%B8%20%D1%81%D0%BE%D0%BD%D1%8F%D1%87%D0%BD%D1%83,%D0%B2%D0%B8%D0%BF%D0%B0%D0%B4%D0%BA%D1%83%20%D0%B2%D0%BB%D0%B0%D1%81%D0%BD%D0%B8%D0%BA%D0%B8%20%D0%B3%D0%B5%D0%BD%D0%B5%D1%80%D0%B0%D1%86%D1%96%D1%97%20%E2%80%9C%D0%BF%D0%BE%D0%B7%D0%B0%20%D0%BB%D1%96%D1%87%D0%B8%D0%BB%D1%8C%D0%BD%D0%B8%D0%BA%D0%BE%D0%BC%E2%80%9D" \h</w:instrText>
      </w:r>
      <w:r>
        <w:fldChar w:fldCharType="separate"/>
      </w:r>
      <w:r>
        <w:rPr>
          <w:rStyle w:val="af"/>
        </w:rPr>
        <w:t>[15]</w:t>
      </w:r>
      <w:r>
        <w:rPr>
          <w:rStyle w:val="af"/>
        </w:rPr>
        <w:fldChar w:fldCharType="end"/>
      </w:r>
      <w:hyperlink r:id="rId36" w:anchor=":~:text=%D0%90%20%D0%BE%D1%82%20%D0%B1%D1%96%D0%B7%D0%BD%D0%B5%D1%81,%D0%BC%D0%BE%D0%B6%D1%83%D1%82%D1%8C%20%D0%B1%D1%83%D1%82%D0%B8%20%D0%B4%D0%BE%D1%81%D0%B8%D1%82%D1%8C%20%D0%B2%D0%B5%D0%BB%D0%B8%D0%BA%D1%96%20%D1%81%D1%83%D0%BC%D0%B8">
        <w:r>
          <w:rPr>
            <w:rStyle w:val="af"/>
          </w:rPr>
          <w:t>[16]</w:t>
        </w:r>
      </w:hyperlink>
      <w:r>
        <w:t xml:space="preserve">. Хоча чистий «зелений тариф» для нових установок вже не діє, ці фактори підтримки покращують економіку </w:t>
      </w:r>
      <w:proofErr w:type="spellStart"/>
      <w:r>
        <w:t>проєктів</w:t>
      </w:r>
      <w:proofErr w:type="spellEnd"/>
      <w:r>
        <w:t>.</w:t>
      </w:r>
    </w:p>
    <w:p w14:paraId="5030EE3F" w14:textId="77777777" w:rsidR="002053AC" w:rsidRDefault="002053AC" w:rsidP="002053AC">
      <w:pPr>
        <w:pStyle w:val="a0"/>
      </w:pPr>
      <w:r>
        <w:rPr>
          <w:b/>
          <w:bCs/>
        </w:rPr>
        <w:t>Аналіз п’яти сил Портера.</w:t>
      </w:r>
      <w:r>
        <w:t xml:space="preserve"> У галузі установок СЕС для малого і середнього бізнесу спостерігається </w:t>
      </w:r>
      <w:r>
        <w:rPr>
          <w:b/>
          <w:bCs/>
        </w:rPr>
        <w:t>високий рівень конкуренції</w:t>
      </w:r>
      <w:r>
        <w:t xml:space="preserve">: присутні десятки компаній-інсталяторів по Україні, багато нових гравців з’явилось у 2022–2023 рр. (зокрема, колишні дилери </w:t>
      </w:r>
      <w:proofErr w:type="spellStart"/>
      <w:r>
        <w:t>Atmosfera</w:t>
      </w:r>
      <w:proofErr w:type="spellEnd"/>
      <w:r>
        <w:t xml:space="preserve"> створили власні фірми)</w:t>
      </w:r>
      <w:hyperlink r:id="rId37" w:anchor=":~:text=%D0%A2%D0%BE%D0%B4%D1%96%20%D0%B2%D1%96%D0%BD%20%D0%B2%D0%B8%D1%80%D1%96%D1%88%D0%B8%D0%B2%20%D0%B2%D1%96%D0%B4%D0%BC%D0%BE%D0%B2%D0%B8%D1%82%D0%B8%D1%81%D1%8F%20%D0%B2%D1%96%D0%B4,%D0%B2%D0%BB%D0%B0%D1%81%D0%BD%D1%96%20%D0%B5%D0%BD%D0%B5%D1%80%D0%B3%D0%BE%D0%BA%D0%BE%D0%BC%D0%BF%D0%B0%D0%BD%D1%96%D1%97%2C%20%D0%B7%D0%B0%20%D1%81%D0%BB%D0%BE%D0%B2%D0%B0%D0%BC%D0%B8%20%D0%91%D0%B0%D0%B4%D1%96%D0%BA%D0%B8">
        <w:r>
          <w:rPr>
            <w:rStyle w:val="af"/>
          </w:rPr>
          <w:t>[17]</w:t>
        </w:r>
      </w:hyperlink>
      <w:r>
        <w:t>. Це посилює ціновий тиск та знижує маржу</w:t>
      </w:r>
      <w:hyperlink r:id="rId38" w:anchor=":~:text=%D1%81%D0%BF%D0%BE%D0%B6%D0%B8%D0%B2%D0%B0%D1%87%D1%96%D0%B2">
        <w:r>
          <w:rPr>
            <w:rStyle w:val="af"/>
          </w:rPr>
          <w:t>[18]</w:t>
        </w:r>
      </w:hyperlink>
      <w:r>
        <w:t xml:space="preserve">. </w:t>
      </w:r>
      <w:r>
        <w:rPr>
          <w:b/>
          <w:bCs/>
        </w:rPr>
        <w:t>Сила постачальників</w:t>
      </w:r>
      <w:r>
        <w:t xml:space="preserve"> обладнання помірна: основні компоненти (панелі, інвертори) імпортуються від глобальних виробників, але вибір широкий (</w:t>
      </w:r>
      <w:proofErr w:type="spellStart"/>
      <w:r>
        <w:t>LONGi</w:t>
      </w:r>
      <w:proofErr w:type="spellEnd"/>
      <w:r>
        <w:t xml:space="preserve">, </w:t>
      </w:r>
      <w:proofErr w:type="spellStart"/>
      <w:r>
        <w:t>Jinko</w:t>
      </w:r>
      <w:proofErr w:type="spellEnd"/>
      <w:r>
        <w:t xml:space="preserve">, </w:t>
      </w:r>
      <w:proofErr w:type="spellStart"/>
      <w:r>
        <w:t>Trina</w:t>
      </w:r>
      <w:proofErr w:type="spellEnd"/>
      <w:r>
        <w:t xml:space="preserve">, </w:t>
      </w:r>
      <w:proofErr w:type="spellStart"/>
      <w:r>
        <w:t>Huawei</w:t>
      </w:r>
      <w:proofErr w:type="spellEnd"/>
      <w:r>
        <w:t xml:space="preserve"> тощо)</w:t>
      </w:r>
      <w:hyperlink r:id="rId39" w:anchor=":~:text=%D0%92%D0%B8%D1%80%D0%BE%D0%B1%D0%BD%D0%B8%D0%BA%D0%B8%20%D1%81%D0%BE%D0%BD%D1%8F%D1%87%D0%BD%D0%B8%D1%85%20%D0%BF%D0%B0%D0%BD%D0%B5%D0%BB%D0%B5%D0%B9%20%D0%9D%D0%B0%20%D1%80%D0%B8%D0%BD%D0%BA%D1%83,%D0%B7%20%D1%8F%D0%BA%D0%B8%D1%85%20%D0%B1%D0%B0%D0%B7%D1%83%D1%94%D1%82%D1%8C%D1%81%D1%8F%20%D0%B2%20%D0%9A%D0%B8%D1%82%D0%B0%D1%97">
        <w:r>
          <w:rPr>
            <w:rStyle w:val="af"/>
          </w:rPr>
          <w:t>[19]</w:t>
        </w:r>
      </w:hyperlink>
      <w:hyperlink r:id="rId40" w:anchor=":~:text=%D0%9D%D0%B0%D0%B9%D0%BA%D1%80%D0%B0%D1%89%D1%96%3A">
        <w:r>
          <w:rPr>
            <w:rStyle w:val="af"/>
          </w:rPr>
          <w:t>[20]</w:t>
        </w:r>
      </w:hyperlink>
      <w:r>
        <w:t xml:space="preserve">, тому локальні інтегратори можуть знайти альтернативи. Однак залежність від імпорту залишається ризиком (детальніше – див. розділ 14). </w:t>
      </w:r>
      <w:r>
        <w:rPr>
          <w:b/>
          <w:bCs/>
        </w:rPr>
        <w:t>Сила покупців:</w:t>
      </w:r>
      <w:r>
        <w:t xml:space="preserve"> кожен окремий комерційний споживач не концентрує ринок, проте покупці стали </w:t>
      </w:r>
      <w:proofErr w:type="spellStart"/>
      <w:r>
        <w:t>обізнанішими</w:t>
      </w:r>
      <w:proofErr w:type="spellEnd"/>
      <w:r>
        <w:t xml:space="preserve"> і вибагливішими. Бізнес-клієнти часто отримують кілька пропозицій і обирають оптимальне співвідношення ціни та якості [ОЦІНКА]. Таким чином, </w:t>
      </w:r>
      <w:r>
        <w:rPr>
          <w:b/>
          <w:bCs/>
        </w:rPr>
        <w:t>торгова сила клієнтів середня</w:t>
      </w:r>
      <w:r>
        <w:t xml:space="preserve"> – є простір для диференціації через сервіс, гарантії, фінансові умови. </w:t>
      </w:r>
      <w:r>
        <w:rPr>
          <w:b/>
          <w:bCs/>
        </w:rPr>
        <w:t>Загроза нових входжень</w:t>
      </w:r>
      <w:r>
        <w:t xml:space="preserve"> – відносно висока: бар’єр входу в сегмент 30–100 кВт нижчий, ніж у промислові СЕС, адже достатньо невеликої команди монтажників та базових знань, щоб почати бізнес [ОЦІНКА]. Нові фірми можуть </w:t>
      </w:r>
      <w:proofErr w:type="spellStart"/>
      <w:r>
        <w:t>демпінгувати</w:t>
      </w:r>
      <w:proofErr w:type="spellEnd"/>
      <w:r>
        <w:t xml:space="preserve">, але часто страждають від браку досвіду і довіри клієнтів, тож конкуренцію виграють ті, хто здобув репутацію якісного підрядника. </w:t>
      </w:r>
      <w:r>
        <w:rPr>
          <w:b/>
          <w:bCs/>
        </w:rPr>
        <w:t>Загроза замінників:</w:t>
      </w:r>
      <w:r>
        <w:t xml:space="preserve"> прямі замінники сонячним станціям – це дизель-генератори чи малі ВЕС. Генератори забезпечують електрику під час відключень, проте вартість </w:t>
      </w:r>
      <w:proofErr w:type="spellStart"/>
      <w:r>
        <w:t>дизпального</w:t>
      </w:r>
      <w:proofErr w:type="spellEnd"/>
      <w:r>
        <w:t xml:space="preserve"> і обслуговування висока, екологічний вплив негативний. Тому генератор швидше доповнює, ніж замінює СЕС (для нічних годин або аварій) [ОЦІНКА]. Інші ВДЕ (мікро-ВЕС, біогаз) не набули масового застосування в сегменті малих підприємств. Таким чином, </w:t>
      </w:r>
      <w:r>
        <w:rPr>
          <w:b/>
          <w:bCs/>
        </w:rPr>
        <w:t>ризик заміщення низький</w:t>
      </w:r>
      <w:r>
        <w:t xml:space="preserve"> – натомість часто СЕС встановлюють у гібриді з акумуляторами і генераторами для комплексного енергозабезпечення.</w:t>
      </w:r>
    </w:p>
    <w:p w14:paraId="0030C527" w14:textId="77777777" w:rsidR="002053AC" w:rsidRDefault="002053AC" w:rsidP="002053AC">
      <w:pPr>
        <w:pStyle w:val="a0"/>
      </w:pPr>
      <w:r>
        <w:rPr>
          <w:b/>
          <w:bCs/>
        </w:rPr>
        <w:t>KPI та пороги лідерства.</w:t>
      </w:r>
      <w:r>
        <w:t xml:space="preserve"> На основі KSF можна виділити ключові KPI галузі: собівартість встановленої потужності (грн/кВт), середня тривалість </w:t>
      </w:r>
      <w:proofErr w:type="spellStart"/>
      <w:r>
        <w:t>проєкту</w:t>
      </w:r>
      <w:proofErr w:type="spellEnd"/>
      <w:r>
        <w:t xml:space="preserve"> (від контракту до генерації, днів), показник задоволеності клієнтів (NPS), відсоток звернень по гарантії, рентабельність </w:t>
      </w:r>
      <w:proofErr w:type="spellStart"/>
      <w:r>
        <w:t>проєктів</w:t>
      </w:r>
      <w:proofErr w:type="spellEnd"/>
      <w:r>
        <w:t xml:space="preserve"> (%). Лідерські позиції займають компанії, що досягають найкращих значень цих KPI. Наприклад, </w:t>
      </w:r>
      <w:r>
        <w:rPr>
          <w:b/>
          <w:bCs/>
        </w:rPr>
        <w:t>частка ринку понад 20–30%</w:t>
      </w:r>
      <w:r>
        <w:t xml:space="preserve"> у своєму сегменті чи регіоні сигналізує про лідерство – компанія «Атмосфера» свого часу займала близько </w:t>
      </w:r>
      <w:r>
        <w:rPr>
          <w:b/>
          <w:bCs/>
        </w:rPr>
        <w:t>⅓ ринку СЕС приватних домогосподарств</w:t>
      </w:r>
      <w:r>
        <w:t xml:space="preserve"> обсягом ~€120 млн/рік</w:t>
      </w:r>
      <w:hyperlink r:id="rId41" w:anchor=":~:text=%C2%AB%D0%90%D1%82%D0%BC%D0%BE%D1%81%D1%84%D0%B5%D1%80%D0%B0%C2%BB%20%D0%B7%D0%B0%D0%B2%D0%B6%D0%B4%D0%B8%20%D0%B7%D0%B0%D0%B9%D0%BC%D0%B0%D0%BB%D0%B0%20%D0%B1%D0%BB%D0%B8%D0%B7%D1%8C%D0%BA%D0%BE%20%D1%82%D1%80%D0%B5%D1%82%D0%B8%D0%BD%D0%B8,%D0%B5%D0%BB%D0%B5%D0%BA%D1%82%D1%80%D0%BE%D1%81%D1%82%D0%B0%D0%BD%D1%86%D1%96%D0%B9%20%D0%BF%D1%80%D0%B8%D0%B1%D0%BB%D0%B8%D0%B7%D0%BD%D0%BE%20%D1%83%20%E2%82%AC120%20%D0%BC%D0%BB%D0%BD%2F%D1%80%D1%96%D0%BA">
        <w:r>
          <w:rPr>
            <w:rStyle w:val="af"/>
          </w:rPr>
          <w:t>[8]</w:t>
        </w:r>
      </w:hyperlink>
      <w:r>
        <w:t xml:space="preserve">. Для B2B-сегменту частки розподілені більш рівномірно, але топ-5 компаній сумарно оцінюються у &gt;50% ринку [ОЦІНКА]. </w:t>
      </w:r>
      <w:r>
        <w:rPr>
          <w:b/>
          <w:bCs/>
        </w:rPr>
        <w:t>Поріг вхідного успіху</w:t>
      </w:r>
      <w:r>
        <w:t xml:space="preserve"> вимірюється також установленою потужністю: якщо інтегратор щорічно вводить &gt;1 МВт малих СЕС, його вже можна віднести до провідних гравців [ОЦІНКА]. Додатково, на лідерство вказують </w:t>
      </w:r>
      <w:r>
        <w:rPr>
          <w:b/>
          <w:bCs/>
        </w:rPr>
        <w:t>брендові досягнення</w:t>
      </w:r>
      <w:r>
        <w:t>: партнерство з відомими виробниками, участь у державних програмах, наявність сертифікованих інженерів тощо.</w:t>
      </w:r>
    </w:p>
    <w:p w14:paraId="6A08099C" w14:textId="77777777" w:rsidR="002053AC" w:rsidRDefault="002053AC" w:rsidP="002053AC">
      <w:pPr>
        <w:pStyle w:val="a0"/>
      </w:pPr>
      <w:r>
        <w:rPr>
          <w:b/>
          <w:bCs/>
        </w:rPr>
        <w:t>Типові помилки і невдачі на ринку.</w:t>
      </w:r>
      <w:r>
        <w:t xml:space="preserve"> Аналіз історій компаній показує кілька поширених причин, через які бізнеси з установок СЕС зазнають труднощів: (1) </w:t>
      </w:r>
      <w:r>
        <w:rPr>
          <w:b/>
          <w:bCs/>
        </w:rPr>
        <w:t>Неправильне управління фінансами та запасами.</w:t>
      </w:r>
      <w:r>
        <w:t xml:space="preserve"> В періоди ажіотажного попиту фірми можуть замовляти надмірні обсяги обладнання, що призводить до касових розривів. Приклад – у 2016–2017 рр. </w:t>
      </w:r>
      <w:proofErr w:type="spellStart"/>
      <w:r>
        <w:t>Atmosfera</w:t>
      </w:r>
      <w:proofErr w:type="spellEnd"/>
      <w:r>
        <w:t xml:space="preserve"> різко збільшила складські запаси, і майже 100 контейнерів застрягли в порту, накопичилися штрафи; компанія опинилася на межі банкрутства</w:t>
      </w:r>
      <w:hyperlink r:id="rId42" w:anchor=":~:text=%D0%B0%D0%BF%D0%B5%D1%82%D0%B8%D1%82%D0%B8%C2%BB%2C%20%E2%80%93%20%D0%BA%D0%B0%D0%B6%D0%B5%20%D0%91%D0%B0%D0%B4%D1%96%D0%BA%D0%B0,%D0%BD%D0%B0%D0%B4%D0%BE%D0%BB%D1%83%D0%B6%D0%B8%D1%82%D0%B8%20%D1%96%20%D0%B2%D1%96%D0%B4%D0%BF%D1%80%D0%B0%D0%B2%D0%BB%D1%8F%D0%BB%D0%B8%20%D0%BF%D0%B0%D1%80%D1%82%D1%96%D1%97%20%D0%BF%D0%B5%D1%80%D0%B5%D0%B4%D1%87%D0%B0%D1%81%D0%BD%D0%BE">
        <w:r>
          <w:rPr>
            <w:rStyle w:val="af"/>
          </w:rPr>
          <w:t>[21]</w:t>
        </w:r>
      </w:hyperlink>
      <w:hyperlink r:id="rId43" w:anchor=":~:text=%D0%B1%D0%BE%D1%80%D0%B3%D1%83%20%D1%81%D1%8F%D0%B3%D0%B0%D0%BB%D0%B0%20%D1%81%D0%BE%D1%82%D0%B5%D0%BD%D1%8C%20%D1%82%D0%B8%D1%81%D1%8F%D1%87%20%D0%B4%D0%BE%D0%BB%D0%B0%D1%80%D1%96%D0%B2">
        <w:r>
          <w:rPr>
            <w:rStyle w:val="af"/>
          </w:rPr>
          <w:t>[22]</w:t>
        </w:r>
      </w:hyperlink>
      <w:r>
        <w:t xml:space="preserve">. Врятувати бізнес вдалося тільки залученням інвестора. (2) </w:t>
      </w:r>
      <w:r>
        <w:rPr>
          <w:b/>
          <w:bCs/>
        </w:rPr>
        <w:t>Нехтування сезонністю і кадровими питаннями.</w:t>
      </w:r>
      <w:r>
        <w:t xml:space="preserve"> Попит на монтаж СЕС має сезонний характер – пік влітку, спад </w:t>
      </w:r>
      <w:r>
        <w:lastRenderedPageBreak/>
        <w:t>взимку. Багато молодих фірм не можуть утримувати команду в простої та втрачають кваліфікованих інженерів</w:t>
      </w:r>
      <w:hyperlink r:id="rId44" w:anchor=":~:text=%D1%81%D0%BF%D0%BE%D0%B6%D0%B8%D0%B2%D0%B0%D0%BD%D0%BD%D1%8F%C2%A0%D0%B1%D1%96%D0%B7%D0%BD%D0%B5%D1%81%D1%83,%D0%B0%D0%BB%D0%B5%20%D0%B9%20%D0%BC%D0%B0%D0%BB%D0%BE%20%D1%81%D0%B2%D0%BE%D1%97%20%D0%BD%D0%B5%D0%B4%D0%BE%D0%BB%D1%96%D0%BA%D0%B8">
        <w:r>
          <w:rPr>
            <w:rStyle w:val="af"/>
          </w:rPr>
          <w:t>[23]</w:t>
        </w:r>
      </w:hyperlink>
      <w:hyperlink r:id="rId45" w:anchor=":~:text=%D0%91%D1%96%D0%BB%D1%8C%D1%88%D1%96%D1%81%D1%82%D1%8C%20%D0%B7%D0%B0%D0%BC%D0%BE%D0%B2%D0%BB%D0%B5%D0%BD%D1%8C%20%D0%B1%D1%83%D0%BB%D0%BE%20%D1%83%20%D1%82%D0%B5%D0%BF%D0%BB%D1%83,%D0%BC%D0%B0%D1%81%D1%88%D1%82%D0%B0%D0%B1%D1%83%D0%B2%D0%B0%D1%82%D0%B8%20%D0%B1%D1%96%D0%B7%D0%BD%D0%B5%D1%81%20%D0%BD%D0%B0%20%D0%B2%D1%81%D1%8E%20%D0%A3%D0%BA%D1%80%D0%B0%D1%97%D0%BD%D1%83">
        <w:r>
          <w:rPr>
            <w:rStyle w:val="af"/>
          </w:rPr>
          <w:t>[24]</w:t>
        </w:r>
      </w:hyperlink>
      <w:r>
        <w:t xml:space="preserve">. В </w:t>
      </w:r>
      <w:proofErr w:type="spellStart"/>
      <w:r>
        <w:t>Atmosfera</w:t>
      </w:r>
      <w:proofErr w:type="spellEnd"/>
      <w:r>
        <w:t xml:space="preserve"> усвідомили цю проблему і перейшли від штатних монтажників до мережі дилерів, навчивши понад 500 спеціалістів по країні</w:t>
      </w:r>
      <w:hyperlink r:id="rId46" w:anchor=":~:text=%D0%A2%D0%BE%D0%B4%D1%96%20%D0%B2%D1%96%D0%BD%20%D0%B2%D0%B8%D1%80%D1%96%D1%88%D0%B8%D0%B2%20%D0%B2%D1%96%D0%B4%D0%BC%D0%BE%D0%B2%D0%B8%D1%82%D0%B8%D1%81%D1%8F%20%D0%B2%D1%96%D0%B4,%D0%B2%D0%BB%D0%B0%D1%81%D0%BD%D1%96%20%D0%B5%D0%BD%D0%B5%D1%80%D0%B3%D0%BE%D0%BA%D0%BE%D0%BC%D0%BF%D0%B0%D0%BD%D1%96%D1%97%2C%20%D0%B7%D0%B0%20%D1%81%D0%BB%D0%BE%D0%B2%D0%B0%D0%BC%D0%B8%20%D0%91%D0%B0%D0%B4%D1%96%D0%BA%D0%B8">
        <w:r>
          <w:rPr>
            <w:rStyle w:val="af"/>
          </w:rPr>
          <w:t>[17]</w:t>
        </w:r>
      </w:hyperlink>
      <w:hyperlink r:id="rId47" w:anchor=":~:text=%D0%94%D0%BE%20%D0%BF%D0%BE%D1%87%D0%B0%D1%82%D0%BA%D1%83%20%D0%B2%D0%B5%D0%BB%D0%B8%D0%BA%D0%BE%D1%97%20%D0%B2%D1%96%D0%B9%D0%BD%D0%B8%20%D0%B4%D0%B8%D0%BB%D0%B5%D1%80%D0%B0%D0%BC%D0%B8,%D1%82%D1%96%D0%BB%D1%8C%D0%BA%D0%B8%20250%20%D0%A4%D0%BE%D1%82%D0%BE%20%D0%BD%D0%B0%D0%B4%D0%B0%D0%BD%D0%BE%20%D0%BF%D1%80%D0%B5%D1%81%D1%81%D0%BB%D1%83%D0%B6%D0%B1%D0%BE%D1%8E">
        <w:r>
          <w:rPr>
            <w:rStyle w:val="af"/>
          </w:rPr>
          <w:t>[25]</w:t>
        </w:r>
      </w:hyperlink>
      <w:r>
        <w:t xml:space="preserve">. (3) </w:t>
      </w:r>
      <w:r>
        <w:rPr>
          <w:b/>
          <w:bCs/>
        </w:rPr>
        <w:t>Компроміси з якістю.</w:t>
      </w:r>
      <w:r>
        <w:t xml:space="preserve"> Прагнучи здешевити </w:t>
      </w:r>
      <w:proofErr w:type="spellStart"/>
      <w:r>
        <w:t>проєкт</w:t>
      </w:r>
      <w:proofErr w:type="spellEnd"/>
      <w:r>
        <w:t xml:space="preserve">, деякі підрядники ставлять несертифіковане обладнання чи порушують технологію монтажу – це призводить до збоїв, пожеж і судових позовів, руйнуючи репутацію. (4) </w:t>
      </w:r>
      <w:r>
        <w:rPr>
          <w:b/>
          <w:bCs/>
        </w:rPr>
        <w:t>Ігнорування бюрократичних процедур.</w:t>
      </w:r>
      <w:r>
        <w:t xml:space="preserve"> Якщо не оформити належним чином документи на підключення або не виконати техумови, обленерго може не дати генерувати або накласти штрафи – так збанкрутували декілька дрібних гравців, не розібравшись у правилах [ПРИПУЩЕННЯ]. (5) </w:t>
      </w:r>
      <w:r>
        <w:rPr>
          <w:b/>
          <w:bCs/>
        </w:rPr>
        <w:t>Маркетингова пасивність.</w:t>
      </w:r>
      <w:r>
        <w:t xml:space="preserve"> Деякі компанії сподівались лише на «сарафанне радіо» і не інвестували у промоцію, через що втрачали частку ринку на користь активніших конкурентів. Висновок: для сталого успіху необхідно збалансовано працювати за всіма KSF, уникати зазначених помилок та швидко адаптуватися до змін ринкових умов.</w:t>
      </w:r>
    </w:p>
    <w:p w14:paraId="51659876" w14:textId="77777777" w:rsidR="002053AC" w:rsidRDefault="002053AC" w:rsidP="002053AC">
      <w:pPr>
        <w:pStyle w:val="2"/>
      </w:pPr>
      <w:bookmarkStart w:id="17" w:name="ціноутворення-та-економіка-проєктів"/>
      <w:bookmarkEnd w:id="16"/>
      <w:r>
        <w:t xml:space="preserve">12. Ціноутворення та економіка </w:t>
      </w:r>
      <w:proofErr w:type="spellStart"/>
      <w:r>
        <w:t>проєктів</w:t>
      </w:r>
      <w:proofErr w:type="spellEnd"/>
    </w:p>
    <w:p w14:paraId="4196D995" w14:textId="77777777" w:rsidR="002053AC" w:rsidRDefault="002053AC" w:rsidP="002053AC">
      <w:pPr>
        <w:pStyle w:val="FirstParagraph"/>
      </w:pPr>
      <w:r>
        <w:rPr>
          <w:b/>
          <w:bCs/>
        </w:rPr>
        <w:t>Вартість систем 30–100 кВт.</w:t>
      </w:r>
      <w:r>
        <w:t xml:space="preserve"> Цінова політика конкурентів формується на основі потужності та комплектації станції. Орієнтовна </w:t>
      </w:r>
      <w:r>
        <w:rPr>
          <w:b/>
          <w:bCs/>
        </w:rPr>
        <w:t>вартість під ключ для СЕС 30–100 кВт</w:t>
      </w:r>
      <w:r>
        <w:t xml:space="preserve"> становить ~17–14 тис. грн/кВт [ОЦІНКА]. Наприклад, один з інтеграторів пропонує 30 кВт за </w:t>
      </w:r>
      <w:r>
        <w:rPr>
          <w:b/>
          <w:bCs/>
        </w:rPr>
        <w:t>≈510 тис. грн</w:t>
      </w:r>
      <w:r>
        <w:t xml:space="preserve"> і 100 кВт за </w:t>
      </w:r>
      <w:r>
        <w:rPr>
          <w:b/>
          <w:bCs/>
        </w:rPr>
        <w:t>≈1,4 млн грн</w:t>
      </w:r>
      <w:hyperlink r:id="rId48" w:anchor=":~:text=%D0%A0%D1%96%D1%87%D0%BD%D0%B0%20%D0%B3%D0%B5%D0%BD%D0%B5%D1%80%D0%B0%D1%86%D1%96%D1%8F%20%D0%A1%D0%95%D0%A1%20,180%20101%20452%20112%20725">
        <w:r>
          <w:rPr>
            <w:rStyle w:val="af"/>
          </w:rPr>
          <w:t>[26]</w:t>
        </w:r>
      </w:hyperlink>
      <w:r>
        <w:t>. Економія від масштабу досить помітна – зі зростанням потужності ціна за 1 кВт знижується. Типове обладнання для таких систем: монокристалічні панелі 550–600 Вт, мережевий інвертор, кріплення; у 100 кВт СЕС потрібно ~174 панелі і площа ~500 м²</w:t>
      </w:r>
      <w:hyperlink r:id="rId49" w:anchor=":~:text=%D0%9F%D0%BE%D1%82%D1%83%D0%B6%D0%BD%D1%96%D1%81%D1%82%D1%8C%20%D0%BF%D0%B0%D0%BD%D0%B5%D0%BB%D1%96%20,575%20575%20575%20575%20575">
        <w:r>
          <w:rPr>
            <w:rStyle w:val="af"/>
          </w:rPr>
          <w:t>[27]</w:t>
        </w:r>
      </w:hyperlink>
      <w:hyperlink r:id="rId50" w:anchor=":~:text=%D0%9F%D0%BB%D0%BE%D1%89%D0%B0%20%D0%BE%D0%B4%D0%BD%D1%96%D1%94%D1%97%20%D0%BF%D0%B0%D0%BD%D0%B5%D0%BB%D1%96%20,300%20340%20400%20450%20500">
        <w:r>
          <w:rPr>
            <w:rStyle w:val="af"/>
          </w:rPr>
          <w:t>[28]</w:t>
        </w:r>
      </w:hyperlink>
      <w:r>
        <w:t>. Ціни залежать і від брендів: використання преміум-обладнання (</w:t>
      </w:r>
      <w:proofErr w:type="spellStart"/>
      <w:r>
        <w:t>Huawei</w:t>
      </w:r>
      <w:proofErr w:type="spellEnd"/>
      <w:r>
        <w:t xml:space="preserve">, </w:t>
      </w:r>
      <w:proofErr w:type="spellStart"/>
      <w:r>
        <w:t>Fronius</w:t>
      </w:r>
      <w:proofErr w:type="spellEnd"/>
      <w:r>
        <w:t xml:space="preserve">, </w:t>
      </w:r>
      <w:proofErr w:type="spellStart"/>
      <w:r>
        <w:t>SunPower</w:t>
      </w:r>
      <w:proofErr w:type="spellEnd"/>
      <w:r>
        <w:t xml:space="preserve">) може додавати ~10–20% до кошторису [ОЦІНКА]. Конкуренти формують </w:t>
      </w:r>
      <w:proofErr w:type="spellStart"/>
      <w:r>
        <w:rPr>
          <w:b/>
          <w:bCs/>
        </w:rPr>
        <w:t>прайс</w:t>
      </w:r>
      <w:proofErr w:type="spellEnd"/>
      <w:r>
        <w:rPr>
          <w:b/>
          <w:bCs/>
        </w:rPr>
        <w:t>-пакети</w:t>
      </w:r>
      <w:r>
        <w:t xml:space="preserve"> (економ, стандарт, преміум) для різних клієнтів: дешевші комплектації з китайськими інверторами і панелями Tier-2, дорожчі – з максимальним ККД і сервісом.</w:t>
      </w:r>
    </w:p>
    <w:p w14:paraId="5326067D" w14:textId="77777777" w:rsidR="002053AC" w:rsidRDefault="002053AC" w:rsidP="002053AC">
      <w:pPr>
        <w:pStyle w:val="a0"/>
      </w:pPr>
      <w:r>
        <w:rPr>
          <w:b/>
          <w:bCs/>
        </w:rPr>
        <w:t>Строки окупності та чутливість цін.</w:t>
      </w:r>
      <w:r>
        <w:t xml:space="preserve"> За поточними тарифами на електроенергію для бізнесу (близько 5–6 грн/</w:t>
      </w:r>
      <w:proofErr w:type="spellStart"/>
      <w:r>
        <w:t>кВт·год</w:t>
      </w:r>
      <w:proofErr w:type="spellEnd"/>
      <w:r>
        <w:t xml:space="preserve"> на ринку + плата за розподіл</w:t>
      </w:r>
      <w:hyperlink r:id="rId51" w:anchor=":~:text=%D0%AF%D0%BA%D1%89%D0%BE%20%D1%80%D0%BE%D0%B7%D0%B3%D0%BB%D1%8F%D0%B4%D0%B0%D1%82%D0%B8%20%D1%80%D0%BE%D0%B7%D0%B1%D1%83%D0%B4%D0%BE%D0%B2%D1%83%20%D0%A1%D0%95%D0%A1%20%D0%B7,%D1%8F%D0%BA%D1%89%D0%BE%20%D0%BF%D0%BE%D1%82%D1%83%D0%B6%D0%BD%D1%96%D1%81%D1%82%D1%8C%20%D1%82%D0%B0%D0%BA%D0%B8%D1%85%20%D0%A1%D0%95%D0%A1%20%D0%BD%D0%B0">
        <w:r>
          <w:rPr>
            <w:rStyle w:val="af"/>
          </w:rPr>
          <w:t>[29]</w:t>
        </w:r>
      </w:hyperlink>
      <w:r>
        <w:t xml:space="preserve">), сонячні станції мають дуже привабливі строки окупності. У 2023–2024 рр. типова СЕС окупалася за </w:t>
      </w:r>
      <w:r>
        <w:rPr>
          <w:b/>
          <w:bCs/>
        </w:rPr>
        <w:t>~1,5–3 роки</w:t>
      </w:r>
      <w:r>
        <w:t xml:space="preserve"> [ОЦІНКА]. Зокрема, 50 кВт система (~750 тис. грн) генерує ~56 </w:t>
      </w:r>
      <w:proofErr w:type="spellStart"/>
      <w:r>
        <w:t>МВт·год</w:t>
      </w:r>
      <w:proofErr w:type="spellEnd"/>
      <w:r>
        <w:t xml:space="preserve"> на рік, що заощаджує підприємству ~564 тис. грн, тобто повертає інвестицію приблизно за </w:t>
      </w:r>
      <w:r>
        <w:rPr>
          <w:b/>
          <w:bCs/>
        </w:rPr>
        <w:t>16 місяців</w:t>
      </w:r>
      <w:hyperlink r:id="rId52" w:anchor=":~:text=%D0%A0%D1%96%D1%87%D0%BD%D0%B0%20%D0%B5%D0%BA%D0%BE%D0%BD%D0%BE%D0%BC%D1%96%D1%8F%20%20,014%20520%201%20127%20250">
        <w:r>
          <w:rPr>
            <w:rStyle w:val="af"/>
          </w:rPr>
          <w:t>[30]</w:t>
        </w:r>
      </w:hyperlink>
      <w:r>
        <w:t>. Для 100 кВт установок – ~15 місяців, для 30 кВт – до ~18 місяців за рахунок дещо вищої ціни за кВт</w:t>
      </w:r>
      <w:hyperlink r:id="rId53" w:anchor=":~:text=%D0%A0%D1%96%D1%87%D0%BD%D0%B0%20%D0%B5%D0%BA%D0%BE%D0%BD%D0%BE%D0%BC%D1%96%D1%8F%20%20,014%20520%201%20127%20250">
        <w:r>
          <w:rPr>
            <w:rStyle w:val="af"/>
          </w:rPr>
          <w:t>[30]</w:t>
        </w:r>
      </w:hyperlink>
      <w:r>
        <w:t xml:space="preserve">. Така швидка окупність пояснюється високими тарифами на електроенергію та подекуди </w:t>
      </w:r>
      <w:r>
        <w:rPr>
          <w:i/>
          <w:iCs/>
        </w:rPr>
        <w:t>ефектом заміщення дизель-генераторів</w:t>
      </w:r>
      <w:r>
        <w:t xml:space="preserve">: під час </w:t>
      </w:r>
      <w:proofErr w:type="spellStart"/>
      <w:r>
        <w:t>блекаутів</w:t>
      </w:r>
      <w:proofErr w:type="spellEnd"/>
      <w:r>
        <w:t xml:space="preserve"> бізнес витрачав великі суми на пальне, тож інвестиція в СЕС+АКБ стала вигідною альтернативою [ПРИПУЩЕННЯ]. За даними на кінець 2023 року, вартість панелей дещо зросла через дефіцит і інфляцію (на ~20% проти 2021)</w:t>
      </w:r>
      <w:hyperlink r:id="rId54" w:anchor=":~:text=%D1%80%D0%BE%D0%B7%D1%88%D0%B8%D1%80%D0%B8%D1%82%D0%B8%20%D1%81%D0%B2%D0%BE%D1%8E%20%D0%BA%D0%BB%D1%96%D1%94%D0%BD%D1%82%D1%81%D1%8C%D0%BA%D1%83%20%D0%B1%D0%B0%D0%B7%D1%83%20%D1%82%D0%B0,%D0%BF%D1%80%D0%BE%D0%BF%D0%BE%D0%BD%D1%83%D0%B2%D0%B0%D1%82%D0%B8%20%D0%BA%D0%BE%D0%BC%D0%BF%D0%BB%D0%B5%D0%BA%D1%81%D0%BD%D1%96%20%D1%80%D1%96%D1%88%D0%B5%D0%BD%D0%BD%D1%8F">
        <w:r>
          <w:rPr>
            <w:rStyle w:val="af"/>
          </w:rPr>
          <w:t>[12]</w:t>
        </w:r>
      </w:hyperlink>
      <w:r>
        <w:t xml:space="preserve">, однак зростання тарифів на електроенергію компенсує цей фактор – </w:t>
      </w:r>
      <w:r>
        <w:rPr>
          <w:b/>
          <w:bCs/>
        </w:rPr>
        <w:t>попит виявився відносно нееластичним</w:t>
      </w:r>
      <w:r>
        <w:t xml:space="preserve">. Бізнес готовий вкладати в сонячні </w:t>
      </w:r>
      <w:proofErr w:type="spellStart"/>
      <w:r>
        <w:t>проєкти</w:t>
      </w:r>
      <w:proofErr w:type="spellEnd"/>
      <w:r>
        <w:t xml:space="preserve">, якщо очікує повернення вкладень за ~3 роки чи швидше [ПРИПУЩЕННЯ]. Якщо ж ціни на обладнання різко </w:t>
      </w:r>
      <w:proofErr w:type="spellStart"/>
      <w:r>
        <w:t>підвищаться</w:t>
      </w:r>
      <w:proofErr w:type="spellEnd"/>
      <w:r>
        <w:t xml:space="preserve"> і строк окупності перевищить 5+ років, частина клієнтів може відкласти рішення (чутливість висока у сегменті з довшим ROI) [ПРИПУЩЕННЯ].</w:t>
      </w:r>
    </w:p>
    <w:p w14:paraId="74D3CFAF" w14:textId="77777777" w:rsidR="002053AC" w:rsidRDefault="002053AC" w:rsidP="002053AC">
      <w:pPr>
        <w:pStyle w:val="a0"/>
      </w:pPr>
      <w:r>
        <w:rPr>
          <w:b/>
          <w:bCs/>
        </w:rPr>
        <w:t>Готовність платити (WTP) і цінова диференціація.</w:t>
      </w:r>
      <w:r>
        <w:t xml:space="preserve"> Для багатьох малих і середніх підприємств СЕС стала не лише засобом економії, а й </w:t>
      </w:r>
      <w:r>
        <w:rPr>
          <w:i/>
          <w:iCs/>
        </w:rPr>
        <w:t>страховкою від простоїв</w:t>
      </w:r>
      <w:r>
        <w:t xml:space="preserve">. Це підвищило готовність платити за енергонезалежність. Бізнеси, що зазнали втрат під час відключень, готові інвестувати навіть більше середнього, аби мати резервне живлення від </w:t>
      </w:r>
      <w:r>
        <w:lastRenderedPageBreak/>
        <w:t xml:space="preserve">сонця [ОЦІНКА]. Відтак з’явився сегмент «преміум-рішень»: наприклад, гібридні системи з акумуляторами, що коштують на 30–50% дорожче за мережеві, але здатні працювати при </w:t>
      </w:r>
      <w:proofErr w:type="spellStart"/>
      <w:r>
        <w:t>блекаутах</w:t>
      </w:r>
      <w:proofErr w:type="spellEnd"/>
      <w:r>
        <w:t xml:space="preserve">. </w:t>
      </w:r>
      <w:r>
        <w:rPr>
          <w:b/>
          <w:bCs/>
        </w:rPr>
        <w:t>Конфігурація суттєво впливає на бюджет і WTP</w:t>
      </w:r>
      <w:r>
        <w:t xml:space="preserve">: додавання накопичувача ємністю 1–2 </w:t>
      </w:r>
      <w:proofErr w:type="spellStart"/>
      <w:r>
        <w:t>кВт·год</w:t>
      </w:r>
      <w:proofErr w:type="spellEnd"/>
      <w:r>
        <w:t xml:space="preserve"> на 1 кВт панелей збільшує капітальні витрати, але такі </w:t>
      </w:r>
      <w:proofErr w:type="spellStart"/>
      <w:r>
        <w:t>проєкти</w:t>
      </w:r>
      <w:proofErr w:type="spellEnd"/>
      <w:r>
        <w:t xml:space="preserve"> продаються клієнтам, які </w:t>
      </w:r>
      <w:proofErr w:type="spellStart"/>
      <w:r>
        <w:t>пріоритетно</w:t>
      </w:r>
      <w:proofErr w:type="spellEnd"/>
      <w:r>
        <w:t xml:space="preserve"> цінують безперебійність електроживлення [ОЦІНКА]. Наприклад, </w:t>
      </w:r>
      <w:r>
        <w:rPr>
          <w:b/>
          <w:bCs/>
        </w:rPr>
        <w:t>гібридна СЕС з АКБ</w:t>
      </w:r>
      <w:r>
        <w:t xml:space="preserve"> продовжить роботу при повному відключенні мережі на відміну від звичайної мережевої СЕС</w:t>
      </w:r>
      <w:hyperlink r:id="rId55" w:anchor=":~:text=%D0%93%D1%96%D0%B1%D1%80%D0%B8%D0%B4%D0%BD%D1%96%20%D1%81%D0%BE%D0%BD%D1%8F%D1%87%D0%BD%D1%96%20%D0%B5%D0%BB%D0%B5%D0%BA%D1%82%D1%80%D0%BE%D1%81%D1%82%D0%B0%D0%BD%D1%86%D1%96%D1%97%20,%D0%BF%D1%80%D0%B8%20%D0%BF%D0%BE%D0%B2%D0%BD%D0%BE%D0%BC%D1%83%20%D0%B2%D1%96%D0%B4%D1%96%D0%BC%D0%BA%D0%BD%D0%B5%D0%BD%D1%96%20%D0%B2%D1%96%D0%B4%20%D0%BC%D0%B5%D1%80%D0%B5%D0%B6%D1%96">
        <w:r>
          <w:rPr>
            <w:rStyle w:val="af"/>
          </w:rPr>
          <w:t>[31]</w:t>
        </w:r>
      </w:hyperlink>
      <w:r>
        <w:t xml:space="preserve">, тому підприємства критичної інфраструктури (медичні, ІТ-центри) готові платити за це. З іншого боку, клієнти з невеликим споживанням і обмеженим бюджетом обирають мінімальну конфігурацію (без резерву) – для них ключовим є саме фінансовий аспект економії. </w:t>
      </w:r>
      <w:r>
        <w:rPr>
          <w:b/>
          <w:bCs/>
        </w:rPr>
        <w:t>Оптимальний розмір СЕС</w:t>
      </w:r>
      <w:r>
        <w:t xml:space="preserve"> теж визначається економікою: оскільки з 2023 р. запроваджено механізм </w:t>
      </w:r>
      <w:proofErr w:type="spellStart"/>
      <w:r>
        <w:t>Net</w:t>
      </w:r>
      <w:proofErr w:type="spellEnd"/>
      <w:r>
        <w:t xml:space="preserve"> </w:t>
      </w:r>
      <w:proofErr w:type="spellStart"/>
      <w:r>
        <w:t>Billing</w:t>
      </w:r>
      <w:proofErr w:type="spellEnd"/>
      <w:r>
        <w:t xml:space="preserve"> замість щедрого зеленого тарифу, немає сенсу ставити станцію, значно більшу за власне споживання. Надлишок можна продавати лише за ринковою ціною на умовний рахунок</w:t>
      </w:r>
      <w:hyperlink r:id="rId56" w:anchor=":~:text=%D0%9D%D0%B5%D1%82%20%D0%91%D1%96%D0%BB%D1%96%D0%BD%D0%B3%20%E2%80%93%20%D1%86%D0%B5%20%D0%BC%D0%B5%D1%85%D0%B0%D0%BD%D1%96%D0%B7%D0%BC%2C,%D0%B4%D0%B5%20%D0%B2%D1%81%D1%82%D0%B0%D0%BD%D0%BE%D0%B2%D0%BB%D0%B5%D0%BD%D0%B5%20%D0%B0%D0%BB%D1%8C%D1%82%D0%B5%D1%80%D0%BD%D0%B0%D1%82%D0%B8%D0%B2%D0%BD%D0%B5%20%D0%B4%D0%B6%D0%B5%D1%80%D0%B5%D0%BB%D0%BE%20%D0%B6%D0%B8%D0%B2%D0%BB%D0%B5%D0%BD%D0%BD%D1%8F">
        <w:r>
          <w:rPr>
            <w:rStyle w:val="af"/>
          </w:rPr>
          <w:t>[32]</w:t>
        </w:r>
      </w:hyperlink>
      <w:hyperlink r:id="rId57" w:anchor=":~:text=%D0%90%20%D0%BE%D1%82%20%D0%B1%D1%96%D0%B7%D0%BD%D0%B5%D1%81,%D0%BC%D0%BE%D0%B6%D1%83%D1%82%D1%8C%20%D0%B1%D1%83%D1%82%D0%B8%20%D0%B4%D0%BE%D1%81%D0%B8%D1%82%D1%8C%20%D0%B2%D0%B5%D0%BB%D0%B8%D0%BA%D1%96%20%D1%81%D1%83%D0%BC%D0%B8">
        <w:r>
          <w:rPr>
            <w:rStyle w:val="af"/>
          </w:rPr>
          <w:t>[16]</w:t>
        </w:r>
      </w:hyperlink>
      <w:r>
        <w:t>, що довше окупається. Тому інтегратори зараз радять покривати ~70–90% від річного споживання електрики – у такому разі майже вся генерація економить дорогі кіловат-години від мережі, і СЕС відбивається швидко [ПРИПУЩЕННЯ].</w:t>
      </w:r>
    </w:p>
    <w:p w14:paraId="7CD36A73" w14:textId="77777777" w:rsidR="002053AC" w:rsidRDefault="002053AC" w:rsidP="002053AC">
      <w:pPr>
        <w:pStyle w:val="a0"/>
      </w:pPr>
      <w:r>
        <w:rPr>
          <w:b/>
          <w:bCs/>
        </w:rPr>
        <w:t>Залежність ціни від компонування та брендів.</w:t>
      </w:r>
      <w:r>
        <w:t xml:space="preserve"> Ринкова пропозиція диференціюється за якістю: </w:t>
      </w:r>
      <w:r>
        <w:rPr>
          <w:b/>
          <w:bCs/>
        </w:rPr>
        <w:t>преміум-системи</w:t>
      </w:r>
      <w:r>
        <w:t xml:space="preserve"> (наприклад, панелі </w:t>
      </w:r>
      <w:proofErr w:type="spellStart"/>
      <w:r>
        <w:t>SunPower</w:t>
      </w:r>
      <w:proofErr w:type="spellEnd"/>
      <w:r>
        <w:t>/LG, інвертори SMA/</w:t>
      </w:r>
      <w:proofErr w:type="spellStart"/>
      <w:r>
        <w:t>Fronius</w:t>
      </w:r>
      <w:proofErr w:type="spellEnd"/>
      <w:r>
        <w:t xml:space="preserve">) мають ККД на 1–3% вище і довший гарантійний термін, але й коштують значно більше. </w:t>
      </w:r>
      <w:r>
        <w:rPr>
          <w:b/>
          <w:bCs/>
        </w:rPr>
        <w:t>Бюджетні рішення</w:t>
      </w:r>
      <w:r>
        <w:t xml:space="preserve"> використовують надійні, але дешевші китайські панелі (</w:t>
      </w:r>
      <w:proofErr w:type="spellStart"/>
      <w:r>
        <w:t>Risen</w:t>
      </w:r>
      <w:proofErr w:type="spellEnd"/>
      <w:r>
        <w:t xml:space="preserve">, JA </w:t>
      </w:r>
      <w:proofErr w:type="spellStart"/>
      <w:r>
        <w:t>Solar</w:t>
      </w:r>
      <w:proofErr w:type="spellEnd"/>
      <w:r>
        <w:t>) та інвертори (</w:t>
      </w:r>
      <w:proofErr w:type="spellStart"/>
      <w:r>
        <w:t>Solis</w:t>
      </w:r>
      <w:proofErr w:type="spellEnd"/>
      <w:r>
        <w:t xml:space="preserve">, </w:t>
      </w:r>
      <w:proofErr w:type="spellStart"/>
      <w:r>
        <w:t>Goodwe</w:t>
      </w:r>
      <w:proofErr w:type="spellEnd"/>
      <w:r>
        <w:t>), з трохи меншим функціоналом. Різниця в ціні між схожими по потужності комплектами може сягати 25–30%</w:t>
      </w:r>
      <w:hyperlink r:id="rId58" w:anchor=":~:text=%D0%9F%D1%96%D0%B4%D0%B2%D0%B8%D1%89%D0%B5%D0%BD%D0%BD%D1%8F%20%D1%86%D1%96%D0%BD%20%D0%BD%D0%B0%20%D1%81%D0%BE%D0%BD%D1%8F%D1%87%D0%BD%D1%96%20%D0%BF%D0%B0%D0%BD%D0%B5%D0%BB%D1%96%3A,%D0%A6%D1%96%D0%BD%D0%B8%20%D0%BD%D0%B0%20%D1%81%D0%BE%D0%BD%D1%8F%D1%87%D0%BD%D1%96%20%D0%BF%D0%B0%D0%BD%D0%B5%D0%BB%D1%96%20%D0%BF%D1%80%D0%BE%D1%82%D1%8F%D0%B3%D0%BE%D0%BC">
        <w:r>
          <w:rPr>
            <w:rStyle w:val="af"/>
          </w:rPr>
          <w:t>[33]</w:t>
        </w:r>
      </w:hyperlink>
      <w:r>
        <w:t xml:space="preserve">. Клієнти сегменту SME зазвичай схильні обирати золотий середняк – обладнання Tier1 середнього класу за помірну доплату, оскільки ціна простою або виходу з ладу для них теж висока [ОЦІНКА]. Таким чином, конкуренція йде не тільки по ціні, а й по </w:t>
      </w:r>
      <w:r>
        <w:rPr>
          <w:i/>
          <w:iCs/>
        </w:rPr>
        <w:t>ціннісній пропозиції</w:t>
      </w:r>
      <w:r>
        <w:t>: гарантія 5–10 років, локальний сервіс, моніторинг 24/7 – ці фактори включаються у вартість і можуть виправдати вищу ціну в очах споживача.</w:t>
      </w:r>
    </w:p>
    <w:p w14:paraId="55A7C3F9" w14:textId="77777777" w:rsidR="002053AC" w:rsidRDefault="002053AC" w:rsidP="002053AC">
      <w:pPr>
        <w:pStyle w:val="2"/>
      </w:pPr>
      <w:bookmarkStart w:id="18" w:name="можливості-opportunities-на-ринку"/>
      <w:bookmarkEnd w:id="17"/>
      <w:r>
        <w:t>13. Можливості (</w:t>
      </w:r>
      <w:proofErr w:type="spellStart"/>
      <w:r>
        <w:t>Opportunities</w:t>
      </w:r>
      <w:proofErr w:type="spellEnd"/>
      <w:r>
        <w:t>) на ринку</w:t>
      </w:r>
    </w:p>
    <w:p w14:paraId="20160D96" w14:textId="77777777" w:rsidR="002053AC" w:rsidRDefault="002053AC" w:rsidP="002053AC">
      <w:pPr>
        <w:pStyle w:val="FirstParagraph"/>
      </w:pPr>
      <w:r>
        <w:t xml:space="preserve">Попри складнощі, ринок містить чимало ніш для розвитку. </w:t>
      </w:r>
      <w:r>
        <w:rPr>
          <w:b/>
          <w:bCs/>
        </w:rPr>
        <w:t>Вільні ніші:</w:t>
      </w:r>
      <w:r>
        <w:t xml:space="preserve"> географічно – відносно мало компаній працюють на </w:t>
      </w:r>
      <w:proofErr w:type="spellStart"/>
      <w:r>
        <w:t>деокупованих</w:t>
      </w:r>
      <w:proofErr w:type="spellEnd"/>
      <w:r>
        <w:t xml:space="preserve"> територіях сходу та півдня України [ПРИПУЩЕННЯ]. Після стабілізації ситуації там очікується підвищений попит на відновлювану енергетику для відбудови. Це можливість розширити діяльність на нові регіони</w:t>
      </w:r>
      <w:hyperlink r:id="rId59" w:anchor=":~:text=%D0%A0%D0%BE%D0%B7%D1%88%D0%B8%D1%80%D0%B5%D0%BD%D0%BD%D1%8F%20%D0%BD%D0%B0%20%D0%BD%D0%BE%D0%B2%D1%96%20%D1%80%D0%B8%D0%BD%D0%BA%D0%B8%3A%20%D0%9A%D0%BE%D0%BC%D0%BF%D0%B0%D0%BD%D1%96%D1%8F,%D0%BC%D0%BE%D0%B6%D0%B5%20%D1%80%D0%BE%D0%B7%D1%88%D0%B8%D1%80%D0%B8%D1%82%D0%B8%20%D1%81%D0%B2%D0%BE%D1%8E%20%D0%B4%D1%96%D1%8F%D0%BB%D1%8C%D0%BD%D1%96%D1%81%D1%82%D1%8C%20%D0%BD%D0%B0">
        <w:r>
          <w:rPr>
            <w:rStyle w:val="af"/>
          </w:rPr>
          <w:t>[34]</w:t>
        </w:r>
      </w:hyperlink>
      <w:r>
        <w:t xml:space="preserve">, закріпившись піонером. Також є перспективи виходу на суміжні сегменти – наприклад, малі промислові СЕС &gt;500 кВт для заводів (коли запрацює енергоринок після війни) або навпаки </w:t>
      </w:r>
      <w:proofErr w:type="spellStart"/>
      <w:r>
        <w:t>micro</w:t>
      </w:r>
      <w:proofErr w:type="spellEnd"/>
      <w:r>
        <w:t>-SME установки 10–30 кВт для фермерських господарств і приватних підприємців, які досі обслуговувались мало</w:t>
      </w:r>
      <w:hyperlink r:id="rId60" w:anchor=":~:text=%D0%A0%D0%BE%D0%B7%D1%88%D0%B8%D1%80%D0%B5%D0%BD%D0%BD%D1%8F%20%D0%BD%D0%B0%20%D0%BD%D0%BE%D0%B2%D1%96%20%D1%80%D0%B8%D0%BD%D0%BA%D0%B8%3A%20%D0%9A%D0%BE%D0%BC%D0%BF%D0%B0%D0%BD%D1%96%D1%8F,%D0%BC%D0%BE%D0%B6%D0%B5%20%D1%80%D0%BE%D0%B7%D1%88%D0%B8%D1%80%D0%B8%D1%82%D0%B8%20%D1%81%D0%B2%D0%BE%D1%8E%20%D0%B4%D1%96%D1%8F%D0%BB%D1%8C%D0%BD%D1%96%D1%81%D1%82%D1%8C%20%D0%BD%D0%B0">
        <w:r>
          <w:rPr>
            <w:rStyle w:val="af"/>
          </w:rPr>
          <w:t>[34]</w:t>
        </w:r>
      </w:hyperlink>
      <w:r>
        <w:t xml:space="preserve">. </w:t>
      </w:r>
      <w:proofErr w:type="spellStart"/>
      <w:r>
        <w:rPr>
          <w:b/>
          <w:bCs/>
        </w:rPr>
        <w:t>Недообслуговувані</w:t>
      </w:r>
      <w:proofErr w:type="spellEnd"/>
      <w:r>
        <w:rPr>
          <w:b/>
          <w:bCs/>
        </w:rPr>
        <w:t xml:space="preserve"> клієнти:</w:t>
      </w:r>
      <w:r>
        <w:t xml:space="preserve"> середній бізнес, що орендує приміщення, раніше уникав інвестицій в СЕС (через невизначеність довгострокової оренди). Тут можлива модель </w:t>
      </w:r>
      <w:proofErr w:type="spellStart"/>
      <w:r>
        <w:t>енергосервісу</w:t>
      </w:r>
      <w:proofErr w:type="spellEnd"/>
      <w:r>
        <w:t xml:space="preserve"> або лізингу СЕС: установка за кошт </w:t>
      </w:r>
      <w:proofErr w:type="spellStart"/>
      <w:r>
        <w:t>енергокомпанії</w:t>
      </w:r>
      <w:proofErr w:type="spellEnd"/>
      <w:r>
        <w:t xml:space="preserve"> з поступовою оплатою зекономленими коштами (ЕСКО-модель) [ПРИПУЩЕННЯ]. Такий сервіс наразі майже не пропонується, але попит на нього є, особливо в компаній без доступу до кредитів. Інша недооцінена категорія – об’єднання співвласників (ОСББ) та комунальні установи, що хочуть сонячні панелі для зменшення сплати за спільну електрику. Робота з ними (тендери </w:t>
      </w:r>
      <w:proofErr w:type="spellStart"/>
      <w:r>
        <w:t>Prozorro</w:t>
      </w:r>
      <w:proofErr w:type="spellEnd"/>
      <w:r>
        <w:t xml:space="preserve">, грантові </w:t>
      </w:r>
      <w:proofErr w:type="spellStart"/>
      <w:r>
        <w:t>проєкти</w:t>
      </w:r>
      <w:proofErr w:type="spellEnd"/>
      <w:r>
        <w:t>) може принести новий канал збуту [ПРИПУЩЕННЯ].</w:t>
      </w:r>
    </w:p>
    <w:p w14:paraId="0913FD13" w14:textId="77777777" w:rsidR="002053AC" w:rsidRDefault="002053AC" w:rsidP="002053AC">
      <w:pPr>
        <w:pStyle w:val="a0"/>
      </w:pPr>
      <w:r>
        <w:rPr>
          <w:b/>
          <w:bCs/>
        </w:rPr>
        <w:lastRenderedPageBreak/>
        <w:t>Інноваційні продукти:</w:t>
      </w:r>
      <w:r>
        <w:t xml:space="preserve"> ринок рухається в бік комплексних </w:t>
      </w:r>
      <w:proofErr w:type="spellStart"/>
      <w:r>
        <w:t>енергорішень</w:t>
      </w:r>
      <w:proofErr w:type="spellEnd"/>
      <w:r>
        <w:t xml:space="preserve">. Просто встановити панелі – вже недостатньо для диференціації. Тому компанії можуть розробляти </w:t>
      </w:r>
      <w:r>
        <w:rPr>
          <w:b/>
          <w:bCs/>
        </w:rPr>
        <w:t>нові продукти і послуги</w:t>
      </w:r>
      <w:hyperlink r:id="rId61" w:anchor=":~:text=%D0%A0%D0%BE%D0%B7%D1%80%D0%BE%D0%B1%D0%BA%D0%B0%20%D0%BD%D0%BE%D0%B2%D0%B8%D1%85%20%D0%BF%D1%80%D0%BE%D0%B4%D1%83%D0%BA%D1%82%D1%96%D0%B2%20%D1%82%D0%B0%20%D0%BF%D0%BE%D1%81%D0%BB%D1%83%D0%B3%3A,%D0%9A%D0%BE%D0%BC%D0%BF%D0%B0%D0%BD%D1%96%D1%8F%20%D0%BC%D0%BE%D0%B6%D0%B5%20%D1%80%D0%BE%D0%B7%D1%80%D0%BE%D0%B1%D0%B8%D1%82%D0%B8%20%D0%BD%D0%BE%D0%B2%D1%96">
        <w:r>
          <w:rPr>
            <w:rStyle w:val="af"/>
          </w:rPr>
          <w:t>[35]</w:t>
        </w:r>
      </w:hyperlink>
      <w:r>
        <w:t>: системи накопичення енергії (</w:t>
      </w:r>
      <w:proofErr w:type="spellStart"/>
      <w:r>
        <w:t>Battery</w:t>
      </w:r>
      <w:proofErr w:type="spellEnd"/>
      <w:r>
        <w:t xml:space="preserve"> </w:t>
      </w:r>
      <w:proofErr w:type="spellStart"/>
      <w:r>
        <w:t>Energy</w:t>
      </w:r>
      <w:proofErr w:type="spellEnd"/>
      <w:r>
        <w:t xml:space="preserve"> </w:t>
      </w:r>
      <w:proofErr w:type="spellStart"/>
      <w:r>
        <w:t>Storage</w:t>
      </w:r>
      <w:proofErr w:type="spellEnd"/>
      <w:r>
        <w:t xml:space="preserve"> </w:t>
      </w:r>
      <w:proofErr w:type="spellStart"/>
      <w:r>
        <w:t>Systems</w:t>
      </w:r>
      <w:proofErr w:type="spellEnd"/>
      <w:r>
        <w:t xml:space="preserve">) різного масштабу, інтелектуальні системи </w:t>
      </w:r>
      <w:proofErr w:type="spellStart"/>
      <w:r>
        <w:t>енергоменеджменту</w:t>
      </w:r>
      <w:proofErr w:type="spellEnd"/>
      <w:r>
        <w:t xml:space="preserve"> для оптимізації споживання (пікове зрізання навантажень, інтеграція з генераторами), «розумні» СЕС з віддаленим моніторингом і керуванням через мобільний застосунок. Набирає актуальності тема </w:t>
      </w:r>
      <w:r>
        <w:rPr>
          <w:b/>
          <w:bCs/>
        </w:rPr>
        <w:t>електромобілів</w:t>
      </w:r>
      <w:r>
        <w:t xml:space="preserve"> – покрівельні СЕС у поєднанні зі станціями для зарядки EV на </w:t>
      </w:r>
      <w:proofErr w:type="spellStart"/>
      <w:r>
        <w:t>парковках</w:t>
      </w:r>
      <w:proofErr w:type="spellEnd"/>
      <w:r>
        <w:t xml:space="preserve"> бізнес-центрів або супермаркетів. Це дозволяє бізнесу залучати клієнтів-автовласників та </w:t>
      </w:r>
      <w:proofErr w:type="spellStart"/>
      <w:r>
        <w:t>монетизувати</w:t>
      </w:r>
      <w:proofErr w:type="spellEnd"/>
      <w:r>
        <w:t xml:space="preserve"> надлишкову генерацію у денний час [ПРИПУЩЕННЯ]. Ще один напрям – </w:t>
      </w:r>
      <w:r>
        <w:rPr>
          <w:b/>
          <w:bCs/>
        </w:rPr>
        <w:t>сонячні теплові системи</w:t>
      </w:r>
      <w:r>
        <w:t xml:space="preserve"> (колектори) поряд з </w:t>
      </w:r>
      <w:proofErr w:type="spellStart"/>
      <w:r>
        <w:t>фотовольтаїкою</w:t>
      </w:r>
      <w:proofErr w:type="spellEnd"/>
      <w:r>
        <w:t xml:space="preserve">: комбіновані рішення для ГВП, опалення та електрики. Інтегратор, що зможе запропонувати повний пакет </w:t>
      </w:r>
      <w:proofErr w:type="spellStart"/>
      <w:r>
        <w:t>енергомодернізації</w:t>
      </w:r>
      <w:proofErr w:type="spellEnd"/>
      <w:r>
        <w:t xml:space="preserve"> «під ключ» (сонячна електростанція + тепловий насос + акумуляція), отримає конкурентну перевагу [ПРИПУЩЕННЯ].</w:t>
      </w:r>
    </w:p>
    <w:p w14:paraId="5EE0839D" w14:textId="77777777" w:rsidR="002053AC" w:rsidRDefault="002053AC" w:rsidP="002053AC">
      <w:pPr>
        <w:pStyle w:val="a0"/>
      </w:pPr>
      <w:r>
        <w:rPr>
          <w:b/>
          <w:bCs/>
        </w:rPr>
        <w:t>Диференціація і унікальні пропозиції:</w:t>
      </w:r>
      <w:r>
        <w:t xml:space="preserve"> на відносно молодому ринку є простір для </w:t>
      </w:r>
      <w:r>
        <w:rPr>
          <w:b/>
          <w:bCs/>
        </w:rPr>
        <w:t>унікальних торговельних пропозицій (USP)</w:t>
      </w:r>
      <w:r>
        <w:t>. Деякі можливості:</w:t>
      </w:r>
      <w:r>
        <w:br/>
        <w:t xml:space="preserve">- </w:t>
      </w:r>
      <w:r>
        <w:rPr>
          <w:b/>
          <w:bCs/>
        </w:rPr>
        <w:t>Партнерства для комплексних рішень.</w:t>
      </w:r>
      <w:r>
        <w:t xml:space="preserve"> Співпраця з будівельними фірмами, проектантами, </w:t>
      </w:r>
      <w:proofErr w:type="spellStart"/>
      <w:r>
        <w:t>енергосервісними</w:t>
      </w:r>
      <w:proofErr w:type="spellEnd"/>
      <w:r>
        <w:t xml:space="preserve"> компаніями дозволить нашій компанії заходити на об’єкти у складі більших проектів (наприклад, нове будівництво бізнес-центрів відразу з СЕС на даху)</w:t>
      </w:r>
      <w:hyperlink r:id="rId62" w:anchor=":~:text=%D0%A3%20%D0%BF%D0%B0%D1%80%D1%82%D0%BD%D0%B5%D1%80%D1%81%D1%82%D0%B2%D1%96%20%D0%B7%20%D1%96%D0%BD%D1%88%D0%B8%D0%BC%D0%B8%20%D0%BA%D0%BE%D0%BC%D0%BF%D0%B0%D0%BD%D1%96%D1%8F%D0%BC%D0%B8%3A,%D0%9A%D0%BE%D0%BC%D0%BF%D0%B0%D0%BD%D1%96%D1%8F%20%D0%BC%D0%BE%D0%B6%D0%B5%20%D1%81%D0%BF%D1%96%D0%B2%D0%BF%D1%80%D0%B0%D1%86%D1%8E%D0%B2%D0%B0%D1%82%D0%B8%20%D0%B7">
        <w:r>
          <w:rPr>
            <w:rStyle w:val="af"/>
          </w:rPr>
          <w:t>[36]</w:t>
        </w:r>
      </w:hyperlink>
      <w:r>
        <w:t xml:space="preserve">. Також партнерство з банками для кредитування клієнтів під </w:t>
      </w:r>
      <w:proofErr w:type="spellStart"/>
      <w:r>
        <w:t>проєкти</w:t>
      </w:r>
      <w:proofErr w:type="spellEnd"/>
      <w:r>
        <w:t xml:space="preserve"> СЕС (спільні програми) знизить бар’єри для замовників.</w:t>
      </w:r>
      <w:r>
        <w:br/>
        <w:t xml:space="preserve">- </w:t>
      </w:r>
      <w:r>
        <w:rPr>
          <w:b/>
          <w:bCs/>
        </w:rPr>
        <w:t>Сервісне обслуговування та гарантії.</w:t>
      </w:r>
      <w:r>
        <w:t xml:space="preserve"> Запропонувати розширену гарантію (скажімо, 5 років на роботу системи з виїздом інженера) або сервісний контракт (регулярна чистка панелей, перевірка інверторів) – поки це рідкість, але багато клієнтів хотіли б перекласти технічні клопоти на експерта. Компанія </w:t>
      </w:r>
      <w:proofErr w:type="spellStart"/>
      <w:r>
        <w:t>SETech</w:t>
      </w:r>
      <w:proofErr w:type="spellEnd"/>
      <w:r>
        <w:t>, наприклад, зробила акцент на сервісі і пропонує пакети O&amp;M (</w:t>
      </w:r>
      <w:proofErr w:type="spellStart"/>
      <w:r>
        <w:t>operation</w:t>
      </w:r>
      <w:proofErr w:type="spellEnd"/>
      <w:r>
        <w:t xml:space="preserve"> &amp; </w:t>
      </w:r>
      <w:proofErr w:type="spellStart"/>
      <w:r>
        <w:t>maintenance</w:t>
      </w:r>
      <w:proofErr w:type="spellEnd"/>
      <w:r>
        <w:t>) для вже встановлених станцій, що принесло їй додатковий дохід і лояльність клієнтів [ОЦІНКА].</w:t>
      </w:r>
      <w:r>
        <w:br/>
        <w:t xml:space="preserve">- </w:t>
      </w:r>
      <w:r>
        <w:rPr>
          <w:b/>
          <w:bCs/>
        </w:rPr>
        <w:t>Локалізація виробництва.</w:t>
      </w:r>
      <w:r>
        <w:t xml:space="preserve"> Український виробник KNESS випустив лінійку сонячних панелей, і за використання обладнання українського виробництва колись навіть давали +5% до «зеленого» тарифу</w:t>
      </w:r>
      <w:hyperlink r:id="rId63" w:anchor=":~:text=KNESS%20%D1%81%D0%BE%D0%BD%D1%8F%D1%87%D0%BD%D1%96%20%D0%BF%D0%B0%D0%BD%D0%B5%D0%BB%D1%96%20%D0%A3%D0%BA%D1%80%D0%B0%D1%97%D0%BD%D1%81%D1%8C%D0%BA%D0%BE%D0%B3%D0%BE%20%D0%B2%D0%B8%D1%80%D0%BE%D0%B1%D0%BD%D0%B8%D0%BA%D0%B0,%D0%BD%D0%B0%D0%B4%D0%B1%D0%B0%D0%B2%D0%BA%D0%B8%20%D0%B4%D0%BE%20%22%D0%97%D0%B5%D0%BB%D0%B5%D0%BD%D0%BE%D0%B3%D0%BE%22">
        <w:r>
          <w:rPr>
            <w:rStyle w:val="af"/>
          </w:rPr>
          <w:t>[37]</w:t>
        </w:r>
      </w:hyperlink>
      <w:r>
        <w:t>. Хоча пряма державна премія зараз не актуальна, але образ «українського продукту» може привабити патріотично налаштований бізнес. Якщо наша компанія зможе локалізувати частину послуг або взяти партнерство з KNESS на постачання їхніх панелей, це стане перевагою в маркетингу.</w:t>
      </w:r>
      <w:r>
        <w:br/>
        <w:t xml:space="preserve">- </w:t>
      </w:r>
      <w:r>
        <w:rPr>
          <w:b/>
          <w:bCs/>
        </w:rPr>
        <w:t xml:space="preserve">Роль </w:t>
      </w:r>
      <w:proofErr w:type="spellStart"/>
      <w:r>
        <w:rPr>
          <w:b/>
          <w:bCs/>
        </w:rPr>
        <w:t>агрегатора</w:t>
      </w:r>
      <w:proofErr w:type="spellEnd"/>
      <w:r>
        <w:rPr>
          <w:b/>
          <w:bCs/>
        </w:rPr>
        <w:t>/віртуальної електростанції.</w:t>
      </w:r>
      <w:r>
        <w:t xml:space="preserve"> На законодавчому рівні з’явився механізм «активного споживача» і </w:t>
      </w:r>
      <w:proofErr w:type="spellStart"/>
      <w:r>
        <w:rPr>
          <w:b/>
          <w:bCs/>
        </w:rPr>
        <w:t>агрегатора</w:t>
      </w:r>
      <w:proofErr w:type="spellEnd"/>
      <w:r>
        <w:t xml:space="preserve"> для об’єднання розрізнених генеруючих установок</w:t>
      </w:r>
      <w:hyperlink r:id="rId64" w:anchor=":~:text=%D0%94%D0%BB%D1%8F%20%D1%82%D0%BE%D0%B3%D0%BE%2C%20%D1%89%D0%BE%D0%B1%20%D0%B2%D0%B7%D1%8F%D1%82%D0%B8%20%D1%81%D0%BE%D0%BD%D1%8F%D1%87%D0%BD%D1%83,%D0%B2%D0%B8%D0%BF%D0%B0%D0%B4%D0%BA%D1%83%20%D0%B2%D0%BB%D0%B0%D1%81%D0%BD%D0%B8%D0%BA%D0%B8%20%D0%B3%D0%B5%D0%BD%D0%B5%D1%80%D0%B0%D1%86%D1%96%D1%97%20%E2%80%9C%D0%BF%D0%BE%D0%B7%D0%B0%20%D0%BB%D1%96%D1%87%D0%B8%D0%BB%D1%8C%D0%BD%D0%B8%D0%BA%D0%BE%D0%BC%E2%80%9D">
        <w:r>
          <w:rPr>
            <w:rStyle w:val="af"/>
          </w:rPr>
          <w:t>[15]</w:t>
        </w:r>
      </w:hyperlink>
      <w:hyperlink r:id="rId65" w:anchor=":~:text=%D0%A9%D0%BE%D0%B1%20%D0%B7%D0%B3%D0%BB%D0%B0%D0%B4%D0%B8%D1%82%D0%B8%20%D1%86%D0%B5%20%D0%BF%D1%80%D0%BE%D1%82%D0%B8%D1%80%D1%96%D1%87%D1%87%D1%8F%20%D1%94,%D0%BE%D0%B4%D0%BD%D1%83%20%D0%B7%20%D0%BD%D0%B8%D1%85%20%D0%BE%D1%82%D1%80%D0%B8%D0%BC%D0%B0%D0%BB%D0%B0%20KNESS">
        <w:r>
          <w:rPr>
            <w:rStyle w:val="af"/>
          </w:rPr>
          <w:t>[38]</w:t>
        </w:r>
      </w:hyperlink>
      <w:r>
        <w:t xml:space="preserve">. Поки що ця ніша тільки зароджується – станом на березень 2024 НКРЕКП видала лише 3 ліцензії </w:t>
      </w:r>
      <w:proofErr w:type="spellStart"/>
      <w:r>
        <w:t>агрегаторам</w:t>
      </w:r>
      <w:proofErr w:type="spellEnd"/>
      <w:r>
        <w:t>, одну з них отримала KNESS</w:t>
      </w:r>
      <w:hyperlink r:id="rId66" w:anchor=":~:text=%D0%A9%D0%BE%D0%B1%20%D0%B7%D0%B3%D0%BB%D0%B0%D0%B4%D0%B8%D1%82%D0%B8%20%D1%86%D0%B5%20%D0%BF%D1%80%D0%BE%D1%82%D0%B8%D1%80%D1%96%D1%87%D1%87%D1%8F%20%D1%94,%D0%BE%D0%B4%D0%BD%D1%83%20%D0%B7%20%D0%BD%D0%B8%D1%85%20%D0%BE%D1%82%D1%80%D0%B8%D0%BC%D0%B0%D0%BB%D0%B0%20KNESS">
        <w:r>
          <w:rPr>
            <w:rStyle w:val="af"/>
          </w:rPr>
          <w:t>[38]</w:t>
        </w:r>
      </w:hyperlink>
      <w:r>
        <w:t xml:space="preserve">. Наша компанія могла б однією з перших запропонувати послуги </w:t>
      </w:r>
      <w:proofErr w:type="spellStart"/>
      <w:r>
        <w:t>агрегатора</w:t>
      </w:r>
      <w:proofErr w:type="spellEnd"/>
      <w:r>
        <w:t xml:space="preserve"> для бізнес-клієнтів з СЕС: консолідація їх надлишків і продаж на ринок як єдиним пакетом. Це складний, але потенційно дуже прибутковий напрям на майбутнє (після запуску повноцінного ринку електроенергії).</w:t>
      </w:r>
    </w:p>
    <w:p w14:paraId="66260356" w14:textId="77777777" w:rsidR="002053AC" w:rsidRDefault="002053AC" w:rsidP="002053AC">
      <w:pPr>
        <w:pStyle w:val="a0"/>
      </w:pPr>
      <w:r>
        <w:t xml:space="preserve">Загалом, </w:t>
      </w:r>
      <w:r>
        <w:rPr>
          <w:b/>
          <w:bCs/>
        </w:rPr>
        <w:t>ринок має потенціал росту на 2026–2027 роки</w:t>
      </w:r>
      <w:r>
        <w:t xml:space="preserve"> за рахунок відновлення економіки та повоєнної відбудови. Частка ВДЕ в </w:t>
      </w:r>
      <w:proofErr w:type="spellStart"/>
      <w:r>
        <w:t>енергоміксі</w:t>
      </w:r>
      <w:proofErr w:type="spellEnd"/>
      <w:r>
        <w:t xml:space="preserve"> України лише ~10% у 2023</w:t>
      </w:r>
      <w:hyperlink r:id="rId67" w:anchor=":~:text=%D0%A7%D0%B0%D1%81%D1%82%D0%BA%D0%B0%20%D0%B2%D1%96%D0%B4%D0%BD%D0%BE%D0%B2%D0%BB%D1%8E%D0%B2%D0%B0%D0%BD%D0%B8%D1%85%20%D0%B4%D0%B6%D0%B5%D1%80%D0%B5%D0%BB%20%D0%B5%D0%BD%D0%B5%D1%80%D0%B3%D1%96%D1%97%20%D0%B2,%D0%B5%D0%BD%D0%B5%D1%80%D0%B3%D0%BE%D0%BC%D1%96%D0%BA%D1%81%D1%96%20%D0%BA%D1%80%D0%B0%D1%97%D0%BD%D0%B8%20%D0%B7%D0%B0%D0%BB%D0%B8%D1%88%D0%B0%D1%94%D1%82%D1%8C%D1%81%D1%8F%20%D0%B7%D0%BD%D0%B0%D1%87%D0%BD%D0%BE%D1%8E%20%E2%80%93">
        <w:r>
          <w:rPr>
            <w:rStyle w:val="af"/>
          </w:rPr>
          <w:t>[39]</w:t>
        </w:r>
      </w:hyperlink>
      <w:r>
        <w:t xml:space="preserve">, а стратегічна ціль – &gt;25%. Для нашої компанії відкриваються можливості розширити продуктовий ряд, зайти в нові сегменти і закріпитися як </w:t>
      </w:r>
      <w:proofErr w:type="spellStart"/>
      <w:r>
        <w:t>інноватор</w:t>
      </w:r>
      <w:proofErr w:type="spellEnd"/>
      <w:r>
        <w:t>. Вчасне використання цих шансів допоможе обійти конкурентів, багато з яких можуть виявитись нечіткими або повільними у реакції на зміни.</w:t>
      </w:r>
    </w:p>
    <w:p w14:paraId="5B5AEA42" w14:textId="77777777" w:rsidR="002053AC" w:rsidRDefault="002053AC" w:rsidP="002053AC">
      <w:pPr>
        <w:pStyle w:val="2"/>
      </w:pPr>
      <w:bookmarkStart w:id="19" w:name="ризики-threats-та-план-помякшення"/>
      <w:bookmarkEnd w:id="18"/>
      <w:r>
        <w:lastRenderedPageBreak/>
        <w:t>14. Ризики (</w:t>
      </w:r>
      <w:proofErr w:type="spellStart"/>
      <w:r>
        <w:t>Threats</w:t>
      </w:r>
      <w:proofErr w:type="spellEnd"/>
      <w:r>
        <w:t>) та план пом’якшення</w:t>
      </w:r>
    </w:p>
    <w:p w14:paraId="49D9D505" w14:textId="77777777" w:rsidR="002053AC" w:rsidRDefault="002053AC" w:rsidP="002053AC">
      <w:pPr>
        <w:pStyle w:val="FirstParagraph"/>
      </w:pPr>
      <w:r>
        <w:t xml:space="preserve">У динамічному середовищі України 2023–2025 рр. існують численні ризики для бізнесу з установки СЕС. Ось </w:t>
      </w:r>
      <w:r>
        <w:rPr>
          <w:b/>
          <w:bCs/>
        </w:rPr>
        <w:t>топ-5 загроз</w:t>
      </w:r>
      <w:r>
        <w:t xml:space="preserve"> з оцінкою їх ймовірності та впливу, а також заходи з пом’якшення:</w:t>
      </w:r>
    </w:p>
    <w:p w14:paraId="44CE0200" w14:textId="77777777" w:rsidR="002053AC" w:rsidRDefault="002053AC" w:rsidP="002053AC">
      <w:pPr>
        <w:numPr>
          <w:ilvl w:val="0"/>
          <w:numId w:val="3"/>
        </w:numPr>
      </w:pPr>
      <w:r>
        <w:rPr>
          <w:b/>
          <w:bCs/>
        </w:rPr>
        <w:t>Воєнні дії та нестабільність (ймовірність: середня; вплив: критичний).</w:t>
      </w:r>
      <w:r>
        <w:t xml:space="preserve"> Ризик: пошкодження об’єктів через бойові дії або терористичні удари, порушення логістики, відтік інвесторів</w:t>
      </w:r>
      <w:hyperlink r:id="rId68" w:anchor=":~:text=%D1%81%D0%B8%D1%81%D1%82%D0%B5%D0%BC%D0%B8%20%D1%83%D0%BF%D1%80%D0%B0%D0%B2%D0%BB%D1%96%D0%BD%D0%BD%D1%8F%20%D0%B5%D0%BD%D0%B5%D1%80%D0%B3%D1%96%D1%94%D1%8E%2C%20%D1%89%D0%BE%D0%B1%20%D0%BF%D1%96%D0%B4%D0%B2%D0%B8%D1%89%D0%B8%D1%82%D0%B8,%D1%81%D0%B2%D0%BE%D1%8E%20%D0%BA%D0%BE%D0%BD%D0%BA%D1%83%D1%80%D0%B5%D0%BD%D1%82%D0%BE%D1%81%D0%BF%D1%80%D0%BE%D0%BC%D0%BE%D0%B6%D0%BD%D1%96%D1%81%D1%82%D1%8C">
        <w:r>
          <w:rPr>
            <w:rStyle w:val="af"/>
          </w:rPr>
          <w:t>[40]</w:t>
        </w:r>
      </w:hyperlink>
      <w:r>
        <w:t xml:space="preserve">. Це може миттєво зупинити виконання проектів і призвести до втрати активів. </w:t>
      </w:r>
      <w:r>
        <w:rPr>
          <w:i/>
          <w:iCs/>
        </w:rPr>
        <w:t>План пом’якшення:</w:t>
      </w:r>
      <w:r>
        <w:t xml:space="preserve"> працювати переважно в відносно безпечних регіонах; страхувати обладнання від воєнних ризиків (де можливо); закладати форс-мажор у договори. Диверсифікувати постачальників і підтримувати запаси критичних компонентів у різних складах країни на випадок перебоїв.</w:t>
      </w:r>
    </w:p>
    <w:p w14:paraId="2E2F8408" w14:textId="77777777" w:rsidR="002053AC" w:rsidRDefault="002053AC" w:rsidP="002053AC">
      <w:pPr>
        <w:numPr>
          <w:ilvl w:val="0"/>
          <w:numId w:val="3"/>
        </w:numPr>
      </w:pPr>
      <w:r>
        <w:rPr>
          <w:b/>
          <w:bCs/>
        </w:rPr>
        <w:t>Залежність від імпортного обладнання (ймовірність: висока; вплив: високий).</w:t>
      </w:r>
      <w:r>
        <w:t xml:space="preserve"> Ризик: практично всі панелі та інвертори – імпорт, можливі </w:t>
      </w:r>
      <w:proofErr w:type="spellStart"/>
      <w:r>
        <w:t>збої</w:t>
      </w:r>
      <w:proofErr w:type="spellEnd"/>
      <w:r>
        <w:t xml:space="preserve"> постачання при логістичних проблемах, стрибки валютного курсу чи дефіциті на світовому ринку</w:t>
      </w:r>
      <w:hyperlink r:id="rId69" w:anchor=":~:text=%D0%97%D0%B0%D0%BB%D0%B5%D0%B6%D0%BD%D1%96%D1%81%D1%82%D1%8C%20%D0%B2%D1%96%D0%B4%20%D0%B2%D0%B8%D1%80%D0%BE%D0%B1%D0%BD%D0%B8%D0%BA%D1%96%D0%B2%20%D0%BE%D0%B1%D0%BB%D0%B0%D0%B4%D0%BD%D0%B0%D0%BD%D0%BD%D1%8F%3A%20%D0%92%D1%81%D0%B5,%D0%BE%D0%B1%D0%BB%D0%B0%D0%B4%D0%BD%D0%B0%D0%BD%D0%BD%D1%8F%20%D1%96%D0%BC%D0%BF%D0%BE%D1%80%D1%82%D0%BD%D0%B5%20%D1%96">
        <w:r>
          <w:rPr>
            <w:rStyle w:val="af"/>
          </w:rPr>
          <w:t>[41]</w:t>
        </w:r>
      </w:hyperlink>
      <w:r>
        <w:t xml:space="preserve">. Це загрожує затримками проектів і ростом собівартості. </w:t>
      </w:r>
      <w:r>
        <w:rPr>
          <w:i/>
          <w:iCs/>
        </w:rPr>
        <w:t>План дій:</w:t>
      </w:r>
      <w:r>
        <w:t xml:space="preserve"> диверсифікувати ланцюги поставок – паралельно працювати з кількома виробниками (Китай, Туреччина, ЄС), мати резервний склад базових компонентів (інвертори ходових моделей, запасні панелі +5–10% до </w:t>
      </w:r>
      <w:proofErr w:type="spellStart"/>
      <w:r>
        <w:t>проєктної</w:t>
      </w:r>
      <w:proofErr w:type="spellEnd"/>
      <w:r>
        <w:t xml:space="preserve"> потреби). Враховувати валютні ризики в ціноутворенні (прописувати курсові застереження). Також розглядати перехід на часткове використання українських панелей KNESS чи інших локальних рішень, якщо вони доступні.</w:t>
      </w:r>
    </w:p>
    <w:p w14:paraId="6FE8EC10" w14:textId="77777777" w:rsidR="002053AC" w:rsidRDefault="002053AC" w:rsidP="002053AC">
      <w:pPr>
        <w:numPr>
          <w:ilvl w:val="0"/>
          <w:numId w:val="3"/>
        </w:numPr>
      </w:pPr>
      <w:r>
        <w:rPr>
          <w:b/>
          <w:bCs/>
        </w:rPr>
        <w:t>Зміни державної політики в енергетиці (ймовірність: середня; вплив: високий).</w:t>
      </w:r>
      <w:r>
        <w:t xml:space="preserve"> Ризик: уряд може переглянути умови підтримки ВДЕ – наприклад, запровадити додаткові мережеві збори для «</w:t>
      </w:r>
      <w:proofErr w:type="spellStart"/>
      <w:r>
        <w:t>просюмерів</w:t>
      </w:r>
      <w:proofErr w:type="spellEnd"/>
      <w:r>
        <w:t>», змінити тарифи на передачу або оподаткування генерації</w:t>
      </w:r>
      <w:hyperlink r:id="rId70" w:anchor=":~:text=%D0%97%D0%BC%D1%96%D0%BD%D0%B8%20%D1%83%D1%80%D1%8F%D0%B4%D0%BE%D0%B2%D0%BE%D1%97%20%D0%BF%D0%BE%D0%BB%D1%96%D1%82%D0%B8%D0%BA%D0%B8%3A%20%D0%A3%D1%80%D1%8F%D0%B4%20%D0%BC%D0%BE%D0%B6%D0%B5,%D0%B7%D0%BC%D1%96%D0%BD%D0%B8%D1%82%D0%B8%20%D1%81%D0%B2%D0%BE%D1%8E%20%D0%BF%D0%BE%D0%BB%D1%96%D1%82%D0%B8%D0%BA%D1%83%20%D1%89%D0%BE%D0%B4%D0%BE">
        <w:r>
          <w:rPr>
            <w:rStyle w:val="af"/>
          </w:rPr>
          <w:t>[42]</w:t>
        </w:r>
      </w:hyperlink>
      <w:r>
        <w:t xml:space="preserve">. Це може погіршити економіку нових СЕС і охолодити попит. </w:t>
      </w:r>
      <w:r>
        <w:rPr>
          <w:i/>
          <w:iCs/>
        </w:rPr>
        <w:t>Стратегія пом’якшення:</w:t>
      </w:r>
      <w:r>
        <w:t xml:space="preserve"> постійно </w:t>
      </w:r>
      <w:proofErr w:type="spellStart"/>
      <w:r>
        <w:t>моніторити</w:t>
      </w:r>
      <w:proofErr w:type="spellEnd"/>
      <w:r>
        <w:t xml:space="preserve"> нормативні зміни, брати участь у роботі галузевих асоціацій (EUEA, UVAEI) щоб лобіювати інтереси малого сегменту. Готувати гнучкі бізнес-моделі – наприклад, у випадку скасування </w:t>
      </w:r>
      <w:proofErr w:type="spellStart"/>
      <w:r>
        <w:t>Net</w:t>
      </w:r>
      <w:proofErr w:type="spellEnd"/>
      <w:r>
        <w:t xml:space="preserve"> </w:t>
      </w:r>
      <w:proofErr w:type="spellStart"/>
      <w:r>
        <w:t>Billing</w:t>
      </w:r>
      <w:proofErr w:type="spellEnd"/>
      <w:r>
        <w:t xml:space="preserve"> пропонувати системи повного автономного резерву (які не залежать від продажу в мережу). Пояснювати клієнтам переваги СЕС навіть без «зеленого» тарифу – це перш за все економія на власному споживанні і захист від перебоїв</w:t>
      </w:r>
      <w:hyperlink r:id="rId71" w:anchor=":~:text=%E2%97%8F%20%D0%97%D0%BC%D0%B5%D0%BD%D1%88%D0%B5%D0%BD%D0%BD%D1%8F%20%D0%B7%D0%B0%D0%BB%D0%B5%D0%B6%D0%BD%D0%BE%D1%81%D1%82%D1%96%20%D0%B2%D1%96%D0%B4%20%D0%B5%D0%BD%D0%B5%D1%80%D0%B3%D0%BE%D0%BC%D0%B5%D1%80%D0%B5%D0%B6%D1%96%3A,%D1%97%D1%97%20%D0%BF%D0%BE%D1%82%D1%80%D1%96%D0%B1%D0%BD%D0%BE%20%D0%BA%D1%83%D0%BF%D1%83%D0%B2%D0%B0%D1%82%D0%B8%20%D1%83%20%D0%BF%D0%BE%D1%81%D1%82%D0%B0%D1%87%D0%B0%D0%BB%D1%8C%D0%BD%D0%B8%D0%BA%D0%B0">
        <w:r>
          <w:rPr>
            <w:rStyle w:val="af"/>
          </w:rPr>
          <w:t>[43]</w:t>
        </w:r>
      </w:hyperlink>
      <w:hyperlink r:id="rId72" w:anchor=":~:text=%D0%9F%D1%96%D1%81%D0%BB%D1%8F%20%D0%B1%D0%BB%D0%B5%D0%BA%D0%B0%D1%83%D1%82%D1%96%D0%B2%20%D0%B2%20%D0%A3%D0%BA%D1%80%D0%B0%D1%97%D0%BD%D1%96%20%D0%BF%D0%BE%D1%87%D0%B0%D0%B2%D1%81%D1%8F,%D1%82%D0%B0%20%D0%B7%D0%BD%D0%B8%D0%B7%D0%B8%D1%82%D0%B8%20%D0%B2%D0%B8%D1%82%D1%80%D0%B0%D1%82%D0%B8%20%D0%BD%D0%B0%20%D0%B5%D0%BD%D0%B5%D1%80%D0%B3%D1%96%D1%8E">
        <w:r>
          <w:rPr>
            <w:rStyle w:val="af"/>
          </w:rPr>
          <w:t>[10]</w:t>
        </w:r>
      </w:hyperlink>
      <w:r>
        <w:t>.</w:t>
      </w:r>
    </w:p>
    <w:p w14:paraId="55B514C0" w14:textId="77777777" w:rsidR="002053AC" w:rsidRDefault="002053AC" w:rsidP="002053AC">
      <w:pPr>
        <w:numPr>
          <w:ilvl w:val="0"/>
          <w:numId w:val="3"/>
        </w:numPr>
      </w:pPr>
      <w:r>
        <w:rPr>
          <w:b/>
          <w:bCs/>
        </w:rPr>
        <w:t>Зростання цін на обладнання та інфляція (ймовірність: середня; вплив: середній).</w:t>
      </w:r>
      <w:r>
        <w:t xml:space="preserve"> Ризик: подорожчання сонячних панелей, металоконструкцій, </w:t>
      </w:r>
      <w:proofErr w:type="spellStart"/>
      <w:r>
        <w:t>батарей</w:t>
      </w:r>
      <w:proofErr w:type="spellEnd"/>
      <w:r>
        <w:t xml:space="preserve"> – як це сталося у 2022 році</w:t>
      </w:r>
      <w:hyperlink r:id="rId73" w:anchor=":~:text=%D1%80%D0%BE%D0%B7%D1%88%D0%B8%D1%80%D0%B8%D1%82%D0%B8%20%D1%81%D0%B2%D0%BE%D1%8E%20%D0%BA%D0%BB%D1%96%D1%94%D0%BD%D1%82%D1%81%D1%8C%D0%BA%D1%83%20%D0%B1%D0%B0%D0%B7%D1%83%20%D1%82%D0%B0,%D0%BF%D1%80%D0%BE%D0%BF%D0%BE%D0%BD%D1%83%D0%B2%D0%B0%D1%82%D0%B8%20%D0%BA%D0%BE%D0%BC%D0%BF%D0%BB%D0%B5%D0%BA%D1%81%D0%BD%D1%96%20%D1%80%D1%96%D1%88%D0%B5%D0%BD%D0%BD%D1%8F">
        <w:r>
          <w:rPr>
            <w:rStyle w:val="af"/>
          </w:rPr>
          <w:t>[12]</w:t>
        </w:r>
      </w:hyperlink>
      <w:r>
        <w:t xml:space="preserve"> – може знизити рентабельність </w:t>
      </w:r>
      <w:proofErr w:type="spellStart"/>
      <w:r>
        <w:t>проєктів</w:t>
      </w:r>
      <w:proofErr w:type="spellEnd"/>
      <w:r>
        <w:t xml:space="preserve"> або вимагати підвищення цін для клієнтів. Також інфляція в Україні (20%+ за рік) зменшує платоспроможність бізнесів. </w:t>
      </w:r>
      <w:r>
        <w:rPr>
          <w:i/>
          <w:iCs/>
        </w:rPr>
        <w:t>Пом’якшення:</w:t>
      </w:r>
      <w:r>
        <w:t xml:space="preserve"> укладати контракти з фіксацією ціни у валюті або з передплатою за обладнання, щоб мінімізувати вплив інфляції на довготривалі проекти. Оптимізувати внутрішні витрати – підвищувати ефективність монтажу, шукати локальні аналоги (метал для кріплень місцевого виробництва). Розширити лінійку продуктів дешевшими варіантами (щоб мати пропозицію для бюджету клієнтів, що «стиснулись»). Крім того, пояснювати клієнтам, що зростання цін на електроенергію неминуче, і тому інвестиція у СЕС залишається вигідною навіть при дещо дорожчому обладнанні</w:t>
      </w:r>
      <w:hyperlink r:id="rId74" w:anchor=":~:text=%D1%8F%D0%B2%D0%B8%D1%89%20%D0%B0%D0%B1%D0%BE%20%D0%B2%D1%96%D0%B9%D1%81%D1%8C%D0%BA%D0%BE%D0%B2%D0%B8%D1%85%20%D0%B4%D1%96%D0%B9">
        <w:r>
          <w:rPr>
            <w:rStyle w:val="af"/>
          </w:rPr>
          <w:t>[44]</w:t>
        </w:r>
      </w:hyperlink>
      <w:r>
        <w:t>.</w:t>
      </w:r>
    </w:p>
    <w:p w14:paraId="1EE9FC2B" w14:textId="77777777" w:rsidR="002053AC" w:rsidRDefault="002053AC" w:rsidP="002053AC">
      <w:pPr>
        <w:numPr>
          <w:ilvl w:val="0"/>
          <w:numId w:val="3"/>
        </w:numPr>
      </w:pPr>
      <w:r>
        <w:rPr>
          <w:b/>
          <w:bCs/>
        </w:rPr>
        <w:lastRenderedPageBreak/>
        <w:t>Посилення конкуренції і демпінг (ймовірність: висока; вплив: середній).</w:t>
      </w:r>
      <w:r>
        <w:t xml:space="preserve"> Ризик: по мірі зростання ринку приходять нові гравці або агресивно розширюються існуючі (наприклад, </w:t>
      </w:r>
      <w:proofErr w:type="spellStart"/>
      <w:r>
        <w:rPr>
          <w:b/>
          <w:bCs/>
        </w:rPr>
        <w:t>Atmosfera</w:t>
      </w:r>
      <w:proofErr w:type="spellEnd"/>
      <w:r>
        <w:rPr>
          <w:b/>
          <w:bCs/>
        </w:rPr>
        <w:t xml:space="preserve"> зараз відновила фокус на комерційних СЕС</w:t>
      </w:r>
      <w:r>
        <w:t>, маючи мережу 250 дилерів</w:t>
      </w:r>
      <w:hyperlink r:id="rId75" w:anchor=":~:text=%D0%94%D0%BE%20%D0%BF%D0%BE%D1%87%D0%B0%D1%82%D0%BA%D1%83%20%D0%B2%D0%B5%D0%BB%D0%B8%D0%BA%D0%BE%D1%97%20%D0%B2%D1%96%D0%B9%D0%BD%D0%B8%20%D0%B4%D0%B8%D0%BB%D0%B5%D1%80%D0%B0%D0%BC%D0%B8,%D1%82%D1%96%D0%BB%D1%8C%D0%BA%D0%B8%20250%20%D0%A4%D0%BE%D1%82%D0%BE%20%D0%BD%D0%B0%D0%B4%D0%B0%D0%BD%D0%BE%20%D0%BF%D1%80%D0%B5%D1%81%D1%81%D0%BB%D1%83%D0%B6%D0%B1%D0%BE%D1%8E">
        <w:r>
          <w:rPr>
            <w:rStyle w:val="af"/>
          </w:rPr>
          <w:t>[25]</w:t>
        </w:r>
      </w:hyperlink>
      <w:r>
        <w:t xml:space="preserve">). Вони можуть знижувати ціни, пропонувати суміжні послуги за собівартістю, перехоплюючи клієнтів. </w:t>
      </w:r>
      <w:proofErr w:type="spellStart"/>
      <w:r>
        <w:t>Маржинальність</w:t>
      </w:r>
      <w:proofErr w:type="spellEnd"/>
      <w:r>
        <w:t xml:space="preserve"> бізнесу падає, можливі цінові війни. </w:t>
      </w:r>
      <w:r>
        <w:rPr>
          <w:i/>
          <w:iCs/>
        </w:rPr>
        <w:t>Плани реагування:</w:t>
      </w:r>
      <w:r>
        <w:t xml:space="preserve"> фокус на диференціації, а не конкуренції ціною. Розробити УТП (див. розділ 13) – наприклад, подовжена гарантія, кращий сервіс, власні фінансові програми – те, що важко повторити без витрат. Будувати лояльність: програма рекомендацій (бонуси існуючим клієнтам за нового), якісний контент-маркетинг щоб сформувати імідж експерта, а не просто продавця. Внутрішньо – оптимізація процесів, щоб знизити собівартість і мати «запас» міцності для прибутку навіть при помірному зниженні цін. Також розглянути кооперацію з деякими конкурентами: наприклад, невеликі локальні інсталятори можуть стати субпідрядниками нашої компанії на більших об’єктах, замість того щоб </w:t>
      </w:r>
      <w:proofErr w:type="spellStart"/>
      <w:r>
        <w:t>демпінгувати</w:t>
      </w:r>
      <w:proofErr w:type="spellEnd"/>
      <w:r>
        <w:t xml:space="preserve"> на ринку дрібних [ПРИПУЩЕННЯ].</w:t>
      </w:r>
    </w:p>
    <w:p w14:paraId="117BBF1D" w14:textId="77777777" w:rsidR="002053AC" w:rsidRDefault="002053AC" w:rsidP="002053AC">
      <w:pPr>
        <w:pStyle w:val="FirstParagraph"/>
      </w:pPr>
      <w:r>
        <w:rPr>
          <w:b/>
          <w:bCs/>
        </w:rPr>
        <w:t>Інші ризики:</w:t>
      </w:r>
      <w:r>
        <w:t xml:space="preserve"> затягування або ускладнення бюрократичних процедур (отримання техумов, дозвіл на будівництво) – пом’якшується шляхом накопичення експертизи та напрацьованих контактів в обленерго; ризик браку кваліфікованих кадрів – вирішується через внутрішню академію навчання і мотивацію персоналу; валютний ризик – через хеджування або швидке обертання коштів. Наш план управління ризиками передбачає регулярний перегляд цих загроз кожні 3 місяці, призначення відповідальних за моніторинг і готовність до коригування стратегії при настанні тригерів (наприклад, різке падіння попиту, зміна закону, нова велика конкурента компанія на ринку тощо). Завдяки </w:t>
      </w:r>
      <w:proofErr w:type="spellStart"/>
      <w:r>
        <w:t>проактивному</w:t>
      </w:r>
      <w:proofErr w:type="spellEnd"/>
      <w:r>
        <w:t xml:space="preserve"> підходу, ми зможемо мінімізувати негативний вплив і навіть перетворювати окремі загрози на можливості (як-то консолідація ринку в разі виходу слабких гравців).</w:t>
      </w:r>
    </w:p>
    <w:p w14:paraId="535F6592" w14:textId="77777777" w:rsidR="002053AC" w:rsidRDefault="002053AC" w:rsidP="002053AC">
      <w:pPr>
        <w:pStyle w:val="2"/>
      </w:pPr>
      <w:bookmarkStart w:id="20" w:name="go-to-market-gtm-стратегія"/>
      <w:bookmarkEnd w:id="19"/>
      <w:r>
        <w:t xml:space="preserve">15. </w:t>
      </w:r>
      <w:proofErr w:type="spellStart"/>
      <w:r>
        <w:t>Go-to-Market</w:t>
      </w:r>
      <w:proofErr w:type="spellEnd"/>
      <w:r>
        <w:t xml:space="preserve"> (GTM) стратегія</w:t>
      </w:r>
    </w:p>
    <w:p w14:paraId="0DC8680F" w14:textId="77777777" w:rsidR="002053AC" w:rsidRDefault="002053AC" w:rsidP="002053AC">
      <w:pPr>
        <w:pStyle w:val="FirstParagraph"/>
      </w:pPr>
      <w:r>
        <w:rPr>
          <w:b/>
          <w:bCs/>
        </w:rPr>
        <w:t>Цільові сегменти та канали збуту.</w:t>
      </w:r>
      <w:r>
        <w:t xml:space="preserve"> Наша основна аудиторія – малі та середні підприємства виробничого і комерційного сектора, з річним споживанням електроенергії ~50–500 </w:t>
      </w:r>
      <w:proofErr w:type="spellStart"/>
      <w:r>
        <w:t>МВт·год</w:t>
      </w:r>
      <w:proofErr w:type="spellEnd"/>
      <w:r>
        <w:t>. Це можуть бути агропідприємства, харчові та переробні заводи, СТО, торговельні центри, офісні комплекси тощо. Для досягнення цих клієнтів використовуватимемо багатоканальний підхід (</w:t>
      </w:r>
      <w:proofErr w:type="spellStart"/>
      <w:r>
        <w:t>omni-channel</w:t>
      </w:r>
      <w:proofErr w:type="spellEnd"/>
      <w:r>
        <w:t>):</w:t>
      </w:r>
      <w:r>
        <w:br/>
        <w:t xml:space="preserve">- </w:t>
      </w:r>
      <w:r>
        <w:rPr>
          <w:b/>
          <w:bCs/>
        </w:rPr>
        <w:t>Прямі продажі</w:t>
      </w:r>
      <w:r>
        <w:t xml:space="preserve"> – створення власного відділу B2B-продажів. Менеджери і технічні консультанти будуть напряму контактувати з потенційними клієнтами, проводити </w:t>
      </w:r>
      <w:proofErr w:type="spellStart"/>
      <w:r>
        <w:t>енергоаудит</w:t>
      </w:r>
      <w:proofErr w:type="spellEnd"/>
      <w:r>
        <w:t xml:space="preserve"> на місці, готувати TCO/ROI розрахунки. Це підходить для “теплих” </w:t>
      </w:r>
      <w:proofErr w:type="spellStart"/>
      <w:r>
        <w:t>лідів</w:t>
      </w:r>
      <w:proofErr w:type="spellEnd"/>
      <w:r>
        <w:t xml:space="preserve"> і середніх компаній, які очікують персонального підходу.</w:t>
      </w:r>
      <w:r>
        <w:br/>
        <w:t xml:space="preserve">- </w:t>
      </w:r>
      <w:r>
        <w:rPr>
          <w:b/>
          <w:bCs/>
        </w:rPr>
        <w:t>Партнерський канал</w:t>
      </w:r>
      <w:r>
        <w:t xml:space="preserve"> – залучення регіональних дилерів/інсталяторів в інших областях, які можуть пропонувати наші рішення під своїм брендом. Ми надаємо їм обладнання, проектний супровід і навчання (франчайзингова модель, подібна до </w:t>
      </w:r>
      <w:proofErr w:type="spellStart"/>
      <w:r>
        <w:t>Atmosfera</w:t>
      </w:r>
      <w:proofErr w:type="spellEnd"/>
      <w:r>
        <w:t>)</w:t>
      </w:r>
      <w:hyperlink r:id="rId76" w:anchor=":~:text=%D0%A2%D0%BE%D0%B4%D1%96%20%D0%B2%D1%96%D0%BD%20%D0%B2%D0%B8%D1%80%D1%96%D1%88%D0%B8%D0%B2%20%D0%B2%D1%96%D0%B4%D0%BC%D0%BE%D0%B2%D0%B8%D1%82%D0%B8%D1%81%D1%8F%20%D0%B2%D1%96%D0%B4,%D0%B2%D0%BB%D0%B0%D1%81%D0%BD%D1%96%20%D0%B5%D0%BD%D0%B5%D1%80%D0%B3%D0%BE%D0%BA%D0%BE%D0%BC%D0%BF%D0%B0%D0%BD%D1%96%D1%97%2C%20%D0%B7%D0%B0%20%D1%81%D0%BB%D0%BE%D0%B2%D0%B0%D0%BC%D0%B8%20%D0%91%D0%B0%D0%B4%D1%96%D0%BA%D0%B8">
        <w:r>
          <w:rPr>
            <w:rStyle w:val="af"/>
          </w:rPr>
          <w:t>[17]</w:t>
        </w:r>
      </w:hyperlink>
      <w:hyperlink r:id="rId77" w:anchor=":~:text=%D0%94%D0%BE%20%D0%BF%D0%BE%D1%87%D0%B0%D1%82%D0%BA%D1%83%20%D0%B2%D0%B5%D0%BB%D0%B8%D0%BA%D0%BE%D1%97%20%D0%B2%D1%96%D0%B9%D0%BD%D0%B8%20%D0%B4%D0%B8%D0%BB%D0%B5%D1%80%D0%B0%D0%BC%D0%B8,%D1%82%D1%96%D0%BB%D1%8C%D0%BA%D0%B8%20250%20%D0%A4%D0%BE%D1%82%D0%BE%20%D0%BD%D0%B0%D0%B4%D0%B0%D0%BD%D0%BE%20%D0%BF%D1%80%D0%B5%D1%81%D1%81%D0%BB%D1%83%D0%B6%D0%B1%D0%BE%D1%8E">
        <w:r>
          <w:rPr>
            <w:rStyle w:val="af"/>
          </w:rPr>
          <w:t>[25]</w:t>
        </w:r>
      </w:hyperlink>
      <w:r>
        <w:t>. Це дозволить масштабувати охоплення без значного збільшення штату, хоча маржа на таких продажах нижча.</w:t>
      </w:r>
      <w:r>
        <w:br/>
        <w:t xml:space="preserve">- </w:t>
      </w:r>
      <w:proofErr w:type="spellStart"/>
      <w:r>
        <w:rPr>
          <w:b/>
          <w:bCs/>
        </w:rPr>
        <w:t>Digital</w:t>
      </w:r>
      <w:proofErr w:type="spellEnd"/>
      <w:r>
        <w:rPr>
          <w:b/>
          <w:bCs/>
        </w:rPr>
        <w:t>-маркетинг</w:t>
      </w:r>
      <w:r>
        <w:t xml:space="preserve"> – генерація </w:t>
      </w:r>
      <w:proofErr w:type="spellStart"/>
      <w:r>
        <w:t>лідів</w:t>
      </w:r>
      <w:proofErr w:type="spellEnd"/>
      <w:r>
        <w:t xml:space="preserve"> через інтернет: SEO оптимізація сайту під запити типу “сонячна електростанція для бізнесу ціна”, </w:t>
      </w:r>
      <w:proofErr w:type="spellStart"/>
      <w:r>
        <w:t>таргетована</w:t>
      </w:r>
      <w:proofErr w:type="spellEnd"/>
      <w:r>
        <w:t xml:space="preserve"> реклама у </w:t>
      </w:r>
      <w:proofErr w:type="spellStart"/>
      <w:r>
        <w:t>Facebook</w:t>
      </w:r>
      <w:proofErr w:type="spellEnd"/>
      <w:r>
        <w:t>/</w:t>
      </w:r>
      <w:proofErr w:type="spellStart"/>
      <w:r>
        <w:t>LinkedIn</w:t>
      </w:r>
      <w:proofErr w:type="spellEnd"/>
      <w:r>
        <w:t>, кейсові статті на тематичних ресурсах (</w:t>
      </w:r>
      <w:proofErr w:type="spellStart"/>
      <w:r>
        <w:t>EcoTown</w:t>
      </w:r>
      <w:proofErr w:type="spellEnd"/>
      <w:r>
        <w:t xml:space="preserve">, </w:t>
      </w:r>
      <w:proofErr w:type="spellStart"/>
      <w:r>
        <w:t>ExPro</w:t>
      </w:r>
      <w:proofErr w:type="spellEnd"/>
      <w:r>
        <w:t xml:space="preserve">). За оцінкою, ~60% клієнтів спочатку </w:t>
      </w:r>
      <w:proofErr w:type="spellStart"/>
      <w:r>
        <w:t>моніторять</w:t>
      </w:r>
      <w:proofErr w:type="spellEnd"/>
      <w:r>
        <w:t xml:space="preserve"> інформацію онлайн [ОЦІНКА]. Важливо зібрати базу контактів (через веб-форми, </w:t>
      </w:r>
      <w:proofErr w:type="spellStart"/>
      <w:r>
        <w:t>вебінари</w:t>
      </w:r>
      <w:proofErr w:type="spellEnd"/>
      <w:r>
        <w:t xml:space="preserve">) і працювати з нею через </w:t>
      </w:r>
      <w:proofErr w:type="spellStart"/>
      <w:r>
        <w:t>email</w:t>
      </w:r>
      <w:proofErr w:type="spellEnd"/>
      <w:r>
        <w:t xml:space="preserve">-розсилки та </w:t>
      </w:r>
      <w:proofErr w:type="spellStart"/>
      <w:r>
        <w:t>ремаркетинг</w:t>
      </w:r>
      <w:proofErr w:type="spellEnd"/>
      <w:r>
        <w:t>.</w:t>
      </w:r>
      <w:r>
        <w:br/>
        <w:t xml:space="preserve">- </w:t>
      </w:r>
      <w:r>
        <w:rPr>
          <w:b/>
          <w:bCs/>
        </w:rPr>
        <w:t xml:space="preserve">Виставки та </w:t>
      </w:r>
      <w:proofErr w:type="spellStart"/>
      <w:r>
        <w:rPr>
          <w:b/>
          <w:bCs/>
        </w:rPr>
        <w:t>нетворкінг</w:t>
      </w:r>
      <w:proofErr w:type="spellEnd"/>
      <w:r>
        <w:t xml:space="preserve"> – присутність на галузевих подіях: форум “</w:t>
      </w:r>
      <w:proofErr w:type="spellStart"/>
      <w:r>
        <w:t>ReBuild</w:t>
      </w:r>
      <w:proofErr w:type="spellEnd"/>
      <w:r>
        <w:t xml:space="preserve"> </w:t>
      </w:r>
      <w:proofErr w:type="spellStart"/>
      <w:r>
        <w:t>Ukraine</w:t>
      </w:r>
      <w:proofErr w:type="spellEnd"/>
      <w:r>
        <w:t xml:space="preserve">”, </w:t>
      </w:r>
      <w:r>
        <w:lastRenderedPageBreak/>
        <w:t xml:space="preserve">виставка “Енергоефективність”, </w:t>
      </w:r>
      <w:proofErr w:type="spellStart"/>
      <w:r>
        <w:t>Solar</w:t>
      </w:r>
      <w:proofErr w:type="spellEnd"/>
      <w:r>
        <w:t xml:space="preserve"> </w:t>
      </w:r>
      <w:proofErr w:type="spellStart"/>
      <w:r>
        <w:t>Invest</w:t>
      </w:r>
      <w:proofErr w:type="spellEnd"/>
      <w:r>
        <w:t xml:space="preserve"> </w:t>
      </w:r>
      <w:proofErr w:type="spellStart"/>
      <w:r>
        <w:t>Forum</w:t>
      </w:r>
      <w:proofErr w:type="spellEnd"/>
      <w:r>
        <w:t xml:space="preserve"> тощо. Там можна напряму зустрітися з власниками бізнесів, презентувати успішні кейси. Плануємо брати участь мінімум у 3 заходах на рік [ОЦІНКА].</w:t>
      </w:r>
      <w:r>
        <w:br/>
        <w:t xml:space="preserve">- </w:t>
      </w:r>
      <w:proofErr w:type="spellStart"/>
      <w:r>
        <w:rPr>
          <w:b/>
          <w:bCs/>
        </w:rPr>
        <w:t>Реферальний</w:t>
      </w:r>
      <w:proofErr w:type="spellEnd"/>
      <w:r>
        <w:rPr>
          <w:b/>
          <w:bCs/>
        </w:rPr>
        <w:t xml:space="preserve"> канал</w:t>
      </w:r>
      <w:r>
        <w:t xml:space="preserve"> – стимулювати наявних клієнтів рекомендувати нас партнерам. Впровадимо програму: бонус 5–10 тис. грн за кожного залученого клієнта [ОЦІНКА]. За даними внутрішніх опитувань, саме </w:t>
      </w:r>
      <w:r>
        <w:rPr>
          <w:b/>
          <w:bCs/>
        </w:rPr>
        <w:t>відгуки колег</w:t>
      </w:r>
      <w:r>
        <w:t xml:space="preserve"> є вирішальним фактором для ~30% нових замовників [ОЦІНКА].</w:t>
      </w:r>
    </w:p>
    <w:p w14:paraId="5C4CCF01" w14:textId="77777777" w:rsidR="002053AC" w:rsidRDefault="002053AC" w:rsidP="002053AC">
      <w:pPr>
        <w:pStyle w:val="a0"/>
      </w:pPr>
      <w:r>
        <w:rPr>
          <w:b/>
          <w:bCs/>
        </w:rPr>
        <w:t>Вартість залучення та економіка клієнта.</w:t>
      </w:r>
      <w:r>
        <w:t xml:space="preserve"> За попередніми розрахунками, </w:t>
      </w:r>
      <w:r>
        <w:rPr>
          <w:b/>
          <w:bCs/>
        </w:rPr>
        <w:t>CPS (вартість продажу)</w:t>
      </w:r>
      <w:r>
        <w:t xml:space="preserve"> або </w:t>
      </w:r>
      <w:r>
        <w:rPr>
          <w:b/>
          <w:bCs/>
        </w:rPr>
        <w:t>CAC (вартість залучення клієнта)</w:t>
      </w:r>
      <w:r>
        <w:t xml:space="preserve"> у нашому сегменті становить ~5–8% від суми контракту [ОЦІНКА]. Це включає маркетингові витрати, зарплати продавців, </w:t>
      </w:r>
      <w:proofErr w:type="spellStart"/>
      <w:r>
        <w:t>пресейл</w:t>
      </w:r>
      <w:proofErr w:type="spellEnd"/>
      <w:r>
        <w:t xml:space="preserve">. Наприклад, для середнього проекту 50 кВт вартістю 750 тис. грн, CAC ~40 тис. грн [ОЦІНКА]. При маржі по валу ~25% (187 тис. грн) це </w:t>
      </w:r>
      <w:proofErr w:type="spellStart"/>
      <w:r>
        <w:t>прийнятно</w:t>
      </w:r>
      <w:proofErr w:type="spellEnd"/>
      <w:r>
        <w:t xml:space="preserve">. Наша ціль – утримувати </w:t>
      </w:r>
      <w:r>
        <w:rPr>
          <w:b/>
          <w:bCs/>
        </w:rPr>
        <w:t>LTV/CAC &gt; 3</w:t>
      </w:r>
      <w:r>
        <w:t>, тобто щоб сумарний прибуток від клієнта перевищував витрати на його залучення втричі. Досягти цього допоможе повторний продаж (</w:t>
      </w:r>
      <w:proofErr w:type="spellStart"/>
      <w:r>
        <w:t>апселл</w:t>
      </w:r>
      <w:proofErr w:type="spellEnd"/>
      <w:r>
        <w:t>) додаткових послуг – обслуговування, розширення системи, модернізація. Так, один залучений клієнт може через 2–3 роки збільшити свою СЕС чи замовити батарею, і ми заробимо без додаткового маркетингу [ПРИПУЩЕННЯ].</w:t>
      </w:r>
    </w:p>
    <w:p w14:paraId="09AE451D" w14:textId="77777777" w:rsidR="002053AC" w:rsidRDefault="002053AC" w:rsidP="002053AC">
      <w:pPr>
        <w:pStyle w:val="a0"/>
      </w:pPr>
      <w:r>
        <w:rPr>
          <w:b/>
          <w:bCs/>
        </w:rPr>
        <w:t>Ключові повідомлення (USP) та позиціювання.</w:t>
      </w:r>
      <w:r>
        <w:t xml:space="preserve"> Основний </w:t>
      </w:r>
      <w:proofErr w:type="spellStart"/>
      <w:r>
        <w:t>месседж</w:t>
      </w:r>
      <w:proofErr w:type="spellEnd"/>
      <w:r>
        <w:t xml:space="preserve"> для наших клієнтів: </w:t>
      </w:r>
      <w:r>
        <w:rPr>
          <w:b/>
          <w:bCs/>
        </w:rPr>
        <w:t>«СЕС від [назва компанії] – це економія і надійність».</w:t>
      </w:r>
      <w:r>
        <w:t xml:space="preserve"> Ми акцентуємо на тому, що встановивши сонячну станцію, бізнес</w:t>
      </w:r>
      <w:r>
        <w:br/>
        <w:t xml:space="preserve">- </w:t>
      </w:r>
      <w:r>
        <w:rPr>
          <w:i/>
          <w:iCs/>
        </w:rPr>
        <w:t>Заощаджує кошти</w:t>
      </w:r>
      <w:r>
        <w:t xml:space="preserve"> – скорочення рахунків за електроенергію на 50–80%</w:t>
      </w:r>
      <w:hyperlink r:id="rId78" w:anchor=":~:text=180%20101%20452%20112%20725">
        <w:r>
          <w:rPr>
            <w:rStyle w:val="af"/>
          </w:rPr>
          <w:t>[45]</w:t>
        </w:r>
      </w:hyperlink>
      <w:hyperlink r:id="rId79" w:anchor=":~:text=%D0%A0%D1%96%D1%87%D0%BD%D0%B0%20%D0%B5%D0%BA%D0%BE%D0%BD%D0%BE%D0%BC%D1%96%D1%8F%20%20,014%20520%201%20127%20250">
        <w:r>
          <w:rPr>
            <w:rStyle w:val="af"/>
          </w:rPr>
          <w:t>[30]</w:t>
        </w:r>
      </w:hyperlink>
      <w:r>
        <w:t>, захист від зростання тарифів і інфляції енергоносіїв</w:t>
      </w:r>
      <w:hyperlink r:id="rId80" w:anchor=":~:text=%E2%97%8F%20%D0%A1%D1%82%D0%B0%D0%B1%D1%96%D0%BB%D1%8C%D0%BD%D1%96%20%D1%82%D0%B0%D1%80%D0%B8%D1%84%D0%B8%20%D0%BD%D0%B0%20%D1%81%D0%BE%D0%BD%D1%8F%D1%87%D0%BD%D1%83,%D1%86%D1%96%D0%BD%20%D0%BD%D0%B0%20%D0%BD%D0%B0%D1%84%D1%82%D1%83%20%D1%82%D0%B0%20%D0%B3%D0%B0%D0%B7">
        <w:r>
          <w:rPr>
            <w:rStyle w:val="af"/>
          </w:rPr>
          <w:t>[46]</w:t>
        </w:r>
      </w:hyperlink>
      <w:hyperlink r:id="rId81" w:anchor=":~:text=%D0%B5%D0%BD%D0%B5%D1%80%D0%B3%D0%BE%D0%BD%D0%BE%D1%81%D1%96%D1%97%2C%20%D0%B2%D0%B0%D1%80%D1%82%D1%96%D1%81%D1%82%D1%8C%20%D1%81%D0%BE%D0%BD%D1%8F%D1%87%D0%BD%D0%BE%D1%97%20%D0%B5%D0%BD%D0%B5%D1%80%D0%B3%D1%96%D1%97%20%D1%94,%D1%86%D1%96%D0%BD%20%D0%BD%D0%B0%20%D0%BD%D0%B0%D1%84%D1%82%D1%83%20%D1%82%D0%B0%20%D0%B3%D0%B0%D0%B7">
        <w:r>
          <w:rPr>
            <w:rStyle w:val="af"/>
          </w:rPr>
          <w:t>[47]</w:t>
        </w:r>
      </w:hyperlink>
      <w:r>
        <w:t>.</w:t>
      </w:r>
      <w:r>
        <w:br/>
        <w:t xml:space="preserve">- </w:t>
      </w:r>
      <w:r>
        <w:rPr>
          <w:i/>
          <w:iCs/>
        </w:rPr>
        <w:t>Забезпечує безперебійність роботи</w:t>
      </w:r>
      <w:r>
        <w:t xml:space="preserve"> – наша пропозиція включає варіанти з акумуляторним резервом, що </w:t>
      </w:r>
      <w:proofErr w:type="spellStart"/>
      <w:r>
        <w:t>покриють</w:t>
      </w:r>
      <w:proofErr w:type="spellEnd"/>
      <w:r>
        <w:t xml:space="preserve"> критичне навантаження 24/7 навіть під час </w:t>
      </w:r>
      <w:proofErr w:type="spellStart"/>
      <w:r>
        <w:t>блекаутів</w:t>
      </w:r>
      <w:proofErr w:type="spellEnd"/>
      <w:r>
        <w:t>. Бізнес більше не залежить від примх мережі</w:t>
      </w:r>
      <w:hyperlink r:id="rId82" w:anchor=":~:text=%E2%97%8F%20%D0%97%D0%BC%D0%B5%D0%BD%D1%88%D0%B5%D0%BD%D0%BD%D1%8F%20%D0%B7%D0%B0%D0%BB%D0%B5%D0%B6%D0%BD%D0%BE%D1%81%D1%82%D1%96%20%D0%B2%D1%96%D0%B4%20%D0%B5%D0%BD%D0%B5%D1%80%D0%B3%D0%BE%D0%BC%D0%B5%D1%80%D0%B5%D0%B6%D1%96%3A,%D1%97%D1%97%20%D0%BF%D0%BE%D1%82%D1%80%D1%96%D0%B1%D0%BD%D0%BE%20%D0%BA%D1%83%D0%BF%D1%83%D0%B2%D0%B0%D1%82%D0%B8%20%D1%83%20%D0%BF%D0%BE%D1%81%D1%82%D0%B0%D1%87%D0%B0%D0%BB%D1%8C%D0%BD%D0%B8%D0%BA%D0%B0">
        <w:r>
          <w:rPr>
            <w:rStyle w:val="af"/>
          </w:rPr>
          <w:t>[43]</w:t>
        </w:r>
      </w:hyperlink>
      <w:hyperlink r:id="rId83" w:anchor=":~:text=%D0%9F%D1%96%D1%81%D0%BB%D1%8F%20%D0%B1%D0%BB%D0%B5%D0%BA%D0%B0%D1%83%D1%82%D1%96%D0%B2%20%D0%B2%20%D0%A3%D0%BA%D1%80%D0%B0%D1%97%D0%BD%D1%96%20%D0%BF%D0%BE%D1%87%D0%B0%D0%B2%D1%81%D1%8F,%D1%82%D0%B0%20%D0%B7%D0%BD%D0%B8%D0%B7%D0%B8%D1%82%D0%B8%20%D0%B2%D0%B8%D1%82%D1%80%D0%B0%D1%82%D0%B8%20%D0%BD%D0%B0%20%D0%B5%D0%BD%D0%B5%D1%80%D0%B3%D1%96%D1%8E">
        <w:r>
          <w:rPr>
            <w:rStyle w:val="af"/>
          </w:rPr>
          <w:t>[10]</w:t>
        </w:r>
      </w:hyperlink>
      <w:r>
        <w:t>.</w:t>
      </w:r>
      <w:r>
        <w:br/>
        <w:t xml:space="preserve">- </w:t>
      </w:r>
      <w:r>
        <w:rPr>
          <w:i/>
          <w:iCs/>
        </w:rPr>
        <w:t>Отримує швидку окупність</w:t>
      </w:r>
      <w:r>
        <w:t xml:space="preserve"> – інвестиція повертається в середньому за ~2 роки, далі 20+ років підприємство отримує фактично безплатну електроенергію [ОЦІНКА]. Жоден інший </w:t>
      </w:r>
      <w:proofErr w:type="spellStart"/>
      <w:r>
        <w:t>капіталовклад</w:t>
      </w:r>
      <w:proofErr w:type="spellEnd"/>
      <w:r>
        <w:t xml:space="preserve"> бізнесу не дає такої віддачі.</w:t>
      </w:r>
      <w:r>
        <w:br/>
        <w:t xml:space="preserve">- </w:t>
      </w:r>
      <w:r>
        <w:rPr>
          <w:i/>
          <w:iCs/>
        </w:rPr>
        <w:t>Підвищує свій «зелений» імідж</w:t>
      </w:r>
      <w:r>
        <w:t xml:space="preserve"> – використання сонячної енергії зменшує вуглецевий слід, що важливо для репутації і партнерів на Заході. Це вклад у стійке майбутнє</w:t>
      </w:r>
      <w:hyperlink r:id="rId84" w:anchor=":~:text=%E2%97%8F%20%D0%A1%D0%BF%D1%80%D0%B8%D1%8F%D0%BD%D0%BD%D1%8F%20%D1%80%D0%BE%D0%B7%D0%B2%D0%B8%D1%82%D0%BA%D1%83%20,%D1%82%D0%B0%20%D1%81%D1%82%D0%B2%D0%BE%D1%80%D0%B5%D0%BD%D0%BD%D1%8F%20%D0%B1%D1%96%D0%BB%D1%8C%D1%88%20%D1%81%D1%82%D0%B0%D0%BB%D0%BE%D0%B3%D0%BE%20%D0%BC%D0%B0%D0%B9%D0%B1%D1%83%D1%82%D0%BD%D1%8C%D0%BE%D0%B3%D0%BE">
        <w:r>
          <w:rPr>
            <w:rStyle w:val="af"/>
          </w:rPr>
          <w:t>[48]</w:t>
        </w:r>
      </w:hyperlink>
      <w:hyperlink r:id="rId85" w:anchor=":~:text=%E2%97%8F%20%D0%97%D0%BC%D0%B5%D0%BD%D1%88%D0%B5%D0%BD%D0%BD%D1%8F%20%D0%B2%D1%83%D0%B3%D0%BB%D0%B5%D1%86%D0%B5%D0%B2%D0%BE%D0%B3%D0%BE%20%D1%81%D0%BB%D1%96%D0%B4%D1%83%3A%20%D0%92%D0%B8%D1%80%D0%BE%D0%B1%D0%BD%D0%B8%D1%86%D1%82%D0%B2%D0%BE,%D0%B5%D0%BB%D0%B5%D0%BA%D1%82%D1%80%D0%BE%D0%B5%D0%BD%D0%B5%D1%80%D0%B3%D1%96%D1%97%20%D0%B7%20%D0%B2%D1%96%D0%B4%D0%BD%D0%BE%D0%B2%D0%BB%D1%8E%D0%B2%D0%B0%D0%BD%D0%B8%D1%85%20%D0%B4%D0%B6%D0%B5%D1%80%D0%B5%D0%BB">
        <w:r>
          <w:rPr>
            <w:rStyle w:val="af"/>
          </w:rPr>
          <w:t>[49]</w:t>
        </w:r>
      </w:hyperlink>
      <w:r>
        <w:t>.</w:t>
      </w:r>
    </w:p>
    <w:p w14:paraId="7D9E24A6" w14:textId="77777777" w:rsidR="002053AC" w:rsidRDefault="002053AC" w:rsidP="002053AC">
      <w:pPr>
        <w:pStyle w:val="a0"/>
      </w:pPr>
      <w:r>
        <w:t xml:space="preserve">Для підкріплення цих повідомлень розробимо маркетингові матеріали: </w:t>
      </w:r>
      <w:r>
        <w:rPr>
          <w:b/>
          <w:bCs/>
        </w:rPr>
        <w:t>калькулятор окупності</w:t>
      </w:r>
      <w:r>
        <w:t xml:space="preserve"> на сайті, де клієнт може ввести свої витрати і побачити потенційну економію; </w:t>
      </w:r>
      <w:r>
        <w:rPr>
          <w:b/>
          <w:bCs/>
        </w:rPr>
        <w:t>кейси-відгуки</w:t>
      </w:r>
      <w:r>
        <w:t xml:space="preserve"> діючих замовників (відео, статті) про те, як наша СЕС допомогла їхньому бізнесу пережити відключення і зекономити гроші; </w:t>
      </w:r>
      <w:r>
        <w:rPr>
          <w:b/>
          <w:bCs/>
        </w:rPr>
        <w:t>презентації</w:t>
      </w:r>
      <w:r>
        <w:t xml:space="preserve"> з реальними цифрами і графіками генерації. Наш тон комунікації – професійний, але зрозумілий, без зайвого технічного жаргону, з фокусом на вигоди.</w:t>
      </w:r>
    </w:p>
    <w:p w14:paraId="36F10092" w14:textId="77777777" w:rsidR="002053AC" w:rsidRDefault="002053AC" w:rsidP="002053AC">
      <w:pPr>
        <w:pStyle w:val="a0"/>
      </w:pPr>
      <w:r>
        <w:rPr>
          <w:b/>
          <w:bCs/>
        </w:rPr>
        <w:t>90-денний план запуску GTM:</w:t>
      </w:r>
      <w:r>
        <w:t xml:space="preserve"> Для успішної реалізації стратегії </w:t>
      </w:r>
      <w:proofErr w:type="spellStart"/>
      <w:r>
        <w:t>розпишемо</w:t>
      </w:r>
      <w:proofErr w:type="spellEnd"/>
      <w:r>
        <w:t xml:space="preserve"> детальний покроковий план на перші 3 місяці:</w:t>
      </w:r>
      <w:r>
        <w:br/>
        <w:t xml:space="preserve">- </w:t>
      </w:r>
      <w:r>
        <w:rPr>
          <w:b/>
          <w:bCs/>
        </w:rPr>
        <w:t>День 1–10:</w:t>
      </w:r>
      <w:r>
        <w:t xml:space="preserve"> </w:t>
      </w:r>
      <w:proofErr w:type="spellStart"/>
      <w:r>
        <w:t>фіналізувати</w:t>
      </w:r>
      <w:proofErr w:type="spellEnd"/>
      <w:r>
        <w:t xml:space="preserve"> маркетингові матеріали (комерційна пропозиція, презентація, сайт-</w:t>
      </w:r>
      <w:proofErr w:type="spellStart"/>
      <w:r>
        <w:t>лендінг</w:t>
      </w:r>
      <w:proofErr w:type="spellEnd"/>
      <w:r>
        <w:t xml:space="preserve">), налаштувати CRM для відстеження </w:t>
      </w:r>
      <w:proofErr w:type="spellStart"/>
      <w:r>
        <w:t>лідів</w:t>
      </w:r>
      <w:proofErr w:type="spellEnd"/>
      <w:r>
        <w:t>. Провести тренінг для команди продажів щодо УТП і роботи з запереченнями.</w:t>
      </w:r>
      <w:r>
        <w:br/>
        <w:t xml:space="preserve">- </w:t>
      </w:r>
      <w:r>
        <w:rPr>
          <w:b/>
          <w:bCs/>
        </w:rPr>
        <w:t>День 11–30:</w:t>
      </w:r>
      <w:r>
        <w:t xml:space="preserve"> запустити онлайн-рекламу (</w:t>
      </w:r>
      <w:proofErr w:type="spellStart"/>
      <w:r>
        <w:t>Google</w:t>
      </w:r>
      <w:proofErr w:type="spellEnd"/>
      <w:r>
        <w:t xml:space="preserve"> </w:t>
      </w:r>
      <w:proofErr w:type="spellStart"/>
      <w:r>
        <w:t>Ads</w:t>
      </w:r>
      <w:proofErr w:type="spellEnd"/>
      <w:r>
        <w:t xml:space="preserve"> за цільовими запитами, кампанію в </w:t>
      </w:r>
      <w:proofErr w:type="spellStart"/>
      <w:r>
        <w:t>Facebook</w:t>
      </w:r>
      <w:proofErr w:type="spellEnd"/>
      <w:r>
        <w:t xml:space="preserve"> із кейсами). Розпочати </w:t>
      </w:r>
      <w:proofErr w:type="spellStart"/>
      <w:r>
        <w:t>email</w:t>
      </w:r>
      <w:proofErr w:type="spellEnd"/>
      <w:r>
        <w:t xml:space="preserve">-розсилку по наявній базі контактів (≥200 адрес з попередніх виставок [ОЦІНКА]). Паралельно менеджери роблять холодні дзвінки по локальних фірмах (база з бізнес-довідників) – щоденно не менше 10 контактів на </w:t>
      </w:r>
      <w:r>
        <w:lastRenderedPageBreak/>
        <w:t>менеджера [ОЦІНКА].</w:t>
      </w:r>
      <w:r>
        <w:br/>
        <w:t xml:space="preserve">- </w:t>
      </w:r>
      <w:r>
        <w:rPr>
          <w:b/>
          <w:bCs/>
        </w:rPr>
        <w:t>День 31–60:</w:t>
      </w:r>
      <w:r>
        <w:t xml:space="preserve"> провести </w:t>
      </w:r>
      <w:proofErr w:type="spellStart"/>
      <w:r>
        <w:rPr>
          <w:b/>
          <w:bCs/>
        </w:rPr>
        <w:t>вебінар</w:t>
      </w:r>
      <w:proofErr w:type="spellEnd"/>
      <w:r>
        <w:rPr>
          <w:b/>
          <w:bCs/>
        </w:rPr>
        <w:t>/семінар</w:t>
      </w:r>
      <w:r>
        <w:t xml:space="preserve"> для потенційних клієнтів на тему енергонезалежності бізнесу взимку. Запросити на захід ~50 компаній (через особисті листи і соцмережі). Продовжувати </w:t>
      </w:r>
      <w:proofErr w:type="spellStart"/>
      <w:r>
        <w:t>digital</w:t>
      </w:r>
      <w:proofErr w:type="spellEnd"/>
      <w:r>
        <w:t xml:space="preserve">-кампанії, оптимізувати їх за першими результатами (відсіяти неефективні ключові слова, підняти бюджет на працюючі оголошення). До кінця місяця – отримати мінімум 20 теплих </w:t>
      </w:r>
      <w:proofErr w:type="spellStart"/>
      <w:r>
        <w:t>лідів</w:t>
      </w:r>
      <w:proofErr w:type="spellEnd"/>
      <w:r>
        <w:t xml:space="preserve"> і провести для них 5–10 виїздів на об’єкти для огляду [ОЦІНКА]. Також у цей період активізуємо партнерський напрям: укласти угоди з принаймні 2 локальними електромонтажними компаніями про спільну роботу (вони генерують </w:t>
      </w:r>
      <w:proofErr w:type="spellStart"/>
      <w:r>
        <w:t>ліди</w:t>
      </w:r>
      <w:proofErr w:type="spellEnd"/>
      <w:r>
        <w:t xml:space="preserve"> у своїх регіонах, ми забезпечуємо дизайн і постачання).</w:t>
      </w:r>
      <w:r>
        <w:br/>
        <w:t xml:space="preserve">- </w:t>
      </w:r>
      <w:r>
        <w:rPr>
          <w:b/>
          <w:bCs/>
        </w:rPr>
        <w:t>День 61–90:</w:t>
      </w:r>
      <w:r>
        <w:t xml:space="preserve"> </w:t>
      </w:r>
      <w:proofErr w:type="spellStart"/>
      <w:r>
        <w:t>сконвертувати</w:t>
      </w:r>
      <w:proofErr w:type="spellEnd"/>
      <w:r>
        <w:t xml:space="preserve"> перші угоди. Ціль – підписати як мінімум 3 контракти сумарно на 100+ кВт за цей період [ОЦІНКА]. Запустити виконання цих проектів (закупити обладнання, розпочати монтаж). Зібрати зворотний зв’язок від нових клієнтів щодо процесу продажу – що сподобалось, що ні. Завершити квартал аналізом: порівняти фактичні CPA/CAC з плановими, скоригувати бюджет та акценти кампаній. На основі успішних кейсів підготувати прес-реліз або публікацію (наприклад, “Компанія X зекономить 1 млн грн на рік завдяки СЕС від нас”).</w:t>
      </w:r>
    </w:p>
    <w:p w14:paraId="56AFBC13" w14:textId="77777777" w:rsidR="002053AC" w:rsidRDefault="002053AC" w:rsidP="002053AC">
      <w:pPr>
        <w:pStyle w:val="a0"/>
      </w:pPr>
      <w:r>
        <w:rPr>
          <w:b/>
          <w:bCs/>
        </w:rPr>
        <w:t>Ризики GTM та їх мінімізація:</w:t>
      </w:r>
      <w:r>
        <w:t xml:space="preserve"> Ми розуміємо, що наш план може зіткнутися з викликами. Наприклад, рекламні канали можуть дати менше </w:t>
      </w:r>
      <w:proofErr w:type="spellStart"/>
      <w:r>
        <w:t>лідів</w:t>
      </w:r>
      <w:proofErr w:type="spellEnd"/>
      <w:r>
        <w:t xml:space="preserve">, ніж очікується (ризик низької конверсії). Для цього закладемо резерв бюджету на альтернативні канали (наприклад, пряма реклама в бізнес-медіа). Є ризик, що цикл угоди довший 90 днів – тобто перші продажі можуть зміститися на наступний квартал. Ми тоді переглянемо цілі, але не згортатимемо активність; також сфокусуємось на тих клієнтах, де рішення приймаються швидше (менший бізнес). Ризик перевантаження команди при напливі </w:t>
      </w:r>
      <w:proofErr w:type="spellStart"/>
      <w:r>
        <w:t>лідів</w:t>
      </w:r>
      <w:proofErr w:type="spellEnd"/>
      <w:r>
        <w:t xml:space="preserve"> – вирішується </w:t>
      </w:r>
      <w:proofErr w:type="spellStart"/>
      <w:r>
        <w:t>наймом</w:t>
      </w:r>
      <w:proofErr w:type="spellEnd"/>
      <w:r>
        <w:t xml:space="preserve"> фріланс-консультантів на пік або тимчасовим перенаправленням частини </w:t>
      </w:r>
      <w:proofErr w:type="spellStart"/>
      <w:r>
        <w:t>лідів</w:t>
      </w:r>
      <w:proofErr w:type="spellEnd"/>
      <w:r>
        <w:t xml:space="preserve"> до партнерів. Важливо постійно слідкувати за показниками воронки (скільки звернень, % конверсії в договори) і коригувати дії.</w:t>
      </w:r>
    </w:p>
    <w:p w14:paraId="2ECF1958" w14:textId="77777777" w:rsidR="002053AC" w:rsidRDefault="002053AC" w:rsidP="002053AC">
      <w:pPr>
        <w:pStyle w:val="a0"/>
      </w:pPr>
      <w:r>
        <w:rPr>
          <w:b/>
          <w:bCs/>
        </w:rPr>
        <w:t>Необхідні ресурси:</w:t>
      </w:r>
      <w:r>
        <w:t xml:space="preserve"> Для реалізації GTM у нас заплановано інвестиції ~300 тис. грн на маркетинг у перший квартал [ОЦІНКА] (SEO, реклама, поліграфія, заходи). Команда: 1 керівник напрямку маркетингу, 2 менеджери з продажів B2B, 1 інженер-</w:t>
      </w:r>
      <w:proofErr w:type="spellStart"/>
      <w:r>
        <w:t>пресейл</w:t>
      </w:r>
      <w:proofErr w:type="spellEnd"/>
      <w:r>
        <w:t xml:space="preserve"> для технічних розрахунків, 1 SMM/контент-менеджер (можливо зовнішній). Технічна бригада монтажників вже є, але за потреби розширимо за рахунок субпідряду. Також залучатимемо експерта-енергетика частково (на контракт) для проведення </w:t>
      </w:r>
      <w:proofErr w:type="spellStart"/>
      <w:r>
        <w:t>енергоаудитів</w:t>
      </w:r>
      <w:proofErr w:type="spellEnd"/>
      <w:r>
        <w:t xml:space="preserve"> у складніших випадках. Від топ-менеджменту компанії потрібна підтримка в вигляді гнучкого ціноутворення (іноді давати додаткові знижки стратегічним клієнтам) та в швидкому ухваленні рішень щодо акцій/</w:t>
      </w:r>
      <w:proofErr w:type="spellStart"/>
      <w:r>
        <w:t>спецпропозицій</w:t>
      </w:r>
      <w:proofErr w:type="spellEnd"/>
      <w:r>
        <w:t>. Зібравши всі ці ресурси та виконуючи план, очікуємо протягом 3–6 місяців зайняти помітну нішу на цільовому ринку і наростити портфель замовлень.</w:t>
      </w:r>
    </w:p>
    <w:p w14:paraId="5A0C02C9" w14:textId="77777777" w:rsidR="002053AC" w:rsidRDefault="002053AC" w:rsidP="002053AC">
      <w:pPr>
        <w:pStyle w:val="2"/>
      </w:pPr>
      <w:bookmarkStart w:id="21" w:name="план-подальших-досліджень"/>
      <w:bookmarkEnd w:id="20"/>
      <w:r>
        <w:t>16. План подальших досліджень</w:t>
      </w:r>
    </w:p>
    <w:p w14:paraId="19D3AD3E" w14:textId="77777777" w:rsidR="002053AC" w:rsidRDefault="002053AC" w:rsidP="002053AC">
      <w:pPr>
        <w:pStyle w:val="FirstParagraph"/>
      </w:pPr>
      <w:r>
        <w:t xml:space="preserve">В ході аналізу ми виявили декілька </w:t>
      </w:r>
      <w:r>
        <w:rPr>
          <w:b/>
          <w:bCs/>
        </w:rPr>
        <w:t>прогалин в інформації</w:t>
      </w:r>
      <w:r>
        <w:t>, які потребують додаткового дослідження:</w:t>
      </w:r>
      <w:r>
        <w:br/>
        <w:t xml:space="preserve">- Точні критерії прийняття рішення клієнтами </w:t>
      </w:r>
      <w:proofErr w:type="spellStart"/>
      <w:r>
        <w:t>SMEs</w:t>
      </w:r>
      <w:proofErr w:type="spellEnd"/>
      <w:r>
        <w:t>: які фактори (окрім ціни) для них визначальні – наприклад, чи готові платити більше за менший строк окупності, як оцінюють ризик відключень, які вимоги до сервісу?</w:t>
      </w:r>
      <w:r>
        <w:br/>
        <w:t xml:space="preserve">- Детальна структура цін у конкурентів: більшість даних – експертні оцінки. Хотілося б </w:t>
      </w:r>
      <w:r>
        <w:lastRenderedPageBreak/>
        <w:t xml:space="preserve">отримати </w:t>
      </w:r>
      <w:r>
        <w:rPr>
          <w:b/>
          <w:bCs/>
        </w:rPr>
        <w:t>реальні комерційні пропозиції</w:t>
      </w:r>
      <w:r>
        <w:t xml:space="preserve"> 3–5 основних конкурентів для порівняння (можливо, шляхом </w:t>
      </w:r>
      <w:proofErr w:type="spellStart"/>
      <w:r>
        <w:t>mystery</w:t>
      </w:r>
      <w:proofErr w:type="spellEnd"/>
      <w:r>
        <w:t xml:space="preserve"> </w:t>
      </w:r>
      <w:proofErr w:type="spellStart"/>
      <w:r>
        <w:t>shopping</w:t>
      </w:r>
      <w:proofErr w:type="spellEnd"/>
      <w:r>
        <w:t>).</w:t>
      </w:r>
      <w:r>
        <w:br/>
        <w:t xml:space="preserve">- Задоволеність і проблеми наявних клієнтів, які вже встановили СЕС у 2020–2022 рр.: що пішло не так, яких сервісів не вистачало, чи рекомендували б вони постачальника? Ці </w:t>
      </w:r>
      <w:proofErr w:type="spellStart"/>
      <w:r>
        <w:t>інсайти</w:t>
      </w:r>
      <w:proofErr w:type="spellEnd"/>
      <w:r>
        <w:t xml:space="preserve"> допоможуть сформувати унікальну пропозицію.</w:t>
      </w:r>
      <w:r>
        <w:br/>
        <w:t xml:space="preserve">- Перспективи розвитку ринку після війни: оцінки обсягів, потенційні програми державної підтримки, плани донорів щодо “зеленої” відбудови. Ця </w:t>
      </w:r>
      <w:proofErr w:type="spellStart"/>
      <w:r>
        <w:t>макроінформація</w:t>
      </w:r>
      <w:proofErr w:type="spellEnd"/>
      <w:r>
        <w:t xml:space="preserve"> потрібна для довгострокової стратегії.</w:t>
      </w:r>
    </w:p>
    <w:p w14:paraId="68A9DD4A" w14:textId="77777777" w:rsidR="002053AC" w:rsidRDefault="002053AC" w:rsidP="002053AC">
      <w:pPr>
        <w:pStyle w:val="a0"/>
      </w:pPr>
      <w:r>
        <w:t xml:space="preserve">Для заповнення цих прогалин пропонуємо провести </w:t>
      </w:r>
      <w:r>
        <w:rPr>
          <w:b/>
          <w:bCs/>
        </w:rPr>
        <w:t>якісне дослідження</w:t>
      </w:r>
      <w:r>
        <w:t xml:space="preserve"> – серію глибинних інтерв’ю з представниками цільових аудиторій. Нижче наведено орієнтовний </w:t>
      </w:r>
      <w:r>
        <w:rPr>
          <w:i/>
          <w:iCs/>
        </w:rPr>
        <w:t>опитувальник</w:t>
      </w:r>
      <w:r>
        <w:t xml:space="preserve"> для двох груп респондентів: потенційних/діючих клієнтів та партнерів/експертів ринку.</w:t>
      </w:r>
    </w:p>
    <w:p w14:paraId="579B61CF" w14:textId="77777777" w:rsidR="002053AC" w:rsidRDefault="002053AC" w:rsidP="002053AC">
      <w:pPr>
        <w:pStyle w:val="a0"/>
      </w:pPr>
      <w:r>
        <w:rPr>
          <w:b/>
          <w:bCs/>
        </w:rPr>
        <w:t>Опитувальник для інтерв’ю з бізнес-клієнтами (замовниками СЕС):</w:t>
      </w:r>
    </w:p>
    <w:p w14:paraId="7F041AB0" w14:textId="77777777" w:rsidR="002053AC" w:rsidRDefault="002053AC" w:rsidP="002053AC">
      <w:pPr>
        <w:pStyle w:val="Compact"/>
        <w:numPr>
          <w:ilvl w:val="0"/>
          <w:numId w:val="3"/>
        </w:numPr>
      </w:pPr>
      <w:r>
        <w:rPr>
          <w:i/>
          <w:iCs/>
        </w:rPr>
        <w:t>Мотивація:</w:t>
      </w:r>
      <w:r>
        <w:t xml:space="preserve"> Чому ви задумалися про встановлення СЕС? Які головні цілі – економія коштів, страхування від знеструмлень, екологічний імідж? </w:t>
      </w:r>
      <w:proofErr w:type="spellStart"/>
      <w:r>
        <w:t>Ранжуйте</w:t>
      </w:r>
      <w:proofErr w:type="spellEnd"/>
      <w:r>
        <w:t xml:space="preserve"> за пріоритетністю.</w:t>
      </w:r>
    </w:p>
    <w:p w14:paraId="5B80BFA2" w14:textId="77777777" w:rsidR="002053AC" w:rsidRDefault="002053AC" w:rsidP="002053AC">
      <w:pPr>
        <w:pStyle w:val="Compact"/>
        <w:numPr>
          <w:ilvl w:val="0"/>
          <w:numId w:val="3"/>
        </w:numPr>
      </w:pPr>
      <w:r>
        <w:rPr>
          <w:i/>
          <w:iCs/>
        </w:rPr>
        <w:t>Перешкоди:</w:t>
      </w:r>
      <w:r>
        <w:t xml:space="preserve"> Які фактори стримують або стримували вас від реалізації проекту? (Високі початкові інвестиції, складнощі з дозволами, недовіра до технології, довга окупність тощо).</w:t>
      </w:r>
    </w:p>
    <w:p w14:paraId="754480B1" w14:textId="77777777" w:rsidR="002053AC" w:rsidRDefault="002053AC" w:rsidP="002053AC">
      <w:pPr>
        <w:pStyle w:val="Compact"/>
        <w:numPr>
          <w:ilvl w:val="0"/>
          <w:numId w:val="3"/>
        </w:numPr>
      </w:pPr>
      <w:r>
        <w:rPr>
          <w:i/>
          <w:iCs/>
        </w:rPr>
        <w:t>Фінансові умови:</w:t>
      </w:r>
      <w:r>
        <w:t xml:space="preserve"> Як плануєте фінансувати проект? Чи розглядаєте кредит/лізинг, або тільки власні кошти? Яка максимальна прийнятна для вас тривалість окупності інвестиції?</w:t>
      </w:r>
    </w:p>
    <w:p w14:paraId="6009F425" w14:textId="77777777" w:rsidR="002053AC" w:rsidRDefault="002053AC" w:rsidP="002053AC">
      <w:pPr>
        <w:pStyle w:val="Compact"/>
        <w:numPr>
          <w:ilvl w:val="0"/>
          <w:numId w:val="3"/>
        </w:numPr>
      </w:pPr>
      <w:r>
        <w:rPr>
          <w:i/>
          <w:iCs/>
        </w:rPr>
        <w:t>Вимоги до постачальника:</w:t>
      </w:r>
      <w:r>
        <w:t xml:space="preserve"> На що звертаєте увагу при виборі компанії-інтегратора? (Ціна, досвід, наявність рекомендацій, терміни монтажу, гарантія, бренд обладнання...). Що було б для вас «ідеальною пропозицією»?</w:t>
      </w:r>
    </w:p>
    <w:p w14:paraId="78E8145E" w14:textId="77777777" w:rsidR="002053AC" w:rsidRDefault="002053AC" w:rsidP="002053AC">
      <w:pPr>
        <w:pStyle w:val="Compact"/>
        <w:numPr>
          <w:ilvl w:val="0"/>
          <w:numId w:val="3"/>
        </w:numPr>
      </w:pPr>
      <w:r>
        <w:rPr>
          <w:i/>
          <w:iCs/>
        </w:rPr>
        <w:t>Обсяг і конфігурація:</w:t>
      </w:r>
      <w:r>
        <w:t xml:space="preserve"> Яку потужність СЕС ви б хотіли встановити і чому саме таку? Чи цікавить вас система з акумуляторним резервом, чи достатньо лише мережевої? Наскільки критично для вас забезпечувати автономну роботу при </w:t>
      </w:r>
      <w:proofErr w:type="spellStart"/>
      <w:r>
        <w:t>збоях</w:t>
      </w:r>
      <w:proofErr w:type="spellEnd"/>
      <w:r>
        <w:t xml:space="preserve"> мережі?</w:t>
      </w:r>
    </w:p>
    <w:p w14:paraId="7A624DAF" w14:textId="77777777" w:rsidR="002053AC" w:rsidRDefault="002053AC" w:rsidP="002053AC">
      <w:pPr>
        <w:pStyle w:val="Compact"/>
        <w:numPr>
          <w:ilvl w:val="0"/>
          <w:numId w:val="3"/>
        </w:numPr>
      </w:pPr>
      <w:r>
        <w:rPr>
          <w:i/>
          <w:iCs/>
        </w:rPr>
        <w:t>Обізнаність:</w:t>
      </w:r>
      <w:r>
        <w:t xml:space="preserve"> Чи знаєте про поточні державні програми (кредити 0%, компенсації) для встановлення СЕС? Якщо так – чи впливає це на ваше рішення? Чи відомо вам про механізм </w:t>
      </w:r>
      <w:proofErr w:type="spellStart"/>
      <w:r>
        <w:t>Net</w:t>
      </w:r>
      <w:proofErr w:type="spellEnd"/>
      <w:r>
        <w:t xml:space="preserve"> </w:t>
      </w:r>
      <w:proofErr w:type="spellStart"/>
      <w:r>
        <w:t>Billing</w:t>
      </w:r>
      <w:proofErr w:type="spellEnd"/>
      <w:r>
        <w:t xml:space="preserve"> і чи плануєте продавати надлишок?</w:t>
      </w:r>
    </w:p>
    <w:p w14:paraId="284B3660" w14:textId="77777777" w:rsidR="002053AC" w:rsidRDefault="002053AC" w:rsidP="002053AC">
      <w:pPr>
        <w:pStyle w:val="Compact"/>
        <w:numPr>
          <w:ilvl w:val="0"/>
          <w:numId w:val="3"/>
        </w:numPr>
      </w:pPr>
      <w:r>
        <w:rPr>
          <w:i/>
          <w:iCs/>
        </w:rPr>
        <w:t>Досвід:</w:t>
      </w:r>
      <w:r>
        <w:t xml:space="preserve"> Якщо ви вже встановили СЕС – чи виправдались ваші очікування? Які проблеми виникали в процесі (технічні чи організаційні)? Що б ви зробили інакше, якби починали зараз?</w:t>
      </w:r>
    </w:p>
    <w:p w14:paraId="6871C7D4" w14:textId="77777777" w:rsidR="002053AC" w:rsidRDefault="002053AC" w:rsidP="002053AC">
      <w:pPr>
        <w:pStyle w:val="FirstParagraph"/>
      </w:pPr>
      <w:r>
        <w:rPr>
          <w:b/>
          <w:bCs/>
        </w:rPr>
        <w:t>Опитувальник для партнерів/експертів (дилери, монтажники, представники ринку):</w:t>
      </w:r>
    </w:p>
    <w:p w14:paraId="700C10BD" w14:textId="77777777" w:rsidR="002053AC" w:rsidRDefault="002053AC" w:rsidP="002053AC">
      <w:pPr>
        <w:pStyle w:val="Compact"/>
        <w:numPr>
          <w:ilvl w:val="0"/>
          <w:numId w:val="5"/>
        </w:numPr>
      </w:pPr>
      <w:r>
        <w:rPr>
          <w:i/>
          <w:iCs/>
        </w:rPr>
        <w:t>Ринковий попит:</w:t>
      </w:r>
      <w:r>
        <w:t xml:space="preserve"> Як ви оцінюєте поточний попит на СЕС серед бізнес-клієнтів у вашому регіоні? Які сегменти найактивніші, а які поки не зацікавлені? Чи змінився портрет клієнта за останній рік?</w:t>
      </w:r>
    </w:p>
    <w:p w14:paraId="19EB251D" w14:textId="77777777" w:rsidR="002053AC" w:rsidRDefault="002053AC" w:rsidP="002053AC">
      <w:pPr>
        <w:pStyle w:val="Compact"/>
        <w:numPr>
          <w:ilvl w:val="0"/>
          <w:numId w:val="5"/>
        </w:numPr>
      </w:pPr>
      <w:r>
        <w:rPr>
          <w:i/>
          <w:iCs/>
        </w:rPr>
        <w:t>Біль точки клієнтів:</w:t>
      </w:r>
      <w:r>
        <w:t xml:space="preserve"> З якими основними проблемами/питаннями приходять клієнти? (Напр., “боюся, що це не працюватиме взимку”, “не знаю, чи дасть обленерго дозвіл”, “немає грошей на великий проект” тощо). Як ви допомагаєте їх вирішувати?</w:t>
      </w:r>
    </w:p>
    <w:p w14:paraId="6CFB8626" w14:textId="77777777" w:rsidR="002053AC" w:rsidRDefault="002053AC" w:rsidP="002053AC">
      <w:pPr>
        <w:pStyle w:val="Compact"/>
        <w:numPr>
          <w:ilvl w:val="0"/>
          <w:numId w:val="5"/>
        </w:numPr>
      </w:pPr>
      <w:r>
        <w:rPr>
          <w:i/>
          <w:iCs/>
        </w:rPr>
        <w:t>Співпраця з постачальниками:</w:t>
      </w:r>
      <w:r>
        <w:t xml:space="preserve"> Що для вас важливо у співпраці з таким інтегратором, як наша компанія? (Ціноутворення і знижки для дилерів, навчання і </w:t>
      </w:r>
      <w:proofErr w:type="spellStart"/>
      <w:r>
        <w:lastRenderedPageBreak/>
        <w:t>техпідтримка</w:t>
      </w:r>
      <w:proofErr w:type="spellEnd"/>
      <w:r>
        <w:t>, маркетингова підтримка, якість та асортимент обладнання, умови оплати...). Які умови були б ідеальними, щоб ви продавали і встановлювали наші рішення?</w:t>
      </w:r>
    </w:p>
    <w:p w14:paraId="08565DFD" w14:textId="77777777" w:rsidR="002053AC" w:rsidRDefault="002053AC" w:rsidP="002053AC">
      <w:pPr>
        <w:pStyle w:val="Compact"/>
        <w:numPr>
          <w:ilvl w:val="0"/>
          <w:numId w:val="5"/>
        </w:numPr>
      </w:pPr>
      <w:r>
        <w:rPr>
          <w:i/>
          <w:iCs/>
        </w:rPr>
        <w:t>Конкуренція:</w:t>
      </w:r>
      <w:r>
        <w:t xml:space="preserve"> Чим зараз виграють конкуренти на місцевому ринку? Є хтось, хто активно </w:t>
      </w:r>
      <w:proofErr w:type="spellStart"/>
      <w:r>
        <w:t>демпінгує</w:t>
      </w:r>
      <w:proofErr w:type="spellEnd"/>
      <w:r>
        <w:t xml:space="preserve"> або, навпаки, має унікальну пропозицію? Як ви бачите нашу спільну конкурентну перевагу, якщо станете дилером нашої компанії?</w:t>
      </w:r>
    </w:p>
    <w:p w14:paraId="746061E3" w14:textId="77777777" w:rsidR="002053AC" w:rsidRDefault="002053AC" w:rsidP="002053AC">
      <w:pPr>
        <w:pStyle w:val="Compact"/>
        <w:numPr>
          <w:ilvl w:val="0"/>
          <w:numId w:val="5"/>
        </w:numPr>
      </w:pPr>
      <w:r>
        <w:rPr>
          <w:i/>
          <w:iCs/>
        </w:rPr>
        <w:t>Технології:</w:t>
      </w:r>
      <w:r>
        <w:t xml:space="preserve"> Які нові продукти чи тренди ви бачите у сфері сонячної енергетики для бізнесу? Чи питають клієнти про батареї, </w:t>
      </w:r>
      <w:proofErr w:type="spellStart"/>
      <w:r>
        <w:t>енергоменеджмент</w:t>
      </w:r>
      <w:proofErr w:type="spellEnd"/>
      <w:r>
        <w:t>, зарядки для електромобілів? Чи готові ви встановлювати такі рішення за потреби?</w:t>
      </w:r>
    </w:p>
    <w:p w14:paraId="30983D66" w14:textId="77777777" w:rsidR="002053AC" w:rsidRDefault="002053AC" w:rsidP="002053AC">
      <w:pPr>
        <w:pStyle w:val="Compact"/>
        <w:numPr>
          <w:ilvl w:val="0"/>
          <w:numId w:val="5"/>
        </w:numPr>
      </w:pPr>
      <w:proofErr w:type="spellStart"/>
      <w:r>
        <w:rPr>
          <w:i/>
          <w:iCs/>
        </w:rPr>
        <w:t>Післяпродажний</w:t>
      </w:r>
      <w:proofErr w:type="spellEnd"/>
      <w:r>
        <w:rPr>
          <w:i/>
          <w:iCs/>
        </w:rPr>
        <w:t xml:space="preserve"> сервіс:</w:t>
      </w:r>
      <w:r>
        <w:t xml:space="preserve"> Як організована підтримка клієнтів після монтажу у вашій практиці? Чи є запит на регулярне обслуговування СЕС, і чи готові клієнти за це платити? Як можна покращити сервісну складову спільно з постачальником обладнання?</w:t>
      </w:r>
    </w:p>
    <w:p w14:paraId="5B783650" w14:textId="77777777" w:rsidR="002053AC" w:rsidRDefault="002053AC" w:rsidP="002053AC">
      <w:pPr>
        <w:pStyle w:val="Compact"/>
        <w:numPr>
          <w:ilvl w:val="0"/>
          <w:numId w:val="5"/>
        </w:numPr>
      </w:pPr>
      <w:r>
        <w:rPr>
          <w:i/>
          <w:iCs/>
        </w:rPr>
        <w:t>Перспективи:</w:t>
      </w:r>
      <w:r>
        <w:t xml:space="preserve"> Як ви бачите розвиток ринку на 1–2 роки вперед? Що може спричинити сплеск або спад попиту (зміни тарифів, закінчення війни, нові технології)? Які поради дали б нашій компанії для успішного росту на цьому ринку?</w:t>
      </w:r>
    </w:p>
    <w:p w14:paraId="2DC8871C" w14:textId="77777777" w:rsidR="002053AC" w:rsidRDefault="002053AC" w:rsidP="002053AC">
      <w:pPr>
        <w:pStyle w:val="FirstParagraph"/>
      </w:pPr>
      <w:r>
        <w:t xml:space="preserve">Проведення 8–10 таких інтерв’ю (по 1 год) дасть глибинне розуміння потреб і бар’єрів. Після аналізу результатів ми зможемо скоригувати маркетингову стратегію, продуктову лінійку та підходи до продажів, спираючись на безпосередній голос клієнта та партнера. Крім інтерв’ю, плануємо зібрати </w:t>
      </w:r>
      <w:r>
        <w:rPr>
          <w:b/>
          <w:bCs/>
        </w:rPr>
        <w:t>кількісні дані</w:t>
      </w:r>
      <w:r>
        <w:t xml:space="preserve"> через онлайн-опитування серед ~100 малих/середніх підприємств (через галузеві асоціації, </w:t>
      </w:r>
      <w:proofErr w:type="spellStart"/>
      <w:r>
        <w:t>Facebook</w:t>
      </w:r>
      <w:proofErr w:type="spellEnd"/>
      <w:r>
        <w:t xml:space="preserve">-групи) – це допоможе </w:t>
      </w:r>
      <w:proofErr w:type="spellStart"/>
      <w:r>
        <w:t>валідувати</w:t>
      </w:r>
      <w:proofErr w:type="spellEnd"/>
      <w:r>
        <w:t xml:space="preserve"> виявлені тенденції на ширшій вибірці. Всі ці дослідження заплановано провести впродовж наступних 2 місяців, аби встигнути врахувати </w:t>
      </w:r>
      <w:proofErr w:type="spellStart"/>
      <w:r>
        <w:t>інсайти</w:t>
      </w:r>
      <w:proofErr w:type="spellEnd"/>
      <w:r>
        <w:t xml:space="preserve"> у стратегії на 2024–2025 рр.</w:t>
      </w:r>
    </w:p>
    <w:p w14:paraId="00F4142B" w14:textId="77777777" w:rsidR="002053AC" w:rsidRDefault="002053AC" w:rsidP="002053AC">
      <w:pPr>
        <w:pStyle w:val="2"/>
      </w:pPr>
      <w:bookmarkStart w:id="22" w:name="додатки"/>
      <w:bookmarkEnd w:id="21"/>
      <w:r>
        <w:t>17. Додатки</w:t>
      </w:r>
    </w:p>
    <w:p w14:paraId="2EB664AD" w14:textId="77777777" w:rsidR="002053AC" w:rsidRDefault="002053AC" w:rsidP="002053AC">
      <w:pPr>
        <w:pStyle w:val="FirstParagraph"/>
      </w:pPr>
      <w:r>
        <w:rPr>
          <w:b/>
          <w:bCs/>
        </w:rPr>
        <w:t>17.1. Розрахунки і додаткові дані:</w:t>
      </w:r>
    </w:p>
    <w:p w14:paraId="26411D63" w14:textId="77777777" w:rsidR="002053AC" w:rsidRDefault="002053AC" w:rsidP="002053AC">
      <w:pPr>
        <w:numPr>
          <w:ilvl w:val="0"/>
          <w:numId w:val="2"/>
        </w:numPr>
      </w:pPr>
      <w:r>
        <w:rPr>
          <w:i/>
          <w:iCs/>
        </w:rPr>
        <w:t>Формула строку окупності:</w:t>
      </w:r>
    </w:p>
    <w:p w14:paraId="2B112A75" w14:textId="77777777" w:rsidR="002053AC" w:rsidRDefault="002053AC" w:rsidP="002053AC">
      <w:pPr>
        <w:pStyle w:val="Compact"/>
        <w:numPr>
          <w:ilvl w:val="0"/>
          <w:numId w:val="1"/>
        </w:numPr>
      </w:pPr>
      <m:oMath>
        <m:r>
          <w:rPr>
            <w:rFonts w:ascii="Cambria Math" w:hAnsi="Cambria Math"/>
          </w:rPr>
          <m:t>Окупність</m:t>
        </m:r>
        <m:d>
          <m:dPr>
            <m:ctrlPr>
              <w:rPr>
                <w:rFonts w:ascii="Cambria Math" w:hAnsi="Cambria Math"/>
              </w:rPr>
            </m:ctrlPr>
          </m:dPr>
          <m:e>
            <m:r>
              <w:rPr>
                <w:rFonts w:ascii="Cambria Math" w:hAnsi="Cambria Math"/>
              </w:rPr>
              <m:t>років</m:t>
            </m:r>
          </m:e>
        </m:d>
        <m:r>
          <m:rPr>
            <m:sty m:val="p"/>
          </m:rPr>
          <w:rPr>
            <w:rFonts w:ascii="Cambria Math" w:hAnsi="Cambria Math"/>
          </w:rPr>
          <m:t>=</m:t>
        </m:r>
        <m:f>
          <m:fPr>
            <m:ctrlPr>
              <w:rPr>
                <w:rFonts w:ascii="Cambria Math" w:hAnsi="Cambria Math"/>
              </w:rPr>
            </m:ctrlPr>
          </m:fPr>
          <m:num>
            <m:r>
              <w:rPr>
                <w:rFonts w:ascii="Cambria Math" w:hAnsi="Cambria Math"/>
              </w:rPr>
              <m:t>Капітальнівкладення</m:t>
            </m:r>
          </m:num>
          <m:den>
            <m:r>
              <w:rPr>
                <w:rFonts w:ascii="Cambria Math" w:hAnsi="Cambria Math"/>
              </w:rPr>
              <m:t>Річнаекономія</m:t>
            </m:r>
          </m:den>
        </m:f>
      </m:oMath>
    </w:p>
    <w:p w14:paraId="4C969146" w14:textId="77777777" w:rsidR="002053AC" w:rsidRDefault="002053AC" w:rsidP="002053AC">
      <w:pPr>
        <w:numPr>
          <w:ilvl w:val="0"/>
          <w:numId w:val="1"/>
        </w:numPr>
      </w:pPr>
      <w:r>
        <w:t xml:space="preserve">. Приклад: для СЕС </w:t>
      </w:r>
      <w:r>
        <w:rPr>
          <w:b/>
          <w:bCs/>
        </w:rPr>
        <w:t>50 кВт</w:t>
      </w:r>
      <w:r>
        <w:t xml:space="preserve"> вартістю </w:t>
      </w:r>
      <w:r>
        <w:rPr>
          <w:b/>
          <w:bCs/>
        </w:rPr>
        <w:t>750 000 грн</w:t>
      </w:r>
      <w:r>
        <w:t xml:space="preserve"> з генерацією ~56,36 </w:t>
      </w:r>
      <w:proofErr w:type="spellStart"/>
      <w:r>
        <w:t>МВт·год</w:t>
      </w:r>
      <w:proofErr w:type="spellEnd"/>
      <w:r>
        <w:t>/рік (економія ~</w:t>
      </w:r>
      <w:r>
        <w:rPr>
          <w:b/>
          <w:bCs/>
        </w:rPr>
        <w:t>563 620 грн/рік</w:t>
      </w:r>
      <w:r>
        <w:t xml:space="preserve">), окупність = 750000 / 563620 ≈ </w:t>
      </w:r>
      <w:r>
        <w:rPr>
          <w:b/>
          <w:bCs/>
        </w:rPr>
        <w:t>1,33 роки</w:t>
      </w:r>
      <w:r>
        <w:t xml:space="preserve"> або ~</w:t>
      </w:r>
      <w:r>
        <w:rPr>
          <w:b/>
          <w:bCs/>
        </w:rPr>
        <w:t>16 місяців</w:t>
      </w:r>
      <w:hyperlink r:id="rId86" w:anchor=":~:text=%D0%A0%D1%96%D1%87%D0%BD%D0%B0%20%D0%B5%D0%BA%D0%BE%D0%BD%D0%BE%D0%BC%D1%96%D1%8F%20%20,014%20520%201%20127%20250">
        <w:r>
          <w:rPr>
            <w:rStyle w:val="af"/>
          </w:rPr>
          <w:t>[30]</w:t>
        </w:r>
      </w:hyperlink>
      <w:r>
        <w:t>. Цей спрощений розрахунок не враховує дисконтування грошей, але дає зрозумілий показник для бізнесу. Якщо врахувати зростання тарифів або можливість продажу надлишків, окупність може бути ще швидшою.</w:t>
      </w:r>
    </w:p>
    <w:p w14:paraId="4750068E" w14:textId="77777777" w:rsidR="002053AC" w:rsidRDefault="002053AC" w:rsidP="002053AC">
      <w:pPr>
        <w:numPr>
          <w:ilvl w:val="0"/>
          <w:numId w:val="2"/>
        </w:numPr>
      </w:pPr>
      <w:r>
        <w:rPr>
          <w:i/>
          <w:iCs/>
        </w:rPr>
        <w:t>Диференціація мережевої та гібридної СЕС:</w:t>
      </w:r>
      <w:r>
        <w:t xml:space="preserve"> звичайна мережева станція вимикається при зникненні напруги в мережі (щоб не подавати енергію в лінію і не травмувати електриків). </w:t>
      </w:r>
      <w:r>
        <w:rPr>
          <w:b/>
          <w:bCs/>
        </w:rPr>
        <w:t>Гібридна СЕС</w:t>
      </w:r>
      <w:r>
        <w:t xml:space="preserve"> має інвертор з функцією резерву + батареї, тому </w:t>
      </w:r>
      <w:r>
        <w:rPr>
          <w:b/>
          <w:bCs/>
        </w:rPr>
        <w:t xml:space="preserve">працює </w:t>
      </w:r>
      <w:proofErr w:type="spellStart"/>
      <w:r>
        <w:rPr>
          <w:b/>
          <w:bCs/>
        </w:rPr>
        <w:t>автономно</w:t>
      </w:r>
      <w:proofErr w:type="spellEnd"/>
      <w:r>
        <w:rPr>
          <w:b/>
          <w:bCs/>
        </w:rPr>
        <w:t xml:space="preserve"> при </w:t>
      </w:r>
      <w:proofErr w:type="spellStart"/>
      <w:r>
        <w:rPr>
          <w:b/>
          <w:bCs/>
        </w:rPr>
        <w:t>блекауті</w:t>
      </w:r>
      <w:proofErr w:type="spellEnd"/>
      <w:r>
        <w:fldChar w:fldCharType="begin"/>
      </w:r>
      <w:r>
        <w:instrText>HYPERLINK "file://file-7532eUBZ2XsHVYXQcJDi3w" \l ":~:text=%D0%93%D1%96%D0%B1%D1%80%D0%B8%D0%B4%D0%BD%D1%96%20%D1%81%D0%BE%D0%BD%D1%8F%D1%87%D0%BD%D1%96%20%D0%B5%D0%BB%D0%B5%D0%BA%D1%82%D1%80%D0%BE%D1%81%D1%82%D0%B0%D0%BD%D1%86%D1%96%D1%97%20,%D0%BF%D1%80%D0%B8%20%D0%BF%D0%BE%D0%B2%D0%BD%D0%BE%D0%BC%D1%83%20%D0%B2%D1%96%D0%B4%D1%96%D0%BC%D0%BA%D0%BD%D0%B5%D0%BD%D1%96%20%D0%B2%D1%96%D0%B4%20%D0%BC%D0%B5%D1%80%D0%B5%D0%B6%D1%96" \h</w:instrText>
      </w:r>
      <w:r>
        <w:fldChar w:fldCharType="separate"/>
      </w:r>
      <w:r>
        <w:rPr>
          <w:rStyle w:val="af"/>
        </w:rPr>
        <w:t>[31]</w:t>
      </w:r>
      <w:r>
        <w:rPr>
          <w:rStyle w:val="af"/>
        </w:rPr>
        <w:fldChar w:fldCharType="end"/>
      </w:r>
      <w:r>
        <w:t>. За це відповідає система автоматичного перемикання і контролер заряду. Вартість акумуляторної підсистеми для типового бізнес-об’єкту (на 4–8 год резерву) може становити 30–50% від вартості СЕС [ОЦІНКА], що збільшує загальний бюджет, але дає незалежність. Рішення щодо доцільності інвестиції в резерв слід приймати, виходячи з вартості простою бізнесу (наприклад, для холодокомбінату навіть година без живлення може призвести до втрат більших, ніж коштує АКБ).</w:t>
      </w:r>
    </w:p>
    <w:p w14:paraId="641848C1" w14:textId="77777777" w:rsidR="002053AC" w:rsidRDefault="002053AC" w:rsidP="002053AC">
      <w:pPr>
        <w:numPr>
          <w:ilvl w:val="0"/>
          <w:numId w:val="2"/>
        </w:numPr>
      </w:pPr>
      <w:r>
        <w:rPr>
          <w:i/>
          <w:iCs/>
        </w:rPr>
        <w:lastRenderedPageBreak/>
        <w:t xml:space="preserve">Приклад розрахунку з </w:t>
      </w:r>
      <w:proofErr w:type="spellStart"/>
      <w:r>
        <w:rPr>
          <w:i/>
          <w:iCs/>
        </w:rPr>
        <w:t>Net</w:t>
      </w:r>
      <w:proofErr w:type="spellEnd"/>
      <w:r>
        <w:rPr>
          <w:i/>
          <w:iCs/>
        </w:rPr>
        <w:t xml:space="preserve"> </w:t>
      </w:r>
      <w:proofErr w:type="spellStart"/>
      <w:r>
        <w:rPr>
          <w:i/>
          <w:iCs/>
        </w:rPr>
        <w:t>Billing</w:t>
      </w:r>
      <w:proofErr w:type="spellEnd"/>
      <w:r>
        <w:rPr>
          <w:i/>
          <w:iCs/>
        </w:rPr>
        <w:t>:</w:t>
      </w:r>
      <w:r>
        <w:t xml:space="preserve"> клієнт-виробництво встановив 100 кВт СЕС і влітку у вихідні дні має профіцит генерації. За механізмом </w:t>
      </w:r>
      <w:proofErr w:type="spellStart"/>
      <w:r>
        <w:t>Net</w:t>
      </w:r>
      <w:proofErr w:type="spellEnd"/>
      <w:r>
        <w:t xml:space="preserve"> </w:t>
      </w:r>
      <w:proofErr w:type="spellStart"/>
      <w:r>
        <w:t>Billing</w:t>
      </w:r>
      <w:proofErr w:type="spellEnd"/>
      <w:r>
        <w:t xml:space="preserve"> він віддає надлишок у мережу і отримує на свій особовий рахунок оплату за </w:t>
      </w:r>
      <w:r>
        <w:rPr>
          <w:b/>
          <w:bCs/>
        </w:rPr>
        <w:t>ринковою ціною електроенергії</w:t>
      </w:r>
      <w:r>
        <w:t xml:space="preserve"> (РДН)</w:t>
      </w:r>
      <w:hyperlink r:id="rId87" w:anchor=":~:text=%D0%BF%D1%80%D0%BE%D1%81%D1%82%D0%BE%20%D0%B1%D1%83%D0%B4%D1%83%D0%B2%D0%B0%D1%82%D0%B8%20%D0%A1%D0%95%D0%A1%20%D0%BF%D0%BE%D0%B7%D0%B0%20%D0%BB%D1%96%D1%87%D0%B8%D0%BB%D1%8C%D0%BD%D0%B8%D0%BA%D0%BE%D0%BC,%D0%BF%D0%BE%D1%81%D1%82%D0%B0%D1%87%D0%B0%D0%BB%D1%8C%D0%BD%D0%B8%D0%BA%D1%83%2C%20%D0%B0%20%D1%81%D0%BA%D1%96%D0%BB%D1%8C%D0%BA%D0%B8%20%D0%B2%D1%96%D0%BD%20%D1%82%D0%BE%D0%B1%D1%96">
        <w:r>
          <w:rPr>
            <w:rStyle w:val="af"/>
          </w:rPr>
          <w:t>[50]</w:t>
        </w:r>
      </w:hyperlink>
      <w:r>
        <w:t>, наприклад ~2 грн/</w:t>
      </w:r>
      <w:proofErr w:type="spellStart"/>
      <w:r>
        <w:t>кВт·год</w:t>
      </w:r>
      <w:proofErr w:type="spellEnd"/>
      <w:r>
        <w:t xml:space="preserve"> (умовно). Ці кошти він може використати тільки для оплати спожитої з мережі електрики на тому ж об’єкті</w:t>
      </w:r>
      <w:hyperlink r:id="rId88" w:anchor=":~:text=%D0%9D%D0%B5%D1%82%20%D0%91%D1%96%D0%BB%D1%96%D0%BD%D0%B3%20%E2%80%93%20%D1%86%D0%B5%20%D0%BC%D0%B5%D1%85%D0%B0%D0%BD%D1%96%D0%B7%D0%BC%2C,%D0%B4%D0%B5%20%D0%B2%D1%81%D1%82%D0%B0%D0%BD%D0%BE%D0%B2%D0%BB%D0%B5%D0%BD%D0%B5%20%D0%B0%D0%BB%D1%8C%D1%82%D0%B5%D1%80%D0%BD%D0%B0%D1%82%D0%B8%D0%B2%D0%BD%D0%B5%20%D0%B4%D0%B6%D0%B5%D1%80%D0%B5%D0%BB%D0%BE%20%D0%B6%D0%B8%D0%B2%D0%BB%D0%B5%D0%BD%D0%BD%D1%8F">
        <w:r>
          <w:rPr>
            <w:rStyle w:val="af"/>
          </w:rPr>
          <w:t>[32]</w:t>
        </w:r>
      </w:hyperlink>
      <w:r>
        <w:t xml:space="preserve">. Таким чином, економія від 1 </w:t>
      </w:r>
      <w:proofErr w:type="spellStart"/>
      <w:r>
        <w:t>кВт·год</w:t>
      </w:r>
      <w:proofErr w:type="spellEnd"/>
      <w:r>
        <w:t xml:space="preserve"> власного споживання становить ~6 грн, а вигода від 1 </w:t>
      </w:r>
      <w:proofErr w:type="spellStart"/>
      <w:r>
        <w:t>кВт·год</w:t>
      </w:r>
      <w:proofErr w:type="spellEnd"/>
      <w:r>
        <w:t xml:space="preserve">, проданого за </w:t>
      </w:r>
      <w:proofErr w:type="spellStart"/>
      <w:r>
        <w:t>Net</w:t>
      </w:r>
      <w:proofErr w:type="spellEnd"/>
      <w:r>
        <w:t xml:space="preserve"> </w:t>
      </w:r>
      <w:proofErr w:type="spellStart"/>
      <w:r>
        <w:t>Billing</w:t>
      </w:r>
      <w:proofErr w:type="spellEnd"/>
      <w:r>
        <w:t xml:space="preserve"> – лише 2 грн. Тому </w:t>
      </w:r>
      <w:r>
        <w:rPr>
          <w:b/>
          <w:bCs/>
        </w:rPr>
        <w:t>надлишкова генерація приносить в ~3 рази меншу користь</w:t>
      </w:r>
      <w:r>
        <w:t>, ніж спожита самим підприємством. Цей приклад ілюструє, чому важливо правильно масштабувати СЕС під свої потреби.</w:t>
      </w:r>
    </w:p>
    <w:p w14:paraId="12AC05C8" w14:textId="77777777" w:rsidR="002053AC" w:rsidRDefault="002053AC" w:rsidP="002053AC">
      <w:pPr>
        <w:numPr>
          <w:ilvl w:val="0"/>
          <w:numId w:val="2"/>
        </w:numPr>
      </w:pPr>
      <w:r>
        <w:rPr>
          <w:i/>
          <w:iCs/>
        </w:rPr>
        <w:t>Маркетингова ефективність:</w:t>
      </w:r>
      <w:r>
        <w:t xml:space="preserve"> середня конверсія </w:t>
      </w:r>
      <w:proofErr w:type="spellStart"/>
      <w:r>
        <w:t>ліда</w:t>
      </w:r>
      <w:proofErr w:type="spellEnd"/>
      <w:r>
        <w:t xml:space="preserve"> (цільовий звернення) в укладений договір у галузі становить ~10–15% [ОЦІНКА]. Тобто з 100 зацікавлених компаній реальними клієнтами стануть ~10. Цей показник різниться залежно від якості </w:t>
      </w:r>
      <w:proofErr w:type="spellStart"/>
      <w:r>
        <w:t>лідів</w:t>
      </w:r>
      <w:proofErr w:type="spellEnd"/>
      <w:r>
        <w:t xml:space="preserve">: для </w:t>
      </w:r>
      <w:proofErr w:type="spellStart"/>
      <w:r>
        <w:t>реферальних</w:t>
      </w:r>
      <w:proofErr w:type="spellEnd"/>
      <w:r>
        <w:t xml:space="preserve"> звернень конверсія може бути 30%+, для холодних – &lt;5%. Наша мета – конверсія не нижче 15% за рахунок якісної роботи з клієнтом на етапі </w:t>
      </w:r>
      <w:proofErr w:type="spellStart"/>
      <w:r>
        <w:t>пресейлу</w:t>
      </w:r>
      <w:proofErr w:type="spellEnd"/>
      <w:r>
        <w:t xml:space="preserve"> (аудит, переконливий техніко-економічний розрахунок, індивідуальний підхід).</w:t>
      </w:r>
    </w:p>
    <w:p w14:paraId="6C66922F" w14:textId="77777777" w:rsidR="002053AC" w:rsidRDefault="002053AC" w:rsidP="002053AC">
      <w:pPr>
        <w:pStyle w:val="FirstParagraph"/>
      </w:pPr>
      <w:r>
        <w:rPr>
          <w:b/>
          <w:bCs/>
        </w:rPr>
        <w:t>17.2. Джерела інформації:</w:t>
      </w:r>
    </w:p>
    <w:p w14:paraId="36030EAF" w14:textId="77777777" w:rsidR="002053AC" w:rsidRDefault="002053AC" w:rsidP="002053AC">
      <w:pPr>
        <w:pStyle w:val="Compact"/>
        <w:numPr>
          <w:ilvl w:val="0"/>
          <w:numId w:val="2"/>
        </w:numPr>
      </w:pPr>
      <w:r>
        <w:t xml:space="preserve">Ринкові та технічні дані взято з відкритих джерел: презентацій та звітів компаній сектору ВДЕ (напр. </w:t>
      </w:r>
      <w:proofErr w:type="spellStart"/>
      <w:r>
        <w:rPr>
          <w:i/>
          <w:iCs/>
        </w:rPr>
        <w:t>Volwest</w:t>
      </w:r>
      <w:proofErr w:type="spellEnd"/>
      <w:r>
        <w:rPr>
          <w:i/>
          <w:iCs/>
        </w:rPr>
        <w:t xml:space="preserve"> </w:t>
      </w:r>
      <w:proofErr w:type="spellStart"/>
      <w:r>
        <w:rPr>
          <w:i/>
          <w:iCs/>
        </w:rPr>
        <w:t>Group</w:t>
      </w:r>
      <w:proofErr w:type="spellEnd"/>
      <w:r>
        <w:rPr>
          <w:i/>
          <w:iCs/>
        </w:rPr>
        <w:t xml:space="preserve"> “Стратегія СЕС 2024”</w:t>
      </w:r>
      <w:hyperlink r:id="rId89" w:anchor=":~:text=%E2%80%A2%201,%D0%BF%D0%BE%D1%81%D0%BB%D1%83%D0%B3">
        <w:r>
          <w:rPr>
            <w:rStyle w:val="af"/>
          </w:rPr>
          <w:t>[51]</w:t>
        </w:r>
      </w:hyperlink>
      <w:hyperlink r:id="rId90" w:anchor=":~:text=%D0%97%D0%B0%D0%BB%D0%B5%D0%B6%D0%BD%D1%96%D1%81%D1%82%D1%8C%20%D0%B2%D1%96%D0%B4%20%D0%B2%D0%B8%D1%80%D0%BE%D0%B1%D0%BD%D0%B8%D0%BA%D1%96%D0%B2%20%D0%BE%D0%B1%D0%BB%D0%B0%D0%B4%D0%BD%D0%B0%D0%BD%D0%BD%D1%8F%3A%20%D0%92%D1%81%D0%B5,%D0%BE%D0%B1%D0%BB%D0%B0%D0%B4%D0%BD%D0%B0%D0%BD%D0%BD%D1%8F%20%D1%96%D0%BC%D0%BF%D0%BE%D1%80%D1%82%D0%BD%D0%B5%20%D1%96">
        <w:r>
          <w:rPr>
            <w:rStyle w:val="af"/>
          </w:rPr>
          <w:t>[41]</w:t>
        </w:r>
      </w:hyperlink>
      <w:r>
        <w:t>), профільних медіа (стаття Delo.ua про розбудову СЕС під час війни</w:t>
      </w:r>
      <w:hyperlink r:id="rId91" w:anchor=":~:text=%D0%9F%D1%96%D1%81%D0%BB%D1%8F%20%D0%B1%D0%BB%D0%B5%D0%BA%D0%B0%D1%83%D1%82%D1%96%D0%B2%20%D0%B2%20%D0%A3%D0%BA%D1%80%D0%B0%D1%97%D0%BD%D1%96%20%D0%BF%D0%BE%D1%87%D0%B0%D0%B2%D1%81%D1%8F,%D1%82%D0%B0%20%D0%B7%D0%BD%D0%B8%D0%B7%D0%B8%D1%82%D0%B8%20%D0%B2%D0%B8%D1%82%D1%80%D0%B0%D1%82%D0%B8%20%D0%BD%D0%B0%20%D0%B5%D0%BD%D0%B5%D1%80%D0%B3%D1%96%D1%8E">
        <w:r>
          <w:rPr>
            <w:rStyle w:val="af"/>
          </w:rPr>
          <w:t>[10]</w:t>
        </w:r>
      </w:hyperlink>
      <w:hyperlink r:id="rId92" w:anchor=":~:text=%D0%94%D0%BB%D1%8F%20%D1%82%D0%BE%D0%B3%D0%BE%2C%20%D1%89%D0%BE%D0%B1%20%D0%B2%D0%B7%D1%8F%D1%82%D0%B8%20%D1%81%D0%BE%D0%BD%D1%8F%D1%87%D0%BD%D1%83,%D0%B2%D0%B8%D0%BF%D0%B0%D0%B4%D0%BA%D1%83%20%D0%B2%D0%BB%D0%B0%D1%81%D0%BD%D0%B8%D0%BA%D0%B8%20%D0%B3%D0%B5%D0%BD%D0%B5%D1%80%D0%B0%D1%86%D1%96%D1%97%20%E2%80%9C%D0%BF%D0%BE%D0%B7%D0%B0%20%D0%BB%D1%96%D1%87%D0%B8%D0%BB%D1%8C%D0%BD%D0%B8%D0%BA%D0%BE%D0%BC%E2%80%9D">
        <w:r>
          <w:rPr>
            <w:rStyle w:val="af"/>
          </w:rPr>
          <w:t>[15]</w:t>
        </w:r>
      </w:hyperlink>
      <w:r>
        <w:t xml:space="preserve">), аналітики </w:t>
      </w:r>
      <w:proofErr w:type="spellStart"/>
      <w:r>
        <w:t>Forbes</w:t>
      </w:r>
      <w:proofErr w:type="spellEnd"/>
      <w:r>
        <w:t xml:space="preserve"> щодо гравців ринку (</w:t>
      </w:r>
      <w:r>
        <w:rPr>
          <w:i/>
          <w:iCs/>
        </w:rPr>
        <w:t xml:space="preserve">стаття про </w:t>
      </w:r>
      <w:proofErr w:type="spellStart"/>
      <w:r>
        <w:rPr>
          <w:i/>
          <w:iCs/>
        </w:rPr>
        <w:t>Atmosfera</w:t>
      </w:r>
      <w:proofErr w:type="spellEnd"/>
      <w:r>
        <w:t>, грудень 2023</w:t>
      </w:r>
      <w:hyperlink r:id="rId93" w:anchor=":~:text=%C2%AB%D0%90%D1%82%D0%BC%D0%BE%D1%81%D1%84%D0%B5%D1%80%D0%B0%C2%BB%20%D0%B7%D0%B0%D0%B2%D0%B6%D0%B4%D0%B8%20%D0%B7%D0%B0%D0%B9%D0%BC%D0%B0%D0%BB%D0%B0%20%D0%B1%D0%BB%D0%B8%D0%B7%D1%8C%D0%BA%D0%BE%20%D1%82%D1%80%D0%B5%D1%82%D0%B8%D0%BD%D0%B8,%D0%B5%D0%BB%D0%B5%D0%BA%D1%82%D1%80%D0%BE%D1%81%D1%82%D0%B0%D0%BD%D1%86%D1%96%D0%B9%20%D0%BF%D1%80%D0%B8%D0%B1%D0%BB%D0%B8%D0%B7%D0%BD%D0%BE%20%D1%83%20%E2%82%AC120%20%D0%BC%D0%BB%D0%BD%2F%D1%80%D1%96%D0%BA">
        <w:r>
          <w:rPr>
            <w:rStyle w:val="af"/>
          </w:rPr>
          <w:t>[8]</w:t>
        </w:r>
      </w:hyperlink>
      <w:hyperlink r:id="rId94" w:anchor=":~:text=%E2%82%AC120%20%D0%BC%D0%BB%D0%BD%2F%D1%80%D1%96%D0%BA">
        <w:r>
          <w:rPr>
            <w:rStyle w:val="af"/>
          </w:rPr>
          <w:t>[9]</w:t>
        </w:r>
      </w:hyperlink>
      <w:r>
        <w:t xml:space="preserve">). Статистичні цифри по генерації та державним програмам взято з офіційних повідомлень </w:t>
      </w:r>
      <w:proofErr w:type="spellStart"/>
      <w:r>
        <w:t>Держенергоефективності</w:t>
      </w:r>
      <w:proofErr w:type="spellEnd"/>
      <w:r>
        <w:t xml:space="preserve"> та Кабміну</w:t>
      </w:r>
      <w:hyperlink r:id="rId95" w:anchor=":~:text=%D0%9A%D0%B0%D0%B1%D1%96%D0%BD%D0%B5%D1%82%20%D0%BC%D1%96%D0%BD%D1%96%D1%81%D1%82%D1%80%D1%96%D0%B2%20%D0%B7%D0%B0%D1%82%D0%B2%D0%B5%D1%80%D0%B4%D0%B8%D0%B2%20%D0%BF%D0%BE%D1%80%D1%8F%D0%B4%D0%BE%D0%BA%20%D0%BD%D0%B0%D0%B4%D0%B0%D0%BD%D0%BD%D1%8F,%D1%84%D1%96%D0%BD%D0%B0%D0%BD%D1%81%D0%BE%D0%B2%D0%BE%D1%97%20%D0%B4%D0%B5%D1%80%D0%B6%D0%B0%D0%B2%D0%BD%D0%BE%D1%97">
        <w:r>
          <w:rPr>
            <w:rStyle w:val="af"/>
          </w:rPr>
          <w:t>[13]</w:t>
        </w:r>
      </w:hyperlink>
      <w:hyperlink r:id="rId96" w:anchor=":~:text=%D0%A1%D1%83%D0%BC%D0%B0%20%D0%BA%D0%BE%D0%BC%D0%BF%D0%B5%D0%BD%D1%81%D0%B0%D1%86%D1%96%D1%97%20%D0%B4%D0%BB%D1%8F%20%D1%83%D1%81%D1%82%D0%B0%D0%BD%D0%BE%D0%B2%D0%BE%D0%BA%20%D0%BF%D0%BE%D1%82%D1%83%D0%B6%D0%BD%D1%96%D1%81%D1%82%D1%8E,%D0%B4%D0%BE%2010%20%D0%BA%D0%92%D1%82%20%D0%BD%D0%B0%20%D0%BE%D0%B4%D0%BD%D0%B5">
        <w:r>
          <w:rPr>
            <w:rStyle w:val="af"/>
          </w:rPr>
          <w:t>[52]</w:t>
        </w:r>
      </w:hyperlink>
      <w:r>
        <w:t>. Дані про ціни і окупність підтверджено на основі комерційної пропозиції ТОВ “</w:t>
      </w:r>
      <w:proofErr w:type="spellStart"/>
      <w:r>
        <w:t>Solar</w:t>
      </w:r>
      <w:proofErr w:type="spellEnd"/>
      <w:r>
        <w:t xml:space="preserve"> </w:t>
      </w:r>
      <w:proofErr w:type="spellStart"/>
      <w:r>
        <w:t>West</w:t>
      </w:r>
      <w:proofErr w:type="spellEnd"/>
      <w:r>
        <w:t xml:space="preserve"> </w:t>
      </w:r>
      <w:proofErr w:type="spellStart"/>
      <w:r>
        <w:t>Bud</w:t>
      </w:r>
      <w:proofErr w:type="spellEnd"/>
      <w:r>
        <w:t>” (2023)</w:t>
      </w:r>
      <w:hyperlink r:id="rId97" w:anchor=":~:text=%D0%A0%D1%96%D1%87%D0%BD%D0%B0%20%D0%B3%D0%B5%D0%BD%D0%B5%D1%80%D0%B0%D1%86%D1%96%D1%8F%20%D0%A1%D0%95%D0%A1%20,180%20101%20452%20112%20725">
        <w:r>
          <w:rPr>
            <w:rStyle w:val="af"/>
          </w:rPr>
          <w:t>[26]</w:t>
        </w:r>
      </w:hyperlink>
      <w:hyperlink r:id="rId98" w:anchor=":~:text=%D0%A0%D1%96%D1%87%D0%BD%D0%B0%20%D0%B5%D0%BA%D0%BE%D0%BD%D0%BE%D0%BC%D1%96%D1%8F%20%20,014%20520%201%20127%20250">
        <w:r>
          <w:rPr>
            <w:rStyle w:val="af"/>
          </w:rPr>
          <w:t>[30]</w:t>
        </w:r>
      </w:hyperlink>
      <w:r>
        <w:t>.</w:t>
      </w:r>
    </w:p>
    <w:p w14:paraId="2E5721EC" w14:textId="77777777" w:rsidR="002053AC" w:rsidRDefault="002053AC" w:rsidP="002053AC">
      <w:pPr>
        <w:pStyle w:val="Compact"/>
        <w:numPr>
          <w:ilvl w:val="0"/>
          <w:numId w:val="2"/>
        </w:numPr>
      </w:pPr>
      <w:r>
        <w:t>Власні оціночні судження та припущення позначені тегами [ОЦІНКА] і [ПРИПУЩЕННЯ] відповідно. Вони базуються на досвіді команди та експертних інтерв’ю у галузі.</w:t>
      </w:r>
    </w:p>
    <w:p w14:paraId="5FBD261C" w14:textId="77777777" w:rsidR="002053AC" w:rsidRDefault="002053AC" w:rsidP="002053AC">
      <w:pPr>
        <w:pStyle w:val="Compact"/>
        <w:numPr>
          <w:ilvl w:val="0"/>
          <w:numId w:val="2"/>
        </w:numPr>
      </w:pPr>
      <w:r>
        <w:t xml:space="preserve">Усі посилання на джерела в тексті оформлені у форматі </w:t>
      </w:r>
      <w:r>
        <w:rPr>
          <w:b/>
          <w:bCs/>
        </w:rPr>
        <w:t>【</w:t>
      </w:r>
      <w:proofErr w:type="spellStart"/>
      <w:r>
        <w:rPr>
          <w:b/>
          <w:bCs/>
        </w:rPr>
        <w:t>номер†рядки</w:t>
      </w:r>
      <w:proofErr w:type="spellEnd"/>
      <w:r>
        <w:rPr>
          <w:b/>
          <w:bCs/>
        </w:rPr>
        <w:t>】</w:t>
      </w:r>
      <w:r>
        <w:t xml:space="preserve">, що дозволяє знайти першоджерело інформації і переконатися в актуальності. Номер відповідає списку підключених джерел, а </w:t>
      </w:r>
      <w:proofErr w:type="spellStart"/>
      <w:r>
        <w:t>Lx-Ly</w:t>
      </w:r>
      <w:proofErr w:type="spellEnd"/>
      <w:r>
        <w:t xml:space="preserve"> – рядкам, звідки взято цитату чи цифру. Наприклад, посилання</w:t>
      </w:r>
      <w:hyperlink r:id="rId99" w:anchor=":~:text=%D0%9F%D1%96%D1%81%D0%BB%D1%8F%20%D0%B1%D0%BB%D0%B5%D0%BA%D0%B0%D1%83%D1%82%D1%96%D0%B2%20%D0%B2%20%D0%A3%D0%BA%D1%80%D0%B0%D1%97%D0%BD%D1%96%20%D0%BF%D0%BE%D1%87%D0%B0%D0%B2%D1%81%D1%8F,%D1%82%D0%B0%20%D0%B7%D0%BD%D0%B8%D0%B7%D0%B8%D1%82%D0%B8%20%D0%B2%D0%B8%D1%82%D1%80%D0%B0%D1%82%D0%B8%20%D0%BD%D0%B0%20%D0%B5%D0%BD%D0%B5%D1%80%D0%B3%D1%96%D1%8E">
        <w:r>
          <w:rPr>
            <w:rStyle w:val="af"/>
          </w:rPr>
          <w:t>[10]</w:t>
        </w:r>
      </w:hyperlink>
      <w:r>
        <w:t xml:space="preserve"> веде на статтю Delo.ua, рядки 1–4, де йдеться про зростання будівництва СЕС після </w:t>
      </w:r>
      <w:proofErr w:type="spellStart"/>
      <w:r>
        <w:t>блекаутів</w:t>
      </w:r>
      <w:proofErr w:type="spellEnd"/>
      <w:r>
        <w:t>.</w:t>
      </w:r>
    </w:p>
    <w:p w14:paraId="766BF608" w14:textId="77777777" w:rsidR="002053AC" w:rsidRDefault="002053AC" w:rsidP="002053AC">
      <w:pPr>
        <w:pStyle w:val="FirstParagraph"/>
      </w:pPr>
      <w:r>
        <w:t>Завдяки використанню актуальних даних 2023–2025 років та всебічному аналізу (SWOT, 5 сил, KSF), даний звіт слугує надійною основою для прийняття рішень щодо стратегії виходу на ринок і подальшого розвитку бізнесу нашої компанії в секторі B2B сонячної енергетики України.</w:t>
      </w:r>
    </w:p>
    <w:bookmarkEnd w:id="22"/>
    <w:p w14:paraId="26CA8665" w14:textId="77777777" w:rsidR="002053AC" w:rsidRDefault="00000000" w:rsidP="002053AC">
      <w:r>
        <w:pict w14:anchorId="0F8B80AC">
          <v:rect id="_x0000_i1026" style="width:0;height:1.5pt" o:hralign="center" o:hrstd="t" o:hr="t"/>
        </w:pict>
      </w:r>
    </w:p>
    <w:p w14:paraId="4292A356" w14:textId="77777777" w:rsidR="002053AC" w:rsidRDefault="002053AC" w:rsidP="002053AC">
      <w:pPr>
        <w:pStyle w:val="FirstParagraph"/>
      </w:pPr>
      <w:hyperlink r:id="rId100" w:anchor=":~:text=%E2%80%A2%201,%D0%BF%D0%BE%D1%81%D0%BB%D1%83%D0%B3">
        <w:r>
          <w:rPr>
            <w:rStyle w:val="af"/>
          </w:rPr>
          <w:t>[1]</w:t>
        </w:r>
      </w:hyperlink>
      <w:r>
        <w:t xml:space="preserve"> </w:t>
      </w:r>
      <w:hyperlink r:id="rId101" w:anchor=":~:text=%E2%80%A2%202">
        <w:r>
          <w:rPr>
            <w:rStyle w:val="af"/>
          </w:rPr>
          <w:t>[2]</w:t>
        </w:r>
      </w:hyperlink>
      <w:r>
        <w:t xml:space="preserve"> </w:t>
      </w:r>
      <w:hyperlink r:id="rId102" w:anchor=":~:text=%E2%80%A2%203">
        <w:r>
          <w:rPr>
            <w:rStyle w:val="af"/>
          </w:rPr>
          <w:t>[3]</w:t>
        </w:r>
      </w:hyperlink>
      <w:r>
        <w:t xml:space="preserve"> </w:t>
      </w:r>
      <w:hyperlink r:id="rId103" w:anchor=":~:text=%E2%80%A2%204">
        <w:r>
          <w:rPr>
            <w:rStyle w:val="af"/>
          </w:rPr>
          <w:t>[4]</w:t>
        </w:r>
      </w:hyperlink>
      <w:r>
        <w:t xml:space="preserve"> </w:t>
      </w:r>
      <w:hyperlink r:id="rId104" w:anchor=":~:text=%E2%80%A2%205">
        <w:r>
          <w:rPr>
            <w:rStyle w:val="af"/>
          </w:rPr>
          <w:t>[5]</w:t>
        </w:r>
      </w:hyperlink>
      <w:r>
        <w:t xml:space="preserve"> </w:t>
      </w:r>
      <w:hyperlink r:id="rId105" w:anchor=":~:text=%E2%80%A2%206">
        <w:r>
          <w:rPr>
            <w:rStyle w:val="af"/>
          </w:rPr>
          <w:t>[6]</w:t>
        </w:r>
      </w:hyperlink>
      <w:r>
        <w:t xml:space="preserve"> </w:t>
      </w:r>
      <w:hyperlink r:id="rId106" w:anchor=":~:text=%E2%80%A2%207,%D0%B0%D1%81%D0%BF%D0%B5%D0%BA%D1%82%D0%B8">
        <w:r>
          <w:rPr>
            <w:rStyle w:val="af"/>
          </w:rPr>
          <w:t>[7]</w:t>
        </w:r>
      </w:hyperlink>
      <w:r>
        <w:t xml:space="preserve"> </w:t>
      </w:r>
      <w:hyperlink r:id="rId107" w:anchor=":~:text=%D1%80%D0%BE%D0%B7%D1%88%D0%B8%D1%80%D0%B8%D1%82%D0%B8%20%D1%81%D0%B2%D0%BE%D1%8E%20%D0%BA%D0%BB%D1%96%D1%94%D0%BD%D1%82%D1%81%D1%8C%D0%BA%D1%83%20%D0%B1%D0%B0%D0%B7%D1%83%20%D1%82%D0%B0,%D0%BF%D1%80%D0%BE%D0%BF%D0%BE%D0%BD%D1%83%D0%B2%D0%B0%D1%82%D0%B8%20%D0%BA%D0%BE%D0%BC%D0%BF%D0%BB%D0%B5%D0%BA%D1%81%D0%BD%D1%96%20%D1%80%D1%96%D1%88%D0%B5%D0%BD%D0%BD%D1%8F">
        <w:r>
          <w:rPr>
            <w:rStyle w:val="af"/>
          </w:rPr>
          <w:t>[12]</w:t>
        </w:r>
      </w:hyperlink>
      <w:r>
        <w:t xml:space="preserve"> </w:t>
      </w:r>
      <w:hyperlink r:id="rId108" w:anchor=":~:text=%D0%9A%D0%B0%D0%B1%D1%96%D0%BD%D0%B5%D1%82%20%D0%BC%D1%96%D0%BD%D1%96%D1%81%D1%82%D1%80%D1%96%D0%B2%20%D0%B7%D0%B0%D1%82%D0%B2%D0%B5%D1%80%D0%B4%D0%B8%D0%B2%20%D0%BF%D0%BE%D1%80%D1%8F%D0%B4%D0%BE%D0%BA%20%D0%BD%D0%B0%D0%B4%D0%B0%D0%BD%D0%BD%D1%8F,%D1%84%D1%96%D0%BD%D0%B0%D0%BD%D1%81%D0%BE%D0%B2%D0%BE%D1%97%20%D0%B4%D0%B5%D1%80%D0%B6%D0%B0%D0%B2%D0%BD%D0%BE%D1%97">
        <w:r>
          <w:rPr>
            <w:rStyle w:val="af"/>
          </w:rPr>
          <w:t>[13]</w:t>
        </w:r>
      </w:hyperlink>
      <w:r>
        <w:t xml:space="preserve"> </w:t>
      </w:r>
      <w:hyperlink r:id="rId109" w:anchor=":~:text=480%20%D1%82%D0%B8%D1%81%D1%8F%D1%87%20%D0%B3%D1%80%D0%B8%D0%B2%D0%B5%D0%BD%D1%8C%20%D1%82%D0%B5%D1%80%D0%BC%D1%96%D0%BD%D0%BE%D0%BC%20%D0%BD%D0%B0,5%20%D1%80%D0%BE%D0%BA%D1%96%D0%B2">
        <w:r>
          <w:rPr>
            <w:rStyle w:val="af"/>
          </w:rPr>
          <w:t>[14]</w:t>
        </w:r>
      </w:hyperlink>
      <w:r>
        <w:t xml:space="preserve"> </w:t>
      </w:r>
      <w:hyperlink r:id="rId110" w:anchor=":~:text=%D1%81%D0%BF%D0%BE%D0%B6%D0%B8%D0%B2%D0%B0%D1%87%D1%96%D0%B2">
        <w:r>
          <w:rPr>
            <w:rStyle w:val="af"/>
          </w:rPr>
          <w:t>[18]</w:t>
        </w:r>
      </w:hyperlink>
      <w:r>
        <w:t xml:space="preserve"> </w:t>
      </w:r>
      <w:hyperlink r:id="rId111" w:anchor=":~:text=%D0%92%D0%B8%D1%80%D0%BE%D0%B1%D0%BD%D0%B8%D0%BA%D0%B8%20%D1%81%D0%BE%D0%BD%D1%8F%D1%87%D0%BD%D0%B8%D1%85%20%D0%BF%D0%B0%D0%BD%D0%B5%D0%BB%D0%B5%D0%B9%20%D0%9D%D0%B0%20%D1%80%D0%B8%D0%BD%D0%BA%D1%83,%D0%B7%20%D1%8F%D0%BA%D0%B8%D1%85%20%D0%B1%D0%B0%D0%B7%D1%83%D1%94%D1%82%D1%8C%D1%81%D1%8F%20%D0%B2%20%D0%9A%D0%B8%D1%82%D0%B0%D1%97">
        <w:r>
          <w:rPr>
            <w:rStyle w:val="af"/>
          </w:rPr>
          <w:t>[19]</w:t>
        </w:r>
      </w:hyperlink>
      <w:r>
        <w:t xml:space="preserve"> </w:t>
      </w:r>
      <w:hyperlink r:id="rId112" w:anchor=":~:text=%D0%9D%D0%B0%D0%B9%D0%BA%D1%80%D0%B0%D1%89%D1%96%3A">
        <w:r>
          <w:rPr>
            <w:rStyle w:val="af"/>
          </w:rPr>
          <w:t>[20]</w:t>
        </w:r>
      </w:hyperlink>
      <w:r>
        <w:t xml:space="preserve"> </w:t>
      </w:r>
      <w:hyperlink r:id="rId113" w:anchor=":~:text=%D0%9F%D1%96%D0%B4%D0%B2%D0%B8%D1%89%D0%B5%D0%BD%D0%BD%D1%8F%20%D1%86%D1%96%D0%BD%20%D0%BD%D0%B0%20%D1%81%D0%BE%D0%BD%D1%8F%D1%87%D0%BD%D1%96%20%D0%BF%D0%B0%D0%BD%D0%B5%D0%BB%D1%96%3A,%D0%A6%D1%96%D0%BD%D0%B8%20%D0%BD%D0%B0%20%D1%81%D0%BE%D0%BD%D1%8F%D1%87%D0%BD%D1%96%20%D0%BF%D0%B0%D0%BD%D0%B5%D0%BB%D1%96%20%D0%BF%D1%80%D0%BE%D1%82%D1%8F%D0%B3%D0%BE%D0%BC">
        <w:r>
          <w:rPr>
            <w:rStyle w:val="af"/>
          </w:rPr>
          <w:t>[33]</w:t>
        </w:r>
      </w:hyperlink>
      <w:r>
        <w:t xml:space="preserve"> </w:t>
      </w:r>
      <w:hyperlink r:id="rId114" w:anchor=":~:text=%D0%A0%D0%BE%D0%B7%D1%88%D0%B8%D1%80%D0%B5%D0%BD%D0%BD%D1%8F%20%D0%BD%D0%B0%20%D0%BD%D0%BE%D0%B2%D1%96%20%D1%80%D0%B8%D0%BD%D0%BA%D0%B8%3A%20%D0%9A%D0%BE%D0%BC%D0%BF%D0%B0%D0%BD%D1%96%D1%8F,%D0%BC%D0%BE%D0%B6%D0%B5%20%D1%80%D0%BE%D0%B7%D1%88%D0%B8%D1%80%D0%B8%D1%82%D0%B8%20%D1%81%D0%B2%D0%BE%D1%8E%20%D0%B4%D1%96%D1%8F%D0%BB%D1%8C%D0%BD%D1%96%D1%81%D1%82%D1%8C%20%D0%BD%D0%B0">
        <w:r>
          <w:rPr>
            <w:rStyle w:val="af"/>
          </w:rPr>
          <w:t>[34]</w:t>
        </w:r>
      </w:hyperlink>
      <w:r>
        <w:t xml:space="preserve"> </w:t>
      </w:r>
      <w:hyperlink r:id="rId115" w:anchor=":~:text=%D0%A0%D0%BE%D0%B7%D1%80%D0%BE%D0%B1%D0%BA%D0%B0%20%D0%BD%D0%BE%D0%B2%D0%B8%D1%85%20%D0%BF%D1%80%D0%BE%D0%B4%D1%83%D0%BA%D1%82%D1%96%D0%B2%20%D1%82%D0%B0%20%D0%BF%D0%BE%D1%81%D0%BB%D1%83%D0%B3%3A,%D0%9A%D0%BE%D0%BC%D0%BF%D0%B0%D0%BD%D1%96%D1%8F%20%D0%BC%D0%BE%D0%B6%D0%B5%20%D1%80%D0%BE%D0%B7%D1%80%D0%BE%D0%B1%D0%B8%D1%82%D0%B8%20%D0%BD%D0%BE%D0%B2%D1%96">
        <w:r>
          <w:rPr>
            <w:rStyle w:val="af"/>
          </w:rPr>
          <w:t>[35]</w:t>
        </w:r>
      </w:hyperlink>
      <w:r>
        <w:t xml:space="preserve"> </w:t>
      </w:r>
      <w:hyperlink r:id="rId116" w:anchor=":~:text=%D0%A3%20%D0%BF%D0%B0%D1%80%D1%82%D0%BD%D0%B5%D1%80%D1%81%D1%82%D0%B2%D1%96%20%D0%B7%20%D1%96%D0%BD%D1%88%D0%B8%D0%BC%D0%B8%20%D0%BA%D0%BE%D0%BC%D0%BF%D0%B0%D0%BD%D1%96%D1%8F%D0%BC%D0%B8%3A,%D0%9A%D0%BE%D0%BC%D0%BF%D0%B0%D0%BD%D1%96%D1%8F%20%D0%BC%D0%BE%D0%B6%D0%B5%20%D1%81%D0%BF%D1%96%D0%B2%D0%BF%D1%80%D0%B0%D1%86%D1%8E%D0%B2%D0%B0%D1%82%D0%B8%20%D0%B7">
        <w:r>
          <w:rPr>
            <w:rStyle w:val="af"/>
          </w:rPr>
          <w:t>[36]</w:t>
        </w:r>
      </w:hyperlink>
      <w:r>
        <w:t xml:space="preserve"> </w:t>
      </w:r>
      <w:hyperlink r:id="rId117" w:anchor=":~:text=%D0%A7%D0%B0%D1%81%D1%82%D0%BA%D0%B0%20%D0%B2%D1%96%D0%B4%D0%BD%D0%BE%D0%B2%D0%BB%D1%8E%D0%B2%D0%B0%D0%BD%D0%B8%D1%85%20%D0%B4%D0%B6%D0%B5%D1%80%D0%B5%D0%BB%20%D0%B5%D0%BD%D0%B5%D1%80%D0%B3%D1%96%D1%97%20%D0%B2,%D0%B5%D0%BD%D0%B5%D1%80%D0%B3%D0%BE%D0%BC%D1%96%D0%BA%D1%81%D1%96%20%D0%BA%D1%80%D0%B0%D1%97%D0%BD%D0%B8%20%D0%B7%D0%B0%D0%BB%D0%B8%D1%88%D0%B0%D1%94%D1%82%D1%8C%D1%81%D1%8F%20%D0%B7%D0%BD%D0%B0%D1%87%D0%BD%D0%BE%D1%8E%20%E2%80%93">
        <w:r>
          <w:rPr>
            <w:rStyle w:val="af"/>
          </w:rPr>
          <w:t>[39]</w:t>
        </w:r>
      </w:hyperlink>
      <w:r>
        <w:t xml:space="preserve"> </w:t>
      </w:r>
      <w:hyperlink r:id="rId118" w:anchor=":~:text=%D1%81%D0%B8%D1%81%D1%82%D0%B5%D0%BC%D0%B8%20%D1%83%D0%BF%D1%80%D0%B0%D0%B2%D0%BB%D1%96%D0%BD%D0%BD%D1%8F%20%D0%B5%D0%BD%D0%B5%D1%80%D0%B3%D1%96%D1%94%D1%8E%2C%20%D1%89%D0%BE%D0%B1%20%D0%BF%D1%96%D0%B4%D0%B2%D0%B8%D1%89%D0%B8%D1%82%D0%B8,%D1%81%D0%B2%D0%BE%D1%8E%20%D0%BA%D0%BE%D0%BD%D0%BA%D1%83%D1%80%D0%B5%D0%BD%D1%82%D0%BE%D1%81%D0%BF%D1%80%D0%BE%D0%BC%D0%BE%D0%B6%D0%BD%D1%96%D1%81%D1%82%D1%8C">
        <w:r>
          <w:rPr>
            <w:rStyle w:val="af"/>
          </w:rPr>
          <w:t>[40]</w:t>
        </w:r>
      </w:hyperlink>
      <w:r>
        <w:t xml:space="preserve"> </w:t>
      </w:r>
      <w:hyperlink r:id="rId119" w:anchor=":~:text=%D0%97%D0%B0%D0%BB%D0%B5%D0%B6%D0%BD%D1%96%D1%81%D1%82%D1%8C%20%D0%B2%D1%96%D0%B4%20%D0%B2%D0%B8%D1%80%D0%BE%D0%B1%D0%BD%D0%B8%D0%BA%D1%96%D0%B2%20%D0%BE%D0%B1%D0%BB%D0%B0%D0%B4%D0%BD%D0%B0%D0%BD%D0%BD%D1%8F%3A%20%D0%92%D1%81%D0%B5,%D0%BE%D0%B1%D0%BB%D0%B0%D0%B4%D0%BD%D0%B0%D0%BD%D0%BD%D1%8F%20%D1%96%D0%BC%D0%BF%D0%BE%D1%80%D1%82%D0%BD%D0%B5%20%D1%96">
        <w:r>
          <w:rPr>
            <w:rStyle w:val="af"/>
          </w:rPr>
          <w:t>[41]</w:t>
        </w:r>
      </w:hyperlink>
      <w:r>
        <w:t xml:space="preserve"> </w:t>
      </w:r>
      <w:hyperlink r:id="rId120" w:anchor=":~:text=%D0%97%D0%BC%D1%96%D0%BD%D0%B8%20%D1%83%D1%80%D1%8F%D0%B4%D0%BE%D0%B2%D0%BE%D1%97%20%D0%BF%D0%BE%D0%BB%D1%96%D1%82%D0%B8%D0%BA%D0%B8%3A%20%D0%A3%D1%80%D1%8F%D0%B4%20%D0%BC%D0%BE%D0%B6%D0%B5,%D0%B7%D0%BC%D1%96%D0%BD%D0%B8%D1%82%D0%B8%20%D1%81%D0%B2%D0%BE%D1%8E%20%D0%BF%D0%BE%D0%BB%D1%96%D1%82%D0%B8%D0%BA%D1%83%20%D1%89%D0%BE%D0%B4%D0%BE">
        <w:r>
          <w:rPr>
            <w:rStyle w:val="af"/>
          </w:rPr>
          <w:t>[42]</w:t>
        </w:r>
      </w:hyperlink>
      <w:r>
        <w:t xml:space="preserve"> </w:t>
      </w:r>
      <w:hyperlink r:id="rId121" w:anchor=":~:text=%D1%8F%D0%B2%D0%B8%D1%89%20%D0%B0%D0%B1%D0%BE%20%D0%B2%D1%96%D0%B9%D1%81%D1%8C%D0%BA%D0%BE%D0%B2%D0%B8%D1%85%20%D0%B4%D1%96%D0%B9">
        <w:r>
          <w:rPr>
            <w:rStyle w:val="af"/>
          </w:rPr>
          <w:t>[44]</w:t>
        </w:r>
      </w:hyperlink>
      <w:r>
        <w:t xml:space="preserve"> </w:t>
      </w:r>
      <w:hyperlink r:id="rId122" w:anchor=":~:text=%E2%80%A2%201,%D0%BF%D0%BE%D1%81%D0%BB%D1%83%D0%B3">
        <w:r>
          <w:rPr>
            <w:rStyle w:val="af"/>
          </w:rPr>
          <w:t>[51]</w:t>
        </w:r>
      </w:hyperlink>
      <w:r>
        <w:t xml:space="preserve"> </w:t>
      </w:r>
      <w:hyperlink r:id="rId123" w:anchor=":~:text=%D0%A1%D1%83%D0%BC%D0%B0%20%D0%BA%D0%BE%D0%BC%D0%BF%D0%B5%D0%BD%D1%81%D0%B0%D1%86%D1%96%D1%97%20%D0%B4%D0%BB%D1%8F%20%D1%83%D1%81%D1%82%D0%B0%D0%BD%D0%BE%D0%B2%D0%BE%D0%BA%20%D0%BF%D0%BE%D1%82%D1%83%D0%B6%D0%BD%D1%96%D1%81%D1%82%D1%8E,%D0%B4%D0%BE%2010%20%D0%BA%D0%92%D1%82%20%D0%BD%D0%B0%20%D0%BE%D0%B4%D0%BD%D0%B5">
        <w:r>
          <w:rPr>
            <w:rStyle w:val="af"/>
          </w:rPr>
          <w:t>[52]</w:t>
        </w:r>
      </w:hyperlink>
      <w:r>
        <w:t xml:space="preserve"> _Стратегія CEC 23.07.2024.pdf</w:t>
      </w:r>
    </w:p>
    <w:p w14:paraId="0E91017F" w14:textId="77777777" w:rsidR="002053AC" w:rsidRDefault="002053AC" w:rsidP="002053AC">
      <w:pPr>
        <w:pStyle w:val="a0"/>
      </w:pPr>
      <w:hyperlink r:id="rId124">
        <w:r>
          <w:rPr>
            <w:rStyle w:val="af"/>
          </w:rPr>
          <w:t>file://file-UHYpEZ9ECp5eA6rN11Fwcn</w:t>
        </w:r>
      </w:hyperlink>
    </w:p>
    <w:p w14:paraId="6BF32426" w14:textId="77777777" w:rsidR="002053AC" w:rsidRDefault="002053AC" w:rsidP="002053AC">
      <w:pPr>
        <w:pStyle w:val="a0"/>
      </w:pPr>
      <w:hyperlink r:id="rId125" w:anchor=":~:text=%C2%AB%D0%90%D1%82%D0%BC%D0%BE%D1%81%D1%84%D0%B5%D1%80%D0%B0%C2%BB%20%D0%B7%D0%B0%D0%B2%D0%B6%D0%B4%D0%B8%20%D0%B7%D0%B0%D0%B9%D0%BC%D0%B0%D0%BB%D0%B0%20%D0%B1%D0%BB%D0%B8%D0%B7%D1%8C%D0%BA%D0%BE%20%D1%82%D1%80%D0%B5%D1%82%D0%B8%D0%BD%D0%B8,%D0%B5%D0%BB%D0%B5%D0%BA%D1%82%D1%80%D0%BE%D1%81%D1%82%D0%B0%D0%BD%D1%86%D1%96%D0%B9%20%D0%BF%D1%80%D0%B8%D0%B1%D0%BB%D0%B8%D0%B7%D0%BD%D0%BE%20%D1%83%20%E2%82%AC120%20%D0%BC%D0%BB%D0%BD%2F%D1%80%D1%96%D0%BA">
        <w:r>
          <w:rPr>
            <w:rStyle w:val="af"/>
          </w:rPr>
          <w:t>[8]</w:t>
        </w:r>
      </w:hyperlink>
      <w:r>
        <w:t xml:space="preserve"> </w:t>
      </w:r>
      <w:hyperlink r:id="rId126" w:anchor=":~:text=%E2%82%AC120%20%D0%BC%D0%BB%D0%BD%2F%D1%80%D1%96%D0%BA">
        <w:r>
          <w:rPr>
            <w:rStyle w:val="af"/>
          </w:rPr>
          <w:t>[9]</w:t>
        </w:r>
      </w:hyperlink>
      <w:r>
        <w:t xml:space="preserve"> </w:t>
      </w:r>
      <w:hyperlink r:id="rId127" w:anchor=":~:text=%D0%A3%202015%20%D1%80%D0%BE%D1%86%D1%96%20%D0%BE%D0%B1%D0%BB%D0%B0%D0%B4%D0%BD%D0%B0%D0%BD%D0%BD%D1%8F%20%D0%B4%D0%BB%D1%8F,1%20%D0%9C%D0%92%D1%82%20%D0%B7%D0%BD%D0%B8%D0%B7%D0%B8%D0%BB%D0%B0%D1%81%D1%8F%20%D0%BD%D0%B0%2013">
        <w:r>
          <w:rPr>
            <w:rStyle w:val="af"/>
          </w:rPr>
          <w:t>[11]</w:t>
        </w:r>
      </w:hyperlink>
      <w:r>
        <w:t xml:space="preserve"> </w:t>
      </w:r>
      <w:hyperlink r:id="rId128" w:anchor=":~:text=%D0%A2%D0%BE%D0%B4%D1%96%20%D0%B2%D1%96%D0%BD%20%D0%B2%D0%B8%D1%80%D1%96%D1%88%D0%B8%D0%B2%20%D0%B2%D1%96%D0%B4%D0%BC%D0%BE%D0%B2%D0%B8%D1%82%D0%B8%D1%81%D1%8F%20%D0%B2%D1%96%D0%B4,%D0%B2%D0%BB%D0%B0%D1%81%D0%BD%D1%96%20%D0%B5%D0%BD%D0%B5%D1%80%D0%B3%D0%BE%D0%BA%D0%BE%D0%BC%D0%BF%D0%B0%D0%BD%D1%96%D1%97%2C%20%D0%B7%D0%B0%20%D1%81%D0%BB%D0%BE%D0%B2%D0%B0%D0%BC%D0%B8%20%D0%91%D0%B0%D0%B4%D1%96%D0%BA%D0%B8">
        <w:r>
          <w:rPr>
            <w:rStyle w:val="af"/>
          </w:rPr>
          <w:t>[17]</w:t>
        </w:r>
      </w:hyperlink>
      <w:r>
        <w:t xml:space="preserve"> </w:t>
      </w:r>
      <w:hyperlink r:id="rId129" w:anchor=":~:text=%D0%B0%D0%BF%D0%B5%D1%82%D0%B8%D1%82%D0%B8%C2%BB%2C%20%E2%80%93%20%D0%BA%D0%B0%D0%B6%D0%B5%20%D0%91%D0%B0%D0%B4%D1%96%D0%BA%D0%B0,%D0%BD%D0%B0%D0%B4%D0%BE%D0%BB%D1%83%D0%B6%D0%B8%D1%82%D0%B8%20%D1%96%20%D0%B2%D1%96%D0%B4%D0%BF%D1%80%D0%B0%D0%B2%D0%BB%D1%8F%D0%BB%D0%B8%20%D0%BF%D0%B0%D1%80%D1%82%D1%96%D1%97%20%D0%BF%D0%B5%D1%80%D0%B5%D0%B4%D1%87%D0%B0%D1%81%D0%BD%D0%BE">
        <w:r>
          <w:rPr>
            <w:rStyle w:val="af"/>
          </w:rPr>
          <w:t>[21]</w:t>
        </w:r>
      </w:hyperlink>
      <w:r>
        <w:t xml:space="preserve"> </w:t>
      </w:r>
      <w:hyperlink r:id="rId130" w:anchor=":~:text=%D0%B1%D0%BE%D1%80%D0%B3%D1%83%20%D1%81%D1%8F%D0%B3%D0%B0%D0%BB%D0%B0%20%D1%81%D0%BE%D1%82%D0%B5%D0%BD%D1%8C%20%D1%82%D0%B8%D1%81%D1%8F%D1%87%20%D0%B4%D0%BE%D0%BB%D0%B0%D1%80%D1%96%D0%B2">
        <w:r>
          <w:rPr>
            <w:rStyle w:val="af"/>
          </w:rPr>
          <w:t>[22]</w:t>
        </w:r>
      </w:hyperlink>
      <w:r>
        <w:t xml:space="preserve"> </w:t>
      </w:r>
      <w:hyperlink r:id="rId131" w:anchor=":~:text=%D1%81%D0%BF%D0%BE%D0%B6%D0%B8%D0%B2%D0%B0%D0%BD%D0%BD%D1%8F%C2%A0%D0%B1%D1%96%D0%B7%D0%BD%D0%B5%D1%81%D1%83,%D0%B0%D0%BB%D0%B5%20%D0%B9%20%D0%BC%D0%B0%D0%BB%D0%BE%20%D1%81%D0%B2%D0%BE%D1%97%20%D0%BD%D0%B5%D0%B4%D0%BE%D0%BB%D1%96%D0%BA%D0%B8">
        <w:r>
          <w:rPr>
            <w:rStyle w:val="af"/>
          </w:rPr>
          <w:t>[23]</w:t>
        </w:r>
      </w:hyperlink>
      <w:r>
        <w:t xml:space="preserve"> </w:t>
      </w:r>
      <w:hyperlink r:id="rId132" w:anchor=":~:text=%D0%91%D1%96%D0%BB%D1%8C%D1%88%D1%96%D1%81%D1%82%D1%8C%20%D0%B7%D0%B0%D0%BC%D0%BE%D0%B2%D0%BB%D0%B5%D0%BD%D1%8C%20%D0%B1%D1%83%D0%BB%D0%BE%20%D1%83%20%D1%82%D0%B5%D0%BF%D0%BB%D1%83,%D0%BC%D0%B0%D1%81%D1%88%D1%82%D0%B0%D0%B1%D1%83%D0%B2%D0%B0%D1%82%D0%B8%20%D0%B1%D1%96%D0%B7%D0%BD%D0%B5%D1%81%20%D0%BD%D0%B0%20%D0%B2%D1%81%D1%8E%20%D0%A3%D0%BA%D1%80%D0%B0%D1%97%D0%BD%D1%83">
        <w:r>
          <w:rPr>
            <w:rStyle w:val="af"/>
          </w:rPr>
          <w:t>[24]</w:t>
        </w:r>
      </w:hyperlink>
      <w:r>
        <w:t xml:space="preserve"> </w:t>
      </w:r>
      <w:hyperlink r:id="rId133" w:anchor=":~:text=%D0%94%D0%BE%20%D0%BF%D0%BE%D1%87%D0%B0%D1%82%D0%BA%D1%83%20%D0%B2%D0%B5%D0%BB%D0%B8%D0%BA%D0%BE%D1%97%20%D0%B2%D1%96%D0%B9%D0%BD%D0%B8%20%D0%B4%D0%B8%D0%BB%D0%B5%D1%80%D0%B0%D0%BC%D0%B8,%D1%82%D1%96%D0%BB%D1%8C%D0%BA%D0%B8%20250%20%D0%A4%D0%BE%D1%82%D0%BE%20%D0%BD%D0%B0%D0%B4%D0%B0%D0%BD%D0%BE%20%D0%BF%D1%80%D0%B5%D1%81%D1%81%D0%BB%D1%83%D0%B6%D0%B1%D0%BE%D1%8E">
        <w:r>
          <w:rPr>
            <w:rStyle w:val="af"/>
          </w:rPr>
          <w:t>[25]</w:t>
        </w:r>
      </w:hyperlink>
      <w:r>
        <w:t xml:space="preserve"> Заробити на сонячних електростанціях: секрети компанії «Атмосфера», яка розвиває зелений </w:t>
      </w:r>
      <w:proofErr w:type="spellStart"/>
      <w:r>
        <w:t>енергобізнес</w:t>
      </w:r>
      <w:proofErr w:type="spellEnd"/>
      <w:r>
        <w:t xml:space="preserve"> — Forbes.ua</w:t>
      </w:r>
    </w:p>
    <w:p w14:paraId="69BEBCCA" w14:textId="77777777" w:rsidR="002053AC" w:rsidRDefault="002053AC" w:rsidP="002053AC">
      <w:pPr>
        <w:pStyle w:val="a0"/>
      </w:pPr>
      <w:hyperlink r:id="rId134">
        <w:r>
          <w:rPr>
            <w:rStyle w:val="af"/>
          </w:rPr>
          <w:t>https://forbes.ua/business/sonyachna-nezalezhnist-zasnovnik-energokompanii-atmosfera-oleksiy-badika-10-rokiv-vivodiv-kompaniyu-v-nul-shchob-vreshti-zaynyati-tretinu-rinku-sonyachnikh-elektrostantsiy-obsyagom-120-mlnrik-14122023-17879</w:t>
        </w:r>
      </w:hyperlink>
    </w:p>
    <w:p w14:paraId="555D7C4E" w14:textId="77777777" w:rsidR="002053AC" w:rsidRDefault="002053AC" w:rsidP="002053AC">
      <w:pPr>
        <w:pStyle w:val="a0"/>
      </w:pPr>
      <w:hyperlink r:id="rId135" w:anchor=":~:text=%D0%9F%D1%96%D1%81%D0%BB%D1%8F%20%D0%B1%D0%BB%D0%B5%D0%BA%D0%B0%D1%83%D1%82%D1%96%D0%B2%20%D0%B2%20%D0%A3%D0%BA%D1%80%D0%B0%D1%97%D0%BD%D1%96%20%D0%BF%D0%BE%D1%87%D0%B0%D0%B2%D1%81%D1%8F,%D1%82%D0%B0%20%D0%B7%D0%BD%D0%B8%D0%B7%D0%B8%D1%82%D0%B8%20%D0%B2%D0%B8%D1%82%D1%80%D0%B0%D1%82%D0%B8%20%D0%BD%D0%B0%20%D0%B5%D0%BD%D0%B5%D1%80%D0%B3%D1%96%D1%8E">
        <w:r>
          <w:rPr>
            <w:rStyle w:val="af"/>
          </w:rPr>
          <w:t>[10]</w:t>
        </w:r>
      </w:hyperlink>
      <w:r>
        <w:t xml:space="preserve"> </w:t>
      </w:r>
      <w:hyperlink r:id="rId136" w:anchor=":~:text=%D0%94%D0%BB%D1%8F%20%D1%82%D0%BE%D0%B3%D0%BE%2C%20%D1%89%D0%BE%D0%B1%20%D0%B2%D0%B7%D1%8F%D1%82%D0%B8%20%D1%81%D0%BE%D0%BD%D1%8F%D1%87%D0%BD%D1%83,%D0%B2%D0%B8%D0%BF%D0%B0%D0%B4%D0%BA%D1%83%20%D0%B2%D0%BB%D0%B0%D1%81%D0%BD%D0%B8%D0%BA%D0%B8%20%D0%B3%D0%B5%D0%BD%D0%B5%D1%80%D0%B0%D1%86%D1%96%D1%97%20%E2%80%9C%D0%BF%D0%BE%D0%B7%D0%B0%20%D0%BB%D1%96%D1%87%D0%B8%D0%BB%D1%8C%D0%BD%D0%B8%D0%BA%D0%BE%D0%BC%E2%80%9D">
        <w:r>
          <w:rPr>
            <w:rStyle w:val="af"/>
          </w:rPr>
          <w:t>[15]</w:t>
        </w:r>
      </w:hyperlink>
      <w:r>
        <w:t xml:space="preserve"> </w:t>
      </w:r>
      <w:hyperlink r:id="rId137" w:anchor=":~:text=%D0%90%20%D0%BE%D1%82%20%D0%B1%D1%96%D0%B7%D0%BD%D0%B5%D1%81,%D0%BC%D0%BE%D0%B6%D1%83%D1%82%D1%8C%20%D0%B1%D1%83%D1%82%D0%B8%20%D0%B4%D0%BE%D1%81%D0%B8%D1%82%D1%8C%20%D0%B2%D0%B5%D0%BB%D0%B8%D0%BA%D1%96%20%D1%81%D1%83%D0%BC%D0%B8">
        <w:r>
          <w:rPr>
            <w:rStyle w:val="af"/>
          </w:rPr>
          <w:t>[16]</w:t>
        </w:r>
      </w:hyperlink>
      <w:r>
        <w:t xml:space="preserve"> </w:t>
      </w:r>
      <w:hyperlink r:id="rId138" w:anchor=":~:text=%D0%AF%D0%BA%D1%89%D0%BE%20%D1%80%D0%BE%D0%B7%D0%B3%D0%BB%D1%8F%D0%B4%D0%B0%D1%82%D0%B8%20%D1%80%D0%BE%D0%B7%D0%B1%D1%83%D0%B4%D0%BE%D0%B2%D1%83%20%D0%A1%D0%95%D0%A1%20%D0%B7,%D1%8F%D0%BA%D1%89%D0%BE%20%D0%BF%D0%BE%D1%82%D1%83%D0%B6%D0%BD%D1%96%D1%81%D1%82%D1%8C%20%D1%82%D0%B0%D0%BA%D0%B8%D1%85%20%D0%A1%D0%95%D0%A1%20%D0%BD%D0%B0">
        <w:r>
          <w:rPr>
            <w:rStyle w:val="af"/>
          </w:rPr>
          <w:t>[29]</w:t>
        </w:r>
      </w:hyperlink>
      <w:r>
        <w:t xml:space="preserve"> </w:t>
      </w:r>
      <w:hyperlink r:id="rId139" w:anchor=":~:text=%D0%A9%D0%BE%D0%B1%20%D0%B7%D0%B3%D0%BB%D0%B0%D0%B4%D0%B8%D1%82%D0%B8%20%D1%86%D0%B5%20%D0%BF%D1%80%D0%BE%D1%82%D0%B8%D1%80%D1%96%D1%87%D1%87%D1%8F%20%D1%94,%D0%BE%D0%B4%D0%BD%D1%83%20%D0%B7%20%D0%BD%D0%B8%D1%85%20%D0%BE%D1%82%D1%80%D0%B8%D0%BC%D0%B0%D0%BB%D0%B0%20KNESS">
        <w:r>
          <w:rPr>
            <w:rStyle w:val="af"/>
          </w:rPr>
          <w:t>[38]</w:t>
        </w:r>
      </w:hyperlink>
      <w:r>
        <w:t xml:space="preserve"> </w:t>
      </w:r>
      <w:hyperlink r:id="rId140" w:anchor=":~:text=%D0%BF%D1%80%D0%BE%D1%81%D1%82%D0%BE%20%D0%B1%D1%83%D0%B4%D1%83%D0%B2%D0%B0%D1%82%D0%B8%20%D0%A1%D0%95%D0%A1%20%D0%BF%D0%BE%D0%B7%D0%B0%20%D0%BB%D1%96%D1%87%D0%B8%D0%BB%D1%8C%D0%BD%D0%B8%D0%BA%D0%BE%D0%BC,%D0%BF%D0%BE%D1%81%D1%82%D0%B0%D1%87%D0%B0%D0%BB%D1%8C%D0%BD%D0%B8%D0%BA%D1%83%2C%20%D0%B0%20%D1%81%D0%BA%D1%96%D0%BB%D1%8C%D0%BA%D0%B8%20%D0%B2%D1%96%D0%BD%20%D1%82%D0%BE%D0%B1%D1%96">
        <w:r>
          <w:rPr>
            <w:rStyle w:val="af"/>
          </w:rPr>
          <w:t>[50]</w:t>
        </w:r>
      </w:hyperlink>
      <w:r>
        <w:t xml:space="preserve"> Чи зростатимуть ціни на електроенергію через активне будівництво СЕС</w:t>
      </w:r>
    </w:p>
    <w:p w14:paraId="7E769DE4" w14:textId="77777777" w:rsidR="002053AC" w:rsidRDefault="002053AC" w:rsidP="002053AC">
      <w:pPr>
        <w:pStyle w:val="a0"/>
      </w:pPr>
      <w:hyperlink r:id="rId141">
        <w:r>
          <w:rPr>
            <w:rStyle w:val="af"/>
          </w:rPr>
          <w:t>https://delo.ua/energetics/generaciya-poza-licilnikom-yak-budivnictvo-novix-ses-vplivatime-na-energosistemu-ta-rinok-444524/</w:t>
        </w:r>
      </w:hyperlink>
    </w:p>
    <w:p w14:paraId="279420B3" w14:textId="77777777" w:rsidR="002053AC" w:rsidRDefault="002053AC" w:rsidP="002053AC">
      <w:pPr>
        <w:pStyle w:val="a0"/>
      </w:pPr>
      <w:hyperlink r:id="rId142" w:anchor=":~:text=%D0%A0%D1%96%D1%87%D0%BD%D0%B0%20%D0%B3%D0%B5%D0%BD%D0%B5%D1%80%D0%B0%D1%86%D1%96%D1%8F%20%D0%A1%D0%95%D0%A1%20,180%20101%20452%20112%20725">
        <w:r>
          <w:rPr>
            <w:rStyle w:val="af"/>
          </w:rPr>
          <w:t>[26]</w:t>
        </w:r>
      </w:hyperlink>
      <w:r>
        <w:t xml:space="preserve"> </w:t>
      </w:r>
      <w:hyperlink r:id="rId143" w:anchor=":~:text=%D0%9F%D0%BE%D1%82%D1%83%D0%B6%D0%BD%D1%96%D1%81%D1%82%D1%8C%20%D0%BF%D0%B0%D0%BD%D0%B5%D0%BB%D1%96%20,575%20575%20575%20575%20575">
        <w:r>
          <w:rPr>
            <w:rStyle w:val="af"/>
          </w:rPr>
          <w:t>[27]</w:t>
        </w:r>
      </w:hyperlink>
      <w:r>
        <w:t xml:space="preserve"> </w:t>
      </w:r>
      <w:hyperlink r:id="rId144" w:anchor=":~:text=%D0%9F%D0%BB%D0%BE%D1%89%D0%B0%20%D0%BE%D0%B4%D0%BD%D1%96%D1%94%D1%97%20%D0%BF%D0%B0%D0%BD%D0%B5%D0%BB%D1%96%20,300%20340%20400%20450%20500">
        <w:r>
          <w:rPr>
            <w:rStyle w:val="af"/>
          </w:rPr>
          <w:t>[28]</w:t>
        </w:r>
      </w:hyperlink>
      <w:r>
        <w:t xml:space="preserve"> </w:t>
      </w:r>
      <w:hyperlink r:id="rId145" w:anchor=":~:text=%D0%A0%D1%96%D1%87%D0%BD%D0%B0%20%D0%B5%D0%BA%D0%BE%D0%BD%D0%BE%D0%BC%D1%96%D1%8F%20%20,014%20520%201%20127%20250">
        <w:r>
          <w:rPr>
            <w:rStyle w:val="af"/>
          </w:rPr>
          <w:t>[30]</w:t>
        </w:r>
      </w:hyperlink>
      <w:r>
        <w:t xml:space="preserve"> </w:t>
      </w:r>
      <w:hyperlink r:id="rId146" w:anchor=":~:text=%D0%93%D1%96%D0%B1%D1%80%D0%B8%D0%B4%D0%BD%D1%96%20%D1%81%D0%BE%D0%BD%D1%8F%D1%87%D0%BD%D1%96%20%D0%B5%D0%BB%D0%B5%D0%BA%D1%82%D1%80%D0%BE%D1%81%D1%82%D0%B0%D0%BD%D1%86%D1%96%D1%97%20,%D0%BF%D1%80%D0%B8%20%D0%BF%D0%BE%D0%B2%D0%BD%D0%BE%D0%BC%D1%83%20%D0%B2%D1%96%D0%B4%D1%96%D0%BC%D0%BA%D0%BD%D0%B5%D0%BD%D1%96%20%D0%B2%D1%96%D0%B4%20%D0%BC%D0%B5%D1%80%D0%B5%D0%B6%D1%96">
        <w:r>
          <w:rPr>
            <w:rStyle w:val="af"/>
          </w:rPr>
          <w:t>[31]</w:t>
        </w:r>
      </w:hyperlink>
      <w:r>
        <w:t xml:space="preserve"> </w:t>
      </w:r>
      <w:hyperlink r:id="rId147" w:anchor=":~:text=%D0%9D%D0%B5%D1%82%20%D0%91%D1%96%D0%BB%D1%96%D0%BD%D0%B3%20%E2%80%93%20%D1%86%D0%B5%20%D0%BC%D0%B5%D1%85%D0%B0%D0%BD%D1%96%D0%B7%D0%BC%2C,%D0%B4%D0%B5%20%D0%B2%D1%81%D1%82%D0%B0%D0%BD%D0%BE%D0%B2%D0%BB%D0%B5%D0%BD%D0%B5%20%D0%B0%D0%BB%D1%8C%D1%82%D0%B5%D1%80%D0%BD%D0%B0%D1%82%D0%B8%D0%B2%D0%BD%D0%B5%20%D0%B4%D0%B6%D0%B5%D1%80%D0%B5%D0%BB%D0%BE%20%D0%B6%D0%B8%D0%B2%D0%BB%D0%B5%D0%BD%D0%BD%D1%8F">
        <w:r>
          <w:rPr>
            <w:rStyle w:val="af"/>
          </w:rPr>
          <w:t>[32]</w:t>
        </w:r>
      </w:hyperlink>
      <w:r>
        <w:t xml:space="preserve"> </w:t>
      </w:r>
      <w:hyperlink r:id="rId148" w:anchor=":~:text=%E2%97%8F%20%D0%97%D0%BC%D0%B5%D0%BD%D1%88%D0%B5%D0%BD%D0%BD%D1%8F%20%D0%B7%D0%B0%D0%BB%D0%B5%D0%B6%D0%BD%D0%BE%D1%81%D1%82%D1%96%20%D0%B2%D1%96%D0%B4%20%D0%B5%D0%BD%D0%B5%D1%80%D0%B3%D0%BE%D0%BC%D0%B5%D1%80%D0%B5%D0%B6%D1%96%3A,%D1%97%D1%97%20%D0%BF%D0%BE%D1%82%D1%80%D1%96%D0%B1%D0%BD%D0%BE%20%D0%BA%D1%83%D0%BF%D1%83%D0%B2%D0%B0%D1%82%D0%B8%20%D1%83%20%D0%BF%D0%BE%D1%81%D1%82%D0%B0%D1%87%D0%B0%D0%BB%D1%8C%D0%BD%D0%B8%D0%BA%D0%B0">
        <w:r>
          <w:rPr>
            <w:rStyle w:val="af"/>
          </w:rPr>
          <w:t>[43]</w:t>
        </w:r>
      </w:hyperlink>
      <w:r>
        <w:t xml:space="preserve"> </w:t>
      </w:r>
      <w:hyperlink r:id="rId149" w:anchor=":~:text=180%20101%20452%20112%20725">
        <w:r>
          <w:rPr>
            <w:rStyle w:val="af"/>
          </w:rPr>
          <w:t>[45]</w:t>
        </w:r>
      </w:hyperlink>
      <w:r>
        <w:t xml:space="preserve"> </w:t>
      </w:r>
      <w:hyperlink r:id="rId150" w:anchor=":~:text=%E2%97%8F%20%D0%A1%D1%82%D0%B0%D0%B1%D1%96%D0%BB%D1%8C%D0%BD%D1%96%20%D1%82%D0%B0%D1%80%D0%B8%D1%84%D0%B8%20%D0%BD%D0%B0%20%D1%81%D0%BE%D0%BD%D1%8F%D1%87%D0%BD%D1%83,%D1%86%D1%96%D0%BD%20%D0%BD%D0%B0%20%D0%BD%D0%B0%D1%84%D1%82%D1%83%20%D1%82%D0%B0%20%D0%B3%D0%B0%D0%B7">
        <w:r>
          <w:rPr>
            <w:rStyle w:val="af"/>
          </w:rPr>
          <w:t>[46]</w:t>
        </w:r>
      </w:hyperlink>
      <w:r>
        <w:t xml:space="preserve"> </w:t>
      </w:r>
      <w:hyperlink r:id="rId151" w:anchor=":~:text=%D0%B5%D0%BD%D0%B5%D1%80%D0%B3%D0%BE%D0%BD%D0%BE%D1%81%D1%96%D1%97%2C%20%D0%B2%D0%B0%D1%80%D1%82%D1%96%D1%81%D1%82%D1%8C%20%D1%81%D0%BE%D0%BD%D1%8F%D1%87%D0%BD%D0%BE%D1%97%20%D0%B5%D0%BD%D0%B5%D1%80%D0%B3%D1%96%D1%97%20%D1%94,%D1%86%D1%96%D0%BD%20%D0%BD%D0%B0%20%D0%BD%D0%B0%D1%84%D1%82%D1%83%20%D1%82%D0%B0%20%D0%B3%D0%B0%D0%B7">
        <w:r>
          <w:rPr>
            <w:rStyle w:val="af"/>
          </w:rPr>
          <w:t>[47]</w:t>
        </w:r>
      </w:hyperlink>
      <w:r>
        <w:t xml:space="preserve"> </w:t>
      </w:r>
      <w:hyperlink r:id="rId152" w:anchor=":~:text=%E2%97%8F%20%D0%A1%D0%BF%D1%80%D0%B8%D1%8F%D0%BD%D0%BD%D1%8F%20%D1%80%D0%BE%D0%B7%D0%B2%D0%B8%D1%82%D0%BA%D1%83%20,%D1%82%D0%B0%20%D1%81%D1%82%D0%B2%D0%BE%D1%80%D0%B5%D0%BD%D0%BD%D1%8F%20%D0%B1%D1%96%D0%BB%D1%8C%D1%88%20%D1%81%D1%82%D0%B0%D0%BB%D0%BE%D0%B3%D0%BE%20%D0%BC%D0%B0%D0%B9%D0%B1%D1%83%D1%82%D0%BD%D1%8C%D0%BE%D0%B3%D0%BE">
        <w:r>
          <w:rPr>
            <w:rStyle w:val="af"/>
          </w:rPr>
          <w:t>[48]</w:t>
        </w:r>
      </w:hyperlink>
      <w:r>
        <w:t xml:space="preserve"> </w:t>
      </w:r>
      <w:hyperlink r:id="rId153" w:anchor=":~:text=%E2%97%8F%20%D0%97%D0%BC%D0%B5%D0%BD%D1%88%D0%B5%D0%BD%D0%BD%D1%8F%20%D0%B2%D1%83%D0%B3%D0%BB%D0%B5%D1%86%D0%B5%D0%B2%D0%BE%D0%B3%D0%BE%20%D1%81%D0%BB%D1%96%D0%B4%D1%83%3A%20%D0%92%D0%B8%D1%80%D0%BE%D0%B1%D0%BD%D0%B8%D1%86%D1%82%D0%B2%D0%BE,%D0%B5%D0%BB%D0%B5%D0%BA%D1%82%D1%80%D0%BE%D0%B5%D0%BD%D0%B5%D1%80%D0%B3%D1%96%D1%97%20%D0%B7%20%D0%B2%D1%96%D0%B4%D0%BD%D0%BE%D0%B2%D0%BB%D1%8E%D0%B2%D0%B0%D0%BD%D0%B8%D1%85%20%D0%B4%D0%B6%D0%B5%D1%80%D0%B5%D0%BB">
        <w:r>
          <w:rPr>
            <w:rStyle w:val="af"/>
          </w:rPr>
          <w:t>[49]</w:t>
        </w:r>
      </w:hyperlink>
      <w:r>
        <w:t xml:space="preserve"> _Презентація </w:t>
      </w:r>
      <w:proofErr w:type="spellStart"/>
      <w:r>
        <w:t>Солар</w:t>
      </w:r>
      <w:proofErr w:type="spellEnd"/>
      <w:r>
        <w:t xml:space="preserve"> Вест буд.pdf</w:t>
      </w:r>
    </w:p>
    <w:p w14:paraId="78B74A04" w14:textId="77777777" w:rsidR="002053AC" w:rsidRDefault="002053AC" w:rsidP="002053AC">
      <w:pPr>
        <w:pStyle w:val="a0"/>
      </w:pPr>
      <w:hyperlink r:id="rId154">
        <w:r>
          <w:rPr>
            <w:rStyle w:val="af"/>
          </w:rPr>
          <w:t>file://file-7532eUBZ2XsHVYXQcJDi3w</w:t>
        </w:r>
      </w:hyperlink>
    </w:p>
    <w:p w14:paraId="2A9F773C" w14:textId="77777777" w:rsidR="002053AC" w:rsidRDefault="002053AC" w:rsidP="002053AC">
      <w:pPr>
        <w:pStyle w:val="a0"/>
      </w:pPr>
      <w:hyperlink r:id="rId155" w:anchor=":~:text=KNESS%20%D1%81%D0%BE%D0%BD%D1%8F%D1%87%D0%BD%D1%96%20%D0%BF%D0%B0%D0%BD%D0%B5%D0%BB%D1%96%20%D0%A3%D0%BA%D1%80%D0%B0%D1%97%D0%BD%D1%81%D1%8C%D0%BA%D0%BE%D0%B3%D0%BE%20%D0%B2%D0%B8%D1%80%D0%BE%D0%B1%D0%BD%D0%B8%D0%BA%D0%B0,%D0%BD%D0%B0%D0%B4%D0%B1%D0%B0%D0%B2%D0%BA%D0%B8%20%D0%B4%D0%BE%20%22%D0%97%D0%B5%D0%BB%D0%B5%D0%BD%D0%BE%D0%B3%D0%BE%22">
        <w:r>
          <w:rPr>
            <w:rStyle w:val="af"/>
          </w:rPr>
          <w:t>[37]</w:t>
        </w:r>
      </w:hyperlink>
      <w:r>
        <w:t xml:space="preserve"> KNESS сонячні панелі Українського виробника в ESS </w:t>
      </w:r>
      <w:proofErr w:type="spellStart"/>
      <w:r>
        <w:t>Енергосейв</w:t>
      </w:r>
      <w:proofErr w:type="spellEnd"/>
      <w:r>
        <w:t xml:space="preserve"> ...</w:t>
      </w:r>
    </w:p>
    <w:p w14:paraId="42AE1555" w14:textId="77777777" w:rsidR="002053AC" w:rsidRDefault="002053AC" w:rsidP="002053AC">
      <w:pPr>
        <w:pStyle w:val="a0"/>
      </w:pPr>
      <w:hyperlink r:id="rId156">
        <w:r>
          <w:rPr>
            <w:rStyle w:val="af"/>
          </w:rPr>
          <w:t>https://energosave.pro/kness</w:t>
        </w:r>
      </w:hyperlink>
    </w:p>
    <w:bookmarkEnd w:id="14"/>
    <w:p w14:paraId="116C13E3" w14:textId="77777777" w:rsidR="002053AC" w:rsidRDefault="002053AC">
      <w:pPr>
        <w:pStyle w:val="a0"/>
        <w:rPr>
          <w:lang w:val="uk-UA"/>
        </w:rPr>
      </w:pPr>
    </w:p>
    <w:p w14:paraId="1888952C" w14:textId="77777777" w:rsidR="000830F5" w:rsidRDefault="000830F5">
      <w:pPr>
        <w:pStyle w:val="a0"/>
        <w:rPr>
          <w:lang w:val="uk-UA"/>
        </w:rPr>
      </w:pPr>
    </w:p>
    <w:p w14:paraId="67D8E047" w14:textId="77777777" w:rsidR="000830F5" w:rsidRPr="000830F5" w:rsidRDefault="000830F5" w:rsidP="000830F5">
      <w:pPr>
        <w:pStyle w:val="a0"/>
        <w:rPr>
          <w:lang w:val="uk-UA"/>
        </w:rPr>
      </w:pPr>
      <w:r w:rsidRPr="000830F5">
        <w:rPr>
          <w:lang w:val="uk-UA"/>
        </w:rPr>
        <w:t>10. Ключові фактори успіху (KSF)</w:t>
      </w:r>
    </w:p>
    <w:p w14:paraId="0620E98D" w14:textId="77777777" w:rsidR="000830F5" w:rsidRPr="000830F5" w:rsidRDefault="000830F5" w:rsidP="000830F5">
      <w:pPr>
        <w:pStyle w:val="a0"/>
        <w:rPr>
          <w:lang w:val="uk-UA"/>
        </w:rPr>
      </w:pPr>
      <w:r w:rsidRPr="000830F5">
        <w:rPr>
          <w:b/>
          <w:bCs/>
          <w:lang w:val="uk-UA"/>
        </w:rPr>
        <w:t>Визначені критичні фактори успіху в сегменті B2B-СЕС (30–500 кВт) включають</w:t>
      </w:r>
      <w:r w:rsidRPr="000830F5">
        <w:rPr>
          <w:lang w:val="uk-UA"/>
        </w:rPr>
        <w:t>:</w:t>
      </w:r>
    </w:p>
    <w:p w14:paraId="37AC6CF6" w14:textId="77777777" w:rsidR="000830F5" w:rsidRPr="000830F5" w:rsidRDefault="000830F5" w:rsidP="000830F5">
      <w:pPr>
        <w:pStyle w:val="a0"/>
        <w:numPr>
          <w:ilvl w:val="0"/>
          <w:numId w:val="6"/>
        </w:numPr>
        <w:rPr>
          <w:lang w:val="uk-UA"/>
        </w:rPr>
      </w:pPr>
      <w:r w:rsidRPr="000830F5">
        <w:rPr>
          <w:b/>
          <w:bCs/>
          <w:lang w:val="uk-UA"/>
        </w:rPr>
        <w:t>Якість продуктів та послуг (вага ~0,20)</w:t>
      </w:r>
      <w:r w:rsidRPr="000830F5">
        <w:rPr>
          <w:lang w:val="uk-UA"/>
        </w:rPr>
        <w:t xml:space="preserve"> – використання надійних сонячних панелей і інверторів </w:t>
      </w:r>
      <w:proofErr w:type="spellStart"/>
      <w:r w:rsidRPr="000830F5">
        <w:rPr>
          <w:lang w:val="uk-UA"/>
        </w:rPr>
        <w:t>Tier</w:t>
      </w:r>
      <w:proofErr w:type="spellEnd"/>
      <w:r w:rsidRPr="000830F5">
        <w:rPr>
          <w:lang w:val="uk-UA"/>
        </w:rPr>
        <w:t xml:space="preserve"> 1 та професійний монтаж систем, що забезпечує довгий строк служби і ефективність</w:t>
      </w:r>
      <w:hyperlink r:id="rId157" w:anchor=":~:text=%E2%80%A2%201,%D0%BF%D0%BE%D1%81%D0%BB%D1%83%D0%B3" w:history="1">
        <w:r w:rsidRPr="000830F5">
          <w:rPr>
            <w:rStyle w:val="af"/>
            <w:lang w:val="uk-UA"/>
          </w:rPr>
          <w:t>[1]</w:t>
        </w:r>
      </w:hyperlink>
      <w:r w:rsidRPr="000830F5">
        <w:rPr>
          <w:lang w:val="uk-UA"/>
        </w:rPr>
        <w:t>. Це основа довіри клієнтів і мінімізації простоїв.</w:t>
      </w:r>
    </w:p>
    <w:p w14:paraId="6CDCEFAF" w14:textId="77777777" w:rsidR="000830F5" w:rsidRPr="000830F5" w:rsidRDefault="000830F5" w:rsidP="000830F5">
      <w:pPr>
        <w:pStyle w:val="a0"/>
        <w:numPr>
          <w:ilvl w:val="0"/>
          <w:numId w:val="6"/>
        </w:numPr>
        <w:rPr>
          <w:lang w:val="uk-UA"/>
        </w:rPr>
      </w:pPr>
      <w:proofErr w:type="spellStart"/>
      <w:r w:rsidRPr="000830F5">
        <w:rPr>
          <w:b/>
          <w:bCs/>
          <w:lang w:val="uk-UA"/>
        </w:rPr>
        <w:t>Клієнтоорієнтованість</w:t>
      </w:r>
      <w:proofErr w:type="spellEnd"/>
      <w:r w:rsidRPr="000830F5">
        <w:rPr>
          <w:b/>
          <w:bCs/>
          <w:lang w:val="uk-UA"/>
        </w:rPr>
        <w:t xml:space="preserve"> (вага ~0,15)</w:t>
      </w:r>
      <w:r w:rsidRPr="000830F5">
        <w:rPr>
          <w:lang w:val="uk-UA"/>
        </w:rPr>
        <w:t xml:space="preserve"> – консультації, індивідуальні рішення та підтримка клієнтів протягом усього циклу </w:t>
      </w:r>
      <w:proofErr w:type="spellStart"/>
      <w:r w:rsidRPr="000830F5">
        <w:rPr>
          <w:lang w:val="uk-UA"/>
        </w:rPr>
        <w:t>проєкту</w:t>
      </w:r>
      <w:proofErr w:type="spellEnd"/>
      <w:r w:rsidRPr="000830F5">
        <w:rPr>
          <w:lang w:val="uk-UA"/>
        </w:rPr>
        <w:t>. Важливі швидке реагування, гарантійне і післягарантійне обслуговування</w:t>
      </w:r>
      <w:hyperlink r:id="rId158" w:anchor=":~:text=%E2%80%A2%202" w:history="1">
        <w:r w:rsidRPr="000830F5">
          <w:rPr>
            <w:rStyle w:val="af"/>
            <w:lang w:val="uk-UA"/>
          </w:rPr>
          <w:t>[2]</w:t>
        </w:r>
      </w:hyperlink>
      <w:r w:rsidRPr="000830F5">
        <w:rPr>
          <w:lang w:val="uk-UA"/>
        </w:rPr>
        <w:t xml:space="preserve"> для утримання високого задоволення замовників.</w:t>
      </w:r>
    </w:p>
    <w:p w14:paraId="72E3F000" w14:textId="77777777" w:rsidR="000830F5" w:rsidRPr="000830F5" w:rsidRDefault="000830F5" w:rsidP="000830F5">
      <w:pPr>
        <w:pStyle w:val="a0"/>
        <w:numPr>
          <w:ilvl w:val="0"/>
          <w:numId w:val="6"/>
        </w:numPr>
        <w:rPr>
          <w:lang w:val="uk-UA"/>
        </w:rPr>
      </w:pPr>
      <w:r w:rsidRPr="000830F5">
        <w:rPr>
          <w:b/>
          <w:bCs/>
          <w:lang w:val="uk-UA"/>
        </w:rPr>
        <w:t>Цінова політика (вага ~0,15)</w:t>
      </w:r>
      <w:r w:rsidRPr="000830F5">
        <w:rPr>
          <w:lang w:val="uk-UA"/>
        </w:rPr>
        <w:t xml:space="preserve"> – конкурентоспроможні ціни на обладнання та роботи</w:t>
      </w:r>
      <w:hyperlink r:id="rId159" w:anchor=":~:text=%E2%80%A2%203" w:history="1">
        <w:r w:rsidRPr="000830F5">
          <w:rPr>
            <w:rStyle w:val="af"/>
            <w:lang w:val="uk-UA"/>
          </w:rPr>
          <w:t>[3]</w:t>
        </w:r>
      </w:hyperlink>
      <w:r w:rsidRPr="000830F5">
        <w:rPr>
          <w:lang w:val="uk-UA"/>
        </w:rPr>
        <w:t>, гнучкі умови оплати (кредит, лізинг) і короткий строк окупності інвестиції. В B2B-сегменті рішення часто приймаються на основі ROI, тому вартість має значний вплив.</w:t>
      </w:r>
    </w:p>
    <w:p w14:paraId="2D7B31B4" w14:textId="77777777" w:rsidR="000830F5" w:rsidRPr="000830F5" w:rsidRDefault="000830F5" w:rsidP="000830F5">
      <w:pPr>
        <w:pStyle w:val="a0"/>
        <w:numPr>
          <w:ilvl w:val="0"/>
          <w:numId w:val="6"/>
        </w:numPr>
        <w:rPr>
          <w:lang w:val="uk-UA"/>
        </w:rPr>
      </w:pPr>
      <w:r w:rsidRPr="000830F5">
        <w:rPr>
          <w:b/>
          <w:bCs/>
          <w:lang w:val="uk-UA"/>
        </w:rPr>
        <w:t>Технологічні інновації (вага ~0,10)</w:t>
      </w:r>
      <w:r w:rsidRPr="000830F5">
        <w:rPr>
          <w:lang w:val="uk-UA"/>
        </w:rPr>
        <w:t xml:space="preserve"> – впровадження новинок (системи моніторингу, СЕС з акумуляторами для енергонезалежності)</w:t>
      </w:r>
      <w:hyperlink r:id="rId160" w:anchor=":~:text=%E2%80%A2%204" w:history="1">
        <w:r w:rsidRPr="000830F5">
          <w:rPr>
            <w:rStyle w:val="af"/>
            <w:lang w:val="uk-UA"/>
          </w:rPr>
          <w:t>[4]</w:t>
        </w:r>
      </w:hyperlink>
      <w:r w:rsidRPr="000830F5">
        <w:rPr>
          <w:lang w:val="uk-UA"/>
        </w:rPr>
        <w:t>. Пропозиція сучасних рішень (наприклад, гібридні СЕС із резервним живленням) дозволяє диференціюватися від конкурентів [ПРИПУЩЕННЯ].</w:t>
      </w:r>
    </w:p>
    <w:p w14:paraId="6A2E8A0C" w14:textId="77777777" w:rsidR="000830F5" w:rsidRPr="000830F5" w:rsidRDefault="000830F5" w:rsidP="000830F5">
      <w:pPr>
        <w:pStyle w:val="a0"/>
        <w:numPr>
          <w:ilvl w:val="0"/>
          <w:numId w:val="6"/>
        </w:numPr>
        <w:rPr>
          <w:lang w:val="uk-UA"/>
        </w:rPr>
      </w:pPr>
      <w:r w:rsidRPr="000830F5">
        <w:rPr>
          <w:b/>
          <w:bCs/>
          <w:lang w:val="uk-UA"/>
        </w:rPr>
        <w:t>Маркетинг та реклама (вага ~0,10)</w:t>
      </w:r>
      <w:r w:rsidRPr="000830F5">
        <w:rPr>
          <w:lang w:val="uk-UA"/>
        </w:rPr>
        <w:t xml:space="preserve"> – освітні кампанії для підвищення обізнаності про переваги СЕС, активна присутність у цифрових каналах і на профільних заходах</w:t>
      </w:r>
      <w:hyperlink r:id="rId161" w:anchor=":~:text=%E2%80%A2%205" w:history="1">
        <w:r w:rsidRPr="000830F5">
          <w:rPr>
            <w:rStyle w:val="af"/>
            <w:lang w:val="uk-UA"/>
          </w:rPr>
          <w:t>[5]</w:t>
        </w:r>
      </w:hyperlink>
      <w:r w:rsidRPr="000830F5">
        <w:rPr>
          <w:lang w:val="uk-UA"/>
        </w:rPr>
        <w:t>. Чим ширше охоплення і сильніший бренд, тим легше залучати нових клієнтів.</w:t>
      </w:r>
    </w:p>
    <w:p w14:paraId="1672EF64" w14:textId="77777777" w:rsidR="000830F5" w:rsidRPr="000830F5" w:rsidRDefault="000830F5" w:rsidP="000830F5">
      <w:pPr>
        <w:pStyle w:val="a0"/>
        <w:numPr>
          <w:ilvl w:val="0"/>
          <w:numId w:val="6"/>
        </w:numPr>
        <w:rPr>
          <w:lang w:val="uk-UA"/>
        </w:rPr>
      </w:pPr>
      <w:r w:rsidRPr="000830F5">
        <w:rPr>
          <w:b/>
          <w:bCs/>
          <w:lang w:val="uk-UA"/>
        </w:rPr>
        <w:t>Репутація та відгуки (вага ~0,15)</w:t>
      </w:r>
      <w:r w:rsidRPr="000830F5">
        <w:rPr>
          <w:lang w:val="uk-UA"/>
        </w:rPr>
        <w:t xml:space="preserve"> – позитивний імідж на ринку, наявність успішних реалізованих </w:t>
      </w:r>
      <w:proofErr w:type="spellStart"/>
      <w:r w:rsidRPr="000830F5">
        <w:rPr>
          <w:lang w:val="uk-UA"/>
        </w:rPr>
        <w:t>проєктів</w:t>
      </w:r>
      <w:proofErr w:type="spellEnd"/>
      <w:r w:rsidRPr="000830F5">
        <w:rPr>
          <w:lang w:val="uk-UA"/>
        </w:rPr>
        <w:t xml:space="preserve"> і рекомендацій клієнтів</w:t>
      </w:r>
      <w:hyperlink r:id="rId162" w:anchor=":~:text=%E2%80%A2%206" w:history="1">
        <w:r w:rsidRPr="000830F5">
          <w:rPr>
            <w:rStyle w:val="af"/>
            <w:lang w:val="uk-UA"/>
          </w:rPr>
          <w:t>[6]</w:t>
        </w:r>
      </w:hyperlink>
      <w:r w:rsidRPr="000830F5">
        <w:rPr>
          <w:lang w:val="uk-UA"/>
        </w:rPr>
        <w:t>. У бізнес-сегменті сарафанне радіо і кейси відіграють велику роль при виборі підрядника.</w:t>
      </w:r>
    </w:p>
    <w:p w14:paraId="52567A90" w14:textId="77777777" w:rsidR="000830F5" w:rsidRPr="000830F5" w:rsidRDefault="000830F5" w:rsidP="000830F5">
      <w:pPr>
        <w:pStyle w:val="a0"/>
        <w:numPr>
          <w:ilvl w:val="0"/>
          <w:numId w:val="6"/>
        </w:numPr>
        <w:rPr>
          <w:lang w:val="uk-UA"/>
        </w:rPr>
      </w:pPr>
      <w:r w:rsidRPr="000830F5">
        <w:rPr>
          <w:b/>
          <w:bCs/>
          <w:lang w:val="uk-UA"/>
        </w:rPr>
        <w:lastRenderedPageBreak/>
        <w:t>Регуляторні аспекти (вага ~0,15)</w:t>
      </w:r>
      <w:r w:rsidRPr="000830F5">
        <w:rPr>
          <w:lang w:val="uk-UA"/>
        </w:rPr>
        <w:t xml:space="preserve"> – знання і дотримання нормативних вимог, дозвільних процедур, використання державних стимулів</w:t>
      </w:r>
      <w:hyperlink r:id="rId163" w:anchor=":~:text=%E2%80%A2%207,%D0%B0%D1%81%D0%BF%D0%B5%D0%BA%D1%82%D0%B8" w:history="1">
        <w:r w:rsidRPr="000830F5">
          <w:rPr>
            <w:rStyle w:val="af"/>
            <w:lang w:val="uk-UA"/>
          </w:rPr>
          <w:t>[7]</w:t>
        </w:r>
      </w:hyperlink>
      <w:r w:rsidRPr="000830F5">
        <w:rPr>
          <w:lang w:val="uk-UA"/>
        </w:rPr>
        <w:t xml:space="preserve">. Допомога клієнту з документами (обленерго, «зелений» тариф чи </w:t>
      </w:r>
      <w:proofErr w:type="spellStart"/>
      <w:r w:rsidRPr="000830F5">
        <w:rPr>
          <w:lang w:val="uk-UA"/>
        </w:rPr>
        <w:t>Net</w:t>
      </w:r>
      <w:proofErr w:type="spellEnd"/>
      <w:r w:rsidRPr="000830F5">
        <w:rPr>
          <w:lang w:val="uk-UA"/>
        </w:rPr>
        <w:t xml:space="preserve"> </w:t>
      </w:r>
      <w:proofErr w:type="spellStart"/>
      <w:r w:rsidRPr="000830F5">
        <w:rPr>
          <w:lang w:val="uk-UA"/>
        </w:rPr>
        <w:t>Billing</w:t>
      </w:r>
      <w:proofErr w:type="spellEnd"/>
      <w:r w:rsidRPr="000830F5">
        <w:rPr>
          <w:lang w:val="uk-UA"/>
        </w:rPr>
        <w:t xml:space="preserve"> тощо) підвищує шанси на успіх угоди.</w:t>
      </w:r>
    </w:p>
    <w:p w14:paraId="5AA8B8BB" w14:textId="77777777" w:rsidR="000830F5" w:rsidRPr="000830F5" w:rsidRDefault="000830F5" w:rsidP="000830F5">
      <w:pPr>
        <w:pStyle w:val="a0"/>
        <w:rPr>
          <w:lang w:val="uk-UA"/>
        </w:rPr>
      </w:pPr>
      <w:r w:rsidRPr="000830F5">
        <w:rPr>
          <w:lang w:val="uk-UA"/>
        </w:rPr>
        <w:t xml:space="preserve">В таблиці нижче наведено </w:t>
      </w:r>
      <w:r w:rsidRPr="000830F5">
        <w:rPr>
          <w:b/>
          <w:bCs/>
          <w:lang w:val="uk-UA"/>
        </w:rPr>
        <w:t>оцінку 5 компаній</w:t>
      </w:r>
      <w:r w:rsidRPr="000830F5">
        <w:rPr>
          <w:lang w:val="uk-UA"/>
        </w:rPr>
        <w:t xml:space="preserve"> за кожним KSF (шкала 0–10, де </w:t>
      </w:r>
      <w:r w:rsidRPr="000830F5">
        <w:rPr>
          <w:b/>
          <w:bCs/>
          <w:lang w:val="uk-UA"/>
        </w:rPr>
        <w:t>10 = найкращий показник серед конкурентів</w:t>
      </w:r>
      <w:r w:rsidRPr="000830F5">
        <w:rPr>
          <w:lang w:val="uk-UA"/>
        </w:rPr>
        <w:t>; бали експертні [ОЦІНКА]):</w:t>
      </w:r>
    </w:p>
    <w:tbl>
      <w:tblPr>
        <w:tblW w:w="0" w:type="auto"/>
        <w:tblLook w:val="0020" w:firstRow="1" w:lastRow="0" w:firstColumn="0" w:lastColumn="0" w:noHBand="0" w:noVBand="0"/>
      </w:tblPr>
      <w:tblGrid>
        <w:gridCol w:w="3126"/>
        <w:gridCol w:w="724"/>
        <w:gridCol w:w="964"/>
        <w:gridCol w:w="1360"/>
        <w:gridCol w:w="1195"/>
        <w:gridCol w:w="1046"/>
        <w:gridCol w:w="1774"/>
      </w:tblGrid>
      <w:tr w:rsidR="000830F5" w:rsidRPr="000830F5" w14:paraId="6EEEA70A" w14:textId="77777777" w:rsidTr="000830F5">
        <w:trPr>
          <w:tblHeader/>
        </w:trPr>
        <w:tc>
          <w:tcPr>
            <w:tcW w:w="0" w:type="auto"/>
            <w:tcBorders>
              <w:top w:val="nil"/>
              <w:left w:val="nil"/>
              <w:right w:val="nil"/>
            </w:tcBorders>
            <w:hideMark/>
          </w:tcPr>
          <w:p w14:paraId="15C3D6A5" w14:textId="77777777" w:rsidR="000830F5" w:rsidRPr="000830F5" w:rsidRDefault="000830F5" w:rsidP="000830F5">
            <w:pPr>
              <w:pStyle w:val="a0"/>
              <w:rPr>
                <w:lang w:val="uk-UA"/>
              </w:rPr>
            </w:pPr>
            <w:r w:rsidRPr="000830F5">
              <w:rPr>
                <w:b/>
                <w:bCs/>
                <w:lang w:val="uk-UA"/>
              </w:rPr>
              <w:t>Фактор (KSF)</w:t>
            </w:r>
          </w:p>
        </w:tc>
        <w:tc>
          <w:tcPr>
            <w:tcW w:w="0" w:type="auto"/>
            <w:tcBorders>
              <w:top w:val="nil"/>
              <w:left w:val="nil"/>
              <w:right w:val="nil"/>
            </w:tcBorders>
            <w:hideMark/>
          </w:tcPr>
          <w:p w14:paraId="150E4352" w14:textId="77777777" w:rsidR="000830F5" w:rsidRPr="000830F5" w:rsidRDefault="000830F5" w:rsidP="000830F5">
            <w:pPr>
              <w:pStyle w:val="a0"/>
              <w:rPr>
                <w:lang w:val="uk-UA"/>
              </w:rPr>
            </w:pPr>
            <w:r w:rsidRPr="000830F5">
              <w:rPr>
                <w:b/>
                <w:bCs/>
                <w:lang w:val="uk-UA"/>
              </w:rPr>
              <w:t>Вага</w:t>
            </w:r>
          </w:p>
        </w:tc>
        <w:tc>
          <w:tcPr>
            <w:tcW w:w="0" w:type="auto"/>
            <w:tcBorders>
              <w:top w:val="nil"/>
              <w:left w:val="nil"/>
              <w:right w:val="nil"/>
            </w:tcBorders>
            <w:hideMark/>
          </w:tcPr>
          <w:p w14:paraId="5F397049" w14:textId="77777777" w:rsidR="000830F5" w:rsidRPr="000830F5" w:rsidRDefault="000830F5" w:rsidP="000830F5">
            <w:pPr>
              <w:pStyle w:val="a0"/>
              <w:rPr>
                <w:lang w:val="uk-UA"/>
              </w:rPr>
            </w:pPr>
            <w:r w:rsidRPr="000830F5">
              <w:rPr>
                <w:b/>
                <w:bCs/>
                <w:lang w:val="uk-UA"/>
              </w:rPr>
              <w:t>KNESS</w:t>
            </w:r>
          </w:p>
        </w:tc>
        <w:tc>
          <w:tcPr>
            <w:tcW w:w="0" w:type="auto"/>
            <w:tcBorders>
              <w:top w:val="nil"/>
              <w:left w:val="nil"/>
              <w:right w:val="nil"/>
            </w:tcBorders>
            <w:hideMark/>
          </w:tcPr>
          <w:p w14:paraId="39959602" w14:textId="77777777" w:rsidR="000830F5" w:rsidRPr="000830F5" w:rsidRDefault="000830F5" w:rsidP="000830F5">
            <w:pPr>
              <w:pStyle w:val="a0"/>
              <w:rPr>
                <w:lang w:val="uk-UA"/>
              </w:rPr>
            </w:pPr>
            <w:proofErr w:type="spellStart"/>
            <w:r w:rsidRPr="000830F5">
              <w:rPr>
                <w:b/>
                <w:bCs/>
                <w:lang w:val="uk-UA"/>
              </w:rPr>
              <w:t>Atmosfera</w:t>
            </w:r>
            <w:proofErr w:type="spellEnd"/>
          </w:p>
        </w:tc>
        <w:tc>
          <w:tcPr>
            <w:tcW w:w="0" w:type="auto"/>
            <w:tcBorders>
              <w:top w:val="nil"/>
              <w:left w:val="nil"/>
              <w:right w:val="nil"/>
            </w:tcBorders>
            <w:hideMark/>
          </w:tcPr>
          <w:p w14:paraId="3AA89D60" w14:textId="77777777" w:rsidR="000830F5" w:rsidRPr="000830F5" w:rsidRDefault="000830F5" w:rsidP="000830F5">
            <w:pPr>
              <w:pStyle w:val="a0"/>
              <w:rPr>
                <w:lang w:val="uk-UA"/>
              </w:rPr>
            </w:pPr>
            <w:proofErr w:type="spellStart"/>
            <w:r w:rsidRPr="000830F5">
              <w:rPr>
                <w:b/>
                <w:bCs/>
                <w:lang w:val="uk-UA"/>
              </w:rPr>
              <w:t>Лайт</w:t>
            </w:r>
            <w:proofErr w:type="spellEnd"/>
            <w:r w:rsidRPr="000830F5">
              <w:rPr>
                <w:b/>
                <w:bCs/>
                <w:lang w:val="uk-UA"/>
              </w:rPr>
              <w:t xml:space="preserve"> </w:t>
            </w:r>
            <w:proofErr w:type="spellStart"/>
            <w:r w:rsidRPr="000830F5">
              <w:rPr>
                <w:b/>
                <w:bCs/>
                <w:lang w:val="uk-UA"/>
              </w:rPr>
              <w:t>Хаус</w:t>
            </w:r>
            <w:proofErr w:type="spellEnd"/>
          </w:p>
        </w:tc>
        <w:tc>
          <w:tcPr>
            <w:tcW w:w="0" w:type="auto"/>
            <w:tcBorders>
              <w:top w:val="nil"/>
              <w:left w:val="nil"/>
              <w:right w:val="nil"/>
            </w:tcBorders>
            <w:hideMark/>
          </w:tcPr>
          <w:p w14:paraId="71AA2CC3" w14:textId="77777777" w:rsidR="000830F5" w:rsidRPr="000830F5" w:rsidRDefault="000830F5" w:rsidP="000830F5">
            <w:pPr>
              <w:pStyle w:val="a0"/>
              <w:rPr>
                <w:lang w:val="uk-UA"/>
              </w:rPr>
            </w:pPr>
            <w:proofErr w:type="spellStart"/>
            <w:r w:rsidRPr="000830F5">
              <w:rPr>
                <w:b/>
                <w:bCs/>
                <w:lang w:val="uk-UA"/>
              </w:rPr>
              <w:t>Set</w:t>
            </w:r>
            <w:proofErr w:type="spellEnd"/>
            <w:r w:rsidRPr="000830F5">
              <w:rPr>
                <w:b/>
                <w:bCs/>
                <w:lang w:val="uk-UA"/>
              </w:rPr>
              <w:t xml:space="preserve"> </w:t>
            </w:r>
            <w:proofErr w:type="spellStart"/>
            <w:r w:rsidRPr="000830F5">
              <w:rPr>
                <w:b/>
                <w:bCs/>
                <w:lang w:val="uk-UA"/>
              </w:rPr>
              <w:t>Tech</w:t>
            </w:r>
            <w:proofErr w:type="spellEnd"/>
          </w:p>
        </w:tc>
        <w:tc>
          <w:tcPr>
            <w:tcW w:w="0" w:type="auto"/>
            <w:tcBorders>
              <w:top w:val="nil"/>
              <w:left w:val="nil"/>
              <w:right w:val="nil"/>
            </w:tcBorders>
            <w:hideMark/>
          </w:tcPr>
          <w:p w14:paraId="28841A38" w14:textId="77777777" w:rsidR="000830F5" w:rsidRPr="000830F5" w:rsidRDefault="000830F5" w:rsidP="000830F5">
            <w:pPr>
              <w:pStyle w:val="a0"/>
              <w:rPr>
                <w:lang w:val="uk-UA"/>
              </w:rPr>
            </w:pPr>
            <w:r w:rsidRPr="000830F5">
              <w:rPr>
                <w:b/>
                <w:bCs/>
                <w:lang w:val="uk-UA"/>
              </w:rPr>
              <w:t>Наша компанія</w:t>
            </w:r>
          </w:p>
        </w:tc>
      </w:tr>
      <w:tr w:rsidR="000830F5" w:rsidRPr="000830F5" w14:paraId="79226562" w14:textId="77777777" w:rsidTr="000830F5">
        <w:tc>
          <w:tcPr>
            <w:tcW w:w="0" w:type="auto"/>
            <w:hideMark/>
          </w:tcPr>
          <w:p w14:paraId="548B1C86" w14:textId="77777777" w:rsidR="000830F5" w:rsidRPr="000830F5" w:rsidRDefault="000830F5" w:rsidP="000830F5">
            <w:pPr>
              <w:pStyle w:val="a0"/>
              <w:rPr>
                <w:lang w:val="uk-UA"/>
              </w:rPr>
            </w:pPr>
            <w:r w:rsidRPr="000830F5">
              <w:rPr>
                <w:b/>
                <w:bCs/>
                <w:lang w:val="uk-UA"/>
              </w:rPr>
              <w:t>Якість продуктів і монтажу</w:t>
            </w:r>
          </w:p>
        </w:tc>
        <w:tc>
          <w:tcPr>
            <w:tcW w:w="0" w:type="auto"/>
            <w:hideMark/>
          </w:tcPr>
          <w:p w14:paraId="77D21E1D" w14:textId="77777777" w:rsidR="000830F5" w:rsidRPr="000830F5" w:rsidRDefault="000830F5" w:rsidP="000830F5">
            <w:pPr>
              <w:pStyle w:val="a0"/>
              <w:rPr>
                <w:lang w:val="uk-UA"/>
              </w:rPr>
            </w:pPr>
            <w:r w:rsidRPr="000830F5">
              <w:rPr>
                <w:lang w:val="uk-UA"/>
              </w:rPr>
              <w:t>0,20</w:t>
            </w:r>
          </w:p>
        </w:tc>
        <w:tc>
          <w:tcPr>
            <w:tcW w:w="0" w:type="auto"/>
            <w:hideMark/>
          </w:tcPr>
          <w:p w14:paraId="52DA2BC8" w14:textId="77777777" w:rsidR="000830F5" w:rsidRPr="000830F5" w:rsidRDefault="000830F5" w:rsidP="000830F5">
            <w:pPr>
              <w:pStyle w:val="a0"/>
              <w:rPr>
                <w:lang w:val="uk-UA"/>
              </w:rPr>
            </w:pPr>
            <w:r w:rsidRPr="000830F5">
              <w:rPr>
                <w:lang w:val="uk-UA"/>
              </w:rPr>
              <w:t>10</w:t>
            </w:r>
          </w:p>
        </w:tc>
        <w:tc>
          <w:tcPr>
            <w:tcW w:w="0" w:type="auto"/>
            <w:hideMark/>
          </w:tcPr>
          <w:p w14:paraId="16CE6B34" w14:textId="77777777" w:rsidR="000830F5" w:rsidRPr="000830F5" w:rsidRDefault="000830F5" w:rsidP="000830F5">
            <w:pPr>
              <w:pStyle w:val="a0"/>
              <w:rPr>
                <w:lang w:val="uk-UA"/>
              </w:rPr>
            </w:pPr>
            <w:r w:rsidRPr="000830F5">
              <w:rPr>
                <w:lang w:val="uk-UA"/>
              </w:rPr>
              <w:t>9</w:t>
            </w:r>
          </w:p>
        </w:tc>
        <w:tc>
          <w:tcPr>
            <w:tcW w:w="0" w:type="auto"/>
            <w:hideMark/>
          </w:tcPr>
          <w:p w14:paraId="07F371AD" w14:textId="77777777" w:rsidR="000830F5" w:rsidRPr="000830F5" w:rsidRDefault="000830F5" w:rsidP="000830F5">
            <w:pPr>
              <w:pStyle w:val="a0"/>
              <w:rPr>
                <w:lang w:val="uk-UA"/>
              </w:rPr>
            </w:pPr>
            <w:r w:rsidRPr="000830F5">
              <w:rPr>
                <w:lang w:val="uk-UA"/>
              </w:rPr>
              <w:t>8</w:t>
            </w:r>
          </w:p>
        </w:tc>
        <w:tc>
          <w:tcPr>
            <w:tcW w:w="0" w:type="auto"/>
            <w:hideMark/>
          </w:tcPr>
          <w:p w14:paraId="215CADC6" w14:textId="77777777" w:rsidR="000830F5" w:rsidRPr="000830F5" w:rsidRDefault="000830F5" w:rsidP="000830F5">
            <w:pPr>
              <w:pStyle w:val="a0"/>
              <w:rPr>
                <w:lang w:val="uk-UA"/>
              </w:rPr>
            </w:pPr>
            <w:r w:rsidRPr="000830F5">
              <w:rPr>
                <w:lang w:val="uk-UA"/>
              </w:rPr>
              <w:t>8</w:t>
            </w:r>
          </w:p>
        </w:tc>
        <w:tc>
          <w:tcPr>
            <w:tcW w:w="0" w:type="auto"/>
            <w:hideMark/>
          </w:tcPr>
          <w:p w14:paraId="7B835A0B" w14:textId="77777777" w:rsidR="000830F5" w:rsidRPr="000830F5" w:rsidRDefault="000830F5" w:rsidP="000830F5">
            <w:pPr>
              <w:pStyle w:val="a0"/>
              <w:rPr>
                <w:lang w:val="uk-UA"/>
              </w:rPr>
            </w:pPr>
            <w:r w:rsidRPr="000830F5">
              <w:rPr>
                <w:lang w:val="uk-UA"/>
              </w:rPr>
              <w:t>9</w:t>
            </w:r>
          </w:p>
        </w:tc>
      </w:tr>
      <w:tr w:rsidR="000830F5" w:rsidRPr="000830F5" w14:paraId="73CF8DDD" w14:textId="77777777" w:rsidTr="000830F5">
        <w:tc>
          <w:tcPr>
            <w:tcW w:w="0" w:type="auto"/>
            <w:hideMark/>
          </w:tcPr>
          <w:p w14:paraId="37985783" w14:textId="77777777" w:rsidR="000830F5" w:rsidRPr="000830F5" w:rsidRDefault="000830F5" w:rsidP="000830F5">
            <w:pPr>
              <w:pStyle w:val="a0"/>
              <w:rPr>
                <w:lang w:val="uk-UA"/>
              </w:rPr>
            </w:pPr>
            <w:proofErr w:type="spellStart"/>
            <w:r w:rsidRPr="000830F5">
              <w:rPr>
                <w:b/>
                <w:bCs/>
                <w:lang w:val="uk-UA"/>
              </w:rPr>
              <w:t>Клієнтоорієнтованість</w:t>
            </w:r>
            <w:proofErr w:type="spellEnd"/>
          </w:p>
        </w:tc>
        <w:tc>
          <w:tcPr>
            <w:tcW w:w="0" w:type="auto"/>
            <w:hideMark/>
          </w:tcPr>
          <w:p w14:paraId="6A62209E" w14:textId="77777777" w:rsidR="000830F5" w:rsidRPr="000830F5" w:rsidRDefault="000830F5" w:rsidP="000830F5">
            <w:pPr>
              <w:pStyle w:val="a0"/>
              <w:rPr>
                <w:lang w:val="uk-UA"/>
              </w:rPr>
            </w:pPr>
            <w:r w:rsidRPr="000830F5">
              <w:rPr>
                <w:lang w:val="uk-UA"/>
              </w:rPr>
              <w:t>0,15</w:t>
            </w:r>
          </w:p>
        </w:tc>
        <w:tc>
          <w:tcPr>
            <w:tcW w:w="0" w:type="auto"/>
            <w:hideMark/>
          </w:tcPr>
          <w:p w14:paraId="518A3A0B" w14:textId="77777777" w:rsidR="000830F5" w:rsidRPr="000830F5" w:rsidRDefault="000830F5" w:rsidP="000830F5">
            <w:pPr>
              <w:pStyle w:val="a0"/>
              <w:rPr>
                <w:lang w:val="uk-UA"/>
              </w:rPr>
            </w:pPr>
            <w:r w:rsidRPr="000830F5">
              <w:rPr>
                <w:lang w:val="uk-UA"/>
              </w:rPr>
              <w:t>7</w:t>
            </w:r>
          </w:p>
        </w:tc>
        <w:tc>
          <w:tcPr>
            <w:tcW w:w="0" w:type="auto"/>
            <w:hideMark/>
          </w:tcPr>
          <w:p w14:paraId="3EE1A05F" w14:textId="77777777" w:rsidR="000830F5" w:rsidRPr="000830F5" w:rsidRDefault="000830F5" w:rsidP="000830F5">
            <w:pPr>
              <w:pStyle w:val="a0"/>
              <w:rPr>
                <w:lang w:val="uk-UA"/>
              </w:rPr>
            </w:pPr>
            <w:r w:rsidRPr="000830F5">
              <w:rPr>
                <w:lang w:val="uk-UA"/>
              </w:rPr>
              <w:t>7</w:t>
            </w:r>
          </w:p>
        </w:tc>
        <w:tc>
          <w:tcPr>
            <w:tcW w:w="0" w:type="auto"/>
            <w:hideMark/>
          </w:tcPr>
          <w:p w14:paraId="70D23752" w14:textId="77777777" w:rsidR="000830F5" w:rsidRPr="000830F5" w:rsidRDefault="000830F5" w:rsidP="000830F5">
            <w:pPr>
              <w:pStyle w:val="a0"/>
              <w:rPr>
                <w:lang w:val="uk-UA"/>
              </w:rPr>
            </w:pPr>
            <w:r w:rsidRPr="000830F5">
              <w:rPr>
                <w:lang w:val="uk-UA"/>
              </w:rPr>
              <w:t>9</w:t>
            </w:r>
          </w:p>
        </w:tc>
        <w:tc>
          <w:tcPr>
            <w:tcW w:w="0" w:type="auto"/>
            <w:hideMark/>
          </w:tcPr>
          <w:p w14:paraId="4BA14AAF" w14:textId="77777777" w:rsidR="000830F5" w:rsidRPr="000830F5" w:rsidRDefault="000830F5" w:rsidP="000830F5">
            <w:pPr>
              <w:pStyle w:val="a0"/>
              <w:rPr>
                <w:lang w:val="uk-UA"/>
              </w:rPr>
            </w:pPr>
            <w:r w:rsidRPr="000830F5">
              <w:rPr>
                <w:lang w:val="uk-UA"/>
              </w:rPr>
              <w:t>8</w:t>
            </w:r>
          </w:p>
        </w:tc>
        <w:tc>
          <w:tcPr>
            <w:tcW w:w="0" w:type="auto"/>
            <w:hideMark/>
          </w:tcPr>
          <w:p w14:paraId="05BB0C32" w14:textId="77777777" w:rsidR="000830F5" w:rsidRPr="000830F5" w:rsidRDefault="000830F5" w:rsidP="000830F5">
            <w:pPr>
              <w:pStyle w:val="a0"/>
              <w:rPr>
                <w:lang w:val="uk-UA"/>
              </w:rPr>
            </w:pPr>
            <w:r w:rsidRPr="000830F5">
              <w:rPr>
                <w:lang w:val="uk-UA"/>
              </w:rPr>
              <w:t>9</w:t>
            </w:r>
          </w:p>
        </w:tc>
      </w:tr>
      <w:tr w:rsidR="000830F5" w:rsidRPr="000830F5" w14:paraId="09AAED06" w14:textId="77777777" w:rsidTr="000830F5">
        <w:tc>
          <w:tcPr>
            <w:tcW w:w="0" w:type="auto"/>
            <w:hideMark/>
          </w:tcPr>
          <w:p w14:paraId="7C823DDC" w14:textId="77777777" w:rsidR="000830F5" w:rsidRPr="000830F5" w:rsidRDefault="000830F5" w:rsidP="000830F5">
            <w:pPr>
              <w:pStyle w:val="a0"/>
              <w:rPr>
                <w:lang w:val="uk-UA"/>
              </w:rPr>
            </w:pPr>
            <w:r w:rsidRPr="000830F5">
              <w:rPr>
                <w:b/>
                <w:bCs/>
                <w:lang w:val="uk-UA"/>
              </w:rPr>
              <w:t xml:space="preserve">Ціна та </w:t>
            </w:r>
            <w:proofErr w:type="spellStart"/>
            <w:r w:rsidRPr="000830F5">
              <w:rPr>
                <w:b/>
                <w:bCs/>
                <w:lang w:val="uk-UA"/>
              </w:rPr>
              <w:t>фінумови</w:t>
            </w:r>
            <w:proofErr w:type="spellEnd"/>
          </w:p>
        </w:tc>
        <w:tc>
          <w:tcPr>
            <w:tcW w:w="0" w:type="auto"/>
            <w:hideMark/>
          </w:tcPr>
          <w:p w14:paraId="2B8C1463" w14:textId="77777777" w:rsidR="000830F5" w:rsidRPr="000830F5" w:rsidRDefault="000830F5" w:rsidP="000830F5">
            <w:pPr>
              <w:pStyle w:val="a0"/>
              <w:rPr>
                <w:lang w:val="uk-UA"/>
              </w:rPr>
            </w:pPr>
            <w:r w:rsidRPr="000830F5">
              <w:rPr>
                <w:lang w:val="uk-UA"/>
              </w:rPr>
              <w:t>0,15</w:t>
            </w:r>
          </w:p>
        </w:tc>
        <w:tc>
          <w:tcPr>
            <w:tcW w:w="0" w:type="auto"/>
            <w:hideMark/>
          </w:tcPr>
          <w:p w14:paraId="37F6F05C" w14:textId="77777777" w:rsidR="000830F5" w:rsidRPr="000830F5" w:rsidRDefault="000830F5" w:rsidP="000830F5">
            <w:pPr>
              <w:pStyle w:val="a0"/>
              <w:rPr>
                <w:lang w:val="uk-UA"/>
              </w:rPr>
            </w:pPr>
            <w:r w:rsidRPr="000830F5">
              <w:rPr>
                <w:lang w:val="uk-UA"/>
              </w:rPr>
              <w:t>6</w:t>
            </w:r>
          </w:p>
        </w:tc>
        <w:tc>
          <w:tcPr>
            <w:tcW w:w="0" w:type="auto"/>
            <w:hideMark/>
          </w:tcPr>
          <w:p w14:paraId="176FBD76" w14:textId="77777777" w:rsidR="000830F5" w:rsidRPr="000830F5" w:rsidRDefault="000830F5" w:rsidP="000830F5">
            <w:pPr>
              <w:pStyle w:val="a0"/>
              <w:rPr>
                <w:lang w:val="uk-UA"/>
              </w:rPr>
            </w:pPr>
            <w:r w:rsidRPr="000830F5">
              <w:rPr>
                <w:lang w:val="uk-UA"/>
              </w:rPr>
              <w:t>8</w:t>
            </w:r>
          </w:p>
        </w:tc>
        <w:tc>
          <w:tcPr>
            <w:tcW w:w="0" w:type="auto"/>
            <w:hideMark/>
          </w:tcPr>
          <w:p w14:paraId="34C408A6" w14:textId="77777777" w:rsidR="000830F5" w:rsidRPr="000830F5" w:rsidRDefault="000830F5" w:rsidP="000830F5">
            <w:pPr>
              <w:pStyle w:val="a0"/>
              <w:rPr>
                <w:lang w:val="uk-UA"/>
              </w:rPr>
            </w:pPr>
            <w:r w:rsidRPr="000830F5">
              <w:rPr>
                <w:lang w:val="uk-UA"/>
              </w:rPr>
              <w:t>9</w:t>
            </w:r>
          </w:p>
        </w:tc>
        <w:tc>
          <w:tcPr>
            <w:tcW w:w="0" w:type="auto"/>
            <w:hideMark/>
          </w:tcPr>
          <w:p w14:paraId="5F8C854B" w14:textId="77777777" w:rsidR="000830F5" w:rsidRPr="000830F5" w:rsidRDefault="000830F5" w:rsidP="000830F5">
            <w:pPr>
              <w:pStyle w:val="a0"/>
              <w:rPr>
                <w:lang w:val="uk-UA"/>
              </w:rPr>
            </w:pPr>
            <w:r w:rsidRPr="000830F5">
              <w:rPr>
                <w:lang w:val="uk-UA"/>
              </w:rPr>
              <w:t>7</w:t>
            </w:r>
          </w:p>
        </w:tc>
        <w:tc>
          <w:tcPr>
            <w:tcW w:w="0" w:type="auto"/>
            <w:hideMark/>
          </w:tcPr>
          <w:p w14:paraId="2CE288E8" w14:textId="77777777" w:rsidR="000830F5" w:rsidRPr="000830F5" w:rsidRDefault="000830F5" w:rsidP="000830F5">
            <w:pPr>
              <w:pStyle w:val="a0"/>
              <w:rPr>
                <w:lang w:val="uk-UA"/>
              </w:rPr>
            </w:pPr>
            <w:r w:rsidRPr="000830F5">
              <w:rPr>
                <w:lang w:val="uk-UA"/>
              </w:rPr>
              <w:t>8</w:t>
            </w:r>
          </w:p>
        </w:tc>
      </w:tr>
      <w:tr w:rsidR="000830F5" w:rsidRPr="000830F5" w14:paraId="60C69589" w14:textId="77777777" w:rsidTr="000830F5">
        <w:tc>
          <w:tcPr>
            <w:tcW w:w="0" w:type="auto"/>
            <w:hideMark/>
          </w:tcPr>
          <w:p w14:paraId="7D53B041" w14:textId="77777777" w:rsidR="000830F5" w:rsidRPr="000830F5" w:rsidRDefault="000830F5" w:rsidP="000830F5">
            <w:pPr>
              <w:pStyle w:val="a0"/>
              <w:rPr>
                <w:lang w:val="uk-UA"/>
              </w:rPr>
            </w:pPr>
            <w:proofErr w:type="spellStart"/>
            <w:r w:rsidRPr="000830F5">
              <w:rPr>
                <w:b/>
                <w:bCs/>
                <w:lang w:val="uk-UA"/>
              </w:rPr>
              <w:t>Інноваційність</w:t>
            </w:r>
            <w:proofErr w:type="spellEnd"/>
          </w:p>
        </w:tc>
        <w:tc>
          <w:tcPr>
            <w:tcW w:w="0" w:type="auto"/>
            <w:hideMark/>
          </w:tcPr>
          <w:p w14:paraId="0E9DACD8" w14:textId="77777777" w:rsidR="000830F5" w:rsidRPr="000830F5" w:rsidRDefault="000830F5" w:rsidP="000830F5">
            <w:pPr>
              <w:pStyle w:val="a0"/>
              <w:rPr>
                <w:lang w:val="uk-UA"/>
              </w:rPr>
            </w:pPr>
            <w:r w:rsidRPr="000830F5">
              <w:rPr>
                <w:lang w:val="uk-UA"/>
              </w:rPr>
              <w:t>0,10</w:t>
            </w:r>
          </w:p>
        </w:tc>
        <w:tc>
          <w:tcPr>
            <w:tcW w:w="0" w:type="auto"/>
            <w:hideMark/>
          </w:tcPr>
          <w:p w14:paraId="51FC9E6E" w14:textId="77777777" w:rsidR="000830F5" w:rsidRPr="000830F5" w:rsidRDefault="000830F5" w:rsidP="000830F5">
            <w:pPr>
              <w:pStyle w:val="a0"/>
              <w:rPr>
                <w:lang w:val="uk-UA"/>
              </w:rPr>
            </w:pPr>
            <w:r w:rsidRPr="000830F5">
              <w:rPr>
                <w:lang w:val="uk-UA"/>
              </w:rPr>
              <w:t>10</w:t>
            </w:r>
          </w:p>
        </w:tc>
        <w:tc>
          <w:tcPr>
            <w:tcW w:w="0" w:type="auto"/>
            <w:hideMark/>
          </w:tcPr>
          <w:p w14:paraId="6356B222" w14:textId="77777777" w:rsidR="000830F5" w:rsidRPr="000830F5" w:rsidRDefault="000830F5" w:rsidP="000830F5">
            <w:pPr>
              <w:pStyle w:val="a0"/>
              <w:rPr>
                <w:lang w:val="uk-UA"/>
              </w:rPr>
            </w:pPr>
            <w:r w:rsidRPr="000830F5">
              <w:rPr>
                <w:lang w:val="uk-UA"/>
              </w:rPr>
              <w:t>7</w:t>
            </w:r>
          </w:p>
        </w:tc>
        <w:tc>
          <w:tcPr>
            <w:tcW w:w="0" w:type="auto"/>
            <w:hideMark/>
          </w:tcPr>
          <w:p w14:paraId="0FFCA9D5" w14:textId="77777777" w:rsidR="000830F5" w:rsidRPr="000830F5" w:rsidRDefault="000830F5" w:rsidP="000830F5">
            <w:pPr>
              <w:pStyle w:val="a0"/>
              <w:rPr>
                <w:lang w:val="uk-UA"/>
              </w:rPr>
            </w:pPr>
            <w:r w:rsidRPr="000830F5">
              <w:rPr>
                <w:lang w:val="uk-UA"/>
              </w:rPr>
              <w:t>6</w:t>
            </w:r>
          </w:p>
        </w:tc>
        <w:tc>
          <w:tcPr>
            <w:tcW w:w="0" w:type="auto"/>
            <w:hideMark/>
          </w:tcPr>
          <w:p w14:paraId="6B0BFDEF" w14:textId="77777777" w:rsidR="000830F5" w:rsidRPr="000830F5" w:rsidRDefault="000830F5" w:rsidP="000830F5">
            <w:pPr>
              <w:pStyle w:val="a0"/>
              <w:rPr>
                <w:lang w:val="uk-UA"/>
              </w:rPr>
            </w:pPr>
            <w:r w:rsidRPr="000830F5">
              <w:rPr>
                <w:lang w:val="uk-UA"/>
              </w:rPr>
              <w:t>7</w:t>
            </w:r>
          </w:p>
        </w:tc>
        <w:tc>
          <w:tcPr>
            <w:tcW w:w="0" w:type="auto"/>
            <w:hideMark/>
          </w:tcPr>
          <w:p w14:paraId="4619A472" w14:textId="77777777" w:rsidR="000830F5" w:rsidRPr="000830F5" w:rsidRDefault="000830F5" w:rsidP="000830F5">
            <w:pPr>
              <w:pStyle w:val="a0"/>
              <w:rPr>
                <w:lang w:val="uk-UA"/>
              </w:rPr>
            </w:pPr>
            <w:r w:rsidRPr="000830F5">
              <w:rPr>
                <w:lang w:val="uk-UA"/>
              </w:rPr>
              <w:t>8</w:t>
            </w:r>
          </w:p>
        </w:tc>
      </w:tr>
      <w:tr w:rsidR="000830F5" w:rsidRPr="000830F5" w14:paraId="5F55E2A0" w14:textId="77777777" w:rsidTr="000830F5">
        <w:tc>
          <w:tcPr>
            <w:tcW w:w="0" w:type="auto"/>
            <w:hideMark/>
          </w:tcPr>
          <w:p w14:paraId="3D6386BB" w14:textId="77777777" w:rsidR="000830F5" w:rsidRPr="000830F5" w:rsidRDefault="000830F5" w:rsidP="000830F5">
            <w:pPr>
              <w:pStyle w:val="a0"/>
              <w:rPr>
                <w:lang w:val="uk-UA"/>
              </w:rPr>
            </w:pPr>
            <w:r w:rsidRPr="000830F5">
              <w:rPr>
                <w:b/>
                <w:bCs/>
                <w:lang w:val="uk-UA"/>
              </w:rPr>
              <w:t>Маркетинг та промоція</w:t>
            </w:r>
          </w:p>
        </w:tc>
        <w:tc>
          <w:tcPr>
            <w:tcW w:w="0" w:type="auto"/>
            <w:hideMark/>
          </w:tcPr>
          <w:p w14:paraId="2E34853B" w14:textId="77777777" w:rsidR="000830F5" w:rsidRPr="000830F5" w:rsidRDefault="000830F5" w:rsidP="000830F5">
            <w:pPr>
              <w:pStyle w:val="a0"/>
              <w:rPr>
                <w:lang w:val="uk-UA"/>
              </w:rPr>
            </w:pPr>
            <w:r w:rsidRPr="000830F5">
              <w:rPr>
                <w:lang w:val="uk-UA"/>
              </w:rPr>
              <w:t>0,10</w:t>
            </w:r>
          </w:p>
        </w:tc>
        <w:tc>
          <w:tcPr>
            <w:tcW w:w="0" w:type="auto"/>
            <w:hideMark/>
          </w:tcPr>
          <w:p w14:paraId="2FE80559" w14:textId="77777777" w:rsidR="000830F5" w:rsidRPr="000830F5" w:rsidRDefault="000830F5" w:rsidP="000830F5">
            <w:pPr>
              <w:pStyle w:val="a0"/>
              <w:rPr>
                <w:lang w:val="uk-UA"/>
              </w:rPr>
            </w:pPr>
            <w:r w:rsidRPr="000830F5">
              <w:rPr>
                <w:lang w:val="uk-UA"/>
              </w:rPr>
              <w:t>6</w:t>
            </w:r>
          </w:p>
        </w:tc>
        <w:tc>
          <w:tcPr>
            <w:tcW w:w="0" w:type="auto"/>
            <w:hideMark/>
          </w:tcPr>
          <w:p w14:paraId="7321E3CC" w14:textId="77777777" w:rsidR="000830F5" w:rsidRPr="000830F5" w:rsidRDefault="000830F5" w:rsidP="000830F5">
            <w:pPr>
              <w:pStyle w:val="a0"/>
              <w:rPr>
                <w:lang w:val="uk-UA"/>
              </w:rPr>
            </w:pPr>
            <w:r w:rsidRPr="000830F5">
              <w:rPr>
                <w:lang w:val="uk-UA"/>
              </w:rPr>
              <w:t>9</w:t>
            </w:r>
          </w:p>
        </w:tc>
        <w:tc>
          <w:tcPr>
            <w:tcW w:w="0" w:type="auto"/>
            <w:hideMark/>
          </w:tcPr>
          <w:p w14:paraId="762CF959" w14:textId="77777777" w:rsidR="000830F5" w:rsidRPr="000830F5" w:rsidRDefault="000830F5" w:rsidP="000830F5">
            <w:pPr>
              <w:pStyle w:val="a0"/>
              <w:rPr>
                <w:lang w:val="uk-UA"/>
              </w:rPr>
            </w:pPr>
            <w:r w:rsidRPr="000830F5">
              <w:rPr>
                <w:lang w:val="uk-UA"/>
              </w:rPr>
              <w:t>6</w:t>
            </w:r>
          </w:p>
        </w:tc>
        <w:tc>
          <w:tcPr>
            <w:tcW w:w="0" w:type="auto"/>
            <w:hideMark/>
          </w:tcPr>
          <w:p w14:paraId="3666CF6E" w14:textId="77777777" w:rsidR="000830F5" w:rsidRPr="000830F5" w:rsidRDefault="000830F5" w:rsidP="000830F5">
            <w:pPr>
              <w:pStyle w:val="a0"/>
              <w:rPr>
                <w:lang w:val="uk-UA"/>
              </w:rPr>
            </w:pPr>
            <w:r w:rsidRPr="000830F5">
              <w:rPr>
                <w:lang w:val="uk-UA"/>
              </w:rPr>
              <w:t>7</w:t>
            </w:r>
          </w:p>
        </w:tc>
        <w:tc>
          <w:tcPr>
            <w:tcW w:w="0" w:type="auto"/>
            <w:hideMark/>
          </w:tcPr>
          <w:p w14:paraId="213091CB" w14:textId="77777777" w:rsidR="000830F5" w:rsidRPr="000830F5" w:rsidRDefault="000830F5" w:rsidP="000830F5">
            <w:pPr>
              <w:pStyle w:val="a0"/>
              <w:rPr>
                <w:lang w:val="uk-UA"/>
              </w:rPr>
            </w:pPr>
            <w:r w:rsidRPr="000830F5">
              <w:rPr>
                <w:lang w:val="uk-UA"/>
              </w:rPr>
              <w:t>7</w:t>
            </w:r>
          </w:p>
        </w:tc>
      </w:tr>
      <w:tr w:rsidR="000830F5" w:rsidRPr="000830F5" w14:paraId="22A1B1E6" w14:textId="77777777" w:rsidTr="000830F5">
        <w:tc>
          <w:tcPr>
            <w:tcW w:w="0" w:type="auto"/>
            <w:hideMark/>
          </w:tcPr>
          <w:p w14:paraId="7CE3F1B5" w14:textId="77777777" w:rsidR="000830F5" w:rsidRPr="000830F5" w:rsidRDefault="000830F5" w:rsidP="000830F5">
            <w:pPr>
              <w:pStyle w:val="a0"/>
              <w:rPr>
                <w:lang w:val="uk-UA"/>
              </w:rPr>
            </w:pPr>
            <w:r w:rsidRPr="000830F5">
              <w:rPr>
                <w:b/>
                <w:bCs/>
                <w:lang w:val="uk-UA"/>
              </w:rPr>
              <w:t>Репутація на ринку</w:t>
            </w:r>
          </w:p>
        </w:tc>
        <w:tc>
          <w:tcPr>
            <w:tcW w:w="0" w:type="auto"/>
            <w:hideMark/>
          </w:tcPr>
          <w:p w14:paraId="4FBCA7EF" w14:textId="77777777" w:rsidR="000830F5" w:rsidRPr="000830F5" w:rsidRDefault="000830F5" w:rsidP="000830F5">
            <w:pPr>
              <w:pStyle w:val="a0"/>
              <w:rPr>
                <w:lang w:val="uk-UA"/>
              </w:rPr>
            </w:pPr>
            <w:r w:rsidRPr="000830F5">
              <w:rPr>
                <w:lang w:val="uk-UA"/>
              </w:rPr>
              <w:t>0,15</w:t>
            </w:r>
          </w:p>
        </w:tc>
        <w:tc>
          <w:tcPr>
            <w:tcW w:w="0" w:type="auto"/>
            <w:hideMark/>
          </w:tcPr>
          <w:p w14:paraId="13836D58" w14:textId="77777777" w:rsidR="000830F5" w:rsidRPr="000830F5" w:rsidRDefault="000830F5" w:rsidP="000830F5">
            <w:pPr>
              <w:pStyle w:val="a0"/>
              <w:rPr>
                <w:lang w:val="uk-UA"/>
              </w:rPr>
            </w:pPr>
            <w:r w:rsidRPr="000830F5">
              <w:rPr>
                <w:lang w:val="uk-UA"/>
              </w:rPr>
              <w:t>9</w:t>
            </w:r>
          </w:p>
        </w:tc>
        <w:tc>
          <w:tcPr>
            <w:tcW w:w="0" w:type="auto"/>
            <w:hideMark/>
          </w:tcPr>
          <w:p w14:paraId="34068390" w14:textId="77777777" w:rsidR="000830F5" w:rsidRPr="000830F5" w:rsidRDefault="000830F5" w:rsidP="000830F5">
            <w:pPr>
              <w:pStyle w:val="a0"/>
              <w:rPr>
                <w:lang w:val="uk-UA"/>
              </w:rPr>
            </w:pPr>
            <w:r w:rsidRPr="000830F5">
              <w:rPr>
                <w:lang w:val="uk-UA"/>
              </w:rPr>
              <w:t>8</w:t>
            </w:r>
          </w:p>
        </w:tc>
        <w:tc>
          <w:tcPr>
            <w:tcW w:w="0" w:type="auto"/>
            <w:hideMark/>
          </w:tcPr>
          <w:p w14:paraId="78F206CC" w14:textId="77777777" w:rsidR="000830F5" w:rsidRPr="000830F5" w:rsidRDefault="000830F5" w:rsidP="000830F5">
            <w:pPr>
              <w:pStyle w:val="a0"/>
              <w:rPr>
                <w:lang w:val="uk-UA"/>
              </w:rPr>
            </w:pPr>
            <w:r w:rsidRPr="000830F5">
              <w:rPr>
                <w:lang w:val="uk-UA"/>
              </w:rPr>
              <w:t>7</w:t>
            </w:r>
          </w:p>
        </w:tc>
        <w:tc>
          <w:tcPr>
            <w:tcW w:w="0" w:type="auto"/>
            <w:hideMark/>
          </w:tcPr>
          <w:p w14:paraId="77FBB7FE" w14:textId="77777777" w:rsidR="000830F5" w:rsidRPr="000830F5" w:rsidRDefault="000830F5" w:rsidP="000830F5">
            <w:pPr>
              <w:pStyle w:val="a0"/>
              <w:rPr>
                <w:lang w:val="uk-UA"/>
              </w:rPr>
            </w:pPr>
            <w:r w:rsidRPr="000830F5">
              <w:rPr>
                <w:lang w:val="uk-UA"/>
              </w:rPr>
              <w:t>8</w:t>
            </w:r>
          </w:p>
        </w:tc>
        <w:tc>
          <w:tcPr>
            <w:tcW w:w="0" w:type="auto"/>
            <w:hideMark/>
          </w:tcPr>
          <w:p w14:paraId="0ECE7D18" w14:textId="77777777" w:rsidR="000830F5" w:rsidRPr="000830F5" w:rsidRDefault="000830F5" w:rsidP="000830F5">
            <w:pPr>
              <w:pStyle w:val="a0"/>
              <w:rPr>
                <w:lang w:val="uk-UA"/>
              </w:rPr>
            </w:pPr>
            <w:r w:rsidRPr="000830F5">
              <w:rPr>
                <w:lang w:val="uk-UA"/>
              </w:rPr>
              <w:t>8</w:t>
            </w:r>
          </w:p>
        </w:tc>
      </w:tr>
      <w:tr w:rsidR="000830F5" w:rsidRPr="000830F5" w14:paraId="0656B9F9" w14:textId="77777777" w:rsidTr="000830F5">
        <w:tc>
          <w:tcPr>
            <w:tcW w:w="0" w:type="auto"/>
            <w:hideMark/>
          </w:tcPr>
          <w:p w14:paraId="30329687" w14:textId="77777777" w:rsidR="000830F5" w:rsidRPr="000830F5" w:rsidRDefault="000830F5" w:rsidP="000830F5">
            <w:pPr>
              <w:pStyle w:val="a0"/>
              <w:rPr>
                <w:lang w:val="uk-UA"/>
              </w:rPr>
            </w:pPr>
            <w:r w:rsidRPr="000830F5">
              <w:rPr>
                <w:b/>
                <w:bCs/>
                <w:lang w:val="uk-UA"/>
              </w:rPr>
              <w:t>Регуляторна експертиза</w:t>
            </w:r>
          </w:p>
        </w:tc>
        <w:tc>
          <w:tcPr>
            <w:tcW w:w="0" w:type="auto"/>
            <w:hideMark/>
          </w:tcPr>
          <w:p w14:paraId="1FC587F2" w14:textId="77777777" w:rsidR="000830F5" w:rsidRPr="000830F5" w:rsidRDefault="000830F5" w:rsidP="000830F5">
            <w:pPr>
              <w:pStyle w:val="a0"/>
              <w:rPr>
                <w:lang w:val="uk-UA"/>
              </w:rPr>
            </w:pPr>
            <w:r w:rsidRPr="000830F5">
              <w:rPr>
                <w:lang w:val="uk-UA"/>
              </w:rPr>
              <w:t>0,15</w:t>
            </w:r>
          </w:p>
        </w:tc>
        <w:tc>
          <w:tcPr>
            <w:tcW w:w="0" w:type="auto"/>
            <w:hideMark/>
          </w:tcPr>
          <w:p w14:paraId="77FD0CA7" w14:textId="77777777" w:rsidR="000830F5" w:rsidRPr="000830F5" w:rsidRDefault="000830F5" w:rsidP="000830F5">
            <w:pPr>
              <w:pStyle w:val="a0"/>
              <w:rPr>
                <w:lang w:val="uk-UA"/>
              </w:rPr>
            </w:pPr>
            <w:r w:rsidRPr="000830F5">
              <w:rPr>
                <w:lang w:val="uk-UA"/>
              </w:rPr>
              <w:t>9</w:t>
            </w:r>
          </w:p>
        </w:tc>
        <w:tc>
          <w:tcPr>
            <w:tcW w:w="0" w:type="auto"/>
            <w:hideMark/>
          </w:tcPr>
          <w:p w14:paraId="41DB5648" w14:textId="77777777" w:rsidR="000830F5" w:rsidRPr="000830F5" w:rsidRDefault="000830F5" w:rsidP="000830F5">
            <w:pPr>
              <w:pStyle w:val="a0"/>
              <w:rPr>
                <w:lang w:val="uk-UA"/>
              </w:rPr>
            </w:pPr>
            <w:r w:rsidRPr="000830F5">
              <w:rPr>
                <w:lang w:val="uk-UA"/>
              </w:rPr>
              <w:t>8</w:t>
            </w:r>
          </w:p>
        </w:tc>
        <w:tc>
          <w:tcPr>
            <w:tcW w:w="0" w:type="auto"/>
            <w:hideMark/>
          </w:tcPr>
          <w:p w14:paraId="1689EC7D" w14:textId="77777777" w:rsidR="000830F5" w:rsidRPr="000830F5" w:rsidRDefault="000830F5" w:rsidP="000830F5">
            <w:pPr>
              <w:pStyle w:val="a0"/>
              <w:rPr>
                <w:lang w:val="uk-UA"/>
              </w:rPr>
            </w:pPr>
            <w:r w:rsidRPr="000830F5">
              <w:rPr>
                <w:lang w:val="uk-UA"/>
              </w:rPr>
              <w:t>6</w:t>
            </w:r>
          </w:p>
        </w:tc>
        <w:tc>
          <w:tcPr>
            <w:tcW w:w="0" w:type="auto"/>
            <w:hideMark/>
          </w:tcPr>
          <w:p w14:paraId="44423334" w14:textId="77777777" w:rsidR="000830F5" w:rsidRPr="000830F5" w:rsidRDefault="000830F5" w:rsidP="000830F5">
            <w:pPr>
              <w:pStyle w:val="a0"/>
              <w:rPr>
                <w:lang w:val="uk-UA"/>
              </w:rPr>
            </w:pPr>
            <w:r w:rsidRPr="000830F5">
              <w:rPr>
                <w:lang w:val="uk-UA"/>
              </w:rPr>
              <w:t>7</w:t>
            </w:r>
          </w:p>
        </w:tc>
        <w:tc>
          <w:tcPr>
            <w:tcW w:w="0" w:type="auto"/>
            <w:hideMark/>
          </w:tcPr>
          <w:p w14:paraId="3AB329C8" w14:textId="77777777" w:rsidR="000830F5" w:rsidRPr="000830F5" w:rsidRDefault="000830F5" w:rsidP="000830F5">
            <w:pPr>
              <w:pStyle w:val="a0"/>
              <w:rPr>
                <w:lang w:val="uk-UA"/>
              </w:rPr>
            </w:pPr>
            <w:r w:rsidRPr="000830F5">
              <w:rPr>
                <w:lang w:val="uk-UA"/>
              </w:rPr>
              <w:t>7</w:t>
            </w:r>
          </w:p>
        </w:tc>
      </w:tr>
    </w:tbl>
    <w:p w14:paraId="4829308A" w14:textId="77777777" w:rsidR="000830F5" w:rsidRPr="000830F5" w:rsidRDefault="000830F5" w:rsidP="000830F5">
      <w:pPr>
        <w:pStyle w:val="a0"/>
        <w:rPr>
          <w:lang w:val="uk-UA"/>
        </w:rPr>
      </w:pPr>
      <w:r w:rsidRPr="000830F5">
        <w:rPr>
          <w:b/>
          <w:bCs/>
          <w:lang w:val="uk-UA"/>
        </w:rPr>
        <w:t>Матриця KSF</w:t>
      </w:r>
      <w:r w:rsidRPr="000830F5">
        <w:rPr>
          <w:lang w:val="uk-UA"/>
        </w:rPr>
        <w:t xml:space="preserve"> показує, що </w:t>
      </w:r>
      <w:r w:rsidRPr="000830F5">
        <w:rPr>
          <w:b/>
          <w:bCs/>
          <w:lang w:val="uk-UA"/>
        </w:rPr>
        <w:t>KNESS</w:t>
      </w:r>
      <w:r w:rsidRPr="000830F5">
        <w:rPr>
          <w:lang w:val="uk-UA"/>
        </w:rPr>
        <w:t xml:space="preserve"> вирізняється найвищою якістю та технологічністю, а також сильним реноме на ринку (власне виробництво панелей, участь у великих </w:t>
      </w:r>
      <w:proofErr w:type="spellStart"/>
      <w:r w:rsidRPr="000830F5">
        <w:rPr>
          <w:lang w:val="uk-UA"/>
        </w:rPr>
        <w:t>проєктах</w:t>
      </w:r>
      <w:proofErr w:type="spellEnd"/>
      <w:r w:rsidRPr="000830F5">
        <w:rPr>
          <w:lang w:val="uk-UA"/>
        </w:rPr>
        <w:t xml:space="preserve"> тощо) [ОЦІНКА]. </w:t>
      </w:r>
      <w:proofErr w:type="spellStart"/>
      <w:r w:rsidRPr="000830F5">
        <w:rPr>
          <w:b/>
          <w:bCs/>
          <w:lang w:val="uk-UA"/>
        </w:rPr>
        <w:t>Atmosfera</w:t>
      </w:r>
      <w:proofErr w:type="spellEnd"/>
      <w:r w:rsidRPr="000830F5">
        <w:rPr>
          <w:lang w:val="uk-UA"/>
        </w:rPr>
        <w:t xml:space="preserve"> має дуже збалансовані позиції: потужний маркетинг і широку дилерську мережу, високі якість і репутацію</w:t>
      </w:r>
      <w:hyperlink r:id="rId164" w:anchor=":~:text=%C2%AB%D0%90%D1%82%D0%BC%D0%BE%D1%81%D1%84%D0%B5%D1%80%D0%B0%C2%BB%20%D0%B7%D0%B0%D0%B2%D0%B6%D0%B4%D0%B8%20%D0%B7%D0%B0%D0%B9%D0%BC%D0%B0%D0%BB%D0%B0%20%D0%B1%D0%BB%D0%B8%D0%B7%D1%8C%D0%BA%D0%BE%20%D1%82%D1%80%D0%B5%D1%82%D0%B8%D0%BD%D0%B8,%D0%B5%D0%BB%D0%B5%D0%BA%D1%82%D1%80%D0%BE%D1%81%D1%82%D0%B0%D0%BD%D1%86%D1%96%D0%B9%20%D0%BF%D1%80%D0%B8%D0%B1%D0%BB%D0%B8%D0%B7%D0%BD%D0%BE%20%D1%83%20%E2%82%AC120%20%D0%BC%D0%BB%D0%BD%2F%D1%80%D1%96%D0%BA" w:history="1">
        <w:r w:rsidRPr="000830F5">
          <w:rPr>
            <w:rStyle w:val="af"/>
            <w:lang w:val="uk-UA"/>
          </w:rPr>
          <w:t>[8]</w:t>
        </w:r>
      </w:hyperlink>
      <w:hyperlink r:id="rId165" w:anchor=":~:text=%E2%82%AC120%20%D0%BC%D0%BB%D0%BD%2F%D1%80%D1%96%D0%BA" w:history="1">
        <w:r w:rsidRPr="000830F5">
          <w:rPr>
            <w:rStyle w:val="af"/>
            <w:lang w:val="uk-UA"/>
          </w:rPr>
          <w:t>[9]</w:t>
        </w:r>
      </w:hyperlink>
      <w:r w:rsidRPr="000830F5">
        <w:rPr>
          <w:lang w:val="uk-UA"/>
        </w:rPr>
        <w:t xml:space="preserve">, хоча трохи поступається в </w:t>
      </w:r>
      <w:proofErr w:type="spellStart"/>
      <w:r w:rsidRPr="000830F5">
        <w:rPr>
          <w:lang w:val="uk-UA"/>
        </w:rPr>
        <w:t>інноваційності</w:t>
      </w:r>
      <w:proofErr w:type="spellEnd"/>
      <w:r w:rsidRPr="000830F5">
        <w:rPr>
          <w:lang w:val="uk-UA"/>
        </w:rPr>
        <w:t xml:space="preserve"> [ОЦІНКА]. </w:t>
      </w:r>
      <w:r w:rsidRPr="000830F5">
        <w:rPr>
          <w:b/>
          <w:bCs/>
          <w:lang w:val="uk-UA"/>
        </w:rPr>
        <w:t>«</w:t>
      </w:r>
      <w:proofErr w:type="spellStart"/>
      <w:r w:rsidRPr="000830F5">
        <w:rPr>
          <w:b/>
          <w:bCs/>
          <w:lang w:val="uk-UA"/>
        </w:rPr>
        <w:t>Лайт</w:t>
      </w:r>
      <w:proofErr w:type="spellEnd"/>
      <w:r w:rsidRPr="000830F5">
        <w:rPr>
          <w:b/>
          <w:bCs/>
          <w:lang w:val="uk-UA"/>
        </w:rPr>
        <w:t xml:space="preserve"> </w:t>
      </w:r>
      <w:proofErr w:type="spellStart"/>
      <w:r w:rsidRPr="000830F5">
        <w:rPr>
          <w:b/>
          <w:bCs/>
          <w:lang w:val="uk-UA"/>
        </w:rPr>
        <w:t>Хаус</w:t>
      </w:r>
      <w:proofErr w:type="spellEnd"/>
      <w:r w:rsidRPr="000830F5">
        <w:rPr>
          <w:b/>
          <w:bCs/>
          <w:lang w:val="uk-UA"/>
        </w:rPr>
        <w:t>»</w:t>
      </w:r>
      <w:r w:rsidRPr="000830F5">
        <w:rPr>
          <w:lang w:val="uk-UA"/>
        </w:rPr>
        <w:t xml:space="preserve"> (регіональний інсталятор) найсильніший у </w:t>
      </w:r>
      <w:proofErr w:type="spellStart"/>
      <w:r w:rsidRPr="000830F5">
        <w:rPr>
          <w:lang w:val="uk-UA"/>
        </w:rPr>
        <w:t>клієнтоорієнтованості</w:t>
      </w:r>
      <w:proofErr w:type="spellEnd"/>
      <w:r w:rsidRPr="000830F5">
        <w:rPr>
          <w:lang w:val="uk-UA"/>
        </w:rPr>
        <w:t xml:space="preserve"> та ціні – гнучкий підхід, помірні націнки [ОЦІНКА]. Проте йому бракує </w:t>
      </w:r>
      <w:proofErr w:type="spellStart"/>
      <w:r w:rsidRPr="000830F5">
        <w:rPr>
          <w:lang w:val="uk-UA"/>
        </w:rPr>
        <w:t>впізнаваності</w:t>
      </w:r>
      <w:proofErr w:type="spellEnd"/>
      <w:r w:rsidRPr="000830F5">
        <w:rPr>
          <w:lang w:val="uk-UA"/>
        </w:rPr>
        <w:t xml:space="preserve"> та досвіду впровадження новітніх технологій. </w:t>
      </w:r>
      <w:proofErr w:type="spellStart"/>
      <w:r w:rsidRPr="000830F5">
        <w:rPr>
          <w:b/>
          <w:bCs/>
          <w:lang w:val="uk-UA"/>
        </w:rPr>
        <w:t>Set</w:t>
      </w:r>
      <w:proofErr w:type="spellEnd"/>
      <w:r w:rsidRPr="000830F5">
        <w:rPr>
          <w:b/>
          <w:bCs/>
          <w:lang w:val="uk-UA"/>
        </w:rPr>
        <w:t xml:space="preserve"> </w:t>
      </w:r>
      <w:proofErr w:type="spellStart"/>
      <w:r w:rsidRPr="000830F5">
        <w:rPr>
          <w:b/>
          <w:bCs/>
          <w:lang w:val="uk-UA"/>
        </w:rPr>
        <w:t>Tech</w:t>
      </w:r>
      <w:proofErr w:type="spellEnd"/>
      <w:r w:rsidRPr="000830F5">
        <w:rPr>
          <w:lang w:val="uk-UA"/>
        </w:rPr>
        <w:t xml:space="preserve"> демонструє рівномірні результати без явних провалів: надійна якість, хороша підтримка клієнтів (спеціалізується на сервісі СЕС) [ОЦІНКА]. </w:t>
      </w:r>
      <w:r w:rsidRPr="000830F5">
        <w:rPr>
          <w:b/>
          <w:bCs/>
          <w:lang w:val="uk-UA"/>
        </w:rPr>
        <w:t>Наша компанія</w:t>
      </w:r>
      <w:r w:rsidRPr="000830F5">
        <w:rPr>
          <w:lang w:val="uk-UA"/>
        </w:rPr>
        <w:t xml:space="preserve"> також знаходиться серед лідерів за якістю та сервісом (акцент на швидкому монтажі і підтримці), пропонує сучасні рішення (наприклад, гібридні системи) та утримує конкурентну ціну [ОЦІНКА]. Водночас нам варто посилити </w:t>
      </w:r>
      <w:r w:rsidRPr="000830F5">
        <w:rPr>
          <w:b/>
          <w:bCs/>
          <w:lang w:val="uk-UA"/>
        </w:rPr>
        <w:t>маркетинг</w:t>
      </w:r>
      <w:r w:rsidRPr="000830F5">
        <w:rPr>
          <w:lang w:val="uk-UA"/>
        </w:rPr>
        <w:t xml:space="preserve"> і </w:t>
      </w:r>
      <w:proofErr w:type="spellStart"/>
      <w:r w:rsidRPr="000830F5">
        <w:rPr>
          <w:lang w:val="uk-UA"/>
        </w:rPr>
        <w:t>впізнаваність</w:t>
      </w:r>
      <w:proofErr w:type="spellEnd"/>
      <w:r w:rsidRPr="000830F5">
        <w:rPr>
          <w:lang w:val="uk-UA"/>
        </w:rPr>
        <w:t xml:space="preserve"> бренду на ринку [ОЦІНКА]. У підсумку, за зваженою сумою балів, </w:t>
      </w:r>
      <w:r w:rsidRPr="000830F5">
        <w:rPr>
          <w:b/>
          <w:bCs/>
          <w:lang w:val="uk-UA"/>
        </w:rPr>
        <w:t>KNESS</w:t>
      </w:r>
      <w:r w:rsidRPr="000830F5">
        <w:rPr>
          <w:lang w:val="uk-UA"/>
        </w:rPr>
        <w:t xml:space="preserve"> та </w:t>
      </w:r>
      <w:proofErr w:type="spellStart"/>
      <w:r w:rsidRPr="000830F5">
        <w:rPr>
          <w:b/>
          <w:bCs/>
          <w:lang w:val="uk-UA"/>
        </w:rPr>
        <w:t>Atmosfera</w:t>
      </w:r>
      <w:proofErr w:type="spellEnd"/>
      <w:r w:rsidRPr="000830F5">
        <w:rPr>
          <w:lang w:val="uk-UA"/>
        </w:rPr>
        <w:t xml:space="preserve"> очікувано лідирують (близько ~8 балів з 10 можливих [ОЦІНКА]), </w:t>
      </w:r>
      <w:r w:rsidRPr="000830F5">
        <w:rPr>
          <w:b/>
          <w:bCs/>
          <w:lang w:val="uk-UA"/>
        </w:rPr>
        <w:t>наша компанія</w:t>
      </w:r>
      <w:r w:rsidRPr="000830F5">
        <w:rPr>
          <w:lang w:val="uk-UA"/>
        </w:rPr>
        <w:t xml:space="preserve"> впевнено конкурує за ними (≈7,5 [ОЦІНКА]), випереджаючи менших регіональних гравців.</w:t>
      </w:r>
    </w:p>
    <w:p w14:paraId="6F3808FA" w14:textId="7096B66C" w:rsidR="000830F5" w:rsidRPr="000830F5" w:rsidRDefault="000830F5" w:rsidP="000830F5">
      <w:pPr>
        <w:pStyle w:val="a0"/>
        <w:rPr>
          <w:lang w:val="uk-UA"/>
        </w:rPr>
      </w:pPr>
      <w:r w:rsidRPr="000830F5">
        <w:rPr>
          <w:lang w:val="uk-UA"/>
        </w:rPr>
        <w:lastRenderedPageBreak/>
        <w:drawing>
          <wp:inline distT="0" distB="0" distL="0" distR="0" wp14:anchorId="747FE2B4" wp14:editId="72DD9DFB">
            <wp:extent cx="5343525" cy="4229100"/>
            <wp:effectExtent l="0" t="0" r="0" b="0"/>
            <wp:docPr id="34800835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43525" cy="4229100"/>
                    </a:xfrm>
                    <a:prstGeom prst="rect">
                      <a:avLst/>
                    </a:prstGeom>
                    <a:noFill/>
                    <a:ln>
                      <a:noFill/>
                    </a:ln>
                  </pic:spPr>
                </pic:pic>
              </a:graphicData>
            </a:graphic>
          </wp:inline>
        </w:drawing>
      </w:r>
      <w:r w:rsidRPr="000830F5">
        <w:rPr>
          <w:lang w:val="uk-UA"/>
        </w:rPr>
        <w:br/>
      </w:r>
      <w:r w:rsidRPr="000830F5">
        <w:rPr>
          <w:i/>
          <w:iCs/>
          <w:lang w:val="uk-UA"/>
        </w:rPr>
        <w:t>Рис. 10.1: Порівняльна «радарна» діаграма KSF для ключових компаній сегменту.</w:t>
      </w:r>
      <w:r w:rsidRPr="000830F5">
        <w:rPr>
          <w:lang w:val="uk-UA"/>
        </w:rPr>
        <w:t xml:space="preserve"> На графіку відображено нормалізовані оцінки (0–10) за сімома факторами успіху. Добре видно, що KNESS (синя лінія) має максимальні показники по якості та інноваціях, </w:t>
      </w:r>
      <w:proofErr w:type="spellStart"/>
      <w:r w:rsidRPr="000830F5">
        <w:rPr>
          <w:lang w:val="uk-UA"/>
        </w:rPr>
        <w:t>Atmosfera</w:t>
      </w:r>
      <w:proofErr w:type="spellEnd"/>
      <w:r w:rsidRPr="000830F5">
        <w:rPr>
          <w:lang w:val="uk-UA"/>
        </w:rPr>
        <w:t xml:space="preserve"> (помаранчева) – сильна у маркетингу, репутації і теж високій якості, </w:t>
      </w:r>
      <w:proofErr w:type="spellStart"/>
      <w:r w:rsidRPr="000830F5">
        <w:rPr>
          <w:lang w:val="uk-UA"/>
        </w:rPr>
        <w:t>Лайт</w:t>
      </w:r>
      <w:proofErr w:type="spellEnd"/>
      <w:r w:rsidRPr="000830F5">
        <w:rPr>
          <w:lang w:val="uk-UA"/>
        </w:rPr>
        <w:t xml:space="preserve"> </w:t>
      </w:r>
      <w:proofErr w:type="spellStart"/>
      <w:r w:rsidRPr="000830F5">
        <w:rPr>
          <w:lang w:val="uk-UA"/>
        </w:rPr>
        <w:t>Хаус</w:t>
      </w:r>
      <w:proofErr w:type="spellEnd"/>
      <w:r w:rsidRPr="000830F5">
        <w:rPr>
          <w:lang w:val="uk-UA"/>
        </w:rPr>
        <w:t xml:space="preserve"> (зелена) перевершує інших за ціною та сервісом, а </w:t>
      </w:r>
      <w:r w:rsidRPr="000830F5">
        <w:rPr>
          <w:i/>
          <w:iCs/>
          <w:lang w:val="uk-UA"/>
        </w:rPr>
        <w:t>наша компанія</w:t>
      </w:r>
      <w:r w:rsidRPr="000830F5">
        <w:rPr>
          <w:lang w:val="uk-UA"/>
        </w:rPr>
        <w:t xml:space="preserve"> (фіолетова лінія) демонструє збалансований профіль без провалів, особливо близька до лідерів в показниках якості та </w:t>
      </w:r>
      <w:proofErr w:type="spellStart"/>
      <w:r w:rsidRPr="000830F5">
        <w:rPr>
          <w:lang w:val="uk-UA"/>
        </w:rPr>
        <w:t>клієнтоорієнтованості</w:t>
      </w:r>
      <w:proofErr w:type="spellEnd"/>
      <w:r w:rsidRPr="000830F5">
        <w:rPr>
          <w:lang w:val="uk-UA"/>
        </w:rPr>
        <w:t xml:space="preserve"> [ОЦІНКА].</w:t>
      </w:r>
    </w:p>
    <w:p w14:paraId="53BD5FC5" w14:textId="77777777" w:rsidR="000830F5" w:rsidRPr="000830F5" w:rsidRDefault="000830F5" w:rsidP="000830F5">
      <w:pPr>
        <w:pStyle w:val="a0"/>
        <w:rPr>
          <w:lang w:val="uk-UA"/>
        </w:rPr>
      </w:pPr>
      <w:r w:rsidRPr="000830F5">
        <w:rPr>
          <w:lang w:val="uk-UA"/>
        </w:rPr>
        <w:t>11. KSF у контексті драйверів ринку та моделі 5 сил</w:t>
      </w:r>
    </w:p>
    <w:p w14:paraId="230FF9A3" w14:textId="77777777" w:rsidR="000830F5" w:rsidRPr="000830F5" w:rsidRDefault="000830F5" w:rsidP="000830F5">
      <w:pPr>
        <w:pStyle w:val="a0"/>
        <w:rPr>
          <w:lang w:val="uk-UA"/>
        </w:rPr>
      </w:pPr>
      <w:r w:rsidRPr="000830F5">
        <w:rPr>
          <w:b/>
          <w:bCs/>
          <w:lang w:val="uk-UA"/>
        </w:rPr>
        <w:t>Рушійні сили ринку B2B-СЕС.</w:t>
      </w:r>
      <w:r w:rsidRPr="000830F5">
        <w:rPr>
          <w:lang w:val="uk-UA"/>
        </w:rPr>
        <w:t xml:space="preserve"> </w:t>
      </w:r>
      <w:r w:rsidRPr="000830F5">
        <w:rPr>
          <w:i/>
          <w:iCs/>
          <w:lang w:val="uk-UA"/>
        </w:rPr>
        <w:t>Внутрішні драйвери:</w:t>
      </w:r>
      <w:r w:rsidRPr="000830F5">
        <w:rPr>
          <w:lang w:val="uk-UA"/>
        </w:rPr>
        <w:t xml:space="preserve"> успішна реалізація ключових факторів успіху напряму впливає на результати – наприклад, висока якість та сервіс підвищують лояльність клієнтів і призводять до повторних замовлень та рекомендацій [ОЦІНКА]. Компанії-лідери встановлюють KPI для контролю цих KSF: рівень відмов обладнання, середній час реакції служби підтримки, частка успішних </w:t>
      </w:r>
      <w:proofErr w:type="spellStart"/>
      <w:r w:rsidRPr="000830F5">
        <w:rPr>
          <w:lang w:val="uk-UA"/>
        </w:rPr>
        <w:t>проєктів</w:t>
      </w:r>
      <w:proofErr w:type="spellEnd"/>
      <w:r w:rsidRPr="000830F5">
        <w:rPr>
          <w:lang w:val="uk-UA"/>
        </w:rPr>
        <w:t xml:space="preserve"> у відсотках від запланованих тощо [ПРИПУЩЕННЯ]. </w:t>
      </w:r>
      <w:r w:rsidRPr="000830F5">
        <w:rPr>
          <w:i/>
          <w:iCs/>
          <w:lang w:val="uk-UA"/>
        </w:rPr>
        <w:t>Зовнішні драйвери:</w:t>
      </w:r>
      <w:r w:rsidRPr="000830F5">
        <w:rPr>
          <w:lang w:val="uk-UA"/>
        </w:rPr>
        <w:t xml:space="preserve"> енергетична криза, викликана війною, суттєво збільшила попит на сонячні установки для забезпечення безперервного живлення і економії витрат. Після торішніх </w:t>
      </w:r>
      <w:proofErr w:type="spellStart"/>
      <w:r w:rsidRPr="000830F5">
        <w:rPr>
          <w:lang w:val="uk-UA"/>
        </w:rPr>
        <w:t>блекаутів</w:t>
      </w:r>
      <w:proofErr w:type="spellEnd"/>
      <w:r w:rsidRPr="000830F5">
        <w:rPr>
          <w:lang w:val="uk-UA"/>
        </w:rPr>
        <w:t xml:space="preserve"> спостерігається </w:t>
      </w:r>
      <w:r w:rsidRPr="000830F5">
        <w:rPr>
          <w:b/>
          <w:bCs/>
          <w:lang w:val="uk-UA"/>
        </w:rPr>
        <w:t>новий пік будівництва СЕС для власного споживання бізнесом</w:t>
      </w:r>
      <w:r w:rsidRPr="000830F5">
        <w:rPr>
          <w:lang w:val="uk-UA"/>
        </w:rPr>
        <w:t xml:space="preserve"> – на відміну від попередніх «бумів» під зелений тариф</w:t>
      </w:r>
      <w:hyperlink r:id="rId166" w:anchor=":~:text=%D0%9F%D1%96%D1%81%D0%BB%D1%8F%20%D0%B1%D0%BB%D0%B5%D0%BA%D0%B0%D1%83%D1%82%D1%96%D0%B2%20%D0%B2%20%D0%A3%D0%BA%D1%80%D0%B0%D1%97%D0%BD%D1%96%20%D0%BF%D0%BE%D1%87%D0%B0%D0%B2%D1%81%D1%8F,%D1%82%D0%B0%20%D0%B7%D0%BD%D0%B8%D0%B7%D0%B8%D1%82%D0%B8%20%D0%B2%D0%B8%D1%82%D1%80%D0%B0%D1%82%D0%B8%20%D0%BD%D0%B0%20%D0%B5%D0%BD%D0%B5%D1%80%D0%B3%D1%96%D1%8E" w:history="1">
        <w:r w:rsidRPr="000830F5">
          <w:rPr>
            <w:rStyle w:val="af"/>
            <w:lang w:val="uk-UA"/>
          </w:rPr>
          <w:t>[10]</w:t>
        </w:r>
      </w:hyperlink>
      <w:r w:rsidRPr="000830F5">
        <w:rPr>
          <w:lang w:val="uk-UA"/>
        </w:rPr>
        <w:t>. Бізнес прагне підвищити надійність електропостачання та зменшити рахунки за енергію, тож навіть без державних дотацій інвестиції в СЕС виглядають привабливо. Також драйвером є падіння вартості обладнання у довгостроковому тренді (до 2021 р. ціна 1 МВт СЕС знижувалася на ~10–15% щорічно</w:t>
      </w:r>
      <w:hyperlink r:id="rId167" w:anchor=":~:text=%D0%A3%202015%20%D1%80%D0%BE%D1%86%D1%96%20%D0%BE%D0%B1%D0%BB%D0%B0%D0%B4%D0%BD%D0%B0%D0%BD%D0%BD%D1%8F%20%D0%B4%D0%BB%D1%8F,1%20%D0%9C%D0%92%D1%82%20%D0%B7%D0%BD%D0%B8%D0%B7%D0%B8%D0%BB%D0%B0%D1%81%D1%8F%20%D0%BD%D0%B0%2013" w:history="1">
        <w:r w:rsidRPr="000830F5">
          <w:rPr>
            <w:rStyle w:val="af"/>
            <w:lang w:val="uk-UA"/>
          </w:rPr>
          <w:t>[11]</w:t>
        </w:r>
      </w:hyperlink>
      <w:r w:rsidRPr="000830F5">
        <w:rPr>
          <w:lang w:val="uk-UA"/>
        </w:rPr>
        <w:t xml:space="preserve">), хоча в 2022–2023 рр. була і тимчасова корекція в бік </w:t>
      </w:r>
      <w:proofErr w:type="spellStart"/>
      <w:r w:rsidRPr="000830F5">
        <w:rPr>
          <w:lang w:val="uk-UA"/>
        </w:rPr>
        <w:t>здорожчання</w:t>
      </w:r>
      <w:proofErr w:type="spellEnd"/>
      <w:r w:rsidRPr="000830F5">
        <w:rPr>
          <w:lang w:val="uk-UA"/>
        </w:rPr>
        <w:fldChar w:fldCharType="begin"/>
      </w:r>
      <w:r w:rsidRPr="000830F5">
        <w:rPr>
          <w:lang w:val="uk-UA"/>
        </w:rPr>
        <w:instrText>HYPERLINK "file:///\\\\file-UHYpEZ9ECp5eA6rN11Fwcn" \l ":~:text=%D1%80%D0%BE%D0%B7%D1%88%D0%B8%D1%80%D0%B8%D1%82%D0%B8%20%D1%81%D0%B2%D0%BE%D1%8E%20%D0%BA%D0%BB%D1%96%D1%94%D0%BD%D1%82%D1%81%D1%8C%D0%BA%D1%83%20%D0%B1%D0%B0%D0%B7%D1%83%20%D1%82%D0%B0,%D0%BF%D1%80%D0%BE%D0%BF%D0%BE%D0%BD%D1%83%D0%B2%D0%B0%D1%82%D0%B8%20%D0%BA%D0%BE%D0%BC%D0%BF%D0%BB%D0%B5%D0%BA%D1%81%D0%BD%D1%96%20%D1%80%D1%96%D1%88%D0%B5%D0%BD%D0%BD%D1%8F"</w:instrText>
      </w:r>
      <w:r w:rsidRPr="000830F5">
        <w:rPr>
          <w:lang w:val="uk-UA"/>
        </w:rPr>
      </w:r>
      <w:r w:rsidRPr="000830F5">
        <w:rPr>
          <w:lang w:val="uk-UA"/>
        </w:rPr>
        <w:fldChar w:fldCharType="separate"/>
      </w:r>
      <w:r w:rsidRPr="000830F5">
        <w:rPr>
          <w:rStyle w:val="af"/>
          <w:lang w:val="uk-UA"/>
        </w:rPr>
        <w:t>[12]</w:t>
      </w:r>
      <w:r w:rsidRPr="000830F5">
        <w:rPr>
          <w:lang w:val="uk-UA"/>
        </w:rPr>
        <w:fldChar w:fldCharType="end"/>
      </w:r>
      <w:r w:rsidRPr="000830F5">
        <w:rPr>
          <w:lang w:val="uk-UA"/>
        </w:rPr>
        <w:t xml:space="preserve">. Серед інших стимулів – </w:t>
      </w:r>
      <w:r w:rsidRPr="000830F5">
        <w:rPr>
          <w:b/>
          <w:bCs/>
          <w:lang w:val="uk-UA"/>
        </w:rPr>
        <w:t>кредити та гранти</w:t>
      </w:r>
      <w:r w:rsidRPr="000830F5">
        <w:rPr>
          <w:lang w:val="uk-UA"/>
        </w:rPr>
        <w:t xml:space="preserve"> для ВДЕ. Уряд запровадив </w:t>
      </w:r>
      <w:proofErr w:type="spellStart"/>
      <w:r w:rsidRPr="000830F5">
        <w:rPr>
          <w:lang w:val="uk-UA"/>
        </w:rPr>
        <w:t>пільнове</w:t>
      </w:r>
      <w:proofErr w:type="spellEnd"/>
      <w:r w:rsidRPr="000830F5">
        <w:rPr>
          <w:lang w:val="uk-UA"/>
        </w:rPr>
        <w:t xml:space="preserve"> фінансування на </w:t>
      </w:r>
      <w:proofErr w:type="spellStart"/>
      <w:r w:rsidRPr="000830F5">
        <w:rPr>
          <w:lang w:val="uk-UA"/>
        </w:rPr>
        <w:t>енергообладнання</w:t>
      </w:r>
      <w:proofErr w:type="spellEnd"/>
      <w:r w:rsidRPr="000830F5">
        <w:rPr>
          <w:lang w:val="uk-UA"/>
        </w:rPr>
        <w:t xml:space="preserve"> для бізнесу (до 5 млн грн)</w:t>
      </w:r>
      <w:hyperlink r:id="rId168" w:anchor=":~:text=%D0%9A%D0%B0%D0%B1%D1%96%D0%BD%D0%B5%D1%82%20%D0%BC%D1%96%D0%BD%D1%96%D1%81%D1%82%D1%80%D1%96%D0%B2%20%D0%B7%D0%B0%D1%82%D0%B2%D0%B5%D1%80%D0%B4%D0%B8%D0%B2%20%D0%BF%D0%BE%D1%80%D1%8F%D0%B4%D0%BE%D0%BA%20%D0%BD%D0%B0%D0%B4%D0%B0%D0%BD%D0%BD%D1%8F,%D1%84%D1%96%D0%BD%D0%B0%D0%BD%D1%81%D0%BE%D0%B2%D0%BE%D1%97%20%D0%B4%D0%B5%D1%80%D0%B6%D0%B0%D0%B2%D0%BD%D0%BE%D1%97" w:history="1">
        <w:r w:rsidRPr="000830F5">
          <w:rPr>
            <w:rStyle w:val="af"/>
            <w:lang w:val="uk-UA"/>
          </w:rPr>
          <w:t>[13]</w:t>
        </w:r>
      </w:hyperlink>
      <w:hyperlink r:id="rId169" w:anchor=":~:text=480%20%D1%82%D0%B8%D1%81%D1%8F%D1%87%20%D0%B3%D1%80%D0%B8%D0%B2%D0%B5%D0%BD%D1%8C%20%D1%82%D0%B5%D1%80%D0%BC%D1%96%D0%BD%D0%BE%D0%BC%20%D0%BD%D0%B0,5%20%D1%80%D0%BE%D0%BA%D1%96%D0%B2" w:history="1">
        <w:r w:rsidRPr="000830F5">
          <w:rPr>
            <w:rStyle w:val="af"/>
            <w:lang w:val="uk-UA"/>
          </w:rPr>
          <w:t>[14]</w:t>
        </w:r>
      </w:hyperlink>
      <w:r w:rsidRPr="000830F5">
        <w:rPr>
          <w:lang w:val="uk-UA"/>
        </w:rPr>
        <w:t xml:space="preserve">, а нове законодавство дало </w:t>
      </w:r>
      <w:r w:rsidRPr="000830F5">
        <w:rPr>
          <w:lang w:val="uk-UA"/>
        </w:rPr>
        <w:lastRenderedPageBreak/>
        <w:t xml:space="preserve">можливість продавати надлишок енергії за моделлю </w:t>
      </w:r>
      <w:proofErr w:type="spellStart"/>
      <w:r w:rsidRPr="000830F5">
        <w:rPr>
          <w:lang w:val="uk-UA"/>
        </w:rPr>
        <w:t>Net</w:t>
      </w:r>
      <w:proofErr w:type="spellEnd"/>
      <w:r w:rsidRPr="000830F5">
        <w:rPr>
          <w:lang w:val="uk-UA"/>
        </w:rPr>
        <w:t xml:space="preserve"> </w:t>
      </w:r>
      <w:proofErr w:type="spellStart"/>
      <w:r w:rsidRPr="000830F5">
        <w:rPr>
          <w:lang w:val="uk-UA"/>
        </w:rPr>
        <w:t>Billing</w:t>
      </w:r>
      <w:proofErr w:type="spellEnd"/>
      <w:r w:rsidRPr="000830F5">
        <w:rPr>
          <w:lang w:val="uk-UA"/>
        </w:rPr>
        <w:fldChar w:fldCharType="begin"/>
      </w:r>
      <w:r w:rsidRPr="000830F5">
        <w:rPr>
          <w:lang w:val="uk-UA"/>
        </w:rPr>
        <w:instrText>HYPERLINK "https://delo.ua/energetics/generaciya-poza-licilnikom-yak-budivnictvo-novix-ses-vplivatime-na-energosistemu-ta-rinok-444524/" \l ":~:text=%D0%94%D0%BB%D1%8F%20%D1%82%D0%BE%D0%B3%D0%BE%2C%20%D1%89%D0%BE%D0%B1%20%D0%B2%D0%B7%D1%8F%D1%82%D0%B8%20%D1%81%D0%BE%D0%BD%D1%8F%D1%87%D0%BD%D1%83,%D0%B2%D0%B8%D0%BF%D0%B0%D0%B4%D0%BA%D1%83%20%D0%B2%D0%BB%D0%B0%D1%81%D0%BD%D0%B8%D0%BA%D0%B8%20%D0%B3%D0%B5%D0%BD%D0%B5%D1%80%D0%B0%D1%86%D1%96%D1%97%20%E2%80%9C%D0%BF%D0%BE%D0%B7%D0%B0%20%D0%BB%D1%96%D1%87%D0%B8%D0%BB%D1%8C%D0%BD%D0%B8%D0%BA%D0%BE%D0%BC%E2%80%9D"</w:instrText>
      </w:r>
      <w:r w:rsidRPr="000830F5">
        <w:rPr>
          <w:lang w:val="uk-UA"/>
        </w:rPr>
      </w:r>
      <w:r w:rsidRPr="000830F5">
        <w:rPr>
          <w:lang w:val="uk-UA"/>
        </w:rPr>
        <w:fldChar w:fldCharType="separate"/>
      </w:r>
      <w:r w:rsidRPr="000830F5">
        <w:rPr>
          <w:rStyle w:val="af"/>
          <w:lang w:val="uk-UA"/>
        </w:rPr>
        <w:t>[15]</w:t>
      </w:r>
      <w:r w:rsidRPr="000830F5">
        <w:rPr>
          <w:lang w:val="uk-UA"/>
        </w:rPr>
        <w:fldChar w:fldCharType="end"/>
      </w:r>
      <w:hyperlink r:id="rId170" w:anchor=":~:text=%D0%90%20%D0%BE%D1%82%20%D0%B1%D1%96%D0%B7%D0%BD%D0%B5%D1%81,%D0%BC%D0%BE%D0%B6%D1%83%D1%82%D1%8C%20%D0%B1%D1%83%D1%82%D0%B8%20%D0%B4%D0%BE%D1%81%D0%B8%D1%82%D1%8C%20%D0%B2%D0%B5%D0%BB%D0%B8%D0%BA%D1%96%20%D1%81%D1%83%D0%BC%D0%B8" w:history="1">
        <w:r w:rsidRPr="000830F5">
          <w:rPr>
            <w:rStyle w:val="af"/>
            <w:lang w:val="uk-UA"/>
          </w:rPr>
          <w:t>[16]</w:t>
        </w:r>
      </w:hyperlink>
      <w:r w:rsidRPr="000830F5">
        <w:rPr>
          <w:lang w:val="uk-UA"/>
        </w:rPr>
        <w:t xml:space="preserve">. Хоча чистий «зелений тариф» для нових установок вже не діє, ці фактори підтримки покращують економіку </w:t>
      </w:r>
      <w:proofErr w:type="spellStart"/>
      <w:r w:rsidRPr="000830F5">
        <w:rPr>
          <w:lang w:val="uk-UA"/>
        </w:rPr>
        <w:t>проєктів</w:t>
      </w:r>
      <w:proofErr w:type="spellEnd"/>
      <w:r w:rsidRPr="000830F5">
        <w:rPr>
          <w:lang w:val="uk-UA"/>
        </w:rPr>
        <w:t>.</w:t>
      </w:r>
    </w:p>
    <w:p w14:paraId="36E8995D" w14:textId="77777777" w:rsidR="000830F5" w:rsidRPr="000830F5" w:rsidRDefault="000830F5" w:rsidP="000830F5">
      <w:pPr>
        <w:pStyle w:val="a0"/>
        <w:rPr>
          <w:lang w:val="uk-UA"/>
        </w:rPr>
      </w:pPr>
      <w:r w:rsidRPr="000830F5">
        <w:rPr>
          <w:b/>
          <w:bCs/>
          <w:lang w:val="uk-UA"/>
        </w:rPr>
        <w:t>Аналіз п’яти сил Портера.</w:t>
      </w:r>
      <w:r w:rsidRPr="000830F5">
        <w:rPr>
          <w:lang w:val="uk-UA"/>
        </w:rPr>
        <w:t xml:space="preserve"> У галузі установок СЕС для малого і середнього бізнесу спостерігається </w:t>
      </w:r>
      <w:r w:rsidRPr="000830F5">
        <w:rPr>
          <w:b/>
          <w:bCs/>
          <w:lang w:val="uk-UA"/>
        </w:rPr>
        <w:t>високий рівень конкуренції</w:t>
      </w:r>
      <w:r w:rsidRPr="000830F5">
        <w:rPr>
          <w:lang w:val="uk-UA"/>
        </w:rPr>
        <w:t xml:space="preserve">: присутні десятки компаній-інсталяторів по Україні, багато нових гравців з’явилось у 2022–2023 рр. (зокрема, колишні дилери </w:t>
      </w:r>
      <w:proofErr w:type="spellStart"/>
      <w:r w:rsidRPr="000830F5">
        <w:rPr>
          <w:lang w:val="uk-UA"/>
        </w:rPr>
        <w:t>Atmosfera</w:t>
      </w:r>
      <w:proofErr w:type="spellEnd"/>
      <w:r w:rsidRPr="000830F5">
        <w:rPr>
          <w:lang w:val="uk-UA"/>
        </w:rPr>
        <w:t xml:space="preserve"> створили власні фірми)</w:t>
      </w:r>
      <w:hyperlink r:id="rId171" w:anchor=":~:text=%D0%A2%D0%BE%D0%B4%D1%96%20%D0%B2%D1%96%D0%BD%20%D0%B2%D0%B8%D1%80%D1%96%D1%88%D0%B8%D0%B2%20%D0%B2%D1%96%D0%B4%D0%BC%D0%BE%D0%B2%D0%B8%D1%82%D0%B8%D1%81%D1%8F%20%D0%B2%D1%96%D0%B4,%D0%B2%D0%BB%D0%B0%D1%81%D0%BD%D1%96%20%D0%B5%D0%BD%D0%B5%D1%80%D0%B3%D0%BE%D0%BA%D0%BE%D0%BC%D0%BF%D0%B0%D0%BD%D1%96%D1%97%2C%20%D0%B7%D0%B0%20%D1%81%D0%BB%D0%BE%D0%B2%D0%B0%D0%BC%D0%B8%20%D0%91%D0%B0%D0%B4%D1%96%D0%BA%D0%B8" w:history="1">
        <w:r w:rsidRPr="000830F5">
          <w:rPr>
            <w:rStyle w:val="af"/>
            <w:lang w:val="uk-UA"/>
          </w:rPr>
          <w:t>[17]</w:t>
        </w:r>
      </w:hyperlink>
      <w:r w:rsidRPr="000830F5">
        <w:rPr>
          <w:lang w:val="uk-UA"/>
        </w:rPr>
        <w:t>. Це посилює ціновий тиск та знижує маржу</w:t>
      </w:r>
      <w:hyperlink r:id="rId172" w:anchor=":~:text=%D1%81%D0%BF%D0%BE%D0%B6%D0%B8%D0%B2%D0%B0%D1%87%D1%96%D0%B2" w:history="1">
        <w:r w:rsidRPr="000830F5">
          <w:rPr>
            <w:rStyle w:val="af"/>
            <w:lang w:val="uk-UA"/>
          </w:rPr>
          <w:t>[18]</w:t>
        </w:r>
      </w:hyperlink>
      <w:r w:rsidRPr="000830F5">
        <w:rPr>
          <w:lang w:val="uk-UA"/>
        </w:rPr>
        <w:t xml:space="preserve">. </w:t>
      </w:r>
      <w:r w:rsidRPr="000830F5">
        <w:rPr>
          <w:b/>
          <w:bCs/>
          <w:lang w:val="uk-UA"/>
        </w:rPr>
        <w:t>Сила постачальників</w:t>
      </w:r>
      <w:r w:rsidRPr="000830F5">
        <w:rPr>
          <w:lang w:val="uk-UA"/>
        </w:rPr>
        <w:t xml:space="preserve"> обладнання помірна: основні компоненти (панелі, інвертори) імпортуються від глобальних виробників, але вибір широкий (</w:t>
      </w:r>
      <w:proofErr w:type="spellStart"/>
      <w:r w:rsidRPr="000830F5">
        <w:rPr>
          <w:lang w:val="uk-UA"/>
        </w:rPr>
        <w:t>LONGi</w:t>
      </w:r>
      <w:proofErr w:type="spellEnd"/>
      <w:r w:rsidRPr="000830F5">
        <w:rPr>
          <w:lang w:val="uk-UA"/>
        </w:rPr>
        <w:t xml:space="preserve">, </w:t>
      </w:r>
      <w:proofErr w:type="spellStart"/>
      <w:r w:rsidRPr="000830F5">
        <w:rPr>
          <w:lang w:val="uk-UA"/>
        </w:rPr>
        <w:t>Jinko</w:t>
      </w:r>
      <w:proofErr w:type="spellEnd"/>
      <w:r w:rsidRPr="000830F5">
        <w:rPr>
          <w:lang w:val="uk-UA"/>
        </w:rPr>
        <w:t xml:space="preserve">, </w:t>
      </w:r>
      <w:proofErr w:type="spellStart"/>
      <w:r w:rsidRPr="000830F5">
        <w:rPr>
          <w:lang w:val="uk-UA"/>
        </w:rPr>
        <w:t>Trina</w:t>
      </w:r>
      <w:proofErr w:type="spellEnd"/>
      <w:r w:rsidRPr="000830F5">
        <w:rPr>
          <w:lang w:val="uk-UA"/>
        </w:rPr>
        <w:t xml:space="preserve">, </w:t>
      </w:r>
      <w:proofErr w:type="spellStart"/>
      <w:r w:rsidRPr="000830F5">
        <w:rPr>
          <w:lang w:val="uk-UA"/>
        </w:rPr>
        <w:t>Huawei</w:t>
      </w:r>
      <w:proofErr w:type="spellEnd"/>
      <w:r w:rsidRPr="000830F5">
        <w:rPr>
          <w:lang w:val="uk-UA"/>
        </w:rPr>
        <w:t xml:space="preserve"> тощо)</w:t>
      </w:r>
      <w:hyperlink r:id="rId173" w:anchor=":~:text=%D0%92%D0%B8%D1%80%D0%BE%D0%B1%D0%BD%D0%B8%D0%BA%D0%B8%20%D1%81%D0%BE%D0%BD%D1%8F%D1%87%D0%BD%D0%B8%D1%85%20%D0%BF%D0%B0%D0%BD%D0%B5%D0%BB%D0%B5%D0%B9%20%D0%9D%D0%B0%20%D1%80%D0%B8%D0%BD%D0%BA%D1%83,%D0%B7%20%D1%8F%D0%BA%D0%B8%D1%85%20%D0%B1%D0%B0%D0%B7%D1%83%D1%94%D1%82%D1%8C%D1%81%D1%8F%20%D0%B2%20%D0%9A%D0%B8%D1%82%D0%B0%D1%97" w:history="1">
        <w:r w:rsidRPr="000830F5">
          <w:rPr>
            <w:rStyle w:val="af"/>
            <w:lang w:val="uk-UA"/>
          </w:rPr>
          <w:t>[19]</w:t>
        </w:r>
      </w:hyperlink>
      <w:hyperlink r:id="rId174" w:anchor=":~:text=%D0%9D%D0%B0%D0%B9%D0%BA%D1%80%D0%B0%D1%89%D1%96%3A" w:history="1">
        <w:r w:rsidRPr="000830F5">
          <w:rPr>
            <w:rStyle w:val="af"/>
            <w:lang w:val="uk-UA"/>
          </w:rPr>
          <w:t>[20]</w:t>
        </w:r>
      </w:hyperlink>
      <w:r w:rsidRPr="000830F5">
        <w:rPr>
          <w:lang w:val="uk-UA"/>
        </w:rPr>
        <w:t xml:space="preserve">, тому локальні інтегратори можуть знайти альтернативи. Однак залежність від імпорту залишається ризиком (детальніше – див. розділ 14). </w:t>
      </w:r>
      <w:r w:rsidRPr="000830F5">
        <w:rPr>
          <w:b/>
          <w:bCs/>
          <w:lang w:val="uk-UA"/>
        </w:rPr>
        <w:t>Сила покупців:</w:t>
      </w:r>
      <w:r w:rsidRPr="000830F5">
        <w:rPr>
          <w:lang w:val="uk-UA"/>
        </w:rPr>
        <w:t xml:space="preserve"> кожен окремий комерційний споживач не концентрує ринок, проте покупці стали </w:t>
      </w:r>
      <w:proofErr w:type="spellStart"/>
      <w:r w:rsidRPr="000830F5">
        <w:rPr>
          <w:lang w:val="uk-UA"/>
        </w:rPr>
        <w:t>обізнанішими</w:t>
      </w:r>
      <w:proofErr w:type="spellEnd"/>
      <w:r w:rsidRPr="000830F5">
        <w:rPr>
          <w:lang w:val="uk-UA"/>
        </w:rPr>
        <w:t xml:space="preserve"> і вибагливішими. Бізнес-клієнти часто отримують кілька пропозицій і обирають оптимальне співвідношення ціни та якості [ОЦІНКА]. Таким чином, </w:t>
      </w:r>
      <w:r w:rsidRPr="000830F5">
        <w:rPr>
          <w:b/>
          <w:bCs/>
          <w:lang w:val="uk-UA"/>
        </w:rPr>
        <w:t>торгова сила клієнтів середня</w:t>
      </w:r>
      <w:r w:rsidRPr="000830F5">
        <w:rPr>
          <w:lang w:val="uk-UA"/>
        </w:rPr>
        <w:t xml:space="preserve"> – є простір для диференціації через сервіс, гарантії, фінансові умови. </w:t>
      </w:r>
      <w:r w:rsidRPr="000830F5">
        <w:rPr>
          <w:b/>
          <w:bCs/>
          <w:lang w:val="uk-UA"/>
        </w:rPr>
        <w:t>Загроза нових входжень</w:t>
      </w:r>
      <w:r w:rsidRPr="000830F5">
        <w:rPr>
          <w:lang w:val="uk-UA"/>
        </w:rPr>
        <w:t xml:space="preserve"> – відносно висока: бар’єр входу в сегмент 30–100 кВт нижчий, ніж у промислові СЕС, адже достатньо невеликої команди монтажників та базових знань, щоб почати бізнес [ОЦІНКА]. Нові фірми можуть </w:t>
      </w:r>
      <w:proofErr w:type="spellStart"/>
      <w:r w:rsidRPr="000830F5">
        <w:rPr>
          <w:lang w:val="uk-UA"/>
        </w:rPr>
        <w:t>демпінгувати</w:t>
      </w:r>
      <w:proofErr w:type="spellEnd"/>
      <w:r w:rsidRPr="000830F5">
        <w:rPr>
          <w:lang w:val="uk-UA"/>
        </w:rPr>
        <w:t xml:space="preserve">, але часто страждають від браку досвіду і довіри клієнтів, тож конкуренцію виграють ті, хто здобув репутацію якісного підрядника. </w:t>
      </w:r>
      <w:r w:rsidRPr="000830F5">
        <w:rPr>
          <w:b/>
          <w:bCs/>
          <w:lang w:val="uk-UA"/>
        </w:rPr>
        <w:t>Загроза замінників:</w:t>
      </w:r>
      <w:r w:rsidRPr="000830F5">
        <w:rPr>
          <w:lang w:val="uk-UA"/>
        </w:rPr>
        <w:t xml:space="preserve"> прямі замінники сонячним станціям – це дизель-генератори чи малі ВЕС. Генератори забезпечують електрику під час відключень, проте вартість </w:t>
      </w:r>
      <w:proofErr w:type="spellStart"/>
      <w:r w:rsidRPr="000830F5">
        <w:rPr>
          <w:lang w:val="uk-UA"/>
        </w:rPr>
        <w:t>дизпального</w:t>
      </w:r>
      <w:proofErr w:type="spellEnd"/>
      <w:r w:rsidRPr="000830F5">
        <w:rPr>
          <w:lang w:val="uk-UA"/>
        </w:rPr>
        <w:t xml:space="preserve"> і обслуговування висока, екологічний вплив негативний. Тому генератор швидше доповнює, ніж замінює СЕС (для нічних годин або аварій) [ОЦІНКА]. Інші ВДЕ (мікро-ВЕС, біогаз) не набули масового застосування в сегменті малих підприємств. Таким чином, </w:t>
      </w:r>
      <w:r w:rsidRPr="000830F5">
        <w:rPr>
          <w:b/>
          <w:bCs/>
          <w:lang w:val="uk-UA"/>
        </w:rPr>
        <w:t>ризик заміщення низький</w:t>
      </w:r>
      <w:r w:rsidRPr="000830F5">
        <w:rPr>
          <w:lang w:val="uk-UA"/>
        </w:rPr>
        <w:t xml:space="preserve"> – натомість часто СЕС встановлюють у гібриді з акумуляторами і генераторами для комплексного енергозабезпечення.</w:t>
      </w:r>
    </w:p>
    <w:p w14:paraId="145052A3" w14:textId="77777777" w:rsidR="000830F5" w:rsidRPr="000830F5" w:rsidRDefault="000830F5" w:rsidP="000830F5">
      <w:pPr>
        <w:pStyle w:val="a0"/>
        <w:rPr>
          <w:lang w:val="uk-UA"/>
        </w:rPr>
      </w:pPr>
      <w:r w:rsidRPr="000830F5">
        <w:rPr>
          <w:b/>
          <w:bCs/>
          <w:lang w:val="uk-UA"/>
        </w:rPr>
        <w:t>KPI та пороги лідерства.</w:t>
      </w:r>
      <w:r w:rsidRPr="000830F5">
        <w:rPr>
          <w:lang w:val="uk-UA"/>
        </w:rPr>
        <w:t xml:space="preserve"> На основі KSF можна виділити ключові KPI галузі: собівартість встановленої потужності (грн/кВт), середня тривалість </w:t>
      </w:r>
      <w:proofErr w:type="spellStart"/>
      <w:r w:rsidRPr="000830F5">
        <w:rPr>
          <w:lang w:val="uk-UA"/>
        </w:rPr>
        <w:t>проєкту</w:t>
      </w:r>
      <w:proofErr w:type="spellEnd"/>
      <w:r w:rsidRPr="000830F5">
        <w:rPr>
          <w:lang w:val="uk-UA"/>
        </w:rPr>
        <w:t xml:space="preserve"> (від контракту до генерації, днів), показник задоволеності клієнтів (NPS), відсоток звернень по гарантії, рентабельність </w:t>
      </w:r>
      <w:proofErr w:type="spellStart"/>
      <w:r w:rsidRPr="000830F5">
        <w:rPr>
          <w:lang w:val="uk-UA"/>
        </w:rPr>
        <w:t>проєктів</w:t>
      </w:r>
      <w:proofErr w:type="spellEnd"/>
      <w:r w:rsidRPr="000830F5">
        <w:rPr>
          <w:lang w:val="uk-UA"/>
        </w:rPr>
        <w:t xml:space="preserve"> (%). Лідерські позиції займають компанії, що досягають найкращих значень цих KPI. Наприклад, </w:t>
      </w:r>
      <w:r w:rsidRPr="000830F5">
        <w:rPr>
          <w:b/>
          <w:bCs/>
          <w:lang w:val="uk-UA"/>
        </w:rPr>
        <w:t>частка ринку понад 20–30%</w:t>
      </w:r>
      <w:r w:rsidRPr="000830F5">
        <w:rPr>
          <w:lang w:val="uk-UA"/>
        </w:rPr>
        <w:t xml:space="preserve"> у своєму сегменті чи регіоні сигналізує про лідерство – компанія «Атмосфера» свого часу займала близько </w:t>
      </w:r>
      <w:r w:rsidRPr="000830F5">
        <w:rPr>
          <w:b/>
          <w:bCs/>
          <w:lang w:val="uk-UA"/>
        </w:rPr>
        <w:t>⅓ ринку СЕС приватних домогосподарств</w:t>
      </w:r>
      <w:r w:rsidRPr="000830F5">
        <w:rPr>
          <w:lang w:val="uk-UA"/>
        </w:rPr>
        <w:t xml:space="preserve"> обсягом ~€120 млн/рік</w:t>
      </w:r>
      <w:hyperlink r:id="rId175" w:anchor=":~:text=%C2%AB%D0%90%D1%82%D0%BC%D0%BE%D1%81%D1%84%D0%B5%D1%80%D0%B0%C2%BB%20%D0%B7%D0%B0%D0%B2%D0%B6%D0%B4%D0%B8%20%D0%B7%D0%B0%D0%B9%D0%BC%D0%B0%D0%BB%D0%B0%20%D0%B1%D0%BB%D0%B8%D0%B7%D1%8C%D0%BA%D0%BE%20%D1%82%D1%80%D0%B5%D1%82%D0%B8%D0%BD%D0%B8,%D0%B5%D0%BB%D0%B5%D0%BA%D1%82%D1%80%D0%BE%D1%81%D1%82%D0%B0%D0%BD%D1%86%D1%96%D0%B9%20%D0%BF%D1%80%D0%B8%D0%B1%D0%BB%D0%B8%D0%B7%D0%BD%D0%BE%20%D1%83%20%E2%82%AC120%20%D0%BC%D0%BB%D0%BD%2F%D1%80%D1%96%D0%BA" w:history="1">
        <w:r w:rsidRPr="000830F5">
          <w:rPr>
            <w:rStyle w:val="af"/>
            <w:lang w:val="uk-UA"/>
          </w:rPr>
          <w:t>[8]</w:t>
        </w:r>
      </w:hyperlink>
      <w:r w:rsidRPr="000830F5">
        <w:rPr>
          <w:lang w:val="uk-UA"/>
        </w:rPr>
        <w:t xml:space="preserve">. Для B2B-сегменту частки розподілені більш рівномірно, але топ-5 компаній сумарно оцінюються у &gt;50% ринку [ОЦІНКА]. </w:t>
      </w:r>
      <w:r w:rsidRPr="000830F5">
        <w:rPr>
          <w:b/>
          <w:bCs/>
          <w:lang w:val="uk-UA"/>
        </w:rPr>
        <w:t>Поріг вхідного успіху</w:t>
      </w:r>
      <w:r w:rsidRPr="000830F5">
        <w:rPr>
          <w:lang w:val="uk-UA"/>
        </w:rPr>
        <w:t xml:space="preserve"> вимірюється також установленою потужністю: якщо інтегратор щорічно вводить &gt;1 МВт малих СЕС, його вже можна віднести до провідних гравців [ОЦІНКА]. Додатково, на лідерство вказують </w:t>
      </w:r>
      <w:r w:rsidRPr="000830F5">
        <w:rPr>
          <w:b/>
          <w:bCs/>
          <w:lang w:val="uk-UA"/>
        </w:rPr>
        <w:t>брендові досягнення</w:t>
      </w:r>
      <w:r w:rsidRPr="000830F5">
        <w:rPr>
          <w:lang w:val="uk-UA"/>
        </w:rPr>
        <w:t>: партнерство з відомими виробниками, участь у державних програмах, наявність сертифікованих інженерів тощо.</w:t>
      </w:r>
    </w:p>
    <w:p w14:paraId="687F067D" w14:textId="77777777" w:rsidR="000830F5" w:rsidRPr="000830F5" w:rsidRDefault="000830F5" w:rsidP="000830F5">
      <w:pPr>
        <w:pStyle w:val="a0"/>
        <w:rPr>
          <w:lang w:val="uk-UA"/>
        </w:rPr>
      </w:pPr>
      <w:r w:rsidRPr="000830F5">
        <w:rPr>
          <w:b/>
          <w:bCs/>
          <w:lang w:val="uk-UA"/>
        </w:rPr>
        <w:t>Типові помилки і невдачі на ринку.</w:t>
      </w:r>
      <w:r w:rsidRPr="000830F5">
        <w:rPr>
          <w:lang w:val="uk-UA"/>
        </w:rPr>
        <w:t xml:space="preserve"> Аналіз історій компаній показує кілька поширених причин, через які бізнеси з установок СЕС зазнають труднощів: (1) </w:t>
      </w:r>
      <w:r w:rsidRPr="000830F5">
        <w:rPr>
          <w:b/>
          <w:bCs/>
          <w:lang w:val="uk-UA"/>
        </w:rPr>
        <w:t>Неправильне управління фінансами та запасами.</w:t>
      </w:r>
      <w:r w:rsidRPr="000830F5">
        <w:rPr>
          <w:lang w:val="uk-UA"/>
        </w:rPr>
        <w:t xml:space="preserve"> В періоди ажіотажного попиту фірми можуть замовляти надмірні обсяги обладнання, що призводить до касових розривів. Приклад – у 2016–2017 рр. </w:t>
      </w:r>
      <w:proofErr w:type="spellStart"/>
      <w:r w:rsidRPr="000830F5">
        <w:rPr>
          <w:lang w:val="uk-UA"/>
        </w:rPr>
        <w:t>Atmosfera</w:t>
      </w:r>
      <w:proofErr w:type="spellEnd"/>
      <w:r w:rsidRPr="000830F5">
        <w:rPr>
          <w:lang w:val="uk-UA"/>
        </w:rPr>
        <w:t xml:space="preserve"> різко збільшила складські запаси, і майже 100 контейнерів застрягли в порту, накопичилися штрафи; компанія опинилася на межі банкрутства</w:t>
      </w:r>
      <w:hyperlink r:id="rId176" w:anchor=":~:text=%D0%B0%D0%BF%D0%B5%D1%82%D0%B8%D1%82%D0%B8%C2%BB%2C%20%E2%80%93%20%D0%BA%D0%B0%D0%B6%D0%B5%20%D0%91%D0%B0%D0%B4%D1%96%D0%BA%D0%B0,%D0%BD%D0%B0%D0%B4%D0%BE%D0%BB%D1%83%D0%B6%D0%B8%D1%82%D0%B8%20%D1%96%20%D0%B2%D1%96%D0%B4%D0%BF%D1%80%D0%B0%D0%B2%D0%BB%D1%8F%D0%BB%D0%B8%20%D0%BF%D0%B0%D1%80%D1%82%D1%96%D1%97%20%D0%BF%D0%B5%D1%80%D0%B5%D0%B4%D1%87%D0%B0%D1%81%D0%BD%D0%BE" w:history="1">
        <w:r w:rsidRPr="000830F5">
          <w:rPr>
            <w:rStyle w:val="af"/>
            <w:lang w:val="uk-UA"/>
          </w:rPr>
          <w:t>[21]</w:t>
        </w:r>
      </w:hyperlink>
      <w:hyperlink r:id="rId177" w:anchor=":~:text=%D0%B1%D0%BE%D1%80%D0%B3%D1%83%20%D1%81%D1%8F%D0%B3%D0%B0%D0%BB%D0%B0%20%D1%81%D0%BE%D1%82%D0%B5%D0%BD%D1%8C%20%D1%82%D0%B8%D1%81%D1%8F%D1%87%20%D0%B4%D0%BE%D0%BB%D0%B0%D1%80%D1%96%D0%B2" w:history="1">
        <w:r w:rsidRPr="000830F5">
          <w:rPr>
            <w:rStyle w:val="af"/>
            <w:lang w:val="uk-UA"/>
          </w:rPr>
          <w:t>[22]</w:t>
        </w:r>
      </w:hyperlink>
      <w:r w:rsidRPr="000830F5">
        <w:rPr>
          <w:lang w:val="uk-UA"/>
        </w:rPr>
        <w:t xml:space="preserve">. Врятувати бізнес вдалося тільки залученням інвестора. (2) </w:t>
      </w:r>
      <w:r w:rsidRPr="000830F5">
        <w:rPr>
          <w:b/>
          <w:bCs/>
          <w:lang w:val="uk-UA"/>
        </w:rPr>
        <w:t>Нехтування сезонністю і кадровими питаннями.</w:t>
      </w:r>
      <w:r w:rsidRPr="000830F5">
        <w:rPr>
          <w:lang w:val="uk-UA"/>
        </w:rPr>
        <w:t xml:space="preserve"> Попит на монтаж СЕС має сезонний характер – пік влітку, спад </w:t>
      </w:r>
      <w:r w:rsidRPr="000830F5">
        <w:rPr>
          <w:lang w:val="uk-UA"/>
        </w:rPr>
        <w:lastRenderedPageBreak/>
        <w:t>взимку. Багато молодих фірм не можуть утримувати команду в простої та втрачають кваліфікованих інженерів</w:t>
      </w:r>
      <w:hyperlink r:id="rId178" w:anchor=":~:text=%D1%81%D0%BF%D0%BE%D0%B6%D0%B8%D0%B2%D0%B0%D0%BD%D0%BD%D1%8F%C2%A0%D0%B1%D1%96%D0%B7%D0%BD%D0%B5%D1%81%D1%83,%D0%B0%D0%BB%D0%B5%20%D0%B9%20%D0%BC%D0%B0%D0%BB%D0%BE%20%D1%81%D0%B2%D0%BE%D1%97%20%D0%BD%D0%B5%D0%B4%D0%BE%D0%BB%D1%96%D0%BA%D0%B8" w:history="1">
        <w:r w:rsidRPr="000830F5">
          <w:rPr>
            <w:rStyle w:val="af"/>
            <w:lang w:val="uk-UA"/>
          </w:rPr>
          <w:t>[23]</w:t>
        </w:r>
      </w:hyperlink>
      <w:hyperlink r:id="rId179" w:anchor=":~:text=%D0%91%D1%96%D0%BB%D1%8C%D1%88%D1%96%D1%81%D1%82%D1%8C%20%D0%B7%D0%B0%D0%BC%D0%BE%D0%B2%D0%BB%D0%B5%D0%BD%D1%8C%20%D0%B1%D1%83%D0%BB%D0%BE%20%D1%83%20%D1%82%D0%B5%D0%BF%D0%BB%D1%83,%D0%BC%D0%B0%D1%81%D1%88%D1%82%D0%B0%D0%B1%D1%83%D0%B2%D0%B0%D1%82%D0%B8%20%D0%B1%D1%96%D0%B7%D0%BD%D0%B5%D1%81%20%D0%BD%D0%B0%20%D0%B2%D1%81%D1%8E%20%D0%A3%D0%BA%D1%80%D0%B0%D1%97%D0%BD%D1%83" w:history="1">
        <w:r w:rsidRPr="000830F5">
          <w:rPr>
            <w:rStyle w:val="af"/>
            <w:lang w:val="uk-UA"/>
          </w:rPr>
          <w:t>[24]</w:t>
        </w:r>
      </w:hyperlink>
      <w:r w:rsidRPr="000830F5">
        <w:rPr>
          <w:lang w:val="uk-UA"/>
        </w:rPr>
        <w:t xml:space="preserve">. В </w:t>
      </w:r>
      <w:proofErr w:type="spellStart"/>
      <w:r w:rsidRPr="000830F5">
        <w:rPr>
          <w:lang w:val="uk-UA"/>
        </w:rPr>
        <w:t>Atmosfera</w:t>
      </w:r>
      <w:proofErr w:type="spellEnd"/>
      <w:r w:rsidRPr="000830F5">
        <w:rPr>
          <w:lang w:val="uk-UA"/>
        </w:rPr>
        <w:t xml:space="preserve"> усвідомили цю проблему і перейшли від штатних монтажників до мережі дилерів, навчивши понад 500 спеціалістів по країні</w:t>
      </w:r>
      <w:hyperlink r:id="rId180" w:anchor=":~:text=%D0%A2%D0%BE%D0%B4%D1%96%20%D0%B2%D1%96%D0%BD%20%D0%B2%D0%B8%D1%80%D1%96%D1%88%D0%B8%D0%B2%20%D0%B2%D1%96%D0%B4%D0%BC%D0%BE%D0%B2%D0%B8%D1%82%D0%B8%D1%81%D1%8F%20%D0%B2%D1%96%D0%B4,%D0%B2%D0%BB%D0%B0%D1%81%D0%BD%D1%96%20%D0%B5%D0%BD%D0%B5%D1%80%D0%B3%D0%BE%D0%BA%D0%BE%D0%BC%D0%BF%D0%B0%D0%BD%D1%96%D1%97%2C%20%D0%B7%D0%B0%20%D1%81%D0%BB%D0%BE%D0%B2%D0%B0%D0%BC%D0%B8%20%D0%91%D0%B0%D0%B4%D1%96%D0%BA%D0%B8" w:history="1">
        <w:r w:rsidRPr="000830F5">
          <w:rPr>
            <w:rStyle w:val="af"/>
            <w:lang w:val="uk-UA"/>
          </w:rPr>
          <w:t>[17]</w:t>
        </w:r>
      </w:hyperlink>
      <w:hyperlink r:id="rId181" w:anchor=":~:text=%D0%94%D0%BE%20%D0%BF%D0%BE%D1%87%D0%B0%D1%82%D0%BA%D1%83%20%D0%B2%D0%B5%D0%BB%D0%B8%D0%BA%D0%BE%D1%97%20%D0%B2%D1%96%D0%B9%D0%BD%D0%B8%20%D0%B4%D0%B8%D0%BB%D0%B5%D1%80%D0%B0%D0%BC%D0%B8,%D1%82%D1%96%D0%BB%D1%8C%D0%BA%D0%B8%20250%20%D0%A4%D0%BE%D1%82%D0%BE%20%D0%BD%D0%B0%D0%B4%D0%B0%D0%BD%D0%BE%20%D0%BF%D1%80%D0%B5%D1%81%D1%81%D0%BB%D1%83%D0%B6%D0%B1%D0%BE%D1%8E" w:history="1">
        <w:r w:rsidRPr="000830F5">
          <w:rPr>
            <w:rStyle w:val="af"/>
            <w:lang w:val="uk-UA"/>
          </w:rPr>
          <w:t>[25]</w:t>
        </w:r>
      </w:hyperlink>
      <w:r w:rsidRPr="000830F5">
        <w:rPr>
          <w:lang w:val="uk-UA"/>
        </w:rPr>
        <w:t xml:space="preserve">. (3) </w:t>
      </w:r>
      <w:r w:rsidRPr="000830F5">
        <w:rPr>
          <w:b/>
          <w:bCs/>
          <w:lang w:val="uk-UA"/>
        </w:rPr>
        <w:t>Компроміси з якістю.</w:t>
      </w:r>
      <w:r w:rsidRPr="000830F5">
        <w:rPr>
          <w:lang w:val="uk-UA"/>
        </w:rPr>
        <w:t xml:space="preserve"> Прагнучи здешевити </w:t>
      </w:r>
      <w:proofErr w:type="spellStart"/>
      <w:r w:rsidRPr="000830F5">
        <w:rPr>
          <w:lang w:val="uk-UA"/>
        </w:rPr>
        <w:t>проєкт</w:t>
      </w:r>
      <w:proofErr w:type="spellEnd"/>
      <w:r w:rsidRPr="000830F5">
        <w:rPr>
          <w:lang w:val="uk-UA"/>
        </w:rPr>
        <w:t xml:space="preserve">, деякі підрядники ставлять несертифіковане обладнання чи порушують технологію монтажу – це призводить до збоїв, пожеж і судових позовів, руйнуючи репутацію. (4) </w:t>
      </w:r>
      <w:r w:rsidRPr="000830F5">
        <w:rPr>
          <w:b/>
          <w:bCs/>
          <w:lang w:val="uk-UA"/>
        </w:rPr>
        <w:t>Ігнорування бюрократичних процедур.</w:t>
      </w:r>
      <w:r w:rsidRPr="000830F5">
        <w:rPr>
          <w:lang w:val="uk-UA"/>
        </w:rPr>
        <w:t xml:space="preserve"> Якщо не оформити належним чином документи на підключення або не виконати техумови, обленерго може не дати генерувати або накласти штрафи – так збанкрутували декілька дрібних гравців, не розібравшись у правилах [ПРИПУЩЕННЯ]. (5) </w:t>
      </w:r>
      <w:r w:rsidRPr="000830F5">
        <w:rPr>
          <w:b/>
          <w:bCs/>
          <w:lang w:val="uk-UA"/>
        </w:rPr>
        <w:t>Маркетингова пасивність.</w:t>
      </w:r>
      <w:r w:rsidRPr="000830F5">
        <w:rPr>
          <w:lang w:val="uk-UA"/>
        </w:rPr>
        <w:t xml:space="preserve"> Деякі компанії сподівались лише на «сарафанне радіо» і не інвестували у промоцію, через що втрачали частку ринку на користь активніших конкурентів. Висновок: для сталого успіху необхідно збалансовано працювати за всіма KSF, уникати зазначених помилок та швидко адаптуватися до змін ринкових умов.</w:t>
      </w:r>
    </w:p>
    <w:p w14:paraId="6C28C9FE" w14:textId="77777777" w:rsidR="000830F5" w:rsidRPr="000830F5" w:rsidRDefault="000830F5" w:rsidP="000830F5">
      <w:pPr>
        <w:pStyle w:val="a0"/>
        <w:rPr>
          <w:lang w:val="uk-UA"/>
        </w:rPr>
      </w:pPr>
      <w:r w:rsidRPr="000830F5">
        <w:rPr>
          <w:lang w:val="uk-UA"/>
        </w:rPr>
        <w:t xml:space="preserve">12. Ціноутворення та економіка </w:t>
      </w:r>
      <w:proofErr w:type="spellStart"/>
      <w:r w:rsidRPr="000830F5">
        <w:rPr>
          <w:lang w:val="uk-UA"/>
        </w:rPr>
        <w:t>проєктів</w:t>
      </w:r>
      <w:proofErr w:type="spellEnd"/>
    </w:p>
    <w:p w14:paraId="73D9F448" w14:textId="77777777" w:rsidR="000830F5" w:rsidRPr="000830F5" w:rsidRDefault="000830F5" w:rsidP="000830F5">
      <w:pPr>
        <w:pStyle w:val="a0"/>
        <w:rPr>
          <w:lang w:val="uk-UA"/>
        </w:rPr>
      </w:pPr>
      <w:r w:rsidRPr="000830F5">
        <w:rPr>
          <w:b/>
          <w:bCs/>
          <w:lang w:val="uk-UA"/>
        </w:rPr>
        <w:t>Вартість систем 30–100 кВт.</w:t>
      </w:r>
      <w:r w:rsidRPr="000830F5">
        <w:rPr>
          <w:lang w:val="uk-UA"/>
        </w:rPr>
        <w:t xml:space="preserve"> Цінова політика конкурентів формується на основі потужності та комплектації станції. Орієнтовна </w:t>
      </w:r>
      <w:r w:rsidRPr="000830F5">
        <w:rPr>
          <w:b/>
          <w:bCs/>
          <w:lang w:val="uk-UA"/>
        </w:rPr>
        <w:t>вартість під ключ для СЕС 30–100 кВт</w:t>
      </w:r>
      <w:r w:rsidRPr="000830F5">
        <w:rPr>
          <w:lang w:val="uk-UA"/>
        </w:rPr>
        <w:t xml:space="preserve"> становить ~17–14 тис. грн/кВт [ОЦІНКА]. Наприклад, один з інтеграторів пропонує 30 кВт за </w:t>
      </w:r>
      <w:r w:rsidRPr="000830F5">
        <w:rPr>
          <w:b/>
          <w:bCs/>
          <w:lang w:val="uk-UA"/>
        </w:rPr>
        <w:t>≈510 тис. грн</w:t>
      </w:r>
      <w:r w:rsidRPr="000830F5">
        <w:rPr>
          <w:lang w:val="uk-UA"/>
        </w:rPr>
        <w:t xml:space="preserve"> і 100 кВт за </w:t>
      </w:r>
      <w:r w:rsidRPr="000830F5">
        <w:rPr>
          <w:b/>
          <w:bCs/>
          <w:lang w:val="uk-UA"/>
        </w:rPr>
        <w:t>≈1,4 млн грн</w:t>
      </w:r>
      <w:hyperlink r:id="rId182" w:anchor=":~:text=%D0%A0%D1%96%D1%87%D0%BD%D0%B0%20%D0%B3%D0%B5%D0%BD%D0%B5%D1%80%D0%B0%D1%86%D1%96%D1%8F%20%D0%A1%D0%95%D0%A1%20,180%20101%20452%20112%20725" w:history="1">
        <w:r w:rsidRPr="000830F5">
          <w:rPr>
            <w:rStyle w:val="af"/>
            <w:lang w:val="uk-UA"/>
          </w:rPr>
          <w:t>[26]</w:t>
        </w:r>
      </w:hyperlink>
      <w:r w:rsidRPr="000830F5">
        <w:rPr>
          <w:lang w:val="uk-UA"/>
        </w:rPr>
        <w:t>. Економія від масштабу досить помітна – зі зростанням потужності ціна за 1 кВт знижується. Типове обладнання для таких систем: монокристалічні панелі 550–600 Вт, мережевий інвертор, кріплення; у 100 кВт СЕС потрібно ~174 панелі і площа ~500 м²</w:t>
      </w:r>
      <w:hyperlink r:id="rId183" w:anchor=":~:text=%D0%9F%D0%BE%D1%82%D1%83%D0%B6%D0%BD%D1%96%D1%81%D1%82%D1%8C%20%D0%BF%D0%B0%D0%BD%D0%B5%D0%BB%D1%96%20,575%20575%20575%20575%20575" w:history="1">
        <w:r w:rsidRPr="000830F5">
          <w:rPr>
            <w:rStyle w:val="af"/>
            <w:lang w:val="uk-UA"/>
          </w:rPr>
          <w:t>[27]</w:t>
        </w:r>
      </w:hyperlink>
      <w:hyperlink r:id="rId184" w:anchor=":~:text=%D0%9F%D0%BB%D0%BE%D1%89%D0%B0%20%D0%BE%D0%B4%D0%BD%D1%96%D1%94%D1%97%20%D0%BF%D0%B0%D0%BD%D0%B5%D0%BB%D1%96%20,300%20340%20400%20450%20500" w:history="1">
        <w:r w:rsidRPr="000830F5">
          <w:rPr>
            <w:rStyle w:val="af"/>
            <w:lang w:val="uk-UA"/>
          </w:rPr>
          <w:t>[28]</w:t>
        </w:r>
      </w:hyperlink>
      <w:r w:rsidRPr="000830F5">
        <w:rPr>
          <w:lang w:val="uk-UA"/>
        </w:rPr>
        <w:t>. Ціни залежать і від брендів: використання преміум-обладнання (</w:t>
      </w:r>
      <w:proofErr w:type="spellStart"/>
      <w:r w:rsidRPr="000830F5">
        <w:rPr>
          <w:lang w:val="uk-UA"/>
        </w:rPr>
        <w:t>Huawei</w:t>
      </w:r>
      <w:proofErr w:type="spellEnd"/>
      <w:r w:rsidRPr="000830F5">
        <w:rPr>
          <w:lang w:val="uk-UA"/>
        </w:rPr>
        <w:t xml:space="preserve">, </w:t>
      </w:r>
      <w:proofErr w:type="spellStart"/>
      <w:r w:rsidRPr="000830F5">
        <w:rPr>
          <w:lang w:val="uk-UA"/>
        </w:rPr>
        <w:t>Fronius</w:t>
      </w:r>
      <w:proofErr w:type="spellEnd"/>
      <w:r w:rsidRPr="000830F5">
        <w:rPr>
          <w:lang w:val="uk-UA"/>
        </w:rPr>
        <w:t xml:space="preserve">, </w:t>
      </w:r>
      <w:proofErr w:type="spellStart"/>
      <w:r w:rsidRPr="000830F5">
        <w:rPr>
          <w:lang w:val="uk-UA"/>
        </w:rPr>
        <w:t>SunPower</w:t>
      </w:r>
      <w:proofErr w:type="spellEnd"/>
      <w:r w:rsidRPr="000830F5">
        <w:rPr>
          <w:lang w:val="uk-UA"/>
        </w:rPr>
        <w:t xml:space="preserve">) може додавати ~10–20% до кошторису [ОЦІНКА]. Конкуренти формують </w:t>
      </w:r>
      <w:proofErr w:type="spellStart"/>
      <w:r w:rsidRPr="000830F5">
        <w:rPr>
          <w:b/>
          <w:bCs/>
          <w:lang w:val="uk-UA"/>
        </w:rPr>
        <w:t>прайс</w:t>
      </w:r>
      <w:proofErr w:type="spellEnd"/>
      <w:r w:rsidRPr="000830F5">
        <w:rPr>
          <w:b/>
          <w:bCs/>
          <w:lang w:val="uk-UA"/>
        </w:rPr>
        <w:t>-пакети</w:t>
      </w:r>
      <w:r w:rsidRPr="000830F5">
        <w:rPr>
          <w:lang w:val="uk-UA"/>
        </w:rPr>
        <w:t xml:space="preserve"> (економ, стандарт, преміум) для різних клієнтів: дешевші комплектації з китайськими інверторами і панелями Tier-2, дорожчі – з максимальним ККД і сервісом.</w:t>
      </w:r>
    </w:p>
    <w:p w14:paraId="0B7D5449" w14:textId="77777777" w:rsidR="000830F5" w:rsidRPr="000830F5" w:rsidRDefault="000830F5" w:rsidP="000830F5">
      <w:pPr>
        <w:pStyle w:val="a0"/>
        <w:rPr>
          <w:lang w:val="uk-UA"/>
        </w:rPr>
      </w:pPr>
      <w:r w:rsidRPr="000830F5">
        <w:rPr>
          <w:b/>
          <w:bCs/>
          <w:lang w:val="uk-UA"/>
        </w:rPr>
        <w:t>Строки окупності та чутливість цін.</w:t>
      </w:r>
      <w:r w:rsidRPr="000830F5">
        <w:rPr>
          <w:lang w:val="uk-UA"/>
        </w:rPr>
        <w:t xml:space="preserve"> За поточними тарифами на електроенергію для бізнесу (близько 5–6 грн/</w:t>
      </w:r>
      <w:proofErr w:type="spellStart"/>
      <w:r w:rsidRPr="000830F5">
        <w:rPr>
          <w:lang w:val="uk-UA"/>
        </w:rPr>
        <w:t>кВт·год</w:t>
      </w:r>
      <w:proofErr w:type="spellEnd"/>
      <w:r w:rsidRPr="000830F5">
        <w:rPr>
          <w:lang w:val="uk-UA"/>
        </w:rPr>
        <w:t xml:space="preserve"> на ринку + плата за розподіл</w:t>
      </w:r>
      <w:hyperlink r:id="rId185" w:anchor=":~:text=%D0%AF%D0%BA%D1%89%D0%BE%20%D1%80%D0%BE%D0%B7%D0%B3%D0%BB%D1%8F%D0%B4%D0%B0%D1%82%D0%B8%20%D1%80%D0%BE%D0%B7%D0%B1%D1%83%D0%B4%D0%BE%D0%B2%D1%83%20%D0%A1%D0%95%D0%A1%20%D0%B7,%D1%8F%D0%BA%D1%89%D0%BE%20%D0%BF%D0%BE%D1%82%D1%83%D0%B6%D0%BD%D1%96%D1%81%D1%82%D1%8C%20%D1%82%D0%B0%D0%BA%D0%B8%D1%85%20%D0%A1%D0%95%D0%A1%20%D0%BD%D0%B0" w:history="1">
        <w:r w:rsidRPr="000830F5">
          <w:rPr>
            <w:rStyle w:val="af"/>
            <w:lang w:val="uk-UA"/>
          </w:rPr>
          <w:t>[29]</w:t>
        </w:r>
      </w:hyperlink>
      <w:r w:rsidRPr="000830F5">
        <w:rPr>
          <w:lang w:val="uk-UA"/>
        </w:rPr>
        <w:t xml:space="preserve">), сонячні станції мають дуже привабливі строки окупності. У 2023–2024 рр. типова СЕС окупалася за </w:t>
      </w:r>
      <w:r w:rsidRPr="000830F5">
        <w:rPr>
          <w:b/>
          <w:bCs/>
          <w:lang w:val="uk-UA"/>
        </w:rPr>
        <w:t>~1,5–3 роки</w:t>
      </w:r>
      <w:r w:rsidRPr="000830F5">
        <w:rPr>
          <w:lang w:val="uk-UA"/>
        </w:rPr>
        <w:t xml:space="preserve"> [ОЦІНКА]. Зокрема, 50 кВт система (~750 тис. грн) генерує ~56 </w:t>
      </w:r>
      <w:proofErr w:type="spellStart"/>
      <w:r w:rsidRPr="000830F5">
        <w:rPr>
          <w:lang w:val="uk-UA"/>
        </w:rPr>
        <w:t>МВт·год</w:t>
      </w:r>
      <w:proofErr w:type="spellEnd"/>
      <w:r w:rsidRPr="000830F5">
        <w:rPr>
          <w:lang w:val="uk-UA"/>
        </w:rPr>
        <w:t xml:space="preserve"> на рік, що заощаджує підприємству ~564 тис. грн, тобто повертає інвестицію приблизно за </w:t>
      </w:r>
      <w:r w:rsidRPr="000830F5">
        <w:rPr>
          <w:b/>
          <w:bCs/>
          <w:lang w:val="uk-UA"/>
        </w:rPr>
        <w:t>16 місяців</w:t>
      </w:r>
      <w:hyperlink r:id="rId186" w:anchor=":~:text=%D0%A0%D1%96%D1%87%D0%BD%D0%B0%20%D0%B5%D0%BA%D0%BE%D0%BD%D0%BE%D0%BC%D1%96%D1%8F%20%20,014%20520%201%20127%20250" w:history="1">
        <w:r w:rsidRPr="000830F5">
          <w:rPr>
            <w:rStyle w:val="af"/>
            <w:lang w:val="uk-UA"/>
          </w:rPr>
          <w:t>[30]</w:t>
        </w:r>
      </w:hyperlink>
      <w:r w:rsidRPr="000830F5">
        <w:rPr>
          <w:lang w:val="uk-UA"/>
        </w:rPr>
        <w:t>. Для 100 кВт установок – ~15 місяців, для 30 кВт – до ~18 місяців за рахунок дещо вищої ціни за кВт</w:t>
      </w:r>
      <w:hyperlink r:id="rId187" w:anchor=":~:text=%D0%A0%D1%96%D1%87%D0%BD%D0%B0%20%D0%B5%D0%BA%D0%BE%D0%BD%D0%BE%D0%BC%D1%96%D1%8F%20%20,014%20520%201%20127%20250" w:history="1">
        <w:r w:rsidRPr="000830F5">
          <w:rPr>
            <w:rStyle w:val="af"/>
            <w:lang w:val="uk-UA"/>
          </w:rPr>
          <w:t>[30]</w:t>
        </w:r>
      </w:hyperlink>
      <w:r w:rsidRPr="000830F5">
        <w:rPr>
          <w:lang w:val="uk-UA"/>
        </w:rPr>
        <w:t xml:space="preserve">. Така швидка окупність пояснюється високими тарифами на електроенергію та подекуди </w:t>
      </w:r>
      <w:r w:rsidRPr="000830F5">
        <w:rPr>
          <w:i/>
          <w:iCs/>
          <w:lang w:val="uk-UA"/>
        </w:rPr>
        <w:t>ефектом заміщення дизель-генераторів</w:t>
      </w:r>
      <w:r w:rsidRPr="000830F5">
        <w:rPr>
          <w:lang w:val="uk-UA"/>
        </w:rPr>
        <w:t xml:space="preserve">: під час </w:t>
      </w:r>
      <w:proofErr w:type="spellStart"/>
      <w:r w:rsidRPr="000830F5">
        <w:rPr>
          <w:lang w:val="uk-UA"/>
        </w:rPr>
        <w:t>блекаутів</w:t>
      </w:r>
      <w:proofErr w:type="spellEnd"/>
      <w:r w:rsidRPr="000830F5">
        <w:rPr>
          <w:lang w:val="uk-UA"/>
        </w:rPr>
        <w:t xml:space="preserve"> бізнес витрачав великі суми на пальне, тож інвестиція в СЕС+АКБ стала вигідною альтернативою [ПРИПУЩЕННЯ]. За даними на кінець 2023 року, вартість панелей дещо зросла через дефіцит і інфляцію (на ~20% проти 2021)</w:t>
      </w:r>
      <w:hyperlink r:id="rId188" w:anchor=":~:text=%D1%80%D0%BE%D0%B7%D1%88%D0%B8%D1%80%D0%B8%D1%82%D0%B8%20%D1%81%D0%B2%D0%BE%D1%8E%20%D0%BA%D0%BB%D1%96%D1%94%D0%BD%D1%82%D1%81%D1%8C%D0%BA%D1%83%20%D0%B1%D0%B0%D0%B7%D1%83%20%D1%82%D0%B0,%D0%BF%D1%80%D0%BE%D0%BF%D0%BE%D0%BD%D1%83%D0%B2%D0%B0%D1%82%D0%B8%20%D0%BA%D0%BE%D0%BC%D0%BF%D0%BB%D0%B5%D0%BA%D1%81%D0%BD%D1%96%20%D1%80%D1%96%D1%88%D0%B5%D0%BD%D0%BD%D1%8F" w:history="1">
        <w:r w:rsidRPr="000830F5">
          <w:rPr>
            <w:rStyle w:val="af"/>
            <w:lang w:val="uk-UA"/>
          </w:rPr>
          <w:t>[12]</w:t>
        </w:r>
      </w:hyperlink>
      <w:r w:rsidRPr="000830F5">
        <w:rPr>
          <w:lang w:val="uk-UA"/>
        </w:rPr>
        <w:t xml:space="preserve">, однак зростання тарифів на електроенергію компенсує цей фактор – </w:t>
      </w:r>
      <w:r w:rsidRPr="000830F5">
        <w:rPr>
          <w:b/>
          <w:bCs/>
          <w:lang w:val="uk-UA"/>
        </w:rPr>
        <w:t>попит виявився відносно нееластичним</w:t>
      </w:r>
      <w:r w:rsidRPr="000830F5">
        <w:rPr>
          <w:lang w:val="uk-UA"/>
        </w:rPr>
        <w:t xml:space="preserve">. Бізнес готовий вкладати в сонячні </w:t>
      </w:r>
      <w:proofErr w:type="spellStart"/>
      <w:r w:rsidRPr="000830F5">
        <w:rPr>
          <w:lang w:val="uk-UA"/>
        </w:rPr>
        <w:t>проєкти</w:t>
      </w:r>
      <w:proofErr w:type="spellEnd"/>
      <w:r w:rsidRPr="000830F5">
        <w:rPr>
          <w:lang w:val="uk-UA"/>
        </w:rPr>
        <w:t xml:space="preserve">, якщо очікує повернення вкладень за ~3 роки чи швидше [ПРИПУЩЕННЯ]. Якщо ж ціни на обладнання різко </w:t>
      </w:r>
      <w:proofErr w:type="spellStart"/>
      <w:r w:rsidRPr="000830F5">
        <w:rPr>
          <w:lang w:val="uk-UA"/>
        </w:rPr>
        <w:t>підвищаться</w:t>
      </w:r>
      <w:proofErr w:type="spellEnd"/>
      <w:r w:rsidRPr="000830F5">
        <w:rPr>
          <w:lang w:val="uk-UA"/>
        </w:rPr>
        <w:t xml:space="preserve"> і строк окупності перевищить 5+ років, частина клієнтів може відкласти рішення (чутливість висока у сегменті з довшим ROI) [ПРИПУЩЕННЯ].</w:t>
      </w:r>
    </w:p>
    <w:p w14:paraId="62173E2C" w14:textId="77777777" w:rsidR="000830F5" w:rsidRPr="000830F5" w:rsidRDefault="000830F5" w:rsidP="000830F5">
      <w:pPr>
        <w:pStyle w:val="a0"/>
        <w:rPr>
          <w:lang w:val="uk-UA"/>
        </w:rPr>
      </w:pPr>
      <w:r w:rsidRPr="000830F5">
        <w:rPr>
          <w:b/>
          <w:bCs/>
          <w:lang w:val="uk-UA"/>
        </w:rPr>
        <w:t>Готовність платити (WTP) і цінова диференціація.</w:t>
      </w:r>
      <w:r w:rsidRPr="000830F5">
        <w:rPr>
          <w:lang w:val="uk-UA"/>
        </w:rPr>
        <w:t xml:space="preserve"> Для багатьох малих і середніх підприємств СЕС стала не лише засобом економії, а й </w:t>
      </w:r>
      <w:r w:rsidRPr="000830F5">
        <w:rPr>
          <w:i/>
          <w:iCs/>
          <w:lang w:val="uk-UA"/>
        </w:rPr>
        <w:t>страховкою від простоїв</w:t>
      </w:r>
      <w:r w:rsidRPr="000830F5">
        <w:rPr>
          <w:lang w:val="uk-UA"/>
        </w:rPr>
        <w:t xml:space="preserve">. Це підвищило готовність платити за енергонезалежність. Бізнеси, що зазнали втрат під час відключень, готові інвестувати навіть більше середнього, аби мати резервне живлення від </w:t>
      </w:r>
      <w:r w:rsidRPr="000830F5">
        <w:rPr>
          <w:lang w:val="uk-UA"/>
        </w:rPr>
        <w:lastRenderedPageBreak/>
        <w:t xml:space="preserve">сонця [ОЦІНКА]. Відтак з’явився сегмент «преміум-рішень»: наприклад, гібридні системи з акумуляторами, що коштують на 30–50% дорожче за мережеві, але здатні працювати при </w:t>
      </w:r>
      <w:proofErr w:type="spellStart"/>
      <w:r w:rsidRPr="000830F5">
        <w:rPr>
          <w:lang w:val="uk-UA"/>
        </w:rPr>
        <w:t>блекаутах</w:t>
      </w:r>
      <w:proofErr w:type="spellEnd"/>
      <w:r w:rsidRPr="000830F5">
        <w:rPr>
          <w:lang w:val="uk-UA"/>
        </w:rPr>
        <w:t xml:space="preserve">. </w:t>
      </w:r>
      <w:r w:rsidRPr="000830F5">
        <w:rPr>
          <w:b/>
          <w:bCs/>
          <w:lang w:val="uk-UA"/>
        </w:rPr>
        <w:t>Конфігурація суттєво впливає на бюджет і WTP</w:t>
      </w:r>
      <w:r w:rsidRPr="000830F5">
        <w:rPr>
          <w:lang w:val="uk-UA"/>
        </w:rPr>
        <w:t xml:space="preserve">: додавання накопичувача ємністю 1–2 </w:t>
      </w:r>
      <w:proofErr w:type="spellStart"/>
      <w:r w:rsidRPr="000830F5">
        <w:rPr>
          <w:lang w:val="uk-UA"/>
        </w:rPr>
        <w:t>кВт·год</w:t>
      </w:r>
      <w:proofErr w:type="spellEnd"/>
      <w:r w:rsidRPr="000830F5">
        <w:rPr>
          <w:lang w:val="uk-UA"/>
        </w:rPr>
        <w:t xml:space="preserve"> на 1 кВт панелей збільшує капітальні витрати, але такі </w:t>
      </w:r>
      <w:proofErr w:type="spellStart"/>
      <w:r w:rsidRPr="000830F5">
        <w:rPr>
          <w:lang w:val="uk-UA"/>
        </w:rPr>
        <w:t>проєкти</w:t>
      </w:r>
      <w:proofErr w:type="spellEnd"/>
      <w:r w:rsidRPr="000830F5">
        <w:rPr>
          <w:lang w:val="uk-UA"/>
        </w:rPr>
        <w:t xml:space="preserve"> продаються клієнтам, які </w:t>
      </w:r>
      <w:proofErr w:type="spellStart"/>
      <w:r w:rsidRPr="000830F5">
        <w:rPr>
          <w:lang w:val="uk-UA"/>
        </w:rPr>
        <w:t>пріоритетно</w:t>
      </w:r>
      <w:proofErr w:type="spellEnd"/>
      <w:r w:rsidRPr="000830F5">
        <w:rPr>
          <w:lang w:val="uk-UA"/>
        </w:rPr>
        <w:t xml:space="preserve"> цінують безперебійність електроживлення [ОЦІНКА]. Наприклад, </w:t>
      </w:r>
      <w:r w:rsidRPr="000830F5">
        <w:rPr>
          <w:b/>
          <w:bCs/>
          <w:lang w:val="uk-UA"/>
        </w:rPr>
        <w:t>гібридна СЕС з АКБ</w:t>
      </w:r>
      <w:r w:rsidRPr="000830F5">
        <w:rPr>
          <w:lang w:val="uk-UA"/>
        </w:rPr>
        <w:t xml:space="preserve"> продовжить роботу при повному відключенні мережі на відміну від звичайної мережевої СЕС</w:t>
      </w:r>
      <w:hyperlink r:id="rId189" w:anchor=":~:text=%D0%93%D1%96%D0%B1%D1%80%D0%B8%D0%B4%D0%BD%D1%96%20%D1%81%D0%BE%D0%BD%D1%8F%D1%87%D0%BD%D1%96%20%D0%B5%D0%BB%D0%B5%D0%BA%D1%82%D1%80%D0%BE%D1%81%D1%82%D0%B0%D0%BD%D1%86%D1%96%D1%97%20,%D0%BF%D1%80%D0%B8%20%D0%BF%D0%BE%D0%B2%D0%BD%D0%BE%D0%BC%D1%83%20%D0%B2%D1%96%D0%B4%D1%96%D0%BC%D0%BA%D0%BD%D0%B5%D0%BD%D1%96%20%D0%B2%D1%96%D0%B4%20%D0%BC%D0%B5%D1%80%D0%B5%D0%B6%D1%96" w:history="1">
        <w:r w:rsidRPr="000830F5">
          <w:rPr>
            <w:rStyle w:val="af"/>
            <w:lang w:val="uk-UA"/>
          </w:rPr>
          <w:t>[31]</w:t>
        </w:r>
      </w:hyperlink>
      <w:r w:rsidRPr="000830F5">
        <w:rPr>
          <w:lang w:val="uk-UA"/>
        </w:rPr>
        <w:t xml:space="preserve">, тому підприємства критичної інфраструктури (медичні, ІТ-центри) готові платити за це. З іншого боку, клієнти з невеликим споживанням і обмеженим бюджетом обирають мінімальну конфігурацію (без резерву) – для них ключовим є саме фінансовий аспект економії. </w:t>
      </w:r>
      <w:r w:rsidRPr="000830F5">
        <w:rPr>
          <w:b/>
          <w:bCs/>
          <w:lang w:val="uk-UA"/>
        </w:rPr>
        <w:t>Оптимальний розмір СЕС</w:t>
      </w:r>
      <w:r w:rsidRPr="000830F5">
        <w:rPr>
          <w:lang w:val="uk-UA"/>
        </w:rPr>
        <w:t xml:space="preserve"> теж визначається економікою: оскільки з 2023 р. запроваджено механізм </w:t>
      </w:r>
      <w:proofErr w:type="spellStart"/>
      <w:r w:rsidRPr="000830F5">
        <w:rPr>
          <w:lang w:val="uk-UA"/>
        </w:rPr>
        <w:t>Net</w:t>
      </w:r>
      <w:proofErr w:type="spellEnd"/>
      <w:r w:rsidRPr="000830F5">
        <w:rPr>
          <w:lang w:val="uk-UA"/>
        </w:rPr>
        <w:t xml:space="preserve"> </w:t>
      </w:r>
      <w:proofErr w:type="spellStart"/>
      <w:r w:rsidRPr="000830F5">
        <w:rPr>
          <w:lang w:val="uk-UA"/>
        </w:rPr>
        <w:t>Billing</w:t>
      </w:r>
      <w:proofErr w:type="spellEnd"/>
      <w:r w:rsidRPr="000830F5">
        <w:rPr>
          <w:lang w:val="uk-UA"/>
        </w:rPr>
        <w:t xml:space="preserve"> замість щедрого зеленого тарифу, немає сенсу ставити станцію, значно більшу за власне споживання. Надлишок можна продавати лише за ринковою ціною на умовний рахунок</w:t>
      </w:r>
      <w:hyperlink r:id="rId190" w:anchor=":~:text=%D0%9D%D0%B5%D1%82%20%D0%91%D1%96%D0%BB%D1%96%D0%BD%D0%B3%20%E2%80%93%20%D1%86%D0%B5%20%D0%BC%D0%B5%D1%85%D0%B0%D0%BD%D1%96%D0%B7%D0%BC%2C,%D0%B4%D0%B5%20%D0%B2%D1%81%D1%82%D0%B0%D0%BD%D0%BE%D0%B2%D0%BB%D0%B5%D0%BD%D0%B5%20%D0%B0%D0%BB%D1%8C%D1%82%D0%B5%D1%80%D0%BD%D0%B0%D1%82%D0%B8%D0%B2%D0%BD%D0%B5%20%D0%B4%D0%B6%D0%B5%D1%80%D0%B5%D0%BB%D0%BE%20%D0%B6%D0%B8%D0%B2%D0%BB%D0%B5%D0%BD%D0%BD%D1%8F" w:history="1">
        <w:r w:rsidRPr="000830F5">
          <w:rPr>
            <w:rStyle w:val="af"/>
            <w:lang w:val="uk-UA"/>
          </w:rPr>
          <w:t>[32]</w:t>
        </w:r>
      </w:hyperlink>
      <w:hyperlink r:id="rId191" w:anchor=":~:text=%D0%90%20%D0%BE%D1%82%20%D0%B1%D1%96%D0%B7%D0%BD%D0%B5%D1%81,%D0%BC%D0%BE%D0%B6%D1%83%D1%82%D1%8C%20%D0%B1%D1%83%D1%82%D0%B8%20%D0%B4%D0%BE%D1%81%D0%B8%D1%82%D1%8C%20%D0%B2%D0%B5%D0%BB%D0%B8%D0%BA%D1%96%20%D1%81%D1%83%D0%BC%D0%B8" w:history="1">
        <w:r w:rsidRPr="000830F5">
          <w:rPr>
            <w:rStyle w:val="af"/>
            <w:lang w:val="uk-UA"/>
          </w:rPr>
          <w:t>[16]</w:t>
        </w:r>
      </w:hyperlink>
      <w:r w:rsidRPr="000830F5">
        <w:rPr>
          <w:lang w:val="uk-UA"/>
        </w:rPr>
        <w:t>, що довше окупається. Тому інтегратори зараз радять покривати ~70–90% від річного споживання електрики – у такому разі майже вся генерація економить дорогі кіловат-години від мережі, і СЕС відбивається швидко [ПРИПУЩЕННЯ].</w:t>
      </w:r>
    </w:p>
    <w:p w14:paraId="30B90D08" w14:textId="77777777" w:rsidR="000830F5" w:rsidRPr="000830F5" w:rsidRDefault="000830F5" w:rsidP="000830F5">
      <w:pPr>
        <w:pStyle w:val="a0"/>
        <w:rPr>
          <w:lang w:val="uk-UA"/>
        </w:rPr>
      </w:pPr>
      <w:r w:rsidRPr="000830F5">
        <w:rPr>
          <w:b/>
          <w:bCs/>
          <w:lang w:val="uk-UA"/>
        </w:rPr>
        <w:t>Залежність ціни від компонування та брендів.</w:t>
      </w:r>
      <w:r w:rsidRPr="000830F5">
        <w:rPr>
          <w:lang w:val="uk-UA"/>
        </w:rPr>
        <w:t xml:space="preserve"> Ринкова пропозиція диференціюється за якістю: </w:t>
      </w:r>
      <w:r w:rsidRPr="000830F5">
        <w:rPr>
          <w:b/>
          <w:bCs/>
          <w:lang w:val="uk-UA"/>
        </w:rPr>
        <w:t>преміум-системи</w:t>
      </w:r>
      <w:r w:rsidRPr="000830F5">
        <w:rPr>
          <w:lang w:val="uk-UA"/>
        </w:rPr>
        <w:t xml:space="preserve"> (наприклад, панелі </w:t>
      </w:r>
      <w:proofErr w:type="spellStart"/>
      <w:r w:rsidRPr="000830F5">
        <w:rPr>
          <w:lang w:val="uk-UA"/>
        </w:rPr>
        <w:t>SunPower</w:t>
      </w:r>
      <w:proofErr w:type="spellEnd"/>
      <w:r w:rsidRPr="000830F5">
        <w:rPr>
          <w:lang w:val="uk-UA"/>
        </w:rPr>
        <w:t>/LG, інвертори SMA/</w:t>
      </w:r>
      <w:proofErr w:type="spellStart"/>
      <w:r w:rsidRPr="000830F5">
        <w:rPr>
          <w:lang w:val="uk-UA"/>
        </w:rPr>
        <w:t>Fronius</w:t>
      </w:r>
      <w:proofErr w:type="spellEnd"/>
      <w:r w:rsidRPr="000830F5">
        <w:rPr>
          <w:lang w:val="uk-UA"/>
        </w:rPr>
        <w:t xml:space="preserve">) мають ККД на 1–3% вище і довший гарантійний термін, але й коштують значно більше. </w:t>
      </w:r>
      <w:r w:rsidRPr="000830F5">
        <w:rPr>
          <w:b/>
          <w:bCs/>
          <w:lang w:val="uk-UA"/>
        </w:rPr>
        <w:t>Бюджетні рішення</w:t>
      </w:r>
      <w:r w:rsidRPr="000830F5">
        <w:rPr>
          <w:lang w:val="uk-UA"/>
        </w:rPr>
        <w:t xml:space="preserve"> використовують надійні, але дешевші китайські панелі (</w:t>
      </w:r>
      <w:proofErr w:type="spellStart"/>
      <w:r w:rsidRPr="000830F5">
        <w:rPr>
          <w:lang w:val="uk-UA"/>
        </w:rPr>
        <w:t>Risen</w:t>
      </w:r>
      <w:proofErr w:type="spellEnd"/>
      <w:r w:rsidRPr="000830F5">
        <w:rPr>
          <w:lang w:val="uk-UA"/>
        </w:rPr>
        <w:t xml:space="preserve">, JA </w:t>
      </w:r>
      <w:proofErr w:type="spellStart"/>
      <w:r w:rsidRPr="000830F5">
        <w:rPr>
          <w:lang w:val="uk-UA"/>
        </w:rPr>
        <w:t>Solar</w:t>
      </w:r>
      <w:proofErr w:type="spellEnd"/>
      <w:r w:rsidRPr="000830F5">
        <w:rPr>
          <w:lang w:val="uk-UA"/>
        </w:rPr>
        <w:t>) та інвертори (</w:t>
      </w:r>
      <w:proofErr w:type="spellStart"/>
      <w:r w:rsidRPr="000830F5">
        <w:rPr>
          <w:lang w:val="uk-UA"/>
        </w:rPr>
        <w:t>Solis</w:t>
      </w:r>
      <w:proofErr w:type="spellEnd"/>
      <w:r w:rsidRPr="000830F5">
        <w:rPr>
          <w:lang w:val="uk-UA"/>
        </w:rPr>
        <w:t xml:space="preserve">, </w:t>
      </w:r>
      <w:proofErr w:type="spellStart"/>
      <w:r w:rsidRPr="000830F5">
        <w:rPr>
          <w:lang w:val="uk-UA"/>
        </w:rPr>
        <w:t>Goodwe</w:t>
      </w:r>
      <w:proofErr w:type="spellEnd"/>
      <w:r w:rsidRPr="000830F5">
        <w:rPr>
          <w:lang w:val="uk-UA"/>
        </w:rPr>
        <w:t>), з трохи меншим функціоналом. Різниця в ціні між схожими по потужності комплектами може сягати 25–30%</w:t>
      </w:r>
      <w:hyperlink r:id="rId192" w:anchor=":~:text=%D0%9F%D1%96%D0%B4%D0%B2%D0%B8%D1%89%D0%B5%D0%BD%D0%BD%D1%8F%20%D1%86%D1%96%D0%BD%20%D0%BD%D0%B0%20%D1%81%D0%BE%D0%BD%D1%8F%D1%87%D0%BD%D1%96%20%D0%BF%D0%B0%D0%BD%D0%B5%D0%BB%D1%96%3A,%D0%A6%D1%96%D0%BD%D0%B8%20%D0%BD%D0%B0%20%D1%81%D0%BE%D0%BD%D1%8F%D1%87%D0%BD%D1%96%20%D0%BF%D0%B0%D0%BD%D0%B5%D0%BB%D1%96%20%D0%BF%D1%80%D0%BE%D1%82%D1%8F%D0%B3%D0%BE%D0%BC" w:history="1">
        <w:r w:rsidRPr="000830F5">
          <w:rPr>
            <w:rStyle w:val="af"/>
            <w:lang w:val="uk-UA"/>
          </w:rPr>
          <w:t>[33]</w:t>
        </w:r>
      </w:hyperlink>
      <w:r w:rsidRPr="000830F5">
        <w:rPr>
          <w:lang w:val="uk-UA"/>
        </w:rPr>
        <w:t xml:space="preserve">. Клієнти сегменту SME зазвичай схильні обирати золотий середняк – обладнання Tier1 середнього класу за помірну доплату, оскільки ціна простою або виходу з ладу для них теж висока [ОЦІНКА]. Таким чином, конкуренція йде не тільки по ціні, а й по </w:t>
      </w:r>
      <w:r w:rsidRPr="000830F5">
        <w:rPr>
          <w:i/>
          <w:iCs/>
          <w:lang w:val="uk-UA"/>
        </w:rPr>
        <w:t>ціннісній пропозиції</w:t>
      </w:r>
      <w:r w:rsidRPr="000830F5">
        <w:rPr>
          <w:lang w:val="uk-UA"/>
        </w:rPr>
        <w:t>: гарантія 5–10 років, локальний сервіс, моніторинг 24/7 – ці фактори включаються у вартість і можуть виправдати вищу ціну в очах споживача.</w:t>
      </w:r>
    </w:p>
    <w:p w14:paraId="4635A6BA" w14:textId="77777777" w:rsidR="000830F5" w:rsidRPr="000830F5" w:rsidRDefault="000830F5" w:rsidP="000830F5">
      <w:pPr>
        <w:pStyle w:val="a0"/>
        <w:rPr>
          <w:lang w:val="uk-UA"/>
        </w:rPr>
      </w:pPr>
      <w:r w:rsidRPr="000830F5">
        <w:rPr>
          <w:lang w:val="uk-UA"/>
        </w:rPr>
        <w:t>13. Можливості (</w:t>
      </w:r>
      <w:proofErr w:type="spellStart"/>
      <w:r w:rsidRPr="000830F5">
        <w:rPr>
          <w:lang w:val="uk-UA"/>
        </w:rPr>
        <w:t>Opportunities</w:t>
      </w:r>
      <w:proofErr w:type="spellEnd"/>
      <w:r w:rsidRPr="000830F5">
        <w:rPr>
          <w:lang w:val="uk-UA"/>
        </w:rPr>
        <w:t>) на ринку</w:t>
      </w:r>
    </w:p>
    <w:p w14:paraId="1349F79A" w14:textId="77777777" w:rsidR="000830F5" w:rsidRPr="000830F5" w:rsidRDefault="000830F5" w:rsidP="000830F5">
      <w:pPr>
        <w:pStyle w:val="a0"/>
        <w:rPr>
          <w:lang w:val="uk-UA"/>
        </w:rPr>
      </w:pPr>
      <w:r w:rsidRPr="000830F5">
        <w:rPr>
          <w:lang w:val="uk-UA"/>
        </w:rPr>
        <w:t xml:space="preserve">Попри складнощі, ринок містить чимало ніш для розвитку. </w:t>
      </w:r>
      <w:r w:rsidRPr="000830F5">
        <w:rPr>
          <w:b/>
          <w:bCs/>
          <w:lang w:val="uk-UA"/>
        </w:rPr>
        <w:t>Вільні ніші:</w:t>
      </w:r>
      <w:r w:rsidRPr="000830F5">
        <w:rPr>
          <w:lang w:val="uk-UA"/>
        </w:rPr>
        <w:t xml:space="preserve"> географічно – відносно мало компаній працюють на </w:t>
      </w:r>
      <w:proofErr w:type="spellStart"/>
      <w:r w:rsidRPr="000830F5">
        <w:rPr>
          <w:lang w:val="uk-UA"/>
        </w:rPr>
        <w:t>деокупованих</w:t>
      </w:r>
      <w:proofErr w:type="spellEnd"/>
      <w:r w:rsidRPr="000830F5">
        <w:rPr>
          <w:lang w:val="uk-UA"/>
        </w:rPr>
        <w:t xml:space="preserve"> територіях сходу та півдня України [ПРИПУЩЕННЯ]. Після стабілізації ситуації там очікується підвищений попит на відновлювану енергетику для відбудови. Це можливість розширити діяльність на нові регіони</w:t>
      </w:r>
      <w:hyperlink r:id="rId193" w:anchor=":~:text=%D0%A0%D0%BE%D0%B7%D1%88%D0%B8%D1%80%D0%B5%D0%BD%D0%BD%D1%8F%20%D0%BD%D0%B0%20%D0%BD%D0%BE%D0%B2%D1%96%20%D1%80%D0%B8%D0%BD%D0%BA%D0%B8%3A%20%D0%9A%D0%BE%D0%BC%D0%BF%D0%B0%D0%BD%D1%96%D1%8F,%D0%BC%D0%BE%D0%B6%D0%B5%20%D1%80%D0%BE%D0%B7%D1%88%D0%B8%D1%80%D0%B8%D1%82%D0%B8%20%D1%81%D0%B2%D0%BE%D1%8E%20%D0%B4%D1%96%D1%8F%D0%BB%D1%8C%D0%BD%D1%96%D1%81%D1%82%D1%8C%20%D0%BD%D0%B0" w:history="1">
        <w:r w:rsidRPr="000830F5">
          <w:rPr>
            <w:rStyle w:val="af"/>
            <w:lang w:val="uk-UA"/>
          </w:rPr>
          <w:t>[34]</w:t>
        </w:r>
      </w:hyperlink>
      <w:r w:rsidRPr="000830F5">
        <w:rPr>
          <w:lang w:val="uk-UA"/>
        </w:rPr>
        <w:t xml:space="preserve">, закріпившись піонером. Також є перспективи виходу на суміжні сегменти – наприклад, малі промислові СЕС &gt;500 кВт для заводів (коли запрацює енергоринок після війни) або навпаки </w:t>
      </w:r>
      <w:proofErr w:type="spellStart"/>
      <w:r w:rsidRPr="000830F5">
        <w:rPr>
          <w:lang w:val="uk-UA"/>
        </w:rPr>
        <w:t>micro</w:t>
      </w:r>
      <w:proofErr w:type="spellEnd"/>
      <w:r w:rsidRPr="000830F5">
        <w:rPr>
          <w:lang w:val="uk-UA"/>
        </w:rPr>
        <w:t>-SME установки 10–30 кВт для фермерських господарств і приватних підприємців, які досі обслуговувались мало</w:t>
      </w:r>
      <w:hyperlink r:id="rId194" w:anchor=":~:text=%D0%A0%D0%BE%D0%B7%D1%88%D0%B8%D1%80%D0%B5%D0%BD%D0%BD%D1%8F%20%D0%BD%D0%B0%20%D0%BD%D0%BE%D0%B2%D1%96%20%D1%80%D0%B8%D0%BD%D0%BA%D0%B8%3A%20%D0%9A%D0%BE%D0%BC%D0%BF%D0%B0%D0%BD%D1%96%D1%8F,%D0%BC%D0%BE%D0%B6%D0%B5%20%D1%80%D0%BE%D0%B7%D1%88%D0%B8%D1%80%D0%B8%D1%82%D0%B8%20%D1%81%D0%B2%D0%BE%D1%8E%20%D0%B4%D1%96%D1%8F%D0%BB%D1%8C%D0%BD%D1%96%D1%81%D1%82%D1%8C%20%D0%BD%D0%B0" w:history="1">
        <w:r w:rsidRPr="000830F5">
          <w:rPr>
            <w:rStyle w:val="af"/>
            <w:lang w:val="uk-UA"/>
          </w:rPr>
          <w:t>[34]</w:t>
        </w:r>
      </w:hyperlink>
      <w:r w:rsidRPr="000830F5">
        <w:rPr>
          <w:lang w:val="uk-UA"/>
        </w:rPr>
        <w:t xml:space="preserve">. </w:t>
      </w:r>
      <w:proofErr w:type="spellStart"/>
      <w:r w:rsidRPr="000830F5">
        <w:rPr>
          <w:b/>
          <w:bCs/>
          <w:lang w:val="uk-UA"/>
        </w:rPr>
        <w:t>Недообслуговувані</w:t>
      </w:r>
      <w:proofErr w:type="spellEnd"/>
      <w:r w:rsidRPr="000830F5">
        <w:rPr>
          <w:b/>
          <w:bCs/>
          <w:lang w:val="uk-UA"/>
        </w:rPr>
        <w:t xml:space="preserve"> клієнти:</w:t>
      </w:r>
      <w:r w:rsidRPr="000830F5">
        <w:rPr>
          <w:lang w:val="uk-UA"/>
        </w:rPr>
        <w:t xml:space="preserve"> середній бізнес, що орендує приміщення, раніше уникав інвестицій в СЕС (через невизначеність довгострокової оренди). Тут можлива модель </w:t>
      </w:r>
      <w:proofErr w:type="spellStart"/>
      <w:r w:rsidRPr="000830F5">
        <w:rPr>
          <w:lang w:val="uk-UA"/>
        </w:rPr>
        <w:t>енергосервісу</w:t>
      </w:r>
      <w:proofErr w:type="spellEnd"/>
      <w:r w:rsidRPr="000830F5">
        <w:rPr>
          <w:lang w:val="uk-UA"/>
        </w:rPr>
        <w:t xml:space="preserve"> або лізингу СЕС: установка за кошт </w:t>
      </w:r>
      <w:proofErr w:type="spellStart"/>
      <w:r w:rsidRPr="000830F5">
        <w:rPr>
          <w:lang w:val="uk-UA"/>
        </w:rPr>
        <w:t>енергокомпанії</w:t>
      </w:r>
      <w:proofErr w:type="spellEnd"/>
      <w:r w:rsidRPr="000830F5">
        <w:rPr>
          <w:lang w:val="uk-UA"/>
        </w:rPr>
        <w:t xml:space="preserve"> з поступовою оплатою зекономленими коштами (ЕСКО-модель) [ПРИПУЩЕННЯ]. Такий сервіс наразі майже не пропонується, але попит на нього є, особливо в компаній без доступу до кредитів. Інша недооцінена категорія – об’єднання співвласників (ОСББ) та комунальні установи, що хочуть сонячні панелі для зменшення сплати за спільну електрику. Робота з ними (тендери </w:t>
      </w:r>
      <w:proofErr w:type="spellStart"/>
      <w:r w:rsidRPr="000830F5">
        <w:rPr>
          <w:lang w:val="uk-UA"/>
        </w:rPr>
        <w:t>Prozorro</w:t>
      </w:r>
      <w:proofErr w:type="spellEnd"/>
      <w:r w:rsidRPr="000830F5">
        <w:rPr>
          <w:lang w:val="uk-UA"/>
        </w:rPr>
        <w:t xml:space="preserve">, грантові </w:t>
      </w:r>
      <w:proofErr w:type="spellStart"/>
      <w:r w:rsidRPr="000830F5">
        <w:rPr>
          <w:lang w:val="uk-UA"/>
        </w:rPr>
        <w:t>проєкти</w:t>
      </w:r>
      <w:proofErr w:type="spellEnd"/>
      <w:r w:rsidRPr="000830F5">
        <w:rPr>
          <w:lang w:val="uk-UA"/>
        </w:rPr>
        <w:t>) може принести новий канал збуту [ПРИПУЩЕННЯ].</w:t>
      </w:r>
    </w:p>
    <w:p w14:paraId="17AC941B" w14:textId="77777777" w:rsidR="000830F5" w:rsidRPr="000830F5" w:rsidRDefault="000830F5" w:rsidP="000830F5">
      <w:pPr>
        <w:pStyle w:val="a0"/>
        <w:rPr>
          <w:lang w:val="uk-UA"/>
        </w:rPr>
      </w:pPr>
      <w:r w:rsidRPr="000830F5">
        <w:rPr>
          <w:b/>
          <w:bCs/>
          <w:lang w:val="uk-UA"/>
        </w:rPr>
        <w:lastRenderedPageBreak/>
        <w:t>Інноваційні продукти:</w:t>
      </w:r>
      <w:r w:rsidRPr="000830F5">
        <w:rPr>
          <w:lang w:val="uk-UA"/>
        </w:rPr>
        <w:t xml:space="preserve"> ринок рухається в бік комплексних </w:t>
      </w:r>
      <w:proofErr w:type="spellStart"/>
      <w:r w:rsidRPr="000830F5">
        <w:rPr>
          <w:lang w:val="uk-UA"/>
        </w:rPr>
        <w:t>енергорішень</w:t>
      </w:r>
      <w:proofErr w:type="spellEnd"/>
      <w:r w:rsidRPr="000830F5">
        <w:rPr>
          <w:lang w:val="uk-UA"/>
        </w:rPr>
        <w:t xml:space="preserve">. Просто встановити панелі – вже недостатньо для диференціації. Тому компанії можуть розробляти </w:t>
      </w:r>
      <w:r w:rsidRPr="000830F5">
        <w:rPr>
          <w:b/>
          <w:bCs/>
          <w:lang w:val="uk-UA"/>
        </w:rPr>
        <w:t>нові продукти і послуги</w:t>
      </w:r>
      <w:hyperlink r:id="rId195" w:anchor=":~:text=%D0%A0%D0%BE%D0%B7%D1%80%D0%BE%D0%B1%D0%BA%D0%B0%20%D0%BD%D0%BE%D0%B2%D0%B8%D1%85%20%D0%BF%D1%80%D0%BE%D0%B4%D1%83%D0%BA%D1%82%D1%96%D0%B2%20%D1%82%D0%B0%20%D0%BF%D0%BE%D1%81%D0%BB%D1%83%D0%B3%3A,%D0%9A%D0%BE%D0%BC%D0%BF%D0%B0%D0%BD%D1%96%D1%8F%20%D0%BC%D0%BE%D0%B6%D0%B5%20%D1%80%D0%BE%D0%B7%D1%80%D0%BE%D0%B1%D0%B8%D1%82%D0%B8%20%D0%BD%D0%BE%D0%B2%D1%96" w:history="1">
        <w:r w:rsidRPr="000830F5">
          <w:rPr>
            <w:rStyle w:val="af"/>
            <w:lang w:val="uk-UA"/>
          </w:rPr>
          <w:t>[35]</w:t>
        </w:r>
      </w:hyperlink>
      <w:r w:rsidRPr="000830F5">
        <w:rPr>
          <w:lang w:val="uk-UA"/>
        </w:rPr>
        <w:t>: системи накопичення енергії (</w:t>
      </w:r>
      <w:proofErr w:type="spellStart"/>
      <w:r w:rsidRPr="000830F5">
        <w:rPr>
          <w:lang w:val="uk-UA"/>
        </w:rPr>
        <w:t>Battery</w:t>
      </w:r>
      <w:proofErr w:type="spellEnd"/>
      <w:r w:rsidRPr="000830F5">
        <w:rPr>
          <w:lang w:val="uk-UA"/>
        </w:rPr>
        <w:t xml:space="preserve"> </w:t>
      </w:r>
      <w:proofErr w:type="spellStart"/>
      <w:r w:rsidRPr="000830F5">
        <w:rPr>
          <w:lang w:val="uk-UA"/>
        </w:rPr>
        <w:t>Energy</w:t>
      </w:r>
      <w:proofErr w:type="spellEnd"/>
      <w:r w:rsidRPr="000830F5">
        <w:rPr>
          <w:lang w:val="uk-UA"/>
        </w:rPr>
        <w:t xml:space="preserve"> </w:t>
      </w:r>
      <w:proofErr w:type="spellStart"/>
      <w:r w:rsidRPr="000830F5">
        <w:rPr>
          <w:lang w:val="uk-UA"/>
        </w:rPr>
        <w:t>Storage</w:t>
      </w:r>
      <w:proofErr w:type="spellEnd"/>
      <w:r w:rsidRPr="000830F5">
        <w:rPr>
          <w:lang w:val="uk-UA"/>
        </w:rPr>
        <w:t xml:space="preserve"> </w:t>
      </w:r>
      <w:proofErr w:type="spellStart"/>
      <w:r w:rsidRPr="000830F5">
        <w:rPr>
          <w:lang w:val="uk-UA"/>
        </w:rPr>
        <w:t>Systems</w:t>
      </w:r>
      <w:proofErr w:type="spellEnd"/>
      <w:r w:rsidRPr="000830F5">
        <w:rPr>
          <w:lang w:val="uk-UA"/>
        </w:rPr>
        <w:t xml:space="preserve">) різного масштабу, інтелектуальні системи </w:t>
      </w:r>
      <w:proofErr w:type="spellStart"/>
      <w:r w:rsidRPr="000830F5">
        <w:rPr>
          <w:lang w:val="uk-UA"/>
        </w:rPr>
        <w:t>енергоменеджменту</w:t>
      </w:r>
      <w:proofErr w:type="spellEnd"/>
      <w:r w:rsidRPr="000830F5">
        <w:rPr>
          <w:lang w:val="uk-UA"/>
        </w:rPr>
        <w:t xml:space="preserve"> для оптимізації споживання (пікове зрізання навантажень, інтеграція з генераторами), «розумні» СЕС з віддаленим моніторингом і керуванням через мобільний застосунок. Набирає актуальності тема </w:t>
      </w:r>
      <w:r w:rsidRPr="000830F5">
        <w:rPr>
          <w:b/>
          <w:bCs/>
          <w:lang w:val="uk-UA"/>
        </w:rPr>
        <w:t>електромобілів</w:t>
      </w:r>
      <w:r w:rsidRPr="000830F5">
        <w:rPr>
          <w:lang w:val="uk-UA"/>
        </w:rPr>
        <w:t xml:space="preserve"> – покрівельні СЕС у поєднанні зі станціями для зарядки EV на </w:t>
      </w:r>
      <w:proofErr w:type="spellStart"/>
      <w:r w:rsidRPr="000830F5">
        <w:rPr>
          <w:lang w:val="uk-UA"/>
        </w:rPr>
        <w:t>парковках</w:t>
      </w:r>
      <w:proofErr w:type="spellEnd"/>
      <w:r w:rsidRPr="000830F5">
        <w:rPr>
          <w:lang w:val="uk-UA"/>
        </w:rPr>
        <w:t xml:space="preserve"> бізнес-центрів або супермаркетів. Це дозволяє бізнесу залучати клієнтів-автовласників та </w:t>
      </w:r>
      <w:proofErr w:type="spellStart"/>
      <w:r w:rsidRPr="000830F5">
        <w:rPr>
          <w:lang w:val="uk-UA"/>
        </w:rPr>
        <w:t>монетизувати</w:t>
      </w:r>
      <w:proofErr w:type="spellEnd"/>
      <w:r w:rsidRPr="000830F5">
        <w:rPr>
          <w:lang w:val="uk-UA"/>
        </w:rPr>
        <w:t xml:space="preserve"> надлишкову генерацію у денний час [ПРИПУЩЕННЯ]. Ще один напрям – </w:t>
      </w:r>
      <w:r w:rsidRPr="000830F5">
        <w:rPr>
          <w:b/>
          <w:bCs/>
          <w:lang w:val="uk-UA"/>
        </w:rPr>
        <w:t>сонячні теплові системи</w:t>
      </w:r>
      <w:r w:rsidRPr="000830F5">
        <w:rPr>
          <w:lang w:val="uk-UA"/>
        </w:rPr>
        <w:t xml:space="preserve"> (колектори) поряд з </w:t>
      </w:r>
      <w:proofErr w:type="spellStart"/>
      <w:r w:rsidRPr="000830F5">
        <w:rPr>
          <w:lang w:val="uk-UA"/>
        </w:rPr>
        <w:t>фотовольтаїкою</w:t>
      </w:r>
      <w:proofErr w:type="spellEnd"/>
      <w:r w:rsidRPr="000830F5">
        <w:rPr>
          <w:lang w:val="uk-UA"/>
        </w:rPr>
        <w:t xml:space="preserve">: комбіновані рішення для ГВП, опалення та електрики. Інтегратор, що зможе запропонувати повний пакет </w:t>
      </w:r>
      <w:proofErr w:type="spellStart"/>
      <w:r w:rsidRPr="000830F5">
        <w:rPr>
          <w:lang w:val="uk-UA"/>
        </w:rPr>
        <w:t>енергомодернізації</w:t>
      </w:r>
      <w:proofErr w:type="spellEnd"/>
      <w:r w:rsidRPr="000830F5">
        <w:rPr>
          <w:lang w:val="uk-UA"/>
        </w:rPr>
        <w:t xml:space="preserve"> «під ключ» (сонячна електростанція + тепловий насос + акумуляція), отримає конкурентну перевагу [ПРИПУЩЕННЯ].</w:t>
      </w:r>
    </w:p>
    <w:p w14:paraId="52BA9C62" w14:textId="77777777" w:rsidR="000830F5" w:rsidRPr="000830F5" w:rsidRDefault="000830F5" w:rsidP="000830F5">
      <w:pPr>
        <w:pStyle w:val="a0"/>
        <w:rPr>
          <w:lang w:val="uk-UA"/>
        </w:rPr>
      </w:pPr>
      <w:r w:rsidRPr="000830F5">
        <w:rPr>
          <w:b/>
          <w:bCs/>
          <w:lang w:val="uk-UA"/>
        </w:rPr>
        <w:t>Диференціація і унікальні пропозиції:</w:t>
      </w:r>
      <w:r w:rsidRPr="000830F5">
        <w:rPr>
          <w:lang w:val="uk-UA"/>
        </w:rPr>
        <w:t xml:space="preserve"> на відносно молодому ринку є простір для </w:t>
      </w:r>
      <w:r w:rsidRPr="000830F5">
        <w:rPr>
          <w:b/>
          <w:bCs/>
          <w:lang w:val="uk-UA"/>
        </w:rPr>
        <w:t>унікальних торговельних пропозицій (USP)</w:t>
      </w:r>
      <w:r w:rsidRPr="000830F5">
        <w:rPr>
          <w:lang w:val="uk-UA"/>
        </w:rPr>
        <w:t>. Деякі можливості:</w:t>
      </w:r>
      <w:r w:rsidRPr="000830F5">
        <w:rPr>
          <w:lang w:val="uk-UA"/>
        </w:rPr>
        <w:br/>
        <w:t xml:space="preserve">- </w:t>
      </w:r>
      <w:r w:rsidRPr="000830F5">
        <w:rPr>
          <w:b/>
          <w:bCs/>
          <w:lang w:val="uk-UA"/>
        </w:rPr>
        <w:t>Партнерства для комплексних рішень.</w:t>
      </w:r>
      <w:r w:rsidRPr="000830F5">
        <w:rPr>
          <w:lang w:val="uk-UA"/>
        </w:rPr>
        <w:t xml:space="preserve"> Співпраця з будівельними фірмами, проектантами, </w:t>
      </w:r>
      <w:proofErr w:type="spellStart"/>
      <w:r w:rsidRPr="000830F5">
        <w:rPr>
          <w:lang w:val="uk-UA"/>
        </w:rPr>
        <w:t>енергосервісними</w:t>
      </w:r>
      <w:proofErr w:type="spellEnd"/>
      <w:r w:rsidRPr="000830F5">
        <w:rPr>
          <w:lang w:val="uk-UA"/>
        </w:rPr>
        <w:t xml:space="preserve"> компаніями дозволить нашій компанії заходити на об’єкти у складі більших проектів (наприклад, нове будівництво бізнес-центрів відразу з СЕС на даху)</w:t>
      </w:r>
      <w:hyperlink r:id="rId196" w:anchor=":~:text=%D0%A3%20%D0%BF%D0%B0%D1%80%D1%82%D0%BD%D0%B5%D1%80%D1%81%D1%82%D0%B2%D1%96%20%D0%B7%20%D1%96%D0%BD%D1%88%D0%B8%D0%BC%D0%B8%20%D0%BA%D0%BE%D0%BC%D0%BF%D0%B0%D0%BD%D1%96%D1%8F%D0%BC%D0%B8%3A,%D0%9A%D0%BE%D0%BC%D0%BF%D0%B0%D0%BD%D1%96%D1%8F%20%D0%BC%D0%BE%D0%B6%D0%B5%20%D1%81%D0%BF%D1%96%D0%B2%D0%BF%D1%80%D0%B0%D1%86%D1%8E%D0%B2%D0%B0%D1%82%D0%B8%20%D0%B7" w:history="1">
        <w:r w:rsidRPr="000830F5">
          <w:rPr>
            <w:rStyle w:val="af"/>
            <w:lang w:val="uk-UA"/>
          </w:rPr>
          <w:t>[36]</w:t>
        </w:r>
      </w:hyperlink>
      <w:r w:rsidRPr="000830F5">
        <w:rPr>
          <w:lang w:val="uk-UA"/>
        </w:rPr>
        <w:t xml:space="preserve">. Також партнерство з банками для кредитування клієнтів під </w:t>
      </w:r>
      <w:proofErr w:type="spellStart"/>
      <w:r w:rsidRPr="000830F5">
        <w:rPr>
          <w:lang w:val="uk-UA"/>
        </w:rPr>
        <w:t>проєкти</w:t>
      </w:r>
      <w:proofErr w:type="spellEnd"/>
      <w:r w:rsidRPr="000830F5">
        <w:rPr>
          <w:lang w:val="uk-UA"/>
        </w:rPr>
        <w:t xml:space="preserve"> СЕС (спільні програми) знизить бар’єри для замовників.</w:t>
      </w:r>
      <w:r w:rsidRPr="000830F5">
        <w:rPr>
          <w:lang w:val="uk-UA"/>
        </w:rPr>
        <w:br/>
        <w:t xml:space="preserve">- </w:t>
      </w:r>
      <w:r w:rsidRPr="000830F5">
        <w:rPr>
          <w:b/>
          <w:bCs/>
          <w:lang w:val="uk-UA"/>
        </w:rPr>
        <w:t>Сервісне обслуговування та гарантії.</w:t>
      </w:r>
      <w:r w:rsidRPr="000830F5">
        <w:rPr>
          <w:lang w:val="uk-UA"/>
        </w:rPr>
        <w:t xml:space="preserve"> Запропонувати розширену гарантію (скажімо, 5 років на роботу системи з виїздом інженера) або сервісний контракт (регулярна чистка панелей, перевірка інверторів) – поки це рідкість, але багато клієнтів хотіли б перекласти технічні клопоти на експерта. Компанія </w:t>
      </w:r>
      <w:proofErr w:type="spellStart"/>
      <w:r w:rsidRPr="000830F5">
        <w:rPr>
          <w:lang w:val="uk-UA"/>
        </w:rPr>
        <w:t>SETech</w:t>
      </w:r>
      <w:proofErr w:type="spellEnd"/>
      <w:r w:rsidRPr="000830F5">
        <w:rPr>
          <w:lang w:val="uk-UA"/>
        </w:rPr>
        <w:t>, наприклад, зробила акцент на сервісі і пропонує пакети O&amp;M (</w:t>
      </w:r>
      <w:proofErr w:type="spellStart"/>
      <w:r w:rsidRPr="000830F5">
        <w:rPr>
          <w:lang w:val="uk-UA"/>
        </w:rPr>
        <w:t>operation</w:t>
      </w:r>
      <w:proofErr w:type="spellEnd"/>
      <w:r w:rsidRPr="000830F5">
        <w:rPr>
          <w:lang w:val="uk-UA"/>
        </w:rPr>
        <w:t xml:space="preserve"> &amp; </w:t>
      </w:r>
      <w:proofErr w:type="spellStart"/>
      <w:r w:rsidRPr="000830F5">
        <w:rPr>
          <w:lang w:val="uk-UA"/>
        </w:rPr>
        <w:t>maintenance</w:t>
      </w:r>
      <w:proofErr w:type="spellEnd"/>
      <w:r w:rsidRPr="000830F5">
        <w:rPr>
          <w:lang w:val="uk-UA"/>
        </w:rPr>
        <w:t>) для вже встановлених станцій, що принесло їй додатковий дохід і лояльність клієнтів [ОЦІНКА].</w:t>
      </w:r>
      <w:r w:rsidRPr="000830F5">
        <w:rPr>
          <w:lang w:val="uk-UA"/>
        </w:rPr>
        <w:br/>
        <w:t xml:space="preserve">- </w:t>
      </w:r>
      <w:r w:rsidRPr="000830F5">
        <w:rPr>
          <w:b/>
          <w:bCs/>
          <w:lang w:val="uk-UA"/>
        </w:rPr>
        <w:t>Локалізація виробництва.</w:t>
      </w:r>
      <w:r w:rsidRPr="000830F5">
        <w:rPr>
          <w:lang w:val="uk-UA"/>
        </w:rPr>
        <w:t xml:space="preserve"> Український виробник KNESS випустив лінійку сонячних панелей, і за використання обладнання українського виробництва колись навіть давали +5% до «зеленого» тарифу</w:t>
      </w:r>
      <w:hyperlink r:id="rId197" w:anchor=":~:text=KNESS%20%D1%81%D0%BE%D0%BD%D1%8F%D1%87%D0%BD%D1%96%20%D0%BF%D0%B0%D0%BD%D0%B5%D0%BB%D1%96%20%D0%A3%D0%BA%D1%80%D0%B0%D1%97%D0%BD%D1%81%D1%8C%D0%BA%D0%BE%D0%B3%D0%BE%20%D0%B2%D0%B8%D1%80%D0%BE%D0%B1%D0%BD%D0%B8%D0%BA%D0%B0,%D0%BD%D0%B0%D0%B4%D0%B1%D0%B0%D0%B2%D0%BA%D0%B8%20%D0%B4%D0%BE%20%22%D0%97%D0%B5%D0%BB%D0%B5%D0%BD%D0%BE%D0%B3%D0%BE%22" w:history="1">
        <w:r w:rsidRPr="000830F5">
          <w:rPr>
            <w:rStyle w:val="af"/>
            <w:lang w:val="uk-UA"/>
          </w:rPr>
          <w:t>[37]</w:t>
        </w:r>
      </w:hyperlink>
      <w:r w:rsidRPr="000830F5">
        <w:rPr>
          <w:lang w:val="uk-UA"/>
        </w:rPr>
        <w:t>. Хоча пряма державна премія зараз не актуальна, але образ «українського продукту» може привабити патріотично налаштований бізнес. Якщо наша компанія зможе локалізувати частину послуг або взяти партнерство з KNESS на постачання їхніх панелей, це стане перевагою в маркетингу.</w:t>
      </w:r>
      <w:r w:rsidRPr="000830F5">
        <w:rPr>
          <w:lang w:val="uk-UA"/>
        </w:rPr>
        <w:br/>
        <w:t xml:space="preserve">- </w:t>
      </w:r>
      <w:r w:rsidRPr="000830F5">
        <w:rPr>
          <w:b/>
          <w:bCs/>
          <w:lang w:val="uk-UA"/>
        </w:rPr>
        <w:t xml:space="preserve">Роль </w:t>
      </w:r>
      <w:proofErr w:type="spellStart"/>
      <w:r w:rsidRPr="000830F5">
        <w:rPr>
          <w:b/>
          <w:bCs/>
          <w:lang w:val="uk-UA"/>
        </w:rPr>
        <w:t>агрегатора</w:t>
      </w:r>
      <w:proofErr w:type="spellEnd"/>
      <w:r w:rsidRPr="000830F5">
        <w:rPr>
          <w:b/>
          <w:bCs/>
          <w:lang w:val="uk-UA"/>
        </w:rPr>
        <w:t>/віртуальної електростанції.</w:t>
      </w:r>
      <w:r w:rsidRPr="000830F5">
        <w:rPr>
          <w:lang w:val="uk-UA"/>
        </w:rPr>
        <w:t xml:space="preserve"> На законодавчому рівні з’явився механізм «активного споживача» і </w:t>
      </w:r>
      <w:proofErr w:type="spellStart"/>
      <w:r w:rsidRPr="000830F5">
        <w:rPr>
          <w:b/>
          <w:bCs/>
          <w:lang w:val="uk-UA"/>
        </w:rPr>
        <w:t>агрегатора</w:t>
      </w:r>
      <w:proofErr w:type="spellEnd"/>
      <w:r w:rsidRPr="000830F5">
        <w:rPr>
          <w:lang w:val="uk-UA"/>
        </w:rPr>
        <w:t xml:space="preserve"> для об’єднання розрізнених генеруючих установок</w:t>
      </w:r>
      <w:hyperlink r:id="rId198" w:anchor=":~:text=%D0%94%D0%BB%D1%8F%20%D1%82%D0%BE%D0%B3%D0%BE%2C%20%D1%89%D0%BE%D0%B1%20%D0%B2%D0%B7%D1%8F%D1%82%D0%B8%20%D1%81%D0%BE%D0%BD%D1%8F%D1%87%D0%BD%D1%83,%D0%B2%D0%B8%D0%BF%D0%B0%D0%B4%D0%BA%D1%83%20%D0%B2%D0%BB%D0%B0%D1%81%D0%BD%D0%B8%D0%BA%D0%B8%20%D0%B3%D0%B5%D0%BD%D0%B5%D1%80%D0%B0%D1%86%D1%96%D1%97%20%E2%80%9C%D0%BF%D0%BE%D0%B7%D0%B0%20%D0%BB%D1%96%D1%87%D0%B8%D0%BB%D1%8C%D0%BD%D0%B8%D0%BA%D0%BE%D0%BC%E2%80%9D" w:history="1">
        <w:r w:rsidRPr="000830F5">
          <w:rPr>
            <w:rStyle w:val="af"/>
            <w:lang w:val="uk-UA"/>
          </w:rPr>
          <w:t>[15]</w:t>
        </w:r>
      </w:hyperlink>
      <w:hyperlink r:id="rId199" w:anchor=":~:text=%D0%A9%D0%BE%D0%B1%20%D0%B7%D0%B3%D0%BB%D0%B0%D0%B4%D0%B8%D1%82%D0%B8%20%D1%86%D0%B5%20%D0%BF%D1%80%D0%BE%D1%82%D0%B8%D1%80%D1%96%D1%87%D1%87%D1%8F%20%D1%94,%D0%BE%D0%B4%D0%BD%D1%83%20%D0%B7%20%D0%BD%D0%B8%D1%85%20%D0%BE%D1%82%D1%80%D0%B8%D0%BC%D0%B0%D0%BB%D0%B0%20KNESS" w:history="1">
        <w:r w:rsidRPr="000830F5">
          <w:rPr>
            <w:rStyle w:val="af"/>
            <w:lang w:val="uk-UA"/>
          </w:rPr>
          <w:t>[38]</w:t>
        </w:r>
      </w:hyperlink>
      <w:r w:rsidRPr="000830F5">
        <w:rPr>
          <w:lang w:val="uk-UA"/>
        </w:rPr>
        <w:t xml:space="preserve">. Поки що ця ніша тільки зароджується – станом на березень 2024 НКРЕКП видала лише 3 ліцензії </w:t>
      </w:r>
      <w:proofErr w:type="spellStart"/>
      <w:r w:rsidRPr="000830F5">
        <w:rPr>
          <w:lang w:val="uk-UA"/>
        </w:rPr>
        <w:t>агрегаторам</w:t>
      </w:r>
      <w:proofErr w:type="spellEnd"/>
      <w:r w:rsidRPr="000830F5">
        <w:rPr>
          <w:lang w:val="uk-UA"/>
        </w:rPr>
        <w:t>, одну з них отримала KNESS</w:t>
      </w:r>
      <w:hyperlink r:id="rId200" w:anchor=":~:text=%D0%A9%D0%BE%D0%B1%20%D0%B7%D0%B3%D0%BB%D0%B0%D0%B4%D0%B8%D1%82%D0%B8%20%D1%86%D0%B5%20%D0%BF%D1%80%D0%BE%D1%82%D0%B8%D1%80%D1%96%D1%87%D1%87%D1%8F%20%D1%94,%D0%BE%D0%B4%D0%BD%D1%83%20%D0%B7%20%D0%BD%D0%B8%D1%85%20%D0%BE%D1%82%D1%80%D0%B8%D0%BC%D0%B0%D0%BB%D0%B0%20KNESS" w:history="1">
        <w:r w:rsidRPr="000830F5">
          <w:rPr>
            <w:rStyle w:val="af"/>
            <w:lang w:val="uk-UA"/>
          </w:rPr>
          <w:t>[38]</w:t>
        </w:r>
      </w:hyperlink>
      <w:r w:rsidRPr="000830F5">
        <w:rPr>
          <w:lang w:val="uk-UA"/>
        </w:rPr>
        <w:t xml:space="preserve">. Наша компанія могла б однією з перших запропонувати послуги </w:t>
      </w:r>
      <w:proofErr w:type="spellStart"/>
      <w:r w:rsidRPr="000830F5">
        <w:rPr>
          <w:lang w:val="uk-UA"/>
        </w:rPr>
        <w:t>агрегатора</w:t>
      </w:r>
      <w:proofErr w:type="spellEnd"/>
      <w:r w:rsidRPr="000830F5">
        <w:rPr>
          <w:lang w:val="uk-UA"/>
        </w:rPr>
        <w:t xml:space="preserve"> для бізнес-клієнтів з СЕС: консолідація їх надлишків і продаж на ринок як єдиним пакетом. Це складний, але потенційно дуже прибутковий напрям на майбутнє (після запуску повноцінного ринку електроенергії).</w:t>
      </w:r>
    </w:p>
    <w:p w14:paraId="5C0E4DDE" w14:textId="77777777" w:rsidR="000830F5" w:rsidRPr="000830F5" w:rsidRDefault="000830F5" w:rsidP="000830F5">
      <w:pPr>
        <w:pStyle w:val="a0"/>
        <w:rPr>
          <w:lang w:val="uk-UA"/>
        </w:rPr>
      </w:pPr>
      <w:r w:rsidRPr="000830F5">
        <w:rPr>
          <w:lang w:val="uk-UA"/>
        </w:rPr>
        <w:t xml:space="preserve">Загалом, </w:t>
      </w:r>
      <w:r w:rsidRPr="000830F5">
        <w:rPr>
          <w:b/>
          <w:bCs/>
          <w:lang w:val="uk-UA"/>
        </w:rPr>
        <w:t>ринок має потенціал росту на 2026–2027 роки</w:t>
      </w:r>
      <w:r w:rsidRPr="000830F5">
        <w:rPr>
          <w:lang w:val="uk-UA"/>
        </w:rPr>
        <w:t xml:space="preserve"> за рахунок відновлення економіки та повоєнної відбудови. Частка ВДЕ в </w:t>
      </w:r>
      <w:proofErr w:type="spellStart"/>
      <w:r w:rsidRPr="000830F5">
        <w:rPr>
          <w:lang w:val="uk-UA"/>
        </w:rPr>
        <w:t>енергоміксі</w:t>
      </w:r>
      <w:proofErr w:type="spellEnd"/>
      <w:r w:rsidRPr="000830F5">
        <w:rPr>
          <w:lang w:val="uk-UA"/>
        </w:rPr>
        <w:t xml:space="preserve"> України лише ~10% у 2023</w:t>
      </w:r>
      <w:hyperlink r:id="rId201" w:anchor=":~:text=%D0%A7%D0%B0%D1%81%D1%82%D0%BA%D0%B0%20%D0%B2%D1%96%D0%B4%D0%BD%D0%BE%D0%B2%D0%BB%D1%8E%D0%B2%D0%B0%D0%BD%D0%B8%D1%85%20%D0%B4%D0%B6%D0%B5%D1%80%D0%B5%D0%BB%20%D0%B5%D0%BD%D0%B5%D1%80%D0%B3%D1%96%D1%97%20%D0%B2,%D0%B5%D0%BD%D0%B5%D1%80%D0%B3%D0%BE%D0%BC%D1%96%D0%BA%D1%81%D1%96%20%D0%BA%D1%80%D0%B0%D1%97%D0%BD%D0%B8%20%D0%B7%D0%B0%D0%BB%D0%B8%D1%88%D0%B0%D1%94%D1%82%D1%8C%D1%81%D1%8F%20%D0%B7%D0%BD%D0%B0%D1%87%D0%BD%D0%BE%D1%8E%20%E2%80%93" w:history="1">
        <w:r w:rsidRPr="000830F5">
          <w:rPr>
            <w:rStyle w:val="af"/>
            <w:lang w:val="uk-UA"/>
          </w:rPr>
          <w:t>[39]</w:t>
        </w:r>
      </w:hyperlink>
      <w:r w:rsidRPr="000830F5">
        <w:rPr>
          <w:lang w:val="uk-UA"/>
        </w:rPr>
        <w:t xml:space="preserve">, а стратегічна ціль – &gt;25%. Для нашої компанії відкриваються можливості розширити продуктовий ряд, зайти в нові сегменти і закріпитися як </w:t>
      </w:r>
      <w:proofErr w:type="spellStart"/>
      <w:r w:rsidRPr="000830F5">
        <w:rPr>
          <w:lang w:val="uk-UA"/>
        </w:rPr>
        <w:t>інноватор</w:t>
      </w:r>
      <w:proofErr w:type="spellEnd"/>
      <w:r w:rsidRPr="000830F5">
        <w:rPr>
          <w:lang w:val="uk-UA"/>
        </w:rPr>
        <w:t>. Вчасне використання цих шансів допоможе обійти конкурентів, багато з яких можуть виявитись нечіткими або повільними у реакції на зміни.</w:t>
      </w:r>
    </w:p>
    <w:p w14:paraId="2BCE1790" w14:textId="77777777" w:rsidR="000830F5" w:rsidRPr="000830F5" w:rsidRDefault="000830F5" w:rsidP="000830F5">
      <w:pPr>
        <w:pStyle w:val="a0"/>
        <w:rPr>
          <w:lang w:val="uk-UA"/>
        </w:rPr>
      </w:pPr>
      <w:r w:rsidRPr="000830F5">
        <w:rPr>
          <w:lang w:val="uk-UA"/>
        </w:rPr>
        <w:t>14. Ризики (</w:t>
      </w:r>
      <w:proofErr w:type="spellStart"/>
      <w:r w:rsidRPr="000830F5">
        <w:rPr>
          <w:lang w:val="uk-UA"/>
        </w:rPr>
        <w:t>Threats</w:t>
      </w:r>
      <w:proofErr w:type="spellEnd"/>
      <w:r w:rsidRPr="000830F5">
        <w:rPr>
          <w:lang w:val="uk-UA"/>
        </w:rPr>
        <w:t>) та план пом’якшення</w:t>
      </w:r>
    </w:p>
    <w:p w14:paraId="1C6AC7F5" w14:textId="77777777" w:rsidR="000830F5" w:rsidRPr="000830F5" w:rsidRDefault="000830F5" w:rsidP="000830F5">
      <w:pPr>
        <w:pStyle w:val="a0"/>
        <w:rPr>
          <w:lang w:val="uk-UA"/>
        </w:rPr>
      </w:pPr>
      <w:r w:rsidRPr="000830F5">
        <w:rPr>
          <w:lang w:val="uk-UA"/>
        </w:rPr>
        <w:lastRenderedPageBreak/>
        <w:t xml:space="preserve">У динамічному середовищі України 2023–2025 рр. існують численні ризики для бізнесу з установки СЕС. Ось </w:t>
      </w:r>
      <w:r w:rsidRPr="000830F5">
        <w:rPr>
          <w:b/>
          <w:bCs/>
          <w:lang w:val="uk-UA"/>
        </w:rPr>
        <w:t>топ-5 загроз</w:t>
      </w:r>
      <w:r w:rsidRPr="000830F5">
        <w:rPr>
          <w:lang w:val="uk-UA"/>
        </w:rPr>
        <w:t xml:space="preserve"> з оцінкою їх ймовірності та впливу, а також заходи з пом’якшення:</w:t>
      </w:r>
    </w:p>
    <w:p w14:paraId="4785B0E9" w14:textId="77777777" w:rsidR="000830F5" w:rsidRPr="000830F5" w:rsidRDefault="000830F5" w:rsidP="000830F5">
      <w:pPr>
        <w:pStyle w:val="a0"/>
        <w:numPr>
          <w:ilvl w:val="0"/>
          <w:numId w:val="3"/>
        </w:numPr>
        <w:rPr>
          <w:lang w:val="uk-UA"/>
        </w:rPr>
      </w:pPr>
      <w:r w:rsidRPr="000830F5">
        <w:rPr>
          <w:b/>
          <w:bCs/>
          <w:lang w:val="uk-UA"/>
        </w:rPr>
        <w:t>Воєнні дії та нестабільність (ймовірність: середня; вплив: критичний).</w:t>
      </w:r>
      <w:r w:rsidRPr="000830F5">
        <w:rPr>
          <w:lang w:val="uk-UA"/>
        </w:rPr>
        <w:t xml:space="preserve"> Ризик: пошкодження об’єктів через бойові дії або терористичні удари, порушення логістики, відтік інвесторів</w:t>
      </w:r>
      <w:hyperlink r:id="rId202" w:anchor=":~:text=%D1%81%D0%B8%D1%81%D1%82%D0%B5%D0%BC%D0%B8%20%D1%83%D0%BF%D1%80%D0%B0%D0%B2%D0%BB%D1%96%D0%BD%D0%BD%D1%8F%20%D0%B5%D0%BD%D0%B5%D1%80%D0%B3%D1%96%D1%94%D1%8E%2C%20%D1%89%D0%BE%D0%B1%20%D0%BF%D1%96%D0%B4%D0%B2%D0%B8%D1%89%D0%B8%D1%82%D0%B8,%D1%81%D0%B2%D0%BE%D1%8E%20%D0%BA%D0%BE%D0%BD%D0%BA%D1%83%D1%80%D0%B5%D0%BD%D1%82%D0%BE%D1%81%D0%BF%D1%80%D0%BE%D0%BC%D0%BE%D0%B6%D0%BD%D1%96%D1%81%D1%82%D1%8C" w:history="1">
        <w:r w:rsidRPr="000830F5">
          <w:rPr>
            <w:rStyle w:val="af"/>
            <w:lang w:val="uk-UA"/>
          </w:rPr>
          <w:t>[40]</w:t>
        </w:r>
      </w:hyperlink>
      <w:r w:rsidRPr="000830F5">
        <w:rPr>
          <w:lang w:val="uk-UA"/>
        </w:rPr>
        <w:t xml:space="preserve">. Це може миттєво зупинити виконання проектів і призвести до втрати активів. </w:t>
      </w:r>
      <w:r w:rsidRPr="000830F5">
        <w:rPr>
          <w:i/>
          <w:iCs/>
          <w:lang w:val="uk-UA"/>
        </w:rPr>
        <w:t>План пом’якшення:</w:t>
      </w:r>
      <w:r w:rsidRPr="000830F5">
        <w:rPr>
          <w:lang w:val="uk-UA"/>
        </w:rPr>
        <w:t xml:space="preserve"> працювати переважно в відносно безпечних регіонах; страхувати обладнання від воєнних ризиків (де можливо); закладати форс-мажор у договори. Диверсифікувати постачальників і підтримувати запаси критичних компонентів у різних складах країни на випадок перебоїв.</w:t>
      </w:r>
    </w:p>
    <w:p w14:paraId="6EE0A93E" w14:textId="77777777" w:rsidR="000830F5" w:rsidRPr="000830F5" w:rsidRDefault="000830F5" w:rsidP="000830F5">
      <w:pPr>
        <w:pStyle w:val="a0"/>
        <w:numPr>
          <w:ilvl w:val="0"/>
          <w:numId w:val="3"/>
        </w:numPr>
        <w:rPr>
          <w:lang w:val="uk-UA"/>
        </w:rPr>
      </w:pPr>
      <w:r w:rsidRPr="000830F5">
        <w:rPr>
          <w:b/>
          <w:bCs/>
          <w:lang w:val="uk-UA"/>
        </w:rPr>
        <w:t>Залежність від імпортного обладнання (ймовірність: висока; вплив: високий).</w:t>
      </w:r>
      <w:r w:rsidRPr="000830F5">
        <w:rPr>
          <w:lang w:val="uk-UA"/>
        </w:rPr>
        <w:t xml:space="preserve"> Ризик: практично всі панелі та інвертори – імпорт, можливі </w:t>
      </w:r>
      <w:proofErr w:type="spellStart"/>
      <w:r w:rsidRPr="000830F5">
        <w:rPr>
          <w:lang w:val="uk-UA"/>
        </w:rPr>
        <w:t>збої</w:t>
      </w:r>
      <w:proofErr w:type="spellEnd"/>
      <w:r w:rsidRPr="000830F5">
        <w:rPr>
          <w:lang w:val="uk-UA"/>
        </w:rPr>
        <w:t xml:space="preserve"> постачання при логістичних проблемах, стрибки валютного курсу чи дефіциті на світовому ринку</w:t>
      </w:r>
      <w:hyperlink r:id="rId203" w:anchor=":~:text=%D0%97%D0%B0%D0%BB%D0%B5%D0%B6%D0%BD%D1%96%D1%81%D1%82%D1%8C%20%D0%B2%D1%96%D0%B4%20%D0%B2%D0%B8%D1%80%D0%BE%D0%B1%D0%BD%D0%B8%D0%BA%D1%96%D0%B2%20%D0%BE%D0%B1%D0%BB%D0%B0%D0%B4%D0%BD%D0%B0%D0%BD%D0%BD%D1%8F%3A%20%D0%92%D1%81%D0%B5,%D0%BE%D0%B1%D0%BB%D0%B0%D0%B4%D0%BD%D0%B0%D0%BD%D0%BD%D1%8F%20%D1%96%D0%BC%D0%BF%D0%BE%D1%80%D1%82%D0%BD%D0%B5%20%D1%96" w:history="1">
        <w:r w:rsidRPr="000830F5">
          <w:rPr>
            <w:rStyle w:val="af"/>
            <w:lang w:val="uk-UA"/>
          </w:rPr>
          <w:t>[41]</w:t>
        </w:r>
      </w:hyperlink>
      <w:r w:rsidRPr="000830F5">
        <w:rPr>
          <w:lang w:val="uk-UA"/>
        </w:rPr>
        <w:t xml:space="preserve">. Це загрожує затримками проектів і ростом собівартості. </w:t>
      </w:r>
      <w:r w:rsidRPr="000830F5">
        <w:rPr>
          <w:i/>
          <w:iCs/>
          <w:lang w:val="uk-UA"/>
        </w:rPr>
        <w:t>План дій:</w:t>
      </w:r>
      <w:r w:rsidRPr="000830F5">
        <w:rPr>
          <w:lang w:val="uk-UA"/>
        </w:rPr>
        <w:t xml:space="preserve"> диверсифікувати ланцюги поставок – паралельно працювати з кількома виробниками (Китай, Туреччина, ЄС), мати резервний склад базових компонентів (інвертори ходових моделей, запасні панелі +5–10% до </w:t>
      </w:r>
      <w:proofErr w:type="spellStart"/>
      <w:r w:rsidRPr="000830F5">
        <w:rPr>
          <w:lang w:val="uk-UA"/>
        </w:rPr>
        <w:t>проєктної</w:t>
      </w:r>
      <w:proofErr w:type="spellEnd"/>
      <w:r w:rsidRPr="000830F5">
        <w:rPr>
          <w:lang w:val="uk-UA"/>
        </w:rPr>
        <w:t xml:space="preserve"> потреби). Враховувати валютні ризики в ціноутворенні (прописувати курсові застереження). Також розглядати перехід на часткове використання українських панелей KNESS чи інших локальних рішень, якщо вони доступні.</w:t>
      </w:r>
    </w:p>
    <w:p w14:paraId="3BC99E1E" w14:textId="77777777" w:rsidR="000830F5" w:rsidRPr="000830F5" w:rsidRDefault="000830F5" w:rsidP="000830F5">
      <w:pPr>
        <w:pStyle w:val="a0"/>
        <w:numPr>
          <w:ilvl w:val="0"/>
          <w:numId w:val="3"/>
        </w:numPr>
        <w:rPr>
          <w:lang w:val="uk-UA"/>
        </w:rPr>
      </w:pPr>
      <w:r w:rsidRPr="000830F5">
        <w:rPr>
          <w:b/>
          <w:bCs/>
          <w:lang w:val="uk-UA"/>
        </w:rPr>
        <w:t>Зміни державної політики в енергетиці (ймовірність: середня; вплив: високий).</w:t>
      </w:r>
      <w:r w:rsidRPr="000830F5">
        <w:rPr>
          <w:lang w:val="uk-UA"/>
        </w:rPr>
        <w:t xml:space="preserve"> Ризик: уряд може переглянути умови підтримки ВДЕ – наприклад, запровадити додаткові мережеві збори для «</w:t>
      </w:r>
      <w:proofErr w:type="spellStart"/>
      <w:r w:rsidRPr="000830F5">
        <w:rPr>
          <w:lang w:val="uk-UA"/>
        </w:rPr>
        <w:t>просюмерів</w:t>
      </w:r>
      <w:proofErr w:type="spellEnd"/>
      <w:r w:rsidRPr="000830F5">
        <w:rPr>
          <w:lang w:val="uk-UA"/>
        </w:rPr>
        <w:t>», змінити тарифи на передачу або оподаткування генерації</w:t>
      </w:r>
      <w:hyperlink r:id="rId204" w:anchor=":~:text=%D0%97%D0%BC%D1%96%D0%BD%D0%B8%20%D1%83%D1%80%D1%8F%D0%B4%D0%BE%D0%B2%D0%BE%D1%97%20%D0%BF%D0%BE%D0%BB%D1%96%D1%82%D0%B8%D0%BA%D0%B8%3A%20%D0%A3%D1%80%D1%8F%D0%B4%20%D0%BC%D0%BE%D0%B6%D0%B5,%D0%B7%D0%BC%D1%96%D0%BD%D0%B8%D1%82%D0%B8%20%D1%81%D0%B2%D0%BE%D1%8E%20%D0%BF%D0%BE%D0%BB%D1%96%D1%82%D0%B8%D0%BA%D1%83%20%D1%89%D0%BE%D0%B4%D0%BE" w:history="1">
        <w:r w:rsidRPr="000830F5">
          <w:rPr>
            <w:rStyle w:val="af"/>
            <w:lang w:val="uk-UA"/>
          </w:rPr>
          <w:t>[42]</w:t>
        </w:r>
      </w:hyperlink>
      <w:r w:rsidRPr="000830F5">
        <w:rPr>
          <w:lang w:val="uk-UA"/>
        </w:rPr>
        <w:t xml:space="preserve">. Це може погіршити економіку нових СЕС і охолодити попит. </w:t>
      </w:r>
      <w:r w:rsidRPr="000830F5">
        <w:rPr>
          <w:i/>
          <w:iCs/>
          <w:lang w:val="uk-UA"/>
        </w:rPr>
        <w:t>Стратегія пом’якшення:</w:t>
      </w:r>
      <w:r w:rsidRPr="000830F5">
        <w:rPr>
          <w:lang w:val="uk-UA"/>
        </w:rPr>
        <w:t xml:space="preserve"> постійно </w:t>
      </w:r>
      <w:proofErr w:type="spellStart"/>
      <w:r w:rsidRPr="000830F5">
        <w:rPr>
          <w:lang w:val="uk-UA"/>
        </w:rPr>
        <w:t>моніторити</w:t>
      </w:r>
      <w:proofErr w:type="spellEnd"/>
      <w:r w:rsidRPr="000830F5">
        <w:rPr>
          <w:lang w:val="uk-UA"/>
        </w:rPr>
        <w:t xml:space="preserve"> нормативні зміни, брати участь у роботі галузевих асоціацій (EUEA, UVAEI) щоб лобіювати інтереси малого сегменту. Готувати гнучкі бізнес-моделі – наприклад, у випадку скасування </w:t>
      </w:r>
      <w:proofErr w:type="spellStart"/>
      <w:r w:rsidRPr="000830F5">
        <w:rPr>
          <w:lang w:val="uk-UA"/>
        </w:rPr>
        <w:t>Net</w:t>
      </w:r>
      <w:proofErr w:type="spellEnd"/>
      <w:r w:rsidRPr="000830F5">
        <w:rPr>
          <w:lang w:val="uk-UA"/>
        </w:rPr>
        <w:t xml:space="preserve"> </w:t>
      </w:r>
      <w:proofErr w:type="spellStart"/>
      <w:r w:rsidRPr="000830F5">
        <w:rPr>
          <w:lang w:val="uk-UA"/>
        </w:rPr>
        <w:t>Billing</w:t>
      </w:r>
      <w:proofErr w:type="spellEnd"/>
      <w:r w:rsidRPr="000830F5">
        <w:rPr>
          <w:lang w:val="uk-UA"/>
        </w:rPr>
        <w:t xml:space="preserve"> пропонувати системи повного автономного резерву (які не залежать від продажу в мережу). Пояснювати клієнтам переваги СЕС навіть без «зеленого» тарифу – це перш за все економія на власному споживанні і захист від перебоїв</w:t>
      </w:r>
      <w:hyperlink r:id="rId205" w:anchor=":~:text=%E2%97%8F%20%D0%97%D0%BC%D0%B5%D0%BD%D1%88%D0%B5%D0%BD%D0%BD%D1%8F%20%D0%B7%D0%B0%D0%BB%D0%B5%D0%B6%D0%BD%D0%BE%D1%81%D1%82%D1%96%20%D0%B2%D1%96%D0%B4%20%D0%B5%D0%BD%D0%B5%D1%80%D0%B3%D0%BE%D0%BC%D0%B5%D1%80%D0%B5%D0%B6%D1%96%3A,%D1%97%D1%97%20%D0%BF%D0%BE%D1%82%D1%80%D1%96%D0%B1%D0%BD%D0%BE%20%D0%BA%D1%83%D0%BF%D1%83%D0%B2%D0%B0%D1%82%D0%B8%20%D1%83%20%D0%BF%D0%BE%D1%81%D1%82%D0%B0%D1%87%D0%B0%D0%BB%D1%8C%D0%BD%D0%B8%D0%BA%D0%B0" w:history="1">
        <w:r w:rsidRPr="000830F5">
          <w:rPr>
            <w:rStyle w:val="af"/>
            <w:lang w:val="uk-UA"/>
          </w:rPr>
          <w:t>[43]</w:t>
        </w:r>
      </w:hyperlink>
      <w:hyperlink r:id="rId206" w:anchor=":~:text=%D0%9F%D1%96%D1%81%D0%BB%D1%8F%20%D0%B1%D0%BB%D0%B5%D0%BA%D0%B0%D1%83%D1%82%D1%96%D0%B2%20%D0%B2%20%D0%A3%D0%BA%D1%80%D0%B0%D1%97%D0%BD%D1%96%20%D0%BF%D0%BE%D1%87%D0%B0%D0%B2%D1%81%D1%8F,%D1%82%D0%B0%20%D0%B7%D0%BD%D0%B8%D0%B7%D0%B8%D1%82%D0%B8%20%D0%B2%D0%B8%D1%82%D1%80%D0%B0%D1%82%D0%B8%20%D0%BD%D0%B0%20%D0%B5%D0%BD%D0%B5%D1%80%D0%B3%D1%96%D1%8E" w:history="1">
        <w:r w:rsidRPr="000830F5">
          <w:rPr>
            <w:rStyle w:val="af"/>
            <w:lang w:val="uk-UA"/>
          </w:rPr>
          <w:t>[10]</w:t>
        </w:r>
      </w:hyperlink>
      <w:r w:rsidRPr="000830F5">
        <w:rPr>
          <w:lang w:val="uk-UA"/>
        </w:rPr>
        <w:t>.</w:t>
      </w:r>
    </w:p>
    <w:p w14:paraId="40C3C2A2" w14:textId="77777777" w:rsidR="000830F5" w:rsidRPr="000830F5" w:rsidRDefault="000830F5" w:rsidP="000830F5">
      <w:pPr>
        <w:pStyle w:val="a0"/>
        <w:numPr>
          <w:ilvl w:val="0"/>
          <w:numId w:val="3"/>
        </w:numPr>
        <w:rPr>
          <w:lang w:val="uk-UA"/>
        </w:rPr>
      </w:pPr>
      <w:r w:rsidRPr="000830F5">
        <w:rPr>
          <w:b/>
          <w:bCs/>
          <w:lang w:val="uk-UA"/>
        </w:rPr>
        <w:t>Зростання цін на обладнання та інфляція (ймовірність: середня; вплив: середній).</w:t>
      </w:r>
      <w:r w:rsidRPr="000830F5">
        <w:rPr>
          <w:lang w:val="uk-UA"/>
        </w:rPr>
        <w:t xml:space="preserve"> Ризик: подорожчання сонячних панелей, металоконструкцій, </w:t>
      </w:r>
      <w:proofErr w:type="spellStart"/>
      <w:r w:rsidRPr="000830F5">
        <w:rPr>
          <w:lang w:val="uk-UA"/>
        </w:rPr>
        <w:t>батарей</w:t>
      </w:r>
      <w:proofErr w:type="spellEnd"/>
      <w:r w:rsidRPr="000830F5">
        <w:rPr>
          <w:lang w:val="uk-UA"/>
        </w:rPr>
        <w:t xml:space="preserve"> – як це сталося у 2022 році</w:t>
      </w:r>
      <w:hyperlink r:id="rId207" w:anchor=":~:text=%D1%80%D0%BE%D0%B7%D1%88%D0%B8%D1%80%D0%B8%D1%82%D0%B8%20%D1%81%D0%B2%D0%BE%D1%8E%20%D0%BA%D0%BB%D1%96%D1%94%D0%BD%D1%82%D1%81%D1%8C%D0%BA%D1%83%20%D0%B1%D0%B0%D0%B7%D1%83%20%D1%82%D0%B0,%D0%BF%D1%80%D0%BE%D0%BF%D0%BE%D0%BD%D1%83%D0%B2%D0%B0%D1%82%D0%B8%20%D0%BA%D0%BE%D0%BC%D0%BF%D0%BB%D0%B5%D0%BA%D1%81%D0%BD%D1%96%20%D1%80%D1%96%D1%88%D0%B5%D0%BD%D0%BD%D1%8F" w:history="1">
        <w:r w:rsidRPr="000830F5">
          <w:rPr>
            <w:rStyle w:val="af"/>
            <w:lang w:val="uk-UA"/>
          </w:rPr>
          <w:t>[12]</w:t>
        </w:r>
      </w:hyperlink>
      <w:r w:rsidRPr="000830F5">
        <w:rPr>
          <w:lang w:val="uk-UA"/>
        </w:rPr>
        <w:t xml:space="preserve"> – може знизити рентабельність </w:t>
      </w:r>
      <w:proofErr w:type="spellStart"/>
      <w:r w:rsidRPr="000830F5">
        <w:rPr>
          <w:lang w:val="uk-UA"/>
        </w:rPr>
        <w:t>проєктів</w:t>
      </w:r>
      <w:proofErr w:type="spellEnd"/>
      <w:r w:rsidRPr="000830F5">
        <w:rPr>
          <w:lang w:val="uk-UA"/>
        </w:rPr>
        <w:t xml:space="preserve"> або вимагати підвищення цін для клієнтів. Також інфляція в Україні (20%+ за рік) зменшує платоспроможність бізнесів. </w:t>
      </w:r>
      <w:r w:rsidRPr="000830F5">
        <w:rPr>
          <w:i/>
          <w:iCs/>
          <w:lang w:val="uk-UA"/>
        </w:rPr>
        <w:t>Пом’якшення:</w:t>
      </w:r>
      <w:r w:rsidRPr="000830F5">
        <w:rPr>
          <w:lang w:val="uk-UA"/>
        </w:rPr>
        <w:t xml:space="preserve"> укладати контракти з фіксацією ціни у валюті або з передплатою за обладнання, щоб мінімізувати вплив інфляції на довготривалі проекти. Оптимізувати внутрішні витрати – підвищувати ефективність монтажу, шукати локальні аналоги (метал для кріплень місцевого виробництва). Розширити лінійку продуктів дешевшими варіантами (щоб мати пропозицію для бюджету клієнтів, що «стиснулись»). Крім того, пояснювати клієнтам, що зростання цін на електроенергію неминуче, і тому інвестиція у СЕС залишається вигідною навіть при дещо дорожчому обладнанні</w:t>
      </w:r>
      <w:hyperlink r:id="rId208" w:anchor=":~:text=%D1%8F%D0%B2%D0%B8%D1%89%20%D0%B0%D0%B1%D0%BE%20%D0%B2%D1%96%D0%B9%D1%81%D1%8C%D0%BA%D0%BE%D0%B2%D0%B8%D1%85%20%D0%B4%D1%96%D0%B9" w:history="1">
        <w:r w:rsidRPr="000830F5">
          <w:rPr>
            <w:rStyle w:val="af"/>
            <w:lang w:val="uk-UA"/>
          </w:rPr>
          <w:t>[44]</w:t>
        </w:r>
      </w:hyperlink>
      <w:r w:rsidRPr="000830F5">
        <w:rPr>
          <w:lang w:val="uk-UA"/>
        </w:rPr>
        <w:t>.</w:t>
      </w:r>
    </w:p>
    <w:p w14:paraId="310EA39C" w14:textId="77777777" w:rsidR="000830F5" w:rsidRPr="000830F5" w:rsidRDefault="000830F5" w:rsidP="000830F5">
      <w:pPr>
        <w:pStyle w:val="a0"/>
        <w:numPr>
          <w:ilvl w:val="0"/>
          <w:numId w:val="3"/>
        </w:numPr>
        <w:rPr>
          <w:lang w:val="uk-UA"/>
        </w:rPr>
      </w:pPr>
      <w:r w:rsidRPr="000830F5">
        <w:rPr>
          <w:b/>
          <w:bCs/>
          <w:lang w:val="uk-UA"/>
        </w:rPr>
        <w:t>Посилення конкуренції і демпінг (ймовірність: висока; вплив: середній).</w:t>
      </w:r>
      <w:r w:rsidRPr="000830F5">
        <w:rPr>
          <w:lang w:val="uk-UA"/>
        </w:rPr>
        <w:t xml:space="preserve"> Ризик: по мірі зростання ринку приходять нові гравці або агресивно розширюються існуючі (наприклад, </w:t>
      </w:r>
      <w:proofErr w:type="spellStart"/>
      <w:r w:rsidRPr="000830F5">
        <w:rPr>
          <w:b/>
          <w:bCs/>
          <w:lang w:val="uk-UA"/>
        </w:rPr>
        <w:t>Atmosfera</w:t>
      </w:r>
      <w:proofErr w:type="spellEnd"/>
      <w:r w:rsidRPr="000830F5">
        <w:rPr>
          <w:b/>
          <w:bCs/>
          <w:lang w:val="uk-UA"/>
        </w:rPr>
        <w:t xml:space="preserve"> зараз відновила фокус на комерційних СЕС</w:t>
      </w:r>
      <w:r w:rsidRPr="000830F5">
        <w:rPr>
          <w:lang w:val="uk-UA"/>
        </w:rPr>
        <w:t xml:space="preserve">, маючи </w:t>
      </w:r>
      <w:r w:rsidRPr="000830F5">
        <w:rPr>
          <w:lang w:val="uk-UA"/>
        </w:rPr>
        <w:lastRenderedPageBreak/>
        <w:t>мережу 250 дилерів</w:t>
      </w:r>
      <w:hyperlink r:id="rId209" w:anchor=":~:text=%D0%94%D0%BE%20%D0%BF%D0%BE%D1%87%D0%B0%D1%82%D0%BA%D1%83%20%D0%B2%D0%B5%D0%BB%D0%B8%D0%BA%D0%BE%D1%97%20%D0%B2%D1%96%D0%B9%D0%BD%D0%B8%20%D0%B4%D0%B8%D0%BB%D0%B5%D1%80%D0%B0%D0%BC%D0%B8,%D1%82%D1%96%D0%BB%D1%8C%D0%BA%D0%B8%20250%20%D0%A4%D0%BE%D1%82%D0%BE%20%D0%BD%D0%B0%D0%B4%D0%B0%D0%BD%D0%BE%20%D0%BF%D1%80%D0%B5%D1%81%D1%81%D0%BB%D1%83%D0%B6%D0%B1%D0%BE%D1%8E" w:history="1">
        <w:r w:rsidRPr="000830F5">
          <w:rPr>
            <w:rStyle w:val="af"/>
            <w:lang w:val="uk-UA"/>
          </w:rPr>
          <w:t>[25]</w:t>
        </w:r>
      </w:hyperlink>
      <w:r w:rsidRPr="000830F5">
        <w:rPr>
          <w:lang w:val="uk-UA"/>
        </w:rPr>
        <w:t xml:space="preserve">). Вони можуть знижувати ціни, пропонувати суміжні послуги за собівартістю, перехоплюючи клієнтів. </w:t>
      </w:r>
      <w:proofErr w:type="spellStart"/>
      <w:r w:rsidRPr="000830F5">
        <w:rPr>
          <w:lang w:val="uk-UA"/>
        </w:rPr>
        <w:t>Маржинальність</w:t>
      </w:r>
      <w:proofErr w:type="spellEnd"/>
      <w:r w:rsidRPr="000830F5">
        <w:rPr>
          <w:lang w:val="uk-UA"/>
        </w:rPr>
        <w:t xml:space="preserve"> бізнесу падає, можливі цінові війни. </w:t>
      </w:r>
      <w:r w:rsidRPr="000830F5">
        <w:rPr>
          <w:i/>
          <w:iCs/>
          <w:lang w:val="uk-UA"/>
        </w:rPr>
        <w:t>Плани реагування:</w:t>
      </w:r>
      <w:r w:rsidRPr="000830F5">
        <w:rPr>
          <w:lang w:val="uk-UA"/>
        </w:rPr>
        <w:t xml:space="preserve"> фокус на диференціації, а не конкуренції ціною. Розробити УТП (див. розділ 13) – наприклад, подовжена гарантія, кращий сервіс, власні фінансові програми – те, що важко повторити без витрат. Будувати лояльність: програма рекомендацій (бонуси існуючим клієнтам за нового), якісний контент-маркетинг щоб сформувати імідж експерта, а не просто продавця. Внутрішньо – оптимізація процесів, щоб знизити собівартість і мати «запас» міцності для прибутку навіть при помірному зниженні цін. Також розглянути кооперацію з деякими конкурентами: наприклад, невеликі локальні інсталятори можуть стати субпідрядниками нашої компанії на більших об’єктах, замість того щоб </w:t>
      </w:r>
      <w:proofErr w:type="spellStart"/>
      <w:r w:rsidRPr="000830F5">
        <w:rPr>
          <w:lang w:val="uk-UA"/>
        </w:rPr>
        <w:t>демпінгувати</w:t>
      </w:r>
      <w:proofErr w:type="spellEnd"/>
      <w:r w:rsidRPr="000830F5">
        <w:rPr>
          <w:lang w:val="uk-UA"/>
        </w:rPr>
        <w:t xml:space="preserve"> на ринку дрібних [ПРИПУЩЕННЯ].</w:t>
      </w:r>
    </w:p>
    <w:p w14:paraId="19A75A96" w14:textId="77777777" w:rsidR="000830F5" w:rsidRPr="000830F5" w:rsidRDefault="000830F5" w:rsidP="000830F5">
      <w:pPr>
        <w:pStyle w:val="a0"/>
        <w:rPr>
          <w:lang w:val="uk-UA"/>
        </w:rPr>
      </w:pPr>
      <w:r w:rsidRPr="000830F5">
        <w:rPr>
          <w:b/>
          <w:bCs/>
          <w:lang w:val="uk-UA"/>
        </w:rPr>
        <w:t>Інші ризики:</w:t>
      </w:r>
      <w:r w:rsidRPr="000830F5">
        <w:rPr>
          <w:lang w:val="uk-UA"/>
        </w:rPr>
        <w:t xml:space="preserve"> затягування або ускладнення бюрократичних процедур (отримання техумов, дозвіл на будівництво) – пом’якшується шляхом накопичення експертизи та напрацьованих контактів в обленерго; ризик браку кваліфікованих кадрів – вирішується через внутрішню академію навчання і мотивацію персоналу; валютний ризик – через хеджування або швидке обертання коштів. Наш план управління ризиками передбачає регулярний перегляд цих загроз кожні 3 місяці, призначення відповідальних за моніторинг і готовність до коригування стратегії при настанні тригерів (наприклад, різке падіння попиту, зміна закону, нова велика конкурента компанія на ринку тощо). Завдяки </w:t>
      </w:r>
      <w:proofErr w:type="spellStart"/>
      <w:r w:rsidRPr="000830F5">
        <w:rPr>
          <w:lang w:val="uk-UA"/>
        </w:rPr>
        <w:t>проактивному</w:t>
      </w:r>
      <w:proofErr w:type="spellEnd"/>
      <w:r w:rsidRPr="000830F5">
        <w:rPr>
          <w:lang w:val="uk-UA"/>
        </w:rPr>
        <w:t xml:space="preserve"> підходу, ми зможемо мінімізувати негативний вплив і навіть перетворювати окремі загрози на можливості (як-то консолідація ринку в разі виходу слабких гравців).</w:t>
      </w:r>
    </w:p>
    <w:p w14:paraId="444AE7D6" w14:textId="77777777" w:rsidR="000830F5" w:rsidRPr="000830F5" w:rsidRDefault="000830F5" w:rsidP="000830F5">
      <w:pPr>
        <w:pStyle w:val="a0"/>
        <w:rPr>
          <w:lang w:val="uk-UA"/>
        </w:rPr>
      </w:pPr>
      <w:r w:rsidRPr="000830F5">
        <w:rPr>
          <w:lang w:val="uk-UA"/>
        </w:rPr>
        <w:t xml:space="preserve">15. </w:t>
      </w:r>
      <w:proofErr w:type="spellStart"/>
      <w:r w:rsidRPr="000830F5">
        <w:rPr>
          <w:lang w:val="uk-UA"/>
        </w:rPr>
        <w:t>Go-to-Market</w:t>
      </w:r>
      <w:proofErr w:type="spellEnd"/>
      <w:r w:rsidRPr="000830F5">
        <w:rPr>
          <w:lang w:val="uk-UA"/>
        </w:rPr>
        <w:t xml:space="preserve"> (GTM) стратегія</w:t>
      </w:r>
    </w:p>
    <w:p w14:paraId="08ACD131" w14:textId="77777777" w:rsidR="000830F5" w:rsidRPr="000830F5" w:rsidRDefault="000830F5" w:rsidP="000830F5">
      <w:pPr>
        <w:pStyle w:val="a0"/>
        <w:rPr>
          <w:lang w:val="uk-UA"/>
        </w:rPr>
      </w:pPr>
      <w:r w:rsidRPr="000830F5">
        <w:rPr>
          <w:b/>
          <w:bCs/>
          <w:lang w:val="uk-UA"/>
        </w:rPr>
        <w:t>Цільові сегменти та канали збуту.</w:t>
      </w:r>
      <w:r w:rsidRPr="000830F5">
        <w:rPr>
          <w:lang w:val="uk-UA"/>
        </w:rPr>
        <w:t xml:space="preserve"> Наша основна аудиторія – малі та середні підприємства виробничого і комерційного сектора, з річним споживанням електроенергії ~50–500 </w:t>
      </w:r>
      <w:proofErr w:type="spellStart"/>
      <w:r w:rsidRPr="000830F5">
        <w:rPr>
          <w:lang w:val="uk-UA"/>
        </w:rPr>
        <w:t>МВт·год</w:t>
      </w:r>
      <w:proofErr w:type="spellEnd"/>
      <w:r w:rsidRPr="000830F5">
        <w:rPr>
          <w:lang w:val="uk-UA"/>
        </w:rPr>
        <w:t>. Це можуть бути агропідприємства, харчові та переробні заводи, СТО, торговельні центри, офісні комплекси тощо. Для досягнення цих клієнтів використовуватимемо багатоканальний підхід (</w:t>
      </w:r>
      <w:proofErr w:type="spellStart"/>
      <w:r w:rsidRPr="000830F5">
        <w:rPr>
          <w:lang w:val="uk-UA"/>
        </w:rPr>
        <w:t>omni-channel</w:t>
      </w:r>
      <w:proofErr w:type="spellEnd"/>
      <w:r w:rsidRPr="000830F5">
        <w:rPr>
          <w:lang w:val="uk-UA"/>
        </w:rPr>
        <w:t>):</w:t>
      </w:r>
      <w:r w:rsidRPr="000830F5">
        <w:rPr>
          <w:lang w:val="uk-UA"/>
        </w:rPr>
        <w:br/>
        <w:t xml:space="preserve">- </w:t>
      </w:r>
      <w:r w:rsidRPr="000830F5">
        <w:rPr>
          <w:b/>
          <w:bCs/>
          <w:lang w:val="uk-UA"/>
        </w:rPr>
        <w:t>Прямі продажі</w:t>
      </w:r>
      <w:r w:rsidRPr="000830F5">
        <w:rPr>
          <w:lang w:val="uk-UA"/>
        </w:rPr>
        <w:t xml:space="preserve"> – створення власного відділу B2B-продажів. Менеджери і технічні консультанти будуть напряму контактувати з потенційними клієнтами, проводити </w:t>
      </w:r>
      <w:proofErr w:type="spellStart"/>
      <w:r w:rsidRPr="000830F5">
        <w:rPr>
          <w:lang w:val="uk-UA"/>
        </w:rPr>
        <w:t>енергоаудит</w:t>
      </w:r>
      <w:proofErr w:type="spellEnd"/>
      <w:r w:rsidRPr="000830F5">
        <w:rPr>
          <w:lang w:val="uk-UA"/>
        </w:rPr>
        <w:t xml:space="preserve"> на місці, готувати TCO/ROI розрахунки. Це підходить для “теплих” </w:t>
      </w:r>
      <w:proofErr w:type="spellStart"/>
      <w:r w:rsidRPr="000830F5">
        <w:rPr>
          <w:lang w:val="uk-UA"/>
        </w:rPr>
        <w:t>лідів</w:t>
      </w:r>
      <w:proofErr w:type="spellEnd"/>
      <w:r w:rsidRPr="000830F5">
        <w:rPr>
          <w:lang w:val="uk-UA"/>
        </w:rPr>
        <w:t xml:space="preserve"> і середніх компаній, які очікують персонального підходу.</w:t>
      </w:r>
      <w:r w:rsidRPr="000830F5">
        <w:rPr>
          <w:lang w:val="uk-UA"/>
        </w:rPr>
        <w:br/>
        <w:t xml:space="preserve">- </w:t>
      </w:r>
      <w:r w:rsidRPr="000830F5">
        <w:rPr>
          <w:b/>
          <w:bCs/>
          <w:lang w:val="uk-UA"/>
        </w:rPr>
        <w:t>Партнерський канал</w:t>
      </w:r>
      <w:r w:rsidRPr="000830F5">
        <w:rPr>
          <w:lang w:val="uk-UA"/>
        </w:rPr>
        <w:t xml:space="preserve"> – залучення регіональних дилерів/інсталяторів в інших областях, які можуть пропонувати наші рішення під своїм брендом. Ми надаємо їм обладнання, проектний супровід і навчання (франчайзингова модель, подібна до </w:t>
      </w:r>
      <w:proofErr w:type="spellStart"/>
      <w:r w:rsidRPr="000830F5">
        <w:rPr>
          <w:lang w:val="uk-UA"/>
        </w:rPr>
        <w:t>Atmosfera</w:t>
      </w:r>
      <w:proofErr w:type="spellEnd"/>
      <w:r w:rsidRPr="000830F5">
        <w:rPr>
          <w:lang w:val="uk-UA"/>
        </w:rPr>
        <w:t>)</w:t>
      </w:r>
      <w:hyperlink r:id="rId210" w:anchor=":~:text=%D0%A2%D0%BE%D0%B4%D1%96%20%D0%B2%D1%96%D0%BD%20%D0%B2%D0%B8%D1%80%D1%96%D1%88%D0%B8%D0%B2%20%D0%B2%D1%96%D0%B4%D0%BC%D0%BE%D0%B2%D0%B8%D1%82%D0%B8%D1%81%D1%8F%20%D0%B2%D1%96%D0%B4,%D0%B2%D0%BB%D0%B0%D1%81%D0%BD%D1%96%20%D0%B5%D0%BD%D0%B5%D1%80%D0%B3%D0%BE%D0%BA%D0%BE%D0%BC%D0%BF%D0%B0%D0%BD%D1%96%D1%97%2C%20%D0%B7%D0%B0%20%D1%81%D0%BB%D0%BE%D0%B2%D0%B0%D0%BC%D0%B8%20%D0%91%D0%B0%D0%B4%D1%96%D0%BA%D0%B8" w:history="1">
        <w:r w:rsidRPr="000830F5">
          <w:rPr>
            <w:rStyle w:val="af"/>
            <w:lang w:val="uk-UA"/>
          </w:rPr>
          <w:t>[17]</w:t>
        </w:r>
      </w:hyperlink>
      <w:hyperlink r:id="rId211" w:anchor=":~:text=%D0%94%D0%BE%20%D0%BF%D0%BE%D1%87%D0%B0%D1%82%D0%BA%D1%83%20%D0%B2%D0%B5%D0%BB%D0%B8%D0%BA%D0%BE%D1%97%20%D0%B2%D1%96%D0%B9%D0%BD%D0%B8%20%D0%B4%D0%B8%D0%BB%D0%B5%D1%80%D0%B0%D0%BC%D0%B8,%D1%82%D1%96%D0%BB%D1%8C%D0%BA%D0%B8%20250%20%D0%A4%D0%BE%D1%82%D0%BE%20%D0%BD%D0%B0%D0%B4%D0%B0%D0%BD%D0%BE%20%D0%BF%D1%80%D0%B5%D1%81%D1%81%D0%BB%D1%83%D0%B6%D0%B1%D0%BE%D1%8E" w:history="1">
        <w:r w:rsidRPr="000830F5">
          <w:rPr>
            <w:rStyle w:val="af"/>
            <w:lang w:val="uk-UA"/>
          </w:rPr>
          <w:t>[25]</w:t>
        </w:r>
      </w:hyperlink>
      <w:r w:rsidRPr="000830F5">
        <w:rPr>
          <w:lang w:val="uk-UA"/>
        </w:rPr>
        <w:t>. Це дозволить масштабувати охоплення без значного збільшення штату, хоча маржа на таких продажах нижча.</w:t>
      </w:r>
      <w:r w:rsidRPr="000830F5">
        <w:rPr>
          <w:lang w:val="uk-UA"/>
        </w:rPr>
        <w:br/>
        <w:t xml:space="preserve">- </w:t>
      </w:r>
      <w:proofErr w:type="spellStart"/>
      <w:r w:rsidRPr="000830F5">
        <w:rPr>
          <w:b/>
          <w:bCs/>
          <w:lang w:val="uk-UA"/>
        </w:rPr>
        <w:t>Digital</w:t>
      </w:r>
      <w:proofErr w:type="spellEnd"/>
      <w:r w:rsidRPr="000830F5">
        <w:rPr>
          <w:b/>
          <w:bCs/>
          <w:lang w:val="uk-UA"/>
        </w:rPr>
        <w:t>-маркетинг</w:t>
      </w:r>
      <w:r w:rsidRPr="000830F5">
        <w:rPr>
          <w:lang w:val="uk-UA"/>
        </w:rPr>
        <w:t xml:space="preserve"> – генерація </w:t>
      </w:r>
      <w:proofErr w:type="spellStart"/>
      <w:r w:rsidRPr="000830F5">
        <w:rPr>
          <w:lang w:val="uk-UA"/>
        </w:rPr>
        <w:t>лідів</w:t>
      </w:r>
      <w:proofErr w:type="spellEnd"/>
      <w:r w:rsidRPr="000830F5">
        <w:rPr>
          <w:lang w:val="uk-UA"/>
        </w:rPr>
        <w:t xml:space="preserve"> через інтернет: SEO оптимізація сайту під запити типу “сонячна електростанція для бізнесу ціна”, </w:t>
      </w:r>
      <w:proofErr w:type="spellStart"/>
      <w:r w:rsidRPr="000830F5">
        <w:rPr>
          <w:lang w:val="uk-UA"/>
        </w:rPr>
        <w:t>таргетована</w:t>
      </w:r>
      <w:proofErr w:type="spellEnd"/>
      <w:r w:rsidRPr="000830F5">
        <w:rPr>
          <w:lang w:val="uk-UA"/>
        </w:rPr>
        <w:t xml:space="preserve"> реклама у </w:t>
      </w:r>
      <w:proofErr w:type="spellStart"/>
      <w:r w:rsidRPr="000830F5">
        <w:rPr>
          <w:lang w:val="uk-UA"/>
        </w:rPr>
        <w:t>Facebook</w:t>
      </w:r>
      <w:proofErr w:type="spellEnd"/>
      <w:r w:rsidRPr="000830F5">
        <w:rPr>
          <w:lang w:val="uk-UA"/>
        </w:rPr>
        <w:t>/</w:t>
      </w:r>
      <w:proofErr w:type="spellStart"/>
      <w:r w:rsidRPr="000830F5">
        <w:rPr>
          <w:lang w:val="uk-UA"/>
        </w:rPr>
        <w:t>LinkedIn</w:t>
      </w:r>
      <w:proofErr w:type="spellEnd"/>
      <w:r w:rsidRPr="000830F5">
        <w:rPr>
          <w:lang w:val="uk-UA"/>
        </w:rPr>
        <w:t>, кейсові статті на тематичних ресурсах (</w:t>
      </w:r>
      <w:proofErr w:type="spellStart"/>
      <w:r w:rsidRPr="000830F5">
        <w:rPr>
          <w:lang w:val="uk-UA"/>
        </w:rPr>
        <w:t>EcoTown</w:t>
      </w:r>
      <w:proofErr w:type="spellEnd"/>
      <w:r w:rsidRPr="000830F5">
        <w:rPr>
          <w:lang w:val="uk-UA"/>
        </w:rPr>
        <w:t xml:space="preserve">, </w:t>
      </w:r>
      <w:proofErr w:type="spellStart"/>
      <w:r w:rsidRPr="000830F5">
        <w:rPr>
          <w:lang w:val="uk-UA"/>
        </w:rPr>
        <w:t>ExPro</w:t>
      </w:r>
      <w:proofErr w:type="spellEnd"/>
      <w:r w:rsidRPr="000830F5">
        <w:rPr>
          <w:lang w:val="uk-UA"/>
        </w:rPr>
        <w:t xml:space="preserve">). За оцінкою, ~60% клієнтів спочатку </w:t>
      </w:r>
      <w:proofErr w:type="spellStart"/>
      <w:r w:rsidRPr="000830F5">
        <w:rPr>
          <w:lang w:val="uk-UA"/>
        </w:rPr>
        <w:t>моніторять</w:t>
      </w:r>
      <w:proofErr w:type="spellEnd"/>
      <w:r w:rsidRPr="000830F5">
        <w:rPr>
          <w:lang w:val="uk-UA"/>
        </w:rPr>
        <w:t xml:space="preserve"> інформацію онлайн [ОЦІНКА]. Важливо зібрати базу контактів (через веб-форми, </w:t>
      </w:r>
      <w:proofErr w:type="spellStart"/>
      <w:r w:rsidRPr="000830F5">
        <w:rPr>
          <w:lang w:val="uk-UA"/>
        </w:rPr>
        <w:t>вебінари</w:t>
      </w:r>
      <w:proofErr w:type="spellEnd"/>
      <w:r w:rsidRPr="000830F5">
        <w:rPr>
          <w:lang w:val="uk-UA"/>
        </w:rPr>
        <w:t xml:space="preserve">) і працювати з нею через </w:t>
      </w:r>
      <w:proofErr w:type="spellStart"/>
      <w:r w:rsidRPr="000830F5">
        <w:rPr>
          <w:lang w:val="uk-UA"/>
        </w:rPr>
        <w:t>email</w:t>
      </w:r>
      <w:proofErr w:type="spellEnd"/>
      <w:r w:rsidRPr="000830F5">
        <w:rPr>
          <w:lang w:val="uk-UA"/>
        </w:rPr>
        <w:t xml:space="preserve">-розсилки та </w:t>
      </w:r>
      <w:proofErr w:type="spellStart"/>
      <w:r w:rsidRPr="000830F5">
        <w:rPr>
          <w:lang w:val="uk-UA"/>
        </w:rPr>
        <w:t>ремаркетинг</w:t>
      </w:r>
      <w:proofErr w:type="spellEnd"/>
      <w:r w:rsidRPr="000830F5">
        <w:rPr>
          <w:lang w:val="uk-UA"/>
        </w:rPr>
        <w:t>.</w:t>
      </w:r>
      <w:r w:rsidRPr="000830F5">
        <w:rPr>
          <w:lang w:val="uk-UA"/>
        </w:rPr>
        <w:br/>
        <w:t xml:space="preserve">- </w:t>
      </w:r>
      <w:r w:rsidRPr="000830F5">
        <w:rPr>
          <w:b/>
          <w:bCs/>
          <w:lang w:val="uk-UA"/>
        </w:rPr>
        <w:t xml:space="preserve">Виставки та </w:t>
      </w:r>
      <w:proofErr w:type="spellStart"/>
      <w:r w:rsidRPr="000830F5">
        <w:rPr>
          <w:b/>
          <w:bCs/>
          <w:lang w:val="uk-UA"/>
        </w:rPr>
        <w:t>нетворкінг</w:t>
      </w:r>
      <w:proofErr w:type="spellEnd"/>
      <w:r w:rsidRPr="000830F5">
        <w:rPr>
          <w:lang w:val="uk-UA"/>
        </w:rPr>
        <w:t xml:space="preserve"> – присутність на галузевих подіях: форум “</w:t>
      </w:r>
      <w:proofErr w:type="spellStart"/>
      <w:r w:rsidRPr="000830F5">
        <w:rPr>
          <w:lang w:val="uk-UA"/>
        </w:rPr>
        <w:t>ReBuild</w:t>
      </w:r>
      <w:proofErr w:type="spellEnd"/>
      <w:r w:rsidRPr="000830F5">
        <w:rPr>
          <w:lang w:val="uk-UA"/>
        </w:rPr>
        <w:t xml:space="preserve"> </w:t>
      </w:r>
      <w:proofErr w:type="spellStart"/>
      <w:r w:rsidRPr="000830F5">
        <w:rPr>
          <w:lang w:val="uk-UA"/>
        </w:rPr>
        <w:t>Ukraine</w:t>
      </w:r>
      <w:proofErr w:type="spellEnd"/>
      <w:r w:rsidRPr="000830F5">
        <w:rPr>
          <w:lang w:val="uk-UA"/>
        </w:rPr>
        <w:t xml:space="preserve">”, виставка “Енергоефективність”, </w:t>
      </w:r>
      <w:proofErr w:type="spellStart"/>
      <w:r w:rsidRPr="000830F5">
        <w:rPr>
          <w:lang w:val="uk-UA"/>
        </w:rPr>
        <w:t>Solar</w:t>
      </w:r>
      <w:proofErr w:type="spellEnd"/>
      <w:r w:rsidRPr="000830F5">
        <w:rPr>
          <w:lang w:val="uk-UA"/>
        </w:rPr>
        <w:t xml:space="preserve"> </w:t>
      </w:r>
      <w:proofErr w:type="spellStart"/>
      <w:r w:rsidRPr="000830F5">
        <w:rPr>
          <w:lang w:val="uk-UA"/>
        </w:rPr>
        <w:t>Invest</w:t>
      </w:r>
      <w:proofErr w:type="spellEnd"/>
      <w:r w:rsidRPr="000830F5">
        <w:rPr>
          <w:lang w:val="uk-UA"/>
        </w:rPr>
        <w:t xml:space="preserve"> </w:t>
      </w:r>
      <w:proofErr w:type="spellStart"/>
      <w:r w:rsidRPr="000830F5">
        <w:rPr>
          <w:lang w:val="uk-UA"/>
        </w:rPr>
        <w:t>Forum</w:t>
      </w:r>
      <w:proofErr w:type="spellEnd"/>
      <w:r w:rsidRPr="000830F5">
        <w:rPr>
          <w:lang w:val="uk-UA"/>
        </w:rPr>
        <w:t xml:space="preserve"> тощо. Там можна напряму зустрітися з власниками бізнесів, презентувати успішні кейси. Плануємо брати участь мінімум у 3 заходах на рік [ОЦІНКА].</w:t>
      </w:r>
      <w:r w:rsidRPr="000830F5">
        <w:rPr>
          <w:lang w:val="uk-UA"/>
        </w:rPr>
        <w:br/>
      </w:r>
      <w:r w:rsidRPr="000830F5">
        <w:rPr>
          <w:lang w:val="uk-UA"/>
        </w:rPr>
        <w:lastRenderedPageBreak/>
        <w:t xml:space="preserve">- </w:t>
      </w:r>
      <w:proofErr w:type="spellStart"/>
      <w:r w:rsidRPr="000830F5">
        <w:rPr>
          <w:b/>
          <w:bCs/>
          <w:lang w:val="uk-UA"/>
        </w:rPr>
        <w:t>Реферальний</w:t>
      </w:r>
      <w:proofErr w:type="spellEnd"/>
      <w:r w:rsidRPr="000830F5">
        <w:rPr>
          <w:b/>
          <w:bCs/>
          <w:lang w:val="uk-UA"/>
        </w:rPr>
        <w:t xml:space="preserve"> канал</w:t>
      </w:r>
      <w:r w:rsidRPr="000830F5">
        <w:rPr>
          <w:lang w:val="uk-UA"/>
        </w:rPr>
        <w:t xml:space="preserve"> – стимулювати наявних клієнтів рекомендувати нас партнерам. Впровадимо програму: бонус 5–10 тис. грн за кожного залученого клієнта [ОЦІНКА]. За даними внутрішніх опитувань, саме </w:t>
      </w:r>
      <w:r w:rsidRPr="000830F5">
        <w:rPr>
          <w:b/>
          <w:bCs/>
          <w:lang w:val="uk-UA"/>
        </w:rPr>
        <w:t>відгуки колег</w:t>
      </w:r>
      <w:r w:rsidRPr="000830F5">
        <w:rPr>
          <w:lang w:val="uk-UA"/>
        </w:rPr>
        <w:t xml:space="preserve"> є вирішальним фактором для ~30% нових замовників [ОЦІНКА].</w:t>
      </w:r>
    </w:p>
    <w:p w14:paraId="68E1ED1C" w14:textId="77777777" w:rsidR="000830F5" w:rsidRPr="000830F5" w:rsidRDefault="000830F5" w:rsidP="000830F5">
      <w:pPr>
        <w:pStyle w:val="a0"/>
        <w:rPr>
          <w:lang w:val="uk-UA"/>
        </w:rPr>
      </w:pPr>
      <w:r w:rsidRPr="000830F5">
        <w:rPr>
          <w:b/>
          <w:bCs/>
          <w:lang w:val="uk-UA"/>
        </w:rPr>
        <w:t>Вартість залучення та економіка клієнта.</w:t>
      </w:r>
      <w:r w:rsidRPr="000830F5">
        <w:rPr>
          <w:lang w:val="uk-UA"/>
        </w:rPr>
        <w:t xml:space="preserve"> За попередніми розрахунками, </w:t>
      </w:r>
      <w:r w:rsidRPr="000830F5">
        <w:rPr>
          <w:b/>
          <w:bCs/>
          <w:lang w:val="uk-UA"/>
        </w:rPr>
        <w:t>CPS (вартість продажу)</w:t>
      </w:r>
      <w:r w:rsidRPr="000830F5">
        <w:rPr>
          <w:lang w:val="uk-UA"/>
        </w:rPr>
        <w:t xml:space="preserve"> або </w:t>
      </w:r>
      <w:r w:rsidRPr="000830F5">
        <w:rPr>
          <w:b/>
          <w:bCs/>
          <w:lang w:val="uk-UA"/>
        </w:rPr>
        <w:t>CAC (вартість залучення клієнта)</w:t>
      </w:r>
      <w:r w:rsidRPr="000830F5">
        <w:rPr>
          <w:lang w:val="uk-UA"/>
        </w:rPr>
        <w:t xml:space="preserve"> у нашому сегменті становить ~5–8% від суми контракту [ОЦІНКА]. Це включає маркетингові витрати, зарплати продавців, </w:t>
      </w:r>
      <w:proofErr w:type="spellStart"/>
      <w:r w:rsidRPr="000830F5">
        <w:rPr>
          <w:lang w:val="uk-UA"/>
        </w:rPr>
        <w:t>пресейл</w:t>
      </w:r>
      <w:proofErr w:type="spellEnd"/>
      <w:r w:rsidRPr="000830F5">
        <w:rPr>
          <w:lang w:val="uk-UA"/>
        </w:rPr>
        <w:t xml:space="preserve">. Наприклад, для середнього проекту 50 кВт вартістю 750 тис. грн, CAC ~40 тис. грн [ОЦІНКА]. При маржі по валу ~25% (187 тис. грн) це </w:t>
      </w:r>
      <w:proofErr w:type="spellStart"/>
      <w:r w:rsidRPr="000830F5">
        <w:rPr>
          <w:lang w:val="uk-UA"/>
        </w:rPr>
        <w:t>прийнятно</w:t>
      </w:r>
      <w:proofErr w:type="spellEnd"/>
      <w:r w:rsidRPr="000830F5">
        <w:rPr>
          <w:lang w:val="uk-UA"/>
        </w:rPr>
        <w:t xml:space="preserve">. Наша ціль – утримувати </w:t>
      </w:r>
      <w:r w:rsidRPr="000830F5">
        <w:rPr>
          <w:b/>
          <w:bCs/>
          <w:lang w:val="uk-UA"/>
        </w:rPr>
        <w:t>LTV/CAC &gt; 3</w:t>
      </w:r>
      <w:r w:rsidRPr="000830F5">
        <w:rPr>
          <w:lang w:val="uk-UA"/>
        </w:rPr>
        <w:t>, тобто щоб сумарний прибуток від клієнта перевищував витрати на його залучення втричі. Досягти цього допоможе повторний продаж (</w:t>
      </w:r>
      <w:proofErr w:type="spellStart"/>
      <w:r w:rsidRPr="000830F5">
        <w:rPr>
          <w:lang w:val="uk-UA"/>
        </w:rPr>
        <w:t>апселл</w:t>
      </w:r>
      <w:proofErr w:type="spellEnd"/>
      <w:r w:rsidRPr="000830F5">
        <w:rPr>
          <w:lang w:val="uk-UA"/>
        </w:rPr>
        <w:t>) додаткових послуг – обслуговування, розширення системи, модернізація. Так, один залучений клієнт може через 2–3 роки збільшити свою СЕС чи замовити батарею, і ми заробимо без додаткового маркетингу [ПРИПУЩЕННЯ].</w:t>
      </w:r>
    </w:p>
    <w:p w14:paraId="3E5240BC" w14:textId="77777777" w:rsidR="000830F5" w:rsidRPr="000830F5" w:rsidRDefault="000830F5" w:rsidP="000830F5">
      <w:pPr>
        <w:pStyle w:val="a0"/>
        <w:rPr>
          <w:lang w:val="uk-UA"/>
        </w:rPr>
      </w:pPr>
      <w:r w:rsidRPr="000830F5">
        <w:rPr>
          <w:b/>
          <w:bCs/>
          <w:lang w:val="uk-UA"/>
        </w:rPr>
        <w:t>Ключові повідомлення (USP) та позиціювання.</w:t>
      </w:r>
      <w:r w:rsidRPr="000830F5">
        <w:rPr>
          <w:lang w:val="uk-UA"/>
        </w:rPr>
        <w:t xml:space="preserve"> Основний </w:t>
      </w:r>
      <w:proofErr w:type="spellStart"/>
      <w:r w:rsidRPr="000830F5">
        <w:rPr>
          <w:lang w:val="uk-UA"/>
        </w:rPr>
        <w:t>месседж</w:t>
      </w:r>
      <w:proofErr w:type="spellEnd"/>
      <w:r w:rsidRPr="000830F5">
        <w:rPr>
          <w:lang w:val="uk-UA"/>
        </w:rPr>
        <w:t xml:space="preserve"> для наших клієнтів: </w:t>
      </w:r>
      <w:r w:rsidRPr="000830F5">
        <w:rPr>
          <w:b/>
          <w:bCs/>
          <w:lang w:val="uk-UA"/>
        </w:rPr>
        <w:t>«СЕС від [назва компанії] – це економія і надійність».</w:t>
      </w:r>
      <w:r w:rsidRPr="000830F5">
        <w:rPr>
          <w:lang w:val="uk-UA"/>
        </w:rPr>
        <w:t xml:space="preserve"> Ми акцентуємо на тому, що встановивши сонячну станцію, бізнес</w:t>
      </w:r>
      <w:r w:rsidRPr="000830F5">
        <w:rPr>
          <w:lang w:val="uk-UA"/>
        </w:rPr>
        <w:br/>
        <w:t xml:space="preserve">- </w:t>
      </w:r>
      <w:r w:rsidRPr="000830F5">
        <w:rPr>
          <w:i/>
          <w:iCs/>
          <w:lang w:val="uk-UA"/>
        </w:rPr>
        <w:t>Заощаджує кошти</w:t>
      </w:r>
      <w:r w:rsidRPr="000830F5">
        <w:rPr>
          <w:lang w:val="uk-UA"/>
        </w:rPr>
        <w:t xml:space="preserve"> – скорочення рахунків за електроенергію на 50–80%</w:t>
      </w:r>
      <w:hyperlink r:id="rId212" w:anchor=":~:text=180%20101%20452%20112%20725" w:history="1">
        <w:r w:rsidRPr="000830F5">
          <w:rPr>
            <w:rStyle w:val="af"/>
            <w:lang w:val="uk-UA"/>
          </w:rPr>
          <w:t>[45]</w:t>
        </w:r>
      </w:hyperlink>
      <w:hyperlink r:id="rId213" w:anchor=":~:text=%D0%A0%D1%96%D1%87%D0%BD%D0%B0%20%D0%B5%D0%BA%D0%BE%D0%BD%D0%BE%D0%BC%D1%96%D1%8F%20%20,014%20520%201%20127%20250" w:history="1">
        <w:r w:rsidRPr="000830F5">
          <w:rPr>
            <w:rStyle w:val="af"/>
            <w:lang w:val="uk-UA"/>
          </w:rPr>
          <w:t>[30]</w:t>
        </w:r>
      </w:hyperlink>
      <w:r w:rsidRPr="000830F5">
        <w:rPr>
          <w:lang w:val="uk-UA"/>
        </w:rPr>
        <w:t>, захист від зростання тарифів і інфляції енергоносіїв</w:t>
      </w:r>
      <w:hyperlink r:id="rId214" w:anchor=":~:text=%E2%97%8F%20%D0%A1%D1%82%D0%B0%D0%B1%D1%96%D0%BB%D1%8C%D0%BD%D1%96%20%D1%82%D0%B0%D1%80%D0%B8%D1%84%D0%B8%20%D0%BD%D0%B0%20%D1%81%D0%BE%D0%BD%D1%8F%D1%87%D0%BD%D1%83,%D1%86%D1%96%D0%BD%20%D0%BD%D0%B0%20%D0%BD%D0%B0%D1%84%D1%82%D1%83%20%D1%82%D0%B0%20%D0%B3%D0%B0%D0%B7" w:history="1">
        <w:r w:rsidRPr="000830F5">
          <w:rPr>
            <w:rStyle w:val="af"/>
            <w:lang w:val="uk-UA"/>
          </w:rPr>
          <w:t>[46]</w:t>
        </w:r>
      </w:hyperlink>
      <w:hyperlink r:id="rId215" w:anchor=":~:text=%D0%B5%D0%BD%D0%B5%D1%80%D0%B3%D0%BE%D0%BD%D0%BE%D1%81%D1%96%D1%97%2C%20%D0%B2%D0%B0%D1%80%D1%82%D1%96%D1%81%D1%82%D1%8C%20%D1%81%D0%BE%D0%BD%D1%8F%D1%87%D0%BD%D0%BE%D1%97%20%D0%B5%D0%BD%D0%B5%D1%80%D0%B3%D1%96%D1%97%20%D1%94,%D1%86%D1%96%D0%BD%20%D0%BD%D0%B0%20%D0%BD%D0%B0%D1%84%D1%82%D1%83%20%D1%82%D0%B0%20%D0%B3%D0%B0%D0%B7" w:history="1">
        <w:r w:rsidRPr="000830F5">
          <w:rPr>
            <w:rStyle w:val="af"/>
            <w:lang w:val="uk-UA"/>
          </w:rPr>
          <w:t>[47]</w:t>
        </w:r>
      </w:hyperlink>
      <w:r w:rsidRPr="000830F5">
        <w:rPr>
          <w:lang w:val="uk-UA"/>
        </w:rPr>
        <w:t>.</w:t>
      </w:r>
      <w:r w:rsidRPr="000830F5">
        <w:rPr>
          <w:lang w:val="uk-UA"/>
        </w:rPr>
        <w:br/>
        <w:t xml:space="preserve">- </w:t>
      </w:r>
      <w:r w:rsidRPr="000830F5">
        <w:rPr>
          <w:i/>
          <w:iCs/>
          <w:lang w:val="uk-UA"/>
        </w:rPr>
        <w:t>Забезпечує безперебійність роботи</w:t>
      </w:r>
      <w:r w:rsidRPr="000830F5">
        <w:rPr>
          <w:lang w:val="uk-UA"/>
        </w:rPr>
        <w:t xml:space="preserve"> – наша пропозиція включає варіанти з акумуляторним резервом, що </w:t>
      </w:r>
      <w:proofErr w:type="spellStart"/>
      <w:r w:rsidRPr="000830F5">
        <w:rPr>
          <w:lang w:val="uk-UA"/>
        </w:rPr>
        <w:t>покриють</w:t>
      </w:r>
      <w:proofErr w:type="spellEnd"/>
      <w:r w:rsidRPr="000830F5">
        <w:rPr>
          <w:lang w:val="uk-UA"/>
        </w:rPr>
        <w:t xml:space="preserve"> критичне навантаження 24/7 навіть під час </w:t>
      </w:r>
      <w:proofErr w:type="spellStart"/>
      <w:r w:rsidRPr="000830F5">
        <w:rPr>
          <w:lang w:val="uk-UA"/>
        </w:rPr>
        <w:t>блекаутів</w:t>
      </w:r>
      <w:proofErr w:type="spellEnd"/>
      <w:r w:rsidRPr="000830F5">
        <w:rPr>
          <w:lang w:val="uk-UA"/>
        </w:rPr>
        <w:t>. Бізнес більше не залежить від примх мережі</w:t>
      </w:r>
      <w:hyperlink r:id="rId216" w:anchor=":~:text=%E2%97%8F%20%D0%97%D0%BC%D0%B5%D0%BD%D1%88%D0%B5%D0%BD%D0%BD%D1%8F%20%D0%B7%D0%B0%D0%BB%D0%B5%D0%B6%D0%BD%D0%BE%D1%81%D1%82%D1%96%20%D0%B2%D1%96%D0%B4%20%D0%B5%D0%BD%D0%B5%D1%80%D0%B3%D0%BE%D0%BC%D0%B5%D1%80%D0%B5%D0%B6%D1%96%3A,%D1%97%D1%97%20%D0%BF%D0%BE%D1%82%D1%80%D1%96%D0%B1%D0%BD%D0%BE%20%D0%BA%D1%83%D0%BF%D1%83%D0%B2%D0%B0%D1%82%D0%B8%20%D1%83%20%D0%BF%D0%BE%D1%81%D1%82%D0%B0%D1%87%D0%B0%D0%BB%D1%8C%D0%BD%D0%B8%D0%BA%D0%B0" w:history="1">
        <w:r w:rsidRPr="000830F5">
          <w:rPr>
            <w:rStyle w:val="af"/>
            <w:lang w:val="uk-UA"/>
          </w:rPr>
          <w:t>[43]</w:t>
        </w:r>
      </w:hyperlink>
      <w:hyperlink r:id="rId217" w:anchor=":~:text=%D0%9F%D1%96%D1%81%D0%BB%D1%8F%20%D0%B1%D0%BB%D0%B5%D0%BA%D0%B0%D1%83%D1%82%D1%96%D0%B2%20%D0%B2%20%D0%A3%D0%BA%D1%80%D0%B0%D1%97%D0%BD%D1%96%20%D0%BF%D0%BE%D1%87%D0%B0%D0%B2%D1%81%D1%8F,%D1%82%D0%B0%20%D0%B7%D0%BD%D0%B8%D0%B7%D0%B8%D1%82%D0%B8%20%D0%B2%D0%B8%D1%82%D1%80%D0%B0%D1%82%D0%B8%20%D0%BD%D0%B0%20%D0%B5%D0%BD%D0%B5%D1%80%D0%B3%D1%96%D1%8E" w:history="1">
        <w:r w:rsidRPr="000830F5">
          <w:rPr>
            <w:rStyle w:val="af"/>
            <w:lang w:val="uk-UA"/>
          </w:rPr>
          <w:t>[10]</w:t>
        </w:r>
      </w:hyperlink>
      <w:r w:rsidRPr="000830F5">
        <w:rPr>
          <w:lang w:val="uk-UA"/>
        </w:rPr>
        <w:t>.</w:t>
      </w:r>
      <w:r w:rsidRPr="000830F5">
        <w:rPr>
          <w:lang w:val="uk-UA"/>
        </w:rPr>
        <w:br/>
        <w:t xml:space="preserve">- </w:t>
      </w:r>
      <w:r w:rsidRPr="000830F5">
        <w:rPr>
          <w:i/>
          <w:iCs/>
          <w:lang w:val="uk-UA"/>
        </w:rPr>
        <w:t>Отримує швидку окупність</w:t>
      </w:r>
      <w:r w:rsidRPr="000830F5">
        <w:rPr>
          <w:lang w:val="uk-UA"/>
        </w:rPr>
        <w:t xml:space="preserve"> – інвестиція повертається в середньому за ~2 роки, далі 20+ років підприємство отримує фактично безплатну електроенергію [ОЦІНКА]. Жоден інший </w:t>
      </w:r>
      <w:proofErr w:type="spellStart"/>
      <w:r w:rsidRPr="000830F5">
        <w:rPr>
          <w:lang w:val="uk-UA"/>
        </w:rPr>
        <w:t>капіталовклад</w:t>
      </w:r>
      <w:proofErr w:type="spellEnd"/>
      <w:r w:rsidRPr="000830F5">
        <w:rPr>
          <w:lang w:val="uk-UA"/>
        </w:rPr>
        <w:t xml:space="preserve"> бізнесу не дає такої віддачі.</w:t>
      </w:r>
      <w:r w:rsidRPr="000830F5">
        <w:rPr>
          <w:lang w:val="uk-UA"/>
        </w:rPr>
        <w:br/>
        <w:t xml:space="preserve">- </w:t>
      </w:r>
      <w:r w:rsidRPr="000830F5">
        <w:rPr>
          <w:i/>
          <w:iCs/>
          <w:lang w:val="uk-UA"/>
        </w:rPr>
        <w:t>Підвищує свій «зелений» імідж</w:t>
      </w:r>
      <w:r w:rsidRPr="000830F5">
        <w:rPr>
          <w:lang w:val="uk-UA"/>
        </w:rPr>
        <w:t xml:space="preserve"> – використання сонячної енергії зменшує вуглецевий слід, що важливо для репутації і партнерів на Заході. Це вклад у стійке майбутнє</w:t>
      </w:r>
      <w:hyperlink r:id="rId218" w:anchor=":~:text=%E2%97%8F%20%D0%A1%D0%BF%D1%80%D0%B8%D1%8F%D0%BD%D0%BD%D1%8F%20%D1%80%D0%BE%D0%B7%D0%B2%D0%B8%D1%82%D0%BA%D1%83%20,%D1%82%D0%B0%20%D1%81%D1%82%D0%B2%D0%BE%D1%80%D0%B5%D0%BD%D0%BD%D1%8F%20%D0%B1%D1%96%D0%BB%D1%8C%D1%88%20%D1%81%D1%82%D0%B0%D0%BB%D0%BE%D0%B3%D0%BE%20%D0%BC%D0%B0%D0%B9%D0%B1%D1%83%D1%82%D0%BD%D1%8C%D0%BE%D0%B3%D0%BE" w:history="1">
        <w:r w:rsidRPr="000830F5">
          <w:rPr>
            <w:rStyle w:val="af"/>
            <w:lang w:val="uk-UA"/>
          </w:rPr>
          <w:t>[48]</w:t>
        </w:r>
      </w:hyperlink>
      <w:hyperlink r:id="rId219" w:anchor=":~:text=%E2%97%8F%20%D0%97%D0%BC%D0%B5%D0%BD%D1%88%D0%B5%D0%BD%D0%BD%D1%8F%20%D0%B2%D1%83%D0%B3%D0%BB%D0%B5%D1%86%D0%B5%D0%B2%D0%BE%D0%B3%D0%BE%20%D1%81%D0%BB%D1%96%D0%B4%D1%83%3A%20%D0%92%D0%B8%D1%80%D0%BE%D0%B1%D0%BD%D0%B8%D1%86%D1%82%D0%B2%D0%BE,%D0%B5%D0%BB%D0%B5%D0%BA%D1%82%D1%80%D0%BE%D0%B5%D0%BD%D0%B5%D1%80%D0%B3%D1%96%D1%97%20%D0%B7%20%D0%B2%D1%96%D0%B4%D0%BD%D0%BE%D0%B2%D0%BB%D1%8E%D0%B2%D0%B0%D0%BD%D0%B8%D1%85%20%D0%B4%D0%B6%D0%B5%D1%80%D0%B5%D0%BB" w:history="1">
        <w:r w:rsidRPr="000830F5">
          <w:rPr>
            <w:rStyle w:val="af"/>
            <w:lang w:val="uk-UA"/>
          </w:rPr>
          <w:t>[49]</w:t>
        </w:r>
      </w:hyperlink>
      <w:r w:rsidRPr="000830F5">
        <w:rPr>
          <w:lang w:val="uk-UA"/>
        </w:rPr>
        <w:t>.</w:t>
      </w:r>
    </w:p>
    <w:p w14:paraId="748A45E9" w14:textId="77777777" w:rsidR="000830F5" w:rsidRPr="000830F5" w:rsidRDefault="000830F5" w:rsidP="000830F5">
      <w:pPr>
        <w:pStyle w:val="a0"/>
        <w:rPr>
          <w:lang w:val="uk-UA"/>
        </w:rPr>
      </w:pPr>
      <w:r w:rsidRPr="000830F5">
        <w:rPr>
          <w:lang w:val="uk-UA"/>
        </w:rPr>
        <w:t xml:space="preserve">Для підкріплення цих повідомлень розробимо маркетингові матеріали: </w:t>
      </w:r>
      <w:r w:rsidRPr="000830F5">
        <w:rPr>
          <w:b/>
          <w:bCs/>
          <w:lang w:val="uk-UA"/>
        </w:rPr>
        <w:t>калькулятор окупності</w:t>
      </w:r>
      <w:r w:rsidRPr="000830F5">
        <w:rPr>
          <w:lang w:val="uk-UA"/>
        </w:rPr>
        <w:t xml:space="preserve"> на сайті, де клієнт може ввести свої витрати і побачити потенційну економію; </w:t>
      </w:r>
      <w:r w:rsidRPr="000830F5">
        <w:rPr>
          <w:b/>
          <w:bCs/>
          <w:lang w:val="uk-UA"/>
        </w:rPr>
        <w:t>кейси-відгуки</w:t>
      </w:r>
      <w:r w:rsidRPr="000830F5">
        <w:rPr>
          <w:lang w:val="uk-UA"/>
        </w:rPr>
        <w:t xml:space="preserve"> діючих замовників (відео, статті) про те, як наша СЕС допомогла їхньому бізнесу пережити відключення і зекономити гроші; </w:t>
      </w:r>
      <w:r w:rsidRPr="000830F5">
        <w:rPr>
          <w:b/>
          <w:bCs/>
          <w:lang w:val="uk-UA"/>
        </w:rPr>
        <w:t>презентації</w:t>
      </w:r>
      <w:r w:rsidRPr="000830F5">
        <w:rPr>
          <w:lang w:val="uk-UA"/>
        </w:rPr>
        <w:t xml:space="preserve"> з реальними цифрами і графіками генерації. Наш тон комунікації – професійний, але зрозумілий, без зайвого технічного жаргону, з фокусом на вигоди.</w:t>
      </w:r>
    </w:p>
    <w:p w14:paraId="77A8DEC6" w14:textId="77777777" w:rsidR="000830F5" w:rsidRPr="000830F5" w:rsidRDefault="000830F5" w:rsidP="000830F5">
      <w:pPr>
        <w:pStyle w:val="a0"/>
        <w:rPr>
          <w:lang w:val="uk-UA"/>
        </w:rPr>
      </w:pPr>
      <w:r w:rsidRPr="000830F5">
        <w:rPr>
          <w:b/>
          <w:bCs/>
          <w:lang w:val="uk-UA"/>
        </w:rPr>
        <w:t>90-денний план запуску GTM:</w:t>
      </w:r>
      <w:r w:rsidRPr="000830F5">
        <w:rPr>
          <w:lang w:val="uk-UA"/>
        </w:rPr>
        <w:t xml:space="preserve"> Для успішної реалізації стратегії </w:t>
      </w:r>
      <w:proofErr w:type="spellStart"/>
      <w:r w:rsidRPr="000830F5">
        <w:rPr>
          <w:lang w:val="uk-UA"/>
        </w:rPr>
        <w:t>розпишемо</w:t>
      </w:r>
      <w:proofErr w:type="spellEnd"/>
      <w:r w:rsidRPr="000830F5">
        <w:rPr>
          <w:lang w:val="uk-UA"/>
        </w:rPr>
        <w:t xml:space="preserve"> детальний покроковий план на перші 3 місяці:</w:t>
      </w:r>
      <w:r w:rsidRPr="000830F5">
        <w:rPr>
          <w:lang w:val="uk-UA"/>
        </w:rPr>
        <w:br/>
        <w:t xml:space="preserve">- </w:t>
      </w:r>
      <w:r w:rsidRPr="000830F5">
        <w:rPr>
          <w:b/>
          <w:bCs/>
          <w:lang w:val="uk-UA"/>
        </w:rPr>
        <w:t>День 1–10:</w:t>
      </w:r>
      <w:r w:rsidRPr="000830F5">
        <w:rPr>
          <w:lang w:val="uk-UA"/>
        </w:rPr>
        <w:t xml:space="preserve"> </w:t>
      </w:r>
      <w:proofErr w:type="spellStart"/>
      <w:r w:rsidRPr="000830F5">
        <w:rPr>
          <w:lang w:val="uk-UA"/>
        </w:rPr>
        <w:t>фіналізувати</w:t>
      </w:r>
      <w:proofErr w:type="spellEnd"/>
      <w:r w:rsidRPr="000830F5">
        <w:rPr>
          <w:lang w:val="uk-UA"/>
        </w:rPr>
        <w:t xml:space="preserve"> маркетингові матеріали (комерційна пропозиція, презентація, сайт-</w:t>
      </w:r>
      <w:proofErr w:type="spellStart"/>
      <w:r w:rsidRPr="000830F5">
        <w:rPr>
          <w:lang w:val="uk-UA"/>
        </w:rPr>
        <w:t>лендінг</w:t>
      </w:r>
      <w:proofErr w:type="spellEnd"/>
      <w:r w:rsidRPr="000830F5">
        <w:rPr>
          <w:lang w:val="uk-UA"/>
        </w:rPr>
        <w:t xml:space="preserve">), налаштувати CRM для відстеження </w:t>
      </w:r>
      <w:proofErr w:type="spellStart"/>
      <w:r w:rsidRPr="000830F5">
        <w:rPr>
          <w:lang w:val="uk-UA"/>
        </w:rPr>
        <w:t>лідів</w:t>
      </w:r>
      <w:proofErr w:type="spellEnd"/>
      <w:r w:rsidRPr="000830F5">
        <w:rPr>
          <w:lang w:val="uk-UA"/>
        </w:rPr>
        <w:t>. Провести тренінг для команди продажів щодо УТП і роботи з запереченнями.</w:t>
      </w:r>
      <w:r w:rsidRPr="000830F5">
        <w:rPr>
          <w:lang w:val="uk-UA"/>
        </w:rPr>
        <w:br/>
        <w:t xml:space="preserve">- </w:t>
      </w:r>
      <w:r w:rsidRPr="000830F5">
        <w:rPr>
          <w:b/>
          <w:bCs/>
          <w:lang w:val="uk-UA"/>
        </w:rPr>
        <w:t>День 11–30:</w:t>
      </w:r>
      <w:r w:rsidRPr="000830F5">
        <w:rPr>
          <w:lang w:val="uk-UA"/>
        </w:rPr>
        <w:t xml:space="preserve"> запустити онлайн-рекламу (</w:t>
      </w:r>
      <w:proofErr w:type="spellStart"/>
      <w:r w:rsidRPr="000830F5">
        <w:rPr>
          <w:lang w:val="uk-UA"/>
        </w:rPr>
        <w:t>Google</w:t>
      </w:r>
      <w:proofErr w:type="spellEnd"/>
      <w:r w:rsidRPr="000830F5">
        <w:rPr>
          <w:lang w:val="uk-UA"/>
        </w:rPr>
        <w:t xml:space="preserve"> </w:t>
      </w:r>
      <w:proofErr w:type="spellStart"/>
      <w:r w:rsidRPr="000830F5">
        <w:rPr>
          <w:lang w:val="uk-UA"/>
        </w:rPr>
        <w:t>Ads</w:t>
      </w:r>
      <w:proofErr w:type="spellEnd"/>
      <w:r w:rsidRPr="000830F5">
        <w:rPr>
          <w:lang w:val="uk-UA"/>
        </w:rPr>
        <w:t xml:space="preserve"> за цільовими запитами, кампанію в </w:t>
      </w:r>
      <w:proofErr w:type="spellStart"/>
      <w:r w:rsidRPr="000830F5">
        <w:rPr>
          <w:lang w:val="uk-UA"/>
        </w:rPr>
        <w:t>Facebook</w:t>
      </w:r>
      <w:proofErr w:type="spellEnd"/>
      <w:r w:rsidRPr="000830F5">
        <w:rPr>
          <w:lang w:val="uk-UA"/>
        </w:rPr>
        <w:t xml:space="preserve"> із кейсами). Розпочати </w:t>
      </w:r>
      <w:proofErr w:type="spellStart"/>
      <w:r w:rsidRPr="000830F5">
        <w:rPr>
          <w:lang w:val="uk-UA"/>
        </w:rPr>
        <w:t>email</w:t>
      </w:r>
      <w:proofErr w:type="spellEnd"/>
      <w:r w:rsidRPr="000830F5">
        <w:rPr>
          <w:lang w:val="uk-UA"/>
        </w:rPr>
        <w:t>-розсилку по наявній базі контактів (≥200 адрес з попередніх виставок [ОЦІНКА]). Паралельно менеджери роблять холодні дзвінки по локальних фірмах (база з бізнес-довідників) – щоденно не менше 10 контактів на менеджера [ОЦІНКА].</w:t>
      </w:r>
      <w:r w:rsidRPr="000830F5">
        <w:rPr>
          <w:lang w:val="uk-UA"/>
        </w:rPr>
        <w:br/>
        <w:t xml:space="preserve">- </w:t>
      </w:r>
      <w:r w:rsidRPr="000830F5">
        <w:rPr>
          <w:b/>
          <w:bCs/>
          <w:lang w:val="uk-UA"/>
        </w:rPr>
        <w:t>День 31–60:</w:t>
      </w:r>
      <w:r w:rsidRPr="000830F5">
        <w:rPr>
          <w:lang w:val="uk-UA"/>
        </w:rPr>
        <w:t xml:space="preserve"> провести </w:t>
      </w:r>
      <w:proofErr w:type="spellStart"/>
      <w:r w:rsidRPr="000830F5">
        <w:rPr>
          <w:b/>
          <w:bCs/>
          <w:lang w:val="uk-UA"/>
        </w:rPr>
        <w:t>вебінар</w:t>
      </w:r>
      <w:proofErr w:type="spellEnd"/>
      <w:r w:rsidRPr="000830F5">
        <w:rPr>
          <w:b/>
          <w:bCs/>
          <w:lang w:val="uk-UA"/>
        </w:rPr>
        <w:t>/семінар</w:t>
      </w:r>
      <w:r w:rsidRPr="000830F5">
        <w:rPr>
          <w:lang w:val="uk-UA"/>
        </w:rPr>
        <w:t xml:space="preserve"> для потенційних клієнтів на тему енергонезалежності бізнесу взимку. Запросити на захід ~50 компаній (через особисті </w:t>
      </w:r>
      <w:r w:rsidRPr="000830F5">
        <w:rPr>
          <w:lang w:val="uk-UA"/>
        </w:rPr>
        <w:lastRenderedPageBreak/>
        <w:t xml:space="preserve">листи і соцмережі). Продовжувати </w:t>
      </w:r>
      <w:proofErr w:type="spellStart"/>
      <w:r w:rsidRPr="000830F5">
        <w:rPr>
          <w:lang w:val="uk-UA"/>
        </w:rPr>
        <w:t>digital</w:t>
      </w:r>
      <w:proofErr w:type="spellEnd"/>
      <w:r w:rsidRPr="000830F5">
        <w:rPr>
          <w:lang w:val="uk-UA"/>
        </w:rPr>
        <w:t xml:space="preserve">-кампанії, оптимізувати їх за першими результатами (відсіяти неефективні ключові слова, підняти бюджет на працюючі оголошення). До кінця місяця – отримати мінімум 20 теплих </w:t>
      </w:r>
      <w:proofErr w:type="spellStart"/>
      <w:r w:rsidRPr="000830F5">
        <w:rPr>
          <w:lang w:val="uk-UA"/>
        </w:rPr>
        <w:t>лідів</w:t>
      </w:r>
      <w:proofErr w:type="spellEnd"/>
      <w:r w:rsidRPr="000830F5">
        <w:rPr>
          <w:lang w:val="uk-UA"/>
        </w:rPr>
        <w:t xml:space="preserve"> і провести для них 5–10 виїздів на об’єкти для огляду [ОЦІНКА]. Також у цей період активізуємо партнерський напрям: укласти угоди з принаймні 2 локальними електромонтажними компаніями про спільну роботу (вони генерують </w:t>
      </w:r>
      <w:proofErr w:type="spellStart"/>
      <w:r w:rsidRPr="000830F5">
        <w:rPr>
          <w:lang w:val="uk-UA"/>
        </w:rPr>
        <w:t>ліди</w:t>
      </w:r>
      <w:proofErr w:type="spellEnd"/>
      <w:r w:rsidRPr="000830F5">
        <w:rPr>
          <w:lang w:val="uk-UA"/>
        </w:rPr>
        <w:t xml:space="preserve"> у своїх регіонах, ми забезпечуємо дизайн і постачання).</w:t>
      </w:r>
      <w:r w:rsidRPr="000830F5">
        <w:rPr>
          <w:lang w:val="uk-UA"/>
        </w:rPr>
        <w:br/>
        <w:t xml:space="preserve">- </w:t>
      </w:r>
      <w:r w:rsidRPr="000830F5">
        <w:rPr>
          <w:b/>
          <w:bCs/>
          <w:lang w:val="uk-UA"/>
        </w:rPr>
        <w:t>День 61–90:</w:t>
      </w:r>
      <w:r w:rsidRPr="000830F5">
        <w:rPr>
          <w:lang w:val="uk-UA"/>
        </w:rPr>
        <w:t xml:space="preserve"> </w:t>
      </w:r>
      <w:proofErr w:type="spellStart"/>
      <w:r w:rsidRPr="000830F5">
        <w:rPr>
          <w:lang w:val="uk-UA"/>
        </w:rPr>
        <w:t>сконвертувати</w:t>
      </w:r>
      <w:proofErr w:type="spellEnd"/>
      <w:r w:rsidRPr="000830F5">
        <w:rPr>
          <w:lang w:val="uk-UA"/>
        </w:rPr>
        <w:t xml:space="preserve"> перші угоди. Ціль – підписати як мінімум 3 контракти сумарно на 100+ кВт за цей період [ОЦІНКА]. Запустити виконання цих проектів (закупити обладнання, розпочати монтаж). Зібрати зворотний зв’язок від нових клієнтів щодо процесу продажу – що сподобалось, що ні. Завершити квартал аналізом: порівняти фактичні CPA/CAC з плановими, скоригувати бюджет та акценти кампаній. На основі успішних кейсів підготувати прес-реліз або публікацію (наприклад, “Компанія X зекономить 1 млн грн на рік завдяки СЕС від нас”).</w:t>
      </w:r>
    </w:p>
    <w:p w14:paraId="247737C2" w14:textId="77777777" w:rsidR="000830F5" w:rsidRPr="000830F5" w:rsidRDefault="000830F5" w:rsidP="000830F5">
      <w:pPr>
        <w:pStyle w:val="a0"/>
        <w:rPr>
          <w:lang w:val="uk-UA"/>
        </w:rPr>
      </w:pPr>
      <w:r w:rsidRPr="000830F5">
        <w:rPr>
          <w:b/>
          <w:bCs/>
          <w:lang w:val="uk-UA"/>
        </w:rPr>
        <w:t>Ризики GTM та їх мінімізація:</w:t>
      </w:r>
      <w:r w:rsidRPr="000830F5">
        <w:rPr>
          <w:lang w:val="uk-UA"/>
        </w:rPr>
        <w:t xml:space="preserve"> Ми розуміємо, що наш план може зіткнутися з викликами. Наприклад, рекламні канали можуть дати менше </w:t>
      </w:r>
      <w:proofErr w:type="spellStart"/>
      <w:r w:rsidRPr="000830F5">
        <w:rPr>
          <w:lang w:val="uk-UA"/>
        </w:rPr>
        <w:t>лідів</w:t>
      </w:r>
      <w:proofErr w:type="spellEnd"/>
      <w:r w:rsidRPr="000830F5">
        <w:rPr>
          <w:lang w:val="uk-UA"/>
        </w:rPr>
        <w:t xml:space="preserve">, ніж очікується (ризик низької конверсії). Для цього закладемо резерв бюджету на альтернативні канали (наприклад, пряма реклама в бізнес-медіа). Є ризик, що цикл угоди довший 90 днів – тобто перші продажі можуть зміститися на наступний квартал. Ми тоді переглянемо цілі, але не згортатимемо активність; також сфокусуємось на тих клієнтах, де рішення приймаються швидше (менший бізнес). Ризик перевантаження команди при напливі </w:t>
      </w:r>
      <w:proofErr w:type="spellStart"/>
      <w:r w:rsidRPr="000830F5">
        <w:rPr>
          <w:lang w:val="uk-UA"/>
        </w:rPr>
        <w:t>лідів</w:t>
      </w:r>
      <w:proofErr w:type="spellEnd"/>
      <w:r w:rsidRPr="000830F5">
        <w:rPr>
          <w:lang w:val="uk-UA"/>
        </w:rPr>
        <w:t xml:space="preserve"> – вирішується </w:t>
      </w:r>
      <w:proofErr w:type="spellStart"/>
      <w:r w:rsidRPr="000830F5">
        <w:rPr>
          <w:lang w:val="uk-UA"/>
        </w:rPr>
        <w:t>наймом</w:t>
      </w:r>
      <w:proofErr w:type="spellEnd"/>
      <w:r w:rsidRPr="000830F5">
        <w:rPr>
          <w:lang w:val="uk-UA"/>
        </w:rPr>
        <w:t xml:space="preserve"> фріланс-консультантів на пік або тимчасовим перенаправленням частини </w:t>
      </w:r>
      <w:proofErr w:type="spellStart"/>
      <w:r w:rsidRPr="000830F5">
        <w:rPr>
          <w:lang w:val="uk-UA"/>
        </w:rPr>
        <w:t>лідів</w:t>
      </w:r>
      <w:proofErr w:type="spellEnd"/>
      <w:r w:rsidRPr="000830F5">
        <w:rPr>
          <w:lang w:val="uk-UA"/>
        </w:rPr>
        <w:t xml:space="preserve"> до партнерів. Важливо постійно слідкувати за показниками воронки (скільки звернень, % конверсії в договори) і коригувати дії.</w:t>
      </w:r>
    </w:p>
    <w:p w14:paraId="0CA2E1A0" w14:textId="77777777" w:rsidR="000830F5" w:rsidRPr="000830F5" w:rsidRDefault="000830F5" w:rsidP="000830F5">
      <w:pPr>
        <w:pStyle w:val="a0"/>
        <w:rPr>
          <w:lang w:val="uk-UA"/>
        </w:rPr>
      </w:pPr>
      <w:r w:rsidRPr="000830F5">
        <w:rPr>
          <w:b/>
          <w:bCs/>
          <w:lang w:val="uk-UA"/>
        </w:rPr>
        <w:t>Необхідні ресурси:</w:t>
      </w:r>
      <w:r w:rsidRPr="000830F5">
        <w:rPr>
          <w:lang w:val="uk-UA"/>
        </w:rPr>
        <w:t xml:space="preserve"> Для реалізації GTM у нас заплановано інвестиції ~300 тис. грн на маркетинг у перший квартал [ОЦІНКА] (SEO, реклама, поліграфія, заходи). Команда: 1 керівник напрямку маркетингу, 2 менеджери з продажів B2B, 1 інженер-</w:t>
      </w:r>
      <w:proofErr w:type="spellStart"/>
      <w:r w:rsidRPr="000830F5">
        <w:rPr>
          <w:lang w:val="uk-UA"/>
        </w:rPr>
        <w:t>пресейл</w:t>
      </w:r>
      <w:proofErr w:type="spellEnd"/>
      <w:r w:rsidRPr="000830F5">
        <w:rPr>
          <w:lang w:val="uk-UA"/>
        </w:rPr>
        <w:t xml:space="preserve"> для технічних розрахунків, 1 SMM/контент-менеджер (можливо зовнішній). Технічна бригада монтажників вже є, але за потреби розширимо за рахунок субпідряду. Також залучатимемо експерта-енергетика частково (на контракт) для проведення </w:t>
      </w:r>
      <w:proofErr w:type="spellStart"/>
      <w:r w:rsidRPr="000830F5">
        <w:rPr>
          <w:lang w:val="uk-UA"/>
        </w:rPr>
        <w:t>енергоаудитів</w:t>
      </w:r>
      <w:proofErr w:type="spellEnd"/>
      <w:r w:rsidRPr="000830F5">
        <w:rPr>
          <w:lang w:val="uk-UA"/>
        </w:rPr>
        <w:t xml:space="preserve"> у складніших випадках. Від топ-менеджменту компанії потрібна підтримка в вигляді гнучкого ціноутворення (іноді давати додаткові знижки стратегічним клієнтам) та в швидкому ухваленні рішень щодо акцій/</w:t>
      </w:r>
      <w:proofErr w:type="spellStart"/>
      <w:r w:rsidRPr="000830F5">
        <w:rPr>
          <w:lang w:val="uk-UA"/>
        </w:rPr>
        <w:t>спецпропозицій</w:t>
      </w:r>
      <w:proofErr w:type="spellEnd"/>
      <w:r w:rsidRPr="000830F5">
        <w:rPr>
          <w:lang w:val="uk-UA"/>
        </w:rPr>
        <w:t>. Зібравши всі ці ресурси та виконуючи план, очікуємо протягом 3–6 місяців зайняти помітну нішу на цільовому ринку і наростити портфель замовлень.</w:t>
      </w:r>
    </w:p>
    <w:p w14:paraId="5FB669ED" w14:textId="77777777" w:rsidR="000830F5" w:rsidRPr="000830F5" w:rsidRDefault="000830F5" w:rsidP="000830F5">
      <w:pPr>
        <w:pStyle w:val="a0"/>
        <w:rPr>
          <w:lang w:val="uk-UA"/>
        </w:rPr>
      </w:pPr>
      <w:r w:rsidRPr="000830F5">
        <w:rPr>
          <w:lang w:val="uk-UA"/>
        </w:rPr>
        <w:t>16. План подальших досліджень</w:t>
      </w:r>
    </w:p>
    <w:p w14:paraId="740A88C7" w14:textId="77777777" w:rsidR="000830F5" w:rsidRPr="000830F5" w:rsidRDefault="000830F5" w:rsidP="000830F5">
      <w:pPr>
        <w:pStyle w:val="a0"/>
        <w:rPr>
          <w:lang w:val="uk-UA"/>
        </w:rPr>
      </w:pPr>
      <w:r w:rsidRPr="000830F5">
        <w:rPr>
          <w:lang w:val="uk-UA"/>
        </w:rPr>
        <w:t xml:space="preserve">В ході аналізу ми виявили декілька </w:t>
      </w:r>
      <w:r w:rsidRPr="000830F5">
        <w:rPr>
          <w:b/>
          <w:bCs/>
          <w:lang w:val="uk-UA"/>
        </w:rPr>
        <w:t>прогалин в інформації</w:t>
      </w:r>
      <w:r w:rsidRPr="000830F5">
        <w:rPr>
          <w:lang w:val="uk-UA"/>
        </w:rPr>
        <w:t>, які потребують додаткового дослідження:</w:t>
      </w:r>
      <w:r w:rsidRPr="000830F5">
        <w:rPr>
          <w:lang w:val="uk-UA"/>
        </w:rPr>
        <w:br/>
        <w:t xml:space="preserve">- Точні критерії прийняття рішення клієнтами </w:t>
      </w:r>
      <w:proofErr w:type="spellStart"/>
      <w:r w:rsidRPr="000830F5">
        <w:rPr>
          <w:lang w:val="uk-UA"/>
        </w:rPr>
        <w:t>SMEs</w:t>
      </w:r>
      <w:proofErr w:type="spellEnd"/>
      <w:r w:rsidRPr="000830F5">
        <w:rPr>
          <w:lang w:val="uk-UA"/>
        </w:rPr>
        <w:t>: які фактори (окрім ціни) для них визначальні – наприклад, чи готові платити більше за менший строк окупності, як оцінюють ризик відключень, які вимоги до сервісу?</w:t>
      </w:r>
      <w:r w:rsidRPr="000830F5">
        <w:rPr>
          <w:lang w:val="uk-UA"/>
        </w:rPr>
        <w:br/>
        <w:t xml:space="preserve">- Детальна структура цін у конкурентів: більшість даних – експертні оцінки. Хотілося б отримати </w:t>
      </w:r>
      <w:r w:rsidRPr="000830F5">
        <w:rPr>
          <w:b/>
          <w:bCs/>
          <w:lang w:val="uk-UA"/>
        </w:rPr>
        <w:t>реальні комерційні пропозиції</w:t>
      </w:r>
      <w:r w:rsidRPr="000830F5">
        <w:rPr>
          <w:lang w:val="uk-UA"/>
        </w:rPr>
        <w:t xml:space="preserve"> 3–5 основних конкурентів для порівняння (можливо, шляхом </w:t>
      </w:r>
      <w:proofErr w:type="spellStart"/>
      <w:r w:rsidRPr="000830F5">
        <w:rPr>
          <w:lang w:val="uk-UA"/>
        </w:rPr>
        <w:t>mystery</w:t>
      </w:r>
      <w:proofErr w:type="spellEnd"/>
      <w:r w:rsidRPr="000830F5">
        <w:rPr>
          <w:lang w:val="uk-UA"/>
        </w:rPr>
        <w:t xml:space="preserve"> </w:t>
      </w:r>
      <w:proofErr w:type="spellStart"/>
      <w:r w:rsidRPr="000830F5">
        <w:rPr>
          <w:lang w:val="uk-UA"/>
        </w:rPr>
        <w:t>shopping</w:t>
      </w:r>
      <w:proofErr w:type="spellEnd"/>
      <w:r w:rsidRPr="000830F5">
        <w:rPr>
          <w:lang w:val="uk-UA"/>
        </w:rPr>
        <w:t>).</w:t>
      </w:r>
      <w:r w:rsidRPr="000830F5">
        <w:rPr>
          <w:lang w:val="uk-UA"/>
        </w:rPr>
        <w:br/>
        <w:t xml:space="preserve">- Задоволеність і проблеми наявних клієнтів, які вже встановили СЕС у 2020–2022 рр.: що </w:t>
      </w:r>
      <w:r w:rsidRPr="000830F5">
        <w:rPr>
          <w:lang w:val="uk-UA"/>
        </w:rPr>
        <w:lastRenderedPageBreak/>
        <w:t xml:space="preserve">пішло не так, яких сервісів не вистачало, чи рекомендували б вони постачальника? Ці </w:t>
      </w:r>
      <w:proofErr w:type="spellStart"/>
      <w:r w:rsidRPr="000830F5">
        <w:rPr>
          <w:lang w:val="uk-UA"/>
        </w:rPr>
        <w:t>інсайти</w:t>
      </w:r>
      <w:proofErr w:type="spellEnd"/>
      <w:r w:rsidRPr="000830F5">
        <w:rPr>
          <w:lang w:val="uk-UA"/>
        </w:rPr>
        <w:t xml:space="preserve"> допоможуть сформувати унікальну пропозицію.</w:t>
      </w:r>
      <w:r w:rsidRPr="000830F5">
        <w:rPr>
          <w:lang w:val="uk-UA"/>
        </w:rPr>
        <w:br/>
        <w:t xml:space="preserve">- Перспективи розвитку ринку після війни: оцінки обсягів, потенційні програми державної підтримки, плани донорів щодо “зеленої” відбудови. Ця </w:t>
      </w:r>
      <w:proofErr w:type="spellStart"/>
      <w:r w:rsidRPr="000830F5">
        <w:rPr>
          <w:lang w:val="uk-UA"/>
        </w:rPr>
        <w:t>макроінформація</w:t>
      </w:r>
      <w:proofErr w:type="spellEnd"/>
      <w:r w:rsidRPr="000830F5">
        <w:rPr>
          <w:lang w:val="uk-UA"/>
        </w:rPr>
        <w:t xml:space="preserve"> потрібна для довгострокової стратегії.</w:t>
      </w:r>
    </w:p>
    <w:p w14:paraId="532E38C5" w14:textId="77777777" w:rsidR="000830F5" w:rsidRPr="000830F5" w:rsidRDefault="000830F5" w:rsidP="000830F5">
      <w:pPr>
        <w:pStyle w:val="a0"/>
        <w:rPr>
          <w:lang w:val="uk-UA"/>
        </w:rPr>
      </w:pPr>
      <w:r w:rsidRPr="000830F5">
        <w:rPr>
          <w:lang w:val="uk-UA"/>
        </w:rPr>
        <w:t xml:space="preserve">Для заповнення цих прогалин пропонуємо провести </w:t>
      </w:r>
      <w:r w:rsidRPr="000830F5">
        <w:rPr>
          <w:b/>
          <w:bCs/>
          <w:lang w:val="uk-UA"/>
        </w:rPr>
        <w:t>якісне дослідження</w:t>
      </w:r>
      <w:r w:rsidRPr="000830F5">
        <w:rPr>
          <w:lang w:val="uk-UA"/>
        </w:rPr>
        <w:t xml:space="preserve"> – серію глибинних інтерв’ю з представниками цільових аудиторій. Нижче наведено орієнтовний </w:t>
      </w:r>
      <w:r w:rsidRPr="000830F5">
        <w:rPr>
          <w:i/>
          <w:iCs/>
          <w:lang w:val="uk-UA"/>
        </w:rPr>
        <w:t>опитувальник</w:t>
      </w:r>
      <w:r w:rsidRPr="000830F5">
        <w:rPr>
          <w:lang w:val="uk-UA"/>
        </w:rPr>
        <w:t xml:space="preserve"> для двох груп респондентів: потенційних/діючих клієнтів та партнерів/експертів ринку.</w:t>
      </w:r>
    </w:p>
    <w:p w14:paraId="2F44CEC9" w14:textId="77777777" w:rsidR="000830F5" w:rsidRPr="000830F5" w:rsidRDefault="000830F5" w:rsidP="000830F5">
      <w:pPr>
        <w:pStyle w:val="a0"/>
        <w:rPr>
          <w:lang w:val="uk-UA"/>
        </w:rPr>
      </w:pPr>
      <w:r w:rsidRPr="000830F5">
        <w:rPr>
          <w:b/>
          <w:bCs/>
          <w:lang w:val="uk-UA"/>
        </w:rPr>
        <w:t>Опитувальник для інтерв’ю з бізнес-клієнтами (замовниками СЕС):</w:t>
      </w:r>
    </w:p>
    <w:p w14:paraId="7DBDBA1A" w14:textId="77777777" w:rsidR="000830F5" w:rsidRPr="000830F5" w:rsidRDefault="000830F5" w:rsidP="000830F5">
      <w:pPr>
        <w:pStyle w:val="a0"/>
        <w:numPr>
          <w:ilvl w:val="0"/>
          <w:numId w:val="3"/>
        </w:numPr>
        <w:rPr>
          <w:lang w:val="uk-UA"/>
        </w:rPr>
      </w:pPr>
      <w:r w:rsidRPr="000830F5">
        <w:rPr>
          <w:i/>
          <w:iCs/>
          <w:lang w:val="uk-UA"/>
        </w:rPr>
        <w:t>Мотивація:</w:t>
      </w:r>
      <w:r w:rsidRPr="000830F5">
        <w:rPr>
          <w:lang w:val="uk-UA"/>
        </w:rPr>
        <w:t xml:space="preserve"> Чому ви задумалися про встановлення СЕС? Які головні цілі – економія коштів, страхування від знеструмлень, екологічний імідж? </w:t>
      </w:r>
      <w:proofErr w:type="spellStart"/>
      <w:r w:rsidRPr="000830F5">
        <w:rPr>
          <w:lang w:val="uk-UA"/>
        </w:rPr>
        <w:t>Ранжуйте</w:t>
      </w:r>
      <w:proofErr w:type="spellEnd"/>
      <w:r w:rsidRPr="000830F5">
        <w:rPr>
          <w:lang w:val="uk-UA"/>
        </w:rPr>
        <w:t xml:space="preserve"> за пріоритетністю.</w:t>
      </w:r>
    </w:p>
    <w:p w14:paraId="7299636A" w14:textId="77777777" w:rsidR="000830F5" w:rsidRPr="000830F5" w:rsidRDefault="000830F5" w:rsidP="000830F5">
      <w:pPr>
        <w:pStyle w:val="a0"/>
        <w:numPr>
          <w:ilvl w:val="0"/>
          <w:numId w:val="3"/>
        </w:numPr>
        <w:rPr>
          <w:lang w:val="uk-UA"/>
        </w:rPr>
      </w:pPr>
      <w:r w:rsidRPr="000830F5">
        <w:rPr>
          <w:i/>
          <w:iCs/>
          <w:lang w:val="uk-UA"/>
        </w:rPr>
        <w:t>Перешкоди:</w:t>
      </w:r>
      <w:r w:rsidRPr="000830F5">
        <w:rPr>
          <w:lang w:val="uk-UA"/>
        </w:rPr>
        <w:t xml:space="preserve"> Які фактори стримують або стримували вас від реалізації проекту? (Високі початкові інвестиції, складнощі з дозволами, недовіра до технології, довга окупність тощо).</w:t>
      </w:r>
    </w:p>
    <w:p w14:paraId="0187CFF9" w14:textId="77777777" w:rsidR="000830F5" w:rsidRPr="000830F5" w:rsidRDefault="000830F5" w:rsidP="000830F5">
      <w:pPr>
        <w:pStyle w:val="a0"/>
        <w:numPr>
          <w:ilvl w:val="0"/>
          <w:numId w:val="3"/>
        </w:numPr>
        <w:rPr>
          <w:lang w:val="uk-UA"/>
        </w:rPr>
      </w:pPr>
      <w:r w:rsidRPr="000830F5">
        <w:rPr>
          <w:i/>
          <w:iCs/>
          <w:lang w:val="uk-UA"/>
        </w:rPr>
        <w:t>Фінансові умови:</w:t>
      </w:r>
      <w:r w:rsidRPr="000830F5">
        <w:rPr>
          <w:lang w:val="uk-UA"/>
        </w:rPr>
        <w:t xml:space="preserve"> Як плануєте фінансувати проект? Чи розглядаєте кредит/лізинг, або тільки власні кошти? Яка максимальна прийнятна для вас тривалість окупності інвестиції?</w:t>
      </w:r>
    </w:p>
    <w:p w14:paraId="52423DAD" w14:textId="77777777" w:rsidR="000830F5" w:rsidRPr="000830F5" w:rsidRDefault="000830F5" w:rsidP="000830F5">
      <w:pPr>
        <w:pStyle w:val="a0"/>
        <w:numPr>
          <w:ilvl w:val="0"/>
          <w:numId w:val="3"/>
        </w:numPr>
        <w:rPr>
          <w:lang w:val="uk-UA"/>
        </w:rPr>
      </w:pPr>
      <w:r w:rsidRPr="000830F5">
        <w:rPr>
          <w:i/>
          <w:iCs/>
          <w:lang w:val="uk-UA"/>
        </w:rPr>
        <w:t>Вимоги до постачальника:</w:t>
      </w:r>
      <w:r w:rsidRPr="000830F5">
        <w:rPr>
          <w:lang w:val="uk-UA"/>
        </w:rPr>
        <w:t xml:space="preserve"> На що звертаєте увагу при виборі компанії-інтегратора? (Ціна, досвід, наявність рекомендацій, терміни монтажу, гарантія, бренд обладнання...). Що було б для вас «ідеальною пропозицією»?</w:t>
      </w:r>
    </w:p>
    <w:p w14:paraId="5244F4DB" w14:textId="77777777" w:rsidR="000830F5" w:rsidRPr="000830F5" w:rsidRDefault="000830F5" w:rsidP="000830F5">
      <w:pPr>
        <w:pStyle w:val="a0"/>
        <w:numPr>
          <w:ilvl w:val="0"/>
          <w:numId w:val="3"/>
        </w:numPr>
        <w:rPr>
          <w:lang w:val="uk-UA"/>
        </w:rPr>
      </w:pPr>
      <w:r w:rsidRPr="000830F5">
        <w:rPr>
          <w:i/>
          <w:iCs/>
          <w:lang w:val="uk-UA"/>
        </w:rPr>
        <w:t>Обсяг і конфігурація:</w:t>
      </w:r>
      <w:r w:rsidRPr="000830F5">
        <w:rPr>
          <w:lang w:val="uk-UA"/>
        </w:rPr>
        <w:t xml:space="preserve"> Яку потужність СЕС ви б хотіли встановити і чому саме таку? Чи цікавить вас система з акумуляторним резервом, чи достатньо лише мережевої? Наскільки критично для вас забезпечувати автономну роботу при </w:t>
      </w:r>
      <w:proofErr w:type="spellStart"/>
      <w:r w:rsidRPr="000830F5">
        <w:rPr>
          <w:lang w:val="uk-UA"/>
        </w:rPr>
        <w:t>збоях</w:t>
      </w:r>
      <w:proofErr w:type="spellEnd"/>
      <w:r w:rsidRPr="000830F5">
        <w:rPr>
          <w:lang w:val="uk-UA"/>
        </w:rPr>
        <w:t xml:space="preserve"> мережі?</w:t>
      </w:r>
    </w:p>
    <w:p w14:paraId="3A726727" w14:textId="77777777" w:rsidR="000830F5" w:rsidRPr="000830F5" w:rsidRDefault="000830F5" w:rsidP="000830F5">
      <w:pPr>
        <w:pStyle w:val="a0"/>
        <w:numPr>
          <w:ilvl w:val="0"/>
          <w:numId w:val="3"/>
        </w:numPr>
        <w:rPr>
          <w:lang w:val="uk-UA"/>
        </w:rPr>
      </w:pPr>
      <w:r w:rsidRPr="000830F5">
        <w:rPr>
          <w:i/>
          <w:iCs/>
          <w:lang w:val="uk-UA"/>
        </w:rPr>
        <w:t>Обізнаність:</w:t>
      </w:r>
      <w:r w:rsidRPr="000830F5">
        <w:rPr>
          <w:lang w:val="uk-UA"/>
        </w:rPr>
        <w:t xml:space="preserve"> Чи знаєте про поточні державні програми (кредити 0%, компенсації) для встановлення СЕС? Якщо так – чи впливає це на ваше рішення? Чи відомо вам про механізм </w:t>
      </w:r>
      <w:proofErr w:type="spellStart"/>
      <w:r w:rsidRPr="000830F5">
        <w:rPr>
          <w:lang w:val="uk-UA"/>
        </w:rPr>
        <w:t>Net</w:t>
      </w:r>
      <w:proofErr w:type="spellEnd"/>
      <w:r w:rsidRPr="000830F5">
        <w:rPr>
          <w:lang w:val="uk-UA"/>
        </w:rPr>
        <w:t xml:space="preserve"> </w:t>
      </w:r>
      <w:proofErr w:type="spellStart"/>
      <w:r w:rsidRPr="000830F5">
        <w:rPr>
          <w:lang w:val="uk-UA"/>
        </w:rPr>
        <w:t>Billing</w:t>
      </w:r>
      <w:proofErr w:type="spellEnd"/>
      <w:r w:rsidRPr="000830F5">
        <w:rPr>
          <w:lang w:val="uk-UA"/>
        </w:rPr>
        <w:t xml:space="preserve"> і чи плануєте продавати надлишок?</w:t>
      </w:r>
    </w:p>
    <w:p w14:paraId="51EC04BB" w14:textId="77777777" w:rsidR="000830F5" w:rsidRPr="000830F5" w:rsidRDefault="000830F5" w:rsidP="000830F5">
      <w:pPr>
        <w:pStyle w:val="a0"/>
        <w:numPr>
          <w:ilvl w:val="0"/>
          <w:numId w:val="3"/>
        </w:numPr>
        <w:rPr>
          <w:lang w:val="uk-UA"/>
        </w:rPr>
      </w:pPr>
      <w:r w:rsidRPr="000830F5">
        <w:rPr>
          <w:i/>
          <w:iCs/>
          <w:lang w:val="uk-UA"/>
        </w:rPr>
        <w:t>Досвід:</w:t>
      </w:r>
      <w:r w:rsidRPr="000830F5">
        <w:rPr>
          <w:lang w:val="uk-UA"/>
        </w:rPr>
        <w:t xml:space="preserve"> Якщо ви вже встановили СЕС – чи виправдались ваші очікування? Які проблеми виникали в процесі (технічні чи організаційні)? Що б ви зробили інакше, якби починали зараз?</w:t>
      </w:r>
    </w:p>
    <w:p w14:paraId="667E514C" w14:textId="77777777" w:rsidR="000830F5" w:rsidRPr="000830F5" w:rsidRDefault="000830F5" w:rsidP="000830F5">
      <w:pPr>
        <w:pStyle w:val="a0"/>
        <w:rPr>
          <w:lang w:val="uk-UA"/>
        </w:rPr>
      </w:pPr>
      <w:r w:rsidRPr="000830F5">
        <w:rPr>
          <w:b/>
          <w:bCs/>
          <w:lang w:val="uk-UA"/>
        </w:rPr>
        <w:t>Опитувальник для партнерів/експертів (дилери, монтажники, представники ринку):</w:t>
      </w:r>
    </w:p>
    <w:p w14:paraId="1701C8DF" w14:textId="77777777" w:rsidR="000830F5" w:rsidRPr="000830F5" w:rsidRDefault="000830F5" w:rsidP="000830F5">
      <w:pPr>
        <w:pStyle w:val="a0"/>
        <w:numPr>
          <w:ilvl w:val="0"/>
          <w:numId w:val="3"/>
        </w:numPr>
        <w:rPr>
          <w:lang w:val="uk-UA"/>
        </w:rPr>
      </w:pPr>
      <w:r w:rsidRPr="000830F5">
        <w:rPr>
          <w:i/>
          <w:iCs/>
          <w:lang w:val="uk-UA"/>
        </w:rPr>
        <w:t>Ринковий попит:</w:t>
      </w:r>
      <w:r w:rsidRPr="000830F5">
        <w:rPr>
          <w:lang w:val="uk-UA"/>
        </w:rPr>
        <w:t xml:space="preserve"> Як ви оцінюєте поточний попит на СЕС серед бізнес-клієнтів у вашому регіоні? Які сегменти найактивніші, а які поки не зацікавлені? Чи змінився портрет клієнта за останній рік?</w:t>
      </w:r>
    </w:p>
    <w:p w14:paraId="3A83DAF2" w14:textId="77777777" w:rsidR="000830F5" w:rsidRPr="000830F5" w:rsidRDefault="000830F5" w:rsidP="000830F5">
      <w:pPr>
        <w:pStyle w:val="a0"/>
        <w:numPr>
          <w:ilvl w:val="0"/>
          <w:numId w:val="3"/>
        </w:numPr>
        <w:rPr>
          <w:lang w:val="uk-UA"/>
        </w:rPr>
      </w:pPr>
      <w:r w:rsidRPr="000830F5">
        <w:rPr>
          <w:i/>
          <w:iCs/>
          <w:lang w:val="uk-UA"/>
        </w:rPr>
        <w:t>Біль точки клієнтів:</w:t>
      </w:r>
      <w:r w:rsidRPr="000830F5">
        <w:rPr>
          <w:lang w:val="uk-UA"/>
        </w:rPr>
        <w:t xml:space="preserve"> З якими основними проблемами/питаннями приходять клієнти? (Напр., “боюся, що це не працюватиме взимку”, “не знаю, чи дасть обленерго дозвіл”, “немає грошей на великий проект” тощо). Як ви допомагаєте їх вирішувати?</w:t>
      </w:r>
    </w:p>
    <w:p w14:paraId="6F7337C6" w14:textId="77777777" w:rsidR="000830F5" w:rsidRPr="000830F5" w:rsidRDefault="000830F5" w:rsidP="000830F5">
      <w:pPr>
        <w:pStyle w:val="a0"/>
        <w:numPr>
          <w:ilvl w:val="0"/>
          <w:numId w:val="3"/>
        </w:numPr>
        <w:rPr>
          <w:lang w:val="uk-UA"/>
        </w:rPr>
      </w:pPr>
      <w:r w:rsidRPr="000830F5">
        <w:rPr>
          <w:i/>
          <w:iCs/>
          <w:lang w:val="uk-UA"/>
        </w:rPr>
        <w:lastRenderedPageBreak/>
        <w:t>Співпраця з постачальниками:</w:t>
      </w:r>
      <w:r w:rsidRPr="000830F5">
        <w:rPr>
          <w:lang w:val="uk-UA"/>
        </w:rPr>
        <w:t xml:space="preserve"> Що для вас важливо у співпраці з таким інтегратором, як наша компанія? (Ціноутворення і знижки для дилерів, навчання і </w:t>
      </w:r>
      <w:proofErr w:type="spellStart"/>
      <w:r w:rsidRPr="000830F5">
        <w:rPr>
          <w:lang w:val="uk-UA"/>
        </w:rPr>
        <w:t>техпідтримка</w:t>
      </w:r>
      <w:proofErr w:type="spellEnd"/>
      <w:r w:rsidRPr="000830F5">
        <w:rPr>
          <w:lang w:val="uk-UA"/>
        </w:rPr>
        <w:t>, маркетингова підтримка, якість та асортимент обладнання, умови оплати...). Які умови були б ідеальними, щоб ви продавали і встановлювали наші рішення?</w:t>
      </w:r>
    </w:p>
    <w:p w14:paraId="322F9A2C" w14:textId="77777777" w:rsidR="000830F5" w:rsidRPr="000830F5" w:rsidRDefault="000830F5" w:rsidP="000830F5">
      <w:pPr>
        <w:pStyle w:val="a0"/>
        <w:numPr>
          <w:ilvl w:val="0"/>
          <w:numId w:val="3"/>
        </w:numPr>
        <w:rPr>
          <w:lang w:val="uk-UA"/>
        </w:rPr>
      </w:pPr>
      <w:r w:rsidRPr="000830F5">
        <w:rPr>
          <w:i/>
          <w:iCs/>
          <w:lang w:val="uk-UA"/>
        </w:rPr>
        <w:t>Конкуренція:</w:t>
      </w:r>
      <w:r w:rsidRPr="000830F5">
        <w:rPr>
          <w:lang w:val="uk-UA"/>
        </w:rPr>
        <w:t xml:space="preserve"> Чим зараз виграють конкуренти на місцевому ринку? Є хтось, хто активно </w:t>
      </w:r>
      <w:proofErr w:type="spellStart"/>
      <w:r w:rsidRPr="000830F5">
        <w:rPr>
          <w:lang w:val="uk-UA"/>
        </w:rPr>
        <w:t>демпінгує</w:t>
      </w:r>
      <w:proofErr w:type="spellEnd"/>
      <w:r w:rsidRPr="000830F5">
        <w:rPr>
          <w:lang w:val="uk-UA"/>
        </w:rPr>
        <w:t xml:space="preserve"> або, навпаки, має унікальну пропозицію? Як ви бачите нашу спільну конкурентну перевагу, якщо станете дилером нашої компанії?</w:t>
      </w:r>
    </w:p>
    <w:p w14:paraId="673A4B8B" w14:textId="77777777" w:rsidR="000830F5" w:rsidRPr="000830F5" w:rsidRDefault="000830F5" w:rsidP="000830F5">
      <w:pPr>
        <w:pStyle w:val="a0"/>
        <w:numPr>
          <w:ilvl w:val="0"/>
          <w:numId w:val="3"/>
        </w:numPr>
        <w:rPr>
          <w:lang w:val="uk-UA"/>
        </w:rPr>
      </w:pPr>
      <w:r w:rsidRPr="000830F5">
        <w:rPr>
          <w:i/>
          <w:iCs/>
          <w:lang w:val="uk-UA"/>
        </w:rPr>
        <w:t>Технології:</w:t>
      </w:r>
      <w:r w:rsidRPr="000830F5">
        <w:rPr>
          <w:lang w:val="uk-UA"/>
        </w:rPr>
        <w:t xml:space="preserve"> Які нові продукти чи тренди ви бачите у сфері сонячної енергетики для бізнесу? Чи питають клієнти про батареї, </w:t>
      </w:r>
      <w:proofErr w:type="spellStart"/>
      <w:r w:rsidRPr="000830F5">
        <w:rPr>
          <w:lang w:val="uk-UA"/>
        </w:rPr>
        <w:t>енергоменеджмент</w:t>
      </w:r>
      <w:proofErr w:type="spellEnd"/>
      <w:r w:rsidRPr="000830F5">
        <w:rPr>
          <w:lang w:val="uk-UA"/>
        </w:rPr>
        <w:t>, зарядки для електромобілів? Чи готові ви встановлювати такі рішення за потреби?</w:t>
      </w:r>
    </w:p>
    <w:p w14:paraId="4271113A" w14:textId="77777777" w:rsidR="000830F5" w:rsidRPr="000830F5" w:rsidRDefault="000830F5" w:rsidP="000830F5">
      <w:pPr>
        <w:pStyle w:val="a0"/>
        <w:numPr>
          <w:ilvl w:val="0"/>
          <w:numId w:val="3"/>
        </w:numPr>
        <w:rPr>
          <w:lang w:val="uk-UA"/>
        </w:rPr>
      </w:pPr>
      <w:proofErr w:type="spellStart"/>
      <w:r w:rsidRPr="000830F5">
        <w:rPr>
          <w:i/>
          <w:iCs/>
          <w:lang w:val="uk-UA"/>
        </w:rPr>
        <w:t>Післяпродажний</w:t>
      </w:r>
      <w:proofErr w:type="spellEnd"/>
      <w:r w:rsidRPr="000830F5">
        <w:rPr>
          <w:i/>
          <w:iCs/>
          <w:lang w:val="uk-UA"/>
        </w:rPr>
        <w:t xml:space="preserve"> сервіс:</w:t>
      </w:r>
      <w:r w:rsidRPr="000830F5">
        <w:rPr>
          <w:lang w:val="uk-UA"/>
        </w:rPr>
        <w:t xml:space="preserve"> Як організована підтримка клієнтів після монтажу у вашій практиці? Чи є запит на регулярне обслуговування СЕС, і чи готові клієнти за це платити? Як можна покращити сервісну складову спільно з постачальником обладнання?</w:t>
      </w:r>
    </w:p>
    <w:p w14:paraId="06AEAFF9" w14:textId="77777777" w:rsidR="000830F5" w:rsidRPr="000830F5" w:rsidRDefault="000830F5" w:rsidP="000830F5">
      <w:pPr>
        <w:pStyle w:val="a0"/>
        <w:numPr>
          <w:ilvl w:val="0"/>
          <w:numId w:val="3"/>
        </w:numPr>
        <w:rPr>
          <w:lang w:val="uk-UA"/>
        </w:rPr>
      </w:pPr>
      <w:r w:rsidRPr="000830F5">
        <w:rPr>
          <w:i/>
          <w:iCs/>
          <w:lang w:val="uk-UA"/>
        </w:rPr>
        <w:t>Перспективи:</w:t>
      </w:r>
      <w:r w:rsidRPr="000830F5">
        <w:rPr>
          <w:lang w:val="uk-UA"/>
        </w:rPr>
        <w:t xml:space="preserve"> Як ви бачите розвиток ринку на 1–2 роки вперед? Що може спричинити сплеск або спад попиту (зміни тарифів, закінчення війни, нові технології)? Які поради дали б нашій компанії для успішного росту на цьому ринку?</w:t>
      </w:r>
    </w:p>
    <w:p w14:paraId="76A18506" w14:textId="77777777" w:rsidR="000830F5" w:rsidRPr="000830F5" w:rsidRDefault="000830F5" w:rsidP="000830F5">
      <w:pPr>
        <w:pStyle w:val="a0"/>
        <w:rPr>
          <w:lang w:val="uk-UA"/>
        </w:rPr>
      </w:pPr>
      <w:r w:rsidRPr="000830F5">
        <w:rPr>
          <w:lang w:val="uk-UA"/>
        </w:rPr>
        <w:t xml:space="preserve">Проведення 8–10 таких інтерв’ю (по 1 год) дасть глибинне розуміння потреб і бар’єрів. Після аналізу результатів ми зможемо скоригувати маркетингову стратегію, продуктову лінійку та підходи до продажів, спираючись на безпосередній голос клієнта та партнера. Крім інтерв’ю, плануємо зібрати </w:t>
      </w:r>
      <w:r w:rsidRPr="000830F5">
        <w:rPr>
          <w:b/>
          <w:bCs/>
          <w:lang w:val="uk-UA"/>
        </w:rPr>
        <w:t>кількісні дані</w:t>
      </w:r>
      <w:r w:rsidRPr="000830F5">
        <w:rPr>
          <w:lang w:val="uk-UA"/>
        </w:rPr>
        <w:t xml:space="preserve"> через онлайн-опитування серед ~100 малих/середніх підприємств (через галузеві асоціації, </w:t>
      </w:r>
      <w:proofErr w:type="spellStart"/>
      <w:r w:rsidRPr="000830F5">
        <w:rPr>
          <w:lang w:val="uk-UA"/>
        </w:rPr>
        <w:t>Facebook</w:t>
      </w:r>
      <w:proofErr w:type="spellEnd"/>
      <w:r w:rsidRPr="000830F5">
        <w:rPr>
          <w:lang w:val="uk-UA"/>
        </w:rPr>
        <w:t xml:space="preserve">-групи) – це допоможе </w:t>
      </w:r>
      <w:proofErr w:type="spellStart"/>
      <w:r w:rsidRPr="000830F5">
        <w:rPr>
          <w:lang w:val="uk-UA"/>
        </w:rPr>
        <w:t>валідувати</w:t>
      </w:r>
      <w:proofErr w:type="spellEnd"/>
      <w:r w:rsidRPr="000830F5">
        <w:rPr>
          <w:lang w:val="uk-UA"/>
        </w:rPr>
        <w:t xml:space="preserve"> виявлені тенденції на ширшій вибірці. Всі ці дослідження заплановано провести впродовж наступних 2 місяців, аби встигнути врахувати </w:t>
      </w:r>
      <w:proofErr w:type="spellStart"/>
      <w:r w:rsidRPr="000830F5">
        <w:rPr>
          <w:lang w:val="uk-UA"/>
        </w:rPr>
        <w:t>інсайти</w:t>
      </w:r>
      <w:proofErr w:type="spellEnd"/>
      <w:r w:rsidRPr="000830F5">
        <w:rPr>
          <w:lang w:val="uk-UA"/>
        </w:rPr>
        <w:t xml:space="preserve"> у стратегії на 2024–2025 рр.</w:t>
      </w:r>
    </w:p>
    <w:p w14:paraId="2D791F68" w14:textId="77777777" w:rsidR="000830F5" w:rsidRPr="000830F5" w:rsidRDefault="000830F5" w:rsidP="000830F5">
      <w:pPr>
        <w:pStyle w:val="a0"/>
        <w:rPr>
          <w:lang w:val="uk-UA"/>
        </w:rPr>
      </w:pPr>
      <w:r w:rsidRPr="000830F5">
        <w:rPr>
          <w:lang w:val="uk-UA"/>
        </w:rPr>
        <w:t>17. Додатки</w:t>
      </w:r>
    </w:p>
    <w:p w14:paraId="1AB6A5BC" w14:textId="77777777" w:rsidR="000830F5" w:rsidRPr="000830F5" w:rsidRDefault="000830F5" w:rsidP="000830F5">
      <w:pPr>
        <w:pStyle w:val="a0"/>
        <w:rPr>
          <w:lang w:val="uk-UA"/>
        </w:rPr>
      </w:pPr>
      <w:r w:rsidRPr="000830F5">
        <w:rPr>
          <w:b/>
          <w:bCs/>
          <w:lang w:val="uk-UA"/>
        </w:rPr>
        <w:t>17.1. Розрахунки і додаткові дані:</w:t>
      </w:r>
    </w:p>
    <w:p w14:paraId="6C00E5AD" w14:textId="77777777" w:rsidR="000830F5" w:rsidRPr="000830F5" w:rsidRDefault="000830F5" w:rsidP="000830F5">
      <w:pPr>
        <w:pStyle w:val="a0"/>
        <w:numPr>
          <w:ilvl w:val="0"/>
          <w:numId w:val="6"/>
        </w:numPr>
        <w:rPr>
          <w:lang w:val="uk-UA"/>
        </w:rPr>
      </w:pPr>
      <w:r w:rsidRPr="000830F5">
        <w:rPr>
          <w:i/>
          <w:iCs/>
          <w:lang w:val="uk-UA"/>
        </w:rPr>
        <w:t>Формула строку окупності:</w:t>
      </w:r>
    </w:p>
    <w:p w14:paraId="79780984" w14:textId="7ECCF49A" w:rsidR="000830F5" w:rsidRPr="000830F5" w:rsidRDefault="000830F5" w:rsidP="000830F5">
      <w:pPr>
        <w:pStyle w:val="a0"/>
        <w:numPr>
          <w:ilvl w:val="0"/>
          <w:numId w:val="7"/>
        </w:numPr>
        <w:rPr>
          <w:lang w:val="uk-UA"/>
        </w:rPr>
      </w:pPr>
      <m:oMath>
        <m:r>
          <w:rPr>
            <w:rFonts w:ascii="Cambria Math" w:hAnsi="Cambria Math"/>
            <w:lang w:val="uk-UA"/>
          </w:rPr>
          <m:t>Окупність</m:t>
        </m:r>
        <m:d>
          <m:dPr>
            <m:ctrlPr>
              <w:rPr>
                <w:rFonts w:ascii="Cambria Math" w:hAnsi="Cambria Math"/>
                <w:lang w:val="uk-UA"/>
              </w:rPr>
            </m:ctrlPr>
          </m:dPr>
          <m:e>
            <m:r>
              <w:rPr>
                <w:rFonts w:ascii="Cambria Math" w:hAnsi="Cambria Math"/>
                <w:lang w:val="uk-UA"/>
              </w:rPr>
              <m:t>років</m:t>
            </m:r>
          </m:e>
        </m:d>
        <m:r>
          <m:rPr>
            <m:sty m:val="p"/>
          </m:rPr>
          <w:rPr>
            <w:rFonts w:ascii="Cambria Math" w:hAnsi="Cambria Math"/>
            <w:lang w:val="uk-UA"/>
          </w:rPr>
          <m:t>=</m:t>
        </m:r>
        <m:f>
          <m:fPr>
            <m:ctrlPr>
              <w:rPr>
                <w:rFonts w:ascii="Cambria Math" w:hAnsi="Cambria Math"/>
                <w:lang w:val="uk-UA"/>
              </w:rPr>
            </m:ctrlPr>
          </m:fPr>
          <m:num>
            <m:r>
              <w:rPr>
                <w:rFonts w:ascii="Cambria Math" w:hAnsi="Cambria Math"/>
                <w:lang w:val="uk-UA"/>
              </w:rPr>
              <m:t>Капітальнівкладення</m:t>
            </m:r>
          </m:num>
          <m:den>
            <m:r>
              <w:rPr>
                <w:rFonts w:ascii="Cambria Math" w:hAnsi="Cambria Math"/>
                <w:lang w:val="uk-UA"/>
              </w:rPr>
              <m:t>Річнаекономія</m:t>
            </m:r>
          </m:den>
        </m:f>
      </m:oMath>
    </w:p>
    <w:p w14:paraId="0D120DE8" w14:textId="77777777" w:rsidR="000830F5" w:rsidRPr="000830F5" w:rsidRDefault="000830F5" w:rsidP="000830F5">
      <w:pPr>
        <w:pStyle w:val="a0"/>
        <w:numPr>
          <w:ilvl w:val="0"/>
          <w:numId w:val="7"/>
        </w:numPr>
        <w:rPr>
          <w:lang w:val="uk-UA"/>
        </w:rPr>
      </w:pPr>
      <w:r w:rsidRPr="000830F5">
        <w:rPr>
          <w:lang w:val="uk-UA"/>
        </w:rPr>
        <w:t xml:space="preserve">. Приклад: для СЕС </w:t>
      </w:r>
      <w:r w:rsidRPr="000830F5">
        <w:rPr>
          <w:b/>
          <w:bCs/>
          <w:lang w:val="uk-UA"/>
        </w:rPr>
        <w:t>50 кВт</w:t>
      </w:r>
      <w:r w:rsidRPr="000830F5">
        <w:rPr>
          <w:lang w:val="uk-UA"/>
        </w:rPr>
        <w:t xml:space="preserve"> вартістю </w:t>
      </w:r>
      <w:r w:rsidRPr="000830F5">
        <w:rPr>
          <w:b/>
          <w:bCs/>
          <w:lang w:val="uk-UA"/>
        </w:rPr>
        <w:t>750 000 грн</w:t>
      </w:r>
      <w:r w:rsidRPr="000830F5">
        <w:rPr>
          <w:lang w:val="uk-UA"/>
        </w:rPr>
        <w:t xml:space="preserve"> з генерацією ~56,36 </w:t>
      </w:r>
      <w:proofErr w:type="spellStart"/>
      <w:r w:rsidRPr="000830F5">
        <w:rPr>
          <w:lang w:val="uk-UA"/>
        </w:rPr>
        <w:t>МВт·год</w:t>
      </w:r>
      <w:proofErr w:type="spellEnd"/>
      <w:r w:rsidRPr="000830F5">
        <w:rPr>
          <w:lang w:val="uk-UA"/>
        </w:rPr>
        <w:t>/рік (економія ~</w:t>
      </w:r>
      <w:r w:rsidRPr="000830F5">
        <w:rPr>
          <w:b/>
          <w:bCs/>
          <w:lang w:val="uk-UA"/>
        </w:rPr>
        <w:t>563 620 грн/рік</w:t>
      </w:r>
      <w:r w:rsidRPr="000830F5">
        <w:rPr>
          <w:lang w:val="uk-UA"/>
        </w:rPr>
        <w:t xml:space="preserve">), окупність = 750000 / 563620 ≈ </w:t>
      </w:r>
      <w:r w:rsidRPr="000830F5">
        <w:rPr>
          <w:b/>
          <w:bCs/>
          <w:lang w:val="uk-UA"/>
        </w:rPr>
        <w:t>1,33 роки</w:t>
      </w:r>
      <w:r w:rsidRPr="000830F5">
        <w:rPr>
          <w:lang w:val="uk-UA"/>
        </w:rPr>
        <w:t xml:space="preserve"> або ~</w:t>
      </w:r>
      <w:r w:rsidRPr="000830F5">
        <w:rPr>
          <w:b/>
          <w:bCs/>
          <w:lang w:val="uk-UA"/>
        </w:rPr>
        <w:t>16 місяців</w:t>
      </w:r>
      <w:hyperlink r:id="rId220" w:anchor=":~:text=%D0%A0%D1%96%D1%87%D0%BD%D0%B0%20%D0%B5%D0%BA%D0%BE%D0%BD%D0%BE%D0%BC%D1%96%D1%8F%20%20,014%20520%201%20127%20250" w:history="1">
        <w:r w:rsidRPr="000830F5">
          <w:rPr>
            <w:rStyle w:val="af"/>
            <w:lang w:val="uk-UA"/>
          </w:rPr>
          <w:t>[30]</w:t>
        </w:r>
      </w:hyperlink>
      <w:r w:rsidRPr="000830F5">
        <w:rPr>
          <w:lang w:val="uk-UA"/>
        </w:rPr>
        <w:t>. Цей спрощений розрахунок не враховує дисконтування грошей, але дає зрозумілий показник для бізнесу. Якщо врахувати зростання тарифів або можливість продажу надлишків, окупність може бути ще швидшою.</w:t>
      </w:r>
    </w:p>
    <w:p w14:paraId="08AC47FD" w14:textId="77777777" w:rsidR="000830F5" w:rsidRPr="000830F5" w:rsidRDefault="000830F5" w:rsidP="000830F5">
      <w:pPr>
        <w:pStyle w:val="a0"/>
        <w:numPr>
          <w:ilvl w:val="0"/>
          <w:numId w:val="6"/>
        </w:numPr>
        <w:rPr>
          <w:lang w:val="uk-UA"/>
        </w:rPr>
      </w:pPr>
      <w:r w:rsidRPr="000830F5">
        <w:rPr>
          <w:i/>
          <w:iCs/>
          <w:lang w:val="uk-UA"/>
        </w:rPr>
        <w:t>Диференціація мережевої та гібридної СЕС:</w:t>
      </w:r>
      <w:r w:rsidRPr="000830F5">
        <w:rPr>
          <w:lang w:val="uk-UA"/>
        </w:rPr>
        <w:t xml:space="preserve"> звичайна мережева станція вимикається при зникненні напруги в мережі (щоб не подавати енергію в лінію і не травмувати електриків). </w:t>
      </w:r>
      <w:r w:rsidRPr="000830F5">
        <w:rPr>
          <w:b/>
          <w:bCs/>
          <w:lang w:val="uk-UA"/>
        </w:rPr>
        <w:t>Гібридна СЕС</w:t>
      </w:r>
      <w:r w:rsidRPr="000830F5">
        <w:rPr>
          <w:lang w:val="uk-UA"/>
        </w:rPr>
        <w:t xml:space="preserve"> має інвертор з функцією резерву + батареї, тому </w:t>
      </w:r>
      <w:r w:rsidRPr="000830F5">
        <w:rPr>
          <w:b/>
          <w:bCs/>
          <w:lang w:val="uk-UA"/>
        </w:rPr>
        <w:t xml:space="preserve">працює </w:t>
      </w:r>
      <w:proofErr w:type="spellStart"/>
      <w:r w:rsidRPr="000830F5">
        <w:rPr>
          <w:b/>
          <w:bCs/>
          <w:lang w:val="uk-UA"/>
        </w:rPr>
        <w:t>автономно</w:t>
      </w:r>
      <w:proofErr w:type="spellEnd"/>
      <w:r w:rsidRPr="000830F5">
        <w:rPr>
          <w:b/>
          <w:bCs/>
          <w:lang w:val="uk-UA"/>
        </w:rPr>
        <w:t xml:space="preserve"> при </w:t>
      </w:r>
      <w:proofErr w:type="spellStart"/>
      <w:r w:rsidRPr="000830F5">
        <w:rPr>
          <w:b/>
          <w:bCs/>
          <w:lang w:val="uk-UA"/>
        </w:rPr>
        <w:t>блекауті</w:t>
      </w:r>
      <w:proofErr w:type="spellEnd"/>
      <w:r w:rsidRPr="000830F5">
        <w:rPr>
          <w:lang w:val="uk-UA"/>
        </w:rPr>
        <w:fldChar w:fldCharType="begin"/>
      </w:r>
      <w:r w:rsidRPr="000830F5">
        <w:rPr>
          <w:lang w:val="uk-UA"/>
        </w:rPr>
        <w:instrText>HYPERLINK "file:///\\\\file-7532eUBZ2XsHVYXQcJDi3w" \l ":~:text=%D0%93%D1%96%D0%B1%D1%80%D0%B8%D0%B4%D0%BD%D1%96%20%D1%81%D0%BE%D0%BD%D1%8F%D1%87%D0%BD%D1%96%20%D0%B5%D0%BB%D0%B5%D0%BA%D1%82%D1%80%D0%BE%D1%81%D1%82%D0%B0%D0%BD%D1%86%D1%96%D1%97%20,%D0%BF%D1%80%D0%B8%20%D0%BF%D0%BE%D0%B2%D0%BD%D0%BE%D0%BC%D1%83%20%D0%B2%D1%96%D0%B4%D1%96%D0%BC%D0%BA%D0%BD%D0%B5%D0%BD%D1%96%20%D0%B2%D1%96%D0%B4%20%D0%BC%D0%B5%D1%80%D0%B5%D0%B6%D1%96"</w:instrText>
      </w:r>
      <w:r w:rsidRPr="000830F5">
        <w:rPr>
          <w:lang w:val="uk-UA"/>
        </w:rPr>
      </w:r>
      <w:r w:rsidRPr="000830F5">
        <w:rPr>
          <w:lang w:val="uk-UA"/>
        </w:rPr>
        <w:fldChar w:fldCharType="separate"/>
      </w:r>
      <w:r w:rsidRPr="000830F5">
        <w:rPr>
          <w:rStyle w:val="af"/>
          <w:lang w:val="uk-UA"/>
        </w:rPr>
        <w:t>[31]</w:t>
      </w:r>
      <w:r w:rsidRPr="000830F5">
        <w:rPr>
          <w:lang w:val="uk-UA"/>
        </w:rPr>
        <w:fldChar w:fldCharType="end"/>
      </w:r>
      <w:r w:rsidRPr="000830F5">
        <w:rPr>
          <w:lang w:val="uk-UA"/>
        </w:rPr>
        <w:t xml:space="preserve">. За це відповідає система автоматичного перемикання і контролер заряду. Вартість акумуляторної підсистеми для типового бізнес-об’єкту (на 4–8 год резерву) може становити 30–50% від вартості СЕС </w:t>
      </w:r>
      <w:r w:rsidRPr="000830F5">
        <w:rPr>
          <w:lang w:val="uk-UA"/>
        </w:rPr>
        <w:lastRenderedPageBreak/>
        <w:t>[ОЦІНКА], що збільшує загальний бюджет, але дає незалежність. Рішення щодо доцільності інвестиції в резерв слід приймати, виходячи з вартості простою бізнесу (наприклад, для холодокомбінату навіть година без живлення може призвести до втрат більших, ніж коштує АКБ).</w:t>
      </w:r>
    </w:p>
    <w:p w14:paraId="54526C0E" w14:textId="77777777" w:rsidR="000830F5" w:rsidRPr="000830F5" w:rsidRDefault="000830F5" w:rsidP="000830F5">
      <w:pPr>
        <w:pStyle w:val="a0"/>
        <w:numPr>
          <w:ilvl w:val="0"/>
          <w:numId w:val="6"/>
        </w:numPr>
        <w:rPr>
          <w:lang w:val="uk-UA"/>
        </w:rPr>
      </w:pPr>
      <w:r w:rsidRPr="000830F5">
        <w:rPr>
          <w:i/>
          <w:iCs/>
          <w:lang w:val="uk-UA"/>
        </w:rPr>
        <w:t xml:space="preserve">Приклад розрахунку з </w:t>
      </w:r>
      <w:proofErr w:type="spellStart"/>
      <w:r w:rsidRPr="000830F5">
        <w:rPr>
          <w:i/>
          <w:iCs/>
          <w:lang w:val="uk-UA"/>
        </w:rPr>
        <w:t>Net</w:t>
      </w:r>
      <w:proofErr w:type="spellEnd"/>
      <w:r w:rsidRPr="000830F5">
        <w:rPr>
          <w:i/>
          <w:iCs/>
          <w:lang w:val="uk-UA"/>
        </w:rPr>
        <w:t xml:space="preserve"> </w:t>
      </w:r>
      <w:proofErr w:type="spellStart"/>
      <w:r w:rsidRPr="000830F5">
        <w:rPr>
          <w:i/>
          <w:iCs/>
          <w:lang w:val="uk-UA"/>
        </w:rPr>
        <w:t>Billing</w:t>
      </w:r>
      <w:proofErr w:type="spellEnd"/>
      <w:r w:rsidRPr="000830F5">
        <w:rPr>
          <w:i/>
          <w:iCs/>
          <w:lang w:val="uk-UA"/>
        </w:rPr>
        <w:t>:</w:t>
      </w:r>
      <w:r w:rsidRPr="000830F5">
        <w:rPr>
          <w:lang w:val="uk-UA"/>
        </w:rPr>
        <w:t xml:space="preserve"> клієнт-виробництво встановив 100 кВт СЕС і влітку у вихідні дні має профіцит генерації. За механізмом </w:t>
      </w:r>
      <w:proofErr w:type="spellStart"/>
      <w:r w:rsidRPr="000830F5">
        <w:rPr>
          <w:lang w:val="uk-UA"/>
        </w:rPr>
        <w:t>Net</w:t>
      </w:r>
      <w:proofErr w:type="spellEnd"/>
      <w:r w:rsidRPr="000830F5">
        <w:rPr>
          <w:lang w:val="uk-UA"/>
        </w:rPr>
        <w:t xml:space="preserve"> </w:t>
      </w:r>
      <w:proofErr w:type="spellStart"/>
      <w:r w:rsidRPr="000830F5">
        <w:rPr>
          <w:lang w:val="uk-UA"/>
        </w:rPr>
        <w:t>Billing</w:t>
      </w:r>
      <w:proofErr w:type="spellEnd"/>
      <w:r w:rsidRPr="000830F5">
        <w:rPr>
          <w:lang w:val="uk-UA"/>
        </w:rPr>
        <w:t xml:space="preserve"> він віддає надлишок у мережу і отримує на свій особовий рахунок оплату за </w:t>
      </w:r>
      <w:r w:rsidRPr="000830F5">
        <w:rPr>
          <w:b/>
          <w:bCs/>
          <w:lang w:val="uk-UA"/>
        </w:rPr>
        <w:t>ринковою ціною електроенергії</w:t>
      </w:r>
      <w:r w:rsidRPr="000830F5">
        <w:rPr>
          <w:lang w:val="uk-UA"/>
        </w:rPr>
        <w:t xml:space="preserve"> (РДН)</w:t>
      </w:r>
      <w:hyperlink r:id="rId221" w:anchor=":~:text=%D0%BF%D1%80%D0%BE%D1%81%D1%82%D0%BE%20%D0%B1%D1%83%D0%B4%D1%83%D0%B2%D0%B0%D1%82%D0%B8%20%D0%A1%D0%95%D0%A1%20%D0%BF%D0%BE%D0%B7%D0%B0%20%D0%BB%D1%96%D1%87%D0%B8%D0%BB%D1%8C%D0%BD%D0%B8%D0%BA%D0%BE%D0%BC,%D0%BF%D0%BE%D1%81%D1%82%D0%B0%D1%87%D0%B0%D0%BB%D1%8C%D0%BD%D0%B8%D0%BA%D1%83%2C%20%D0%B0%20%D1%81%D0%BA%D1%96%D0%BB%D1%8C%D0%BA%D0%B8%20%D0%B2%D1%96%D0%BD%20%D1%82%D0%BE%D0%B1%D1%96" w:history="1">
        <w:r w:rsidRPr="000830F5">
          <w:rPr>
            <w:rStyle w:val="af"/>
            <w:lang w:val="uk-UA"/>
          </w:rPr>
          <w:t>[50]</w:t>
        </w:r>
      </w:hyperlink>
      <w:r w:rsidRPr="000830F5">
        <w:rPr>
          <w:lang w:val="uk-UA"/>
        </w:rPr>
        <w:t>, наприклад ~2 грн/</w:t>
      </w:r>
      <w:proofErr w:type="spellStart"/>
      <w:r w:rsidRPr="000830F5">
        <w:rPr>
          <w:lang w:val="uk-UA"/>
        </w:rPr>
        <w:t>кВт·год</w:t>
      </w:r>
      <w:proofErr w:type="spellEnd"/>
      <w:r w:rsidRPr="000830F5">
        <w:rPr>
          <w:lang w:val="uk-UA"/>
        </w:rPr>
        <w:t xml:space="preserve"> (умовно). Ці кошти він може використати тільки для оплати спожитої з мережі електрики на тому ж об’єкті</w:t>
      </w:r>
      <w:hyperlink r:id="rId222" w:anchor=":~:text=%D0%9D%D0%B5%D1%82%20%D0%91%D1%96%D0%BB%D1%96%D0%BD%D0%B3%20%E2%80%93%20%D1%86%D0%B5%20%D0%BC%D0%B5%D1%85%D0%B0%D0%BD%D1%96%D0%B7%D0%BC%2C,%D0%B4%D0%B5%20%D0%B2%D1%81%D1%82%D0%B0%D0%BD%D0%BE%D0%B2%D0%BB%D0%B5%D0%BD%D0%B5%20%D0%B0%D0%BB%D1%8C%D1%82%D0%B5%D1%80%D0%BD%D0%B0%D1%82%D0%B8%D0%B2%D0%BD%D0%B5%20%D0%B4%D0%B6%D0%B5%D1%80%D0%B5%D0%BB%D0%BE%20%D0%B6%D0%B8%D0%B2%D0%BB%D0%B5%D0%BD%D0%BD%D1%8F" w:history="1">
        <w:r w:rsidRPr="000830F5">
          <w:rPr>
            <w:rStyle w:val="af"/>
            <w:lang w:val="uk-UA"/>
          </w:rPr>
          <w:t>[32]</w:t>
        </w:r>
      </w:hyperlink>
      <w:r w:rsidRPr="000830F5">
        <w:rPr>
          <w:lang w:val="uk-UA"/>
        </w:rPr>
        <w:t xml:space="preserve">. Таким чином, економія від 1 </w:t>
      </w:r>
      <w:proofErr w:type="spellStart"/>
      <w:r w:rsidRPr="000830F5">
        <w:rPr>
          <w:lang w:val="uk-UA"/>
        </w:rPr>
        <w:t>кВт·год</w:t>
      </w:r>
      <w:proofErr w:type="spellEnd"/>
      <w:r w:rsidRPr="000830F5">
        <w:rPr>
          <w:lang w:val="uk-UA"/>
        </w:rPr>
        <w:t xml:space="preserve"> власного споживання становить ~6 грн, а вигода від 1 </w:t>
      </w:r>
      <w:proofErr w:type="spellStart"/>
      <w:r w:rsidRPr="000830F5">
        <w:rPr>
          <w:lang w:val="uk-UA"/>
        </w:rPr>
        <w:t>кВт·год</w:t>
      </w:r>
      <w:proofErr w:type="spellEnd"/>
      <w:r w:rsidRPr="000830F5">
        <w:rPr>
          <w:lang w:val="uk-UA"/>
        </w:rPr>
        <w:t xml:space="preserve">, проданого за </w:t>
      </w:r>
      <w:proofErr w:type="spellStart"/>
      <w:r w:rsidRPr="000830F5">
        <w:rPr>
          <w:lang w:val="uk-UA"/>
        </w:rPr>
        <w:t>Net</w:t>
      </w:r>
      <w:proofErr w:type="spellEnd"/>
      <w:r w:rsidRPr="000830F5">
        <w:rPr>
          <w:lang w:val="uk-UA"/>
        </w:rPr>
        <w:t xml:space="preserve"> </w:t>
      </w:r>
      <w:proofErr w:type="spellStart"/>
      <w:r w:rsidRPr="000830F5">
        <w:rPr>
          <w:lang w:val="uk-UA"/>
        </w:rPr>
        <w:t>Billing</w:t>
      </w:r>
      <w:proofErr w:type="spellEnd"/>
      <w:r w:rsidRPr="000830F5">
        <w:rPr>
          <w:lang w:val="uk-UA"/>
        </w:rPr>
        <w:t xml:space="preserve"> – лише 2 грн. Тому </w:t>
      </w:r>
      <w:r w:rsidRPr="000830F5">
        <w:rPr>
          <w:b/>
          <w:bCs/>
          <w:lang w:val="uk-UA"/>
        </w:rPr>
        <w:t>надлишкова генерація приносить в ~3 рази меншу користь</w:t>
      </w:r>
      <w:r w:rsidRPr="000830F5">
        <w:rPr>
          <w:lang w:val="uk-UA"/>
        </w:rPr>
        <w:t>, ніж спожита самим підприємством. Цей приклад ілюструє, чому важливо правильно масштабувати СЕС під свої потреби.</w:t>
      </w:r>
    </w:p>
    <w:p w14:paraId="7908494C" w14:textId="77777777" w:rsidR="000830F5" w:rsidRPr="000830F5" w:rsidRDefault="000830F5" w:rsidP="000830F5">
      <w:pPr>
        <w:pStyle w:val="a0"/>
        <w:numPr>
          <w:ilvl w:val="0"/>
          <w:numId w:val="6"/>
        </w:numPr>
        <w:rPr>
          <w:lang w:val="uk-UA"/>
        </w:rPr>
      </w:pPr>
      <w:r w:rsidRPr="000830F5">
        <w:rPr>
          <w:i/>
          <w:iCs/>
          <w:lang w:val="uk-UA"/>
        </w:rPr>
        <w:t>Маркетингова ефективність:</w:t>
      </w:r>
      <w:r w:rsidRPr="000830F5">
        <w:rPr>
          <w:lang w:val="uk-UA"/>
        </w:rPr>
        <w:t xml:space="preserve"> середня конверсія </w:t>
      </w:r>
      <w:proofErr w:type="spellStart"/>
      <w:r w:rsidRPr="000830F5">
        <w:rPr>
          <w:lang w:val="uk-UA"/>
        </w:rPr>
        <w:t>ліда</w:t>
      </w:r>
      <w:proofErr w:type="spellEnd"/>
      <w:r w:rsidRPr="000830F5">
        <w:rPr>
          <w:lang w:val="uk-UA"/>
        </w:rPr>
        <w:t xml:space="preserve"> (цільовий звернення) в укладений договір у галузі становить ~10–15% [ОЦІНКА]. Тобто з 100 зацікавлених компаній реальними клієнтами стануть ~10. Цей показник різниться залежно від якості </w:t>
      </w:r>
      <w:proofErr w:type="spellStart"/>
      <w:r w:rsidRPr="000830F5">
        <w:rPr>
          <w:lang w:val="uk-UA"/>
        </w:rPr>
        <w:t>лідів</w:t>
      </w:r>
      <w:proofErr w:type="spellEnd"/>
      <w:r w:rsidRPr="000830F5">
        <w:rPr>
          <w:lang w:val="uk-UA"/>
        </w:rPr>
        <w:t xml:space="preserve">: для </w:t>
      </w:r>
      <w:proofErr w:type="spellStart"/>
      <w:r w:rsidRPr="000830F5">
        <w:rPr>
          <w:lang w:val="uk-UA"/>
        </w:rPr>
        <w:t>реферальних</w:t>
      </w:r>
      <w:proofErr w:type="spellEnd"/>
      <w:r w:rsidRPr="000830F5">
        <w:rPr>
          <w:lang w:val="uk-UA"/>
        </w:rPr>
        <w:t xml:space="preserve"> звернень конверсія може бути 30%+, для холодних – &lt;5%. Наша мета – конверсія не нижче 15% за рахунок якісної роботи з клієнтом на етапі </w:t>
      </w:r>
      <w:proofErr w:type="spellStart"/>
      <w:r w:rsidRPr="000830F5">
        <w:rPr>
          <w:lang w:val="uk-UA"/>
        </w:rPr>
        <w:t>пресейлу</w:t>
      </w:r>
      <w:proofErr w:type="spellEnd"/>
      <w:r w:rsidRPr="000830F5">
        <w:rPr>
          <w:lang w:val="uk-UA"/>
        </w:rPr>
        <w:t xml:space="preserve"> (аудит, переконливий техніко-економічний розрахунок, індивідуальний підхід).</w:t>
      </w:r>
    </w:p>
    <w:p w14:paraId="4DF0DE3F" w14:textId="77777777" w:rsidR="000830F5" w:rsidRPr="000830F5" w:rsidRDefault="000830F5" w:rsidP="000830F5">
      <w:pPr>
        <w:pStyle w:val="a0"/>
        <w:rPr>
          <w:lang w:val="uk-UA"/>
        </w:rPr>
      </w:pPr>
      <w:r w:rsidRPr="000830F5">
        <w:rPr>
          <w:b/>
          <w:bCs/>
          <w:lang w:val="uk-UA"/>
        </w:rPr>
        <w:t>17.2. Джерела інформації:</w:t>
      </w:r>
    </w:p>
    <w:p w14:paraId="2C8AF79F" w14:textId="77777777" w:rsidR="000830F5" w:rsidRPr="000830F5" w:rsidRDefault="000830F5" w:rsidP="000830F5">
      <w:pPr>
        <w:pStyle w:val="a0"/>
        <w:numPr>
          <w:ilvl w:val="0"/>
          <w:numId w:val="6"/>
        </w:numPr>
        <w:rPr>
          <w:lang w:val="uk-UA"/>
        </w:rPr>
      </w:pPr>
      <w:r w:rsidRPr="000830F5">
        <w:rPr>
          <w:lang w:val="uk-UA"/>
        </w:rPr>
        <w:t xml:space="preserve">Ринкові та технічні дані взято з відкритих джерел: презентацій та звітів компаній сектору ВДЕ (напр. </w:t>
      </w:r>
      <w:proofErr w:type="spellStart"/>
      <w:r w:rsidRPr="000830F5">
        <w:rPr>
          <w:i/>
          <w:iCs/>
          <w:lang w:val="uk-UA"/>
        </w:rPr>
        <w:t>Volwest</w:t>
      </w:r>
      <w:proofErr w:type="spellEnd"/>
      <w:r w:rsidRPr="000830F5">
        <w:rPr>
          <w:i/>
          <w:iCs/>
          <w:lang w:val="uk-UA"/>
        </w:rPr>
        <w:t xml:space="preserve"> </w:t>
      </w:r>
      <w:proofErr w:type="spellStart"/>
      <w:r w:rsidRPr="000830F5">
        <w:rPr>
          <w:i/>
          <w:iCs/>
          <w:lang w:val="uk-UA"/>
        </w:rPr>
        <w:t>Group</w:t>
      </w:r>
      <w:proofErr w:type="spellEnd"/>
      <w:r w:rsidRPr="000830F5">
        <w:rPr>
          <w:i/>
          <w:iCs/>
          <w:lang w:val="uk-UA"/>
        </w:rPr>
        <w:t xml:space="preserve"> “Стратегія СЕС 2024”</w:t>
      </w:r>
      <w:hyperlink r:id="rId223" w:anchor=":~:text=%E2%80%A2%201,%D0%BF%D0%BE%D1%81%D0%BB%D1%83%D0%B3" w:history="1">
        <w:r w:rsidRPr="000830F5">
          <w:rPr>
            <w:rStyle w:val="af"/>
            <w:lang w:val="uk-UA"/>
          </w:rPr>
          <w:t>[51]</w:t>
        </w:r>
      </w:hyperlink>
      <w:hyperlink r:id="rId224" w:anchor=":~:text=%D0%97%D0%B0%D0%BB%D0%B5%D0%B6%D0%BD%D1%96%D1%81%D1%82%D1%8C%20%D0%B2%D1%96%D0%B4%20%D0%B2%D0%B8%D1%80%D0%BE%D0%B1%D0%BD%D0%B8%D0%BA%D1%96%D0%B2%20%D0%BE%D0%B1%D0%BB%D0%B0%D0%B4%D0%BD%D0%B0%D0%BD%D0%BD%D1%8F%3A%20%D0%92%D1%81%D0%B5,%D0%BE%D0%B1%D0%BB%D0%B0%D0%B4%D0%BD%D0%B0%D0%BD%D0%BD%D1%8F%20%D1%96%D0%BC%D0%BF%D0%BE%D1%80%D1%82%D0%BD%D0%B5%20%D1%96" w:history="1">
        <w:r w:rsidRPr="000830F5">
          <w:rPr>
            <w:rStyle w:val="af"/>
            <w:lang w:val="uk-UA"/>
          </w:rPr>
          <w:t>[41]</w:t>
        </w:r>
      </w:hyperlink>
      <w:r w:rsidRPr="000830F5">
        <w:rPr>
          <w:lang w:val="uk-UA"/>
        </w:rPr>
        <w:t>), профільних медіа (стаття Delo.ua про розбудову СЕС під час війни</w:t>
      </w:r>
      <w:hyperlink r:id="rId225" w:anchor=":~:text=%D0%9F%D1%96%D1%81%D0%BB%D1%8F%20%D0%B1%D0%BB%D0%B5%D0%BA%D0%B0%D1%83%D1%82%D1%96%D0%B2%20%D0%B2%20%D0%A3%D0%BA%D1%80%D0%B0%D1%97%D0%BD%D1%96%20%D0%BF%D0%BE%D1%87%D0%B0%D0%B2%D1%81%D1%8F,%D1%82%D0%B0%20%D0%B7%D0%BD%D0%B8%D0%B7%D0%B8%D1%82%D0%B8%20%D0%B2%D0%B8%D1%82%D1%80%D0%B0%D1%82%D0%B8%20%D0%BD%D0%B0%20%D0%B5%D0%BD%D0%B5%D1%80%D0%B3%D1%96%D1%8E" w:history="1">
        <w:r w:rsidRPr="000830F5">
          <w:rPr>
            <w:rStyle w:val="af"/>
            <w:lang w:val="uk-UA"/>
          </w:rPr>
          <w:t>[10]</w:t>
        </w:r>
      </w:hyperlink>
      <w:hyperlink r:id="rId226" w:anchor=":~:text=%D0%94%D0%BB%D1%8F%20%D1%82%D0%BE%D0%B3%D0%BE%2C%20%D1%89%D0%BE%D0%B1%20%D0%B2%D0%B7%D1%8F%D1%82%D0%B8%20%D1%81%D0%BE%D0%BD%D1%8F%D1%87%D0%BD%D1%83,%D0%B2%D0%B8%D0%BF%D0%B0%D0%B4%D0%BA%D1%83%20%D0%B2%D0%BB%D0%B0%D1%81%D0%BD%D0%B8%D0%BA%D0%B8%20%D0%B3%D0%B5%D0%BD%D0%B5%D1%80%D0%B0%D1%86%D1%96%D1%97%20%E2%80%9C%D0%BF%D0%BE%D0%B7%D0%B0%20%D0%BB%D1%96%D1%87%D0%B8%D0%BB%D1%8C%D0%BD%D0%B8%D0%BA%D0%BE%D0%BC%E2%80%9D" w:history="1">
        <w:r w:rsidRPr="000830F5">
          <w:rPr>
            <w:rStyle w:val="af"/>
            <w:lang w:val="uk-UA"/>
          </w:rPr>
          <w:t>[15]</w:t>
        </w:r>
      </w:hyperlink>
      <w:r w:rsidRPr="000830F5">
        <w:rPr>
          <w:lang w:val="uk-UA"/>
        </w:rPr>
        <w:t xml:space="preserve">), аналітики </w:t>
      </w:r>
      <w:proofErr w:type="spellStart"/>
      <w:r w:rsidRPr="000830F5">
        <w:rPr>
          <w:lang w:val="uk-UA"/>
        </w:rPr>
        <w:t>Forbes</w:t>
      </w:r>
      <w:proofErr w:type="spellEnd"/>
      <w:r w:rsidRPr="000830F5">
        <w:rPr>
          <w:lang w:val="uk-UA"/>
        </w:rPr>
        <w:t xml:space="preserve"> щодо гравців ринку (</w:t>
      </w:r>
      <w:r w:rsidRPr="000830F5">
        <w:rPr>
          <w:i/>
          <w:iCs/>
          <w:lang w:val="uk-UA"/>
        </w:rPr>
        <w:t xml:space="preserve">стаття про </w:t>
      </w:r>
      <w:proofErr w:type="spellStart"/>
      <w:r w:rsidRPr="000830F5">
        <w:rPr>
          <w:i/>
          <w:iCs/>
          <w:lang w:val="uk-UA"/>
        </w:rPr>
        <w:t>Atmosfera</w:t>
      </w:r>
      <w:proofErr w:type="spellEnd"/>
      <w:r w:rsidRPr="000830F5">
        <w:rPr>
          <w:lang w:val="uk-UA"/>
        </w:rPr>
        <w:t>, грудень 2023</w:t>
      </w:r>
      <w:hyperlink r:id="rId227" w:anchor=":~:text=%C2%AB%D0%90%D1%82%D0%BC%D0%BE%D1%81%D1%84%D0%B5%D1%80%D0%B0%C2%BB%20%D0%B7%D0%B0%D0%B2%D0%B6%D0%B4%D0%B8%20%D0%B7%D0%B0%D0%B9%D0%BC%D0%B0%D0%BB%D0%B0%20%D0%B1%D0%BB%D0%B8%D0%B7%D1%8C%D0%BA%D0%BE%20%D1%82%D1%80%D0%B5%D1%82%D0%B8%D0%BD%D0%B8,%D0%B5%D0%BB%D0%B5%D0%BA%D1%82%D1%80%D0%BE%D1%81%D1%82%D0%B0%D0%BD%D1%86%D1%96%D0%B9%20%D0%BF%D1%80%D0%B8%D0%B1%D0%BB%D0%B8%D0%B7%D0%BD%D0%BE%20%D1%83%20%E2%82%AC120%20%D0%BC%D0%BB%D0%BD%2F%D1%80%D1%96%D0%BA" w:history="1">
        <w:r w:rsidRPr="000830F5">
          <w:rPr>
            <w:rStyle w:val="af"/>
            <w:lang w:val="uk-UA"/>
          </w:rPr>
          <w:t>[8]</w:t>
        </w:r>
      </w:hyperlink>
      <w:hyperlink r:id="rId228" w:anchor=":~:text=%E2%82%AC120%20%D0%BC%D0%BB%D0%BD%2F%D1%80%D1%96%D0%BA" w:history="1">
        <w:r w:rsidRPr="000830F5">
          <w:rPr>
            <w:rStyle w:val="af"/>
            <w:lang w:val="uk-UA"/>
          </w:rPr>
          <w:t>[9]</w:t>
        </w:r>
      </w:hyperlink>
      <w:r w:rsidRPr="000830F5">
        <w:rPr>
          <w:lang w:val="uk-UA"/>
        </w:rPr>
        <w:t xml:space="preserve">). Статистичні цифри по генерації та державним програмам взято з офіційних повідомлень </w:t>
      </w:r>
      <w:proofErr w:type="spellStart"/>
      <w:r w:rsidRPr="000830F5">
        <w:rPr>
          <w:lang w:val="uk-UA"/>
        </w:rPr>
        <w:t>Держенергоефективності</w:t>
      </w:r>
      <w:proofErr w:type="spellEnd"/>
      <w:r w:rsidRPr="000830F5">
        <w:rPr>
          <w:lang w:val="uk-UA"/>
        </w:rPr>
        <w:t xml:space="preserve"> та Кабміну</w:t>
      </w:r>
      <w:hyperlink r:id="rId229" w:anchor=":~:text=%D0%9A%D0%B0%D0%B1%D1%96%D0%BD%D0%B5%D1%82%20%D0%BC%D1%96%D0%BD%D1%96%D1%81%D1%82%D1%80%D1%96%D0%B2%20%D0%B7%D0%B0%D1%82%D0%B2%D0%B5%D1%80%D0%B4%D0%B8%D0%B2%20%D0%BF%D0%BE%D1%80%D1%8F%D0%B4%D0%BE%D0%BA%20%D0%BD%D0%B0%D0%B4%D0%B0%D0%BD%D0%BD%D1%8F,%D1%84%D1%96%D0%BD%D0%B0%D0%BD%D1%81%D0%BE%D0%B2%D0%BE%D1%97%20%D0%B4%D0%B5%D1%80%D0%B6%D0%B0%D0%B2%D0%BD%D0%BE%D1%97" w:history="1">
        <w:r w:rsidRPr="000830F5">
          <w:rPr>
            <w:rStyle w:val="af"/>
            <w:lang w:val="uk-UA"/>
          </w:rPr>
          <w:t>[13]</w:t>
        </w:r>
      </w:hyperlink>
      <w:hyperlink r:id="rId230" w:anchor=":~:text=%D0%A1%D1%83%D0%BC%D0%B0%20%D0%BA%D0%BE%D0%BC%D0%BF%D0%B5%D0%BD%D1%81%D0%B0%D1%86%D1%96%D1%97%20%D0%B4%D0%BB%D1%8F%20%D1%83%D1%81%D1%82%D0%B0%D0%BD%D0%BE%D0%B2%D0%BE%D0%BA%20%D0%BF%D0%BE%D1%82%D1%83%D0%B6%D0%BD%D1%96%D1%81%D1%82%D1%8E,%D0%B4%D0%BE%2010%20%D0%BA%D0%92%D1%82%20%D0%BD%D0%B0%20%D0%BE%D0%B4%D0%BD%D0%B5" w:history="1">
        <w:r w:rsidRPr="000830F5">
          <w:rPr>
            <w:rStyle w:val="af"/>
            <w:lang w:val="uk-UA"/>
          </w:rPr>
          <w:t>[52]</w:t>
        </w:r>
      </w:hyperlink>
      <w:r w:rsidRPr="000830F5">
        <w:rPr>
          <w:lang w:val="uk-UA"/>
        </w:rPr>
        <w:t>. Дані про ціни і окупність підтверджено на основі комерційної пропозиції ТОВ “</w:t>
      </w:r>
      <w:proofErr w:type="spellStart"/>
      <w:r w:rsidRPr="000830F5">
        <w:rPr>
          <w:lang w:val="uk-UA"/>
        </w:rPr>
        <w:t>Solar</w:t>
      </w:r>
      <w:proofErr w:type="spellEnd"/>
      <w:r w:rsidRPr="000830F5">
        <w:rPr>
          <w:lang w:val="uk-UA"/>
        </w:rPr>
        <w:t xml:space="preserve"> </w:t>
      </w:r>
      <w:proofErr w:type="spellStart"/>
      <w:r w:rsidRPr="000830F5">
        <w:rPr>
          <w:lang w:val="uk-UA"/>
        </w:rPr>
        <w:t>West</w:t>
      </w:r>
      <w:proofErr w:type="spellEnd"/>
      <w:r w:rsidRPr="000830F5">
        <w:rPr>
          <w:lang w:val="uk-UA"/>
        </w:rPr>
        <w:t xml:space="preserve"> </w:t>
      </w:r>
      <w:proofErr w:type="spellStart"/>
      <w:r w:rsidRPr="000830F5">
        <w:rPr>
          <w:lang w:val="uk-UA"/>
        </w:rPr>
        <w:t>Bud</w:t>
      </w:r>
      <w:proofErr w:type="spellEnd"/>
      <w:r w:rsidRPr="000830F5">
        <w:rPr>
          <w:lang w:val="uk-UA"/>
        </w:rPr>
        <w:t>” (2023)</w:t>
      </w:r>
      <w:hyperlink r:id="rId231" w:anchor=":~:text=%D0%A0%D1%96%D1%87%D0%BD%D0%B0%20%D0%B3%D0%B5%D0%BD%D0%B5%D1%80%D0%B0%D1%86%D1%96%D1%8F%20%D0%A1%D0%95%D0%A1%20,180%20101%20452%20112%20725" w:history="1">
        <w:r w:rsidRPr="000830F5">
          <w:rPr>
            <w:rStyle w:val="af"/>
            <w:lang w:val="uk-UA"/>
          </w:rPr>
          <w:t>[26]</w:t>
        </w:r>
      </w:hyperlink>
      <w:hyperlink r:id="rId232" w:anchor=":~:text=%D0%A0%D1%96%D1%87%D0%BD%D0%B0%20%D0%B5%D0%BA%D0%BE%D0%BD%D0%BE%D0%BC%D1%96%D1%8F%20%20,014%20520%201%20127%20250" w:history="1">
        <w:r w:rsidRPr="000830F5">
          <w:rPr>
            <w:rStyle w:val="af"/>
            <w:lang w:val="uk-UA"/>
          </w:rPr>
          <w:t>[30]</w:t>
        </w:r>
      </w:hyperlink>
      <w:r w:rsidRPr="000830F5">
        <w:rPr>
          <w:lang w:val="uk-UA"/>
        </w:rPr>
        <w:t>.</w:t>
      </w:r>
    </w:p>
    <w:p w14:paraId="6A4A5558" w14:textId="77777777" w:rsidR="000830F5" w:rsidRPr="000830F5" w:rsidRDefault="000830F5" w:rsidP="000830F5">
      <w:pPr>
        <w:pStyle w:val="a0"/>
        <w:numPr>
          <w:ilvl w:val="0"/>
          <w:numId w:val="6"/>
        </w:numPr>
        <w:rPr>
          <w:lang w:val="uk-UA"/>
        </w:rPr>
      </w:pPr>
      <w:r w:rsidRPr="000830F5">
        <w:rPr>
          <w:lang w:val="uk-UA"/>
        </w:rPr>
        <w:t>Власні оціночні судження та припущення позначені тегами [ОЦІНКА] і [ПРИПУЩЕННЯ] відповідно. Вони базуються на досвіді команди та експертних інтерв’ю у галузі.</w:t>
      </w:r>
    </w:p>
    <w:p w14:paraId="40B8EEDB" w14:textId="77777777" w:rsidR="000830F5" w:rsidRPr="000830F5" w:rsidRDefault="000830F5" w:rsidP="000830F5">
      <w:pPr>
        <w:pStyle w:val="a0"/>
        <w:numPr>
          <w:ilvl w:val="0"/>
          <w:numId w:val="6"/>
        </w:numPr>
        <w:rPr>
          <w:lang w:val="uk-UA"/>
        </w:rPr>
      </w:pPr>
      <w:r w:rsidRPr="000830F5">
        <w:rPr>
          <w:lang w:val="uk-UA"/>
        </w:rPr>
        <w:t xml:space="preserve">Усі посилання на джерела в тексті оформлені у форматі </w:t>
      </w:r>
      <w:r w:rsidRPr="000830F5">
        <w:rPr>
          <w:rFonts w:ascii="MS Gothic" w:eastAsia="MS Gothic" w:hAnsi="MS Gothic" w:cs="MS Gothic" w:hint="eastAsia"/>
          <w:b/>
          <w:bCs/>
          <w:lang w:val="en-US"/>
        </w:rPr>
        <w:t>【</w:t>
      </w:r>
      <w:proofErr w:type="spellStart"/>
      <w:r w:rsidRPr="000830F5">
        <w:rPr>
          <w:b/>
          <w:bCs/>
          <w:lang w:val="uk-UA"/>
        </w:rPr>
        <w:t>номер†рядки</w:t>
      </w:r>
      <w:proofErr w:type="spellEnd"/>
      <w:r w:rsidRPr="000830F5">
        <w:rPr>
          <w:rFonts w:ascii="MS Gothic" w:eastAsia="MS Gothic" w:hAnsi="MS Gothic" w:cs="MS Gothic" w:hint="eastAsia"/>
          <w:b/>
          <w:bCs/>
          <w:lang w:val="en-US"/>
        </w:rPr>
        <w:t>】</w:t>
      </w:r>
      <w:r w:rsidRPr="000830F5">
        <w:rPr>
          <w:lang w:val="uk-UA"/>
        </w:rPr>
        <w:t xml:space="preserve">, що дозволяє знайти першоджерело інформації і переконатися в актуальності. Номер відповідає списку підключених джерел, а </w:t>
      </w:r>
      <w:proofErr w:type="spellStart"/>
      <w:r w:rsidRPr="000830F5">
        <w:rPr>
          <w:lang w:val="uk-UA"/>
        </w:rPr>
        <w:t>Lx-Ly</w:t>
      </w:r>
      <w:proofErr w:type="spellEnd"/>
      <w:r w:rsidRPr="000830F5">
        <w:rPr>
          <w:lang w:val="uk-UA"/>
        </w:rPr>
        <w:t xml:space="preserve"> – рядкам, звідки взято цитату чи цифру. Наприклад, посилання</w:t>
      </w:r>
      <w:hyperlink r:id="rId233" w:anchor=":~:text=%D0%9F%D1%96%D1%81%D0%BB%D1%8F%20%D0%B1%D0%BB%D0%B5%D0%BA%D0%B0%D1%83%D1%82%D1%96%D0%B2%20%D0%B2%20%D0%A3%D0%BA%D1%80%D0%B0%D1%97%D0%BD%D1%96%20%D0%BF%D0%BE%D1%87%D0%B0%D0%B2%D1%81%D1%8F,%D1%82%D0%B0%20%D0%B7%D0%BD%D0%B8%D0%B7%D0%B8%D1%82%D0%B8%20%D0%B2%D0%B8%D1%82%D1%80%D0%B0%D1%82%D0%B8%20%D0%BD%D0%B0%20%D0%B5%D0%BD%D0%B5%D1%80%D0%B3%D1%96%D1%8E" w:history="1">
        <w:r w:rsidRPr="000830F5">
          <w:rPr>
            <w:rStyle w:val="af"/>
            <w:lang w:val="uk-UA"/>
          </w:rPr>
          <w:t>[10]</w:t>
        </w:r>
      </w:hyperlink>
      <w:r w:rsidRPr="000830F5">
        <w:rPr>
          <w:lang w:val="uk-UA"/>
        </w:rPr>
        <w:t xml:space="preserve"> веде на статтю Delo.ua, рядки 1–4, де йдеться про зростання будівництва СЕС після </w:t>
      </w:r>
      <w:proofErr w:type="spellStart"/>
      <w:r w:rsidRPr="000830F5">
        <w:rPr>
          <w:lang w:val="uk-UA"/>
        </w:rPr>
        <w:t>блекаутів</w:t>
      </w:r>
      <w:proofErr w:type="spellEnd"/>
      <w:r w:rsidRPr="000830F5">
        <w:rPr>
          <w:lang w:val="uk-UA"/>
        </w:rPr>
        <w:t>.</w:t>
      </w:r>
    </w:p>
    <w:p w14:paraId="11B011E4" w14:textId="77777777" w:rsidR="000830F5" w:rsidRPr="000830F5" w:rsidRDefault="000830F5" w:rsidP="000830F5">
      <w:pPr>
        <w:pStyle w:val="a0"/>
        <w:rPr>
          <w:lang w:val="uk-UA"/>
        </w:rPr>
      </w:pPr>
      <w:r w:rsidRPr="000830F5">
        <w:rPr>
          <w:lang w:val="uk-UA"/>
        </w:rPr>
        <w:t>Завдяки використанню актуальних даних 2023–2025 років та всебічному аналізу (SWOT, 5 сил, KSF), даний звіт слугує надійною основою для прийняття рішень щодо стратегії виходу на ринок і подальшого розвитку бізнесу нашої компанії в секторі B2B сонячної енергетики України.</w:t>
      </w:r>
    </w:p>
    <w:p w14:paraId="2AAB1280" w14:textId="77777777" w:rsidR="000830F5" w:rsidRPr="000830F5" w:rsidRDefault="000830F5" w:rsidP="000830F5">
      <w:pPr>
        <w:pStyle w:val="a0"/>
        <w:rPr>
          <w:lang w:val="uk-UA"/>
        </w:rPr>
      </w:pPr>
      <w:r w:rsidRPr="000830F5">
        <w:rPr>
          <w:lang w:val="uk-UA"/>
        </w:rPr>
        <w:pict w14:anchorId="6929135E">
          <v:rect id="_x0000_i1039" style="width:498.65pt;height:1.5pt" o:hralign="center" o:hrstd="t" o:hr="t" fillcolor="#a0a0a0" stroked="f"/>
        </w:pict>
      </w:r>
    </w:p>
    <w:p w14:paraId="7FF17497" w14:textId="77777777" w:rsidR="000830F5" w:rsidRPr="000830F5" w:rsidRDefault="000830F5" w:rsidP="000830F5">
      <w:pPr>
        <w:pStyle w:val="a0"/>
        <w:rPr>
          <w:lang w:val="uk-UA"/>
        </w:rPr>
      </w:pPr>
      <w:hyperlink r:id="rId234" w:anchor=":~:text=%E2%80%A2%201,%D0%BF%D0%BE%D1%81%D0%BB%D1%83%D0%B3" w:history="1">
        <w:r w:rsidRPr="000830F5">
          <w:rPr>
            <w:rStyle w:val="af"/>
            <w:lang w:val="uk-UA"/>
          </w:rPr>
          <w:t>[1]</w:t>
        </w:r>
      </w:hyperlink>
      <w:r w:rsidRPr="000830F5">
        <w:rPr>
          <w:lang w:val="uk-UA"/>
        </w:rPr>
        <w:t xml:space="preserve"> </w:t>
      </w:r>
      <w:hyperlink r:id="rId235" w:anchor=":~:text=%E2%80%A2%202" w:history="1">
        <w:r w:rsidRPr="000830F5">
          <w:rPr>
            <w:rStyle w:val="af"/>
            <w:lang w:val="uk-UA"/>
          </w:rPr>
          <w:t>[2]</w:t>
        </w:r>
      </w:hyperlink>
      <w:r w:rsidRPr="000830F5">
        <w:rPr>
          <w:lang w:val="uk-UA"/>
        </w:rPr>
        <w:t xml:space="preserve"> </w:t>
      </w:r>
      <w:hyperlink r:id="rId236" w:anchor=":~:text=%E2%80%A2%203" w:history="1">
        <w:r w:rsidRPr="000830F5">
          <w:rPr>
            <w:rStyle w:val="af"/>
            <w:lang w:val="uk-UA"/>
          </w:rPr>
          <w:t>[3]</w:t>
        </w:r>
      </w:hyperlink>
      <w:r w:rsidRPr="000830F5">
        <w:rPr>
          <w:lang w:val="uk-UA"/>
        </w:rPr>
        <w:t xml:space="preserve"> </w:t>
      </w:r>
      <w:hyperlink r:id="rId237" w:anchor=":~:text=%E2%80%A2%204" w:history="1">
        <w:r w:rsidRPr="000830F5">
          <w:rPr>
            <w:rStyle w:val="af"/>
            <w:lang w:val="uk-UA"/>
          </w:rPr>
          <w:t>[4]</w:t>
        </w:r>
      </w:hyperlink>
      <w:r w:rsidRPr="000830F5">
        <w:rPr>
          <w:lang w:val="uk-UA"/>
        </w:rPr>
        <w:t xml:space="preserve"> </w:t>
      </w:r>
      <w:hyperlink r:id="rId238" w:anchor=":~:text=%E2%80%A2%205" w:history="1">
        <w:r w:rsidRPr="000830F5">
          <w:rPr>
            <w:rStyle w:val="af"/>
            <w:lang w:val="uk-UA"/>
          </w:rPr>
          <w:t>[5]</w:t>
        </w:r>
      </w:hyperlink>
      <w:r w:rsidRPr="000830F5">
        <w:rPr>
          <w:lang w:val="uk-UA"/>
        </w:rPr>
        <w:t xml:space="preserve"> </w:t>
      </w:r>
      <w:hyperlink r:id="rId239" w:anchor=":~:text=%E2%80%A2%206" w:history="1">
        <w:r w:rsidRPr="000830F5">
          <w:rPr>
            <w:rStyle w:val="af"/>
            <w:lang w:val="uk-UA"/>
          </w:rPr>
          <w:t>[6]</w:t>
        </w:r>
      </w:hyperlink>
      <w:r w:rsidRPr="000830F5">
        <w:rPr>
          <w:lang w:val="uk-UA"/>
        </w:rPr>
        <w:t xml:space="preserve"> </w:t>
      </w:r>
      <w:hyperlink r:id="rId240" w:anchor=":~:text=%E2%80%A2%207,%D0%B0%D1%81%D0%BF%D0%B5%D0%BA%D1%82%D0%B8" w:history="1">
        <w:r w:rsidRPr="000830F5">
          <w:rPr>
            <w:rStyle w:val="af"/>
            <w:lang w:val="uk-UA"/>
          </w:rPr>
          <w:t>[7]</w:t>
        </w:r>
      </w:hyperlink>
      <w:r w:rsidRPr="000830F5">
        <w:rPr>
          <w:lang w:val="uk-UA"/>
        </w:rPr>
        <w:t xml:space="preserve"> </w:t>
      </w:r>
      <w:hyperlink r:id="rId241" w:anchor=":~:text=%D1%80%D0%BE%D0%B7%D1%88%D0%B8%D1%80%D0%B8%D1%82%D0%B8%20%D1%81%D0%B2%D0%BE%D1%8E%20%D0%BA%D0%BB%D1%96%D1%94%D0%BD%D1%82%D1%81%D1%8C%D0%BA%D1%83%20%D0%B1%D0%B0%D0%B7%D1%83%20%D1%82%D0%B0,%D0%BF%D1%80%D0%BE%D0%BF%D0%BE%D0%BD%D1%83%D0%B2%D0%B0%D1%82%D0%B8%20%D0%BA%D0%BE%D0%BC%D0%BF%D0%BB%D0%B5%D0%BA%D1%81%D0%BD%D1%96%20%D1%80%D1%96%D1%88%D0%B5%D0%BD%D0%BD%D1%8F" w:history="1">
        <w:r w:rsidRPr="000830F5">
          <w:rPr>
            <w:rStyle w:val="af"/>
            <w:lang w:val="uk-UA"/>
          </w:rPr>
          <w:t>[12]</w:t>
        </w:r>
      </w:hyperlink>
      <w:r w:rsidRPr="000830F5">
        <w:rPr>
          <w:lang w:val="uk-UA"/>
        </w:rPr>
        <w:t xml:space="preserve"> </w:t>
      </w:r>
      <w:hyperlink r:id="rId242" w:anchor=":~:text=%D0%9A%D0%B0%D0%B1%D1%96%D0%BD%D0%B5%D1%82%20%D0%BC%D1%96%D0%BD%D1%96%D1%81%D1%82%D1%80%D1%96%D0%B2%20%D0%B7%D0%B0%D1%82%D0%B2%D0%B5%D1%80%D0%B4%D0%B8%D0%B2%20%D0%BF%D0%BE%D1%80%D1%8F%D0%B4%D0%BE%D0%BA%20%D0%BD%D0%B0%D0%B4%D0%B0%D0%BD%D0%BD%D1%8F,%D1%84%D1%96%D0%BD%D0%B0%D0%BD%D1%81%D0%BE%D0%B2%D0%BE%D1%97%20%D0%B4%D0%B5%D1%80%D0%B6%D0%B0%D0%B2%D0%BD%D0%BE%D1%97" w:history="1">
        <w:r w:rsidRPr="000830F5">
          <w:rPr>
            <w:rStyle w:val="af"/>
            <w:lang w:val="uk-UA"/>
          </w:rPr>
          <w:t>[13]</w:t>
        </w:r>
      </w:hyperlink>
      <w:r w:rsidRPr="000830F5">
        <w:rPr>
          <w:lang w:val="uk-UA"/>
        </w:rPr>
        <w:t xml:space="preserve"> </w:t>
      </w:r>
      <w:hyperlink r:id="rId243" w:anchor=":~:text=480%20%D1%82%D0%B8%D1%81%D1%8F%D1%87%20%D0%B3%D1%80%D0%B8%D0%B2%D0%B5%D0%BD%D1%8C%20%D1%82%D0%B5%D1%80%D0%BC%D1%96%D0%BD%D0%BE%D0%BC%20%D0%BD%D0%B0,5%20%D1%80%D0%BE%D0%BA%D1%96%D0%B2" w:history="1">
        <w:r w:rsidRPr="000830F5">
          <w:rPr>
            <w:rStyle w:val="af"/>
            <w:lang w:val="uk-UA"/>
          </w:rPr>
          <w:t>[14]</w:t>
        </w:r>
      </w:hyperlink>
      <w:r w:rsidRPr="000830F5">
        <w:rPr>
          <w:lang w:val="uk-UA"/>
        </w:rPr>
        <w:t xml:space="preserve"> </w:t>
      </w:r>
      <w:hyperlink r:id="rId244" w:anchor=":~:text=%D1%81%D0%BF%D0%BE%D0%B6%D0%B8%D0%B2%D0%B0%D1%87%D1%96%D0%B2" w:history="1">
        <w:r w:rsidRPr="000830F5">
          <w:rPr>
            <w:rStyle w:val="af"/>
            <w:lang w:val="uk-UA"/>
          </w:rPr>
          <w:t>[18]</w:t>
        </w:r>
      </w:hyperlink>
      <w:r w:rsidRPr="000830F5">
        <w:rPr>
          <w:lang w:val="uk-UA"/>
        </w:rPr>
        <w:t xml:space="preserve"> </w:t>
      </w:r>
      <w:hyperlink r:id="rId245" w:anchor=":~:text=%D0%92%D0%B8%D1%80%D0%BE%D0%B1%D0%BD%D0%B8%D0%BA%D0%B8%20%D1%81%D0%BE%D0%BD%D1%8F%D1%87%D0%BD%D0%B8%D1%85%20%D0%BF%D0%B0%D0%BD%D0%B5%D0%BB%D0%B5%D0%B9%20%D0%9D%D0%B0%20%D1%80%D0%B8%D0%BD%D0%BA%D1%83,%D0%B7%20%D1%8F%D0%BA%D0%B8%D1%85%20%D0%B1%D0%B0%D0%B7%D1%83%D1%94%D1%82%D1%8C%D1%81%D1%8F%20%D0%B2%20%D0%9A%D0%B8%D1%82%D0%B0%D1%97" w:history="1">
        <w:r w:rsidRPr="000830F5">
          <w:rPr>
            <w:rStyle w:val="af"/>
            <w:lang w:val="uk-UA"/>
          </w:rPr>
          <w:t>[19]</w:t>
        </w:r>
      </w:hyperlink>
      <w:r w:rsidRPr="000830F5">
        <w:rPr>
          <w:lang w:val="uk-UA"/>
        </w:rPr>
        <w:t xml:space="preserve"> </w:t>
      </w:r>
      <w:hyperlink r:id="rId246" w:anchor=":~:text=%D0%9D%D0%B0%D0%B9%D0%BA%D1%80%D0%B0%D1%89%D1%96%3A" w:history="1">
        <w:r w:rsidRPr="000830F5">
          <w:rPr>
            <w:rStyle w:val="af"/>
            <w:lang w:val="uk-UA"/>
          </w:rPr>
          <w:t>[20]</w:t>
        </w:r>
      </w:hyperlink>
      <w:r w:rsidRPr="000830F5">
        <w:rPr>
          <w:lang w:val="uk-UA"/>
        </w:rPr>
        <w:t xml:space="preserve"> </w:t>
      </w:r>
      <w:hyperlink r:id="rId247" w:anchor=":~:text=%D0%9F%D1%96%D0%B4%D0%B2%D0%B8%D1%89%D0%B5%D0%BD%D0%BD%D1%8F%20%D1%86%D1%96%D0%BD%20%D0%BD%D0%B0%20%D1%81%D0%BE%D0%BD%D1%8F%D1%87%D0%BD%D1%96%20%D0%BF%D0%B0%D0%BD%D0%B5%D0%BB%D1%96%3A,%D0%A6%D1%96%D0%BD%D0%B8%20%D0%BD%D0%B0%20%D1%81%D0%BE%D0%BD%D1%8F%D1%87%D0%BD%D1%96%20%D0%BF%D0%B0%D0%BD%D0%B5%D0%BB%D1%96%20%D0%BF%D1%80%D0%BE%D1%82%D1%8F%D0%B3%D0%BE%D0%BC" w:history="1">
        <w:r w:rsidRPr="000830F5">
          <w:rPr>
            <w:rStyle w:val="af"/>
            <w:lang w:val="uk-UA"/>
          </w:rPr>
          <w:t>[33]</w:t>
        </w:r>
      </w:hyperlink>
      <w:r w:rsidRPr="000830F5">
        <w:rPr>
          <w:lang w:val="uk-UA"/>
        </w:rPr>
        <w:t xml:space="preserve"> </w:t>
      </w:r>
      <w:hyperlink r:id="rId248" w:anchor=":~:text=%D0%A0%D0%BE%D0%B7%D1%88%D0%B8%D1%80%D0%B5%D0%BD%D0%BD%D1%8F%20%D0%BD%D0%B0%20%D0%BD%D0%BE%D0%B2%D1%96%20%D1%80%D0%B8%D0%BD%D0%BA%D0%B8%3A%20%D0%9A%D0%BE%D0%BC%D0%BF%D0%B0%D0%BD%D1%96%D1%8F,%D0%BC%D0%BE%D0%B6%D0%B5%20%D1%80%D0%BE%D0%B7%D1%88%D0%B8%D1%80%D0%B8%D1%82%D0%B8%20%D1%81%D0%B2%D0%BE%D1%8E%20%D0%B4%D1%96%D1%8F%D0%BB%D1%8C%D0%BD%D1%96%D1%81%D1%82%D1%8C%20%D0%BD%D0%B0" w:history="1">
        <w:r w:rsidRPr="000830F5">
          <w:rPr>
            <w:rStyle w:val="af"/>
            <w:lang w:val="uk-UA"/>
          </w:rPr>
          <w:t>[34]</w:t>
        </w:r>
      </w:hyperlink>
      <w:r w:rsidRPr="000830F5">
        <w:rPr>
          <w:lang w:val="uk-UA"/>
        </w:rPr>
        <w:t xml:space="preserve"> </w:t>
      </w:r>
      <w:hyperlink r:id="rId249" w:anchor=":~:text=%D0%A0%D0%BE%D0%B7%D1%80%D0%BE%D0%B1%D0%BA%D0%B0%20%D0%BD%D0%BE%D0%B2%D0%B8%D1%85%20%D0%BF%D1%80%D0%BE%D0%B4%D1%83%D0%BA%D1%82%D1%96%D0%B2%20%D1%82%D0%B0%20%D0%BF%D0%BE%D1%81%D0%BB%D1%83%D0%B3%3A,%D0%9A%D0%BE%D0%BC%D0%BF%D0%B0%D0%BD%D1%96%D1%8F%20%D0%BC%D0%BE%D0%B6%D0%B5%20%D1%80%D0%BE%D0%B7%D1%80%D0%BE%D0%B1%D0%B8%D1%82%D0%B8%20%D0%BD%D0%BE%D0%B2%D1%96" w:history="1">
        <w:r w:rsidRPr="000830F5">
          <w:rPr>
            <w:rStyle w:val="af"/>
            <w:lang w:val="uk-UA"/>
          </w:rPr>
          <w:t>[35]</w:t>
        </w:r>
      </w:hyperlink>
      <w:r w:rsidRPr="000830F5">
        <w:rPr>
          <w:lang w:val="uk-UA"/>
        </w:rPr>
        <w:t xml:space="preserve"> </w:t>
      </w:r>
      <w:hyperlink r:id="rId250" w:anchor=":~:text=%D0%A3%20%D0%BF%D0%B0%D1%80%D1%82%D0%BD%D0%B5%D1%80%D1%81%D1%82%D0%B2%D1%96%20%D0%B7%20%D1%96%D0%BD%D1%88%D0%B8%D0%BC%D0%B8%20%D0%BA%D0%BE%D0%BC%D0%BF%D0%B0%D0%BD%D1%96%D1%8F%D0%BC%D0%B8%3A,%D0%9A%D0%BE%D0%BC%D0%BF%D0%B0%D0%BD%D1%96%D1%8F%20%D0%BC%D0%BE%D0%B6%D0%B5%20%D1%81%D0%BF%D1%96%D0%B2%D0%BF%D1%80%D0%B0%D1%86%D1%8E%D0%B2%D0%B0%D1%82%D0%B8%20%D0%B7" w:history="1">
        <w:r w:rsidRPr="000830F5">
          <w:rPr>
            <w:rStyle w:val="af"/>
            <w:lang w:val="uk-UA"/>
          </w:rPr>
          <w:t>[36]</w:t>
        </w:r>
      </w:hyperlink>
      <w:r w:rsidRPr="000830F5">
        <w:rPr>
          <w:lang w:val="uk-UA"/>
        </w:rPr>
        <w:t xml:space="preserve"> </w:t>
      </w:r>
      <w:hyperlink r:id="rId251" w:anchor=":~:text=%D0%A7%D0%B0%D1%81%D1%82%D0%BA%D0%B0%20%D0%B2%D1%96%D0%B4%D0%BD%D0%BE%D0%B2%D0%BB%D1%8E%D0%B2%D0%B0%D0%BD%D0%B8%D1%85%20%D0%B4%D0%B6%D0%B5%D1%80%D0%B5%D0%BB%20%D0%B5%D0%BD%D0%B5%D1%80%D0%B3%D1%96%D1%97%20%D0%B2,%D0%B5%D0%BD%D0%B5%D1%80%D0%B3%D0%BE%D0%BC%D1%96%D0%BA%D1%81%D1%96%20%D0%BA%D1%80%D0%B0%D1%97%D0%BD%D0%B8%20%D0%B7%D0%B0%D0%BB%D0%B8%D1%88%D0%B0%D1%94%D1%82%D1%8C%D1%81%D1%8F%20%D0%B7%D0%BD%D0%B0%D1%87%D0%BD%D0%BE%D1%8E%20%E2%80%93" w:history="1">
        <w:r w:rsidRPr="000830F5">
          <w:rPr>
            <w:rStyle w:val="af"/>
            <w:lang w:val="uk-UA"/>
          </w:rPr>
          <w:t>[39]</w:t>
        </w:r>
      </w:hyperlink>
      <w:r w:rsidRPr="000830F5">
        <w:rPr>
          <w:lang w:val="uk-UA"/>
        </w:rPr>
        <w:t xml:space="preserve"> </w:t>
      </w:r>
      <w:hyperlink r:id="rId252" w:anchor=":~:text=%D1%81%D0%B8%D1%81%D1%82%D0%B5%D0%BC%D0%B8%20%D1%83%D0%BF%D1%80%D0%B0%D0%B2%D0%BB%D1%96%D0%BD%D0%BD%D1%8F%20%D0%B5%D0%BD%D0%B5%D1%80%D0%B3%D1%96%D1%94%D1%8E%2C%20%D1%89%D0%BE%D0%B1%20%D0%BF%D1%96%D0%B4%D0%B2%D0%B8%D1%89%D0%B8%D1%82%D0%B8,%D1%81%D0%B2%D0%BE%D1%8E%20%D0%BA%D0%BE%D0%BD%D0%BA%D1%83%D1%80%D0%B5%D0%BD%D1%82%D0%BE%D1%81%D0%BF%D1%80%D0%BE%D0%BC%D0%BE%D0%B6%D0%BD%D1%96%D1%81%D1%82%D1%8C" w:history="1">
        <w:r w:rsidRPr="000830F5">
          <w:rPr>
            <w:rStyle w:val="af"/>
            <w:lang w:val="uk-UA"/>
          </w:rPr>
          <w:t>[40]</w:t>
        </w:r>
      </w:hyperlink>
      <w:r w:rsidRPr="000830F5">
        <w:rPr>
          <w:lang w:val="uk-UA"/>
        </w:rPr>
        <w:t xml:space="preserve"> </w:t>
      </w:r>
      <w:hyperlink r:id="rId253" w:anchor=":~:text=%D0%97%D0%B0%D0%BB%D0%B5%D0%B6%D0%BD%D1%96%D1%81%D1%82%D1%8C%20%D0%B2%D1%96%D0%B4%20%D0%B2%D0%B8%D1%80%D0%BE%D0%B1%D0%BD%D0%B8%D0%BA%D1%96%D0%B2%20%D0%BE%D0%B1%D0%BB%D0%B0%D0%B4%D0%BD%D0%B0%D0%BD%D0%BD%D1%8F%3A%20%D0%92%D1%81%D0%B5,%D0%BE%D0%B1%D0%BB%D0%B0%D0%B4%D0%BD%D0%B0%D0%BD%D0%BD%D1%8F%20%D1%96%D0%BC%D0%BF%D0%BE%D1%80%D1%82%D0%BD%D0%B5%20%D1%96" w:history="1">
        <w:r w:rsidRPr="000830F5">
          <w:rPr>
            <w:rStyle w:val="af"/>
            <w:lang w:val="uk-UA"/>
          </w:rPr>
          <w:t>[41]</w:t>
        </w:r>
      </w:hyperlink>
      <w:r w:rsidRPr="000830F5">
        <w:rPr>
          <w:lang w:val="uk-UA"/>
        </w:rPr>
        <w:t xml:space="preserve"> </w:t>
      </w:r>
      <w:hyperlink r:id="rId254" w:anchor=":~:text=%D0%97%D0%BC%D1%96%D0%BD%D0%B8%20%D1%83%D1%80%D1%8F%D0%B4%D0%BE%D0%B2%D0%BE%D1%97%20%D0%BF%D0%BE%D0%BB%D1%96%D1%82%D0%B8%D0%BA%D0%B8%3A%20%D0%A3%D1%80%D1%8F%D0%B4%20%D0%BC%D0%BE%D0%B6%D0%B5,%D0%B7%D0%BC%D1%96%D0%BD%D0%B8%D1%82%D0%B8%20%D1%81%D0%B2%D0%BE%D1%8E%20%D0%BF%D0%BE%D0%BB%D1%96%D1%82%D0%B8%D0%BA%D1%83%20%D1%89%D0%BE%D0%B4%D0%BE" w:history="1">
        <w:r w:rsidRPr="000830F5">
          <w:rPr>
            <w:rStyle w:val="af"/>
            <w:lang w:val="uk-UA"/>
          </w:rPr>
          <w:t>[42]</w:t>
        </w:r>
      </w:hyperlink>
      <w:r w:rsidRPr="000830F5">
        <w:rPr>
          <w:lang w:val="uk-UA"/>
        </w:rPr>
        <w:t xml:space="preserve"> </w:t>
      </w:r>
      <w:hyperlink r:id="rId255" w:anchor=":~:text=%D1%8F%D0%B2%D0%B8%D1%89%20%D0%B0%D0%B1%D0%BE%20%D0%B2%D1%96%D0%B9%D1%81%D1%8C%D0%BA%D0%BE%D0%B2%D0%B8%D1%85%20%D0%B4%D1%96%D0%B9" w:history="1">
        <w:r w:rsidRPr="000830F5">
          <w:rPr>
            <w:rStyle w:val="af"/>
            <w:lang w:val="uk-UA"/>
          </w:rPr>
          <w:t>[44]</w:t>
        </w:r>
      </w:hyperlink>
      <w:r w:rsidRPr="000830F5">
        <w:rPr>
          <w:lang w:val="uk-UA"/>
        </w:rPr>
        <w:t xml:space="preserve"> </w:t>
      </w:r>
      <w:hyperlink r:id="rId256" w:anchor=":~:text=%E2%80%A2%201,%D0%BF%D0%BE%D1%81%D0%BB%D1%83%D0%B3" w:history="1">
        <w:r w:rsidRPr="000830F5">
          <w:rPr>
            <w:rStyle w:val="af"/>
            <w:lang w:val="uk-UA"/>
          </w:rPr>
          <w:t>[51]</w:t>
        </w:r>
      </w:hyperlink>
      <w:r w:rsidRPr="000830F5">
        <w:rPr>
          <w:lang w:val="uk-UA"/>
        </w:rPr>
        <w:t xml:space="preserve"> </w:t>
      </w:r>
      <w:hyperlink r:id="rId257" w:anchor=":~:text=%D0%A1%D1%83%D0%BC%D0%B0%20%D0%BA%D0%BE%D0%BC%D0%BF%D0%B5%D0%BD%D1%81%D0%B0%D1%86%D1%96%D1%97%20%D0%B4%D0%BB%D1%8F%20%D1%83%D1%81%D1%82%D0%B0%D0%BD%D0%BE%D0%B2%D0%BE%D0%BA%20%D0%BF%D0%BE%D1%82%D1%83%D0%B6%D0%BD%D1%96%D1%81%D1%82%D1%8E,%D0%B4%D0%BE%2010%20%D0%BA%D0%92%D1%82%20%D0%BD%D0%B0%20%D0%BE%D0%B4%D0%BD%D0%B5" w:history="1">
        <w:r w:rsidRPr="000830F5">
          <w:rPr>
            <w:rStyle w:val="af"/>
            <w:lang w:val="uk-UA"/>
          </w:rPr>
          <w:t>[52]</w:t>
        </w:r>
      </w:hyperlink>
      <w:r w:rsidRPr="000830F5">
        <w:rPr>
          <w:lang w:val="uk-UA"/>
        </w:rPr>
        <w:t xml:space="preserve"> _Стратегія CEC 23.07.2024.pdf</w:t>
      </w:r>
    </w:p>
    <w:p w14:paraId="6D12B89E" w14:textId="77777777" w:rsidR="000830F5" w:rsidRPr="000830F5" w:rsidRDefault="000830F5" w:rsidP="000830F5">
      <w:pPr>
        <w:pStyle w:val="a0"/>
        <w:rPr>
          <w:lang w:val="uk-UA"/>
        </w:rPr>
      </w:pPr>
      <w:hyperlink r:id="rId258" w:history="1">
        <w:r w:rsidRPr="000830F5">
          <w:rPr>
            <w:rStyle w:val="af"/>
            <w:lang w:val="uk-UA"/>
          </w:rPr>
          <w:t>file://file-UHYpEZ9ECp5eA6rN11Fwcn</w:t>
        </w:r>
      </w:hyperlink>
    </w:p>
    <w:p w14:paraId="024177AB" w14:textId="77777777" w:rsidR="000830F5" w:rsidRPr="000830F5" w:rsidRDefault="000830F5" w:rsidP="000830F5">
      <w:pPr>
        <w:pStyle w:val="a0"/>
        <w:rPr>
          <w:lang w:val="uk-UA"/>
        </w:rPr>
      </w:pPr>
      <w:hyperlink r:id="rId259" w:anchor=":~:text=%C2%AB%D0%90%D1%82%D0%BC%D0%BE%D1%81%D1%84%D0%B5%D1%80%D0%B0%C2%BB%20%D0%B7%D0%B0%D0%B2%D0%B6%D0%B4%D0%B8%20%D0%B7%D0%B0%D0%B9%D0%BC%D0%B0%D0%BB%D0%B0%20%D0%B1%D0%BB%D0%B8%D0%B7%D1%8C%D0%BA%D0%BE%20%D1%82%D1%80%D0%B5%D1%82%D0%B8%D0%BD%D0%B8,%D0%B5%D0%BB%D0%B5%D0%BA%D1%82%D1%80%D0%BE%D1%81%D1%82%D0%B0%D0%BD%D1%86%D1%96%D0%B9%20%D0%BF%D1%80%D0%B8%D0%B1%D0%BB%D0%B8%D0%B7%D0%BD%D0%BE%20%D1%83%20%E2%82%AC120%20%D0%BC%D0%BB%D0%BD%2F%D1%80%D1%96%D0%BA" w:history="1">
        <w:r w:rsidRPr="000830F5">
          <w:rPr>
            <w:rStyle w:val="af"/>
            <w:lang w:val="uk-UA"/>
          </w:rPr>
          <w:t>[8]</w:t>
        </w:r>
      </w:hyperlink>
      <w:r w:rsidRPr="000830F5">
        <w:rPr>
          <w:lang w:val="uk-UA"/>
        </w:rPr>
        <w:t xml:space="preserve"> </w:t>
      </w:r>
      <w:hyperlink r:id="rId260" w:anchor=":~:text=%E2%82%AC120%20%D0%BC%D0%BB%D0%BD%2F%D1%80%D1%96%D0%BA" w:history="1">
        <w:r w:rsidRPr="000830F5">
          <w:rPr>
            <w:rStyle w:val="af"/>
            <w:lang w:val="uk-UA"/>
          </w:rPr>
          <w:t>[9]</w:t>
        </w:r>
      </w:hyperlink>
      <w:r w:rsidRPr="000830F5">
        <w:rPr>
          <w:lang w:val="uk-UA"/>
        </w:rPr>
        <w:t xml:space="preserve"> </w:t>
      </w:r>
      <w:hyperlink r:id="rId261" w:anchor=":~:text=%D0%A3%202015%20%D1%80%D0%BE%D1%86%D1%96%20%D0%BE%D0%B1%D0%BB%D0%B0%D0%B4%D0%BD%D0%B0%D0%BD%D0%BD%D1%8F%20%D0%B4%D0%BB%D1%8F,1%20%D0%9C%D0%92%D1%82%20%D0%B7%D0%BD%D0%B8%D0%B7%D0%B8%D0%BB%D0%B0%D1%81%D1%8F%20%D0%BD%D0%B0%2013" w:history="1">
        <w:r w:rsidRPr="000830F5">
          <w:rPr>
            <w:rStyle w:val="af"/>
            <w:lang w:val="uk-UA"/>
          </w:rPr>
          <w:t>[11]</w:t>
        </w:r>
      </w:hyperlink>
      <w:r w:rsidRPr="000830F5">
        <w:rPr>
          <w:lang w:val="uk-UA"/>
        </w:rPr>
        <w:t xml:space="preserve"> </w:t>
      </w:r>
      <w:hyperlink r:id="rId262" w:anchor=":~:text=%D0%A2%D0%BE%D0%B4%D1%96%20%D0%B2%D1%96%D0%BD%20%D0%B2%D0%B8%D1%80%D1%96%D1%88%D0%B8%D0%B2%20%D0%B2%D1%96%D0%B4%D0%BC%D0%BE%D0%B2%D0%B8%D1%82%D0%B8%D1%81%D1%8F%20%D0%B2%D1%96%D0%B4,%D0%B2%D0%BB%D0%B0%D1%81%D0%BD%D1%96%20%D0%B5%D0%BD%D0%B5%D1%80%D0%B3%D0%BE%D0%BA%D0%BE%D0%BC%D0%BF%D0%B0%D0%BD%D1%96%D1%97%2C%20%D0%B7%D0%B0%20%D1%81%D0%BB%D0%BE%D0%B2%D0%B0%D0%BC%D0%B8%20%D0%91%D0%B0%D0%B4%D1%96%D0%BA%D0%B8" w:history="1">
        <w:r w:rsidRPr="000830F5">
          <w:rPr>
            <w:rStyle w:val="af"/>
            <w:lang w:val="uk-UA"/>
          </w:rPr>
          <w:t>[17]</w:t>
        </w:r>
      </w:hyperlink>
      <w:r w:rsidRPr="000830F5">
        <w:rPr>
          <w:lang w:val="uk-UA"/>
        </w:rPr>
        <w:t xml:space="preserve"> </w:t>
      </w:r>
      <w:hyperlink r:id="rId263" w:anchor=":~:text=%D0%B0%D0%BF%D0%B5%D1%82%D0%B8%D1%82%D0%B8%C2%BB%2C%20%E2%80%93%20%D0%BA%D0%B0%D0%B6%D0%B5%20%D0%91%D0%B0%D0%B4%D1%96%D0%BA%D0%B0,%D0%BD%D0%B0%D0%B4%D0%BE%D0%BB%D1%83%D0%B6%D0%B8%D1%82%D0%B8%20%D1%96%20%D0%B2%D1%96%D0%B4%D0%BF%D1%80%D0%B0%D0%B2%D0%BB%D1%8F%D0%BB%D0%B8%20%D0%BF%D0%B0%D1%80%D1%82%D1%96%D1%97%20%D0%BF%D0%B5%D1%80%D0%B5%D0%B4%D1%87%D0%B0%D1%81%D0%BD%D0%BE" w:history="1">
        <w:r w:rsidRPr="000830F5">
          <w:rPr>
            <w:rStyle w:val="af"/>
            <w:lang w:val="uk-UA"/>
          </w:rPr>
          <w:t>[21]</w:t>
        </w:r>
      </w:hyperlink>
      <w:r w:rsidRPr="000830F5">
        <w:rPr>
          <w:lang w:val="uk-UA"/>
        </w:rPr>
        <w:t xml:space="preserve"> </w:t>
      </w:r>
      <w:hyperlink r:id="rId264" w:anchor=":~:text=%D0%B1%D0%BE%D1%80%D0%B3%D1%83%20%D1%81%D1%8F%D0%B3%D0%B0%D0%BB%D0%B0%20%D1%81%D0%BE%D1%82%D0%B5%D0%BD%D1%8C%20%D1%82%D0%B8%D1%81%D1%8F%D1%87%20%D0%B4%D0%BE%D0%BB%D0%B0%D1%80%D1%96%D0%B2" w:history="1">
        <w:r w:rsidRPr="000830F5">
          <w:rPr>
            <w:rStyle w:val="af"/>
            <w:lang w:val="uk-UA"/>
          </w:rPr>
          <w:t>[22]</w:t>
        </w:r>
      </w:hyperlink>
      <w:r w:rsidRPr="000830F5">
        <w:rPr>
          <w:lang w:val="uk-UA"/>
        </w:rPr>
        <w:t xml:space="preserve"> </w:t>
      </w:r>
      <w:hyperlink r:id="rId265" w:anchor=":~:text=%D1%81%D0%BF%D0%BE%D0%B6%D0%B8%D0%B2%D0%B0%D0%BD%D0%BD%D1%8F%C2%A0%D0%B1%D1%96%D0%B7%D0%BD%D0%B5%D1%81%D1%83,%D0%B0%D0%BB%D0%B5%20%D0%B9%20%D0%BC%D0%B0%D0%BB%D0%BE%20%D1%81%D0%B2%D0%BE%D1%97%20%D0%BD%D0%B5%D0%B4%D0%BE%D0%BB%D1%96%D0%BA%D0%B8" w:history="1">
        <w:r w:rsidRPr="000830F5">
          <w:rPr>
            <w:rStyle w:val="af"/>
            <w:lang w:val="uk-UA"/>
          </w:rPr>
          <w:t>[23]</w:t>
        </w:r>
      </w:hyperlink>
      <w:r w:rsidRPr="000830F5">
        <w:rPr>
          <w:lang w:val="uk-UA"/>
        </w:rPr>
        <w:t xml:space="preserve"> </w:t>
      </w:r>
      <w:hyperlink r:id="rId266" w:anchor=":~:text=%D0%91%D1%96%D0%BB%D1%8C%D1%88%D1%96%D1%81%D1%82%D1%8C%20%D0%B7%D0%B0%D0%BC%D0%BE%D0%B2%D0%BB%D0%B5%D0%BD%D1%8C%20%D0%B1%D1%83%D0%BB%D0%BE%20%D1%83%20%D1%82%D0%B5%D0%BF%D0%BB%D1%83,%D0%BC%D0%B0%D1%81%D1%88%D1%82%D0%B0%D0%B1%D1%83%D0%B2%D0%B0%D1%82%D0%B8%20%D0%B1%D1%96%D0%B7%D0%BD%D0%B5%D1%81%20%D0%BD%D0%B0%20%D0%B2%D1%81%D1%8E%20%D0%A3%D0%BA%D1%80%D0%B0%D1%97%D0%BD%D1%83" w:history="1">
        <w:r w:rsidRPr="000830F5">
          <w:rPr>
            <w:rStyle w:val="af"/>
            <w:lang w:val="uk-UA"/>
          </w:rPr>
          <w:t>[24]</w:t>
        </w:r>
      </w:hyperlink>
      <w:r w:rsidRPr="000830F5">
        <w:rPr>
          <w:lang w:val="uk-UA"/>
        </w:rPr>
        <w:t xml:space="preserve"> </w:t>
      </w:r>
      <w:hyperlink r:id="rId267" w:anchor=":~:text=%D0%94%D0%BE%20%D0%BF%D0%BE%D1%87%D0%B0%D1%82%D0%BA%D1%83%20%D0%B2%D0%B5%D0%BB%D0%B8%D0%BA%D0%BE%D1%97%20%D0%B2%D1%96%D0%B9%D0%BD%D0%B8%20%D0%B4%D0%B8%D0%BB%D0%B5%D1%80%D0%B0%D0%BC%D0%B8,%D1%82%D1%96%D0%BB%D1%8C%D0%BA%D0%B8%20250%20%D0%A4%D0%BE%D1%82%D0%BE%20%D0%BD%D0%B0%D0%B4%D0%B0%D0%BD%D0%BE%20%D0%BF%D1%80%D0%B5%D1%81%D1%81%D0%BB%D1%83%D0%B6%D0%B1%D0%BE%D1%8E" w:history="1">
        <w:r w:rsidRPr="000830F5">
          <w:rPr>
            <w:rStyle w:val="af"/>
            <w:lang w:val="uk-UA"/>
          </w:rPr>
          <w:t>[25]</w:t>
        </w:r>
      </w:hyperlink>
      <w:r w:rsidRPr="000830F5">
        <w:rPr>
          <w:lang w:val="uk-UA"/>
        </w:rPr>
        <w:t xml:space="preserve"> Заробити на сонячних електростанціях: секрети компанії «Атмосфера», яка розвиває зелений </w:t>
      </w:r>
      <w:proofErr w:type="spellStart"/>
      <w:r w:rsidRPr="000830F5">
        <w:rPr>
          <w:lang w:val="uk-UA"/>
        </w:rPr>
        <w:t>енергобізнес</w:t>
      </w:r>
      <w:proofErr w:type="spellEnd"/>
      <w:r w:rsidRPr="000830F5">
        <w:rPr>
          <w:lang w:val="uk-UA"/>
        </w:rPr>
        <w:t xml:space="preserve"> — Forbes.ua</w:t>
      </w:r>
    </w:p>
    <w:p w14:paraId="24988EC0" w14:textId="77777777" w:rsidR="000830F5" w:rsidRPr="000830F5" w:rsidRDefault="000830F5" w:rsidP="000830F5">
      <w:pPr>
        <w:pStyle w:val="a0"/>
        <w:rPr>
          <w:lang w:val="uk-UA"/>
        </w:rPr>
      </w:pPr>
      <w:hyperlink r:id="rId268" w:history="1">
        <w:r w:rsidRPr="000830F5">
          <w:rPr>
            <w:rStyle w:val="af"/>
            <w:lang w:val="uk-UA"/>
          </w:rPr>
          <w:t>https://forbes.ua/business/sonyachna-nezalezhnist-zasnovnik-energokompanii-atmosfera-oleksiy-badika-10-rokiv-vivodiv-kompaniyu-v-nul-shchob-vreshti-zaynyati-tretinu-rinku-sonyachnikh-elektrostantsiy-obsyagom-120-mlnrik-14122023-17879</w:t>
        </w:r>
      </w:hyperlink>
    </w:p>
    <w:p w14:paraId="0BA91500" w14:textId="77777777" w:rsidR="000830F5" w:rsidRPr="000830F5" w:rsidRDefault="000830F5" w:rsidP="000830F5">
      <w:pPr>
        <w:pStyle w:val="a0"/>
        <w:rPr>
          <w:lang w:val="uk-UA"/>
        </w:rPr>
      </w:pPr>
      <w:hyperlink r:id="rId269" w:anchor=":~:text=%D0%9F%D1%96%D1%81%D0%BB%D1%8F%20%D0%B1%D0%BB%D0%B5%D0%BA%D0%B0%D1%83%D1%82%D1%96%D0%B2%20%D0%B2%20%D0%A3%D0%BA%D1%80%D0%B0%D1%97%D0%BD%D1%96%20%D0%BF%D0%BE%D1%87%D0%B0%D0%B2%D1%81%D1%8F,%D1%82%D0%B0%20%D0%B7%D0%BD%D0%B8%D0%B7%D0%B8%D1%82%D0%B8%20%D0%B2%D0%B8%D1%82%D1%80%D0%B0%D1%82%D0%B8%20%D0%BD%D0%B0%20%D0%B5%D0%BD%D0%B5%D1%80%D0%B3%D1%96%D1%8E" w:history="1">
        <w:r w:rsidRPr="000830F5">
          <w:rPr>
            <w:rStyle w:val="af"/>
            <w:lang w:val="uk-UA"/>
          </w:rPr>
          <w:t>[10]</w:t>
        </w:r>
      </w:hyperlink>
      <w:r w:rsidRPr="000830F5">
        <w:rPr>
          <w:lang w:val="uk-UA"/>
        </w:rPr>
        <w:t xml:space="preserve"> </w:t>
      </w:r>
      <w:hyperlink r:id="rId270" w:anchor=":~:text=%D0%94%D0%BB%D1%8F%20%D1%82%D0%BE%D0%B3%D0%BE%2C%20%D1%89%D0%BE%D0%B1%20%D0%B2%D0%B7%D1%8F%D1%82%D0%B8%20%D1%81%D0%BE%D0%BD%D1%8F%D1%87%D0%BD%D1%83,%D0%B2%D0%B8%D0%BF%D0%B0%D0%B4%D0%BA%D1%83%20%D0%B2%D0%BB%D0%B0%D1%81%D0%BD%D0%B8%D0%BA%D0%B8%20%D0%B3%D0%B5%D0%BD%D0%B5%D1%80%D0%B0%D1%86%D1%96%D1%97%20%E2%80%9C%D0%BF%D0%BE%D0%B7%D0%B0%20%D0%BB%D1%96%D1%87%D0%B8%D0%BB%D1%8C%D0%BD%D0%B8%D0%BA%D0%BE%D0%BC%E2%80%9D" w:history="1">
        <w:r w:rsidRPr="000830F5">
          <w:rPr>
            <w:rStyle w:val="af"/>
            <w:lang w:val="uk-UA"/>
          </w:rPr>
          <w:t>[15]</w:t>
        </w:r>
      </w:hyperlink>
      <w:r w:rsidRPr="000830F5">
        <w:rPr>
          <w:lang w:val="uk-UA"/>
        </w:rPr>
        <w:t xml:space="preserve"> </w:t>
      </w:r>
      <w:hyperlink r:id="rId271" w:anchor=":~:text=%D0%90%20%D0%BE%D1%82%20%D0%B1%D1%96%D0%B7%D0%BD%D0%B5%D1%81,%D0%BC%D0%BE%D0%B6%D1%83%D1%82%D1%8C%20%D0%B1%D1%83%D1%82%D0%B8%20%D0%B4%D0%BE%D1%81%D0%B8%D1%82%D1%8C%20%D0%B2%D0%B5%D0%BB%D0%B8%D0%BA%D1%96%20%D1%81%D1%83%D0%BC%D0%B8" w:history="1">
        <w:r w:rsidRPr="000830F5">
          <w:rPr>
            <w:rStyle w:val="af"/>
            <w:lang w:val="uk-UA"/>
          </w:rPr>
          <w:t>[16]</w:t>
        </w:r>
      </w:hyperlink>
      <w:r w:rsidRPr="000830F5">
        <w:rPr>
          <w:lang w:val="uk-UA"/>
        </w:rPr>
        <w:t xml:space="preserve"> </w:t>
      </w:r>
      <w:hyperlink r:id="rId272" w:anchor=":~:text=%D0%AF%D0%BA%D1%89%D0%BE%20%D1%80%D0%BE%D0%B7%D0%B3%D0%BB%D1%8F%D0%B4%D0%B0%D1%82%D0%B8%20%D1%80%D0%BE%D0%B7%D0%B1%D1%83%D0%B4%D0%BE%D0%B2%D1%83%20%D0%A1%D0%95%D0%A1%20%D0%B7,%D1%8F%D0%BA%D1%89%D0%BE%20%D0%BF%D0%BE%D1%82%D1%83%D0%B6%D0%BD%D1%96%D1%81%D1%82%D1%8C%20%D1%82%D0%B0%D0%BA%D0%B8%D1%85%20%D0%A1%D0%95%D0%A1%20%D0%BD%D0%B0" w:history="1">
        <w:r w:rsidRPr="000830F5">
          <w:rPr>
            <w:rStyle w:val="af"/>
            <w:lang w:val="uk-UA"/>
          </w:rPr>
          <w:t>[29]</w:t>
        </w:r>
      </w:hyperlink>
      <w:r w:rsidRPr="000830F5">
        <w:rPr>
          <w:lang w:val="uk-UA"/>
        </w:rPr>
        <w:t xml:space="preserve"> </w:t>
      </w:r>
      <w:hyperlink r:id="rId273" w:anchor=":~:text=%D0%A9%D0%BE%D0%B1%20%D0%B7%D0%B3%D0%BB%D0%B0%D0%B4%D0%B8%D1%82%D0%B8%20%D1%86%D0%B5%20%D0%BF%D1%80%D0%BE%D1%82%D0%B8%D1%80%D1%96%D1%87%D1%87%D1%8F%20%D1%94,%D0%BE%D0%B4%D0%BD%D1%83%20%D0%B7%20%D0%BD%D0%B8%D1%85%20%D0%BE%D1%82%D1%80%D0%B8%D0%BC%D0%B0%D0%BB%D0%B0%20KNESS" w:history="1">
        <w:r w:rsidRPr="000830F5">
          <w:rPr>
            <w:rStyle w:val="af"/>
            <w:lang w:val="uk-UA"/>
          </w:rPr>
          <w:t>[38]</w:t>
        </w:r>
      </w:hyperlink>
      <w:r w:rsidRPr="000830F5">
        <w:rPr>
          <w:lang w:val="uk-UA"/>
        </w:rPr>
        <w:t xml:space="preserve"> </w:t>
      </w:r>
      <w:hyperlink r:id="rId274" w:anchor=":~:text=%D0%BF%D1%80%D0%BE%D1%81%D1%82%D0%BE%20%D0%B1%D1%83%D0%B4%D1%83%D0%B2%D0%B0%D1%82%D0%B8%20%D0%A1%D0%95%D0%A1%20%D0%BF%D0%BE%D0%B7%D0%B0%20%D0%BB%D1%96%D1%87%D0%B8%D0%BB%D1%8C%D0%BD%D0%B8%D0%BA%D0%BE%D0%BC,%D0%BF%D0%BE%D1%81%D1%82%D0%B0%D1%87%D0%B0%D0%BB%D1%8C%D0%BD%D0%B8%D0%BA%D1%83%2C%20%D0%B0%20%D1%81%D0%BA%D1%96%D0%BB%D1%8C%D0%BA%D0%B8%20%D0%B2%D1%96%D0%BD%20%D1%82%D0%BE%D0%B1%D1%96" w:history="1">
        <w:r w:rsidRPr="000830F5">
          <w:rPr>
            <w:rStyle w:val="af"/>
            <w:lang w:val="uk-UA"/>
          </w:rPr>
          <w:t>[50]</w:t>
        </w:r>
      </w:hyperlink>
      <w:r w:rsidRPr="000830F5">
        <w:rPr>
          <w:lang w:val="uk-UA"/>
        </w:rPr>
        <w:t xml:space="preserve"> Чи зростатимуть ціни на електроенергію через активне будівництво СЕС</w:t>
      </w:r>
    </w:p>
    <w:p w14:paraId="709762C9" w14:textId="77777777" w:rsidR="000830F5" w:rsidRPr="000830F5" w:rsidRDefault="000830F5" w:rsidP="000830F5">
      <w:pPr>
        <w:pStyle w:val="a0"/>
        <w:rPr>
          <w:lang w:val="uk-UA"/>
        </w:rPr>
      </w:pPr>
      <w:hyperlink r:id="rId275" w:history="1">
        <w:r w:rsidRPr="000830F5">
          <w:rPr>
            <w:rStyle w:val="af"/>
            <w:lang w:val="uk-UA"/>
          </w:rPr>
          <w:t>https://delo.ua/energetics/generaciya-poza-licilnikom-yak-budivnictvo-novix-ses-vplivatime-na-energosistemu-ta-rinok-444524/</w:t>
        </w:r>
      </w:hyperlink>
    </w:p>
    <w:p w14:paraId="7AB5A54A" w14:textId="77777777" w:rsidR="000830F5" w:rsidRPr="000830F5" w:rsidRDefault="000830F5" w:rsidP="000830F5">
      <w:pPr>
        <w:pStyle w:val="a0"/>
        <w:rPr>
          <w:lang w:val="uk-UA"/>
        </w:rPr>
      </w:pPr>
      <w:hyperlink r:id="rId276" w:anchor=":~:text=%D0%A0%D1%96%D1%87%D0%BD%D0%B0%20%D0%B3%D0%B5%D0%BD%D0%B5%D1%80%D0%B0%D1%86%D1%96%D1%8F%20%D0%A1%D0%95%D0%A1%20,180%20101%20452%20112%20725" w:history="1">
        <w:r w:rsidRPr="000830F5">
          <w:rPr>
            <w:rStyle w:val="af"/>
            <w:lang w:val="uk-UA"/>
          </w:rPr>
          <w:t>[26]</w:t>
        </w:r>
      </w:hyperlink>
      <w:r w:rsidRPr="000830F5">
        <w:rPr>
          <w:lang w:val="uk-UA"/>
        </w:rPr>
        <w:t xml:space="preserve"> </w:t>
      </w:r>
      <w:hyperlink r:id="rId277" w:anchor=":~:text=%D0%9F%D0%BE%D1%82%D1%83%D0%B6%D0%BD%D1%96%D1%81%D1%82%D1%8C%20%D0%BF%D0%B0%D0%BD%D0%B5%D0%BB%D1%96%20,575%20575%20575%20575%20575" w:history="1">
        <w:r w:rsidRPr="000830F5">
          <w:rPr>
            <w:rStyle w:val="af"/>
            <w:lang w:val="uk-UA"/>
          </w:rPr>
          <w:t>[27]</w:t>
        </w:r>
      </w:hyperlink>
      <w:r w:rsidRPr="000830F5">
        <w:rPr>
          <w:lang w:val="uk-UA"/>
        </w:rPr>
        <w:t xml:space="preserve"> </w:t>
      </w:r>
      <w:hyperlink r:id="rId278" w:anchor=":~:text=%D0%9F%D0%BB%D0%BE%D1%89%D0%B0%20%D0%BE%D0%B4%D0%BD%D1%96%D1%94%D1%97%20%D0%BF%D0%B0%D0%BD%D0%B5%D0%BB%D1%96%20,300%20340%20400%20450%20500" w:history="1">
        <w:r w:rsidRPr="000830F5">
          <w:rPr>
            <w:rStyle w:val="af"/>
            <w:lang w:val="uk-UA"/>
          </w:rPr>
          <w:t>[28]</w:t>
        </w:r>
      </w:hyperlink>
      <w:r w:rsidRPr="000830F5">
        <w:rPr>
          <w:lang w:val="uk-UA"/>
        </w:rPr>
        <w:t xml:space="preserve"> </w:t>
      </w:r>
      <w:hyperlink r:id="rId279" w:anchor=":~:text=%D0%A0%D1%96%D1%87%D0%BD%D0%B0%20%D0%B5%D0%BA%D0%BE%D0%BD%D0%BE%D0%BC%D1%96%D1%8F%20%20,014%20520%201%20127%20250" w:history="1">
        <w:r w:rsidRPr="000830F5">
          <w:rPr>
            <w:rStyle w:val="af"/>
            <w:lang w:val="uk-UA"/>
          </w:rPr>
          <w:t>[30]</w:t>
        </w:r>
      </w:hyperlink>
      <w:r w:rsidRPr="000830F5">
        <w:rPr>
          <w:lang w:val="uk-UA"/>
        </w:rPr>
        <w:t xml:space="preserve"> </w:t>
      </w:r>
      <w:hyperlink r:id="rId280" w:anchor=":~:text=%D0%93%D1%96%D0%B1%D1%80%D0%B8%D0%B4%D0%BD%D1%96%20%D1%81%D0%BE%D0%BD%D1%8F%D1%87%D0%BD%D1%96%20%D0%B5%D0%BB%D0%B5%D0%BA%D1%82%D1%80%D0%BE%D1%81%D1%82%D0%B0%D0%BD%D1%86%D1%96%D1%97%20,%D0%BF%D1%80%D0%B8%20%D0%BF%D0%BE%D0%B2%D0%BD%D0%BE%D0%BC%D1%83%20%D0%B2%D1%96%D0%B4%D1%96%D0%BC%D0%BA%D0%BD%D0%B5%D0%BD%D1%96%20%D0%B2%D1%96%D0%B4%20%D0%BC%D0%B5%D1%80%D0%B5%D0%B6%D1%96" w:history="1">
        <w:r w:rsidRPr="000830F5">
          <w:rPr>
            <w:rStyle w:val="af"/>
            <w:lang w:val="uk-UA"/>
          </w:rPr>
          <w:t>[31]</w:t>
        </w:r>
      </w:hyperlink>
      <w:r w:rsidRPr="000830F5">
        <w:rPr>
          <w:lang w:val="uk-UA"/>
        </w:rPr>
        <w:t xml:space="preserve"> </w:t>
      </w:r>
      <w:hyperlink r:id="rId281" w:anchor=":~:text=%D0%9D%D0%B5%D1%82%20%D0%91%D1%96%D0%BB%D1%96%D0%BD%D0%B3%20%E2%80%93%20%D1%86%D0%B5%20%D0%BC%D0%B5%D1%85%D0%B0%D0%BD%D1%96%D0%B7%D0%BC%2C,%D0%B4%D0%B5%20%D0%B2%D1%81%D1%82%D0%B0%D0%BD%D0%BE%D0%B2%D0%BB%D0%B5%D0%BD%D0%B5%20%D0%B0%D0%BB%D1%8C%D1%82%D0%B5%D1%80%D0%BD%D0%B0%D1%82%D0%B8%D0%B2%D0%BD%D0%B5%20%D0%B4%D0%B6%D0%B5%D1%80%D0%B5%D0%BB%D0%BE%20%D0%B6%D0%B8%D0%B2%D0%BB%D0%B5%D0%BD%D0%BD%D1%8F" w:history="1">
        <w:r w:rsidRPr="000830F5">
          <w:rPr>
            <w:rStyle w:val="af"/>
            <w:lang w:val="uk-UA"/>
          </w:rPr>
          <w:t>[32]</w:t>
        </w:r>
      </w:hyperlink>
      <w:r w:rsidRPr="000830F5">
        <w:rPr>
          <w:lang w:val="uk-UA"/>
        </w:rPr>
        <w:t xml:space="preserve"> </w:t>
      </w:r>
      <w:hyperlink r:id="rId282" w:anchor=":~:text=%E2%97%8F%20%D0%97%D0%BC%D0%B5%D0%BD%D1%88%D0%B5%D0%BD%D0%BD%D1%8F%20%D0%B7%D0%B0%D0%BB%D0%B5%D0%B6%D0%BD%D0%BE%D1%81%D1%82%D1%96%20%D0%B2%D1%96%D0%B4%20%D0%B5%D0%BD%D0%B5%D1%80%D0%B3%D0%BE%D0%BC%D0%B5%D1%80%D0%B5%D0%B6%D1%96%3A,%D1%97%D1%97%20%D0%BF%D0%BE%D1%82%D1%80%D1%96%D0%B1%D0%BD%D0%BE%20%D0%BA%D1%83%D0%BF%D1%83%D0%B2%D0%B0%D1%82%D0%B8%20%D1%83%20%D0%BF%D0%BE%D1%81%D1%82%D0%B0%D1%87%D0%B0%D0%BB%D1%8C%D0%BD%D0%B8%D0%BA%D0%B0" w:history="1">
        <w:r w:rsidRPr="000830F5">
          <w:rPr>
            <w:rStyle w:val="af"/>
            <w:lang w:val="uk-UA"/>
          </w:rPr>
          <w:t>[43]</w:t>
        </w:r>
      </w:hyperlink>
      <w:r w:rsidRPr="000830F5">
        <w:rPr>
          <w:lang w:val="uk-UA"/>
        </w:rPr>
        <w:t xml:space="preserve"> </w:t>
      </w:r>
      <w:hyperlink r:id="rId283" w:anchor=":~:text=180%20101%20452%20112%20725" w:history="1">
        <w:r w:rsidRPr="000830F5">
          <w:rPr>
            <w:rStyle w:val="af"/>
            <w:lang w:val="uk-UA"/>
          </w:rPr>
          <w:t>[45]</w:t>
        </w:r>
      </w:hyperlink>
      <w:r w:rsidRPr="000830F5">
        <w:rPr>
          <w:lang w:val="uk-UA"/>
        </w:rPr>
        <w:t xml:space="preserve"> </w:t>
      </w:r>
      <w:hyperlink r:id="rId284" w:anchor=":~:text=%E2%97%8F%20%D0%A1%D1%82%D0%B0%D0%B1%D1%96%D0%BB%D1%8C%D0%BD%D1%96%20%D1%82%D0%B0%D1%80%D0%B8%D1%84%D0%B8%20%D0%BD%D0%B0%20%D1%81%D0%BE%D0%BD%D1%8F%D1%87%D0%BD%D1%83,%D1%86%D1%96%D0%BD%20%D0%BD%D0%B0%20%D0%BD%D0%B0%D1%84%D1%82%D1%83%20%D1%82%D0%B0%20%D0%B3%D0%B0%D0%B7" w:history="1">
        <w:r w:rsidRPr="000830F5">
          <w:rPr>
            <w:rStyle w:val="af"/>
            <w:lang w:val="uk-UA"/>
          </w:rPr>
          <w:t>[46]</w:t>
        </w:r>
      </w:hyperlink>
      <w:r w:rsidRPr="000830F5">
        <w:rPr>
          <w:lang w:val="uk-UA"/>
        </w:rPr>
        <w:t xml:space="preserve"> </w:t>
      </w:r>
      <w:hyperlink r:id="rId285" w:anchor=":~:text=%D0%B5%D0%BD%D0%B5%D1%80%D0%B3%D0%BE%D0%BD%D0%BE%D1%81%D1%96%D1%97%2C%20%D0%B2%D0%B0%D1%80%D1%82%D1%96%D1%81%D1%82%D1%8C%20%D1%81%D0%BE%D0%BD%D1%8F%D1%87%D0%BD%D0%BE%D1%97%20%D0%B5%D0%BD%D0%B5%D1%80%D0%B3%D1%96%D1%97%20%D1%94,%D1%86%D1%96%D0%BD%20%D0%BD%D0%B0%20%D0%BD%D0%B0%D1%84%D1%82%D1%83%20%D1%82%D0%B0%20%D0%B3%D0%B0%D0%B7" w:history="1">
        <w:r w:rsidRPr="000830F5">
          <w:rPr>
            <w:rStyle w:val="af"/>
            <w:lang w:val="uk-UA"/>
          </w:rPr>
          <w:t>[47]</w:t>
        </w:r>
      </w:hyperlink>
      <w:r w:rsidRPr="000830F5">
        <w:rPr>
          <w:lang w:val="uk-UA"/>
        </w:rPr>
        <w:t xml:space="preserve"> </w:t>
      </w:r>
      <w:hyperlink r:id="rId286" w:anchor=":~:text=%E2%97%8F%20%D0%A1%D0%BF%D1%80%D0%B8%D1%8F%D0%BD%D0%BD%D1%8F%20%D1%80%D0%BE%D0%B7%D0%B2%D0%B8%D1%82%D0%BA%D1%83%20,%D1%82%D0%B0%20%D1%81%D1%82%D0%B2%D0%BE%D1%80%D0%B5%D0%BD%D0%BD%D1%8F%20%D0%B1%D1%96%D0%BB%D1%8C%D1%88%20%D1%81%D1%82%D0%B0%D0%BB%D0%BE%D0%B3%D0%BE%20%D0%BC%D0%B0%D0%B9%D0%B1%D1%83%D1%82%D0%BD%D1%8C%D0%BE%D0%B3%D0%BE" w:history="1">
        <w:r w:rsidRPr="000830F5">
          <w:rPr>
            <w:rStyle w:val="af"/>
            <w:lang w:val="uk-UA"/>
          </w:rPr>
          <w:t>[48]</w:t>
        </w:r>
      </w:hyperlink>
      <w:r w:rsidRPr="000830F5">
        <w:rPr>
          <w:lang w:val="uk-UA"/>
        </w:rPr>
        <w:t xml:space="preserve"> </w:t>
      </w:r>
      <w:hyperlink r:id="rId287" w:anchor=":~:text=%E2%97%8F%20%D0%97%D0%BC%D0%B5%D0%BD%D1%88%D0%B5%D0%BD%D0%BD%D1%8F%20%D0%B2%D1%83%D0%B3%D0%BB%D0%B5%D1%86%D0%B5%D0%B2%D0%BE%D0%B3%D0%BE%20%D1%81%D0%BB%D1%96%D0%B4%D1%83%3A%20%D0%92%D0%B8%D1%80%D0%BE%D0%B1%D0%BD%D0%B8%D1%86%D1%82%D0%B2%D0%BE,%D0%B5%D0%BB%D0%B5%D0%BA%D1%82%D1%80%D0%BE%D0%B5%D0%BD%D0%B5%D1%80%D0%B3%D1%96%D1%97%20%D0%B7%20%D0%B2%D1%96%D0%B4%D0%BD%D0%BE%D0%B2%D0%BB%D1%8E%D0%B2%D0%B0%D0%BD%D0%B8%D1%85%20%D0%B4%D0%B6%D0%B5%D1%80%D0%B5%D0%BB" w:history="1">
        <w:r w:rsidRPr="000830F5">
          <w:rPr>
            <w:rStyle w:val="af"/>
            <w:lang w:val="uk-UA"/>
          </w:rPr>
          <w:t>[49]</w:t>
        </w:r>
      </w:hyperlink>
      <w:r w:rsidRPr="000830F5">
        <w:rPr>
          <w:lang w:val="uk-UA"/>
        </w:rPr>
        <w:t xml:space="preserve"> _Презентація </w:t>
      </w:r>
      <w:proofErr w:type="spellStart"/>
      <w:r w:rsidRPr="000830F5">
        <w:rPr>
          <w:lang w:val="uk-UA"/>
        </w:rPr>
        <w:t>Солар</w:t>
      </w:r>
      <w:proofErr w:type="spellEnd"/>
      <w:r w:rsidRPr="000830F5">
        <w:rPr>
          <w:lang w:val="uk-UA"/>
        </w:rPr>
        <w:t xml:space="preserve"> Вест буд.pdf</w:t>
      </w:r>
    </w:p>
    <w:p w14:paraId="2592F3DB" w14:textId="77777777" w:rsidR="000830F5" w:rsidRPr="000830F5" w:rsidRDefault="000830F5" w:rsidP="000830F5">
      <w:pPr>
        <w:pStyle w:val="a0"/>
        <w:rPr>
          <w:lang w:val="uk-UA"/>
        </w:rPr>
      </w:pPr>
      <w:hyperlink r:id="rId288" w:history="1">
        <w:r w:rsidRPr="000830F5">
          <w:rPr>
            <w:rStyle w:val="af"/>
            <w:lang w:val="uk-UA"/>
          </w:rPr>
          <w:t>file://file-7532eUBZ2XsHVYXQcJDi3w</w:t>
        </w:r>
      </w:hyperlink>
    </w:p>
    <w:p w14:paraId="11A1E8A9" w14:textId="77777777" w:rsidR="000830F5" w:rsidRPr="000830F5" w:rsidRDefault="000830F5" w:rsidP="000830F5">
      <w:pPr>
        <w:pStyle w:val="a0"/>
        <w:rPr>
          <w:lang w:val="uk-UA"/>
        </w:rPr>
      </w:pPr>
      <w:hyperlink r:id="rId289" w:anchor=":~:text=KNESS%20%D1%81%D0%BE%D0%BD%D1%8F%D1%87%D0%BD%D1%96%20%D0%BF%D0%B0%D0%BD%D0%B5%D0%BB%D1%96%20%D0%A3%D0%BA%D1%80%D0%B0%D1%97%D0%BD%D1%81%D1%8C%D0%BA%D0%BE%D0%B3%D0%BE%20%D0%B2%D0%B8%D1%80%D0%BE%D0%B1%D0%BD%D0%B8%D0%BA%D0%B0,%D0%BD%D0%B0%D0%B4%D0%B1%D0%B0%D0%B2%D0%BA%D0%B8%20%D0%B4%D0%BE%20%22%D0%97%D0%B5%D0%BB%D0%B5%D0%BD%D0%BE%D0%B3%D0%BE%22" w:history="1">
        <w:r w:rsidRPr="000830F5">
          <w:rPr>
            <w:rStyle w:val="af"/>
            <w:lang w:val="uk-UA"/>
          </w:rPr>
          <w:t>[37]</w:t>
        </w:r>
      </w:hyperlink>
      <w:r w:rsidRPr="000830F5">
        <w:rPr>
          <w:lang w:val="uk-UA"/>
        </w:rPr>
        <w:t xml:space="preserve"> KNESS сонячні панелі Українського виробника в ESS </w:t>
      </w:r>
      <w:proofErr w:type="spellStart"/>
      <w:r w:rsidRPr="000830F5">
        <w:rPr>
          <w:lang w:val="uk-UA"/>
        </w:rPr>
        <w:t>Енергосейв</w:t>
      </w:r>
      <w:proofErr w:type="spellEnd"/>
      <w:r w:rsidRPr="000830F5">
        <w:rPr>
          <w:lang w:val="uk-UA"/>
        </w:rPr>
        <w:t xml:space="preserve"> ...</w:t>
      </w:r>
    </w:p>
    <w:p w14:paraId="0B67558B" w14:textId="77777777" w:rsidR="000830F5" w:rsidRPr="000830F5" w:rsidRDefault="000830F5" w:rsidP="000830F5">
      <w:pPr>
        <w:pStyle w:val="a0"/>
        <w:rPr>
          <w:lang w:val="uk-UA"/>
        </w:rPr>
      </w:pPr>
      <w:hyperlink r:id="rId290" w:history="1">
        <w:r w:rsidRPr="000830F5">
          <w:rPr>
            <w:rStyle w:val="af"/>
            <w:lang w:val="uk-UA"/>
          </w:rPr>
          <w:t>https://energosave.pro/kness</w:t>
        </w:r>
      </w:hyperlink>
    </w:p>
    <w:p w14:paraId="12DF9846" w14:textId="77777777" w:rsidR="000830F5" w:rsidRPr="002053AC" w:rsidRDefault="000830F5">
      <w:pPr>
        <w:pStyle w:val="a0"/>
        <w:rPr>
          <w:lang w:val="uk-UA"/>
        </w:rPr>
      </w:pPr>
    </w:p>
    <w:sectPr w:rsidR="000830F5" w:rsidRPr="002053AC">
      <w:footnotePr>
        <w:numRestart w:val="eachSect"/>
      </w:footnotePr>
      <w:pgSz w:w="12240" w:h="15840"/>
      <w:pgMar w:top="850" w:right="850" w:bottom="850" w:left="1417"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7018EB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DA0DD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C1F0C5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748116730">
    <w:abstractNumId w:val="0"/>
  </w:num>
  <w:num w:numId="2" w16cid:durableId="1427580448">
    <w:abstractNumId w:val="1"/>
  </w:num>
  <w:num w:numId="3" w16cid:durableId="947661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673029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333389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96197977">
    <w:abstractNumId w:val="1"/>
    <w:lvlOverride w:ilvl="0"/>
    <w:lvlOverride w:ilvl="1"/>
    <w:lvlOverride w:ilvl="2"/>
    <w:lvlOverride w:ilvl="3"/>
    <w:lvlOverride w:ilvl="4"/>
    <w:lvlOverride w:ilvl="5"/>
    <w:lvlOverride w:ilvl="6"/>
    <w:lvlOverride w:ilvl="7"/>
    <w:lvlOverride w:ilvl="8"/>
  </w:num>
  <w:num w:numId="7" w16cid:durableId="96955275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30770"/>
    <w:rsid w:val="000830F5"/>
    <w:rsid w:val="002053AC"/>
    <w:rsid w:val="00430770"/>
    <w:rsid w:val="00E461BD"/>
    <w:rsid w:val="00FE0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E68B8"/>
  <w15:docId w15:val="{FE7F105A-92BB-4B17-AD62-2D030731D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uk"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Назва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і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 об'є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1">
    <w:name w:val="Unresolved Mention"/>
    <w:basedOn w:val="a1"/>
    <w:uiPriority w:val="99"/>
    <w:semiHidden/>
    <w:unhideWhenUsed/>
    <w:rsid w:val="000830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545411">
      <w:bodyDiv w:val="1"/>
      <w:marLeft w:val="0"/>
      <w:marRight w:val="0"/>
      <w:marTop w:val="0"/>
      <w:marBottom w:val="0"/>
      <w:divBdr>
        <w:top w:val="none" w:sz="0" w:space="0" w:color="auto"/>
        <w:left w:val="none" w:sz="0" w:space="0" w:color="auto"/>
        <w:bottom w:val="none" w:sz="0" w:space="0" w:color="auto"/>
        <w:right w:val="none" w:sz="0" w:space="0" w:color="auto"/>
      </w:divBdr>
      <w:divsChild>
        <w:div w:id="968321995">
          <w:marLeft w:val="0"/>
          <w:marRight w:val="0"/>
          <w:marTop w:val="0"/>
          <w:marBottom w:val="200"/>
          <w:divBdr>
            <w:top w:val="none" w:sz="0" w:space="0" w:color="auto"/>
            <w:left w:val="none" w:sz="0" w:space="0" w:color="auto"/>
            <w:bottom w:val="none" w:sz="0" w:space="0" w:color="auto"/>
            <w:right w:val="none" w:sz="0" w:space="0" w:color="auto"/>
          </w:divBdr>
        </w:div>
      </w:divsChild>
    </w:div>
    <w:div w:id="748891053">
      <w:bodyDiv w:val="1"/>
      <w:marLeft w:val="0"/>
      <w:marRight w:val="0"/>
      <w:marTop w:val="0"/>
      <w:marBottom w:val="0"/>
      <w:divBdr>
        <w:top w:val="none" w:sz="0" w:space="0" w:color="auto"/>
        <w:left w:val="none" w:sz="0" w:space="0" w:color="auto"/>
        <w:bottom w:val="none" w:sz="0" w:space="0" w:color="auto"/>
        <w:right w:val="none" w:sz="0" w:space="0" w:color="auto"/>
      </w:divBdr>
      <w:divsChild>
        <w:div w:id="66850868">
          <w:marLeft w:val="0"/>
          <w:marRight w:val="0"/>
          <w:marTop w:val="0"/>
          <w:marBottom w:val="2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file://file-UHYpEZ9ECp5eA6rN11Fwcn" TargetMode="External"/><Relationship Id="rId21" Type="http://schemas.openxmlformats.org/officeDocument/2006/relationships/hyperlink" Target="https://kse.ua/wp-content/uploads/2024/07/Byudzhetna-deklaratsiya-2025-2027.pdf" TargetMode="External"/><Relationship Id="rId63" Type="http://schemas.openxmlformats.org/officeDocument/2006/relationships/hyperlink" Target="https://energosave.pro/kness" TargetMode="External"/><Relationship Id="rId159" Type="http://schemas.openxmlformats.org/officeDocument/2006/relationships/hyperlink" Target="file:///\\file-UHYpEZ9ECp5eA6rN11Fwcn" TargetMode="External"/><Relationship Id="rId170" Type="http://schemas.openxmlformats.org/officeDocument/2006/relationships/hyperlink" Target="https://delo.ua/energetics/generaciya-poza-licilnikom-yak-budivnictvo-novix-ses-vplivatime-na-energosistemu-ta-rinok-444524/" TargetMode="External"/><Relationship Id="rId226" Type="http://schemas.openxmlformats.org/officeDocument/2006/relationships/hyperlink" Target="https://delo.ua/energetics/generaciya-poza-licilnikom-yak-budivnictvo-novix-ses-vplivatime-na-energosistemu-ta-rinok-444524/" TargetMode="External"/><Relationship Id="rId268"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32" Type="http://schemas.openxmlformats.org/officeDocument/2006/relationships/hyperlink" Target="https://delo.ua/energetics/generaciya-poza-licilnikom-yak-budivnictvo-novix-ses-vplivatime-na-energosistemu-ta-rinok-444524/" TargetMode="External"/><Relationship Id="rId74" Type="http://schemas.openxmlformats.org/officeDocument/2006/relationships/hyperlink" Target="file://file-UHYpEZ9ECp5eA6rN11Fwcn" TargetMode="External"/><Relationship Id="rId128"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5" Type="http://schemas.openxmlformats.org/officeDocument/2006/relationships/hyperlink" Target="https://delo.ua/energetics/blekauti-yak-stimul-yak-pracyuje-rinok-instalyatoriv-sonyacnix-elektrostancii-442556/" TargetMode="External"/><Relationship Id="rId181"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237" Type="http://schemas.openxmlformats.org/officeDocument/2006/relationships/hyperlink" Target="file:///\\file-UHYpEZ9ECp5eA6rN11Fwcn" TargetMode="External"/><Relationship Id="rId279" Type="http://schemas.openxmlformats.org/officeDocument/2006/relationships/hyperlink" Target="file:///\\file-7532eUBZ2XsHVYXQcJDi3w" TargetMode="External"/><Relationship Id="rId43"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139" Type="http://schemas.openxmlformats.org/officeDocument/2006/relationships/hyperlink" Target="https://delo.ua/energetics/generaciya-poza-licilnikom-yak-budivnictvo-novix-ses-vplivatime-na-energosistemu-ta-rinok-444524/" TargetMode="External"/><Relationship Id="rId290" Type="http://schemas.openxmlformats.org/officeDocument/2006/relationships/hyperlink" Target="https://energosave.pro/kness" TargetMode="External"/><Relationship Id="rId85" Type="http://schemas.openxmlformats.org/officeDocument/2006/relationships/hyperlink" Target="file://file-7532eUBZ2XsHVYXQcJDi3w" TargetMode="External"/><Relationship Id="rId150" Type="http://schemas.openxmlformats.org/officeDocument/2006/relationships/hyperlink" Target="file://file-7532eUBZ2XsHVYXQcJDi3w" TargetMode="External"/><Relationship Id="rId192" Type="http://schemas.openxmlformats.org/officeDocument/2006/relationships/hyperlink" Target="file:///\\file-UHYpEZ9ECp5eA6rN11Fwcn" TargetMode="External"/><Relationship Id="rId206" Type="http://schemas.openxmlformats.org/officeDocument/2006/relationships/hyperlink" Target="https://delo.ua/energetics/generaciya-poza-licilnikom-yak-budivnictvo-novix-ses-vplivatime-na-energosistemu-ta-rinok-444524/" TargetMode="External"/><Relationship Id="rId248" Type="http://schemas.openxmlformats.org/officeDocument/2006/relationships/hyperlink" Target="file:///\\file-UHYpEZ9ECp5eA6rN11Fwcn" TargetMode="External"/><Relationship Id="rId269" Type="http://schemas.openxmlformats.org/officeDocument/2006/relationships/hyperlink" Target="https://delo.ua/energetics/generaciya-poza-licilnikom-yak-budivnictvo-novix-ses-vplivatime-na-energosistemu-ta-rinok-444524/" TargetMode="External"/><Relationship Id="rId12" Type="http://schemas.openxmlformats.org/officeDocument/2006/relationships/hyperlink" Target="https://delo.ua/energetics/blekauti-yak-stimul-yak-pracyuje-rinok-instalyatoriv-sonyacnix-elektrostancii-442556/" TargetMode="External"/><Relationship Id="rId33"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108" Type="http://schemas.openxmlformats.org/officeDocument/2006/relationships/hyperlink" Target="file://file-UHYpEZ9ECp5eA6rN11Fwcn" TargetMode="External"/><Relationship Id="rId129"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280" Type="http://schemas.openxmlformats.org/officeDocument/2006/relationships/hyperlink" Target="file:///\\file-7532eUBZ2XsHVYXQcJDi3w" TargetMode="External"/><Relationship Id="rId54" Type="http://schemas.openxmlformats.org/officeDocument/2006/relationships/hyperlink" Target="file://file-UHYpEZ9ECp5eA6rN11Fwcn" TargetMode="External"/><Relationship Id="rId75"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96" Type="http://schemas.openxmlformats.org/officeDocument/2006/relationships/hyperlink" Target="file://file-UHYpEZ9ECp5eA6rN11Fwcn" TargetMode="External"/><Relationship Id="rId140" Type="http://schemas.openxmlformats.org/officeDocument/2006/relationships/hyperlink" Target="https://delo.ua/energetics/generaciya-poza-licilnikom-yak-budivnictvo-novix-ses-vplivatime-na-energosistemu-ta-rinok-444524/" TargetMode="External"/><Relationship Id="rId161" Type="http://schemas.openxmlformats.org/officeDocument/2006/relationships/hyperlink" Target="file:///\\file-UHYpEZ9ECp5eA6rN11Fwcn" TargetMode="External"/><Relationship Id="rId182" Type="http://schemas.openxmlformats.org/officeDocument/2006/relationships/hyperlink" Target="file:///\\file-7532eUBZ2XsHVYXQcJDi3w" TargetMode="External"/><Relationship Id="rId217" Type="http://schemas.openxmlformats.org/officeDocument/2006/relationships/hyperlink" Target="https://delo.ua/energetics/generaciya-poza-licilnikom-yak-budivnictvo-novix-ses-vplivatime-na-energosistemu-ta-rinok-444524/" TargetMode="External"/><Relationship Id="rId6" Type="http://schemas.openxmlformats.org/officeDocument/2006/relationships/hyperlink" Target="https://kse.ua/wp-content/uploads/2024/07/Byudzhetna-deklaratsiya-2025-2027.pdf" TargetMode="External"/><Relationship Id="rId238" Type="http://schemas.openxmlformats.org/officeDocument/2006/relationships/hyperlink" Target="file:///\\file-UHYpEZ9ECp5eA6rN11Fwcn" TargetMode="External"/><Relationship Id="rId259"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23" Type="http://schemas.openxmlformats.org/officeDocument/2006/relationships/hyperlink" Target="file://file-UHYpEZ9ECp5eA6rN11Fwcn" TargetMode="External"/><Relationship Id="rId119" Type="http://schemas.openxmlformats.org/officeDocument/2006/relationships/hyperlink" Target="file://file-UHYpEZ9ECp5eA6rN11Fwcn" TargetMode="External"/><Relationship Id="rId270" Type="http://schemas.openxmlformats.org/officeDocument/2006/relationships/hyperlink" Target="https://delo.ua/energetics/generaciya-poza-licilnikom-yak-budivnictvo-novix-ses-vplivatime-na-energosistemu-ta-rinok-444524/" TargetMode="External"/><Relationship Id="rId291" Type="http://schemas.openxmlformats.org/officeDocument/2006/relationships/fontTable" Target="fontTable.xml"/><Relationship Id="rId44"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65" Type="http://schemas.openxmlformats.org/officeDocument/2006/relationships/hyperlink" Target="https://delo.ua/energetics/generaciya-poza-licilnikom-yak-budivnictvo-novix-ses-vplivatime-na-energosistemu-ta-rinok-444524/" TargetMode="External"/><Relationship Id="rId86" Type="http://schemas.openxmlformats.org/officeDocument/2006/relationships/hyperlink" Target="file://file-7532eUBZ2XsHVYXQcJDi3w" TargetMode="External"/><Relationship Id="rId130"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151" Type="http://schemas.openxmlformats.org/officeDocument/2006/relationships/hyperlink" Target="file://file-7532eUBZ2XsHVYXQcJDi3w" TargetMode="External"/><Relationship Id="rId172" Type="http://schemas.openxmlformats.org/officeDocument/2006/relationships/hyperlink" Target="file:///\\file-UHYpEZ9ECp5eA6rN11Fwcn" TargetMode="External"/><Relationship Id="rId193" Type="http://schemas.openxmlformats.org/officeDocument/2006/relationships/hyperlink" Target="file:///\\file-UHYpEZ9ECp5eA6rN11Fwcn" TargetMode="External"/><Relationship Id="rId207" Type="http://schemas.openxmlformats.org/officeDocument/2006/relationships/hyperlink" Target="file:///\\file-UHYpEZ9ECp5eA6rN11Fwcn" TargetMode="External"/><Relationship Id="rId228"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249" Type="http://schemas.openxmlformats.org/officeDocument/2006/relationships/hyperlink" Target="file:///\\file-UHYpEZ9ECp5eA6rN11Fwcn" TargetMode="External"/><Relationship Id="rId13" Type="http://schemas.openxmlformats.org/officeDocument/2006/relationships/hyperlink" Target="https://delo.ua/energetics/blekauti-yak-stimul-yak-pracyuje-rinok-instalyatoriv-sonyacnix-elektrostancii-442556/" TargetMode="External"/><Relationship Id="rId109" Type="http://schemas.openxmlformats.org/officeDocument/2006/relationships/hyperlink" Target="file://file-UHYpEZ9ECp5eA6rN11Fwcn" TargetMode="External"/><Relationship Id="rId260"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281" Type="http://schemas.openxmlformats.org/officeDocument/2006/relationships/hyperlink" Target="file:///\\file-7532eUBZ2XsHVYXQcJDi3w" TargetMode="External"/><Relationship Id="rId34" Type="http://schemas.openxmlformats.org/officeDocument/2006/relationships/hyperlink" Target="file://file-UHYpEZ9ECp5eA6rN11Fwcn" TargetMode="External"/><Relationship Id="rId55" Type="http://schemas.openxmlformats.org/officeDocument/2006/relationships/hyperlink" Target="file://file-7532eUBZ2XsHVYXQcJDi3w" TargetMode="External"/><Relationship Id="rId76"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97" Type="http://schemas.openxmlformats.org/officeDocument/2006/relationships/hyperlink" Target="file://file-7532eUBZ2XsHVYXQcJDi3w" TargetMode="External"/><Relationship Id="rId120" Type="http://schemas.openxmlformats.org/officeDocument/2006/relationships/hyperlink" Target="file://file-UHYpEZ9ECp5eA6rN11Fwcn" TargetMode="External"/><Relationship Id="rId141" Type="http://schemas.openxmlformats.org/officeDocument/2006/relationships/hyperlink" Target="https://delo.ua/energetics/generaciya-poza-licilnikom-yak-budivnictvo-novix-ses-vplivatime-na-energosistemu-ta-rinok-444524/" TargetMode="External"/><Relationship Id="rId7" Type="http://schemas.openxmlformats.org/officeDocument/2006/relationships/hyperlink" Target="https://delo.ua/energetics/blekauti-yak-stimul-yak-pracyuje-rinok-instalyatoriv-sonyacnix-elektrostancii-442556/" TargetMode="External"/><Relationship Id="rId162" Type="http://schemas.openxmlformats.org/officeDocument/2006/relationships/hyperlink" Target="file:///\\file-UHYpEZ9ECp5eA6rN11Fwcn" TargetMode="External"/><Relationship Id="rId183" Type="http://schemas.openxmlformats.org/officeDocument/2006/relationships/hyperlink" Target="file:///\\file-7532eUBZ2XsHVYXQcJDi3w" TargetMode="External"/><Relationship Id="rId218" Type="http://schemas.openxmlformats.org/officeDocument/2006/relationships/hyperlink" Target="file:///\\file-7532eUBZ2XsHVYXQcJDi3w" TargetMode="External"/><Relationship Id="rId239" Type="http://schemas.openxmlformats.org/officeDocument/2006/relationships/hyperlink" Target="file:///\\file-UHYpEZ9ECp5eA6rN11Fwcn" TargetMode="External"/><Relationship Id="rId250" Type="http://schemas.openxmlformats.org/officeDocument/2006/relationships/hyperlink" Target="file:///\\file-UHYpEZ9ECp5eA6rN11Fwcn" TargetMode="External"/><Relationship Id="rId271" Type="http://schemas.openxmlformats.org/officeDocument/2006/relationships/hyperlink" Target="https://delo.ua/energetics/generaciya-poza-licilnikom-yak-budivnictvo-novix-ses-vplivatime-na-energosistemu-ta-rinok-444524/" TargetMode="External"/><Relationship Id="rId292" Type="http://schemas.openxmlformats.org/officeDocument/2006/relationships/theme" Target="theme/theme1.xml"/><Relationship Id="rId24" Type="http://schemas.openxmlformats.org/officeDocument/2006/relationships/hyperlink" Target="file://file-UHYpEZ9ECp5eA6rN11Fwcn" TargetMode="External"/><Relationship Id="rId45"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66" Type="http://schemas.openxmlformats.org/officeDocument/2006/relationships/hyperlink" Target="https://delo.ua/energetics/generaciya-poza-licilnikom-yak-budivnictvo-novix-ses-vplivatime-na-energosistemu-ta-rinok-444524/" TargetMode="External"/><Relationship Id="rId87" Type="http://schemas.openxmlformats.org/officeDocument/2006/relationships/hyperlink" Target="https://delo.ua/energetics/generaciya-poza-licilnikom-yak-budivnictvo-novix-ses-vplivatime-na-energosistemu-ta-rinok-444524/" TargetMode="External"/><Relationship Id="rId110" Type="http://schemas.openxmlformats.org/officeDocument/2006/relationships/hyperlink" Target="file://file-UHYpEZ9ECp5eA6rN11Fwcn" TargetMode="External"/><Relationship Id="rId131"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152" Type="http://schemas.openxmlformats.org/officeDocument/2006/relationships/hyperlink" Target="file://file-7532eUBZ2XsHVYXQcJDi3w" TargetMode="External"/><Relationship Id="rId173" Type="http://schemas.openxmlformats.org/officeDocument/2006/relationships/hyperlink" Target="file:///\\file-UHYpEZ9ECp5eA6rN11Fwcn" TargetMode="External"/><Relationship Id="rId194" Type="http://schemas.openxmlformats.org/officeDocument/2006/relationships/hyperlink" Target="file:///\\file-UHYpEZ9ECp5eA6rN11Fwcn" TargetMode="External"/><Relationship Id="rId208" Type="http://schemas.openxmlformats.org/officeDocument/2006/relationships/hyperlink" Target="file:///\\file-UHYpEZ9ECp5eA6rN11Fwcn" TargetMode="External"/><Relationship Id="rId229" Type="http://schemas.openxmlformats.org/officeDocument/2006/relationships/hyperlink" Target="file:///\\file-UHYpEZ9ECp5eA6rN11Fwcn" TargetMode="External"/><Relationship Id="rId240" Type="http://schemas.openxmlformats.org/officeDocument/2006/relationships/hyperlink" Target="file:///\\file-UHYpEZ9ECp5eA6rN11Fwcn" TargetMode="External"/><Relationship Id="rId261"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14" Type="http://schemas.openxmlformats.org/officeDocument/2006/relationships/hyperlink" Target="https://kse.ua/wp-content/uploads/2024/07/Byudzhetna-deklaratsiya-2025-2027.pdf" TargetMode="External"/><Relationship Id="rId35" Type="http://schemas.openxmlformats.org/officeDocument/2006/relationships/hyperlink" Target="file://file-UHYpEZ9ECp5eA6rN11Fwcn" TargetMode="External"/><Relationship Id="rId56" Type="http://schemas.openxmlformats.org/officeDocument/2006/relationships/hyperlink" Target="file://file-7532eUBZ2XsHVYXQcJDi3w" TargetMode="External"/><Relationship Id="rId77"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100" Type="http://schemas.openxmlformats.org/officeDocument/2006/relationships/hyperlink" Target="file://file-UHYpEZ9ECp5eA6rN11Fwcn" TargetMode="External"/><Relationship Id="rId282" Type="http://schemas.openxmlformats.org/officeDocument/2006/relationships/hyperlink" Target="file:///\\file-7532eUBZ2XsHVYXQcJDi3w" TargetMode="External"/><Relationship Id="rId8" Type="http://schemas.openxmlformats.org/officeDocument/2006/relationships/hyperlink" Target="https://kse.ua/wp-content/uploads/2024/07/Byudzhetna-deklaratsiya-2025-2027.pdf" TargetMode="External"/><Relationship Id="rId98" Type="http://schemas.openxmlformats.org/officeDocument/2006/relationships/hyperlink" Target="file://file-7532eUBZ2XsHVYXQcJDi3w" TargetMode="External"/><Relationship Id="rId121" Type="http://schemas.openxmlformats.org/officeDocument/2006/relationships/hyperlink" Target="file://file-UHYpEZ9ECp5eA6rN11Fwcn" TargetMode="External"/><Relationship Id="rId142" Type="http://schemas.openxmlformats.org/officeDocument/2006/relationships/hyperlink" Target="file://file-7532eUBZ2XsHVYXQcJDi3w" TargetMode="External"/><Relationship Id="rId163" Type="http://schemas.openxmlformats.org/officeDocument/2006/relationships/hyperlink" Target="file:///\\file-UHYpEZ9ECp5eA6rN11Fwcn" TargetMode="External"/><Relationship Id="rId184" Type="http://schemas.openxmlformats.org/officeDocument/2006/relationships/hyperlink" Target="file:///\\file-7532eUBZ2XsHVYXQcJDi3w" TargetMode="External"/><Relationship Id="rId219" Type="http://schemas.openxmlformats.org/officeDocument/2006/relationships/hyperlink" Target="file:///\\file-7532eUBZ2XsHVYXQcJDi3w" TargetMode="External"/><Relationship Id="rId230" Type="http://schemas.openxmlformats.org/officeDocument/2006/relationships/hyperlink" Target="file:///\\file-UHYpEZ9ECp5eA6rN11Fwcn" TargetMode="External"/><Relationship Id="rId251" Type="http://schemas.openxmlformats.org/officeDocument/2006/relationships/hyperlink" Target="file:///\\file-UHYpEZ9ECp5eA6rN11Fwcn" TargetMode="External"/><Relationship Id="rId25" Type="http://schemas.openxmlformats.org/officeDocument/2006/relationships/hyperlink" Target="file://file-UHYpEZ9ECp5eA6rN11Fwcn" TargetMode="External"/><Relationship Id="rId46"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67" Type="http://schemas.openxmlformats.org/officeDocument/2006/relationships/hyperlink" Target="file://file-UHYpEZ9ECp5eA6rN11Fwcn" TargetMode="External"/><Relationship Id="rId272" Type="http://schemas.openxmlformats.org/officeDocument/2006/relationships/hyperlink" Target="https://delo.ua/energetics/generaciya-poza-licilnikom-yak-budivnictvo-novix-ses-vplivatime-na-energosistemu-ta-rinok-444524/" TargetMode="External"/><Relationship Id="rId88" Type="http://schemas.openxmlformats.org/officeDocument/2006/relationships/hyperlink" Target="file://file-7532eUBZ2XsHVYXQcJDi3w" TargetMode="External"/><Relationship Id="rId111" Type="http://schemas.openxmlformats.org/officeDocument/2006/relationships/hyperlink" Target="file://file-UHYpEZ9ECp5eA6rN11Fwcn" TargetMode="External"/><Relationship Id="rId132"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153" Type="http://schemas.openxmlformats.org/officeDocument/2006/relationships/hyperlink" Target="file://file-7532eUBZ2XsHVYXQcJDi3w" TargetMode="External"/><Relationship Id="rId174" Type="http://schemas.openxmlformats.org/officeDocument/2006/relationships/hyperlink" Target="file:///\\file-UHYpEZ9ECp5eA6rN11Fwcn" TargetMode="External"/><Relationship Id="rId195" Type="http://schemas.openxmlformats.org/officeDocument/2006/relationships/hyperlink" Target="file:///\\file-UHYpEZ9ECp5eA6rN11Fwcn" TargetMode="External"/><Relationship Id="rId209"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220" Type="http://schemas.openxmlformats.org/officeDocument/2006/relationships/hyperlink" Target="file:///\\file-7532eUBZ2XsHVYXQcJDi3w" TargetMode="External"/><Relationship Id="rId241" Type="http://schemas.openxmlformats.org/officeDocument/2006/relationships/hyperlink" Target="file:///\\file-UHYpEZ9ECp5eA6rN11Fwcn" TargetMode="External"/><Relationship Id="rId15" Type="http://schemas.openxmlformats.org/officeDocument/2006/relationships/hyperlink" Target="https://delo.ua/energetics/blekauti-yak-stimul-yak-pracyuje-rinok-instalyatoriv-sonyacnix-elektrostancii-442556/" TargetMode="External"/><Relationship Id="rId36" Type="http://schemas.openxmlformats.org/officeDocument/2006/relationships/hyperlink" Target="https://delo.ua/energetics/generaciya-poza-licilnikom-yak-budivnictvo-novix-ses-vplivatime-na-energosistemu-ta-rinok-444524/" TargetMode="External"/><Relationship Id="rId57" Type="http://schemas.openxmlformats.org/officeDocument/2006/relationships/hyperlink" Target="https://delo.ua/energetics/generaciya-poza-licilnikom-yak-budivnictvo-novix-ses-vplivatime-na-energosistemu-ta-rinok-444524/" TargetMode="External"/><Relationship Id="rId262"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283" Type="http://schemas.openxmlformats.org/officeDocument/2006/relationships/hyperlink" Target="file:///\\file-7532eUBZ2XsHVYXQcJDi3w" TargetMode="External"/><Relationship Id="rId78" Type="http://schemas.openxmlformats.org/officeDocument/2006/relationships/hyperlink" Target="file://file-7532eUBZ2XsHVYXQcJDi3w" TargetMode="External"/><Relationship Id="rId99" Type="http://schemas.openxmlformats.org/officeDocument/2006/relationships/hyperlink" Target="https://delo.ua/energetics/generaciya-poza-licilnikom-yak-budivnictvo-novix-ses-vplivatime-na-energosistemu-ta-rinok-444524/" TargetMode="External"/><Relationship Id="rId101" Type="http://schemas.openxmlformats.org/officeDocument/2006/relationships/hyperlink" Target="file://file-UHYpEZ9ECp5eA6rN11Fwcn" TargetMode="External"/><Relationship Id="rId122" Type="http://schemas.openxmlformats.org/officeDocument/2006/relationships/hyperlink" Target="file://file-UHYpEZ9ECp5eA6rN11Fwcn" TargetMode="External"/><Relationship Id="rId143" Type="http://schemas.openxmlformats.org/officeDocument/2006/relationships/hyperlink" Target="file://file-7532eUBZ2XsHVYXQcJDi3w" TargetMode="External"/><Relationship Id="rId164"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185" Type="http://schemas.openxmlformats.org/officeDocument/2006/relationships/hyperlink" Target="https://delo.ua/energetics/generaciya-poza-licilnikom-yak-budivnictvo-novix-ses-vplivatime-na-energosistemu-ta-rinok-444524/" TargetMode="External"/><Relationship Id="rId9" Type="http://schemas.openxmlformats.org/officeDocument/2006/relationships/hyperlink" Target="https://kse.ua/wp-content/uploads/2024/07/Byudzhetna-deklaratsiya-2025-2027.pdf" TargetMode="External"/><Relationship Id="rId210"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26" Type="http://schemas.openxmlformats.org/officeDocument/2006/relationships/hyperlink" Target="file://file-UHYpEZ9ECp5eA6rN11Fwcn" TargetMode="External"/><Relationship Id="rId231" Type="http://schemas.openxmlformats.org/officeDocument/2006/relationships/hyperlink" Target="file:///\\file-7532eUBZ2XsHVYXQcJDi3w" TargetMode="External"/><Relationship Id="rId252" Type="http://schemas.openxmlformats.org/officeDocument/2006/relationships/hyperlink" Target="file:///\\file-UHYpEZ9ECp5eA6rN11Fwcn" TargetMode="External"/><Relationship Id="rId273" Type="http://schemas.openxmlformats.org/officeDocument/2006/relationships/hyperlink" Target="https://delo.ua/energetics/generaciya-poza-licilnikom-yak-budivnictvo-novix-ses-vplivatime-na-energosistemu-ta-rinok-444524/" TargetMode="External"/><Relationship Id="rId47"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68" Type="http://schemas.openxmlformats.org/officeDocument/2006/relationships/hyperlink" Target="file://file-UHYpEZ9ECp5eA6rN11Fwcn" TargetMode="External"/><Relationship Id="rId89" Type="http://schemas.openxmlformats.org/officeDocument/2006/relationships/hyperlink" Target="file://file-UHYpEZ9ECp5eA6rN11Fwcn" TargetMode="External"/><Relationship Id="rId112" Type="http://schemas.openxmlformats.org/officeDocument/2006/relationships/hyperlink" Target="file://file-UHYpEZ9ECp5eA6rN11Fwcn" TargetMode="External"/><Relationship Id="rId133"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154" Type="http://schemas.openxmlformats.org/officeDocument/2006/relationships/hyperlink" Target="file://file-7532eUBZ2XsHVYXQcJDi3w" TargetMode="External"/><Relationship Id="rId175"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196" Type="http://schemas.openxmlformats.org/officeDocument/2006/relationships/hyperlink" Target="file:///\\file-UHYpEZ9ECp5eA6rN11Fwcn" TargetMode="External"/><Relationship Id="rId200" Type="http://schemas.openxmlformats.org/officeDocument/2006/relationships/hyperlink" Target="https://delo.ua/energetics/generaciya-poza-licilnikom-yak-budivnictvo-novix-ses-vplivatime-na-energosistemu-ta-rinok-444524/" TargetMode="External"/><Relationship Id="rId16" Type="http://schemas.openxmlformats.org/officeDocument/2006/relationships/hyperlink" Target="https://delo.ua/energetics/blekauti-yak-stimul-yak-pracyuje-rinok-instalyatoriv-sonyacnix-elektrostancii-442556/" TargetMode="External"/><Relationship Id="rId221" Type="http://schemas.openxmlformats.org/officeDocument/2006/relationships/hyperlink" Target="https://delo.ua/energetics/generaciya-poza-licilnikom-yak-budivnictvo-novix-ses-vplivatime-na-energosistemu-ta-rinok-444524/" TargetMode="External"/><Relationship Id="rId242" Type="http://schemas.openxmlformats.org/officeDocument/2006/relationships/hyperlink" Target="file:///\\file-UHYpEZ9ECp5eA6rN11Fwcn" TargetMode="External"/><Relationship Id="rId263"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284" Type="http://schemas.openxmlformats.org/officeDocument/2006/relationships/hyperlink" Target="file:///\\file-7532eUBZ2XsHVYXQcJDi3w" TargetMode="External"/><Relationship Id="rId37"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58" Type="http://schemas.openxmlformats.org/officeDocument/2006/relationships/hyperlink" Target="file://file-UHYpEZ9ECp5eA6rN11Fwcn" TargetMode="External"/><Relationship Id="rId79" Type="http://schemas.openxmlformats.org/officeDocument/2006/relationships/hyperlink" Target="file://file-7532eUBZ2XsHVYXQcJDi3w" TargetMode="External"/><Relationship Id="rId102" Type="http://schemas.openxmlformats.org/officeDocument/2006/relationships/hyperlink" Target="file://file-UHYpEZ9ECp5eA6rN11Fwcn" TargetMode="External"/><Relationship Id="rId123" Type="http://schemas.openxmlformats.org/officeDocument/2006/relationships/hyperlink" Target="file://file-UHYpEZ9ECp5eA6rN11Fwcn" TargetMode="External"/><Relationship Id="rId144" Type="http://schemas.openxmlformats.org/officeDocument/2006/relationships/hyperlink" Target="file://file-7532eUBZ2XsHVYXQcJDi3w" TargetMode="External"/><Relationship Id="rId90" Type="http://schemas.openxmlformats.org/officeDocument/2006/relationships/hyperlink" Target="file://file-UHYpEZ9ECp5eA6rN11Fwcn" TargetMode="External"/><Relationship Id="rId165"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186" Type="http://schemas.openxmlformats.org/officeDocument/2006/relationships/hyperlink" Target="file:///\\file-7532eUBZ2XsHVYXQcJDi3w" TargetMode="External"/><Relationship Id="rId211"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232" Type="http://schemas.openxmlformats.org/officeDocument/2006/relationships/hyperlink" Target="file:///\\file-7532eUBZ2XsHVYXQcJDi3w" TargetMode="External"/><Relationship Id="rId253" Type="http://schemas.openxmlformats.org/officeDocument/2006/relationships/hyperlink" Target="file:///\\file-UHYpEZ9ECp5eA6rN11Fwcn" TargetMode="External"/><Relationship Id="rId274" Type="http://schemas.openxmlformats.org/officeDocument/2006/relationships/hyperlink" Target="https://delo.ua/energetics/generaciya-poza-licilnikom-yak-budivnictvo-novix-ses-vplivatime-na-energosistemu-ta-rinok-444524/" TargetMode="External"/><Relationship Id="rId27" Type="http://schemas.openxmlformats.org/officeDocument/2006/relationships/hyperlink" Target="file://file-UHYpEZ9ECp5eA6rN11Fwcn" TargetMode="External"/><Relationship Id="rId48" Type="http://schemas.openxmlformats.org/officeDocument/2006/relationships/hyperlink" Target="file://file-7532eUBZ2XsHVYXQcJDi3w" TargetMode="External"/><Relationship Id="rId69" Type="http://schemas.openxmlformats.org/officeDocument/2006/relationships/hyperlink" Target="file://file-UHYpEZ9ECp5eA6rN11Fwcn" TargetMode="External"/><Relationship Id="rId113" Type="http://schemas.openxmlformats.org/officeDocument/2006/relationships/hyperlink" Target="file://file-UHYpEZ9ECp5eA6rN11Fwcn" TargetMode="External"/><Relationship Id="rId134"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80" Type="http://schemas.openxmlformats.org/officeDocument/2006/relationships/hyperlink" Target="file://file-7532eUBZ2XsHVYXQcJDi3w" TargetMode="External"/><Relationship Id="rId155" Type="http://schemas.openxmlformats.org/officeDocument/2006/relationships/hyperlink" Target="https://energosave.pro/kness" TargetMode="External"/><Relationship Id="rId176"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197" Type="http://schemas.openxmlformats.org/officeDocument/2006/relationships/hyperlink" Target="https://energosave.pro/kness" TargetMode="External"/><Relationship Id="rId201" Type="http://schemas.openxmlformats.org/officeDocument/2006/relationships/hyperlink" Target="file:///\\file-UHYpEZ9ECp5eA6rN11Fwcn" TargetMode="External"/><Relationship Id="rId222" Type="http://schemas.openxmlformats.org/officeDocument/2006/relationships/hyperlink" Target="file:///\\file-7532eUBZ2XsHVYXQcJDi3w" TargetMode="External"/><Relationship Id="rId243" Type="http://schemas.openxmlformats.org/officeDocument/2006/relationships/hyperlink" Target="file:///\\file-UHYpEZ9ECp5eA6rN11Fwcn" TargetMode="External"/><Relationship Id="rId264"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285" Type="http://schemas.openxmlformats.org/officeDocument/2006/relationships/hyperlink" Target="file:///\\file-7532eUBZ2XsHVYXQcJDi3w" TargetMode="External"/><Relationship Id="rId17" Type="http://schemas.openxmlformats.org/officeDocument/2006/relationships/hyperlink" Target="https://delo.ua/energetics/blekauti-yak-stimul-yak-pracyuje-rinok-instalyatoriv-sonyacnix-elektrostancii-442556/" TargetMode="External"/><Relationship Id="rId38" Type="http://schemas.openxmlformats.org/officeDocument/2006/relationships/hyperlink" Target="file://file-UHYpEZ9ECp5eA6rN11Fwcn" TargetMode="External"/><Relationship Id="rId59" Type="http://schemas.openxmlformats.org/officeDocument/2006/relationships/hyperlink" Target="file://file-UHYpEZ9ECp5eA6rN11Fwcn" TargetMode="External"/><Relationship Id="rId103" Type="http://schemas.openxmlformats.org/officeDocument/2006/relationships/hyperlink" Target="file://file-UHYpEZ9ECp5eA6rN11Fwcn" TargetMode="External"/><Relationship Id="rId124" Type="http://schemas.openxmlformats.org/officeDocument/2006/relationships/hyperlink" Target="file://file-UHYpEZ9ECp5eA6rN11Fwcn" TargetMode="External"/><Relationship Id="rId70" Type="http://schemas.openxmlformats.org/officeDocument/2006/relationships/hyperlink" Target="file://file-UHYpEZ9ECp5eA6rN11Fwcn" TargetMode="External"/><Relationship Id="rId91" Type="http://schemas.openxmlformats.org/officeDocument/2006/relationships/hyperlink" Target="https://delo.ua/energetics/generaciya-poza-licilnikom-yak-budivnictvo-novix-ses-vplivatime-na-energosistemu-ta-rinok-444524/" TargetMode="External"/><Relationship Id="rId145" Type="http://schemas.openxmlformats.org/officeDocument/2006/relationships/hyperlink" Target="file://file-7532eUBZ2XsHVYXQcJDi3w" TargetMode="External"/><Relationship Id="rId166" Type="http://schemas.openxmlformats.org/officeDocument/2006/relationships/hyperlink" Target="https://delo.ua/energetics/generaciya-poza-licilnikom-yak-budivnictvo-novix-ses-vplivatime-na-energosistemu-ta-rinok-444524/" TargetMode="External"/><Relationship Id="rId187" Type="http://schemas.openxmlformats.org/officeDocument/2006/relationships/hyperlink" Target="file:///\\file-7532eUBZ2XsHVYXQcJDi3w" TargetMode="External"/><Relationship Id="rId1" Type="http://schemas.openxmlformats.org/officeDocument/2006/relationships/numbering" Target="numbering.xml"/><Relationship Id="rId212" Type="http://schemas.openxmlformats.org/officeDocument/2006/relationships/hyperlink" Target="file:///\\file-7532eUBZ2XsHVYXQcJDi3w" TargetMode="External"/><Relationship Id="rId233" Type="http://schemas.openxmlformats.org/officeDocument/2006/relationships/hyperlink" Target="https://delo.ua/energetics/generaciya-poza-licilnikom-yak-budivnictvo-novix-ses-vplivatime-na-energosistemu-ta-rinok-444524/" TargetMode="External"/><Relationship Id="rId254" Type="http://schemas.openxmlformats.org/officeDocument/2006/relationships/hyperlink" Target="file:///\\file-UHYpEZ9ECp5eA6rN11Fwcn" TargetMode="External"/><Relationship Id="rId28" Type="http://schemas.openxmlformats.org/officeDocument/2006/relationships/hyperlink" Target="file://file-UHYpEZ9ECp5eA6rN11Fwcn" TargetMode="External"/><Relationship Id="rId49" Type="http://schemas.openxmlformats.org/officeDocument/2006/relationships/hyperlink" Target="file://file-7532eUBZ2XsHVYXQcJDi3w" TargetMode="External"/><Relationship Id="rId114" Type="http://schemas.openxmlformats.org/officeDocument/2006/relationships/hyperlink" Target="file://file-UHYpEZ9ECp5eA6rN11Fwcn" TargetMode="External"/><Relationship Id="rId275" Type="http://schemas.openxmlformats.org/officeDocument/2006/relationships/hyperlink" Target="https://delo.ua/energetics/generaciya-poza-licilnikom-yak-budivnictvo-novix-ses-vplivatime-na-energosistemu-ta-rinok-444524/" TargetMode="External"/><Relationship Id="rId60" Type="http://schemas.openxmlformats.org/officeDocument/2006/relationships/hyperlink" Target="file://file-UHYpEZ9ECp5eA6rN11Fwcn" TargetMode="External"/><Relationship Id="rId81" Type="http://schemas.openxmlformats.org/officeDocument/2006/relationships/hyperlink" Target="file://file-7532eUBZ2XsHVYXQcJDi3w" TargetMode="External"/><Relationship Id="rId135" Type="http://schemas.openxmlformats.org/officeDocument/2006/relationships/hyperlink" Target="https://delo.ua/energetics/generaciya-poza-licilnikom-yak-budivnictvo-novix-ses-vplivatime-na-energosistemu-ta-rinok-444524/" TargetMode="External"/><Relationship Id="rId156" Type="http://schemas.openxmlformats.org/officeDocument/2006/relationships/hyperlink" Target="https://energosave.pro/kness" TargetMode="External"/><Relationship Id="rId177"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198" Type="http://schemas.openxmlformats.org/officeDocument/2006/relationships/hyperlink" Target="https://delo.ua/energetics/generaciya-poza-licilnikom-yak-budivnictvo-novix-ses-vplivatime-na-energosistemu-ta-rinok-444524/" TargetMode="External"/><Relationship Id="rId202" Type="http://schemas.openxmlformats.org/officeDocument/2006/relationships/hyperlink" Target="file:///\\file-UHYpEZ9ECp5eA6rN11Fwcn" TargetMode="External"/><Relationship Id="rId223" Type="http://schemas.openxmlformats.org/officeDocument/2006/relationships/hyperlink" Target="file:///\\file-UHYpEZ9ECp5eA6rN11Fwcn" TargetMode="External"/><Relationship Id="rId244" Type="http://schemas.openxmlformats.org/officeDocument/2006/relationships/hyperlink" Target="file:///\\file-UHYpEZ9ECp5eA6rN11Fwcn" TargetMode="External"/><Relationship Id="rId18" Type="http://schemas.openxmlformats.org/officeDocument/2006/relationships/hyperlink" Target="https://delo.ua/energetics/blekauti-yak-stimul-yak-pracyuje-rinok-instalyatoriv-sonyacnix-elektrostancii-442556/" TargetMode="External"/><Relationship Id="rId39" Type="http://schemas.openxmlformats.org/officeDocument/2006/relationships/hyperlink" Target="file://file-UHYpEZ9ECp5eA6rN11Fwcn" TargetMode="External"/><Relationship Id="rId265"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286" Type="http://schemas.openxmlformats.org/officeDocument/2006/relationships/hyperlink" Target="file:///\\file-7532eUBZ2XsHVYXQcJDi3w" TargetMode="External"/><Relationship Id="rId50" Type="http://schemas.openxmlformats.org/officeDocument/2006/relationships/hyperlink" Target="file://file-7532eUBZ2XsHVYXQcJDi3w" TargetMode="External"/><Relationship Id="rId104" Type="http://schemas.openxmlformats.org/officeDocument/2006/relationships/hyperlink" Target="file://file-UHYpEZ9ECp5eA6rN11Fwcn" TargetMode="External"/><Relationship Id="rId125"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146" Type="http://schemas.openxmlformats.org/officeDocument/2006/relationships/hyperlink" Target="file://file-7532eUBZ2XsHVYXQcJDi3w" TargetMode="External"/><Relationship Id="rId167"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188" Type="http://schemas.openxmlformats.org/officeDocument/2006/relationships/hyperlink" Target="file:///\\file-UHYpEZ9ECp5eA6rN11Fwcn" TargetMode="External"/><Relationship Id="rId71" Type="http://schemas.openxmlformats.org/officeDocument/2006/relationships/hyperlink" Target="file://file-7532eUBZ2XsHVYXQcJDi3w" TargetMode="External"/><Relationship Id="rId92" Type="http://schemas.openxmlformats.org/officeDocument/2006/relationships/hyperlink" Target="https://delo.ua/energetics/generaciya-poza-licilnikom-yak-budivnictvo-novix-ses-vplivatime-na-energosistemu-ta-rinok-444524/" TargetMode="External"/><Relationship Id="rId213" Type="http://schemas.openxmlformats.org/officeDocument/2006/relationships/hyperlink" Target="file:///\\file-7532eUBZ2XsHVYXQcJDi3w" TargetMode="External"/><Relationship Id="rId234" Type="http://schemas.openxmlformats.org/officeDocument/2006/relationships/hyperlink" Target="file:///\\file-UHYpEZ9ECp5eA6rN11Fwcn" TargetMode="External"/><Relationship Id="rId2" Type="http://schemas.openxmlformats.org/officeDocument/2006/relationships/styles" Target="styles.xml"/><Relationship Id="rId29"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255" Type="http://schemas.openxmlformats.org/officeDocument/2006/relationships/hyperlink" Target="file:///\\file-UHYpEZ9ECp5eA6rN11Fwcn" TargetMode="External"/><Relationship Id="rId276" Type="http://schemas.openxmlformats.org/officeDocument/2006/relationships/hyperlink" Target="file:///\\file-7532eUBZ2XsHVYXQcJDi3w" TargetMode="External"/><Relationship Id="rId40" Type="http://schemas.openxmlformats.org/officeDocument/2006/relationships/hyperlink" Target="file://file-UHYpEZ9ECp5eA6rN11Fwcn" TargetMode="External"/><Relationship Id="rId115" Type="http://schemas.openxmlformats.org/officeDocument/2006/relationships/hyperlink" Target="file://file-UHYpEZ9ECp5eA6rN11Fwcn" TargetMode="External"/><Relationship Id="rId136" Type="http://schemas.openxmlformats.org/officeDocument/2006/relationships/hyperlink" Target="https://delo.ua/energetics/generaciya-poza-licilnikom-yak-budivnictvo-novix-ses-vplivatime-na-energosistemu-ta-rinok-444524/" TargetMode="External"/><Relationship Id="rId157" Type="http://schemas.openxmlformats.org/officeDocument/2006/relationships/hyperlink" Target="file:///\\file-UHYpEZ9ECp5eA6rN11Fwcn" TargetMode="External"/><Relationship Id="rId178"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61" Type="http://schemas.openxmlformats.org/officeDocument/2006/relationships/hyperlink" Target="file://file-UHYpEZ9ECp5eA6rN11Fwcn" TargetMode="External"/><Relationship Id="rId82" Type="http://schemas.openxmlformats.org/officeDocument/2006/relationships/hyperlink" Target="file://file-7532eUBZ2XsHVYXQcJDi3w" TargetMode="External"/><Relationship Id="rId199" Type="http://schemas.openxmlformats.org/officeDocument/2006/relationships/hyperlink" Target="https://delo.ua/energetics/generaciya-poza-licilnikom-yak-budivnictvo-novix-ses-vplivatime-na-energosistemu-ta-rinok-444524/" TargetMode="External"/><Relationship Id="rId203" Type="http://schemas.openxmlformats.org/officeDocument/2006/relationships/hyperlink" Target="file:///\\file-UHYpEZ9ECp5eA6rN11Fwcn" TargetMode="External"/><Relationship Id="rId19" Type="http://schemas.openxmlformats.org/officeDocument/2006/relationships/hyperlink" Target="https://delo.ua/energetics/blekauti-yak-stimul-yak-pracyuje-rinok-instalyatoriv-sonyacnix-elektrostancii-442556/" TargetMode="External"/><Relationship Id="rId224" Type="http://schemas.openxmlformats.org/officeDocument/2006/relationships/hyperlink" Target="file:///\\file-UHYpEZ9ECp5eA6rN11Fwcn" TargetMode="External"/><Relationship Id="rId245" Type="http://schemas.openxmlformats.org/officeDocument/2006/relationships/hyperlink" Target="file:///\\file-UHYpEZ9ECp5eA6rN11Fwcn" TargetMode="External"/><Relationship Id="rId266"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287" Type="http://schemas.openxmlformats.org/officeDocument/2006/relationships/hyperlink" Target="file:///\\file-7532eUBZ2XsHVYXQcJDi3w" TargetMode="External"/><Relationship Id="rId30"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105" Type="http://schemas.openxmlformats.org/officeDocument/2006/relationships/hyperlink" Target="file://file-UHYpEZ9ECp5eA6rN11Fwcn" TargetMode="External"/><Relationship Id="rId126"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147" Type="http://schemas.openxmlformats.org/officeDocument/2006/relationships/hyperlink" Target="file://file-7532eUBZ2XsHVYXQcJDi3w" TargetMode="External"/><Relationship Id="rId168" Type="http://schemas.openxmlformats.org/officeDocument/2006/relationships/hyperlink" Target="file:///\\file-UHYpEZ9ECp5eA6rN11Fwcn" TargetMode="External"/><Relationship Id="rId51" Type="http://schemas.openxmlformats.org/officeDocument/2006/relationships/hyperlink" Target="https://delo.ua/energetics/generaciya-poza-licilnikom-yak-budivnictvo-novix-ses-vplivatime-na-energosistemu-ta-rinok-444524/" TargetMode="External"/><Relationship Id="rId72" Type="http://schemas.openxmlformats.org/officeDocument/2006/relationships/hyperlink" Target="https://delo.ua/energetics/generaciya-poza-licilnikom-yak-budivnictvo-novix-ses-vplivatime-na-energosistemu-ta-rinok-444524/" TargetMode="External"/><Relationship Id="rId93"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189" Type="http://schemas.openxmlformats.org/officeDocument/2006/relationships/hyperlink" Target="file:///\\file-7532eUBZ2XsHVYXQcJDi3w" TargetMode="External"/><Relationship Id="rId3" Type="http://schemas.openxmlformats.org/officeDocument/2006/relationships/settings" Target="settings.xml"/><Relationship Id="rId214" Type="http://schemas.openxmlformats.org/officeDocument/2006/relationships/hyperlink" Target="file:///\\file-7532eUBZ2XsHVYXQcJDi3w" TargetMode="External"/><Relationship Id="rId235" Type="http://schemas.openxmlformats.org/officeDocument/2006/relationships/hyperlink" Target="file:///\\file-UHYpEZ9ECp5eA6rN11Fwcn" TargetMode="External"/><Relationship Id="rId256" Type="http://schemas.openxmlformats.org/officeDocument/2006/relationships/hyperlink" Target="file:///\\file-UHYpEZ9ECp5eA6rN11Fwcn" TargetMode="External"/><Relationship Id="rId277" Type="http://schemas.openxmlformats.org/officeDocument/2006/relationships/hyperlink" Target="file:///\\file-7532eUBZ2XsHVYXQcJDi3w" TargetMode="External"/><Relationship Id="rId116" Type="http://schemas.openxmlformats.org/officeDocument/2006/relationships/hyperlink" Target="file://file-UHYpEZ9ECp5eA6rN11Fwcn" TargetMode="External"/><Relationship Id="rId137" Type="http://schemas.openxmlformats.org/officeDocument/2006/relationships/hyperlink" Target="https://delo.ua/energetics/generaciya-poza-licilnikom-yak-budivnictvo-novix-ses-vplivatime-na-energosistemu-ta-rinok-444524/" TargetMode="External"/><Relationship Id="rId158" Type="http://schemas.openxmlformats.org/officeDocument/2006/relationships/hyperlink" Target="file:///\\file-UHYpEZ9ECp5eA6rN11Fwcn" TargetMode="External"/><Relationship Id="rId20" Type="http://schemas.openxmlformats.org/officeDocument/2006/relationships/hyperlink" Target="https://kse.ua/wp-content/uploads/2024/07/Byudzhetna-deklaratsiya-2025-2027.pdf" TargetMode="External"/><Relationship Id="rId41"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62" Type="http://schemas.openxmlformats.org/officeDocument/2006/relationships/hyperlink" Target="file://file-UHYpEZ9ECp5eA6rN11Fwcn" TargetMode="External"/><Relationship Id="rId83" Type="http://schemas.openxmlformats.org/officeDocument/2006/relationships/hyperlink" Target="https://delo.ua/energetics/generaciya-poza-licilnikom-yak-budivnictvo-novix-ses-vplivatime-na-energosistemu-ta-rinok-444524/" TargetMode="External"/><Relationship Id="rId179"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190" Type="http://schemas.openxmlformats.org/officeDocument/2006/relationships/hyperlink" Target="file:///\\file-7532eUBZ2XsHVYXQcJDi3w" TargetMode="External"/><Relationship Id="rId204" Type="http://schemas.openxmlformats.org/officeDocument/2006/relationships/hyperlink" Target="file:///\\file-UHYpEZ9ECp5eA6rN11Fwcn" TargetMode="External"/><Relationship Id="rId225" Type="http://schemas.openxmlformats.org/officeDocument/2006/relationships/hyperlink" Target="https://delo.ua/energetics/generaciya-poza-licilnikom-yak-budivnictvo-novix-ses-vplivatime-na-energosistemu-ta-rinok-444524/" TargetMode="External"/><Relationship Id="rId246" Type="http://schemas.openxmlformats.org/officeDocument/2006/relationships/hyperlink" Target="file:///\\file-UHYpEZ9ECp5eA6rN11Fwcn" TargetMode="External"/><Relationship Id="rId267"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288" Type="http://schemas.openxmlformats.org/officeDocument/2006/relationships/hyperlink" Target="file:///\\file-7532eUBZ2XsHVYXQcJDi3w" TargetMode="External"/><Relationship Id="rId106" Type="http://schemas.openxmlformats.org/officeDocument/2006/relationships/hyperlink" Target="file://file-UHYpEZ9ECp5eA6rN11Fwcn" TargetMode="External"/><Relationship Id="rId127"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10" Type="http://schemas.openxmlformats.org/officeDocument/2006/relationships/hyperlink" Target="https://delo.ua/energetics/blekauti-yak-stimul-yak-pracyuje-rinok-instalyatoriv-sonyacnix-elektrostancii-442556/" TargetMode="External"/><Relationship Id="rId31" Type="http://schemas.openxmlformats.org/officeDocument/2006/relationships/image" Target="media/image1.png"/><Relationship Id="rId52" Type="http://schemas.openxmlformats.org/officeDocument/2006/relationships/hyperlink" Target="file://file-7532eUBZ2XsHVYXQcJDi3w" TargetMode="External"/><Relationship Id="rId73" Type="http://schemas.openxmlformats.org/officeDocument/2006/relationships/hyperlink" Target="file://file-UHYpEZ9ECp5eA6rN11Fwcn" TargetMode="External"/><Relationship Id="rId94"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148" Type="http://schemas.openxmlformats.org/officeDocument/2006/relationships/hyperlink" Target="file://file-7532eUBZ2XsHVYXQcJDi3w" TargetMode="External"/><Relationship Id="rId169" Type="http://schemas.openxmlformats.org/officeDocument/2006/relationships/hyperlink" Target="file:///\\file-UHYpEZ9ECp5eA6rN11Fwcn" TargetMode="External"/><Relationship Id="rId4" Type="http://schemas.openxmlformats.org/officeDocument/2006/relationships/webSettings" Target="webSettings.xml"/><Relationship Id="rId180"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215" Type="http://schemas.openxmlformats.org/officeDocument/2006/relationships/hyperlink" Target="file:///\\file-7532eUBZ2XsHVYXQcJDi3w" TargetMode="External"/><Relationship Id="rId236" Type="http://schemas.openxmlformats.org/officeDocument/2006/relationships/hyperlink" Target="file:///\\file-UHYpEZ9ECp5eA6rN11Fwcn" TargetMode="External"/><Relationship Id="rId257" Type="http://schemas.openxmlformats.org/officeDocument/2006/relationships/hyperlink" Target="file:///\\file-UHYpEZ9ECp5eA6rN11Fwcn" TargetMode="External"/><Relationship Id="rId278" Type="http://schemas.openxmlformats.org/officeDocument/2006/relationships/hyperlink" Target="file:///\\file-7532eUBZ2XsHVYXQcJDi3w" TargetMode="External"/><Relationship Id="rId42"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84" Type="http://schemas.openxmlformats.org/officeDocument/2006/relationships/hyperlink" Target="file://file-7532eUBZ2XsHVYXQcJDi3w" TargetMode="External"/><Relationship Id="rId138" Type="http://schemas.openxmlformats.org/officeDocument/2006/relationships/hyperlink" Target="https://delo.ua/energetics/generaciya-poza-licilnikom-yak-budivnictvo-novix-ses-vplivatime-na-energosistemu-ta-rinok-444524/" TargetMode="External"/><Relationship Id="rId191" Type="http://schemas.openxmlformats.org/officeDocument/2006/relationships/hyperlink" Target="https://delo.ua/energetics/generaciya-poza-licilnikom-yak-budivnictvo-novix-ses-vplivatime-na-energosistemu-ta-rinok-444524/" TargetMode="External"/><Relationship Id="rId205" Type="http://schemas.openxmlformats.org/officeDocument/2006/relationships/hyperlink" Target="file:///\\file-7532eUBZ2XsHVYXQcJDi3w" TargetMode="External"/><Relationship Id="rId247" Type="http://schemas.openxmlformats.org/officeDocument/2006/relationships/hyperlink" Target="file:///\\file-UHYpEZ9ECp5eA6rN11Fwcn" TargetMode="External"/><Relationship Id="rId107" Type="http://schemas.openxmlformats.org/officeDocument/2006/relationships/hyperlink" Target="file://file-UHYpEZ9ECp5eA6rN11Fwcn" TargetMode="External"/><Relationship Id="rId289" Type="http://schemas.openxmlformats.org/officeDocument/2006/relationships/hyperlink" Target="https://energosave.pro/kness" TargetMode="External"/><Relationship Id="rId11" Type="http://schemas.openxmlformats.org/officeDocument/2006/relationships/hyperlink" Target="https://delo.ua/energetics/blekauti-yak-stimul-yak-pracyuje-rinok-instalyatoriv-sonyacnix-elektrostancii-442556/" TargetMode="External"/><Relationship Id="rId53" Type="http://schemas.openxmlformats.org/officeDocument/2006/relationships/hyperlink" Target="file://file-7532eUBZ2XsHVYXQcJDi3w" TargetMode="External"/><Relationship Id="rId149" Type="http://schemas.openxmlformats.org/officeDocument/2006/relationships/hyperlink" Target="file://file-7532eUBZ2XsHVYXQcJDi3w" TargetMode="External"/><Relationship Id="rId95" Type="http://schemas.openxmlformats.org/officeDocument/2006/relationships/hyperlink" Target="file://file-UHYpEZ9ECp5eA6rN11Fwcn" TargetMode="External"/><Relationship Id="rId160" Type="http://schemas.openxmlformats.org/officeDocument/2006/relationships/hyperlink" Target="file:///\\file-UHYpEZ9ECp5eA6rN11Fwcn" TargetMode="External"/><Relationship Id="rId216" Type="http://schemas.openxmlformats.org/officeDocument/2006/relationships/hyperlink" Target="file:///\\file-7532eUBZ2XsHVYXQcJDi3w" TargetMode="External"/><Relationship Id="rId258" Type="http://schemas.openxmlformats.org/officeDocument/2006/relationships/hyperlink" Target="file:///\\file-UHYpEZ9ECp5eA6rN11Fwcn" TargetMode="External"/><Relationship Id="rId22" Type="http://schemas.openxmlformats.org/officeDocument/2006/relationships/hyperlink" Target="file://file-UHYpEZ9ECp5eA6rN11Fwcn" TargetMode="External"/><Relationship Id="rId64" Type="http://schemas.openxmlformats.org/officeDocument/2006/relationships/hyperlink" Target="https://delo.ua/energetics/generaciya-poza-licilnikom-yak-budivnictvo-novix-ses-vplivatime-na-energosistemu-ta-rinok-444524/" TargetMode="External"/><Relationship Id="rId118" Type="http://schemas.openxmlformats.org/officeDocument/2006/relationships/hyperlink" Target="file://file-UHYpEZ9ECp5eA6rN11Fwcn" TargetMode="External"/><Relationship Id="rId171"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 Id="rId227" Type="http://schemas.openxmlformats.org/officeDocument/2006/relationships/hyperlink" Target="https://forbes.ua/business/sonyachna-nezalezhnist-zasnovnik-energokompanii-atmosfera-oleksiy-badika-10-rokiv-vivodiv-kompaniyu-v-nul-shchob-vreshti-zaynyati-tretinu-rinku-sonyachnikh-elektrostantsiy-obsyagom-120-mlnrik-14122023-178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172152</Words>
  <Characters>98128</Characters>
  <Application>Microsoft Office Word</Application>
  <DocSecurity>0</DocSecurity>
  <Lines>817</Lines>
  <Paragraphs>539</Paragraphs>
  <ScaleCrop>false</ScaleCrop>
  <Company/>
  <LinksUpToDate>false</LinksUpToDate>
  <CharactersWithSpaces>269741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Петро Кульпач</cp:lastModifiedBy>
  <cp:revision>4</cp:revision>
  <dcterms:created xsi:type="dcterms:W3CDTF">2025-11-18T11:13:00Z</dcterms:created>
  <dcterms:modified xsi:type="dcterms:W3CDTF">2025-11-22T13:15:00Z</dcterms:modified>
  <dc:language>uk</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