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41EA8" w14:textId="2AA87BE3" w:rsidR="0004383D" w:rsidRDefault="00CA0CD6">
      <w:r>
        <w:t>Солар Вест</w:t>
      </w:r>
    </w:p>
    <w:p w14:paraId="41B274D2" w14:textId="6A4B302A" w:rsidR="00CA0CD6" w:rsidRDefault="00CA0CD6" w:rsidP="00CA0CD6">
      <w:r>
        <w:t>Компанія СОЛАР ВЕСТ спеціалізується на наданні комплексних рішень у сфері відновлюваної енергетики, зокрема встановлення сонячних електростанцій для бізнесу та приватних будинків.</w:t>
      </w:r>
    </w:p>
    <w:p w14:paraId="73A796C4" w14:textId="57354749" w:rsidR="00EC2A4B" w:rsidRDefault="00EC2A4B" w:rsidP="00CA0CD6">
      <w:r>
        <w:t xml:space="preserve">Компанія розпочала роботу в серпні 2024 року, і за 1 рік роботи вже встановила понад 1 МВт сонячних панелей. У портфоліо компанії </w:t>
      </w:r>
      <w:r w:rsidR="00A86107">
        <w:t>є дахові СЕС, наземні СЕС а також СЕС на фасадах приміщень.</w:t>
      </w:r>
    </w:p>
    <w:p w14:paraId="0B80EAE6" w14:textId="1086BB2A" w:rsidR="00A541FB" w:rsidRDefault="00A541FB" w:rsidP="00CA0CD6">
      <w:r>
        <w:t>Компанія також самостійно імпортує сонячні панелі та обладнання для СЕС із Європейських країн</w:t>
      </w:r>
    </w:p>
    <w:p w14:paraId="6DE50F7F" w14:textId="77777777" w:rsidR="00CA0CD6" w:rsidRDefault="00CA0CD6" w:rsidP="00CA0CD6">
      <w:r>
        <w:t>Ми займаємося проектуванням, монтажем та обслуговуванням сонячних електростанцій. Наша мета — допомогти нашим клієнтам стати енергетично незалежними, знижуючи витрати на електроенергію та зберігаючи довкілля.</w:t>
      </w:r>
    </w:p>
    <w:p w14:paraId="12E640A5" w14:textId="49E1AC7E" w:rsidR="00CA0CD6" w:rsidRDefault="00CA0CD6" w:rsidP="00CA0CD6">
      <w:r>
        <w:t>Працюємо за принципом "під ключ" — від розробки індивідуального проекту до повного монтажу і налаштування системи</w:t>
      </w:r>
    </w:p>
    <w:p w14:paraId="31A02264" w14:textId="02498B7A" w:rsidR="00CA0CD6" w:rsidRDefault="00CA0CD6" w:rsidP="00CA0CD6">
      <w:r>
        <w:t>Встановлюємо сонячні електростанції для:</w:t>
      </w:r>
    </w:p>
    <w:p w14:paraId="24B74890" w14:textId="77777777" w:rsidR="00CA0CD6" w:rsidRDefault="00CA0CD6" w:rsidP="00CA0CD6">
      <w:r>
        <w:t xml:space="preserve">Бізнесу </w:t>
      </w:r>
    </w:p>
    <w:p w14:paraId="26677290" w14:textId="77777777" w:rsidR="00CA0CD6" w:rsidRDefault="00CA0CD6" w:rsidP="00CA0CD6">
      <w:r>
        <w:t>Пропонуємо індивідуальні рішення для будь-якого виду бізнесу — від виробничих підприємств до торгових точок, складів або готелів.</w:t>
      </w:r>
    </w:p>
    <w:p w14:paraId="69A2C544" w14:textId="77777777" w:rsidR="00CA0CD6" w:rsidRDefault="00CA0CD6" w:rsidP="00CA0CD6">
      <w:r>
        <w:t>Встановлення СЕС дозволяє не лише оптимізувати витрати на енергію, а й забезпечити стабільність постачання електроенергії, що важливо для безперервної роботи бізнесу.</w:t>
      </w:r>
    </w:p>
    <w:p w14:paraId="2476C26F" w14:textId="0006E609" w:rsidR="00CA0CD6" w:rsidRDefault="00CA0CD6" w:rsidP="00CA0CD6">
      <w:r w:rsidRPr="00CA0CD6">
        <w:t>Сонячні електростанції для бізнесу — це ефективне рішення для зниження витрат на електроенергію та підвищення енергонезалежності компанії. Встановлення СЕС дозволяє скоротити рахунки за світло до 80% і стабілізувати витрати навіть під час зростання тарифів. Це не лише економія, а й інвестиція у сталий розвиток та сучасний імідж бренду. Ваш бізнес отримує надійне джерело енергії, яке працює на вас щодня — без збоїв і зайвих витрат.</w:t>
      </w:r>
    </w:p>
    <w:p w14:paraId="4CB2D8B0" w14:textId="77777777" w:rsidR="00CA0CD6" w:rsidRDefault="00CA0CD6" w:rsidP="00CA0CD6">
      <w:r>
        <w:t>Дому</w:t>
      </w:r>
    </w:p>
    <w:p w14:paraId="3411B8FC" w14:textId="77777777" w:rsidR="00CA0CD6" w:rsidRDefault="00CA0CD6" w:rsidP="00CA0CD6">
      <w:r>
        <w:t xml:space="preserve">Сонячні електростанції для дому — це сучасне та ефективне рішення для зниження витрат на електроенергію та підвищення енергетичної незалежності вашої оселі. </w:t>
      </w:r>
    </w:p>
    <w:p w14:paraId="20A450A9" w14:textId="3C88BFEA" w:rsidR="00CA0CD6" w:rsidRDefault="00CA0CD6" w:rsidP="00CA0CD6">
      <w:r>
        <w:t>Ми пропонуємо різні типи сонячних станцій, що підходять для будь-яких умов — від компактних систем для невеликих будинків до більш потужних рішень для великих приватних маєтків, розміщення сонячних панелей на дажу та на землі. Усі наші проекти розробляються індивідуально, з урахуванням ваших потреб та особливостей даху або земельної ділянки.</w:t>
      </w:r>
    </w:p>
    <w:p w14:paraId="14A1BC37" w14:textId="77777777" w:rsidR="00CA0CD6" w:rsidRDefault="00CA0CD6" w:rsidP="00CA0CD6"/>
    <w:p w14:paraId="5C0B380F" w14:textId="77777777" w:rsidR="00CA0CD6" w:rsidRDefault="00CA0CD6" w:rsidP="00CA0CD6">
      <w:r>
        <w:t>Сонячні панелі для дому — це ефективне рішення для тих, хто хоче знизити витрати на електроенергію та бути енергонезалежним.</w:t>
      </w:r>
    </w:p>
    <w:p w14:paraId="35726F1E" w14:textId="77777777" w:rsidR="00CA0CD6" w:rsidRDefault="00CA0CD6" w:rsidP="00CA0CD6"/>
    <w:p w14:paraId="021D994F" w14:textId="77777777" w:rsidR="00CA0CD6" w:rsidRDefault="00CA0CD6" w:rsidP="00CA0CD6">
      <w:r>
        <w:t>Ми пропонуємо індивідуальні рішення для кожного дому, враховуючи розмір та тип даху, розмір земельної ділянки енергетичні потреби та бюджет. Наші сонячні електростанції мають тривалий термін служби, низькі витрати на обслуговування та швидку окупність.</w:t>
      </w:r>
    </w:p>
    <w:p w14:paraId="448F2325" w14:textId="77777777" w:rsidR="00CA0CD6" w:rsidRDefault="00CA0CD6" w:rsidP="00CA0CD6"/>
    <w:p w14:paraId="6F3F6108" w14:textId="42442C2B" w:rsidR="00CA0CD6" w:rsidRDefault="00CA0CD6" w:rsidP="00CA0CD6">
      <w:r>
        <w:t>З Солар Вест Буд ви отримуєте все необхідне: професійне проєктування, монтаж та сервісне обслуговування сонячних електростанцій «під ключ». Відкрийте для себе енергетичну свободу та економію вже сьогодні!</w:t>
      </w:r>
    </w:p>
    <w:p w14:paraId="3AF41DB1" w14:textId="5DDF177C" w:rsidR="00CA0CD6" w:rsidRDefault="00CA0CD6" w:rsidP="00CA0CD6">
      <w:r>
        <w:t>Наші послуги:</w:t>
      </w:r>
    </w:p>
    <w:p w14:paraId="31BE5361" w14:textId="6C99F029" w:rsidR="00CA0CD6" w:rsidRDefault="00CA0CD6" w:rsidP="00CA0CD6">
      <w:r w:rsidRPr="00CA0CD6">
        <w:lastRenderedPageBreak/>
        <w:t>Проєктування сонячних електростанцій</w:t>
      </w:r>
    </w:p>
    <w:p w14:paraId="402F4438" w14:textId="5E10DC57" w:rsidR="00CA0CD6" w:rsidRDefault="00CA0CD6" w:rsidP="00CA0CD6">
      <w:r w:rsidRPr="00CA0CD6">
        <w:t>Монтаж домашніх і промислових сонячних електростанцій</w:t>
      </w:r>
    </w:p>
    <w:p w14:paraId="3EE862AE" w14:textId="311DCEA2" w:rsidR="00CA0CD6" w:rsidRDefault="00CA0CD6" w:rsidP="00CA0CD6">
      <w:r w:rsidRPr="00CA0CD6">
        <w:t>Обслуговування сонячних електростанцій</w:t>
      </w:r>
    </w:p>
    <w:p w14:paraId="3B99303A" w14:textId="77777777" w:rsidR="00CA0CD6" w:rsidRDefault="00CA0CD6" w:rsidP="00CA0CD6"/>
    <w:p w14:paraId="5707BBE5" w14:textId="6C33E73B" w:rsidR="00CA0CD6" w:rsidRDefault="00CA0CD6" w:rsidP="00CA0CD6">
      <w:r w:rsidRPr="00CA0CD6">
        <w:t>Чому варто обрати саме нас?</w:t>
      </w:r>
      <w:r w:rsidRPr="00CA0CD6">
        <w:br/>
      </w:r>
      <w:r w:rsidRPr="00CA0CD6">
        <w:rPr>
          <w:rFonts w:ascii="Segoe UI Emoji" w:hAnsi="Segoe UI Emoji" w:cs="Segoe UI Emoji"/>
        </w:rPr>
        <w:t>✅</w:t>
      </w:r>
      <w:r w:rsidRPr="00CA0CD6">
        <w:t xml:space="preserve"> Ми створюємо комплексні рішення «під ключ»: від першої консультації та розробки проєкту до монтажу й подальшого сервісу</w:t>
      </w:r>
      <w:r w:rsidRPr="00CA0CD6">
        <w:br/>
      </w:r>
      <w:r w:rsidRPr="00CA0CD6">
        <w:br/>
        <w:t>Це означає, що ви отримуєте готову станцію, яка починає приносити вигоду вже з першого дня її функціонування</w:t>
      </w:r>
      <w:r w:rsidRPr="00CA0CD6">
        <w:br/>
      </w:r>
      <w:r w:rsidRPr="00CA0CD6">
        <w:br/>
      </w:r>
      <w:r w:rsidRPr="00CA0CD6">
        <w:rPr>
          <w:rFonts w:ascii="Segoe UI Symbol" w:hAnsi="Segoe UI Symbol" w:cs="Segoe UI Symbol"/>
        </w:rPr>
        <w:t>🖇</w:t>
      </w:r>
      <w:r w:rsidRPr="00CA0CD6">
        <w:t>️ Ми підбираємо оптимальні рішення саме під потреби вашого бізнесу та ваш бюджет, щоб інвестиція була максимально вигідною</w:t>
      </w:r>
    </w:p>
    <w:sectPr w:rsidR="00CA0CD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D6"/>
    <w:rsid w:val="0004383D"/>
    <w:rsid w:val="005449C9"/>
    <w:rsid w:val="00570A88"/>
    <w:rsid w:val="009F7392"/>
    <w:rsid w:val="00A541FB"/>
    <w:rsid w:val="00A86107"/>
    <w:rsid w:val="00CA0CD6"/>
    <w:rsid w:val="00EC2A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017E"/>
  <w15:chartTrackingRefBased/>
  <w15:docId w15:val="{AE1883E6-AD9C-46CD-B458-51D24050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2040</Words>
  <Characters>1164</Characters>
  <Application>Microsoft Office Word</Application>
  <DocSecurity>0</DocSecurity>
  <Lines>9</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Петро Кульпач</dc:creator>
  <cp:keywords/>
  <dc:description/>
  <cp:lastModifiedBy>Петро Кульпач</cp:lastModifiedBy>
  <cp:revision>3</cp:revision>
  <dcterms:created xsi:type="dcterms:W3CDTF">2025-11-06T23:10:00Z</dcterms:created>
  <dcterms:modified xsi:type="dcterms:W3CDTF">2025-11-06T23:23:00Z</dcterms:modified>
</cp:coreProperties>
</file>