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662" w:type="dxa"/>
        <w:tblLook w:val="04A0" w:firstRow="1" w:lastRow="0" w:firstColumn="1" w:lastColumn="0" w:noHBand="0" w:noVBand="1"/>
      </w:tblPr>
      <w:tblGrid>
        <w:gridCol w:w="845"/>
        <w:gridCol w:w="1985"/>
        <w:gridCol w:w="2127"/>
        <w:gridCol w:w="4705"/>
      </w:tblGrid>
      <w:tr w:rsidR="00FF5D5F" w14:paraId="360C4A19" w14:textId="77777777" w:rsidTr="00FF5D5F">
        <w:trPr>
          <w:trHeight w:val="559"/>
        </w:trPr>
        <w:tc>
          <w:tcPr>
            <w:tcW w:w="845" w:type="dxa"/>
            <w:tcBorders>
              <w:bottom w:val="double" w:sz="4" w:space="0" w:color="auto"/>
            </w:tcBorders>
          </w:tcPr>
          <w:p w14:paraId="2EEBED65" w14:textId="53D1F571" w:rsidR="0068309E" w:rsidRPr="002E7B7F" w:rsidRDefault="0068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76680314"/>
            <w:r w:rsidRPr="002E7B7F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spellStart"/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п.п</w:t>
            </w:r>
            <w:proofErr w:type="spellEnd"/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14:paraId="2BFEFEE7" w14:textId="0BD6F0A4" w:rsidR="0068309E" w:rsidRPr="002E7B7F" w:rsidRDefault="0068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Название этапа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7085BB22" w14:textId="1E49B76E" w:rsidR="0068309E" w:rsidRPr="002E7B7F" w:rsidRDefault="0068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Сроки выполнения</w:t>
            </w:r>
          </w:p>
        </w:tc>
        <w:tc>
          <w:tcPr>
            <w:tcW w:w="4705" w:type="dxa"/>
            <w:tcBorders>
              <w:bottom w:val="double" w:sz="4" w:space="0" w:color="auto"/>
            </w:tcBorders>
          </w:tcPr>
          <w:p w14:paraId="5568F1AD" w14:textId="3063A820" w:rsidR="0068309E" w:rsidRPr="002E7B7F" w:rsidRDefault="0068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</w:tr>
      <w:tr w:rsidR="002E7B7F" w:rsidRPr="0068309E" w14:paraId="52B93AEB" w14:textId="77777777" w:rsidTr="00FF5D5F">
        <w:trPr>
          <w:trHeight w:val="559"/>
        </w:trPr>
        <w:tc>
          <w:tcPr>
            <w:tcW w:w="845" w:type="dxa"/>
            <w:tcBorders>
              <w:top w:val="double" w:sz="4" w:space="0" w:color="auto"/>
            </w:tcBorders>
          </w:tcPr>
          <w:p w14:paraId="1083692B" w14:textId="1FF2161A" w:rsidR="0068309E" w:rsidRPr="002E7B7F" w:rsidRDefault="0068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14:paraId="1C66400F" w14:textId="558DB03A" w:rsidR="0068309E" w:rsidRPr="002E7B7F" w:rsidRDefault="0068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Подготовительный</w:t>
            </w:r>
          </w:p>
        </w:tc>
        <w:tc>
          <w:tcPr>
            <w:tcW w:w="2127" w:type="dxa"/>
            <w:tcBorders>
              <w:top w:val="double" w:sz="4" w:space="0" w:color="auto"/>
            </w:tcBorders>
          </w:tcPr>
          <w:p w14:paraId="19B44416" w14:textId="0AA792DD" w:rsidR="0068309E" w:rsidRPr="002E7B7F" w:rsidRDefault="0068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29.06.2021</w:t>
            </w:r>
          </w:p>
        </w:tc>
        <w:tc>
          <w:tcPr>
            <w:tcW w:w="4705" w:type="dxa"/>
            <w:tcBorders>
              <w:top w:val="double" w:sz="4" w:space="0" w:color="auto"/>
            </w:tcBorders>
          </w:tcPr>
          <w:p w14:paraId="33A4C228" w14:textId="77A0B295" w:rsidR="0068309E" w:rsidRPr="002E7B7F" w:rsidRDefault="0068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Ознакомился с заданием, подготовил план выполнения работы</w:t>
            </w:r>
          </w:p>
        </w:tc>
      </w:tr>
      <w:tr w:rsidR="002E7B7F" w:rsidRPr="0068309E" w14:paraId="21F52D3D" w14:textId="77777777" w:rsidTr="002E7B7F">
        <w:trPr>
          <w:trHeight w:val="559"/>
        </w:trPr>
        <w:tc>
          <w:tcPr>
            <w:tcW w:w="845" w:type="dxa"/>
          </w:tcPr>
          <w:p w14:paraId="271620AA" w14:textId="2546A157" w:rsidR="0068309E" w:rsidRPr="002E7B7F" w:rsidRDefault="0068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16EFE4B0" w14:textId="41851AA2" w:rsidR="002E7B7F" w:rsidRPr="002E7B7F" w:rsidRDefault="002E7B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Реализация меню и создания массива</w:t>
            </w:r>
          </w:p>
        </w:tc>
        <w:tc>
          <w:tcPr>
            <w:tcW w:w="2127" w:type="dxa"/>
          </w:tcPr>
          <w:p w14:paraId="0C24FFFE" w14:textId="51B2FBEA" w:rsidR="0068309E" w:rsidRPr="002E7B7F" w:rsidRDefault="0068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30.06.2021-01.07.2021</w:t>
            </w:r>
          </w:p>
        </w:tc>
        <w:tc>
          <w:tcPr>
            <w:tcW w:w="4705" w:type="dxa"/>
          </w:tcPr>
          <w:p w14:paraId="027D74C4" w14:textId="7A35117E" w:rsidR="0068309E" w:rsidRPr="002E7B7F" w:rsidRDefault="002E7B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Были созданы функции «</w:t>
            </w:r>
            <w:r w:rsidRPr="002E7B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main</w:t>
            </w: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» и «</w:t>
            </w:r>
            <w:r w:rsidRPr="002E7B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</w:t>
            </w: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E7B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</w:t>
            </w: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ED0EF1" w:rsidRPr="00ED0EF1" w14:paraId="0BFD7C01" w14:textId="77777777" w:rsidTr="002E7B7F">
        <w:trPr>
          <w:trHeight w:val="559"/>
        </w:trPr>
        <w:tc>
          <w:tcPr>
            <w:tcW w:w="845" w:type="dxa"/>
          </w:tcPr>
          <w:p w14:paraId="55D5532E" w14:textId="21A846EF" w:rsidR="0068309E" w:rsidRPr="002E7B7F" w:rsidRDefault="0068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73E4EA45" w14:textId="1E678FBC" w:rsidR="0068309E" w:rsidRPr="002E7B7F" w:rsidRDefault="002E7B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Реализация первых двух пунктов задачи</w:t>
            </w:r>
          </w:p>
        </w:tc>
        <w:tc>
          <w:tcPr>
            <w:tcW w:w="2127" w:type="dxa"/>
          </w:tcPr>
          <w:p w14:paraId="2FFC3BC0" w14:textId="5712A452" w:rsidR="0068309E" w:rsidRPr="002E7B7F" w:rsidRDefault="0068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02.07.2021-04.07.2021</w:t>
            </w:r>
          </w:p>
        </w:tc>
        <w:tc>
          <w:tcPr>
            <w:tcW w:w="4705" w:type="dxa"/>
          </w:tcPr>
          <w:p w14:paraId="6F95D205" w14:textId="715C1EA1" w:rsidR="0068309E" w:rsidRDefault="002E7B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Были</w:t>
            </w:r>
            <w:r w:rsidRPr="00ED0E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0EF1">
              <w:rPr>
                <w:rFonts w:ascii="Times New Roman" w:hAnsi="Times New Roman" w:cs="Times New Roman"/>
                <w:sz w:val="20"/>
                <w:szCs w:val="20"/>
              </w:rPr>
              <w:t>реализованы</w:t>
            </w:r>
            <w:r w:rsidRPr="00ED0E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0EF1" w:rsidRPr="002E7B7F">
              <w:rPr>
                <w:rFonts w:ascii="Times New Roman" w:hAnsi="Times New Roman" w:cs="Times New Roman"/>
                <w:sz w:val="20"/>
                <w:szCs w:val="20"/>
              </w:rPr>
              <w:t>функции</w:t>
            </w:r>
            <w:r w:rsidR="00ED0EF1" w:rsidRPr="00ED0EF1"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r w:rsidR="00ED0E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="00ED0EF1" w:rsidRPr="00ED0EF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D0E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zero</w:t>
            </w:r>
            <w:r w:rsidR="00ED0EF1" w:rsidRPr="00ED0EF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D0E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columns</w:t>
            </w:r>
            <w:r w:rsidR="00ED0EF1">
              <w:rPr>
                <w:rFonts w:ascii="Times New Roman" w:hAnsi="Times New Roman" w:cs="Times New Roman"/>
                <w:sz w:val="20"/>
                <w:szCs w:val="20"/>
              </w:rPr>
              <w:t xml:space="preserve">» и </w:t>
            </w:r>
          </w:p>
          <w:p w14:paraId="7A8CF0C4" w14:textId="0B50E2A0" w:rsidR="00ED0EF1" w:rsidRPr="00ED0EF1" w:rsidRDefault="00ED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D0EF1">
              <w:rPr>
                <w:rFonts w:ascii="Times New Roman" w:hAnsi="Times New Roman" w:cs="Times New Roman"/>
                <w:sz w:val="20"/>
                <w:szCs w:val="20"/>
              </w:rPr>
              <w:t>replacing_elements_negative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ED0EF1" w:rsidRPr="00ED0EF1" w14:paraId="4DA46784" w14:textId="77777777" w:rsidTr="002E7B7F">
        <w:trPr>
          <w:trHeight w:val="530"/>
        </w:trPr>
        <w:tc>
          <w:tcPr>
            <w:tcW w:w="845" w:type="dxa"/>
          </w:tcPr>
          <w:p w14:paraId="168ADBF4" w14:textId="4FB6031F" w:rsidR="0068309E" w:rsidRPr="002E7B7F" w:rsidRDefault="0068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6824CBD9" w14:textId="3185854F" w:rsidR="0068309E" w:rsidRPr="002E7B7F" w:rsidRDefault="002E7B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Реализация последних двух пунктов задачи</w:t>
            </w:r>
          </w:p>
        </w:tc>
        <w:tc>
          <w:tcPr>
            <w:tcW w:w="2127" w:type="dxa"/>
          </w:tcPr>
          <w:p w14:paraId="66AD241D" w14:textId="29903E3C" w:rsidR="0068309E" w:rsidRPr="002E7B7F" w:rsidRDefault="0068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E7B7F" w:rsidRPr="002E7B7F">
              <w:rPr>
                <w:rFonts w:ascii="Times New Roman" w:hAnsi="Times New Roman" w:cs="Times New Roman"/>
                <w:sz w:val="20"/>
                <w:szCs w:val="20"/>
              </w:rPr>
              <w:t>5.07.2021-07.07.2021</w:t>
            </w:r>
          </w:p>
        </w:tc>
        <w:tc>
          <w:tcPr>
            <w:tcW w:w="4705" w:type="dxa"/>
          </w:tcPr>
          <w:p w14:paraId="59E21FB1" w14:textId="77777777" w:rsidR="0068309E" w:rsidRPr="00ED0EF1" w:rsidRDefault="00ED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EF1">
              <w:rPr>
                <w:rFonts w:ascii="Times New Roman" w:hAnsi="Times New Roman" w:cs="Times New Roman"/>
                <w:sz w:val="20"/>
                <w:szCs w:val="20"/>
              </w:rPr>
              <w:t>Были реализованы функции «</w:t>
            </w:r>
            <w:r w:rsidRPr="00ED0EF1">
              <w:rPr>
                <w:rFonts w:ascii="Times New Roman" w:hAnsi="Times New Roman" w:cs="Times New Roman"/>
                <w:sz w:val="20"/>
                <w:szCs w:val="20"/>
              </w:rPr>
              <w:t>replacing_columns</w:t>
            </w:r>
            <w:r w:rsidRPr="00ED0EF1">
              <w:rPr>
                <w:rFonts w:ascii="Times New Roman" w:hAnsi="Times New Roman" w:cs="Times New Roman"/>
                <w:sz w:val="20"/>
                <w:szCs w:val="20"/>
              </w:rPr>
              <w:t xml:space="preserve">» и </w:t>
            </w:r>
          </w:p>
          <w:p w14:paraId="1B4F5609" w14:textId="248FE053" w:rsidR="00ED0EF1" w:rsidRPr="00ED0EF1" w:rsidRDefault="00ED0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0EF1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D0EF1">
              <w:rPr>
                <w:rFonts w:ascii="Times New Roman" w:hAnsi="Times New Roman" w:cs="Times New Roman"/>
                <w:sz w:val="20"/>
                <w:szCs w:val="20"/>
              </w:rPr>
              <w:t>delete_string_max</w:t>
            </w:r>
            <w:proofErr w:type="spellEnd"/>
            <w:r w:rsidRPr="00ED0EF1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ED0EF1" w:rsidRPr="00ED0EF1" w14:paraId="4B8FD64A" w14:textId="77777777" w:rsidTr="002E7B7F">
        <w:trPr>
          <w:trHeight w:val="559"/>
        </w:trPr>
        <w:tc>
          <w:tcPr>
            <w:tcW w:w="845" w:type="dxa"/>
          </w:tcPr>
          <w:p w14:paraId="37242166" w14:textId="14A2989D" w:rsidR="0068309E" w:rsidRPr="002E7B7F" w:rsidRDefault="00683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002215DC" w14:textId="05C14345" w:rsidR="0068309E" w:rsidRPr="002E7B7F" w:rsidRDefault="002E7B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Оформление отчета</w:t>
            </w:r>
          </w:p>
        </w:tc>
        <w:tc>
          <w:tcPr>
            <w:tcW w:w="2127" w:type="dxa"/>
          </w:tcPr>
          <w:p w14:paraId="36AD3732" w14:textId="4D8C6BAD" w:rsidR="0068309E" w:rsidRPr="002E7B7F" w:rsidRDefault="002E7B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7B7F">
              <w:rPr>
                <w:rFonts w:ascii="Times New Roman" w:hAnsi="Times New Roman" w:cs="Times New Roman"/>
                <w:sz w:val="20"/>
                <w:szCs w:val="20"/>
              </w:rPr>
              <w:t>08.07.2021-09.07.2021</w:t>
            </w:r>
          </w:p>
        </w:tc>
        <w:tc>
          <w:tcPr>
            <w:tcW w:w="4705" w:type="dxa"/>
          </w:tcPr>
          <w:p w14:paraId="2E2B3B54" w14:textId="68F9CF0B" w:rsidR="0068309E" w:rsidRPr="00ED0EF1" w:rsidRDefault="00ED0EF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 изучен стандарт организации и оформлен отчет</w:t>
            </w:r>
          </w:p>
        </w:tc>
      </w:tr>
      <w:bookmarkEnd w:id="0"/>
    </w:tbl>
    <w:p w14:paraId="25C4058A" w14:textId="77777777" w:rsidR="00C04F7B" w:rsidRPr="00ED0EF1" w:rsidRDefault="00C04F7B"/>
    <w:sectPr w:rsidR="00C04F7B" w:rsidRPr="00ED0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40"/>
    <w:rsid w:val="00140740"/>
    <w:rsid w:val="002E7B7F"/>
    <w:rsid w:val="0068309E"/>
    <w:rsid w:val="00C04F7B"/>
    <w:rsid w:val="00ED0EF1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3836"/>
  <w15:chartTrackingRefBased/>
  <w15:docId w15:val="{34E1940C-2E3C-47D4-A5F7-8B7F7D2C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2021-07-08T16:09:00Z</dcterms:created>
  <dcterms:modified xsi:type="dcterms:W3CDTF">2021-07-08T16:54:00Z</dcterms:modified>
</cp:coreProperties>
</file>