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23" w:rsidRDefault="00871A40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  <w:r w:rsidRPr="00871A40">
        <w:rPr>
          <w:bCs/>
          <w:noProof/>
          <w:sz w:val="28"/>
          <w:szCs w:val="28"/>
        </w:rPr>
        <w:pict>
          <v:rect id="_x0000_s1047" style="position:absolute;left:0;text-align:left;margin-left:-5.25pt;margin-top:0;width:424.5pt;height:702pt;z-index:-251658752" strokeweight="2.25pt"/>
        </w:pict>
      </w:r>
    </w:p>
    <w:p w:rsidR="00853657" w:rsidRPr="00BB0301" w:rsidRDefault="00853657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32426B" w:rsidRDefault="0032426B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590D79" w:rsidRDefault="00590D79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A877BB" w:rsidRPr="00A877BB" w:rsidRDefault="0038072D" w:rsidP="0038072D">
      <w:pPr>
        <w:spacing w:line="400" w:lineRule="exact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 </w:t>
      </w:r>
      <w:r w:rsidR="00A877BB" w:rsidRPr="00A877BB">
        <w:rPr>
          <w:sz w:val="28"/>
          <w:szCs w:val="28"/>
          <w:lang w:val="en-CA"/>
        </w:rPr>
        <w:t>DEFENCE SERVICES TECHNOLOGICAL ACADEMY</w:t>
      </w:r>
    </w:p>
    <w:p w:rsidR="00A877BB" w:rsidRPr="00A877BB" w:rsidRDefault="00A877BB" w:rsidP="0038072D">
      <w:pPr>
        <w:spacing w:line="400" w:lineRule="exact"/>
        <w:jc w:val="center"/>
        <w:rPr>
          <w:sz w:val="28"/>
          <w:szCs w:val="28"/>
          <w:lang w:val="en-CA"/>
        </w:rPr>
      </w:pPr>
      <w:r w:rsidRPr="00A877BB">
        <w:rPr>
          <w:sz w:val="28"/>
          <w:szCs w:val="28"/>
          <w:lang w:val="en-CA"/>
        </w:rPr>
        <w:t>DEPARTMENT OF MECHANICAL ENGINEERING</w:t>
      </w:r>
    </w:p>
    <w:p w:rsidR="00881E57" w:rsidRDefault="00881E57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2F2E1E" w:rsidRPr="00BB0301" w:rsidRDefault="002F2E1E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881E57" w:rsidRDefault="00881E57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2F2E1E" w:rsidRDefault="002F2E1E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2F2E1E" w:rsidRDefault="002F2E1E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6E5625" w:rsidRDefault="006E5625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686019" w:rsidRPr="00A533B3" w:rsidRDefault="00A533B3" w:rsidP="00A533B3">
      <w:pPr>
        <w:pStyle w:val="BodyText"/>
        <w:spacing w:line="240" w:lineRule="auto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MATHEMATICAL MODEL FOR TRANSIENT ANALYSIS OF VARIABLE SPEED FREQUENCY CONTROLLED INDUCTION MOTOR</w:t>
      </w:r>
    </w:p>
    <w:p w:rsidR="00AB7DFC" w:rsidRPr="006E516B" w:rsidRDefault="00AB7DFC" w:rsidP="00853657">
      <w:pPr>
        <w:pStyle w:val="BodyText"/>
        <w:spacing w:line="240" w:lineRule="auto"/>
        <w:jc w:val="center"/>
        <w:rPr>
          <w:bCs/>
          <w:sz w:val="30"/>
          <w:szCs w:val="30"/>
        </w:rPr>
      </w:pPr>
    </w:p>
    <w:p w:rsidR="003B29DC" w:rsidRDefault="003B29DC" w:rsidP="00853657">
      <w:pPr>
        <w:jc w:val="center"/>
        <w:rPr>
          <w:sz w:val="28"/>
          <w:szCs w:val="28"/>
        </w:rPr>
      </w:pPr>
    </w:p>
    <w:p w:rsidR="002F2E1E" w:rsidRDefault="002F2E1E" w:rsidP="00853657">
      <w:pPr>
        <w:jc w:val="center"/>
        <w:rPr>
          <w:sz w:val="28"/>
          <w:szCs w:val="28"/>
        </w:rPr>
      </w:pPr>
    </w:p>
    <w:p w:rsidR="0038072D" w:rsidRDefault="0038072D" w:rsidP="001C0228">
      <w:pPr>
        <w:spacing w:line="300" w:lineRule="exact"/>
        <w:jc w:val="center"/>
        <w:rPr>
          <w:sz w:val="28"/>
          <w:szCs w:val="28"/>
        </w:rPr>
      </w:pPr>
    </w:p>
    <w:p w:rsidR="00EC0E4E" w:rsidRDefault="00EC0E4E" w:rsidP="001C0228">
      <w:pPr>
        <w:spacing w:line="300" w:lineRule="exact"/>
        <w:jc w:val="center"/>
        <w:rPr>
          <w:sz w:val="28"/>
          <w:szCs w:val="28"/>
        </w:rPr>
      </w:pPr>
    </w:p>
    <w:p w:rsidR="00686019" w:rsidRDefault="00BC0D41" w:rsidP="001C0228">
      <w:pPr>
        <w:spacing w:line="300" w:lineRule="exact"/>
        <w:jc w:val="center"/>
        <w:rPr>
          <w:sz w:val="28"/>
          <w:szCs w:val="28"/>
        </w:rPr>
      </w:pPr>
      <w:r w:rsidRPr="00BB0301">
        <w:rPr>
          <w:sz w:val="28"/>
          <w:szCs w:val="28"/>
        </w:rPr>
        <w:t>BY</w:t>
      </w:r>
    </w:p>
    <w:p w:rsidR="00EC0E4E" w:rsidRDefault="00EC0E4E" w:rsidP="001C0228">
      <w:pPr>
        <w:spacing w:line="300" w:lineRule="exact"/>
        <w:jc w:val="center"/>
        <w:rPr>
          <w:sz w:val="28"/>
          <w:szCs w:val="28"/>
        </w:rPr>
      </w:pPr>
    </w:p>
    <w:p w:rsidR="00A877BB" w:rsidRPr="00A877BB" w:rsidRDefault="00A533B3" w:rsidP="00853657">
      <w:pPr>
        <w:pStyle w:val="BodyText"/>
        <w:spacing w:line="400" w:lineRule="exact"/>
        <w:jc w:val="center"/>
        <w:rPr>
          <w:bCs/>
          <w:sz w:val="28"/>
          <w:szCs w:val="28"/>
        </w:rPr>
      </w:pPr>
      <w:r>
        <w:rPr>
          <w:sz w:val="28"/>
          <w:szCs w:val="28"/>
          <w:lang w:val="en-CA"/>
        </w:rPr>
        <w:t>LIEUTENANT PHYO MG MG</w:t>
      </w:r>
      <w:r w:rsidR="00A877BB" w:rsidRPr="00A877BB">
        <w:rPr>
          <w:bCs/>
          <w:sz w:val="28"/>
          <w:szCs w:val="28"/>
        </w:rPr>
        <w:t xml:space="preserve"> </w:t>
      </w:r>
    </w:p>
    <w:p w:rsidR="00686019" w:rsidRPr="004554A4" w:rsidRDefault="00A533B3" w:rsidP="00853657">
      <w:pPr>
        <w:pStyle w:val="BodyText"/>
        <w:spacing w:line="400" w:lineRule="exac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EP</w:t>
      </w:r>
      <w:r w:rsidR="0038072D" w:rsidRPr="004554A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5</w:t>
      </w:r>
      <w:r w:rsidR="000E1B52" w:rsidRPr="004554A4"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>SEPTEMBER, 2008</w:t>
      </w:r>
      <w:r w:rsidR="000E1B52" w:rsidRPr="004554A4">
        <w:rPr>
          <w:bCs/>
          <w:sz w:val="28"/>
          <w:szCs w:val="28"/>
        </w:rPr>
        <w:t>)</w:t>
      </w:r>
    </w:p>
    <w:p w:rsidR="00686019" w:rsidRPr="004554A4" w:rsidRDefault="00686019" w:rsidP="00853657">
      <w:pPr>
        <w:pStyle w:val="BodyText"/>
        <w:spacing w:line="240" w:lineRule="auto"/>
        <w:jc w:val="center"/>
        <w:rPr>
          <w:bCs/>
          <w:sz w:val="28"/>
          <w:szCs w:val="28"/>
        </w:rPr>
      </w:pPr>
    </w:p>
    <w:p w:rsidR="00686019" w:rsidRDefault="00686019" w:rsidP="00853657">
      <w:pPr>
        <w:jc w:val="center"/>
        <w:rPr>
          <w:sz w:val="30"/>
          <w:szCs w:val="30"/>
        </w:rPr>
      </w:pPr>
    </w:p>
    <w:p w:rsidR="002F2E1E" w:rsidRDefault="002F2E1E" w:rsidP="00853657">
      <w:pPr>
        <w:jc w:val="center"/>
        <w:rPr>
          <w:sz w:val="30"/>
          <w:szCs w:val="30"/>
        </w:rPr>
      </w:pPr>
    </w:p>
    <w:p w:rsidR="00B52713" w:rsidRDefault="00B52713" w:rsidP="00853657">
      <w:pPr>
        <w:jc w:val="center"/>
        <w:rPr>
          <w:sz w:val="30"/>
          <w:szCs w:val="30"/>
        </w:rPr>
      </w:pPr>
    </w:p>
    <w:p w:rsidR="00EC0E4E" w:rsidRDefault="00EC0E4E" w:rsidP="00853657">
      <w:pPr>
        <w:jc w:val="center"/>
        <w:rPr>
          <w:sz w:val="30"/>
          <w:szCs w:val="30"/>
        </w:rPr>
      </w:pPr>
    </w:p>
    <w:p w:rsidR="009B2860" w:rsidRPr="004554A4" w:rsidRDefault="00BC0D41" w:rsidP="00853657">
      <w:pPr>
        <w:jc w:val="center"/>
        <w:rPr>
          <w:sz w:val="28"/>
          <w:szCs w:val="28"/>
        </w:rPr>
      </w:pPr>
      <w:r w:rsidRPr="004554A4">
        <w:rPr>
          <w:sz w:val="28"/>
          <w:szCs w:val="28"/>
        </w:rPr>
        <w:t>(M.E</w:t>
      </w:r>
      <w:r w:rsidR="001B6C8A" w:rsidRPr="004554A4">
        <w:rPr>
          <w:sz w:val="28"/>
          <w:szCs w:val="28"/>
        </w:rPr>
        <w:t>.</w:t>
      </w:r>
      <w:r w:rsidRPr="004554A4">
        <w:rPr>
          <w:sz w:val="28"/>
          <w:szCs w:val="28"/>
        </w:rPr>
        <w:t xml:space="preserve"> THESIS)</w:t>
      </w:r>
    </w:p>
    <w:p w:rsidR="009B2860" w:rsidRPr="004554A4" w:rsidRDefault="009B2860" w:rsidP="00853657">
      <w:pPr>
        <w:jc w:val="center"/>
        <w:rPr>
          <w:sz w:val="28"/>
          <w:szCs w:val="28"/>
        </w:rPr>
      </w:pPr>
    </w:p>
    <w:p w:rsidR="006F474D" w:rsidRDefault="006F474D" w:rsidP="00853657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2F2E1E" w:rsidRDefault="002F2E1E" w:rsidP="00853657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2F2E1E" w:rsidRDefault="002F2E1E" w:rsidP="00853657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2F2E1E" w:rsidRDefault="002F2E1E" w:rsidP="00853657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81168E" w:rsidRDefault="0081168E" w:rsidP="00853657">
      <w:pPr>
        <w:pStyle w:val="Header"/>
        <w:tabs>
          <w:tab w:val="clear" w:pos="4320"/>
          <w:tab w:val="clear" w:pos="8640"/>
        </w:tabs>
        <w:jc w:val="center"/>
        <w:rPr>
          <w:sz w:val="28"/>
          <w:szCs w:val="28"/>
        </w:rPr>
      </w:pPr>
    </w:p>
    <w:p w:rsidR="00686019" w:rsidRPr="004554A4" w:rsidRDefault="00A533B3" w:rsidP="00853657">
      <w:pPr>
        <w:pStyle w:val="Heading1"/>
        <w:spacing w:line="400" w:lineRule="exac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AUGUST, 2010</w:t>
      </w:r>
    </w:p>
    <w:p w:rsidR="00FF6DA3" w:rsidRPr="004554A4" w:rsidRDefault="00A877BB" w:rsidP="00853657">
      <w:pPr>
        <w:pStyle w:val="BodyText"/>
        <w:spacing w:line="400" w:lineRule="exact"/>
        <w:jc w:val="center"/>
        <w:rPr>
          <w:bCs/>
          <w:sz w:val="28"/>
          <w:szCs w:val="28"/>
        </w:rPr>
      </w:pPr>
      <w:r w:rsidRPr="004554A4">
        <w:rPr>
          <w:bCs/>
          <w:sz w:val="28"/>
          <w:szCs w:val="28"/>
        </w:rPr>
        <w:t>PYIN OO LWIN</w:t>
      </w:r>
    </w:p>
    <w:p w:rsidR="0081168E" w:rsidRDefault="0081168E" w:rsidP="00853657">
      <w:pPr>
        <w:pStyle w:val="BodyText"/>
        <w:spacing w:line="400" w:lineRule="exact"/>
        <w:jc w:val="center"/>
        <w:rPr>
          <w:bCs/>
          <w:sz w:val="30"/>
          <w:szCs w:val="30"/>
        </w:rPr>
      </w:pPr>
    </w:p>
    <w:p w:rsidR="002457D9" w:rsidRDefault="002457D9" w:rsidP="00853657">
      <w:pPr>
        <w:pStyle w:val="BodyText"/>
        <w:spacing w:line="400" w:lineRule="exact"/>
        <w:jc w:val="center"/>
        <w:rPr>
          <w:bCs/>
          <w:sz w:val="30"/>
          <w:szCs w:val="30"/>
        </w:rPr>
      </w:pPr>
    </w:p>
    <w:p w:rsidR="002457D9" w:rsidRDefault="002457D9" w:rsidP="00853657">
      <w:pPr>
        <w:pStyle w:val="BodyText"/>
        <w:spacing w:line="400" w:lineRule="exact"/>
        <w:jc w:val="center"/>
        <w:rPr>
          <w:bCs/>
          <w:sz w:val="30"/>
          <w:szCs w:val="30"/>
        </w:rPr>
      </w:pPr>
    </w:p>
    <w:p w:rsidR="002457D9" w:rsidRDefault="002457D9" w:rsidP="00853657">
      <w:pPr>
        <w:pStyle w:val="BodyText"/>
        <w:spacing w:line="400" w:lineRule="exact"/>
        <w:jc w:val="center"/>
        <w:rPr>
          <w:bCs/>
          <w:sz w:val="30"/>
          <w:szCs w:val="30"/>
        </w:rPr>
      </w:pPr>
    </w:p>
    <w:sectPr w:rsidR="002457D9" w:rsidSect="00EC0E4E">
      <w:footerReference w:type="even" r:id="rId7"/>
      <w:pgSz w:w="11909" w:h="16834" w:code="9"/>
      <w:pgMar w:top="1440" w:right="1440" w:bottom="1350" w:left="2160" w:header="0" w:footer="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0BD" w:rsidRDefault="009710BD">
      <w:r>
        <w:separator/>
      </w:r>
    </w:p>
  </w:endnote>
  <w:endnote w:type="continuationSeparator" w:id="1">
    <w:p w:rsidR="009710BD" w:rsidRDefault="0097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13B" w:rsidRDefault="00871A40" w:rsidP="002C11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C11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13B" w:rsidRDefault="002C1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0BD" w:rsidRDefault="009710BD">
      <w:r>
        <w:separator/>
      </w:r>
    </w:p>
  </w:footnote>
  <w:footnote w:type="continuationSeparator" w:id="1">
    <w:p w:rsidR="009710BD" w:rsidRDefault="0097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384D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F2A6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1B0F3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5C25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4E9C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88A5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C66A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FACA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707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D87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860"/>
    <w:rsid w:val="00000836"/>
    <w:rsid w:val="000074C4"/>
    <w:rsid w:val="0002625C"/>
    <w:rsid w:val="000565C4"/>
    <w:rsid w:val="00071B99"/>
    <w:rsid w:val="00090AC4"/>
    <w:rsid w:val="000924B4"/>
    <w:rsid w:val="00093300"/>
    <w:rsid w:val="0009511B"/>
    <w:rsid w:val="000B4C19"/>
    <w:rsid w:val="000D1CCF"/>
    <w:rsid w:val="000D5D37"/>
    <w:rsid w:val="000E1B52"/>
    <w:rsid w:val="000F74A2"/>
    <w:rsid w:val="001270A1"/>
    <w:rsid w:val="001275D0"/>
    <w:rsid w:val="00137853"/>
    <w:rsid w:val="00156381"/>
    <w:rsid w:val="001628D2"/>
    <w:rsid w:val="0016298C"/>
    <w:rsid w:val="00183EFB"/>
    <w:rsid w:val="00190E57"/>
    <w:rsid w:val="001A7364"/>
    <w:rsid w:val="001B6C8A"/>
    <w:rsid w:val="001B78E4"/>
    <w:rsid w:val="001C0228"/>
    <w:rsid w:val="001C3E46"/>
    <w:rsid w:val="001D241A"/>
    <w:rsid w:val="001D5989"/>
    <w:rsid w:val="001D769C"/>
    <w:rsid w:val="001F1E7D"/>
    <w:rsid w:val="001F33FF"/>
    <w:rsid w:val="002457D9"/>
    <w:rsid w:val="00281034"/>
    <w:rsid w:val="002A465F"/>
    <w:rsid w:val="002B267B"/>
    <w:rsid w:val="002C113B"/>
    <w:rsid w:val="002F2E1E"/>
    <w:rsid w:val="0032426B"/>
    <w:rsid w:val="0038072D"/>
    <w:rsid w:val="00385BED"/>
    <w:rsid w:val="003A08A6"/>
    <w:rsid w:val="003B29DC"/>
    <w:rsid w:val="003B7565"/>
    <w:rsid w:val="003E4192"/>
    <w:rsid w:val="003F0C58"/>
    <w:rsid w:val="004151A0"/>
    <w:rsid w:val="004162EA"/>
    <w:rsid w:val="00433810"/>
    <w:rsid w:val="004554A4"/>
    <w:rsid w:val="00461741"/>
    <w:rsid w:val="0046246A"/>
    <w:rsid w:val="00471EB7"/>
    <w:rsid w:val="00473FD5"/>
    <w:rsid w:val="004D4C4A"/>
    <w:rsid w:val="004E5951"/>
    <w:rsid w:val="004E5D65"/>
    <w:rsid w:val="004E6176"/>
    <w:rsid w:val="00512E34"/>
    <w:rsid w:val="00513FD6"/>
    <w:rsid w:val="00517DB4"/>
    <w:rsid w:val="00535160"/>
    <w:rsid w:val="00560012"/>
    <w:rsid w:val="0058191E"/>
    <w:rsid w:val="00586E60"/>
    <w:rsid w:val="00590D79"/>
    <w:rsid w:val="00596136"/>
    <w:rsid w:val="005B64E9"/>
    <w:rsid w:val="005C229B"/>
    <w:rsid w:val="005D3CB1"/>
    <w:rsid w:val="005E7145"/>
    <w:rsid w:val="005F63DD"/>
    <w:rsid w:val="006104A6"/>
    <w:rsid w:val="00672FCE"/>
    <w:rsid w:val="00686019"/>
    <w:rsid w:val="00686E2B"/>
    <w:rsid w:val="006A0416"/>
    <w:rsid w:val="006D3BEF"/>
    <w:rsid w:val="006E516B"/>
    <w:rsid w:val="006E5625"/>
    <w:rsid w:val="006F474D"/>
    <w:rsid w:val="006F753A"/>
    <w:rsid w:val="0070290D"/>
    <w:rsid w:val="00706865"/>
    <w:rsid w:val="00730E0E"/>
    <w:rsid w:val="007313EB"/>
    <w:rsid w:val="00744403"/>
    <w:rsid w:val="007923CD"/>
    <w:rsid w:val="007A386B"/>
    <w:rsid w:val="007A6CE1"/>
    <w:rsid w:val="007C7953"/>
    <w:rsid w:val="0081168E"/>
    <w:rsid w:val="00853657"/>
    <w:rsid w:val="008630D1"/>
    <w:rsid w:val="00871A40"/>
    <w:rsid w:val="0088169F"/>
    <w:rsid w:val="00881E57"/>
    <w:rsid w:val="008874E7"/>
    <w:rsid w:val="00895211"/>
    <w:rsid w:val="008C51D7"/>
    <w:rsid w:val="008C5C27"/>
    <w:rsid w:val="008E0723"/>
    <w:rsid w:val="008E65F1"/>
    <w:rsid w:val="009005AB"/>
    <w:rsid w:val="00907D34"/>
    <w:rsid w:val="00913362"/>
    <w:rsid w:val="0093175D"/>
    <w:rsid w:val="009505D0"/>
    <w:rsid w:val="009710BD"/>
    <w:rsid w:val="00980505"/>
    <w:rsid w:val="0099290D"/>
    <w:rsid w:val="009979C7"/>
    <w:rsid w:val="009A7AA5"/>
    <w:rsid w:val="009B2860"/>
    <w:rsid w:val="009D0559"/>
    <w:rsid w:val="009E1BD6"/>
    <w:rsid w:val="00A12F0F"/>
    <w:rsid w:val="00A24491"/>
    <w:rsid w:val="00A42A88"/>
    <w:rsid w:val="00A533B3"/>
    <w:rsid w:val="00A877BB"/>
    <w:rsid w:val="00AB7DFC"/>
    <w:rsid w:val="00AC26D9"/>
    <w:rsid w:val="00AD0DC6"/>
    <w:rsid w:val="00B04789"/>
    <w:rsid w:val="00B524E3"/>
    <w:rsid w:val="00B52713"/>
    <w:rsid w:val="00B54EA2"/>
    <w:rsid w:val="00B56CB9"/>
    <w:rsid w:val="00B61498"/>
    <w:rsid w:val="00B66A32"/>
    <w:rsid w:val="00BA37F9"/>
    <w:rsid w:val="00BB0301"/>
    <w:rsid w:val="00BC0411"/>
    <w:rsid w:val="00BC0D41"/>
    <w:rsid w:val="00BD2A58"/>
    <w:rsid w:val="00BF0D9D"/>
    <w:rsid w:val="00BF5FB0"/>
    <w:rsid w:val="00C46823"/>
    <w:rsid w:val="00C54C25"/>
    <w:rsid w:val="00C56D3B"/>
    <w:rsid w:val="00D54E67"/>
    <w:rsid w:val="00D63121"/>
    <w:rsid w:val="00D70597"/>
    <w:rsid w:val="00DB6F46"/>
    <w:rsid w:val="00DC26AF"/>
    <w:rsid w:val="00DC3B5F"/>
    <w:rsid w:val="00DE353A"/>
    <w:rsid w:val="00E052EC"/>
    <w:rsid w:val="00E05963"/>
    <w:rsid w:val="00E636E5"/>
    <w:rsid w:val="00E66BA1"/>
    <w:rsid w:val="00E833FA"/>
    <w:rsid w:val="00E84C16"/>
    <w:rsid w:val="00EB7C8F"/>
    <w:rsid w:val="00EC0E4E"/>
    <w:rsid w:val="00ED5601"/>
    <w:rsid w:val="00F6146E"/>
    <w:rsid w:val="00F74908"/>
    <w:rsid w:val="00F7548D"/>
    <w:rsid w:val="00F75C8A"/>
    <w:rsid w:val="00FC3AFC"/>
    <w:rsid w:val="00FD3235"/>
    <w:rsid w:val="00FF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34"/>
    <w:rPr>
      <w:sz w:val="24"/>
      <w:szCs w:val="24"/>
    </w:rPr>
  </w:style>
  <w:style w:type="paragraph" w:styleId="Heading1">
    <w:name w:val="heading 1"/>
    <w:basedOn w:val="Normal"/>
    <w:next w:val="Normal"/>
    <w:qFormat/>
    <w:rsid w:val="00512E3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12E3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12E34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12E34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12E34"/>
    <w:pPr>
      <w:keepNext/>
      <w:tabs>
        <w:tab w:val="right" w:pos="8460"/>
      </w:tabs>
      <w:spacing w:line="360" w:lineRule="auto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512E34"/>
    <w:pPr>
      <w:keepNext/>
      <w:tabs>
        <w:tab w:val="right" w:pos="8460"/>
      </w:tabs>
      <w:spacing w:line="360" w:lineRule="auto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512E34"/>
    <w:pPr>
      <w:numPr>
        <w:numId w:val="1"/>
      </w:numPr>
    </w:pPr>
  </w:style>
  <w:style w:type="paragraph" w:styleId="ListBullet2">
    <w:name w:val="List Bullet 2"/>
    <w:basedOn w:val="Normal"/>
    <w:autoRedefine/>
    <w:semiHidden/>
    <w:rsid w:val="00512E34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512E34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512E34"/>
    <w:pPr>
      <w:numPr>
        <w:numId w:val="4"/>
      </w:numPr>
    </w:pPr>
  </w:style>
  <w:style w:type="paragraph" w:styleId="ListBullet5">
    <w:name w:val="List Bullet 5"/>
    <w:basedOn w:val="Normal"/>
    <w:autoRedefine/>
    <w:semiHidden/>
    <w:rsid w:val="00512E34"/>
    <w:pPr>
      <w:numPr>
        <w:numId w:val="5"/>
      </w:numPr>
    </w:pPr>
  </w:style>
  <w:style w:type="paragraph" w:styleId="ListNumber">
    <w:name w:val="List Number"/>
    <w:basedOn w:val="Normal"/>
    <w:semiHidden/>
    <w:rsid w:val="00512E34"/>
    <w:pPr>
      <w:numPr>
        <w:numId w:val="6"/>
      </w:numPr>
    </w:pPr>
  </w:style>
  <w:style w:type="paragraph" w:styleId="ListNumber2">
    <w:name w:val="List Number 2"/>
    <w:basedOn w:val="Normal"/>
    <w:semiHidden/>
    <w:rsid w:val="00512E34"/>
    <w:pPr>
      <w:numPr>
        <w:numId w:val="7"/>
      </w:numPr>
    </w:pPr>
  </w:style>
  <w:style w:type="paragraph" w:styleId="ListNumber3">
    <w:name w:val="List Number 3"/>
    <w:basedOn w:val="Normal"/>
    <w:semiHidden/>
    <w:rsid w:val="00512E34"/>
    <w:pPr>
      <w:numPr>
        <w:numId w:val="8"/>
      </w:numPr>
    </w:pPr>
  </w:style>
  <w:style w:type="paragraph" w:styleId="ListNumber4">
    <w:name w:val="List Number 4"/>
    <w:basedOn w:val="Normal"/>
    <w:semiHidden/>
    <w:rsid w:val="00512E34"/>
    <w:pPr>
      <w:numPr>
        <w:numId w:val="9"/>
      </w:numPr>
    </w:pPr>
  </w:style>
  <w:style w:type="paragraph" w:styleId="ListNumber5">
    <w:name w:val="List Number 5"/>
    <w:basedOn w:val="Normal"/>
    <w:semiHidden/>
    <w:rsid w:val="00512E34"/>
    <w:pPr>
      <w:numPr>
        <w:numId w:val="10"/>
      </w:numPr>
    </w:pPr>
  </w:style>
  <w:style w:type="paragraph" w:styleId="BodyText">
    <w:name w:val="Body Text"/>
    <w:basedOn w:val="Normal"/>
    <w:semiHidden/>
    <w:rsid w:val="00512E34"/>
    <w:pPr>
      <w:spacing w:line="360" w:lineRule="auto"/>
      <w:jc w:val="both"/>
    </w:pPr>
  </w:style>
  <w:style w:type="paragraph" w:styleId="Header">
    <w:name w:val="header"/>
    <w:basedOn w:val="Normal"/>
    <w:semiHidden/>
    <w:rsid w:val="00512E3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12E34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semiHidden/>
    <w:rsid w:val="00512E34"/>
    <w:pPr>
      <w:spacing w:line="360" w:lineRule="auto"/>
      <w:ind w:firstLine="720"/>
      <w:jc w:val="both"/>
    </w:pPr>
  </w:style>
  <w:style w:type="paragraph" w:styleId="Subtitle">
    <w:name w:val="Subtitle"/>
    <w:basedOn w:val="Normal"/>
    <w:qFormat/>
    <w:rsid w:val="00512E34"/>
    <w:pPr>
      <w:autoSpaceDE w:val="0"/>
      <w:autoSpaceDN w:val="0"/>
      <w:adjustRightInd w:val="0"/>
      <w:spacing w:before="120" w:line="360" w:lineRule="auto"/>
      <w:jc w:val="both"/>
    </w:pPr>
    <w:rPr>
      <w:b/>
      <w:bCs/>
      <w:szCs w:val="33"/>
    </w:rPr>
  </w:style>
  <w:style w:type="paragraph" w:styleId="Footer">
    <w:name w:val="footer"/>
    <w:basedOn w:val="Normal"/>
    <w:rsid w:val="002C11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1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Analysis Based on Evaluation of Software Metrics for Object- Oriented Reverse Engineering</vt:lpstr>
    </vt:vector>
  </TitlesOfParts>
  <Company>UCSY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Analysis Based on Evaluation of Software Metrics for Object- Oriented Reverse Engineering</dc:title>
  <dc:subject/>
  <dc:creator>CAST</dc:creator>
  <cp:keywords/>
  <dc:description/>
  <cp:lastModifiedBy>Pajelsan</cp:lastModifiedBy>
  <cp:revision>9</cp:revision>
  <cp:lastPrinted>2009-07-19T16:15:00Z</cp:lastPrinted>
  <dcterms:created xsi:type="dcterms:W3CDTF">2009-08-20T02:26:00Z</dcterms:created>
  <dcterms:modified xsi:type="dcterms:W3CDTF">2010-07-30T07:44:00Z</dcterms:modified>
</cp:coreProperties>
</file>