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6C92" w14:textId="1C822A71" w:rsidR="00CF2C57" w:rsidRDefault="0084724A" w:rsidP="00CF2C57">
      <w:r>
        <w:t xml:space="preserve"> </w:t>
      </w:r>
      <w:r w:rsidR="00CF2C57">
        <w:tab/>
        <w:t xml:space="preserve"> </w:t>
      </w:r>
    </w:p>
    <w:p w14:paraId="015E1119" w14:textId="0CA71768" w:rsidR="008A47FD" w:rsidRDefault="008A47FD">
      <w:pPr>
        <w:rPr>
          <w:b/>
          <w:bCs/>
        </w:rPr>
      </w:pPr>
      <w:r w:rsidRPr="008C049F">
        <w:rPr>
          <w:b/>
          <w:bCs/>
        </w:rPr>
        <w:t>Update</w:t>
      </w:r>
      <w:r w:rsidR="008C049F" w:rsidRPr="008C049F">
        <w:rPr>
          <w:b/>
          <w:bCs/>
        </w:rPr>
        <w:t>s</w:t>
      </w:r>
      <w:r w:rsidRPr="008C049F">
        <w:rPr>
          <w:b/>
          <w:bCs/>
        </w:rPr>
        <w:t xml:space="preserve">: </w:t>
      </w:r>
      <w:r w:rsidR="00FC54A9">
        <w:rPr>
          <w:b/>
          <w:bCs/>
        </w:rPr>
        <w:t>12 Feb 2021</w:t>
      </w:r>
    </w:p>
    <w:p w14:paraId="309C45A0" w14:textId="77777777" w:rsidR="008C049F" w:rsidRPr="008C049F" w:rsidRDefault="008C049F">
      <w:pPr>
        <w:rPr>
          <w:b/>
          <w:bCs/>
        </w:rPr>
      </w:pPr>
    </w:p>
    <w:p w14:paraId="5261239F" w14:textId="77777777" w:rsidR="008A47FD" w:rsidRDefault="008A47FD">
      <w:r>
        <w:t xml:space="preserve">1. Added </w:t>
      </w:r>
      <w:proofErr w:type="spellStart"/>
      <w:r>
        <w:t>indexUserLogout.jsp</w:t>
      </w:r>
      <w:proofErr w:type="spellEnd"/>
    </w:p>
    <w:p w14:paraId="733BCDF4" w14:textId="224083E0" w:rsidR="008A47FD" w:rsidRDefault="008A47FD">
      <w:r>
        <w:tab/>
        <w:t>1a. Adjusted the user background image</w:t>
      </w:r>
      <w:r w:rsidR="004659ED">
        <w:t xml:space="preserve"> (image was added to </w:t>
      </w:r>
      <w:proofErr w:type="spellStart"/>
      <w:r w:rsidR="004659ED">
        <w:t>assets</w:t>
      </w:r>
      <w:r w:rsidR="0084724A">
        <w:t>JSP</w:t>
      </w:r>
      <w:proofErr w:type="spellEnd"/>
      <w:r w:rsidR="0084724A">
        <w:t>/</w:t>
      </w:r>
      <w:proofErr w:type="spellStart"/>
      <w:r w:rsidR="0084724A">
        <w:t>css</w:t>
      </w:r>
      <w:proofErr w:type="spellEnd"/>
      <w:r w:rsidR="0084724A">
        <w:t>/image).</w:t>
      </w:r>
    </w:p>
    <w:p w14:paraId="4AE0D32A" w14:textId="7AE3F75B" w:rsidR="008A47FD" w:rsidRDefault="008A47FD">
      <w:r>
        <w:tab/>
        <w:t>1b.  Adjusted line 26 Login form title</w:t>
      </w:r>
    </w:p>
    <w:p w14:paraId="16955679" w14:textId="7D73624F" w:rsidR="008A47FD" w:rsidRDefault="008A47FD">
      <w:r>
        <w:t xml:space="preserve">2.  Added </w:t>
      </w:r>
      <w:proofErr w:type="spellStart"/>
      <w:r>
        <w:t>indexUserLogoutAction</w:t>
      </w:r>
      <w:proofErr w:type="spellEnd"/>
    </w:p>
    <w:p w14:paraId="4E8F7685" w14:textId="70C2B60A" w:rsidR="004659ED" w:rsidRDefault="004659ED"/>
    <w:p w14:paraId="78CE82C8" w14:textId="49939EB8" w:rsidR="004659ED" w:rsidRDefault="004659ED">
      <w:r>
        <w:t xml:space="preserve">3. Adjusted </w:t>
      </w:r>
      <w:proofErr w:type="spellStart"/>
      <w:r>
        <w:t>indexUserLogin.jsp</w:t>
      </w:r>
      <w:proofErr w:type="spellEnd"/>
    </w:p>
    <w:p w14:paraId="71426C32" w14:textId="38D7C860" w:rsidR="004659ED" w:rsidRDefault="004659ED" w:rsidP="004659ED">
      <w:r>
        <w:tab/>
        <w:t xml:space="preserve">3a.  Added java time imports </w:t>
      </w:r>
      <w:r>
        <w:tab/>
      </w:r>
    </w:p>
    <w:p w14:paraId="5DF41A44" w14:textId="7B54D9D7" w:rsidR="004659ED" w:rsidRDefault="004659ED" w:rsidP="004659ED">
      <w:pPr>
        <w:ind w:left="720" w:firstLine="720"/>
      </w:pPr>
      <w:r>
        <w:t>&lt;</w:t>
      </w:r>
      <w:r w:rsidRPr="004659ED">
        <w:t>%@</w:t>
      </w:r>
      <w:r w:rsidRPr="004659ED">
        <w:rPr>
          <w:color w:val="0070C0"/>
        </w:rPr>
        <w:t>page</w:t>
      </w:r>
      <w:r w:rsidRPr="004659ED">
        <w:t xml:space="preserve"> </w:t>
      </w:r>
      <w:r w:rsidRPr="004659ED">
        <w:rPr>
          <w:color w:val="00B050"/>
        </w:rPr>
        <w:t>import</w:t>
      </w:r>
      <w:r w:rsidRPr="004659ED">
        <w:t xml:space="preserve"> ="</w:t>
      </w:r>
      <w:proofErr w:type="spellStart"/>
      <w:r w:rsidRPr="004659ED">
        <w:t>java.time.LocalDateTime</w:t>
      </w:r>
      <w:proofErr w:type="spellEnd"/>
      <w:r w:rsidRPr="004659ED">
        <w:t>"%</w:t>
      </w:r>
      <w:r>
        <w:t>&gt;</w:t>
      </w:r>
    </w:p>
    <w:p w14:paraId="3F3CE62A" w14:textId="492EEB9B" w:rsidR="004659ED" w:rsidRDefault="004659ED" w:rsidP="004659ED">
      <w:pPr>
        <w:ind w:left="720" w:firstLine="720"/>
      </w:pPr>
      <w:r>
        <w:t>&lt;%@</w:t>
      </w:r>
      <w:r w:rsidRPr="004659ED">
        <w:rPr>
          <w:color w:val="0070C0"/>
        </w:rPr>
        <w:t>page</w:t>
      </w:r>
      <w:r w:rsidRPr="004659ED">
        <w:rPr>
          <w:color w:val="00B050"/>
        </w:rPr>
        <w:t xml:space="preserve"> import </w:t>
      </w:r>
      <w:r>
        <w:t>="</w:t>
      </w:r>
      <w:proofErr w:type="spellStart"/>
      <w:r>
        <w:t>java.time.format.DateTimeFormatter</w:t>
      </w:r>
      <w:proofErr w:type="spellEnd"/>
      <w:r>
        <w:t>"%&gt;</w:t>
      </w:r>
    </w:p>
    <w:p w14:paraId="28118642" w14:textId="2A7958FC" w:rsidR="004659ED" w:rsidRDefault="004659ED" w:rsidP="004659ED">
      <w:r>
        <w:tab/>
        <w:t>3b. Added dat</w:t>
      </w:r>
      <w:r w:rsidR="0003572E">
        <w:t>e</w:t>
      </w:r>
      <w:r>
        <w:t xml:space="preserve"> and time classes located on lines 9-11.</w:t>
      </w:r>
    </w:p>
    <w:p w14:paraId="61D2B495" w14:textId="25DA4655" w:rsidR="004659ED" w:rsidRDefault="004659ED" w:rsidP="004659ED">
      <w:r>
        <w:tab/>
        <w:t>3c. Added variable “status” (In/Out)</w:t>
      </w:r>
    </w:p>
    <w:p w14:paraId="41C902EB" w14:textId="3E997CFE" w:rsidR="004659ED" w:rsidRDefault="004659ED" w:rsidP="004659ED">
      <w:r>
        <w:tab/>
        <w:t xml:space="preserve">3d. Added additional query (“query2”)  at line 31. This query will update employees time in information. The status “in/out” will also be inserted for </w:t>
      </w:r>
      <w:proofErr w:type="spellStart"/>
      <w:r>
        <w:t>adminControl</w:t>
      </w:r>
      <w:proofErr w:type="spellEnd"/>
      <w:r>
        <w:t xml:space="preserve"> table tracking purposes.</w:t>
      </w:r>
    </w:p>
    <w:p w14:paraId="215CE448" w14:textId="02E12C27" w:rsidR="004659ED" w:rsidRDefault="004659ED" w:rsidP="004659ED">
      <w:r>
        <w:tab/>
        <w:t>3e. Statement query2 and execution was added to lines 40-48.</w:t>
      </w:r>
    </w:p>
    <w:p w14:paraId="7FE828CA" w14:textId="129AD1CA" w:rsidR="0084724A" w:rsidRDefault="004659ED" w:rsidP="004659ED">
      <w:r>
        <w:tab/>
        <w:t xml:space="preserve">3f. Line 49 was updated to return to </w:t>
      </w:r>
      <w:proofErr w:type="spellStart"/>
      <w:r>
        <w:t>indexUserLogin.jsp</w:t>
      </w:r>
      <w:proofErr w:type="spellEnd"/>
      <w:r>
        <w:t>.</w:t>
      </w:r>
    </w:p>
    <w:p w14:paraId="586EEAE1" w14:textId="5DA366D5" w:rsidR="0084724A" w:rsidRDefault="0084724A" w:rsidP="004659ED">
      <w:r>
        <w:t xml:space="preserve">4. Adjusted </w:t>
      </w:r>
      <w:proofErr w:type="spellStart"/>
      <w:r>
        <w:t>indexAdminControl</w:t>
      </w:r>
      <w:proofErr w:type="spellEnd"/>
    </w:p>
    <w:p w14:paraId="60ACE859" w14:textId="055F9E9D" w:rsidR="0084724A" w:rsidRDefault="0084724A" w:rsidP="004659ED">
      <w:r>
        <w:tab/>
        <w:t>4a. RS Query was updated on line 200 to reflect current employees working. The query only counts employees with a status of “In”. This data is display on the number of employees working.</w:t>
      </w:r>
    </w:p>
    <w:p w14:paraId="4054A6CE" w14:textId="2A33B734" w:rsidR="0084724A" w:rsidRDefault="0084724A" w:rsidP="004659ED">
      <w:r>
        <w:tab/>
      </w:r>
      <w:r>
        <w:rPr>
          <w:noProof/>
        </w:rPr>
        <w:drawing>
          <wp:inline distT="0" distB="0" distL="0" distR="0" wp14:anchorId="78A6B9A4" wp14:editId="257067A4">
            <wp:extent cx="2714625" cy="879676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297" cy="8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03B5" w14:textId="51A31343" w:rsidR="0003572E" w:rsidRDefault="0003572E" w:rsidP="004659ED">
      <w:r>
        <w:t xml:space="preserve">5. Update </w:t>
      </w:r>
      <w:proofErr w:type="spellStart"/>
      <w:r>
        <w:t>worktable.jsp</w:t>
      </w:r>
      <w:proofErr w:type="spellEnd"/>
    </w:p>
    <w:p w14:paraId="7826E1A7" w14:textId="2942F83B" w:rsidR="0003572E" w:rsidRDefault="0003572E" w:rsidP="004659ED">
      <w:r>
        <w:tab/>
        <w:t>5a. Add java time imports</w:t>
      </w:r>
    </w:p>
    <w:p w14:paraId="273E5300" w14:textId="59C425EB" w:rsidR="0003572E" w:rsidRDefault="0003572E" w:rsidP="0003572E">
      <w:pPr>
        <w:ind w:left="720" w:firstLine="720"/>
      </w:pPr>
      <w:r>
        <w:t>&lt;</w:t>
      </w:r>
      <w:r w:rsidRPr="004659ED">
        <w:t>%@</w:t>
      </w:r>
      <w:r w:rsidRPr="004659ED">
        <w:rPr>
          <w:color w:val="0070C0"/>
        </w:rPr>
        <w:t>page</w:t>
      </w:r>
      <w:r w:rsidRPr="004659ED">
        <w:t xml:space="preserve"> </w:t>
      </w:r>
      <w:r w:rsidRPr="004659ED">
        <w:rPr>
          <w:color w:val="00B050"/>
        </w:rPr>
        <w:t>import</w:t>
      </w:r>
      <w:r w:rsidRPr="004659ED">
        <w:t xml:space="preserve"> ="</w:t>
      </w:r>
      <w:proofErr w:type="spellStart"/>
      <w:r w:rsidRPr="004659ED">
        <w:t>java.time.LocalDateTime</w:t>
      </w:r>
      <w:proofErr w:type="spellEnd"/>
      <w:r w:rsidRPr="004659ED">
        <w:t>"%</w:t>
      </w:r>
      <w:r>
        <w:t>&gt;</w:t>
      </w:r>
    </w:p>
    <w:p w14:paraId="1D02EE69" w14:textId="3C98E691" w:rsidR="0003572E" w:rsidRDefault="00974F49" w:rsidP="0003572E">
      <w:pPr>
        <w:ind w:left="720" w:firstLine="720"/>
      </w:pPr>
      <w:hyperlink r:id="rId7" w:history="1">
        <w:r w:rsidR="0003572E" w:rsidRPr="009F4487">
          <w:rPr>
            <w:rStyle w:val="Hyperlink"/>
          </w:rPr>
          <w:t>%@page import ="java.time.format.DateTimeFormatter"%</w:t>
        </w:r>
      </w:hyperlink>
    </w:p>
    <w:p w14:paraId="049F5511" w14:textId="0C0A22E3" w:rsidR="0003572E" w:rsidRDefault="0003572E" w:rsidP="0003572E">
      <w:pPr>
        <w:ind w:left="720" w:firstLine="720"/>
      </w:pPr>
    </w:p>
    <w:p w14:paraId="3332865C" w14:textId="77777777" w:rsidR="0003572E" w:rsidRDefault="0003572E" w:rsidP="0003572E">
      <w:r>
        <w:lastRenderedPageBreak/>
        <w:t>5b. Update lines 160-192.  Added date and time classes located on lines  160-162</w:t>
      </w:r>
    </w:p>
    <w:p w14:paraId="05F33DBC" w14:textId="23DF4494" w:rsidR="0003572E" w:rsidRDefault="0003572E" w:rsidP="0003572E">
      <w:r>
        <w:t xml:space="preserve">5c. Adjusted lines 174-178. Changed column titles to match DB table </w:t>
      </w:r>
      <w:proofErr w:type="spellStart"/>
      <w:r>
        <w:t>employeetimetracker</w:t>
      </w:r>
      <w:proofErr w:type="spellEnd"/>
      <w:r>
        <w:t>.</w:t>
      </w:r>
    </w:p>
    <w:p w14:paraId="7BE90A4B" w14:textId="1C07E67C" w:rsidR="0003572E" w:rsidRDefault="0003572E" w:rsidP="00CA775D">
      <w:r>
        <w:t xml:space="preserve">5d. Adjusted lines 188-192. Changed column names to match DB </w:t>
      </w:r>
      <w:proofErr w:type="spellStart"/>
      <w:r>
        <w:t>employeetimetracker</w:t>
      </w:r>
      <w:proofErr w:type="spellEnd"/>
      <w:r>
        <w:t>.</w:t>
      </w:r>
    </w:p>
    <w:p w14:paraId="7621EC66" w14:textId="438E9D8A" w:rsidR="00CA775D" w:rsidRDefault="00CA775D" w:rsidP="00CA775D">
      <w:r>
        <w:t>Example: With Employee Logged in</w:t>
      </w:r>
    </w:p>
    <w:p w14:paraId="790D82AB" w14:textId="490FFA17" w:rsidR="0003572E" w:rsidRDefault="00CA775D" w:rsidP="00CA775D">
      <w:r>
        <w:rPr>
          <w:noProof/>
        </w:rPr>
        <w:drawing>
          <wp:inline distT="0" distB="0" distL="0" distR="0" wp14:anchorId="257CB8E1" wp14:editId="72927335">
            <wp:extent cx="5524500" cy="28448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72E">
        <w:tab/>
      </w:r>
    </w:p>
    <w:p w14:paraId="04FA2DDC" w14:textId="77777777" w:rsidR="00CA775D" w:rsidRDefault="00CA775D" w:rsidP="00CA775D"/>
    <w:p w14:paraId="66BC8817" w14:textId="074246DA" w:rsidR="00CA775D" w:rsidRDefault="00CA775D" w:rsidP="00CA775D">
      <w:r>
        <w:t>Example: With Employee Logged out</w:t>
      </w:r>
    </w:p>
    <w:p w14:paraId="14A4C58E" w14:textId="5A86F04E" w:rsidR="00CA775D" w:rsidRDefault="00CA775D" w:rsidP="00CA775D">
      <w:r>
        <w:rPr>
          <w:noProof/>
        </w:rPr>
        <w:drawing>
          <wp:inline distT="0" distB="0" distL="0" distR="0" wp14:anchorId="05BDD7B3" wp14:editId="022E661C">
            <wp:extent cx="5610225" cy="2602230"/>
            <wp:effectExtent l="0" t="0" r="9525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7073" w14:textId="1480E998" w:rsidR="0003572E" w:rsidRDefault="0003572E" w:rsidP="004659ED"/>
    <w:p w14:paraId="2B75A34C" w14:textId="236F3C92" w:rsidR="008A47FD" w:rsidRDefault="008A47FD">
      <w:r>
        <w:tab/>
        <w:t xml:space="preserve">  </w:t>
      </w:r>
    </w:p>
    <w:sectPr w:rsidR="008A47F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8574C" w14:textId="77777777" w:rsidR="00974F49" w:rsidRDefault="00974F49" w:rsidP="00CF2C57">
      <w:pPr>
        <w:spacing w:after="0" w:line="240" w:lineRule="auto"/>
      </w:pPr>
      <w:r>
        <w:separator/>
      </w:r>
    </w:p>
  </w:endnote>
  <w:endnote w:type="continuationSeparator" w:id="0">
    <w:p w14:paraId="1B655801" w14:textId="77777777" w:rsidR="00974F49" w:rsidRDefault="00974F49" w:rsidP="00CF2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908F0" w14:textId="77777777" w:rsidR="00974F49" w:rsidRDefault="00974F49" w:rsidP="00CF2C57">
      <w:pPr>
        <w:spacing w:after="0" w:line="240" w:lineRule="auto"/>
      </w:pPr>
      <w:r>
        <w:separator/>
      </w:r>
    </w:p>
  </w:footnote>
  <w:footnote w:type="continuationSeparator" w:id="0">
    <w:p w14:paraId="55E76635" w14:textId="77777777" w:rsidR="00974F49" w:rsidRDefault="00974F49" w:rsidP="00CF2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5D2C0ED" w14:textId="1B619203" w:rsidR="00CF2C57" w:rsidRDefault="00CF2C57">
        <w:pPr>
          <w:pStyle w:val="Header"/>
          <w:jc w:val="right"/>
        </w:pPr>
        <w:r>
          <w:t xml:space="preserve">Jon King / Anthony Orengo 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90F799F" w14:textId="77777777" w:rsidR="00CF2C57" w:rsidRDefault="00CF2C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F0"/>
    <w:rsid w:val="00000CAD"/>
    <w:rsid w:val="0003572E"/>
    <w:rsid w:val="000455DC"/>
    <w:rsid w:val="00354FCD"/>
    <w:rsid w:val="004659ED"/>
    <w:rsid w:val="004C2331"/>
    <w:rsid w:val="0084724A"/>
    <w:rsid w:val="008A47FD"/>
    <w:rsid w:val="008C049F"/>
    <w:rsid w:val="00974F49"/>
    <w:rsid w:val="00C01654"/>
    <w:rsid w:val="00C64EF0"/>
    <w:rsid w:val="00CA775D"/>
    <w:rsid w:val="00CF2C57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2ED1"/>
  <w15:chartTrackingRefBased/>
  <w15:docId w15:val="{987EFE7A-FD5A-42C6-BBD7-54DBE9AE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9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C57"/>
  </w:style>
  <w:style w:type="paragraph" w:styleId="Footer">
    <w:name w:val="footer"/>
    <w:basedOn w:val="Normal"/>
    <w:link w:val="FooterChar"/>
    <w:uiPriority w:val="99"/>
    <w:unhideWhenUsed/>
    <w:rsid w:val="00CF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hyperlink" Target="mailto:%25@page%20import%20=%22java.time.format.DateTimeFormatter%22%2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10</cp:revision>
  <dcterms:created xsi:type="dcterms:W3CDTF">2021-02-11T23:09:00Z</dcterms:created>
  <dcterms:modified xsi:type="dcterms:W3CDTF">2021-02-12T22:44:00Z</dcterms:modified>
</cp:coreProperties>
</file>