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D9A5" w14:textId="7F02F9C4" w:rsidR="00D20B34" w:rsidRPr="00D20B34" w:rsidRDefault="002D43EB" w:rsidP="00D20B34">
      <w:pPr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BF407D9" wp14:editId="332C34BE">
                <wp:simplePos x="0" y="0"/>
                <wp:positionH relativeFrom="margin">
                  <wp:posOffset>-466725</wp:posOffset>
                </wp:positionH>
                <wp:positionV relativeFrom="paragraph">
                  <wp:posOffset>1270</wp:posOffset>
                </wp:positionV>
                <wp:extent cx="7772400" cy="825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258175"/>
                        </a:xfrm>
                        <a:prstGeom prst="rect">
                          <a:avLst/>
                        </a:prstGeom>
                        <a:solidFill>
                          <a:srgbClr val="0757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DCA2F" id="Rectangle 9" o:spid="_x0000_s1026" style="position:absolute;margin-left:-36.75pt;margin-top:.1pt;width:612pt;height:650.25pt;z-index:-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" fillcolor="#075767" strokecolor="#1f3763 [1604]" strokeweight="1pt">
                <w10:wrap anchorx="margin"/>
              </v:rect>
            </w:pict>
          </mc:Fallback>
        </mc:AlternateContent>
      </w:r>
    </w:p>
    <w:p w14:paraId="32B9E9DD" w14:textId="1C2091C7" w:rsidR="00D20B34" w:rsidRDefault="005B021A" w:rsidP="002D43EB">
      <w:pPr>
        <w:jc w:val="right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853132" wp14:editId="20AB8807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2486025"/>
                <wp:effectExtent l="0" t="0" r="9525" b="66675"/>
                <wp:wrapTight wrapText="bothSides">
                  <wp:wrapPolygon edited="0">
                    <wp:start x="187" y="0"/>
                    <wp:lineTo x="187" y="21186"/>
                    <wp:lineTo x="373" y="22014"/>
                    <wp:lineTo x="21367" y="22014"/>
                    <wp:lineTo x="21553" y="21517"/>
                    <wp:lineTo x="21553" y="2979"/>
                    <wp:lineTo x="21367" y="497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DDE9A5" w14:textId="2B192AD9" w:rsidR="005B021A" w:rsidRPr="005B021A" w:rsidRDefault="005B021A" w:rsidP="005B021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295924ED" w14:textId="6F8E2FA9" w:rsidR="005B021A" w:rsidRPr="005B021A" w:rsidRDefault="005B021A" w:rsidP="005B021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</w:t>
                            </w: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</w:t>
                            </w:r>
                          </w:p>
                          <w:p w14:paraId="5BEA6499" w14:textId="77777777" w:rsidR="005B021A" w:rsidRPr="005B021A" w:rsidRDefault="005B021A" w:rsidP="005B021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313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195.7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" filled="f" stroked="f">
                <v:fill o:detectmouseclick="t"/>
                <v:shadow on="t" color="black" opacity="26214f" origin="-.5,-.5" offset=".74836mm,.74836mm"/>
                <v:textbox>
                  <w:txbxContent>
                    <w:p w14:paraId="31DDE9A5" w14:textId="2B192AD9" w:rsidR="005B021A" w:rsidRPr="005B021A" w:rsidRDefault="005B021A" w:rsidP="005B021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295924ED" w14:textId="6F8E2FA9" w:rsidR="005B021A" w:rsidRPr="005B021A" w:rsidRDefault="005B021A" w:rsidP="005B021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</w:t>
                      </w: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</w:t>
                      </w:r>
                    </w:p>
                    <w:p w14:paraId="5BEA6499" w14:textId="77777777" w:rsidR="005B021A" w:rsidRPr="005B021A" w:rsidRDefault="005B021A" w:rsidP="005B021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User Manual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5E89075" w14:textId="1CC73F45" w:rsidR="00DE69D2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w:drawing>
          <wp:inline distT="0" distB="0" distL="0" distR="0" wp14:anchorId="6DA42B1F" wp14:editId="4B353C3C">
            <wp:extent cx="3109091" cy="2839572"/>
            <wp:effectExtent l="57150" t="76200" r="53340" b="1841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91" cy="2839572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E0B8CA" w14:textId="77777777" w:rsidR="00DE69D2" w:rsidRDefault="00DE69D2">
      <w:pPr>
        <w:rPr>
          <w:rFonts w:ascii="Microsoft Sans Serif" w:hAnsi="Microsoft Sans Serif" w:cs="Microsoft Sans Serif"/>
          <w:sz w:val="72"/>
          <w:szCs w:val="72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sdt>
      <w:sdtPr>
        <w:rPr>
          <w:rFonts w:asciiTheme="minorHAnsi" w:hAnsiTheme="minorHAnsi" w:cstheme="minorBidi"/>
          <w:color w:val="auto"/>
          <w:sz w:val="20"/>
          <w:szCs w:val="20"/>
          <w:u w:val="none"/>
        </w:rPr>
        <w:id w:val="-120209223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A3F381B" w14:textId="77777777" w:rsidR="00791C15" w:rsidRPr="005F07CA" w:rsidRDefault="00791C15" w:rsidP="00173D4F">
          <w:pPr>
            <w:pStyle w:val="Style3"/>
          </w:pPr>
          <w:r w:rsidRPr="005F07CA">
            <w:t>Table of Contents</w:t>
          </w:r>
        </w:p>
        <w:p w14:paraId="06582EBE" w14:textId="224E64F4" w:rsidR="00791C15" w:rsidRPr="00E529D6" w:rsidRDefault="007C353A" w:rsidP="00173D4F">
          <w:pPr>
            <w:pStyle w:val="Style3"/>
          </w:pPr>
          <w:hyperlink w:anchor="_1_Introduction" w:history="1">
            <w:r w:rsidR="00791C15" w:rsidRPr="00E529D6">
              <w:rPr>
                <w:rStyle w:val="Hyperlink"/>
                <w:u w:val="none"/>
              </w:rPr>
              <w:t>1    Introduction</w:t>
            </w:r>
            <w:r w:rsidR="00791C15" w:rsidRPr="00E529D6">
              <w:rPr>
                <w:rStyle w:val="Hyperlink"/>
                <w:u w:val="none"/>
              </w:rPr>
              <w:ptab w:relativeTo="margin" w:alignment="right" w:leader="dot"/>
            </w:r>
            <w:r w:rsidR="00791C15" w:rsidRPr="00E529D6">
              <w:rPr>
                <w:rStyle w:val="Hyperlink"/>
                <w:u w:val="none"/>
              </w:rPr>
              <w:t>3</w:t>
            </w:r>
          </w:hyperlink>
        </w:p>
        <w:p w14:paraId="0005D4B7" w14:textId="53DA702D" w:rsidR="00791C15" w:rsidRPr="001A4DCE" w:rsidRDefault="007C353A" w:rsidP="001A4DCE">
          <w:pPr>
            <w:pStyle w:val="Style3"/>
            <w:ind w:firstLine="720"/>
            <w:rPr>
              <w:b w:val="0"/>
              <w:bCs w:val="0"/>
              <w:color w:val="auto"/>
            </w:rPr>
          </w:pPr>
          <w:hyperlink w:anchor="_1.1__" w:history="1">
            <w:r w:rsidR="00791C15" w:rsidRPr="001A4DCE">
              <w:rPr>
                <w:rStyle w:val="Hyperlink"/>
                <w:b w:val="0"/>
                <w:bCs w:val="0"/>
                <w:color w:val="auto"/>
                <w:sz w:val="28"/>
                <w:szCs w:val="28"/>
                <w:u w:val="none"/>
              </w:rPr>
              <w:t>1.1</w:t>
            </w:r>
            <w:r w:rsidR="00FD52EB" w:rsidRPr="001A4DCE">
              <w:rPr>
                <w:rStyle w:val="Hyperlink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Wh</w:t>
            </w:r>
            <w:r w:rsidR="00FD52EB" w:rsidRPr="001A4DCE">
              <w:rPr>
                <w:rStyle w:val="Hyperlink"/>
                <w:b w:val="0"/>
                <w:bCs w:val="0"/>
                <w:color w:val="auto"/>
                <w:sz w:val="28"/>
                <w:szCs w:val="28"/>
                <w:u w:val="none"/>
              </w:rPr>
              <w:t>o</w:t>
            </w:r>
            <w:r w:rsidR="00FD52EB" w:rsidRPr="001A4DCE">
              <w:rPr>
                <w:rStyle w:val="Hyperlink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can benefit from a Personnel Management System</w:t>
            </w:r>
            <w:r w:rsidR="00791C15" w:rsidRPr="001A4DCE">
              <w:rPr>
                <w:rStyle w:val="Hyperlink"/>
                <w:b w:val="0"/>
                <w:bCs w:val="0"/>
                <w:color w:val="auto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1A4DCE">
              <w:rPr>
                <w:rStyle w:val="Hyperlink"/>
                <w:b w:val="0"/>
                <w:bCs w:val="0"/>
                <w:color w:val="auto"/>
                <w:sz w:val="28"/>
                <w:szCs w:val="28"/>
                <w:u w:val="none"/>
              </w:rPr>
              <w:t>3</w:t>
            </w:r>
          </w:hyperlink>
        </w:p>
        <w:p w14:paraId="7ABE31F7" w14:textId="71513430" w:rsidR="00791C15" w:rsidRPr="001A4DCE" w:rsidRDefault="007C353A" w:rsidP="001A4DCE">
          <w:pPr>
            <w:pStyle w:val="Style3"/>
            <w:ind w:firstLine="720"/>
            <w:rPr>
              <w:b w:val="0"/>
              <w:bCs w:val="0"/>
              <w:color w:val="auto"/>
              <w:sz w:val="28"/>
              <w:szCs w:val="28"/>
              <w:u w:val="none"/>
            </w:rPr>
          </w:pPr>
          <w:hyperlink w:anchor="_1.2__" w:history="1">
            <w:r w:rsidR="00791C15" w:rsidRPr="001A4DCE">
              <w:rPr>
                <w:rStyle w:val="Hyperlink"/>
                <w:b w:val="0"/>
                <w:bCs w:val="0"/>
                <w:color w:val="auto"/>
                <w:sz w:val="28"/>
                <w:szCs w:val="28"/>
                <w:u w:val="none"/>
              </w:rPr>
              <w:t>1.2</w:t>
            </w:r>
            <w:r w:rsidR="00FD52EB" w:rsidRPr="001A4DCE">
              <w:rPr>
                <w:b w:val="0"/>
                <w:bCs w:val="0"/>
                <w:color w:val="auto"/>
                <w:sz w:val="28"/>
                <w:szCs w:val="28"/>
              </w:rPr>
              <w:t xml:space="preserve"> Key Features</w:t>
            </w:r>
            <w:r w:rsidR="00791C15" w:rsidRPr="001A4DCE">
              <w:rPr>
                <w:rStyle w:val="Hyperlink"/>
                <w:b w:val="0"/>
                <w:bCs w:val="0"/>
                <w:color w:val="auto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1A4DCE">
              <w:rPr>
                <w:rStyle w:val="Hyperlink"/>
                <w:b w:val="0"/>
                <w:bCs w:val="0"/>
                <w:color w:val="auto"/>
                <w:sz w:val="28"/>
                <w:szCs w:val="28"/>
                <w:u w:val="none"/>
              </w:rPr>
              <w:t>3</w:t>
            </w:r>
          </w:hyperlink>
        </w:p>
        <w:p w14:paraId="6D8FC77E" w14:textId="04C2B567" w:rsidR="00791C15" w:rsidRPr="00E529D6" w:rsidRDefault="007C353A" w:rsidP="00173D4F">
          <w:pPr>
            <w:pStyle w:val="Style3"/>
          </w:pPr>
          <w:hyperlink w:anchor="_2__" w:history="1">
            <w:r w:rsidR="00791C15" w:rsidRPr="00E529D6">
              <w:rPr>
                <w:rStyle w:val="Hyperlink"/>
                <w:u w:val="none"/>
              </w:rPr>
              <w:t>2   Technical Specifications</w:t>
            </w:r>
            <w:r w:rsidR="00791C15" w:rsidRPr="00E529D6">
              <w:rPr>
                <w:rStyle w:val="Hyperlink"/>
                <w:u w:val="none"/>
              </w:rPr>
              <w:ptab w:relativeTo="margin" w:alignment="right" w:leader="dot"/>
            </w:r>
            <w:r w:rsidR="00791C15" w:rsidRPr="00E529D6">
              <w:rPr>
                <w:rStyle w:val="Hyperlink"/>
                <w:u w:val="none"/>
              </w:rPr>
              <w:t>4</w:t>
            </w:r>
          </w:hyperlink>
        </w:p>
        <w:p w14:paraId="4E4FB428" w14:textId="2B393FBE" w:rsidR="00FC1777" w:rsidRPr="00E529D6" w:rsidRDefault="007C353A" w:rsidP="00173D4F">
          <w:pPr>
            <w:pStyle w:val="Style3"/>
          </w:pPr>
          <w:hyperlink w:anchor="_3__" w:history="1">
            <w:r w:rsidR="00FC1777" w:rsidRPr="00E529D6">
              <w:rPr>
                <w:rStyle w:val="Hyperlink"/>
                <w:u w:val="none"/>
              </w:rPr>
              <w:t xml:space="preserve">3   Computer Requirements </w:t>
            </w:r>
            <w:r w:rsidR="00FC1777" w:rsidRPr="00E529D6">
              <w:rPr>
                <w:rStyle w:val="Hyperlink"/>
                <w:u w:val="none"/>
              </w:rPr>
              <w:ptab w:relativeTo="margin" w:alignment="right" w:leader="dot"/>
            </w:r>
            <w:r w:rsidR="00FC1777" w:rsidRPr="00E529D6">
              <w:rPr>
                <w:rStyle w:val="Hyperlink"/>
                <w:u w:val="none"/>
              </w:rPr>
              <w:t>4</w:t>
            </w:r>
          </w:hyperlink>
        </w:p>
        <w:p w14:paraId="3FE510A7" w14:textId="22B05977" w:rsidR="00791C15" w:rsidRPr="00E529D6" w:rsidRDefault="007C353A" w:rsidP="001A4DCE">
          <w:pPr>
            <w:pStyle w:val="Style3"/>
            <w:ind w:firstLine="720"/>
          </w:pPr>
          <w:hyperlink w:anchor="_3.1__" w:history="1">
            <w:r w:rsidR="00FC1777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.1     Minimum PC Requirements</w:t>
            </w:r>
            <w:r w:rsidR="00791C15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51BCB574" w14:textId="461E7584" w:rsidR="00791C15" w:rsidRPr="00E529D6" w:rsidRDefault="007C353A" w:rsidP="001A4DCE">
          <w:pPr>
            <w:pStyle w:val="Style3"/>
            <w:ind w:firstLine="720"/>
          </w:pPr>
          <w:hyperlink w:anchor="_3.2__" w:history="1">
            <w:r w:rsidR="00FC1777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.2     Recommended PC Requirements</w:t>
            </w:r>
            <w:r w:rsidR="00791C15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4F89F45D" w14:textId="02C8823F" w:rsidR="00791C15" w:rsidRPr="00E529D6" w:rsidRDefault="007C353A" w:rsidP="001A4DCE">
          <w:pPr>
            <w:pStyle w:val="Style3"/>
            <w:ind w:firstLine="720"/>
          </w:pPr>
          <w:hyperlink w:anchor="_3.3__" w:history="1">
            <w:r w:rsidR="00FC1777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.3   </w:t>
            </w:r>
            <w:r w:rsidR="005B1ED0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</w:t>
            </w:r>
            <w:r w:rsidR="00791C15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Supported web browsers</w:t>
            </w:r>
            <w:r w:rsidR="00791C15" w:rsidRPr="00E529D6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</w:hyperlink>
          <w:r w:rsidR="005F07CA" w:rsidRPr="00E529D6">
            <w:t>5</w:t>
          </w:r>
        </w:p>
        <w:p w14:paraId="5A1A4311" w14:textId="195E21DA" w:rsidR="00791C15" w:rsidRPr="00173D4F" w:rsidRDefault="00173D4F" w:rsidP="00173D4F">
          <w:pPr>
            <w:pStyle w:val="TOC1"/>
          </w:pPr>
          <w:hyperlink w:anchor="_4._Security" w:history="1">
            <w:r w:rsidR="00791C15" w:rsidRPr="00173D4F">
              <w:rPr>
                <w:rStyle w:val="Hyperlink"/>
                <w:u w:val="none"/>
              </w:rPr>
              <w:t xml:space="preserve">4   </w:t>
            </w:r>
            <w:r w:rsidR="0037767A" w:rsidRPr="00173D4F">
              <w:rPr>
                <w:rStyle w:val="Hyperlink"/>
                <w:u w:val="none"/>
              </w:rPr>
              <w:t>Security</w:t>
            </w:r>
            <w:r w:rsidR="00791C15" w:rsidRPr="00173D4F">
              <w:rPr>
                <w:rStyle w:val="Hyperlink"/>
                <w:u w:val="none"/>
              </w:rPr>
              <w:ptab w:relativeTo="margin" w:alignment="right" w:leader="dot"/>
            </w:r>
            <w:r w:rsidR="00675A42">
              <w:rPr>
                <w:rStyle w:val="Hyperlink"/>
                <w:u w:val="none"/>
              </w:rPr>
              <w:t>5</w:t>
            </w:r>
          </w:hyperlink>
        </w:p>
        <w:p w14:paraId="3C8BBB24" w14:textId="55721B4B" w:rsidR="00791C15" w:rsidRPr="005155E0" w:rsidRDefault="005155E0" w:rsidP="005155E0">
          <w:pPr>
            <w:pStyle w:val="TOC2"/>
          </w:pPr>
          <w:hyperlink w:anchor="_4-1._Secure_Hash" w:history="1">
            <w:r w:rsidR="00791C15" w:rsidRPr="005155E0">
              <w:rPr>
                <w:rStyle w:val="Hyperlink"/>
                <w:u w:val="none"/>
              </w:rPr>
              <w:t xml:space="preserve">4.1     </w:t>
            </w:r>
            <w:r w:rsidR="00173D4F" w:rsidRPr="005155E0">
              <w:rPr>
                <w:rStyle w:val="Hyperlink"/>
                <w:u w:val="none"/>
              </w:rPr>
              <w:t>Secure Ha</w:t>
            </w:r>
            <w:r w:rsidR="00173D4F" w:rsidRPr="005155E0">
              <w:rPr>
                <w:rStyle w:val="Hyperlink"/>
                <w:u w:val="none"/>
              </w:rPr>
              <w:t>s</w:t>
            </w:r>
            <w:r w:rsidR="00173D4F" w:rsidRPr="005155E0">
              <w:rPr>
                <w:rStyle w:val="Hyperlink"/>
                <w:u w:val="none"/>
              </w:rPr>
              <w:t>h Algorithm</w:t>
            </w:r>
            <w:r w:rsidR="00791C15" w:rsidRPr="005155E0">
              <w:rPr>
                <w:rStyle w:val="Hyperlink"/>
                <w:u w:val="none"/>
              </w:rPr>
              <w:ptab w:relativeTo="margin" w:alignment="right" w:leader="dot"/>
            </w:r>
            <w:r w:rsidR="00F5099B">
              <w:rPr>
                <w:rStyle w:val="Hyperlink"/>
                <w:u w:val="none"/>
              </w:rPr>
              <w:t>5</w:t>
            </w:r>
          </w:hyperlink>
        </w:p>
        <w:p w14:paraId="5797375B" w14:textId="6EE21B13" w:rsidR="00791C15" w:rsidRPr="005F07CA" w:rsidRDefault="005155E0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hyperlink w:anchor="_4-2._Web_Security" w:history="1">
            <w:r w:rsidR="00791C15" w:rsidRPr="005155E0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 xml:space="preserve">4.2   </w:t>
            </w:r>
            <w:r w:rsidR="004452FD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 xml:space="preserve"> </w:t>
            </w:r>
            <w:r w:rsidR="00F11EC6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>Web S</w:t>
            </w:r>
            <w:r w:rsidR="00F11EC6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>e</w:t>
            </w:r>
            <w:r w:rsidR="00F11EC6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>curity</w:t>
            </w:r>
            <w:r w:rsidR="00791C15" w:rsidRPr="005155E0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ptab w:relativeTo="margin" w:alignment="right" w:leader="dot"/>
            </w:r>
            <w:r w:rsidR="00F5099B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>5</w:t>
            </w:r>
          </w:hyperlink>
        </w:p>
        <w:p w14:paraId="5F3391BF" w14:textId="16C05153" w:rsidR="00791C15" w:rsidRPr="005F07CA" w:rsidRDefault="004452FD" w:rsidP="00173D4F">
          <w:pPr>
            <w:pStyle w:val="TOC1"/>
          </w:pPr>
          <w:hyperlink w:anchor="_5.__" w:history="1">
            <w:r w:rsidR="00791C15" w:rsidRPr="004452FD">
              <w:rPr>
                <w:rStyle w:val="Hyperlink"/>
                <w:u w:val="none"/>
              </w:rPr>
              <w:t xml:space="preserve">5   </w:t>
            </w:r>
            <w:r w:rsidR="00F11EC6" w:rsidRPr="004452FD">
              <w:rPr>
                <w:rStyle w:val="Hyperlink"/>
                <w:u w:val="none"/>
              </w:rPr>
              <w:t>Getting Started</w:t>
            </w:r>
            <w:r w:rsidR="00791C15" w:rsidRPr="004452FD">
              <w:rPr>
                <w:rStyle w:val="Hyperlink"/>
                <w:u w:val="none"/>
              </w:rPr>
              <w:ptab w:relativeTo="margin" w:alignment="right" w:leader="dot"/>
            </w:r>
            <w:r w:rsidR="00675A42" w:rsidRPr="004452FD">
              <w:rPr>
                <w:rStyle w:val="Hyperlink"/>
                <w:u w:val="none"/>
              </w:rPr>
              <w:t>6</w:t>
            </w:r>
          </w:hyperlink>
          <w:r w:rsidR="00B21BF1">
            <w:t>-8</w:t>
          </w:r>
        </w:p>
        <w:p w14:paraId="27F81145" w14:textId="05F343DF" w:rsidR="00B21BF1" w:rsidRPr="00B21BF1" w:rsidRDefault="00B21BF1" w:rsidP="00B21BF1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hyperlink w:anchor="_5-1.__" w:history="1">
            <w:r w:rsidRPr="00B21BF1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>5.</w:t>
            </w:r>
            <w:r w:rsidRPr="00B21BF1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>1</w:t>
            </w:r>
            <w:r w:rsidRPr="00B21BF1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 xml:space="preserve"> </w:t>
            </w:r>
            <w:r w:rsidRPr="00B21BF1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>Main Screen</w:t>
            </w:r>
            <w:r w:rsidRPr="00B21BF1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ptab w:relativeTo="margin" w:alignment="right" w:leader="dot"/>
            </w:r>
            <w:r w:rsidR="00F5099B">
              <w:rPr>
                <w:rStyle w:val="Hyperlink"/>
                <w:rFonts w:ascii="Microsoft Sans Serif" w:hAnsi="Microsoft Sans Serif" w:cs="Microsoft Sans Serif"/>
                <w:sz w:val="32"/>
                <w:szCs w:val="32"/>
                <w:u w:val="none"/>
              </w:rPr>
              <w:t>6</w:t>
            </w:r>
          </w:hyperlink>
        </w:p>
        <w:p w14:paraId="244132BE" w14:textId="5397BF03" w:rsidR="00791C15" w:rsidRPr="005F07CA" w:rsidRDefault="001558DB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5.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2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F5099B">
            <w:rPr>
              <w:rFonts w:ascii="Microsoft Sans Serif" w:hAnsi="Microsoft Sans Serif" w:cs="Microsoft Sans Serif"/>
              <w:sz w:val="32"/>
              <w:szCs w:val="32"/>
            </w:rPr>
            <w:t>7</w:t>
          </w:r>
        </w:p>
        <w:p w14:paraId="7444590B" w14:textId="2DA5841B" w:rsidR="00791C15" w:rsidRPr="005F07CA" w:rsidRDefault="00791C15" w:rsidP="00173D4F">
          <w:pPr>
            <w:pStyle w:val="TOC1"/>
          </w:pPr>
          <w:r w:rsidRPr="005F07CA">
            <w:t>6     Technical Specifications</w:t>
          </w:r>
          <w:r w:rsidRPr="005F07CA">
            <w:ptab w:relativeTo="margin" w:alignment="right" w:leader="dot"/>
          </w:r>
          <w:r w:rsidR="00F5099B">
            <w:t>9</w:t>
          </w:r>
        </w:p>
        <w:p w14:paraId="7D18F9C5" w14:textId="05874660" w:rsidR="00791C15" w:rsidRPr="005F07CA" w:rsidRDefault="001558DB" w:rsidP="005155E0">
          <w:pPr>
            <w:pStyle w:val="TOC2"/>
          </w:pPr>
          <w:r w:rsidRPr="005F07CA">
            <w:t>6</w:t>
          </w:r>
          <w:r w:rsidR="00791C15" w:rsidRPr="005F07CA">
            <w:t xml:space="preserve">.1     </w:t>
          </w:r>
          <w:r w:rsidR="005B1ED0">
            <w:t xml:space="preserve"> </w:t>
          </w:r>
          <w:r w:rsidR="00791C15" w:rsidRPr="005F07CA">
            <w:ptab w:relativeTo="margin" w:alignment="right" w:leader="dot"/>
          </w:r>
          <w:r w:rsidR="00F5099B">
            <w:t>10</w:t>
          </w:r>
        </w:p>
        <w:p w14:paraId="423307A8" w14:textId="662C8C72" w:rsidR="00791C15" w:rsidRDefault="001558DB" w:rsidP="001558DB">
          <w:pPr>
            <w:ind w:firstLine="720"/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6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.2 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F5099B">
            <w:rPr>
              <w:rFonts w:ascii="Microsoft Sans Serif" w:hAnsi="Microsoft Sans Serif" w:cs="Microsoft Sans Serif"/>
              <w:sz w:val="32"/>
              <w:szCs w:val="32"/>
            </w:rPr>
            <w:t>10</w:t>
          </w:r>
        </w:p>
      </w:sdtContent>
    </w:sdt>
    <w:p w14:paraId="28F1EACB" w14:textId="77777777" w:rsidR="00DE69D2" w:rsidRDefault="00DE69D2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2D3F653" w14:textId="53E7D366" w:rsidR="00DE69D2" w:rsidRDefault="00DE69D2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66C333BF" w14:textId="69A50C10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7BCCAE4E" w14:textId="7647E722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3F7B0CD8" w14:textId="6C8DF419" w:rsidR="00791C15" w:rsidRDefault="00791C15" w:rsidP="00FC0662">
      <w:pPr>
        <w:pStyle w:val="Heading1"/>
      </w:pPr>
      <w:bookmarkStart w:id="0" w:name="_1_Introduction"/>
      <w:bookmarkEnd w:id="0"/>
      <w:r>
        <w:t>1</w:t>
      </w:r>
      <w:r>
        <w:tab/>
        <w:t>Introduction</w:t>
      </w:r>
    </w:p>
    <w:p w14:paraId="1CDA5F64" w14:textId="77777777" w:rsidR="00FD52EB" w:rsidRPr="00F11EC6" w:rsidRDefault="00FD52EB" w:rsidP="00FD52EB">
      <w:pPr>
        <w:rPr>
          <w:rFonts w:ascii="Times New Roman" w:hAnsi="Times New Roman" w:cs="Times New Roman"/>
        </w:rPr>
      </w:pPr>
    </w:p>
    <w:p w14:paraId="5F721DBF" w14:textId="7E0E60C2" w:rsidR="00FC1777" w:rsidRPr="00F11EC6" w:rsidRDefault="00836AE4" w:rsidP="00FC1777">
      <w:pPr>
        <w:rPr>
          <w:rFonts w:ascii="Times New Roman" w:hAnsi="Times New Roman" w:cs="Times New Roman"/>
        </w:rPr>
      </w:pPr>
      <w:r w:rsidRPr="00F11EC6">
        <w:rPr>
          <w:rFonts w:ascii="Times New Roman" w:hAnsi="Times New Roman" w:cs="Times New Roman"/>
          <w:sz w:val="24"/>
          <w:szCs w:val="24"/>
        </w:rPr>
        <w:t xml:space="preserve">Tracking and monitoring personnel in an organization is a strenuous and demanding task. The K&amp;O Personnel Management System Application, combined a with secure and reliable online network and database system, the process of tracking individuals is easy and efficient. </w:t>
      </w:r>
    </w:p>
    <w:p w14:paraId="5BE39B17" w14:textId="4AD9DF8C" w:rsidR="00EE0D73" w:rsidRDefault="001558DB" w:rsidP="001558DB">
      <w:pPr>
        <w:pStyle w:val="Heading1"/>
        <w:rPr>
          <w:sz w:val="28"/>
          <w:szCs w:val="28"/>
        </w:rPr>
      </w:pPr>
      <w:bookmarkStart w:id="1" w:name="_1.1__"/>
      <w:bookmarkEnd w:id="1"/>
      <w:r>
        <w:rPr>
          <w:sz w:val="28"/>
          <w:szCs w:val="28"/>
        </w:rPr>
        <w:t>1</w:t>
      </w:r>
      <w:r w:rsidR="00FD52EB">
        <w:rPr>
          <w:sz w:val="28"/>
          <w:szCs w:val="28"/>
        </w:rPr>
        <w:t>.1</w:t>
      </w:r>
      <w:r w:rsidRPr="001558DB">
        <w:rPr>
          <w:sz w:val="28"/>
          <w:szCs w:val="28"/>
        </w:rPr>
        <w:t xml:space="preserve">   </w:t>
      </w:r>
      <w:r w:rsidR="00EE0D73">
        <w:rPr>
          <w:sz w:val="28"/>
          <w:szCs w:val="28"/>
        </w:rPr>
        <w:t>Who can benefit from a Personnel Management System</w:t>
      </w:r>
    </w:p>
    <w:p w14:paraId="11EB7252" w14:textId="4C55CBF1" w:rsidR="00EE0D73" w:rsidRDefault="00EE0D73" w:rsidP="00EE0D73"/>
    <w:p w14:paraId="127DA875" w14:textId="5ACFC27D" w:rsidR="00EE0D73" w:rsidRDefault="00EE0D73" w:rsidP="00EE0D73">
      <w:pPr>
        <w:pStyle w:val="ListParagraph"/>
        <w:numPr>
          <w:ilvl w:val="0"/>
          <w:numId w:val="2"/>
        </w:numPr>
      </w:pPr>
      <w:r>
        <w:t>CEO of an organization</w:t>
      </w:r>
    </w:p>
    <w:p w14:paraId="19027459" w14:textId="77777777" w:rsidR="0065125B" w:rsidRDefault="00391008" w:rsidP="00EE0D73">
      <w:pPr>
        <w:pStyle w:val="ListParagraph"/>
        <w:numPr>
          <w:ilvl w:val="0"/>
          <w:numId w:val="2"/>
        </w:numPr>
      </w:pPr>
      <w:r>
        <w:t>Employers</w:t>
      </w:r>
    </w:p>
    <w:p w14:paraId="20699B27" w14:textId="77777777" w:rsidR="0065125B" w:rsidRDefault="00391008" w:rsidP="00EE0D73">
      <w:pPr>
        <w:pStyle w:val="ListParagraph"/>
        <w:numPr>
          <w:ilvl w:val="0"/>
          <w:numId w:val="2"/>
        </w:numPr>
      </w:pPr>
      <w:r>
        <w:t>Managers</w:t>
      </w:r>
    </w:p>
    <w:p w14:paraId="6F6528B9" w14:textId="6E5E859C" w:rsidR="00EE0D73" w:rsidRDefault="00391008" w:rsidP="00EE0D73">
      <w:pPr>
        <w:pStyle w:val="ListParagraph"/>
        <w:numPr>
          <w:ilvl w:val="0"/>
          <w:numId w:val="2"/>
        </w:numPr>
      </w:pPr>
      <w:r>
        <w:t>Supervisors</w:t>
      </w:r>
    </w:p>
    <w:p w14:paraId="3B38B087" w14:textId="612B3278" w:rsidR="00FD52EB" w:rsidRDefault="00FD52EB" w:rsidP="00EE0D73">
      <w:pPr>
        <w:pStyle w:val="ListParagraph"/>
        <w:numPr>
          <w:ilvl w:val="0"/>
          <w:numId w:val="2"/>
        </w:numPr>
      </w:pPr>
      <w:r>
        <w:t>Employees</w:t>
      </w:r>
    </w:p>
    <w:p w14:paraId="0EDC69D4" w14:textId="548F5702" w:rsidR="001558DB" w:rsidRDefault="00FD52EB" w:rsidP="00FD52EB">
      <w:pPr>
        <w:pStyle w:val="Heading1"/>
      </w:pPr>
      <w:bookmarkStart w:id="2" w:name="_1.2__"/>
      <w:bookmarkEnd w:id="2"/>
      <w:r>
        <w:t xml:space="preserve"> </w:t>
      </w:r>
      <w:r w:rsidR="001558DB">
        <w:t>1</w:t>
      </w:r>
      <w:r w:rsidR="001558DB" w:rsidRPr="001558DB">
        <w:t>.2</w:t>
      </w:r>
      <w:r>
        <w:t xml:space="preserve"> Key Features</w:t>
      </w:r>
      <w:r w:rsidR="001558DB" w:rsidRPr="001558DB">
        <w:t xml:space="preserve">    </w:t>
      </w:r>
      <w:r w:rsidR="005E4657">
        <w:t xml:space="preserve"> </w:t>
      </w:r>
    </w:p>
    <w:p w14:paraId="0940B545" w14:textId="1276CEC4" w:rsidR="00FD52EB" w:rsidRDefault="00FD52EB" w:rsidP="00FD52EB"/>
    <w:p w14:paraId="72E6FF9B" w14:textId="14B39EFB" w:rsidR="00FD52EB" w:rsidRPr="00F11EC6" w:rsidRDefault="00FD52EB" w:rsidP="00F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>Friendly user interface that is easy to use.</w:t>
      </w:r>
    </w:p>
    <w:p w14:paraId="49E6C592" w14:textId="2868BC87" w:rsidR="00B236B5" w:rsidRPr="00F11EC6" w:rsidRDefault="00B236B5" w:rsidP="00F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 xml:space="preserve">Generates unique ID number by use of a barcode generator. </w:t>
      </w:r>
    </w:p>
    <w:p w14:paraId="2045DA11" w14:textId="4797D3FF" w:rsidR="006074B1" w:rsidRPr="00F11EC6" w:rsidRDefault="006074B1" w:rsidP="00F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>Includes a separate login screen for employees and administrators</w:t>
      </w:r>
    </w:p>
    <w:p w14:paraId="1C53BE94" w14:textId="390560B7" w:rsidR="006074B1" w:rsidRPr="00F11EC6" w:rsidRDefault="006074B1" w:rsidP="00F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>Separate interface for admin users to track and monitor employees</w:t>
      </w:r>
    </w:p>
    <w:p w14:paraId="571C7115" w14:textId="776A8325" w:rsidR="006074B1" w:rsidRPr="00F11EC6" w:rsidRDefault="006074B1" w:rsidP="00607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 xml:space="preserve">The Admin interface includes well-designed </w:t>
      </w:r>
      <w:proofErr w:type="gramStart"/>
      <w:r w:rsidRPr="00F11EC6">
        <w:rPr>
          <w:rFonts w:ascii="Times New Roman" w:hAnsi="Times New Roman" w:cs="Times New Roman"/>
          <w:sz w:val="24"/>
          <w:szCs w:val="24"/>
        </w:rPr>
        <w:t>built in</w:t>
      </w:r>
      <w:proofErr w:type="gramEnd"/>
      <w:r w:rsidRPr="00F11EC6">
        <w:rPr>
          <w:rFonts w:ascii="Times New Roman" w:hAnsi="Times New Roman" w:cs="Times New Roman"/>
          <w:sz w:val="24"/>
          <w:szCs w:val="24"/>
        </w:rPr>
        <w:t xml:space="preserve"> tables that track current employee status</w:t>
      </w:r>
    </w:p>
    <w:p w14:paraId="4C3608DE" w14:textId="5B7C5B79" w:rsidR="006074B1" w:rsidRPr="00F11EC6" w:rsidRDefault="006074B1" w:rsidP="00607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>Runs on a secure web server that uses HTTPS over TLS protocol</w:t>
      </w:r>
    </w:p>
    <w:p w14:paraId="7482D836" w14:textId="5FF518CA" w:rsidR="00FC1777" w:rsidRPr="00F11EC6" w:rsidRDefault="006074B1" w:rsidP="00FC1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>Life-time warranty with software support services included.</w:t>
      </w:r>
      <w:r w:rsidR="00FD52EB" w:rsidRPr="00F11EC6">
        <w:rPr>
          <w:rFonts w:ascii="Times New Roman" w:hAnsi="Times New Roman" w:cs="Times New Roman"/>
          <w:sz w:val="24"/>
          <w:szCs w:val="24"/>
        </w:rPr>
        <w:tab/>
      </w:r>
    </w:p>
    <w:p w14:paraId="50C38DD4" w14:textId="7924E7F6" w:rsidR="00FC1777" w:rsidRDefault="00FC1777" w:rsidP="00FC1777"/>
    <w:p w14:paraId="17E3C26E" w14:textId="16986089" w:rsidR="00FC1777" w:rsidRDefault="00FC1777" w:rsidP="00FC1777">
      <w:pPr>
        <w:pStyle w:val="Heading1"/>
      </w:pPr>
      <w:bookmarkStart w:id="3" w:name="_2__"/>
      <w:bookmarkEnd w:id="3"/>
      <w:r>
        <w:t>2     Technical Specifications</w:t>
      </w:r>
    </w:p>
    <w:p w14:paraId="6EBC1FAA" w14:textId="4217A9EE" w:rsidR="00FC1777" w:rsidRDefault="00FC1777" w:rsidP="00FC1777">
      <w:pPr>
        <w:rPr>
          <w:b/>
          <w:bCs/>
        </w:rPr>
      </w:pPr>
    </w:p>
    <w:p w14:paraId="20DEDBF7" w14:textId="45A3360A" w:rsidR="00FC1777" w:rsidRDefault="008909CA">
      <w:pPr>
        <w:rPr>
          <w:b/>
          <w:bCs/>
        </w:rPr>
      </w:pPr>
      <w:r>
        <w:rPr>
          <w:b/>
          <w:bCs/>
        </w:rPr>
        <w:t>PENDING</w:t>
      </w:r>
      <w:r w:rsidR="00FC1777">
        <w:rPr>
          <w:b/>
          <w:bCs/>
        </w:rPr>
        <w:br w:type="page"/>
      </w:r>
    </w:p>
    <w:p w14:paraId="4D29B312" w14:textId="06D2B762" w:rsidR="00FC1777" w:rsidRDefault="00FC1777" w:rsidP="00247F2F">
      <w:pPr>
        <w:pStyle w:val="Heading1"/>
      </w:pPr>
      <w:bookmarkStart w:id="4" w:name="_3__"/>
      <w:bookmarkEnd w:id="4"/>
      <w:r>
        <w:lastRenderedPageBreak/>
        <w:t>3     Computer Requirements</w:t>
      </w:r>
    </w:p>
    <w:p w14:paraId="5A6BB1D7" w14:textId="7C7A9D54" w:rsidR="001558DB" w:rsidRDefault="00FC1777" w:rsidP="00247F2F">
      <w:pPr>
        <w:pStyle w:val="Heading1"/>
        <w:ind w:firstLine="720"/>
        <w:rPr>
          <w:sz w:val="28"/>
          <w:szCs w:val="28"/>
        </w:rPr>
      </w:pPr>
      <w:bookmarkStart w:id="5" w:name="_3.1__"/>
      <w:bookmarkEnd w:id="5"/>
      <w:r w:rsidRPr="001558DB">
        <w:rPr>
          <w:sz w:val="28"/>
          <w:szCs w:val="28"/>
        </w:rPr>
        <w:t>3.1     Minimum PC Requirements</w:t>
      </w:r>
    </w:p>
    <w:p w14:paraId="06F294EF" w14:textId="77777777" w:rsidR="00247F2F" w:rsidRPr="00247F2F" w:rsidRDefault="00247F2F" w:rsidP="0024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1"/>
        <w:gridCol w:w="2532"/>
        <w:gridCol w:w="2533"/>
      </w:tblGrid>
      <w:tr w:rsidR="008909CA" w14:paraId="57729A6F" w14:textId="77777777" w:rsidTr="00247F2F">
        <w:trPr>
          <w:trHeight w:val="656"/>
        </w:trPr>
        <w:tc>
          <w:tcPr>
            <w:tcW w:w="2531" w:type="dxa"/>
            <w:shd w:val="clear" w:color="auto" w:fill="BFBFBF" w:themeFill="background1" w:themeFillShade="BF"/>
          </w:tcPr>
          <w:p w14:paraId="2045A121" w14:textId="77777777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531" w:type="dxa"/>
          </w:tcPr>
          <w:p w14:paraId="2A4343E2" w14:textId="15DE8EFC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532" w:type="dxa"/>
          </w:tcPr>
          <w:p w14:paraId="71900738" w14:textId="4FCB4250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532" w:type="dxa"/>
          </w:tcPr>
          <w:p w14:paraId="3D71F28B" w14:textId="0DAE236F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8909CA" w14:paraId="45F57601" w14:textId="77777777" w:rsidTr="00247F2F">
        <w:trPr>
          <w:trHeight w:val="656"/>
        </w:trPr>
        <w:tc>
          <w:tcPr>
            <w:tcW w:w="2531" w:type="dxa"/>
          </w:tcPr>
          <w:p w14:paraId="629B694B" w14:textId="6C9849C3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531" w:type="dxa"/>
          </w:tcPr>
          <w:p w14:paraId="7F233B55" w14:textId="30527101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532" w:type="dxa"/>
          </w:tcPr>
          <w:p w14:paraId="05A82AF6" w14:textId="71E0C8B9" w:rsidR="008909CA" w:rsidRPr="00247F2F" w:rsidRDefault="00167117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167117">
              <w:rPr>
                <w:rFonts w:ascii="Microsoft Sans Serif" w:hAnsi="Microsoft Sans Serif" w:cs="Microsoft Sans Serif"/>
                <w:sz w:val="24"/>
                <w:szCs w:val="24"/>
              </w:rPr>
              <w:t>OS X El Capitan 10.11 or later</w:t>
            </w:r>
          </w:p>
        </w:tc>
        <w:tc>
          <w:tcPr>
            <w:tcW w:w="2532" w:type="dxa"/>
          </w:tcPr>
          <w:p w14:paraId="1F84D53E" w14:textId="40224368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083454" w14:paraId="37EB244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74BCCCF7" w14:textId="652BAD14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531" w:type="dxa"/>
            <w:vAlign w:val="center"/>
          </w:tcPr>
          <w:p w14:paraId="0A102050" w14:textId="33BE6373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  <w:r w:rsidR="00167117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 w:rsidR="00167117" w:rsidRPr="00167117">
              <w:rPr>
                <w:rFonts w:ascii="Microsoft Sans Serif" w:hAnsi="Microsoft Sans Serif" w:cs="Microsoft Sans Serif"/>
                <w:sz w:val="24"/>
                <w:szCs w:val="24"/>
              </w:rPr>
              <w:t>that's SSE3 capable</w:t>
            </w:r>
            <w:r w:rsidR="00167117">
              <w:rPr>
                <w:rFonts w:ascii="Microsoft Sans Serif" w:hAnsi="Microsoft Sans Serif" w:cs="Microsoft Sans Serif"/>
                <w:sz w:val="24"/>
                <w:szCs w:val="24"/>
              </w:rPr>
              <w:t>.</w:t>
            </w:r>
          </w:p>
        </w:tc>
        <w:tc>
          <w:tcPr>
            <w:tcW w:w="2532" w:type="dxa"/>
            <w:vAlign w:val="center"/>
          </w:tcPr>
          <w:p w14:paraId="27B444DA" w14:textId="0CD2B30D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532" w:type="dxa"/>
            <w:vAlign w:val="center"/>
          </w:tcPr>
          <w:p w14:paraId="49C223FB" w14:textId="29F9FB03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  <w:r w:rsidR="00167117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 w:rsidR="00167117" w:rsidRPr="00167117">
              <w:rPr>
                <w:rFonts w:ascii="Microsoft Sans Serif" w:hAnsi="Microsoft Sans Serif" w:cs="Microsoft Sans Serif"/>
                <w:sz w:val="24"/>
                <w:szCs w:val="24"/>
              </w:rPr>
              <w:t>that's SSE3 capable</w:t>
            </w:r>
            <w:r w:rsidR="00167117">
              <w:rPr>
                <w:rFonts w:ascii="Microsoft Sans Serif" w:hAnsi="Microsoft Sans Serif" w:cs="Microsoft Sans Serif"/>
                <w:sz w:val="24"/>
                <w:szCs w:val="24"/>
              </w:rPr>
              <w:t>.</w:t>
            </w:r>
          </w:p>
        </w:tc>
      </w:tr>
      <w:tr w:rsidR="00083454" w14:paraId="6207FEB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52DBBEAA" w14:textId="5AD7F75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7596" w:type="dxa"/>
            <w:gridSpan w:val="3"/>
            <w:vAlign w:val="center"/>
          </w:tcPr>
          <w:p w14:paraId="5CEBEDA0" w14:textId="7020DFC8" w:rsidR="00083454" w:rsidRPr="00247F2F" w:rsidRDefault="00167117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2</w:t>
            </w:r>
            <w:r w:rsidR="00083454"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GB minimum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</w:tr>
      <w:tr w:rsidR="00083454" w14:paraId="3E45AA80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67C3D2C0" w14:textId="7893E2F8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7596" w:type="dxa"/>
            <w:gridSpan w:val="3"/>
            <w:vAlign w:val="center"/>
          </w:tcPr>
          <w:p w14:paraId="3E6B87CD" w14:textId="2916276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>800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2603579A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11AAC0FA" w14:textId="67B49BA5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7596" w:type="dxa"/>
            <w:gridSpan w:val="3"/>
            <w:vAlign w:val="center"/>
          </w:tcPr>
          <w:p w14:paraId="5A08FDF4" w14:textId="3A52D91E" w:rsidR="00083454" w:rsidRPr="00247F2F" w:rsidRDefault="001C29B7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280x653</w:t>
            </w:r>
            <w:r w:rsidR="00083454"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0650F1E2" w14:textId="77777777" w:rsidTr="00247F2F">
        <w:trPr>
          <w:trHeight w:val="512"/>
        </w:trPr>
        <w:tc>
          <w:tcPr>
            <w:tcW w:w="2531" w:type="dxa"/>
            <w:vAlign w:val="center"/>
          </w:tcPr>
          <w:p w14:paraId="6944803E" w14:textId="7860907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Internet connection</w:t>
            </w:r>
          </w:p>
        </w:tc>
        <w:tc>
          <w:tcPr>
            <w:tcW w:w="7596" w:type="dxa"/>
            <w:gridSpan w:val="3"/>
            <w:vAlign w:val="center"/>
          </w:tcPr>
          <w:p w14:paraId="2110386A" w14:textId="0A437C2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DE7A9A4" w14:textId="1A6DCFB8" w:rsidR="001C29B7" w:rsidRDefault="00FC1777" w:rsidP="001C29B7">
      <w:pPr>
        <w:pStyle w:val="Heading1"/>
        <w:tabs>
          <w:tab w:val="right" w:pos="10800"/>
        </w:tabs>
      </w:pPr>
      <w:bookmarkStart w:id="6" w:name="_3.2__"/>
      <w:bookmarkEnd w:id="6"/>
      <w:r w:rsidRPr="001558DB">
        <w:rPr>
          <w:sz w:val="28"/>
          <w:szCs w:val="28"/>
        </w:rPr>
        <w:t>3.2     Recommended PC Requirements</w:t>
      </w:r>
    </w:p>
    <w:p w14:paraId="3C6D087F" w14:textId="77777777" w:rsidR="001C29B7" w:rsidRPr="001C29B7" w:rsidRDefault="001C29B7" w:rsidP="001C2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2693"/>
        <w:gridCol w:w="2694"/>
        <w:gridCol w:w="2694"/>
      </w:tblGrid>
      <w:tr w:rsidR="001C29B7" w:rsidRPr="00083454" w14:paraId="45F7403E" w14:textId="77777777" w:rsidTr="000F73BE">
        <w:trPr>
          <w:trHeight w:val="729"/>
        </w:trPr>
        <w:tc>
          <w:tcPr>
            <w:tcW w:w="2693" w:type="dxa"/>
            <w:shd w:val="clear" w:color="auto" w:fill="BFBFBF" w:themeFill="background1" w:themeFillShade="BF"/>
          </w:tcPr>
          <w:p w14:paraId="144D8BF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00044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694" w:type="dxa"/>
          </w:tcPr>
          <w:p w14:paraId="61B03D47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694" w:type="dxa"/>
          </w:tcPr>
          <w:p w14:paraId="412BBCD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1C29B7" w:rsidRPr="00083454" w14:paraId="7AA4FBA7" w14:textId="77777777" w:rsidTr="000F73BE">
        <w:trPr>
          <w:trHeight w:val="729"/>
        </w:trPr>
        <w:tc>
          <w:tcPr>
            <w:tcW w:w="2693" w:type="dxa"/>
          </w:tcPr>
          <w:p w14:paraId="39686BB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693" w:type="dxa"/>
          </w:tcPr>
          <w:p w14:paraId="75F8C8C8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694" w:type="dxa"/>
          </w:tcPr>
          <w:p w14:paraId="643B8C2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macOS Sierra 10.12 or later</w:t>
            </w:r>
          </w:p>
        </w:tc>
        <w:tc>
          <w:tcPr>
            <w:tcW w:w="2694" w:type="dxa"/>
          </w:tcPr>
          <w:p w14:paraId="5B7D8D5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1C29B7" w:rsidRPr="00083454" w14:paraId="34F2E509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265731D3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693" w:type="dxa"/>
            <w:vAlign w:val="center"/>
          </w:tcPr>
          <w:p w14:paraId="7A1F44B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  <w:tc>
          <w:tcPr>
            <w:tcW w:w="2694" w:type="dxa"/>
            <w:vAlign w:val="center"/>
          </w:tcPr>
          <w:p w14:paraId="1C9D05BE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694" w:type="dxa"/>
            <w:vAlign w:val="center"/>
          </w:tcPr>
          <w:p w14:paraId="4EF1FFE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</w:tr>
      <w:tr w:rsidR="001C29B7" w:rsidRPr="0014380C" w14:paraId="34FDB00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54952E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8081" w:type="dxa"/>
            <w:gridSpan w:val="3"/>
            <w:vAlign w:val="center"/>
          </w:tcPr>
          <w:p w14:paraId="48FD3597" w14:textId="46547F70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4 GB 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or higher 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recommended</w:t>
            </w:r>
          </w:p>
        </w:tc>
      </w:tr>
      <w:tr w:rsidR="001C29B7" w:rsidRPr="0014380C" w14:paraId="22FA167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0356018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8081" w:type="dxa"/>
            <w:gridSpan w:val="3"/>
            <w:vAlign w:val="center"/>
          </w:tcPr>
          <w:p w14:paraId="1584CE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1280x1024 or larger</w:t>
            </w:r>
          </w:p>
        </w:tc>
      </w:tr>
      <w:tr w:rsidR="001C29B7" w:rsidRPr="0014380C" w14:paraId="5BEFE4AE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F3BEB7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8081" w:type="dxa"/>
            <w:gridSpan w:val="3"/>
            <w:vAlign w:val="center"/>
          </w:tcPr>
          <w:p w14:paraId="68C4AB63" w14:textId="60A6A7B5" w:rsidR="001C29B7" w:rsidRPr="00247F2F" w:rsidRDefault="00E01595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768x1024 </w:t>
            </w:r>
            <w:r w:rsidR="001C29B7" w:rsidRPr="00247F2F">
              <w:rPr>
                <w:rFonts w:ascii="Microsoft Sans Serif" w:hAnsi="Microsoft Sans Serif" w:cs="Microsoft Sans Serif"/>
                <w:sz w:val="24"/>
                <w:szCs w:val="24"/>
              </w:rPr>
              <w:t>or larger</w:t>
            </w:r>
          </w:p>
        </w:tc>
      </w:tr>
      <w:tr w:rsidR="001C29B7" w:rsidRPr="0014380C" w14:paraId="5A42B0D5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1D24E0BF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lastRenderedPageBreak/>
              <w:t>Internet connection</w:t>
            </w:r>
          </w:p>
        </w:tc>
        <w:tc>
          <w:tcPr>
            <w:tcW w:w="8081" w:type="dxa"/>
            <w:gridSpan w:val="3"/>
            <w:vAlign w:val="center"/>
          </w:tcPr>
          <w:p w14:paraId="2ACECA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047164F" w14:textId="05D1A7EC" w:rsidR="00FC1777" w:rsidRPr="001558DB" w:rsidRDefault="00FC1777" w:rsidP="001558DB">
      <w:pPr>
        <w:pStyle w:val="Heading1"/>
        <w:rPr>
          <w:sz w:val="28"/>
          <w:szCs w:val="28"/>
        </w:rPr>
      </w:pPr>
      <w:bookmarkStart w:id="7" w:name="_3.3__"/>
      <w:bookmarkEnd w:id="7"/>
      <w:r w:rsidRPr="001558DB">
        <w:rPr>
          <w:sz w:val="28"/>
          <w:szCs w:val="28"/>
        </w:rPr>
        <w:t>3.3    Supported web browsers</w:t>
      </w:r>
    </w:p>
    <w:p w14:paraId="5AB1C9DA" w14:textId="602499E8" w:rsidR="00270F0F" w:rsidRPr="0014380C" w:rsidRDefault="00270F0F" w:rsidP="00FC1777">
      <w:pPr>
        <w:rPr>
          <w:rFonts w:ascii="Microsoft Sans Serif" w:hAnsi="Microsoft Sans Serif" w:cs="Microsoft Sans Serif"/>
          <w:sz w:val="28"/>
          <w:szCs w:val="28"/>
        </w:rPr>
      </w:pPr>
      <w:r w:rsidRPr="0014380C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tbl>
      <w:tblPr>
        <w:tblStyle w:val="TableGrid"/>
        <w:tblW w:w="11024" w:type="dxa"/>
        <w:tblLook w:val="04A0" w:firstRow="1" w:lastRow="0" w:firstColumn="1" w:lastColumn="0" w:noHBand="0" w:noVBand="1"/>
      </w:tblPr>
      <w:tblGrid>
        <w:gridCol w:w="3674"/>
        <w:gridCol w:w="3675"/>
        <w:gridCol w:w="3675"/>
      </w:tblGrid>
      <w:tr w:rsidR="00270F0F" w:rsidRPr="0014380C" w14:paraId="4ADA944E" w14:textId="77777777" w:rsidTr="0014380C">
        <w:trPr>
          <w:trHeight w:val="527"/>
        </w:trPr>
        <w:tc>
          <w:tcPr>
            <w:tcW w:w="3674" w:type="dxa"/>
            <w:shd w:val="clear" w:color="auto" w:fill="BFBFBF" w:themeFill="background1" w:themeFillShade="BF"/>
          </w:tcPr>
          <w:p w14:paraId="233B2B58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FFAA4C3" w14:textId="0671075B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Version</w:t>
            </w:r>
          </w:p>
        </w:tc>
        <w:tc>
          <w:tcPr>
            <w:tcW w:w="3675" w:type="dxa"/>
          </w:tcPr>
          <w:p w14:paraId="3D8FA5DB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35A02C1F" w14:textId="77777777" w:rsidTr="0014380C">
        <w:trPr>
          <w:trHeight w:val="527"/>
        </w:trPr>
        <w:tc>
          <w:tcPr>
            <w:tcW w:w="3674" w:type="dxa"/>
          </w:tcPr>
          <w:p w14:paraId="3E7854B2" w14:textId="10F690BD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Mozilla Firefox</w:t>
            </w:r>
          </w:p>
        </w:tc>
        <w:tc>
          <w:tcPr>
            <w:tcW w:w="3675" w:type="dxa"/>
          </w:tcPr>
          <w:p w14:paraId="2955FAC5" w14:textId="3127FAAA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Current 86.0(64bit) or higher</w:t>
            </w:r>
          </w:p>
        </w:tc>
        <w:tc>
          <w:tcPr>
            <w:tcW w:w="3675" w:type="dxa"/>
          </w:tcPr>
          <w:p w14:paraId="628223B1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67C23E68" w14:textId="77777777" w:rsidTr="0014380C">
        <w:trPr>
          <w:trHeight w:val="1207"/>
        </w:trPr>
        <w:tc>
          <w:tcPr>
            <w:tcW w:w="3674" w:type="dxa"/>
          </w:tcPr>
          <w:p w14:paraId="5CC96D8A" w14:textId="08B23221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Chrome</w:t>
            </w:r>
          </w:p>
        </w:tc>
        <w:tc>
          <w:tcPr>
            <w:tcW w:w="3675" w:type="dxa"/>
          </w:tcPr>
          <w:p w14:paraId="367C1D87" w14:textId="444D34F0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5F6368"/>
                <w:sz w:val="28"/>
                <w:szCs w:val="28"/>
              </w:rPr>
              <w:t>Version 88.0.4324.190 (Official Build) (64-bit) current or higher</w:t>
            </w:r>
          </w:p>
        </w:tc>
        <w:tc>
          <w:tcPr>
            <w:tcW w:w="3675" w:type="dxa"/>
          </w:tcPr>
          <w:p w14:paraId="5285881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485F0975" w14:textId="77777777" w:rsidTr="0014380C">
        <w:trPr>
          <w:trHeight w:val="905"/>
        </w:trPr>
        <w:tc>
          <w:tcPr>
            <w:tcW w:w="3674" w:type="dxa"/>
          </w:tcPr>
          <w:p w14:paraId="21E0FF23" w14:textId="32CF4209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Microsoft Edge</w:t>
            </w:r>
          </w:p>
        </w:tc>
        <w:tc>
          <w:tcPr>
            <w:tcW w:w="3675" w:type="dxa"/>
          </w:tcPr>
          <w:p w14:paraId="4FA8B602" w14:textId="2E47ED83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717171"/>
                <w:sz w:val="28"/>
                <w:szCs w:val="28"/>
                <w:shd w:val="clear" w:color="auto" w:fill="F7F7F7"/>
              </w:rPr>
              <w:t>Version 86.0.622.56 (Official build) (64-bit) current or higher</w:t>
            </w:r>
          </w:p>
        </w:tc>
        <w:tc>
          <w:tcPr>
            <w:tcW w:w="3675" w:type="dxa"/>
          </w:tcPr>
          <w:p w14:paraId="165B51D5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10773930" w14:textId="77777777" w:rsidTr="0014380C">
        <w:trPr>
          <w:trHeight w:val="527"/>
        </w:trPr>
        <w:tc>
          <w:tcPr>
            <w:tcW w:w="3674" w:type="dxa"/>
          </w:tcPr>
          <w:p w14:paraId="00FAA65F" w14:textId="32803472" w:rsidR="00270F0F" w:rsidRPr="0014380C" w:rsidRDefault="0014380C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Safari</w:t>
            </w:r>
          </w:p>
        </w:tc>
        <w:tc>
          <w:tcPr>
            <w:tcW w:w="3675" w:type="dxa"/>
          </w:tcPr>
          <w:p w14:paraId="2ACD4E53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142886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</w:tbl>
    <w:p w14:paraId="2C7FBDBD" w14:textId="1617AD2B" w:rsidR="00D20B34" w:rsidRDefault="00D20B34" w:rsidP="005211CE">
      <w:pPr>
        <w:rPr>
          <w:rFonts w:ascii="Microsoft Sans Serif" w:hAnsi="Microsoft Sans Serif" w:cs="Microsoft Sans Serif"/>
          <w:sz w:val="32"/>
          <w:szCs w:val="32"/>
        </w:rPr>
      </w:pPr>
    </w:p>
    <w:p w14:paraId="255AF8DB" w14:textId="63064E32" w:rsidR="005211CE" w:rsidRDefault="005211CE" w:rsidP="00173D4F">
      <w:pPr>
        <w:pStyle w:val="Heading1"/>
      </w:pPr>
      <w:bookmarkStart w:id="8" w:name="_4._Security"/>
      <w:bookmarkEnd w:id="8"/>
      <w:r>
        <w:t xml:space="preserve">4. </w:t>
      </w:r>
      <w:r w:rsidR="00293BC5">
        <w:t>Security</w:t>
      </w:r>
    </w:p>
    <w:p w14:paraId="73ACB74F" w14:textId="77777777" w:rsidR="00173D4F" w:rsidRPr="00F11EC6" w:rsidRDefault="00293BC5" w:rsidP="005211CE">
      <w:p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 xml:space="preserve">Security is top priority here at K&amp;O Personnel Management Systems. Our system </w:t>
      </w:r>
      <w:proofErr w:type="gramStart"/>
      <w:r w:rsidRPr="00F11EC6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F11EC6">
        <w:rPr>
          <w:rFonts w:ascii="Times New Roman" w:hAnsi="Times New Roman" w:cs="Times New Roman"/>
          <w:sz w:val="24"/>
          <w:szCs w:val="24"/>
        </w:rPr>
        <w:t xml:space="preserve"> of multiple security protocols that are set in place to ensure user data is fully protected from potential threats. Though no system is 100% invulnerable against outside threats</w:t>
      </w:r>
      <w:r w:rsidR="00173D4F" w:rsidRPr="00F11EC6">
        <w:rPr>
          <w:rFonts w:ascii="Times New Roman" w:hAnsi="Times New Roman" w:cs="Times New Roman"/>
          <w:sz w:val="24"/>
          <w:szCs w:val="24"/>
        </w:rPr>
        <w:t>, we can assure you that our security protocol is top tier.</w:t>
      </w:r>
    </w:p>
    <w:p w14:paraId="5DC5E396" w14:textId="77777777" w:rsidR="00173D4F" w:rsidRDefault="00173D4F" w:rsidP="00173D4F">
      <w:pPr>
        <w:pStyle w:val="Heading1"/>
      </w:pPr>
      <w:bookmarkStart w:id="9" w:name="_4-1._Secure_Hash"/>
      <w:bookmarkEnd w:id="9"/>
      <w:r>
        <w:t>4-1. Secure Hash Algorithm</w:t>
      </w:r>
    </w:p>
    <w:p w14:paraId="03F2CED3" w14:textId="55CB815C" w:rsidR="00293BC5" w:rsidRPr="00F11EC6" w:rsidRDefault="00173D4F" w:rsidP="005211CE">
      <w:p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 xml:space="preserve">This program uses a SHA based algorithm to encrypt user data and protect against </w:t>
      </w:r>
      <w:r w:rsidR="005155E0" w:rsidRPr="00F11EC6">
        <w:rPr>
          <w:rFonts w:ascii="Times New Roman" w:hAnsi="Times New Roman" w:cs="Times New Roman"/>
          <w:sz w:val="24"/>
          <w:szCs w:val="24"/>
        </w:rPr>
        <w:t>outsider threats.</w:t>
      </w:r>
    </w:p>
    <w:p w14:paraId="7B2E983C" w14:textId="43B1B834" w:rsidR="005155E0" w:rsidRDefault="005155E0" w:rsidP="005155E0">
      <w:pPr>
        <w:pStyle w:val="Heading1"/>
      </w:pPr>
      <w:bookmarkStart w:id="10" w:name="_4-2._Web_Security"/>
      <w:bookmarkEnd w:id="10"/>
      <w:r>
        <w:t>4-2. Web Security</w:t>
      </w:r>
    </w:p>
    <w:p w14:paraId="13F48D38" w14:textId="73E8D005" w:rsidR="005155E0" w:rsidRPr="00F11EC6" w:rsidRDefault="005155E0" w:rsidP="005211CE">
      <w:pPr>
        <w:rPr>
          <w:rFonts w:ascii="Times New Roman" w:hAnsi="Times New Roman" w:cs="Times New Roman"/>
          <w:sz w:val="24"/>
          <w:szCs w:val="24"/>
        </w:rPr>
      </w:pPr>
      <w:r w:rsidRPr="00F11EC6">
        <w:rPr>
          <w:rFonts w:ascii="Times New Roman" w:hAnsi="Times New Roman" w:cs="Times New Roman"/>
          <w:sz w:val="24"/>
          <w:szCs w:val="24"/>
        </w:rPr>
        <w:t>The web application is secured using HTTPS with transport layer security 1.2. A strict Content Security Policy is set in place to prevent Cross Site Scripting (XXS). The Domain Name System (DNS) is also secured with DNSSEC that adds additional cryptographic authentication</w:t>
      </w:r>
      <w:r w:rsidR="00F11EC6">
        <w:rPr>
          <w:rFonts w:ascii="Times New Roman" w:hAnsi="Times New Roman" w:cs="Times New Roman"/>
          <w:sz w:val="24"/>
          <w:szCs w:val="24"/>
        </w:rPr>
        <w:t>.</w:t>
      </w:r>
    </w:p>
    <w:p w14:paraId="7AD60BC9" w14:textId="77777777" w:rsidR="00675A42" w:rsidRDefault="00675A42" w:rsidP="00F11EC6">
      <w:pPr>
        <w:pStyle w:val="Heading1"/>
        <w:rPr>
          <w:sz w:val="28"/>
          <w:szCs w:val="28"/>
        </w:rPr>
      </w:pPr>
    </w:p>
    <w:p w14:paraId="0AAD234E" w14:textId="77777777" w:rsidR="00675A42" w:rsidRDefault="00675A42" w:rsidP="00F11EC6">
      <w:pPr>
        <w:pStyle w:val="Heading1"/>
        <w:rPr>
          <w:sz w:val="28"/>
          <w:szCs w:val="28"/>
        </w:rPr>
      </w:pPr>
    </w:p>
    <w:p w14:paraId="38EC8096" w14:textId="6123D1E1" w:rsidR="00675A42" w:rsidRDefault="00675A42" w:rsidP="00675A42"/>
    <w:p w14:paraId="36378E9D" w14:textId="0C66E9C4" w:rsidR="00675A42" w:rsidRDefault="00675A42" w:rsidP="00675A42"/>
    <w:p w14:paraId="6322B7AD" w14:textId="45ED5FE2" w:rsidR="00675A42" w:rsidRDefault="00675A42" w:rsidP="00675A42"/>
    <w:p w14:paraId="2325EAF7" w14:textId="5764C6DC" w:rsidR="00F11EC6" w:rsidRDefault="00F11EC6" w:rsidP="00F11EC6">
      <w:pPr>
        <w:pStyle w:val="Heading1"/>
        <w:rPr>
          <w:sz w:val="28"/>
          <w:szCs w:val="28"/>
        </w:rPr>
      </w:pPr>
      <w:bookmarkStart w:id="11" w:name="_5.__"/>
      <w:bookmarkEnd w:id="11"/>
      <w:r>
        <w:rPr>
          <w:sz w:val="28"/>
          <w:szCs w:val="28"/>
        </w:rPr>
        <w:lastRenderedPageBreak/>
        <w:t>5.</w:t>
      </w:r>
      <w:r w:rsidRPr="001558DB">
        <w:rPr>
          <w:sz w:val="28"/>
          <w:szCs w:val="28"/>
        </w:rPr>
        <w:t xml:space="preserve">    </w:t>
      </w:r>
      <w:r>
        <w:rPr>
          <w:sz w:val="28"/>
          <w:szCs w:val="28"/>
        </w:rPr>
        <w:t>Getting Started</w:t>
      </w:r>
    </w:p>
    <w:p w14:paraId="5BE9E45B" w14:textId="36EA6B33" w:rsidR="00F11EC6" w:rsidRDefault="00F11EC6" w:rsidP="00F11EC6"/>
    <w:p w14:paraId="6AFF35D5" w14:textId="257A3755" w:rsidR="00B21BF1" w:rsidRDefault="00AB755C" w:rsidP="00B21BF1">
      <w:pPr>
        <w:pStyle w:val="Heading1"/>
        <w:rPr>
          <w:sz w:val="28"/>
          <w:szCs w:val="28"/>
        </w:rPr>
      </w:pPr>
      <w:bookmarkStart w:id="12" w:name="_5-1.__"/>
      <w:bookmarkEnd w:id="12"/>
      <w:r w:rsidRPr="00B21BF1">
        <w:rPr>
          <w:rStyle w:val="Heading1Ch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A752C" wp14:editId="5A9B59EA">
                <wp:simplePos x="0" y="0"/>
                <wp:positionH relativeFrom="column">
                  <wp:posOffset>390526</wp:posOffset>
                </wp:positionH>
                <wp:positionV relativeFrom="paragraph">
                  <wp:posOffset>744220</wp:posOffset>
                </wp:positionV>
                <wp:extent cx="99060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3F06F" w14:textId="45718CEC" w:rsidR="00AB755C" w:rsidRDefault="00AB755C"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752C" id="Text Box 4" o:spid="_x0000_s1027" type="#_x0000_t202" style="position:absolute;margin-left:30.75pt;margin-top:58.6pt;width:78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" fillcolor="white [3201]" strokeweight=".5pt">
                <v:textbox>
                  <w:txbxContent>
                    <w:p w14:paraId="2B63F06F" w14:textId="45718CEC" w:rsidR="00AB755C" w:rsidRDefault="00AB755C">
                      <w: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Pr="00B21BF1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7F700" wp14:editId="5E6708CF">
                <wp:simplePos x="0" y="0"/>
                <wp:positionH relativeFrom="column">
                  <wp:posOffset>647700</wp:posOffset>
                </wp:positionH>
                <wp:positionV relativeFrom="paragraph">
                  <wp:posOffset>3725545</wp:posOffset>
                </wp:positionV>
                <wp:extent cx="428625" cy="80962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EA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1pt;margin-top:293.35pt;width:33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B21BF1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897BE" wp14:editId="1BCDE549">
                <wp:simplePos x="0" y="0"/>
                <wp:positionH relativeFrom="column">
                  <wp:posOffset>342900</wp:posOffset>
                </wp:positionH>
                <wp:positionV relativeFrom="paragraph">
                  <wp:posOffset>3468370</wp:posOffset>
                </wp:positionV>
                <wp:extent cx="73342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A91FF" w14:textId="23D1A500" w:rsidR="00AB755C" w:rsidRDefault="00AB755C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97BE" id="Text Box 7" o:spid="_x0000_s1028" type="#_x0000_t202" style="position:absolute;margin-left:27pt;margin-top:273.1pt;width:57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yxTgIAAKc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" fillcolor="white [3201]" strokeweight=".5pt">
                <v:textbox>
                  <w:txbxContent>
                    <w:p w14:paraId="3C3A91FF" w14:textId="23D1A500" w:rsidR="00AB755C" w:rsidRDefault="00AB755C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B21BF1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8AB27" wp14:editId="4A2D8DE8">
                <wp:simplePos x="0" y="0"/>
                <wp:positionH relativeFrom="column">
                  <wp:posOffset>3267075</wp:posOffset>
                </wp:positionH>
                <wp:positionV relativeFrom="paragraph">
                  <wp:posOffset>2696845</wp:posOffset>
                </wp:positionV>
                <wp:extent cx="78105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8EBEB" w14:textId="7AAB2A36" w:rsidR="00AB755C" w:rsidRDefault="00AB755C">
                            <w:r>
                              <w:t>Main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8AB27" id="Text Box 6" o:spid="_x0000_s1029" type="#_x0000_t202" style="position:absolute;margin-left:257.25pt;margin-top:212.35pt;width:61.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" fillcolor="white [3201]" strokeweight=".5pt">
                <v:textbox>
                  <w:txbxContent>
                    <w:p w14:paraId="0BC8EBEB" w14:textId="7AAB2A36" w:rsidR="00AB755C" w:rsidRDefault="00AB755C">
                      <w:r>
                        <w:t>Main Body</w:t>
                      </w:r>
                    </w:p>
                  </w:txbxContent>
                </v:textbox>
              </v:shape>
            </w:pict>
          </mc:Fallback>
        </mc:AlternateContent>
      </w:r>
      <w:r w:rsidRPr="00B21BF1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38722" wp14:editId="6A79F1BD">
                <wp:simplePos x="0" y="0"/>
                <wp:positionH relativeFrom="column">
                  <wp:posOffset>857250</wp:posOffset>
                </wp:positionH>
                <wp:positionV relativeFrom="paragraph">
                  <wp:posOffset>363220</wp:posOffset>
                </wp:positionV>
                <wp:extent cx="333375" cy="3524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0FBE7" id="Straight Arrow Connector 5" o:spid="_x0000_s1026" type="#_x0000_t32" style="position:absolute;margin-left:67.5pt;margin-top:28.6pt;width:26.25pt;height:27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21BF1">
        <w:rPr>
          <w:sz w:val="28"/>
          <w:szCs w:val="28"/>
        </w:rPr>
        <w:t>5</w:t>
      </w:r>
      <w:r w:rsidR="00B21BF1">
        <w:rPr>
          <w:sz w:val="28"/>
          <w:szCs w:val="28"/>
        </w:rPr>
        <w:t>-1</w:t>
      </w:r>
      <w:r w:rsidR="00B21BF1">
        <w:rPr>
          <w:sz w:val="28"/>
          <w:szCs w:val="28"/>
        </w:rPr>
        <w:t>.</w:t>
      </w:r>
      <w:r w:rsidR="00B21BF1" w:rsidRPr="001558DB">
        <w:rPr>
          <w:sz w:val="28"/>
          <w:szCs w:val="28"/>
        </w:rPr>
        <w:t xml:space="preserve">    </w:t>
      </w:r>
      <w:r w:rsidR="00B21BF1">
        <w:rPr>
          <w:sz w:val="28"/>
          <w:szCs w:val="28"/>
        </w:rPr>
        <w:t>Main Screen</w:t>
      </w:r>
    </w:p>
    <w:p w14:paraId="5A1F4BD5" w14:textId="5BC1234A" w:rsidR="00F11EC6" w:rsidRPr="00F11EC6" w:rsidRDefault="00F921A9" w:rsidP="00B21BF1">
      <w:pPr>
        <w:pStyle w:val="TOCHeading"/>
      </w:pPr>
      <w:r>
        <w:rPr>
          <w:noProof/>
        </w:rPr>
        <w:drawing>
          <wp:inline distT="0" distB="0" distL="0" distR="0" wp14:anchorId="41DB1533" wp14:editId="6077D584">
            <wp:extent cx="6858000" cy="4704080"/>
            <wp:effectExtent l="0" t="0" r="0" b="127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CD49" w14:textId="2EAF2F5E" w:rsidR="00D20B34" w:rsidRDefault="00F921A9" w:rsidP="00F92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1A9">
        <w:rPr>
          <w:rFonts w:ascii="Times New Roman" w:hAnsi="Times New Roman" w:cs="Times New Roman"/>
          <w:b/>
          <w:bCs/>
          <w:sz w:val="24"/>
          <w:szCs w:val="24"/>
        </w:rPr>
        <w:t>Main Screen</w:t>
      </w:r>
    </w:p>
    <w:p w14:paraId="11B8FE32" w14:textId="7E28C61B" w:rsidR="00F921A9" w:rsidRPr="00F921A9" w:rsidRDefault="00F921A9" w:rsidP="00F9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main screen consist of a navigation bar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links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 body, and footer with links.</w:t>
      </w:r>
    </w:p>
    <w:p w14:paraId="043814D0" w14:textId="4DF943DB" w:rsidR="00F921A9" w:rsidRDefault="00AB755C" w:rsidP="00F9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Bar</w:t>
      </w:r>
    </w:p>
    <w:p w14:paraId="5795CFCA" w14:textId="4DFD71CE" w:rsidR="00AB755C" w:rsidRDefault="00AB755C" w:rsidP="00F9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Navigation Buttons</w:t>
      </w:r>
    </w:p>
    <w:p w14:paraId="0F03D2F1" w14:textId="783EFDA9" w:rsidR="00AB755C" w:rsidRDefault="00AB755C" w:rsidP="00AB7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K&amp;O Home Button</w:t>
      </w:r>
    </w:p>
    <w:p w14:paraId="2396267F" w14:textId="52057EFE" w:rsidR="00AB755C" w:rsidRDefault="00AB755C" w:rsidP="00AB7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</w:t>
      </w:r>
      <w:r w:rsidR="008C5A40">
        <w:rPr>
          <w:rFonts w:ascii="Times New Roman" w:hAnsi="Times New Roman" w:cs="Times New Roman"/>
          <w:sz w:val="24"/>
          <w:szCs w:val="24"/>
        </w:rPr>
        <w:t>Menu</w:t>
      </w:r>
    </w:p>
    <w:p w14:paraId="37E5C398" w14:textId="7FBBE446" w:rsidR="008C5A40" w:rsidRDefault="008C5A40" w:rsidP="00AB7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 Menu</w:t>
      </w:r>
    </w:p>
    <w:p w14:paraId="6631591F" w14:textId="51751D5F" w:rsidR="008C5A40" w:rsidRDefault="008C5A40" w:rsidP="00AB7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Menu</w:t>
      </w:r>
    </w:p>
    <w:p w14:paraId="14F4A280" w14:textId="78B9A1AB" w:rsidR="008C5A40" w:rsidRDefault="008C5A40" w:rsidP="00AB7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</w:p>
    <w:p w14:paraId="047C1F20" w14:textId="54378211" w:rsidR="008C5A40" w:rsidRDefault="008C5A40" w:rsidP="00AB7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Sign up</w:t>
      </w:r>
    </w:p>
    <w:p w14:paraId="7085B5BE" w14:textId="17FAF347" w:rsidR="008C5A40" w:rsidRDefault="008C5A40" w:rsidP="008C5A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1a. K&amp;O: Redirects to Home page</w:t>
      </w:r>
    </w:p>
    <w:p w14:paraId="1153A743" w14:textId="38E63D3C" w:rsidR="008C5A40" w:rsidRDefault="008C5A40" w:rsidP="008C5A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1b. Access Menu</w:t>
      </w:r>
    </w:p>
    <w:p w14:paraId="73C7F2C5" w14:textId="6575A715" w:rsidR="008C5A40" w:rsidRDefault="008C5A40" w:rsidP="008C5A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Clock-in- Redirects to user Login Page (Refer to add Link)</w:t>
      </w:r>
    </w:p>
    <w:p w14:paraId="60AB1991" w14:textId="2A3F6DEC" w:rsidR="008C5A40" w:rsidRDefault="008C5A40" w:rsidP="008C5A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Clock-Out- Redirects to user Log Out Page 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7A4B9722" w14:textId="73FFC120" w:rsidR="008C5A40" w:rsidRDefault="008C5A40" w:rsidP="008C5A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Login- Redirects to Admin Login Page 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3BC86D78" w14:textId="4FA692BF" w:rsidR="008C5A40" w:rsidRDefault="008C5A40" w:rsidP="008C5A4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1c. Create Account Menu</w:t>
      </w:r>
    </w:p>
    <w:p w14:paraId="445877B0" w14:textId="78E2E0D4" w:rsidR="008C5A40" w:rsidRDefault="008C5A40" w:rsidP="008C5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Admin Account- Redirects to Admin Registration Page 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63E29A17" w14:textId="32D820F3" w:rsidR="008C5A40" w:rsidRDefault="008C5A40" w:rsidP="008C5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Account- Redirects to User 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Refer to add Link)</w:t>
      </w:r>
    </w:p>
    <w:p w14:paraId="63552BA1" w14:textId="11B5F536" w:rsidR="008C5A40" w:rsidRDefault="008C5A40" w:rsidP="008C5A4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1d. Info</w:t>
      </w:r>
    </w:p>
    <w:p w14:paraId="1E26A0FF" w14:textId="77777777" w:rsidR="008C5A40" w:rsidRDefault="008C5A40" w:rsidP="008C5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5A40">
        <w:rPr>
          <w:rFonts w:ascii="Times New Roman" w:hAnsi="Times New Roman" w:cs="Times New Roman"/>
          <w:sz w:val="24"/>
          <w:szCs w:val="24"/>
        </w:rPr>
        <w:t xml:space="preserve">About - Redirects to “About Company” Page. 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3AAB7422" w14:textId="4AFB199F" w:rsidR="008C5A40" w:rsidRPr="008C5A40" w:rsidRDefault="008C5A40" w:rsidP="008C5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5A40">
        <w:rPr>
          <w:rFonts w:ascii="Times New Roman" w:hAnsi="Times New Roman" w:cs="Times New Roman"/>
          <w:sz w:val="24"/>
          <w:szCs w:val="24"/>
        </w:rPr>
        <w:t xml:space="preserve">Mission- Redirects to “Company Mission” Page 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6C7B7F1B" w14:textId="030C9C19" w:rsidR="00AB755C" w:rsidRDefault="008C5A40" w:rsidP="00675A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Contact- Redirects to “Company Contact” Page 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15CD1053" w14:textId="7891B4D5" w:rsidR="00675A42" w:rsidRDefault="00675A42" w:rsidP="00675A4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1e. Admin Login</w:t>
      </w:r>
    </w:p>
    <w:p w14:paraId="785FF9B3" w14:textId="72263FDE" w:rsidR="00675A42" w:rsidRDefault="00675A42" w:rsidP="00675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Redirects to Admin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406D2634" w14:textId="0E4FC59C" w:rsidR="00675A42" w:rsidRDefault="00675A42" w:rsidP="00675A4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1f. Admin Sign up</w:t>
      </w:r>
    </w:p>
    <w:p w14:paraId="255CB81B" w14:textId="517E6E93" w:rsidR="00675A42" w:rsidRDefault="00675A42" w:rsidP="00675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Redirects to Admin Registration Page. 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7A64D909" w14:textId="4AAD0EA1" w:rsidR="00261A1F" w:rsidRDefault="00261A1F" w:rsidP="00261A1F">
      <w:pPr>
        <w:rPr>
          <w:rFonts w:ascii="Times New Roman" w:hAnsi="Times New Roman" w:cs="Times New Roman"/>
          <w:sz w:val="24"/>
          <w:szCs w:val="24"/>
        </w:rPr>
      </w:pPr>
    </w:p>
    <w:p w14:paraId="6C17193E" w14:textId="6EADFA41" w:rsidR="00261A1F" w:rsidRDefault="00261A1F" w:rsidP="00261A1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61A1F">
        <w:rPr>
          <w:rFonts w:ascii="Times New Roman" w:hAnsi="Times New Roman" w:cs="Times New Roman"/>
          <w:b/>
          <w:bCs/>
          <w:sz w:val="24"/>
          <w:szCs w:val="24"/>
        </w:rPr>
        <w:t>Footer</w:t>
      </w:r>
    </w:p>
    <w:p w14:paraId="236684A7" w14:textId="705C4C11" w:rsidR="00261A1F" w:rsidRPr="00261A1F" w:rsidRDefault="00261A1F" w:rsidP="00261A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A1F">
        <w:rPr>
          <w:rFonts w:ascii="Times New Roman" w:hAnsi="Times New Roman" w:cs="Times New Roman"/>
          <w:sz w:val="24"/>
          <w:szCs w:val="24"/>
        </w:rPr>
        <w:t>1. Footer Buttons</w:t>
      </w:r>
    </w:p>
    <w:p w14:paraId="6B3322DF" w14:textId="50EB0384" w:rsidR="00261A1F" w:rsidRPr="00261A1F" w:rsidRDefault="00261A1F" w:rsidP="00261A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 xml:space="preserve">Services </w:t>
      </w:r>
    </w:p>
    <w:p w14:paraId="67140CD4" w14:textId="4D600F41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1A1F">
        <w:rPr>
          <w:rFonts w:ascii="Times New Roman" w:hAnsi="Times New Roman" w:cs="Times New Roman"/>
          <w:sz w:val="24"/>
          <w:szCs w:val="24"/>
        </w:rPr>
        <w:t>A.Web</w:t>
      </w:r>
      <w:proofErr w:type="spellEnd"/>
      <w:proofErr w:type="gramEnd"/>
      <w:r w:rsidRPr="00261A1F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79360D72" w14:textId="3211238D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B. Development</w:t>
      </w:r>
    </w:p>
    <w:p w14:paraId="44543A8F" w14:textId="62F2BE2F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C. Hosting</w:t>
      </w:r>
    </w:p>
    <w:p w14:paraId="15770C1C" w14:textId="63CE5D43" w:rsidR="00261A1F" w:rsidRPr="00261A1F" w:rsidRDefault="00261A1F" w:rsidP="00261A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About</w:t>
      </w:r>
    </w:p>
    <w:p w14:paraId="7EDCB977" w14:textId="63F5CF8F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A. Company</w:t>
      </w:r>
    </w:p>
    <w:p w14:paraId="68289370" w14:textId="168652A7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B. Team</w:t>
      </w:r>
    </w:p>
    <w:p w14:paraId="3A1D838C" w14:textId="7718D13B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C. Careers</w:t>
      </w:r>
    </w:p>
    <w:p w14:paraId="0E1FCBE8" w14:textId="79320500" w:rsidR="00261A1F" w:rsidRPr="00261A1F" w:rsidRDefault="00261A1F" w:rsidP="00261A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gramStart"/>
      <w:r w:rsidRPr="00261A1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261A1F">
        <w:rPr>
          <w:rFonts w:ascii="Times New Roman" w:hAnsi="Times New Roman" w:cs="Times New Roman"/>
          <w:sz w:val="24"/>
          <w:szCs w:val="24"/>
        </w:rPr>
        <w:t xml:space="preserve"> Us</w:t>
      </w:r>
    </w:p>
    <w:p w14:paraId="0EF6BA81" w14:textId="1FF9F06C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Facebook</w:t>
      </w:r>
    </w:p>
    <w:p w14:paraId="52891375" w14:textId="5CBFE078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Twitter</w:t>
      </w:r>
    </w:p>
    <w:p w14:paraId="48133CA0" w14:textId="482E9EFF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Google Plus</w:t>
      </w:r>
    </w:p>
    <w:p w14:paraId="3F96671E" w14:textId="786A31B4" w:rsidR="00261A1F" w:rsidRPr="00261A1F" w:rsidRDefault="00261A1F" w:rsidP="00261A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YouTube</w:t>
      </w:r>
    </w:p>
    <w:p w14:paraId="1D01B523" w14:textId="13F8FC00" w:rsidR="00261A1F" w:rsidRPr="00261A1F" w:rsidRDefault="00261A1F" w:rsidP="00261A1F">
      <w:pPr>
        <w:ind w:left="1440"/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1a. Services</w:t>
      </w:r>
    </w:p>
    <w:p w14:paraId="51E84CAA" w14:textId="0FBE139D" w:rsidR="00261A1F" w:rsidRPr="00261A1F" w:rsidRDefault="00261A1F" w:rsidP="00261A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Add</w:t>
      </w:r>
    </w:p>
    <w:p w14:paraId="0A031D18" w14:textId="422CBCE0" w:rsidR="00261A1F" w:rsidRPr="00261A1F" w:rsidRDefault="00261A1F" w:rsidP="00261A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Add</w:t>
      </w:r>
    </w:p>
    <w:p w14:paraId="4956C3CD" w14:textId="67C45997" w:rsidR="00261A1F" w:rsidRPr="00261A1F" w:rsidRDefault="00261A1F" w:rsidP="00261A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Add</w:t>
      </w:r>
    </w:p>
    <w:p w14:paraId="72ADDF34" w14:textId="636F281E" w:rsidR="00261A1F" w:rsidRPr="00261A1F" w:rsidRDefault="00261A1F" w:rsidP="00261A1F">
      <w:pPr>
        <w:rPr>
          <w:rFonts w:ascii="Times New Roman" w:hAnsi="Times New Roman" w:cs="Times New Roman"/>
          <w:sz w:val="24"/>
          <w:szCs w:val="24"/>
        </w:rPr>
      </w:pPr>
    </w:p>
    <w:p w14:paraId="3A62FABD" w14:textId="0239F776" w:rsidR="00261A1F" w:rsidRDefault="00261A1F" w:rsidP="00261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71255" w14:textId="49E6FDA7" w:rsidR="00261A1F" w:rsidRDefault="00261A1F" w:rsidP="00261A1F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DD809" w14:textId="64824359" w:rsidR="00261A1F" w:rsidRPr="00261A1F" w:rsidRDefault="00261A1F" w:rsidP="00261A1F">
      <w:pPr>
        <w:ind w:left="1440"/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1b. About</w:t>
      </w:r>
    </w:p>
    <w:p w14:paraId="745E9A93" w14:textId="36368D9F" w:rsidR="00261A1F" w:rsidRPr="00261A1F" w:rsidRDefault="00261A1F" w:rsidP="00261A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Company- Redirects to company information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0AA0E86E" w14:textId="65E3F07D" w:rsidR="00261A1F" w:rsidRPr="00261A1F" w:rsidRDefault="00261A1F" w:rsidP="00261A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 xml:space="preserve">Team- Redirects to company team </w:t>
      </w:r>
      <w:proofErr w:type="gramStart"/>
      <w:r w:rsidRPr="00261A1F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Refer to add Link)</w:t>
      </w:r>
    </w:p>
    <w:p w14:paraId="7DBF2093" w14:textId="0238E75C" w:rsidR="00261A1F" w:rsidRPr="00261A1F" w:rsidRDefault="00261A1F" w:rsidP="00261A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Careers- Redirects to company careers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(Refer to add Link)</w:t>
      </w:r>
    </w:p>
    <w:p w14:paraId="51FC93E1" w14:textId="77777777" w:rsidR="00261A1F" w:rsidRDefault="00261A1F" w:rsidP="00261A1F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D9F96" w14:textId="212BB47B" w:rsidR="00261A1F" w:rsidRPr="00261A1F" w:rsidRDefault="00261A1F" w:rsidP="00261A1F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973EF" w14:textId="2FCED4FF" w:rsidR="00261A1F" w:rsidRPr="00261A1F" w:rsidRDefault="00261A1F" w:rsidP="00261A1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261A1F" w:rsidRPr="00261A1F" w:rsidSect="005B021A">
      <w:headerReference w:type="default" r:id="rId10"/>
      <w:footerReference w:type="default" r:id="rId11"/>
      <w:pgSz w:w="12240" w:h="15840"/>
      <w:pgMar w:top="720" w:right="720" w:bottom="1440" w:left="720" w:header="720" w:footer="2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75997" w14:textId="77777777" w:rsidR="007C353A" w:rsidRDefault="007C353A" w:rsidP="00D20B34">
      <w:pPr>
        <w:spacing w:after="0" w:line="240" w:lineRule="auto"/>
      </w:pPr>
      <w:r>
        <w:separator/>
      </w:r>
    </w:p>
  </w:endnote>
  <w:endnote w:type="continuationSeparator" w:id="0">
    <w:p w14:paraId="697419E3" w14:textId="77777777" w:rsidR="007C353A" w:rsidRDefault="007C353A" w:rsidP="00D2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04724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087C91" w14:textId="02EEF242" w:rsidR="00DE69D2" w:rsidRDefault="00DE69D2">
            <w:pPr>
              <w:pStyle w:val="Footer"/>
              <w:jc w:val="right"/>
            </w:pPr>
            <w:r w:rsidRPr="002D43EB">
              <w:rPr>
                <w:sz w:val="24"/>
                <w:szCs w:val="24"/>
              </w:rPr>
              <w:t xml:space="preserve">K&amp;O Personnel Management System                                                                                                        </w:t>
            </w:r>
            <w:r w:rsidRPr="002D43EB">
              <w:t xml:space="preserve">     Page </w:t>
            </w:r>
            <w:r w:rsidRPr="002D43EB">
              <w:rPr>
                <w:b/>
                <w:bCs/>
                <w:sz w:val="24"/>
                <w:szCs w:val="24"/>
              </w:rPr>
              <w:fldChar w:fldCharType="begin"/>
            </w:r>
            <w:r w:rsidRPr="002D43EB">
              <w:rPr>
                <w:b/>
                <w:bCs/>
              </w:rPr>
              <w:instrText xml:space="preserve"> PAGE </w:instrText>
            </w:r>
            <w:r w:rsidRPr="002D43EB">
              <w:rPr>
                <w:b/>
                <w:bCs/>
                <w:sz w:val="24"/>
                <w:szCs w:val="24"/>
              </w:rPr>
              <w:fldChar w:fldCharType="separate"/>
            </w:r>
            <w:r w:rsidRPr="002D43EB">
              <w:rPr>
                <w:b/>
                <w:bCs/>
                <w:noProof/>
              </w:rPr>
              <w:t>2</w:t>
            </w:r>
            <w:r w:rsidRPr="002D43EB">
              <w:rPr>
                <w:b/>
                <w:bCs/>
                <w:sz w:val="24"/>
                <w:szCs w:val="24"/>
              </w:rPr>
              <w:fldChar w:fldCharType="end"/>
            </w:r>
            <w:r w:rsidRPr="002D43EB">
              <w:t xml:space="preserve"> of </w:t>
            </w:r>
            <w:r w:rsidRPr="002D43EB">
              <w:rPr>
                <w:b/>
                <w:bCs/>
                <w:sz w:val="24"/>
                <w:szCs w:val="24"/>
              </w:rPr>
              <w:fldChar w:fldCharType="begin"/>
            </w:r>
            <w:r w:rsidRPr="002D43EB">
              <w:rPr>
                <w:b/>
                <w:bCs/>
              </w:rPr>
              <w:instrText xml:space="preserve"> NUMPAGES  </w:instrText>
            </w:r>
            <w:r w:rsidRPr="002D43EB">
              <w:rPr>
                <w:b/>
                <w:bCs/>
                <w:sz w:val="24"/>
                <w:szCs w:val="24"/>
              </w:rPr>
              <w:fldChar w:fldCharType="separate"/>
            </w:r>
            <w:r w:rsidRPr="002D43EB">
              <w:rPr>
                <w:b/>
                <w:bCs/>
                <w:noProof/>
              </w:rPr>
              <w:t>2</w:t>
            </w:r>
            <w:r w:rsidRPr="002D43E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A53C3" w14:textId="738C4A3A" w:rsidR="00DE69D2" w:rsidRPr="00DE69D2" w:rsidRDefault="00DE69D2" w:rsidP="00DE69D2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8883F" w14:textId="77777777" w:rsidR="007C353A" w:rsidRDefault="007C353A" w:rsidP="00D20B34">
      <w:pPr>
        <w:spacing w:after="0" w:line="240" w:lineRule="auto"/>
      </w:pPr>
      <w:r>
        <w:separator/>
      </w:r>
    </w:p>
  </w:footnote>
  <w:footnote w:type="continuationSeparator" w:id="0">
    <w:p w14:paraId="6F3B3B1C" w14:textId="77777777" w:rsidR="007C353A" w:rsidRDefault="007C353A" w:rsidP="00D2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8DF17" w14:textId="2AC693E4" w:rsidR="00791C15" w:rsidRPr="00D20B34" w:rsidRDefault="00791C15" w:rsidP="00791C15">
    <w:pPr>
      <w:jc w:val="center"/>
      <w:rPr>
        <w:rFonts w:ascii="Microsoft Sans Serif" w:hAnsi="Microsoft Sans Serif" w:cs="Microsoft Sans Seri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CA19C89" wp14:editId="6B4B18CB">
          <wp:simplePos x="0" y="0"/>
          <wp:positionH relativeFrom="column">
            <wp:posOffset>6372225</wp:posOffset>
          </wp:positionH>
          <wp:positionV relativeFrom="paragraph">
            <wp:posOffset>-399415</wp:posOffset>
          </wp:positionV>
          <wp:extent cx="812165" cy="741680"/>
          <wp:effectExtent l="0" t="0" r="6985" b="1270"/>
          <wp:wrapTight wrapText="bothSides">
            <wp:wrapPolygon edited="0">
              <wp:start x="9626" y="0"/>
              <wp:lineTo x="0" y="5548"/>
              <wp:lineTo x="0" y="16089"/>
              <wp:lineTo x="6080" y="17753"/>
              <wp:lineTo x="8613" y="21082"/>
              <wp:lineTo x="9120" y="21082"/>
              <wp:lineTo x="12159" y="21082"/>
              <wp:lineTo x="12666" y="21082"/>
              <wp:lineTo x="15199" y="17753"/>
              <wp:lineTo x="21279" y="15534"/>
              <wp:lineTo x="21279" y="5548"/>
              <wp:lineTo x="12159" y="0"/>
              <wp:lineTo x="9626" y="0"/>
            </wp:wrapPolygon>
          </wp:wrapTight>
          <wp:docPr id="25" name="Picture 2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165" cy="74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693C2A" w14:textId="3639DDA5" w:rsidR="00D20B34" w:rsidRDefault="00D20B34" w:rsidP="00D20B34">
    <w:pPr>
      <w:pStyle w:val="Header"/>
      <w:tabs>
        <w:tab w:val="left" w:pos="9360"/>
      </w:tabs>
      <w:ind w:firstLine="9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3752"/>
    <w:multiLevelType w:val="hybridMultilevel"/>
    <w:tmpl w:val="01C403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3A0749"/>
    <w:multiLevelType w:val="hybridMultilevel"/>
    <w:tmpl w:val="4A003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533EB"/>
    <w:multiLevelType w:val="hybridMultilevel"/>
    <w:tmpl w:val="D33081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2781EE9"/>
    <w:multiLevelType w:val="hybridMultilevel"/>
    <w:tmpl w:val="FA02E63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 w15:restartNumberingAfterBreak="0">
    <w:nsid w:val="27505C19"/>
    <w:multiLevelType w:val="hybridMultilevel"/>
    <w:tmpl w:val="D3C2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D5728"/>
    <w:multiLevelType w:val="hybridMultilevel"/>
    <w:tmpl w:val="53B48F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A792F52"/>
    <w:multiLevelType w:val="hybridMultilevel"/>
    <w:tmpl w:val="5BA2DD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4E8451B"/>
    <w:multiLevelType w:val="hybridMultilevel"/>
    <w:tmpl w:val="D0CA82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6E55B18"/>
    <w:multiLevelType w:val="hybridMultilevel"/>
    <w:tmpl w:val="FEEC5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0F21CA"/>
    <w:multiLevelType w:val="hybridMultilevel"/>
    <w:tmpl w:val="E190E2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084045"/>
    <w:multiLevelType w:val="hybridMultilevel"/>
    <w:tmpl w:val="C09CB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34"/>
    <w:rsid w:val="000455DC"/>
    <w:rsid w:val="0005561C"/>
    <w:rsid w:val="00083454"/>
    <w:rsid w:val="0014380C"/>
    <w:rsid w:val="001558DB"/>
    <w:rsid w:val="00167117"/>
    <w:rsid w:val="00173D4F"/>
    <w:rsid w:val="001A4DCE"/>
    <w:rsid w:val="001C29B7"/>
    <w:rsid w:val="00247F2F"/>
    <w:rsid w:val="00261A1F"/>
    <w:rsid w:val="00270F0F"/>
    <w:rsid w:val="00293BC5"/>
    <w:rsid w:val="002D43EB"/>
    <w:rsid w:val="00354FCD"/>
    <w:rsid w:val="00356566"/>
    <w:rsid w:val="00370792"/>
    <w:rsid w:val="0037767A"/>
    <w:rsid w:val="00391008"/>
    <w:rsid w:val="003A4073"/>
    <w:rsid w:val="0041602E"/>
    <w:rsid w:val="004278C3"/>
    <w:rsid w:val="004452FD"/>
    <w:rsid w:val="005155E0"/>
    <w:rsid w:val="005211CE"/>
    <w:rsid w:val="005B021A"/>
    <w:rsid w:val="005B1ED0"/>
    <w:rsid w:val="005E4657"/>
    <w:rsid w:val="005F07CA"/>
    <w:rsid w:val="005F3525"/>
    <w:rsid w:val="006074B1"/>
    <w:rsid w:val="0065125B"/>
    <w:rsid w:val="00675A42"/>
    <w:rsid w:val="006D572F"/>
    <w:rsid w:val="00791C15"/>
    <w:rsid w:val="007C353A"/>
    <w:rsid w:val="00836AE4"/>
    <w:rsid w:val="008909CA"/>
    <w:rsid w:val="008C5A40"/>
    <w:rsid w:val="008F130B"/>
    <w:rsid w:val="009B5C06"/>
    <w:rsid w:val="00AB755C"/>
    <w:rsid w:val="00AC2792"/>
    <w:rsid w:val="00B21BF1"/>
    <w:rsid w:val="00B236B5"/>
    <w:rsid w:val="00B41FA2"/>
    <w:rsid w:val="00B9522D"/>
    <w:rsid w:val="00D20B34"/>
    <w:rsid w:val="00DE69D2"/>
    <w:rsid w:val="00E01595"/>
    <w:rsid w:val="00E24CDC"/>
    <w:rsid w:val="00E529D6"/>
    <w:rsid w:val="00E66025"/>
    <w:rsid w:val="00ED0D88"/>
    <w:rsid w:val="00ED3755"/>
    <w:rsid w:val="00EE0D73"/>
    <w:rsid w:val="00F04AC6"/>
    <w:rsid w:val="00F11EC6"/>
    <w:rsid w:val="00F5099B"/>
    <w:rsid w:val="00F619A3"/>
    <w:rsid w:val="00F921A9"/>
    <w:rsid w:val="00FC0662"/>
    <w:rsid w:val="00FC1777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F85E1"/>
  <w15:chartTrackingRefBased/>
  <w15:docId w15:val="{115BFBBB-BA35-437C-A3D8-247C1CF2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DB"/>
  </w:style>
  <w:style w:type="paragraph" w:styleId="Heading1">
    <w:name w:val="heading 1"/>
    <w:basedOn w:val="Normal"/>
    <w:next w:val="Normal"/>
    <w:link w:val="Heading1Char"/>
    <w:uiPriority w:val="9"/>
    <w:qFormat/>
    <w:rsid w:val="00FC06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34"/>
  </w:style>
  <w:style w:type="paragraph" w:styleId="Footer">
    <w:name w:val="footer"/>
    <w:basedOn w:val="Normal"/>
    <w:link w:val="Foot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34"/>
  </w:style>
  <w:style w:type="character" w:customStyle="1" w:styleId="Heading1Char">
    <w:name w:val="Heading 1 Char"/>
    <w:basedOn w:val="DefaultParagraphFont"/>
    <w:link w:val="Heading1"/>
    <w:uiPriority w:val="9"/>
    <w:rsid w:val="00FC0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6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55E0"/>
    <w:pPr>
      <w:spacing w:after="100"/>
      <w:ind w:left="216" w:firstLine="504"/>
    </w:pPr>
    <w:rPr>
      <w:rFonts w:ascii="Microsoft Sans Serif" w:hAnsi="Microsoft Sans Serif" w:cs="Microsoft Sans Serif"/>
      <w:sz w:val="28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73D4F"/>
    <w:pPr>
      <w:spacing w:after="100"/>
    </w:pPr>
    <w:rPr>
      <w:rFonts w:ascii="Microsoft Sans Serif" w:hAnsi="Microsoft Sans Serif" w:cs="Microsoft Sans Serif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1C15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C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66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66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6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6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6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6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66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C06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6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6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C0662"/>
    <w:rPr>
      <w:b/>
      <w:bCs/>
    </w:rPr>
  </w:style>
  <w:style w:type="character" w:styleId="Emphasis">
    <w:name w:val="Emphasis"/>
    <w:basedOn w:val="DefaultParagraphFont"/>
    <w:uiPriority w:val="20"/>
    <w:qFormat/>
    <w:rsid w:val="00FC0662"/>
    <w:rPr>
      <w:i/>
      <w:iCs/>
    </w:rPr>
  </w:style>
  <w:style w:type="paragraph" w:styleId="NoSpacing">
    <w:name w:val="No Spacing"/>
    <w:uiPriority w:val="1"/>
    <w:qFormat/>
    <w:rsid w:val="00FC06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66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6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6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06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06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06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066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0662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FC1777"/>
    <w:rPr>
      <w:color w:val="000000" w:themeColor="followedHyperlink"/>
      <w:u w:val="single"/>
    </w:rPr>
  </w:style>
  <w:style w:type="paragraph" w:customStyle="1" w:styleId="Style1">
    <w:name w:val="Style1"/>
    <w:basedOn w:val="TOC1"/>
    <w:next w:val="Normal"/>
    <w:link w:val="Style1Char"/>
    <w:qFormat/>
    <w:rsid w:val="001558DB"/>
  </w:style>
  <w:style w:type="table" w:styleId="TableGrid">
    <w:name w:val="Table Grid"/>
    <w:basedOn w:val="TableNormal"/>
    <w:uiPriority w:val="39"/>
    <w:rsid w:val="0089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1Char">
    <w:name w:val="TOC 1 Char"/>
    <w:basedOn w:val="DefaultParagraphFont"/>
    <w:link w:val="TOC1"/>
    <w:uiPriority w:val="39"/>
    <w:rsid w:val="00173D4F"/>
    <w:rPr>
      <w:rFonts w:ascii="Microsoft Sans Serif" w:hAnsi="Microsoft Sans Serif" w:cs="Microsoft Sans Serif"/>
      <w:b/>
      <w:bCs/>
      <w:sz w:val="32"/>
      <w:szCs w:val="32"/>
    </w:rPr>
  </w:style>
  <w:style w:type="character" w:customStyle="1" w:styleId="Style1Char">
    <w:name w:val="Style1 Char"/>
    <w:basedOn w:val="TOC1Char"/>
    <w:link w:val="Style1"/>
    <w:rsid w:val="001558DB"/>
    <w:rPr>
      <w:rFonts w:ascii="Microsoft Sans Serif" w:hAnsi="Microsoft Sans Serif" w:cs="Times New Roman"/>
      <w:b/>
      <w:bCs/>
      <w:sz w:val="32"/>
      <w:szCs w:val="32"/>
    </w:rPr>
  </w:style>
  <w:style w:type="paragraph" w:customStyle="1" w:styleId="Style2">
    <w:name w:val="Style2"/>
    <w:basedOn w:val="Style1"/>
    <w:link w:val="Style2Char"/>
    <w:qFormat/>
    <w:rsid w:val="004278C3"/>
    <w:rPr>
      <w:u w:val="words" w:color="000000" w:themeColor="text1"/>
    </w:rPr>
  </w:style>
  <w:style w:type="paragraph" w:customStyle="1" w:styleId="Style3">
    <w:name w:val="Style3"/>
    <w:basedOn w:val="Style2"/>
    <w:link w:val="Style3Char"/>
    <w:qFormat/>
    <w:rsid w:val="004278C3"/>
    <w:rPr>
      <w:color w:val="000000" w:themeColor="text1"/>
      <w:u w:color="FFFFFF" w:themeColor="background1"/>
    </w:rPr>
  </w:style>
  <w:style w:type="character" w:customStyle="1" w:styleId="Style2Char">
    <w:name w:val="Style2 Char"/>
    <w:basedOn w:val="Style1Char"/>
    <w:link w:val="Style2"/>
    <w:rsid w:val="004278C3"/>
    <w:rPr>
      <w:rFonts w:ascii="Microsoft Sans Serif" w:hAnsi="Microsoft Sans Serif" w:cs="Microsoft Sans Serif"/>
      <w:b/>
      <w:bCs/>
      <w:sz w:val="32"/>
      <w:szCs w:val="32"/>
      <w:u w:val="words" w:color="000000" w:themeColor="text1"/>
    </w:rPr>
  </w:style>
  <w:style w:type="paragraph" w:styleId="ListParagraph">
    <w:name w:val="List Paragraph"/>
    <w:basedOn w:val="Normal"/>
    <w:uiPriority w:val="34"/>
    <w:qFormat/>
    <w:rsid w:val="00EE0D73"/>
    <w:pPr>
      <w:ind w:left="720"/>
      <w:contextualSpacing/>
    </w:pPr>
  </w:style>
  <w:style w:type="character" w:customStyle="1" w:styleId="Style3Char">
    <w:name w:val="Style3 Char"/>
    <w:basedOn w:val="Style2Char"/>
    <w:link w:val="Style3"/>
    <w:rsid w:val="004278C3"/>
    <w:rPr>
      <w:rFonts w:ascii="Microsoft Sans Serif" w:hAnsi="Microsoft Sans Serif" w:cs="Microsoft Sans Serif"/>
      <w:b/>
      <w:bCs/>
      <w:color w:val="000000" w:themeColor="text1"/>
      <w:sz w:val="32"/>
      <w:szCs w:val="32"/>
      <w:u w:val="words" w:color="FFFFFF" w:themeColor="background1"/>
    </w:rPr>
  </w:style>
  <w:style w:type="paragraph" w:styleId="TOC3">
    <w:name w:val="toc 3"/>
    <w:basedOn w:val="Normal"/>
    <w:next w:val="Normal"/>
    <w:autoRedefine/>
    <w:uiPriority w:val="39"/>
    <w:unhideWhenUsed/>
    <w:rsid w:val="00B21BF1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2AB5D-91FA-413A-BF2A-0BBA233A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17</cp:revision>
  <dcterms:created xsi:type="dcterms:W3CDTF">2021-03-01T01:40:00Z</dcterms:created>
  <dcterms:modified xsi:type="dcterms:W3CDTF">2021-03-10T00:40:00Z</dcterms:modified>
</cp:coreProperties>
</file>