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230A0E">
        <w:rPr>
          <w:rFonts w:eastAsia="Times New Roman"/>
          <w:b/>
          <w:color w:val="auto"/>
        </w:rPr>
        <w:t>5</w:t>
      </w:r>
      <w:r w:rsidR="00F15530">
        <w:rPr>
          <w:rFonts w:eastAsia="Times New Roman"/>
          <w:b/>
          <w:color w:val="auto"/>
        </w:rPr>
        <w:t>HW</w:t>
      </w:r>
      <w:r w:rsidR="00AF3899">
        <w:rPr>
          <w:rFonts w:eastAsia="Times New Roman"/>
          <w:b/>
          <w:color w:val="auto"/>
        </w:rPr>
        <w:t xml:space="preserve"> (</w:t>
      </w:r>
      <w:r w:rsidR="000F5693">
        <w:rPr>
          <w:rFonts w:eastAsia="Times New Roman"/>
          <w:b/>
          <w:color w:val="auto"/>
        </w:rPr>
        <w:t>W</w:t>
      </w:r>
      <w:r w:rsidR="00E422F0">
        <w:rPr>
          <w:rFonts w:eastAsia="Times New Roman"/>
          <w:b/>
          <w:color w:val="auto"/>
        </w:rPr>
        <w:t>eb Scraping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requires good understanding of </w:t>
      </w:r>
      <w:r w:rsidR="00AF3899">
        <w:t>NLP Tool Kit and TextBlob library and the different functions they contain for analyzing and manipulating text</w:t>
      </w:r>
      <w:r w:rsidR="00565EE5">
        <w:t xml:space="preserve">, it also involves using other libraries such as Beautiful Soup and requests libraries and tests student’s knowledge on web scraping. 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Pr="00113776">
        <w:t xml:space="preserve">exercise </w:t>
      </w:r>
      <w:r>
        <w:t>12</w:t>
      </w:r>
      <w:r w:rsidRPr="00113776">
        <w:t>.</w:t>
      </w:r>
      <w:r w:rsidR="00565EE5">
        <w:t>01</w:t>
      </w:r>
      <w:r w:rsidRPr="00113776">
        <w:t xml:space="preserve"> on page </w:t>
      </w:r>
      <w:r>
        <w:t>51</w:t>
      </w:r>
      <w:r w:rsidR="00565EE5">
        <w:t>1</w:t>
      </w:r>
      <w:r w:rsidRPr="00113776">
        <w:t xml:space="preserve"> of your textbook. </w:t>
      </w:r>
    </w:p>
    <w:p w:rsidR="00AF3899" w:rsidRDefault="00AF3899" w:rsidP="00AF3899">
      <w:pPr>
        <w:pStyle w:val="NormalWeb"/>
      </w:pPr>
      <w:r>
        <w:t>1.Create a Python code file named M</w:t>
      </w:r>
      <w:r w:rsidR="00565EE5">
        <w:t>5</w:t>
      </w:r>
      <w:r w:rsidR="00F15530">
        <w:t>HW</w:t>
      </w:r>
      <w:r w:rsidR="00565EE5">
        <w:t>_WebScrapping</w:t>
      </w:r>
      <w:r>
        <w:t xml:space="preserve">_FirstLast.py </w:t>
      </w:r>
      <w:r>
        <w:br/>
        <w:t>(replace "FirstLast"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565EE5">
        <w:t>5</w:t>
      </w:r>
      <w:r w:rsidR="00F15530">
        <w:t>HW</w:t>
      </w:r>
      <w:r>
        <w:t xml:space="preserve"> – </w:t>
      </w:r>
      <w:r w:rsidR="00565EE5">
        <w:t>Web Scraping</w:t>
      </w:r>
      <w:r w:rsidR="000F5693">
        <w:t xml:space="preserve"> </w:t>
      </w:r>
      <w:r>
        <w:br/>
        <w:t># Your Name</w:t>
      </w:r>
      <w:r>
        <w:rPr>
          <w:b/>
        </w:rPr>
        <w:br/>
      </w:r>
    </w:p>
    <w:p w:rsidR="00D96CAC" w:rsidRDefault="00931AE2" w:rsidP="00933A1F">
      <w:pPr>
        <w:pStyle w:val="NormalWeb"/>
      </w:pPr>
      <w:r>
        <w:t>3</w:t>
      </w:r>
      <w:r w:rsidR="00AF3899">
        <w:t xml:space="preserve">. </w:t>
      </w:r>
      <w:r w:rsidR="00933A1F">
        <w:t>Complete exercise 12.</w:t>
      </w:r>
      <w:r w:rsidR="00565EE5">
        <w:t>1</w:t>
      </w:r>
      <w:r w:rsidR="00933A1F">
        <w:t xml:space="preserve"> (</w:t>
      </w:r>
      <w:r w:rsidR="00565EE5">
        <w:t>Web Scraping with Requests and Beautiful Soup</w:t>
      </w:r>
      <w:r w:rsidR="00933A1F">
        <w:t>) on page 51</w:t>
      </w:r>
      <w:r w:rsidR="00565EE5">
        <w:t>1</w:t>
      </w:r>
      <w:r w:rsidR="00F12848">
        <w:t>(</w:t>
      </w:r>
      <w:r w:rsidR="00CD56F0">
        <w:t>40</w:t>
      </w:r>
      <w:r w:rsidR="00862B4C">
        <w:t xml:space="preserve"> </w:t>
      </w:r>
      <w:r w:rsidR="00F12848">
        <w:t>points)</w:t>
      </w:r>
    </w:p>
    <w:p w:rsidR="00CD56F0" w:rsidRDefault="00F12848" w:rsidP="00933A1F">
      <w:pPr>
        <w:pStyle w:val="NormalWeb"/>
      </w:pPr>
      <w:r>
        <w:t xml:space="preserve">4. </w:t>
      </w:r>
      <w:r w:rsidR="00CD56F0">
        <w:t>Write the html page into a text file (python.txt). (</w:t>
      </w:r>
      <w:bookmarkStart w:id="0" w:name="_GoBack"/>
      <w:bookmarkEnd w:id="0"/>
      <w:r w:rsidR="00CD56F0">
        <w:t>10 points)</w:t>
      </w:r>
    </w:p>
    <w:p w:rsidR="00F12848" w:rsidRDefault="00CD56F0" w:rsidP="00933A1F">
      <w:pPr>
        <w:pStyle w:val="NormalWeb"/>
      </w:pPr>
      <w:r>
        <w:t xml:space="preserve">4. </w:t>
      </w:r>
      <w:r w:rsidR="00F12848">
        <w:t>Complete exercise 12.2 (Tokenizing Text and Noun Phrases) (</w:t>
      </w:r>
      <w:r w:rsidR="00862B4C">
        <w:t>2</w:t>
      </w:r>
      <w:r w:rsidR="00F12848">
        <w:t>0 points)</w:t>
      </w:r>
    </w:p>
    <w:p w:rsidR="00862B4C" w:rsidRDefault="00862B4C" w:rsidP="00933A1F">
      <w:pPr>
        <w:pStyle w:val="NormalWeb"/>
      </w:pPr>
      <w:r>
        <w:t>5. Display number of sentences, words(without stop words) and noun phrases the html page contains (20 points)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F5693"/>
    <w:rsid w:val="00230A0E"/>
    <w:rsid w:val="002507FF"/>
    <w:rsid w:val="00565EE5"/>
    <w:rsid w:val="006F7C8E"/>
    <w:rsid w:val="007B12A8"/>
    <w:rsid w:val="007C62BF"/>
    <w:rsid w:val="008057D9"/>
    <w:rsid w:val="00862B4C"/>
    <w:rsid w:val="00931AE2"/>
    <w:rsid w:val="00933A1F"/>
    <w:rsid w:val="00AF3899"/>
    <w:rsid w:val="00CD56F0"/>
    <w:rsid w:val="00D96CAC"/>
    <w:rsid w:val="00E40603"/>
    <w:rsid w:val="00E422F0"/>
    <w:rsid w:val="00EC69D8"/>
    <w:rsid w:val="00F12848"/>
    <w:rsid w:val="00F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CC7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2020-03-21T18:59:00Z</dcterms:created>
  <dcterms:modified xsi:type="dcterms:W3CDTF">2020-03-21T18:59:00Z</dcterms:modified>
</cp:coreProperties>
</file>