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230A0E">
        <w:rPr>
          <w:rFonts w:eastAsia="Times New Roman"/>
          <w:b/>
          <w:color w:val="auto"/>
        </w:rPr>
        <w:t>5</w:t>
      </w:r>
      <w:r w:rsidR="00694558">
        <w:rPr>
          <w:rFonts w:eastAsia="Times New Roman"/>
          <w:b/>
          <w:color w:val="auto"/>
        </w:rPr>
        <w:t>Pro</w:t>
      </w:r>
      <w:r w:rsidR="00AF3899">
        <w:rPr>
          <w:rFonts w:eastAsia="Times New Roman"/>
          <w:b/>
          <w:color w:val="auto"/>
        </w:rPr>
        <w:t xml:space="preserve"> (</w:t>
      </w:r>
      <w:r w:rsidR="00694558">
        <w:rPr>
          <w:rFonts w:eastAsia="Times New Roman"/>
          <w:b/>
          <w:color w:val="auto"/>
        </w:rPr>
        <w:t>Sentiment Analysis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 xml:space="preserve">NLP Tool Kit and </w:t>
      </w:r>
      <w:proofErr w:type="spellStart"/>
      <w:r w:rsidR="00AF3899">
        <w:t>TextBlob</w:t>
      </w:r>
      <w:proofErr w:type="spellEnd"/>
      <w:r w:rsidR="00AF3899">
        <w:t xml:space="preserve"> library and the different functions they contain for analyzing and manipulating text</w:t>
      </w:r>
      <w:r w:rsidR="00565EE5">
        <w:t xml:space="preserve">, it also involves using other libraries such as Beautiful Soup and requests libraries and tests student’s knowledge on web scraping. 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 w:rsidR="00565EE5">
        <w:t>0</w:t>
      </w:r>
      <w:r w:rsidR="00694558">
        <w:t>3 &amp; 12.4</w:t>
      </w:r>
      <w:r w:rsidRPr="00113776">
        <w:t xml:space="preserve"> on page </w:t>
      </w:r>
      <w:r>
        <w:t>51</w:t>
      </w:r>
      <w:r w:rsidR="00694558">
        <w:t>2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</w:t>
      </w:r>
      <w:r w:rsidR="00565EE5">
        <w:t>5</w:t>
      </w:r>
      <w:r w:rsidR="00694558">
        <w:t>Pro</w:t>
      </w:r>
      <w:r w:rsidR="00565EE5">
        <w:t>_</w:t>
      </w:r>
      <w:r w:rsidR="00694558">
        <w:t>SentimentAnalysis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565EE5">
        <w:t>5</w:t>
      </w:r>
      <w:r w:rsidR="00694558">
        <w:t>Pro</w:t>
      </w:r>
      <w:r>
        <w:t xml:space="preserve"> – </w:t>
      </w:r>
      <w:r w:rsidR="00694558">
        <w:t>Sentiment Analysis</w:t>
      </w:r>
      <w:r>
        <w:br/>
        <w:t># Your Name</w:t>
      </w:r>
      <w:r>
        <w:rPr>
          <w:b/>
        </w:rPr>
        <w:br/>
      </w:r>
    </w:p>
    <w:p w:rsidR="00D96CAC" w:rsidRDefault="00931AE2" w:rsidP="00933A1F">
      <w:pPr>
        <w:pStyle w:val="NormalWeb"/>
      </w:pPr>
      <w:r>
        <w:t>3</w:t>
      </w:r>
      <w:r w:rsidR="00AF3899">
        <w:t xml:space="preserve">. </w:t>
      </w:r>
      <w:r w:rsidR="00933A1F">
        <w:t>Complete exercise 12.</w:t>
      </w:r>
      <w:r w:rsidR="00694558">
        <w:t>3</w:t>
      </w:r>
      <w:r w:rsidR="00933A1F">
        <w:t xml:space="preserve"> (</w:t>
      </w:r>
      <w:r w:rsidR="00694558">
        <w:t>Sentiment of a News Article</w:t>
      </w:r>
      <w:r w:rsidR="00933A1F">
        <w:t>) on page 51</w:t>
      </w:r>
      <w:r w:rsidR="00694558">
        <w:t xml:space="preserve">2 </w:t>
      </w:r>
      <w:r w:rsidR="00F12848">
        <w:t>(70 points)</w:t>
      </w:r>
    </w:p>
    <w:p w:rsidR="00F12848" w:rsidRDefault="00F12848" w:rsidP="00933A1F">
      <w:pPr>
        <w:pStyle w:val="NormalWeb"/>
      </w:pPr>
      <w:r>
        <w:t>4. Complete exercise 12.</w:t>
      </w:r>
      <w:r w:rsidR="00694558">
        <w:t>4</w:t>
      </w:r>
      <w:r>
        <w:t xml:space="preserve"> (</w:t>
      </w:r>
      <w:r w:rsidR="00694558">
        <w:t xml:space="preserve">Sentiment with </w:t>
      </w:r>
      <w:proofErr w:type="spellStart"/>
      <w:r w:rsidR="00694558">
        <w:t>NaiveBayesAnalyzer</w:t>
      </w:r>
      <w:proofErr w:type="spellEnd"/>
      <w:r>
        <w:t>) (20 points)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</w:t>
      </w:r>
      <w:bookmarkStart w:id="0" w:name="_GoBack"/>
      <w:bookmarkEnd w:id="0"/>
      <w:r>
        <w:t>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F5693"/>
    <w:rsid w:val="00230A0E"/>
    <w:rsid w:val="002507FF"/>
    <w:rsid w:val="00565EE5"/>
    <w:rsid w:val="00694558"/>
    <w:rsid w:val="006F7C8E"/>
    <w:rsid w:val="007B12A8"/>
    <w:rsid w:val="007C62BF"/>
    <w:rsid w:val="008057D9"/>
    <w:rsid w:val="00931AE2"/>
    <w:rsid w:val="00933A1F"/>
    <w:rsid w:val="00AF3899"/>
    <w:rsid w:val="00D96CAC"/>
    <w:rsid w:val="00E40603"/>
    <w:rsid w:val="00E422F0"/>
    <w:rsid w:val="00EC69D8"/>
    <w:rsid w:val="00F12848"/>
    <w:rsid w:val="00F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2EA7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5</cp:revision>
  <dcterms:created xsi:type="dcterms:W3CDTF">2020-03-17T19:26:00Z</dcterms:created>
  <dcterms:modified xsi:type="dcterms:W3CDTF">2020-03-17T19:33:00Z</dcterms:modified>
</cp:coreProperties>
</file>