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F379C" w14:textId="398E62F5" w:rsidR="00747061" w:rsidRDefault="00747061" w:rsidP="00B34EF5">
      <w:pPr>
        <w:ind w:left="720" w:hanging="360"/>
      </w:pPr>
      <w:bookmarkStart w:id="0" w:name="_GoBack"/>
      <w:bookmarkEnd w:id="0"/>
      <w:r>
        <w:t>INTRO:</w:t>
      </w:r>
    </w:p>
    <w:p w14:paraId="2677259A" w14:textId="706770D7" w:rsidR="00747061" w:rsidRDefault="00747061" w:rsidP="00B34EF5">
      <w:pPr>
        <w:ind w:left="720" w:hanging="360"/>
      </w:pPr>
      <w:r>
        <w:tab/>
      </w:r>
      <w:r>
        <w:rPr>
          <w:noProof/>
        </w:rPr>
        <w:drawing>
          <wp:inline distT="0" distB="0" distL="0" distR="0" wp14:anchorId="30E04D37" wp14:editId="3DF162C8">
            <wp:extent cx="5943600" cy="3801745"/>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BCF7BC.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801745"/>
                    </a:xfrm>
                    <a:prstGeom prst="rect">
                      <a:avLst/>
                    </a:prstGeom>
                  </pic:spPr>
                </pic:pic>
              </a:graphicData>
            </a:graphic>
          </wp:inline>
        </w:drawing>
      </w:r>
    </w:p>
    <w:p w14:paraId="4B60CE4F" w14:textId="033ADC42" w:rsidR="00747061" w:rsidRDefault="00747061" w:rsidP="00B34EF5">
      <w:pPr>
        <w:ind w:left="720" w:hanging="360"/>
      </w:pPr>
      <w:r>
        <w:lastRenderedPageBreak/>
        <w:tab/>
      </w:r>
      <w:r>
        <w:rPr>
          <w:noProof/>
        </w:rPr>
        <w:drawing>
          <wp:inline distT="0" distB="0" distL="0" distR="0" wp14:anchorId="042088C7" wp14:editId="01AA832E">
            <wp:extent cx="5943600" cy="3673475"/>
            <wp:effectExtent l="0" t="0" r="0" b="3175"/>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BC9E2E.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inline>
        </w:drawing>
      </w:r>
    </w:p>
    <w:p w14:paraId="18FF8F46" w14:textId="63942C80" w:rsidR="00B34EF5" w:rsidRDefault="00B34EF5" w:rsidP="00B34EF5">
      <w:pPr>
        <w:pStyle w:val="ListParagraph"/>
        <w:numPr>
          <w:ilvl w:val="0"/>
          <w:numId w:val="1"/>
        </w:numPr>
      </w:pPr>
      <w:r>
        <w:t>Modify the following SQL command so that the Rep_ID column is the PRIMARY KEY for the table and the default value of Y is assigned to the Comm column. (The Comm column indicates whether the sales representative earns commission.)</w:t>
      </w:r>
    </w:p>
    <w:p w14:paraId="2415203B" w14:textId="217CAFB9" w:rsidR="00B34EF5" w:rsidRDefault="00B34EF5" w:rsidP="00B34EF5">
      <w:pPr>
        <w:pStyle w:val="ListParagraph"/>
        <w:numPr>
          <w:ilvl w:val="1"/>
          <w:numId w:val="1"/>
        </w:numPr>
      </w:pPr>
      <w:r>
        <w:t xml:space="preserve">CREATE TABLE store_reps </w:t>
      </w:r>
    </w:p>
    <w:p w14:paraId="1F282D46" w14:textId="0CE432C9" w:rsidR="00B34EF5" w:rsidRDefault="00B34EF5" w:rsidP="00B34EF5">
      <w:pPr>
        <w:pStyle w:val="ListParagraph"/>
        <w:ind w:left="1440"/>
      </w:pPr>
      <w:r>
        <w:t>(rep_ID NUMBER(5),</w:t>
      </w:r>
    </w:p>
    <w:p w14:paraId="6ED6BD6D" w14:textId="77777777" w:rsidR="00B34EF5" w:rsidRDefault="00B34EF5" w:rsidP="00B34EF5">
      <w:pPr>
        <w:pStyle w:val="ListParagraph"/>
        <w:ind w:left="1440"/>
      </w:pPr>
      <w:r>
        <w:t xml:space="preserve">last VARCHAR2(15), </w:t>
      </w:r>
    </w:p>
    <w:p w14:paraId="4312ABB2" w14:textId="77777777" w:rsidR="00B34EF5" w:rsidRDefault="00B34EF5" w:rsidP="00B34EF5">
      <w:pPr>
        <w:pStyle w:val="ListParagraph"/>
        <w:ind w:left="1440"/>
      </w:pPr>
      <w:r>
        <w:t xml:space="preserve">first VARCHAR2(10), </w:t>
      </w:r>
    </w:p>
    <w:p w14:paraId="051C4267" w14:textId="77777777" w:rsidR="00FD4F45" w:rsidRDefault="00B34EF5" w:rsidP="00FD4F45">
      <w:pPr>
        <w:pStyle w:val="ListParagraph"/>
        <w:ind w:left="1440"/>
      </w:pPr>
      <w:r>
        <w:t>comm CHAR(1));</w:t>
      </w:r>
    </w:p>
    <w:p w14:paraId="7F02A782" w14:textId="7363D9D8" w:rsidR="005B5B5D" w:rsidRDefault="004327EA" w:rsidP="004327EA">
      <w:pPr>
        <w:pStyle w:val="ListParagraph"/>
        <w:numPr>
          <w:ilvl w:val="1"/>
          <w:numId w:val="1"/>
        </w:numPr>
        <w:tabs>
          <w:tab w:val="left" w:pos="1080"/>
        </w:tabs>
      </w:pPr>
      <w:r>
        <w:t>CREATE TABLE store_reps</w:t>
      </w:r>
    </w:p>
    <w:p w14:paraId="46CAF69E" w14:textId="3BE8A053" w:rsidR="004327EA" w:rsidRDefault="004327EA" w:rsidP="004327EA">
      <w:pPr>
        <w:pStyle w:val="ListParagraph"/>
        <w:tabs>
          <w:tab w:val="left" w:pos="1080"/>
        </w:tabs>
        <w:ind w:left="1440"/>
      </w:pPr>
      <w:r>
        <w:t>(rep_ID NUMBER(5),</w:t>
      </w:r>
    </w:p>
    <w:p w14:paraId="5F2FF351" w14:textId="77777777" w:rsidR="004327EA" w:rsidRDefault="004327EA" w:rsidP="004327EA">
      <w:pPr>
        <w:pStyle w:val="ListParagraph"/>
        <w:ind w:left="1440"/>
      </w:pPr>
      <w:r>
        <w:t xml:space="preserve">last VARCHAR2(15), </w:t>
      </w:r>
    </w:p>
    <w:p w14:paraId="4D9649CF" w14:textId="77777777" w:rsidR="004327EA" w:rsidRDefault="004327EA" w:rsidP="004327EA">
      <w:pPr>
        <w:pStyle w:val="ListParagraph"/>
        <w:ind w:left="1440"/>
      </w:pPr>
      <w:r>
        <w:t xml:space="preserve">first VARCHAR2(10), </w:t>
      </w:r>
    </w:p>
    <w:p w14:paraId="199A6CCF" w14:textId="6A4E4200" w:rsidR="004327EA" w:rsidRDefault="004327EA" w:rsidP="007D08B3">
      <w:pPr>
        <w:pStyle w:val="ListParagraph"/>
        <w:ind w:left="1440"/>
      </w:pPr>
      <w:r>
        <w:t>comm CHAR(</w:t>
      </w:r>
      <w:r w:rsidR="00514F74">
        <w:t>1)</w:t>
      </w:r>
      <w:r w:rsidR="007A7E71">
        <w:t xml:space="preserve"> </w:t>
      </w:r>
      <w:r w:rsidR="007A7E71" w:rsidRPr="007A7E71">
        <w:t>DEFAULT 'Y',</w:t>
      </w:r>
    </w:p>
    <w:p w14:paraId="1466C38B" w14:textId="4478D348" w:rsidR="00B34EF5" w:rsidRDefault="004327EA" w:rsidP="00B34EF5">
      <w:pPr>
        <w:pStyle w:val="ListParagraph"/>
        <w:ind w:left="1440"/>
      </w:pPr>
      <w:r>
        <w:t xml:space="preserve">CONSTRAINT </w:t>
      </w:r>
      <w:r w:rsidR="007D08B3" w:rsidRPr="007D08B3">
        <w:t>"Rep_ID"</w:t>
      </w:r>
      <w:r>
        <w:t xml:space="preserve"> PRIMARY KEY </w:t>
      </w:r>
      <w:r w:rsidR="007D08B3">
        <w:t>(</w:t>
      </w:r>
      <w:r w:rsidR="007D08B3" w:rsidRPr="007D08B3">
        <w:t>"REP_ID"</w:t>
      </w:r>
      <w:r>
        <w:t>));</w:t>
      </w:r>
    </w:p>
    <w:p w14:paraId="0F702FEE" w14:textId="4CB35240" w:rsidR="00747061" w:rsidRDefault="007D08B3" w:rsidP="00747061">
      <w:pPr>
        <w:pStyle w:val="ListParagraph"/>
        <w:numPr>
          <w:ilvl w:val="1"/>
          <w:numId w:val="1"/>
        </w:numPr>
        <w:tabs>
          <w:tab w:val="left" w:pos="1080"/>
        </w:tabs>
      </w:pPr>
      <w:r>
        <w:rPr>
          <w:noProof/>
        </w:rPr>
        <w:drawing>
          <wp:inline distT="0" distB="0" distL="0" distR="0" wp14:anchorId="16672D9B" wp14:editId="030D8224">
            <wp:extent cx="5943600" cy="118745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BC23E3.tmp"/>
                    <pic:cNvPicPr/>
                  </pic:nvPicPr>
                  <pic:blipFill>
                    <a:blip r:embed="rId9">
                      <a:extLst>
                        <a:ext uri="{28A0092B-C50C-407E-A947-70E740481C1C}">
                          <a14:useLocalDpi xmlns:a14="http://schemas.microsoft.com/office/drawing/2010/main" val="0"/>
                        </a:ext>
                      </a:extLst>
                    </a:blip>
                    <a:stretch>
                      <a:fillRect/>
                    </a:stretch>
                  </pic:blipFill>
                  <pic:spPr>
                    <a:xfrm>
                      <a:off x="0" y="0"/>
                      <a:ext cx="5943600" cy="1187450"/>
                    </a:xfrm>
                    <a:prstGeom prst="rect">
                      <a:avLst/>
                    </a:prstGeom>
                  </pic:spPr>
                </pic:pic>
              </a:graphicData>
            </a:graphic>
          </wp:inline>
        </w:drawing>
      </w:r>
    </w:p>
    <w:p w14:paraId="762C539A" w14:textId="45686EA2" w:rsidR="00B34EF5" w:rsidRDefault="00B34EF5" w:rsidP="00B34EF5">
      <w:pPr>
        <w:pStyle w:val="ListParagraph"/>
        <w:numPr>
          <w:ilvl w:val="0"/>
          <w:numId w:val="1"/>
        </w:numPr>
      </w:pPr>
      <w:r>
        <w:t>Change the STORE_REPS table so that NULL values can’t be entered in the name columns (First and Last).</w:t>
      </w:r>
    </w:p>
    <w:p w14:paraId="52690D19" w14:textId="323B0CCF" w:rsidR="00B34EF5" w:rsidRDefault="004327EA" w:rsidP="00B34EF5">
      <w:pPr>
        <w:pStyle w:val="ListParagraph"/>
        <w:numPr>
          <w:ilvl w:val="1"/>
          <w:numId w:val="1"/>
        </w:numPr>
      </w:pPr>
      <w:r>
        <w:lastRenderedPageBreak/>
        <w:t>ALTER TABLE STORE_REPS</w:t>
      </w:r>
    </w:p>
    <w:p w14:paraId="1E673306" w14:textId="2ED546A7" w:rsidR="004327EA" w:rsidRDefault="004327EA" w:rsidP="004327EA">
      <w:pPr>
        <w:pStyle w:val="ListParagraph"/>
        <w:ind w:left="1440"/>
      </w:pPr>
      <w:r>
        <w:t>MODIFY (LAST CONSTRAINT STORE_REPS_LAST_nn NOT NULL,</w:t>
      </w:r>
    </w:p>
    <w:p w14:paraId="470440F2" w14:textId="384661B1" w:rsidR="004327EA" w:rsidRDefault="004327EA" w:rsidP="004327EA">
      <w:pPr>
        <w:pStyle w:val="ListParagraph"/>
        <w:ind w:left="1440"/>
      </w:pPr>
      <w:r>
        <w:t>FIRST CONSTRAINT STORE_REPS_FIRST_nn NOT NULL);</w:t>
      </w:r>
    </w:p>
    <w:p w14:paraId="7F1E8922" w14:textId="03FF1FFE" w:rsidR="007D08B3" w:rsidRDefault="007D08B3" w:rsidP="007D08B3">
      <w:pPr>
        <w:pStyle w:val="ListParagraph"/>
        <w:numPr>
          <w:ilvl w:val="1"/>
          <w:numId w:val="1"/>
        </w:numPr>
        <w:tabs>
          <w:tab w:val="left" w:pos="1080"/>
        </w:tabs>
      </w:pPr>
      <w:r>
        <w:rPr>
          <w:noProof/>
        </w:rPr>
        <w:drawing>
          <wp:inline distT="0" distB="0" distL="0" distR="0" wp14:anchorId="6D7B0014" wp14:editId="3F754249">
            <wp:extent cx="5943600" cy="998855"/>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BC4510.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998855"/>
                    </a:xfrm>
                    <a:prstGeom prst="rect">
                      <a:avLst/>
                    </a:prstGeom>
                  </pic:spPr>
                </pic:pic>
              </a:graphicData>
            </a:graphic>
          </wp:inline>
        </w:drawing>
      </w:r>
    </w:p>
    <w:p w14:paraId="4A712289" w14:textId="77777777" w:rsidR="007D08B3" w:rsidRDefault="007D08B3" w:rsidP="004327EA">
      <w:pPr>
        <w:pStyle w:val="ListParagraph"/>
        <w:ind w:left="1440"/>
      </w:pPr>
    </w:p>
    <w:p w14:paraId="1EC8EC5C" w14:textId="77777777" w:rsidR="00B34EF5" w:rsidRDefault="00B34EF5" w:rsidP="00B34EF5">
      <w:pPr>
        <w:pStyle w:val="ListParagraph"/>
      </w:pPr>
    </w:p>
    <w:p w14:paraId="1D903D53" w14:textId="3BBEB8EB" w:rsidR="00B34EF5" w:rsidRDefault="00B34EF5" w:rsidP="00B34EF5">
      <w:pPr>
        <w:pStyle w:val="ListParagraph"/>
        <w:numPr>
          <w:ilvl w:val="0"/>
          <w:numId w:val="1"/>
        </w:numPr>
      </w:pPr>
      <w:r>
        <w:t>Change the STORE_REPS table so that only a Y or N can be entered in the Comm column.</w:t>
      </w:r>
    </w:p>
    <w:p w14:paraId="7F7C7ED7" w14:textId="6AB6A203" w:rsidR="00B34EF5" w:rsidRDefault="004327EA" w:rsidP="00B34EF5">
      <w:pPr>
        <w:pStyle w:val="ListParagraph"/>
        <w:numPr>
          <w:ilvl w:val="1"/>
          <w:numId w:val="1"/>
        </w:numPr>
      </w:pPr>
      <w:r>
        <w:t>ALTER TABLE STORE_REPS</w:t>
      </w:r>
    </w:p>
    <w:p w14:paraId="7B723DEE" w14:textId="15B42610" w:rsidR="004327EA" w:rsidRDefault="004327EA" w:rsidP="004327EA">
      <w:pPr>
        <w:pStyle w:val="ListParagraph"/>
        <w:ind w:left="1440"/>
      </w:pPr>
      <w:r>
        <w:t>ADD CONSTRAINT STORE_REPS_COMM_CK CHECK (COMM IN (‘Y’,’N’));</w:t>
      </w:r>
    </w:p>
    <w:p w14:paraId="3B24FB4B" w14:textId="5BB9B079" w:rsidR="007D08B3" w:rsidRDefault="007D08B3" w:rsidP="007D08B3">
      <w:pPr>
        <w:pStyle w:val="ListParagraph"/>
        <w:numPr>
          <w:ilvl w:val="1"/>
          <w:numId w:val="1"/>
        </w:numPr>
        <w:tabs>
          <w:tab w:val="left" w:pos="1080"/>
        </w:tabs>
      </w:pPr>
      <w:r>
        <w:rPr>
          <w:noProof/>
        </w:rPr>
        <w:drawing>
          <wp:inline distT="0" distB="0" distL="0" distR="0" wp14:anchorId="7DB3EB7E" wp14:editId="42050F89">
            <wp:extent cx="5943600" cy="786765"/>
            <wp:effectExtent l="0" t="0" r="0" b="0"/>
            <wp:docPr id="8" name="Picture 8" descr="A picture containing sitting, compute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BCF7BD.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786765"/>
                    </a:xfrm>
                    <a:prstGeom prst="rect">
                      <a:avLst/>
                    </a:prstGeom>
                  </pic:spPr>
                </pic:pic>
              </a:graphicData>
            </a:graphic>
          </wp:inline>
        </w:drawing>
      </w:r>
    </w:p>
    <w:p w14:paraId="7A97E5AD" w14:textId="77777777" w:rsidR="00B34EF5" w:rsidRDefault="00B34EF5" w:rsidP="00B34EF5">
      <w:pPr>
        <w:pStyle w:val="ListParagraph"/>
      </w:pPr>
    </w:p>
    <w:p w14:paraId="418D4EBA" w14:textId="1D2048DC" w:rsidR="00B34EF5" w:rsidRDefault="00B34EF5" w:rsidP="00B34EF5">
      <w:pPr>
        <w:pStyle w:val="ListParagraph"/>
        <w:numPr>
          <w:ilvl w:val="0"/>
          <w:numId w:val="1"/>
        </w:numPr>
      </w:pPr>
      <w:r>
        <w:t>Add a column named Base_salary with a datatype of NUMBER(7,2) to the STORE_REPS table. Ensure that the amount entered is above zero.</w:t>
      </w:r>
    </w:p>
    <w:p w14:paraId="442B47A5" w14:textId="77777777" w:rsidR="002D4B81" w:rsidRDefault="002D4B81" w:rsidP="002D4B81">
      <w:pPr>
        <w:pStyle w:val="ListParagraph"/>
        <w:numPr>
          <w:ilvl w:val="1"/>
          <w:numId w:val="1"/>
        </w:numPr>
      </w:pPr>
      <w:r>
        <w:t>ALTER TABLE STORE_REPS</w:t>
      </w:r>
    </w:p>
    <w:p w14:paraId="4B6856D6" w14:textId="6D15DABC" w:rsidR="002D4B81" w:rsidRDefault="002D4B81" w:rsidP="002D4B81">
      <w:pPr>
        <w:pStyle w:val="ListParagraph"/>
        <w:ind w:left="1440"/>
      </w:pPr>
      <w:r>
        <w:t>ADD(base_salary NUMBER(7,2))</w:t>
      </w:r>
    </w:p>
    <w:p w14:paraId="7CD83E09" w14:textId="77777777" w:rsidR="002D4B81" w:rsidRDefault="002D4B81" w:rsidP="002D4B81">
      <w:pPr>
        <w:pStyle w:val="ListParagraph"/>
        <w:ind w:left="1440"/>
      </w:pPr>
      <w:r>
        <w:t>ADD CONSTRAINT STORE_REPS_BASE_SALARY_ck check</w:t>
      </w:r>
    </w:p>
    <w:p w14:paraId="53FF6BDA" w14:textId="7A754A1E" w:rsidR="00B34EF5" w:rsidRDefault="002D4B81" w:rsidP="002D4B81">
      <w:pPr>
        <w:pStyle w:val="ListParagraph"/>
        <w:ind w:left="1440"/>
      </w:pPr>
      <w:r>
        <w:t>(base_salary &gt; 0);</w:t>
      </w:r>
    </w:p>
    <w:p w14:paraId="00A9496D" w14:textId="4E88426C" w:rsidR="002D4B81" w:rsidRDefault="002D4B81" w:rsidP="002D4B81">
      <w:pPr>
        <w:pStyle w:val="ListParagraph"/>
        <w:numPr>
          <w:ilvl w:val="1"/>
          <w:numId w:val="1"/>
        </w:numPr>
        <w:tabs>
          <w:tab w:val="left" w:pos="1080"/>
        </w:tabs>
      </w:pPr>
      <w:r>
        <w:rPr>
          <w:noProof/>
        </w:rPr>
        <w:drawing>
          <wp:inline distT="0" distB="0" distL="0" distR="0" wp14:anchorId="5C6916A1" wp14:editId="3D9AAD6A">
            <wp:extent cx="5943600" cy="984250"/>
            <wp:effectExtent l="0" t="0" r="0" b="635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BCEBEE.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984250"/>
                    </a:xfrm>
                    <a:prstGeom prst="rect">
                      <a:avLst/>
                    </a:prstGeom>
                  </pic:spPr>
                </pic:pic>
              </a:graphicData>
            </a:graphic>
          </wp:inline>
        </w:drawing>
      </w:r>
    </w:p>
    <w:p w14:paraId="0052C370" w14:textId="77777777" w:rsidR="00B34EF5" w:rsidRDefault="00B34EF5" w:rsidP="00B34EF5">
      <w:pPr>
        <w:pStyle w:val="ListParagraph"/>
      </w:pPr>
    </w:p>
    <w:p w14:paraId="65120A89" w14:textId="3053222C" w:rsidR="00B34EF5" w:rsidRDefault="00B34EF5" w:rsidP="00B34EF5">
      <w:pPr>
        <w:pStyle w:val="ListParagraph"/>
        <w:numPr>
          <w:ilvl w:val="0"/>
          <w:numId w:val="1"/>
        </w:numPr>
      </w:pPr>
      <w:r>
        <w:t>Create a table named BOOK_STORES to include the columns listed in the following chart.</w:t>
      </w:r>
    </w:p>
    <w:p w14:paraId="0EE6C101" w14:textId="77777777" w:rsidR="00666C40" w:rsidRDefault="00666C40" w:rsidP="00666C40">
      <w:pPr>
        <w:pStyle w:val="ListParagraph"/>
        <w:numPr>
          <w:ilvl w:val="1"/>
          <w:numId w:val="1"/>
        </w:numPr>
      </w:pPr>
      <w:r>
        <w:t>CREATE TABLE BOOK_STORES</w:t>
      </w:r>
    </w:p>
    <w:p w14:paraId="458701A1" w14:textId="77777777" w:rsidR="00666C40" w:rsidRDefault="00666C40" w:rsidP="00666C40">
      <w:pPr>
        <w:pStyle w:val="ListParagraph"/>
        <w:ind w:left="1440"/>
      </w:pPr>
      <w:r>
        <w:t>(Store_ID NUMBER(8),</w:t>
      </w:r>
    </w:p>
    <w:p w14:paraId="67565527" w14:textId="77777777" w:rsidR="00666C40" w:rsidRDefault="00666C40" w:rsidP="00666C40">
      <w:pPr>
        <w:pStyle w:val="ListParagraph"/>
        <w:ind w:left="1440"/>
      </w:pPr>
      <w:r>
        <w:t>Name VARCHAR2(30),</w:t>
      </w:r>
    </w:p>
    <w:p w14:paraId="760DA6EF" w14:textId="77777777" w:rsidR="00666C40" w:rsidRDefault="00666C40" w:rsidP="00666C40">
      <w:pPr>
        <w:pStyle w:val="ListParagraph"/>
        <w:ind w:left="1440"/>
      </w:pPr>
      <w:r>
        <w:t>Contact VARCHAR2(30),</w:t>
      </w:r>
    </w:p>
    <w:p w14:paraId="04CA2300" w14:textId="77777777" w:rsidR="00666C40" w:rsidRDefault="00666C40" w:rsidP="00666C40">
      <w:pPr>
        <w:pStyle w:val="ListParagraph"/>
        <w:ind w:left="1440"/>
      </w:pPr>
      <w:r>
        <w:t>Rep_ID VARCHAR2(5),</w:t>
      </w:r>
    </w:p>
    <w:p w14:paraId="59AD7A5C" w14:textId="77777777" w:rsidR="00666C40" w:rsidRDefault="00666C40" w:rsidP="00666C40">
      <w:pPr>
        <w:pStyle w:val="ListParagraph"/>
        <w:ind w:left="1440"/>
      </w:pPr>
      <w:r>
        <w:t>CONSTRAINT BOOK_STORES_ID_pk PRIMARY KEY (STORE_ID),</w:t>
      </w:r>
    </w:p>
    <w:p w14:paraId="79079E19" w14:textId="6BEEE97B" w:rsidR="00B34EF5" w:rsidRDefault="00666C40" w:rsidP="00666C40">
      <w:pPr>
        <w:pStyle w:val="ListParagraph"/>
        <w:ind w:left="1440"/>
      </w:pPr>
      <w:r>
        <w:t>CONSTRAINT BOOK_STORES_NAME_uk Unique(NAME));</w:t>
      </w:r>
    </w:p>
    <w:p w14:paraId="47800B0B" w14:textId="665F91D9" w:rsidR="00666C40" w:rsidRDefault="00666C40" w:rsidP="00666C40">
      <w:pPr>
        <w:pStyle w:val="ListParagraph"/>
        <w:numPr>
          <w:ilvl w:val="1"/>
          <w:numId w:val="1"/>
        </w:numPr>
        <w:tabs>
          <w:tab w:val="left" w:pos="1080"/>
        </w:tabs>
      </w:pPr>
      <w:r>
        <w:rPr>
          <w:noProof/>
        </w:rPr>
        <w:lastRenderedPageBreak/>
        <w:drawing>
          <wp:inline distT="0" distB="0" distL="0" distR="0" wp14:anchorId="7B6B2225" wp14:editId="1CB4A8FE">
            <wp:extent cx="5943600" cy="1289050"/>
            <wp:effectExtent l="0" t="0" r="0"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BC4ED2.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1289050"/>
                    </a:xfrm>
                    <a:prstGeom prst="rect">
                      <a:avLst/>
                    </a:prstGeom>
                  </pic:spPr>
                </pic:pic>
              </a:graphicData>
            </a:graphic>
          </wp:inline>
        </w:drawing>
      </w:r>
    </w:p>
    <w:p w14:paraId="29F008CA" w14:textId="77777777" w:rsidR="00B34EF5" w:rsidRDefault="00B34EF5" w:rsidP="00B34EF5">
      <w:pPr>
        <w:pStyle w:val="ListParagraph"/>
      </w:pPr>
    </w:p>
    <w:p w14:paraId="002B293A" w14:textId="02203DD0" w:rsidR="00B34EF5" w:rsidRDefault="00B34EF5" w:rsidP="00B34EF5">
      <w:pPr>
        <w:pStyle w:val="ListParagraph"/>
        <w:numPr>
          <w:ilvl w:val="0"/>
          <w:numId w:val="1"/>
        </w:numPr>
      </w:pPr>
      <w:r>
        <w:t>Add a constraint to make sure the Rep_ID value entered in the BOOK_STORES table is a valid value contained in the STORE_REPS table. The Rep_ID columns of both tables were initially created as different datatypes. Does this cause an error when adding the constraint? Make table modifications as needed so that you can add the required constraint.</w:t>
      </w:r>
    </w:p>
    <w:p w14:paraId="7614435E" w14:textId="03CACAD6" w:rsidR="00B34EF5" w:rsidRDefault="00B34EF5" w:rsidP="00B34EF5">
      <w:pPr>
        <w:ind w:left="720"/>
      </w:pPr>
      <w:r>
        <w:rPr>
          <w:noProof/>
        </w:rPr>
        <w:drawing>
          <wp:inline distT="0" distB="0" distL="0" distR="0" wp14:anchorId="15D42798" wp14:editId="06FFC05F">
            <wp:extent cx="5858693" cy="1667108"/>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C7661.tmp"/>
                    <pic:cNvPicPr/>
                  </pic:nvPicPr>
                  <pic:blipFill>
                    <a:blip r:embed="rId14">
                      <a:extLst>
                        <a:ext uri="{28A0092B-C50C-407E-A947-70E740481C1C}">
                          <a14:useLocalDpi xmlns:a14="http://schemas.microsoft.com/office/drawing/2010/main" val="0"/>
                        </a:ext>
                      </a:extLst>
                    </a:blip>
                    <a:stretch>
                      <a:fillRect/>
                    </a:stretch>
                  </pic:blipFill>
                  <pic:spPr>
                    <a:xfrm>
                      <a:off x="0" y="0"/>
                      <a:ext cx="5858693" cy="1667108"/>
                    </a:xfrm>
                    <a:prstGeom prst="rect">
                      <a:avLst/>
                    </a:prstGeom>
                  </pic:spPr>
                </pic:pic>
              </a:graphicData>
            </a:graphic>
          </wp:inline>
        </w:drawing>
      </w:r>
    </w:p>
    <w:p w14:paraId="50D7B223" w14:textId="77777777" w:rsidR="00154719" w:rsidRDefault="00154719" w:rsidP="00154719">
      <w:pPr>
        <w:pStyle w:val="ListParagraph"/>
        <w:numPr>
          <w:ilvl w:val="1"/>
          <w:numId w:val="1"/>
        </w:numPr>
      </w:pPr>
      <w:r>
        <w:t>ALTER TABLE BOOK_STORES</w:t>
      </w:r>
    </w:p>
    <w:p w14:paraId="7DD9C014" w14:textId="77777777" w:rsidR="00154719" w:rsidRDefault="00154719" w:rsidP="00154719">
      <w:pPr>
        <w:pStyle w:val="ListParagraph"/>
        <w:ind w:left="1440"/>
      </w:pPr>
      <w:r>
        <w:t>MODIFY (REP_ID NUMBER(5))</w:t>
      </w:r>
    </w:p>
    <w:p w14:paraId="25AAB787" w14:textId="77777777" w:rsidR="00154719" w:rsidRDefault="00154719" w:rsidP="00154719">
      <w:pPr>
        <w:pStyle w:val="ListParagraph"/>
        <w:ind w:left="1440"/>
      </w:pPr>
      <w:r>
        <w:t>ADD CONSTRAINT REP_ID_FK FOREIGN KEY (REP_ID)</w:t>
      </w:r>
    </w:p>
    <w:p w14:paraId="21AC9D73" w14:textId="01A3818F" w:rsidR="00B34EF5" w:rsidRDefault="00154719" w:rsidP="00154719">
      <w:pPr>
        <w:pStyle w:val="ListParagraph"/>
        <w:ind w:left="1440"/>
      </w:pPr>
      <w:r>
        <w:t>REFERENCES STORE_REPS (REP_ID);</w:t>
      </w:r>
    </w:p>
    <w:p w14:paraId="78ADED57" w14:textId="472B1EAA" w:rsidR="00154719" w:rsidRDefault="00154719" w:rsidP="00154719">
      <w:pPr>
        <w:pStyle w:val="ListParagraph"/>
        <w:numPr>
          <w:ilvl w:val="1"/>
          <w:numId w:val="1"/>
        </w:numPr>
        <w:tabs>
          <w:tab w:val="left" w:pos="1080"/>
        </w:tabs>
      </w:pPr>
      <w:r>
        <w:rPr>
          <w:noProof/>
        </w:rPr>
        <w:drawing>
          <wp:inline distT="0" distB="0" distL="0" distR="0" wp14:anchorId="5C443061" wp14:editId="18AD7E29">
            <wp:extent cx="5943600" cy="998855"/>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BC3CBD.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998855"/>
                    </a:xfrm>
                    <a:prstGeom prst="rect">
                      <a:avLst/>
                    </a:prstGeom>
                  </pic:spPr>
                </pic:pic>
              </a:graphicData>
            </a:graphic>
          </wp:inline>
        </w:drawing>
      </w:r>
    </w:p>
    <w:p w14:paraId="08DDFD09" w14:textId="77777777" w:rsidR="00B34EF5" w:rsidRDefault="00B34EF5" w:rsidP="00B34EF5">
      <w:pPr>
        <w:pStyle w:val="ListParagraph"/>
      </w:pPr>
    </w:p>
    <w:p w14:paraId="12D9486D" w14:textId="4740F106" w:rsidR="00B34EF5" w:rsidRDefault="00B34EF5" w:rsidP="00B34EF5">
      <w:pPr>
        <w:pStyle w:val="ListParagraph"/>
        <w:numPr>
          <w:ilvl w:val="0"/>
          <w:numId w:val="1"/>
        </w:numPr>
      </w:pPr>
      <w:r>
        <w:t>Change the constraint created in Assignment #6 so that associated rows of the BOOK_STORES table are deleted automatically if a row in the STORE_REPS table is deleted.</w:t>
      </w:r>
    </w:p>
    <w:p w14:paraId="60F6105C" w14:textId="77777777" w:rsidR="00194058" w:rsidRDefault="00194058" w:rsidP="00194058">
      <w:pPr>
        <w:pStyle w:val="ListParagraph"/>
        <w:numPr>
          <w:ilvl w:val="1"/>
          <w:numId w:val="1"/>
        </w:numPr>
      </w:pPr>
      <w:r>
        <w:t>ALTER TABLE BOOK_STORES</w:t>
      </w:r>
    </w:p>
    <w:p w14:paraId="5ADE7BF4" w14:textId="77777777" w:rsidR="00194058" w:rsidRDefault="00194058" w:rsidP="00194058">
      <w:pPr>
        <w:pStyle w:val="ListParagraph"/>
        <w:ind w:left="1440"/>
      </w:pPr>
      <w:r>
        <w:t>DROP CONSTRAINT REP_ID_FK;</w:t>
      </w:r>
    </w:p>
    <w:p w14:paraId="24461403" w14:textId="77777777" w:rsidR="00194058" w:rsidRDefault="00194058" w:rsidP="00194058">
      <w:pPr>
        <w:pStyle w:val="ListParagraph"/>
        <w:ind w:left="1440"/>
      </w:pPr>
      <w:r>
        <w:t>ALTER TABLE BOOK_STORES</w:t>
      </w:r>
    </w:p>
    <w:p w14:paraId="2F7A7ECC" w14:textId="18227D84" w:rsidR="00194058" w:rsidRDefault="00194058" w:rsidP="00194058">
      <w:pPr>
        <w:pStyle w:val="ListParagraph"/>
        <w:ind w:left="1440"/>
      </w:pPr>
      <w:r>
        <w:t>ADD CONSTRAINT RE</w:t>
      </w:r>
      <w:r w:rsidR="00A21774">
        <w:t>P</w:t>
      </w:r>
      <w:r>
        <w:t>_ID_FK FOREIGN KEY (REP_ID)</w:t>
      </w:r>
    </w:p>
    <w:p w14:paraId="216B5A35" w14:textId="2311F434" w:rsidR="00B34EF5" w:rsidRDefault="00194058" w:rsidP="00194058">
      <w:pPr>
        <w:pStyle w:val="ListParagraph"/>
        <w:ind w:left="1440"/>
      </w:pPr>
      <w:r>
        <w:t>REFERENCES STORE_REPS (REP_ID) ON DELETE CASCADE;</w:t>
      </w:r>
    </w:p>
    <w:p w14:paraId="02D22F2F" w14:textId="650B6EDC" w:rsidR="00194058" w:rsidRDefault="00194058" w:rsidP="00194058">
      <w:pPr>
        <w:pStyle w:val="ListParagraph"/>
        <w:numPr>
          <w:ilvl w:val="1"/>
          <w:numId w:val="1"/>
        </w:numPr>
        <w:tabs>
          <w:tab w:val="left" w:pos="1080"/>
        </w:tabs>
      </w:pPr>
      <w:r>
        <w:rPr>
          <w:noProof/>
        </w:rPr>
        <w:lastRenderedPageBreak/>
        <w:drawing>
          <wp:inline distT="0" distB="0" distL="0" distR="0" wp14:anchorId="649EEF80" wp14:editId="6094AA7B">
            <wp:extent cx="5943600" cy="514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BCBCB3.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514350"/>
                    </a:xfrm>
                    <a:prstGeom prst="rect">
                      <a:avLst/>
                    </a:prstGeom>
                  </pic:spPr>
                </pic:pic>
              </a:graphicData>
            </a:graphic>
          </wp:inline>
        </w:drawing>
      </w:r>
      <w:r w:rsidR="00A21774">
        <w:rPr>
          <w:noProof/>
        </w:rPr>
        <w:drawing>
          <wp:inline distT="0" distB="0" distL="0" distR="0" wp14:anchorId="02A8D746" wp14:editId="6B64E141">
            <wp:extent cx="5943600" cy="892175"/>
            <wp:effectExtent l="0" t="0" r="0" b="3175"/>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BC696F.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14:paraId="7EF5EE2A" w14:textId="77777777" w:rsidR="00B34EF5" w:rsidRDefault="00B34EF5" w:rsidP="00B34EF5">
      <w:pPr>
        <w:pStyle w:val="ListParagraph"/>
      </w:pPr>
    </w:p>
    <w:p w14:paraId="34BC3379" w14:textId="6464A1BC" w:rsidR="00B34EF5" w:rsidRDefault="00B34EF5" w:rsidP="00B34EF5">
      <w:pPr>
        <w:pStyle w:val="ListParagraph"/>
        <w:numPr>
          <w:ilvl w:val="0"/>
          <w:numId w:val="1"/>
        </w:numPr>
      </w:pPr>
      <w:r>
        <w:t>Create a table named REP_CONTRACTS containing the columns listed in the following chart. A composite PRIMARY KEY constraint including the Rep_ID, Store_ID, and Quarter columns should be assigned. In addition, FOREIGN KEY constraints should be assigned to both the Rep_ID and Store_ID columns.</w:t>
      </w:r>
    </w:p>
    <w:p w14:paraId="039D8F47" w14:textId="44FD5CA4" w:rsidR="00B34EF5" w:rsidRDefault="00B34EF5" w:rsidP="00B34EF5">
      <w:pPr>
        <w:pStyle w:val="ListParagraph"/>
      </w:pPr>
      <w:r>
        <w:rPr>
          <w:noProof/>
        </w:rPr>
        <w:drawing>
          <wp:inline distT="0" distB="0" distL="0" distR="0" wp14:anchorId="46D7E422" wp14:editId="59B430AF">
            <wp:extent cx="2419688" cy="164805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BC3383.tmp"/>
                    <pic:cNvPicPr/>
                  </pic:nvPicPr>
                  <pic:blipFill>
                    <a:blip r:embed="rId18">
                      <a:extLst>
                        <a:ext uri="{28A0092B-C50C-407E-A947-70E740481C1C}">
                          <a14:useLocalDpi xmlns:a14="http://schemas.microsoft.com/office/drawing/2010/main" val="0"/>
                        </a:ext>
                      </a:extLst>
                    </a:blip>
                    <a:stretch>
                      <a:fillRect/>
                    </a:stretch>
                  </pic:blipFill>
                  <pic:spPr>
                    <a:xfrm>
                      <a:off x="0" y="0"/>
                      <a:ext cx="2419688" cy="1648055"/>
                    </a:xfrm>
                    <a:prstGeom prst="rect">
                      <a:avLst/>
                    </a:prstGeom>
                  </pic:spPr>
                </pic:pic>
              </a:graphicData>
            </a:graphic>
          </wp:inline>
        </w:drawing>
      </w:r>
    </w:p>
    <w:p w14:paraId="48D7D766" w14:textId="77777777" w:rsidR="00A21774" w:rsidRDefault="00A21774" w:rsidP="00A21774">
      <w:pPr>
        <w:pStyle w:val="ListParagraph"/>
        <w:numPr>
          <w:ilvl w:val="1"/>
          <w:numId w:val="1"/>
        </w:numPr>
      </w:pPr>
      <w:r>
        <w:t>CREATE TABLE REP_CONTRACTS</w:t>
      </w:r>
    </w:p>
    <w:p w14:paraId="1B6F4A42" w14:textId="77777777" w:rsidR="00A21774" w:rsidRDefault="00A21774" w:rsidP="00A21774">
      <w:pPr>
        <w:pStyle w:val="ListParagraph"/>
        <w:ind w:left="1440"/>
      </w:pPr>
      <w:r>
        <w:t>(Store_ID NUMBER(8),</w:t>
      </w:r>
    </w:p>
    <w:p w14:paraId="17809687" w14:textId="77777777" w:rsidR="00A21774" w:rsidRDefault="00A21774" w:rsidP="00A21774">
      <w:pPr>
        <w:pStyle w:val="ListParagraph"/>
        <w:ind w:left="1440"/>
      </w:pPr>
      <w:r>
        <w:t>Name NUMBER(5),</w:t>
      </w:r>
    </w:p>
    <w:p w14:paraId="3B1B76A2" w14:textId="77777777" w:rsidR="00A21774" w:rsidRDefault="00A21774" w:rsidP="00A21774">
      <w:pPr>
        <w:pStyle w:val="ListParagraph"/>
        <w:ind w:left="1440"/>
      </w:pPr>
      <w:r>
        <w:t>Quarter CHAR(3),</w:t>
      </w:r>
    </w:p>
    <w:p w14:paraId="27A30A88" w14:textId="77777777" w:rsidR="00A21774" w:rsidRDefault="00A21774" w:rsidP="00A21774">
      <w:pPr>
        <w:pStyle w:val="ListParagraph"/>
        <w:ind w:left="1440"/>
      </w:pPr>
      <w:r>
        <w:t>Rep_ID NUMBER(5),</w:t>
      </w:r>
    </w:p>
    <w:p w14:paraId="34D7C98A" w14:textId="77777777" w:rsidR="00A21774" w:rsidRDefault="00A21774" w:rsidP="00A21774">
      <w:pPr>
        <w:pStyle w:val="ListParagraph"/>
        <w:ind w:left="1440"/>
      </w:pPr>
      <w:r>
        <w:t>CONSTRAINT REP_CONTRACTS_pk PRIMARY KEY (Store_ID, Rep_ID, Quarter),</w:t>
      </w:r>
    </w:p>
    <w:p w14:paraId="555B8D92" w14:textId="77777777" w:rsidR="00A21774" w:rsidRDefault="00A21774" w:rsidP="00A21774">
      <w:pPr>
        <w:pStyle w:val="ListParagraph"/>
        <w:ind w:left="1440"/>
      </w:pPr>
      <w:r>
        <w:t>CONSTRAINT REP_CONTRACTS_Store_ID_fk FOREIGN KEY (Store_ID)</w:t>
      </w:r>
    </w:p>
    <w:p w14:paraId="3452FD18" w14:textId="77777777" w:rsidR="00A21774" w:rsidRDefault="00A21774" w:rsidP="00A21774">
      <w:pPr>
        <w:pStyle w:val="ListParagraph"/>
        <w:ind w:left="1440"/>
      </w:pPr>
      <w:r>
        <w:t>REFERENCES BOOK_STORES (STORE_ID),</w:t>
      </w:r>
    </w:p>
    <w:p w14:paraId="6EC46080" w14:textId="77777777" w:rsidR="00A21774" w:rsidRDefault="00A21774" w:rsidP="00A21774">
      <w:pPr>
        <w:pStyle w:val="ListParagraph"/>
        <w:ind w:left="1440"/>
      </w:pPr>
      <w:r>
        <w:t>CONSTRAINT REP_CONTRACTS_Rep_ID_fk FOREIGN KEY (Rep_ID)</w:t>
      </w:r>
    </w:p>
    <w:p w14:paraId="213E0C25" w14:textId="3F376642" w:rsidR="00B34EF5" w:rsidRDefault="00A21774" w:rsidP="00A21774">
      <w:pPr>
        <w:pStyle w:val="ListParagraph"/>
        <w:ind w:left="1440"/>
      </w:pPr>
      <w:r>
        <w:t>REFERENCES STORE_REPS (REP_ID));</w:t>
      </w:r>
    </w:p>
    <w:p w14:paraId="4B5AC359" w14:textId="6DBA72A1" w:rsidR="00A21774" w:rsidRDefault="00A21774" w:rsidP="00A21774">
      <w:pPr>
        <w:pStyle w:val="ListParagraph"/>
        <w:numPr>
          <w:ilvl w:val="1"/>
          <w:numId w:val="1"/>
        </w:numPr>
        <w:tabs>
          <w:tab w:val="left" w:pos="1080"/>
        </w:tabs>
      </w:pPr>
      <w:r>
        <w:rPr>
          <w:noProof/>
        </w:rPr>
        <w:drawing>
          <wp:inline distT="0" distB="0" distL="0" distR="0" wp14:anchorId="24CC6F6B" wp14:editId="6F1A0C4A">
            <wp:extent cx="5943600" cy="157099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BCB4C5.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1570990"/>
                    </a:xfrm>
                    <a:prstGeom prst="rect">
                      <a:avLst/>
                    </a:prstGeom>
                  </pic:spPr>
                </pic:pic>
              </a:graphicData>
            </a:graphic>
          </wp:inline>
        </w:drawing>
      </w:r>
    </w:p>
    <w:p w14:paraId="4F6397F8" w14:textId="77777777" w:rsidR="00B34EF5" w:rsidRDefault="00B34EF5" w:rsidP="00B34EF5">
      <w:pPr>
        <w:pStyle w:val="ListParagraph"/>
      </w:pPr>
    </w:p>
    <w:p w14:paraId="330F81CE" w14:textId="3AC9F018" w:rsidR="00B34EF5" w:rsidRDefault="00B34EF5" w:rsidP="00B34EF5">
      <w:pPr>
        <w:pStyle w:val="ListParagraph"/>
        <w:numPr>
          <w:ilvl w:val="0"/>
          <w:numId w:val="1"/>
        </w:numPr>
      </w:pPr>
      <w:r>
        <w:t>Produce a list of information about all existing constraints on the STORE_REPS table.</w:t>
      </w:r>
    </w:p>
    <w:p w14:paraId="386C63A2" w14:textId="77777777" w:rsidR="003A7414" w:rsidRDefault="003A7414" w:rsidP="003A7414">
      <w:pPr>
        <w:pStyle w:val="ListParagraph"/>
        <w:numPr>
          <w:ilvl w:val="1"/>
          <w:numId w:val="1"/>
        </w:numPr>
      </w:pPr>
      <w:r>
        <w:t>SELECT CONSTRAINT_NAME, CONSTRAINT_TYPE, SEARCH_CONDITION, R_CONSTRAINT_NAME</w:t>
      </w:r>
    </w:p>
    <w:p w14:paraId="313711B3" w14:textId="77777777" w:rsidR="003A7414" w:rsidRDefault="003A7414" w:rsidP="003A7414">
      <w:pPr>
        <w:pStyle w:val="ListParagraph"/>
        <w:ind w:left="1440"/>
      </w:pPr>
      <w:r>
        <w:lastRenderedPageBreak/>
        <w:t>FROM USER_CONSTRAINTS</w:t>
      </w:r>
    </w:p>
    <w:p w14:paraId="700C8AE1" w14:textId="52A1BC98" w:rsidR="00B34EF5" w:rsidRDefault="003A7414" w:rsidP="003A7414">
      <w:pPr>
        <w:pStyle w:val="ListParagraph"/>
        <w:ind w:left="1440"/>
      </w:pPr>
      <w:r>
        <w:t>WHERE TABLE_NAME = 'STORE_REPS';</w:t>
      </w:r>
    </w:p>
    <w:p w14:paraId="21CCE9D7" w14:textId="08070A8C" w:rsidR="003A7414" w:rsidRDefault="003A7414" w:rsidP="003A7414">
      <w:pPr>
        <w:pStyle w:val="ListParagraph"/>
        <w:numPr>
          <w:ilvl w:val="1"/>
          <w:numId w:val="1"/>
        </w:numPr>
        <w:tabs>
          <w:tab w:val="left" w:pos="1080"/>
        </w:tabs>
      </w:pPr>
      <w:r>
        <w:rPr>
          <w:noProof/>
        </w:rPr>
        <w:drawing>
          <wp:inline distT="0" distB="0" distL="0" distR="0" wp14:anchorId="356CEA32" wp14:editId="2CA704F1">
            <wp:extent cx="5943600" cy="5802630"/>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BCCC8C.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5802630"/>
                    </a:xfrm>
                    <a:prstGeom prst="rect">
                      <a:avLst/>
                    </a:prstGeom>
                  </pic:spPr>
                </pic:pic>
              </a:graphicData>
            </a:graphic>
          </wp:inline>
        </w:drawing>
      </w:r>
      <w:r>
        <w:rPr>
          <w:noProof/>
        </w:rPr>
        <w:drawing>
          <wp:inline distT="0" distB="0" distL="0" distR="0" wp14:anchorId="112C4E04" wp14:editId="5700364D">
            <wp:extent cx="5943600" cy="1778000"/>
            <wp:effectExtent l="0" t="0" r="0" b="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BC34A9.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1778000"/>
                    </a:xfrm>
                    <a:prstGeom prst="rect">
                      <a:avLst/>
                    </a:prstGeom>
                  </pic:spPr>
                </pic:pic>
              </a:graphicData>
            </a:graphic>
          </wp:inline>
        </w:drawing>
      </w:r>
    </w:p>
    <w:p w14:paraId="6912AD24" w14:textId="77777777" w:rsidR="00B34EF5" w:rsidRDefault="00B34EF5" w:rsidP="00B34EF5">
      <w:pPr>
        <w:pStyle w:val="ListParagraph"/>
      </w:pPr>
    </w:p>
    <w:p w14:paraId="38A95D5A" w14:textId="3E301C56" w:rsidR="00B34EF5" w:rsidRDefault="00B34EF5" w:rsidP="00B34EF5">
      <w:pPr>
        <w:pStyle w:val="ListParagraph"/>
        <w:numPr>
          <w:ilvl w:val="0"/>
          <w:numId w:val="1"/>
        </w:numPr>
      </w:pPr>
      <w:r>
        <w:lastRenderedPageBreak/>
        <w:t>Issue the commands to disable and then enable the CHECK constraint on the Base_salary</w:t>
      </w:r>
    </w:p>
    <w:p w14:paraId="185944A3" w14:textId="77777777" w:rsidR="00375459" w:rsidRDefault="00375459" w:rsidP="00375459">
      <w:pPr>
        <w:pStyle w:val="ListParagraph"/>
        <w:numPr>
          <w:ilvl w:val="1"/>
          <w:numId w:val="1"/>
        </w:numPr>
      </w:pPr>
      <w:r>
        <w:t>ALTER TABLE STORE_REPS</w:t>
      </w:r>
    </w:p>
    <w:p w14:paraId="33AAE420" w14:textId="77777777" w:rsidR="00375459" w:rsidRDefault="00375459" w:rsidP="00375459">
      <w:pPr>
        <w:pStyle w:val="ListParagraph"/>
        <w:ind w:left="1440"/>
      </w:pPr>
      <w:r>
        <w:t>DISABLE CONSTRAINT STORE_REPS_BASE_SALARY_ck;</w:t>
      </w:r>
    </w:p>
    <w:p w14:paraId="3DFE8155" w14:textId="3F3681EB" w:rsidR="00375459" w:rsidRDefault="00375459" w:rsidP="00375459">
      <w:pPr>
        <w:pStyle w:val="ListParagraph"/>
        <w:ind w:left="1440"/>
      </w:pPr>
      <w:r>
        <w:t>ALTER TABLE STORE_REPS</w:t>
      </w:r>
    </w:p>
    <w:p w14:paraId="56BBEC74" w14:textId="0FF934D5" w:rsidR="003A7414" w:rsidRDefault="00375459" w:rsidP="00375459">
      <w:pPr>
        <w:pStyle w:val="ListParagraph"/>
        <w:ind w:left="1440"/>
      </w:pPr>
      <w:r>
        <w:t>ENABLE CONSTRAINT STORE_REPS_BASE_SALARY_ck;</w:t>
      </w:r>
    </w:p>
    <w:p w14:paraId="666C7836" w14:textId="3C2D7E62" w:rsidR="00375459" w:rsidRDefault="00375459" w:rsidP="00375459">
      <w:pPr>
        <w:pStyle w:val="ListParagraph"/>
        <w:numPr>
          <w:ilvl w:val="1"/>
          <w:numId w:val="1"/>
        </w:numPr>
        <w:tabs>
          <w:tab w:val="left" w:pos="1080"/>
        </w:tabs>
      </w:pPr>
      <w:r>
        <w:rPr>
          <w:noProof/>
        </w:rPr>
        <w:drawing>
          <wp:inline distT="0" distB="0" distL="0" distR="0" wp14:anchorId="38565882" wp14:editId="4B506CF8">
            <wp:extent cx="5943600" cy="2188210"/>
            <wp:effectExtent l="0" t="0" r="0" b="254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BC7C2B.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2188210"/>
                    </a:xfrm>
                    <a:prstGeom prst="rect">
                      <a:avLst/>
                    </a:prstGeom>
                  </pic:spPr>
                </pic:pic>
              </a:graphicData>
            </a:graphic>
          </wp:inline>
        </w:drawing>
      </w:r>
    </w:p>
    <w:sectPr w:rsidR="00375459">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E251E" w14:textId="77777777" w:rsidR="00632494" w:rsidRDefault="00632494" w:rsidP="00375459">
      <w:pPr>
        <w:spacing w:after="0" w:line="240" w:lineRule="auto"/>
      </w:pPr>
      <w:r>
        <w:separator/>
      </w:r>
    </w:p>
  </w:endnote>
  <w:endnote w:type="continuationSeparator" w:id="0">
    <w:p w14:paraId="650D22FB" w14:textId="77777777" w:rsidR="00632494" w:rsidRDefault="00632494" w:rsidP="00375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54DE0" w14:textId="77777777" w:rsidR="00375459" w:rsidRDefault="003754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E16CF" w14:textId="77777777" w:rsidR="00375459" w:rsidRDefault="003754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E1314" w14:textId="77777777" w:rsidR="00375459" w:rsidRDefault="00375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A692A" w14:textId="77777777" w:rsidR="00632494" w:rsidRDefault="00632494" w:rsidP="00375459">
      <w:pPr>
        <w:spacing w:after="0" w:line="240" w:lineRule="auto"/>
      </w:pPr>
      <w:r>
        <w:separator/>
      </w:r>
    </w:p>
  </w:footnote>
  <w:footnote w:type="continuationSeparator" w:id="0">
    <w:p w14:paraId="017C3EF9" w14:textId="77777777" w:rsidR="00632494" w:rsidRDefault="00632494" w:rsidP="00375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32C0C" w14:textId="77777777" w:rsidR="00375459" w:rsidRDefault="003754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E4221" w14:textId="3025C59E" w:rsidR="00375459" w:rsidRDefault="00375459">
    <w:pPr>
      <w:pStyle w:val="Header"/>
      <w:jc w:val="right"/>
    </w:pPr>
    <w:r>
      <w:t>Jon King</w:t>
    </w:r>
    <w:r>
      <w:tab/>
    </w:r>
    <w:r>
      <w:tab/>
    </w:r>
    <w:sdt>
      <w:sdtPr>
        <w:id w:val="-131833636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p>
  <w:p w14:paraId="27D18F9D" w14:textId="77777777" w:rsidR="00375459" w:rsidRDefault="003754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EB64D" w14:textId="77777777" w:rsidR="00375459" w:rsidRDefault="003754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5118"/>
    <w:multiLevelType w:val="hybridMultilevel"/>
    <w:tmpl w:val="BE323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9F"/>
    <w:rsid w:val="00111E89"/>
    <w:rsid w:val="00154719"/>
    <w:rsid w:val="00194058"/>
    <w:rsid w:val="001F01B6"/>
    <w:rsid w:val="001F15DA"/>
    <w:rsid w:val="002D4B81"/>
    <w:rsid w:val="00375459"/>
    <w:rsid w:val="00390C25"/>
    <w:rsid w:val="003A7414"/>
    <w:rsid w:val="004327EA"/>
    <w:rsid w:val="0047209F"/>
    <w:rsid w:val="00514F74"/>
    <w:rsid w:val="005B5B5D"/>
    <w:rsid w:val="00632494"/>
    <w:rsid w:val="00633250"/>
    <w:rsid w:val="00666C40"/>
    <w:rsid w:val="00747061"/>
    <w:rsid w:val="007A7E71"/>
    <w:rsid w:val="007D08B3"/>
    <w:rsid w:val="00A21774"/>
    <w:rsid w:val="00B34EF5"/>
    <w:rsid w:val="00FD4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4BA5E"/>
  <w15:chartTrackingRefBased/>
  <w15:docId w15:val="{9D39A2DA-40E8-4799-8362-0EAF555E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EF5"/>
    <w:pPr>
      <w:ind w:left="720"/>
      <w:contextualSpacing/>
    </w:pPr>
  </w:style>
  <w:style w:type="paragraph" w:styleId="Header">
    <w:name w:val="header"/>
    <w:basedOn w:val="Normal"/>
    <w:link w:val="HeaderChar"/>
    <w:uiPriority w:val="99"/>
    <w:unhideWhenUsed/>
    <w:rsid w:val="00375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459"/>
  </w:style>
  <w:style w:type="paragraph" w:styleId="Footer">
    <w:name w:val="footer"/>
    <w:basedOn w:val="Normal"/>
    <w:link w:val="FooterChar"/>
    <w:uiPriority w:val="99"/>
    <w:unhideWhenUsed/>
    <w:rsid w:val="00375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7</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King</dc:creator>
  <cp:keywords/>
  <dc:description/>
  <cp:lastModifiedBy>Jon King</cp:lastModifiedBy>
  <cp:revision>8</cp:revision>
  <dcterms:created xsi:type="dcterms:W3CDTF">2020-10-01T00:45:00Z</dcterms:created>
  <dcterms:modified xsi:type="dcterms:W3CDTF">2020-10-07T19:47:00Z</dcterms:modified>
</cp:coreProperties>
</file>