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23BFB" w14:textId="13BE43A6" w:rsidR="00170B53" w:rsidRDefault="00EB4F96">
      <w:r>
        <w:t>DEHON Bruno</w:t>
      </w:r>
      <w:r>
        <w:tab/>
      </w:r>
      <w:r>
        <w:tab/>
      </w:r>
      <w:r>
        <w:tab/>
      </w:r>
      <w:r>
        <w:tab/>
      </w:r>
      <w:r>
        <w:tab/>
      </w:r>
      <w:r w:rsidRPr="00EB4F96">
        <w:rPr>
          <w:b/>
          <w:bCs/>
          <w:sz w:val="40"/>
          <w:szCs w:val="40"/>
          <w:u w:val="single"/>
        </w:rPr>
        <w:t>Tetris</w:t>
      </w:r>
    </w:p>
    <w:p w14:paraId="683937A3" w14:textId="0348BCB4" w:rsidR="00EB4F96" w:rsidRDefault="00EB4F96">
      <w:r>
        <w:t>PAYEN Astrid</w:t>
      </w:r>
    </w:p>
    <w:p w14:paraId="187BF2CD" w14:textId="661E58CC" w:rsidR="00EB4F96" w:rsidRDefault="00EB4F96"/>
    <w:p w14:paraId="35416F0A" w14:textId="2AB34004" w:rsidR="00EB4F96" w:rsidRPr="00F17EC9" w:rsidRDefault="00F17EC9">
      <w:pPr>
        <w:rPr>
          <w:b/>
          <w:bCs/>
          <w:sz w:val="24"/>
          <w:szCs w:val="24"/>
          <w:u w:val="single"/>
        </w:rPr>
      </w:pPr>
      <w:r w:rsidRPr="00F17EC9">
        <w:rPr>
          <w:b/>
          <w:bCs/>
          <w:sz w:val="24"/>
          <w:szCs w:val="24"/>
          <w:u w:val="single"/>
        </w:rPr>
        <w:t>Présentation :</w:t>
      </w:r>
    </w:p>
    <w:p w14:paraId="39AB9E50" w14:textId="084AFC79" w:rsidR="00F17EC9" w:rsidRDefault="00F32199">
      <w:r>
        <w:t>Projet : faire un Tetris. Le but est de faire le meilleur score possible et de s’améliorer à chaque partie.</w:t>
      </w:r>
    </w:p>
    <w:p w14:paraId="3FC473F1" w14:textId="6EA0B10D" w:rsidR="00F32199" w:rsidRDefault="00F32199"/>
    <w:p w14:paraId="25B52B06" w14:textId="0EB52681" w:rsidR="00F32199" w:rsidRPr="00D348DA" w:rsidRDefault="00D348DA">
      <w:pPr>
        <w:rPr>
          <w:b/>
          <w:bCs/>
          <w:sz w:val="24"/>
          <w:szCs w:val="24"/>
          <w:u w:val="single"/>
        </w:rPr>
      </w:pPr>
      <w:r w:rsidRPr="00D348DA">
        <w:rPr>
          <w:b/>
          <w:bCs/>
          <w:sz w:val="24"/>
          <w:szCs w:val="24"/>
          <w:u w:val="single"/>
        </w:rPr>
        <w:t>Fonctionnalités :</w:t>
      </w:r>
    </w:p>
    <w:p w14:paraId="5692CAF3" w14:textId="305DE180" w:rsidR="00D348DA" w:rsidRDefault="00E41152" w:rsidP="00E41152">
      <w:pPr>
        <w:pStyle w:val="Paragraphedeliste"/>
        <w:numPr>
          <w:ilvl w:val="0"/>
          <w:numId w:val="1"/>
        </w:numPr>
      </w:pPr>
      <w:r>
        <w:t>Quatre écrans :</w:t>
      </w:r>
    </w:p>
    <w:p w14:paraId="1CA0A918" w14:textId="15C03038" w:rsidR="00D710C9" w:rsidRDefault="00D710C9" w:rsidP="00D710C9">
      <w:pPr>
        <w:pStyle w:val="Paragraphedeliste"/>
        <w:numPr>
          <w:ilvl w:val="1"/>
          <w:numId w:val="1"/>
        </w:numPr>
      </w:pPr>
      <w:r>
        <w:t>Ecran principal avec la possibilité de démarrer le jeu ou bien de le quitter</w:t>
      </w:r>
    </w:p>
    <w:p w14:paraId="4D193454" w14:textId="0F88E6C2" w:rsidR="000363B5" w:rsidRDefault="000363B5" w:rsidP="000363B5">
      <w:pPr>
        <w:pStyle w:val="Paragraphedeliste"/>
        <w:numPr>
          <w:ilvl w:val="1"/>
          <w:numId w:val="1"/>
        </w:numPr>
      </w:pPr>
      <w:r>
        <w:t>Ecran du jeu</w:t>
      </w:r>
      <w:r w:rsidR="008F7F35">
        <w:t xml:space="preserve"> avec la possibilité de faire pause</w:t>
      </w:r>
    </w:p>
    <w:p w14:paraId="120953E1" w14:textId="4402A303" w:rsidR="00837682" w:rsidRDefault="00837682" w:rsidP="00837682">
      <w:pPr>
        <w:pStyle w:val="Paragraphedeliste"/>
        <w:numPr>
          <w:ilvl w:val="1"/>
          <w:numId w:val="1"/>
        </w:numPr>
      </w:pPr>
      <w:r>
        <w:t>Ecran de pause</w:t>
      </w:r>
    </w:p>
    <w:p w14:paraId="62B1C4CF" w14:textId="26F6085E" w:rsidR="000363B5" w:rsidRDefault="000363B5" w:rsidP="000363B5">
      <w:pPr>
        <w:pStyle w:val="Paragraphedeliste"/>
        <w:numPr>
          <w:ilvl w:val="1"/>
          <w:numId w:val="1"/>
        </w:numPr>
      </w:pPr>
      <w:r w:rsidRPr="000363B5">
        <w:t>Ecran de Game Over avec</w:t>
      </w:r>
      <w:r>
        <w:t xml:space="preserve"> le</w:t>
      </w:r>
      <w:r w:rsidR="00BE496F">
        <w:t xml:space="preserve"> tableau des</w:t>
      </w:r>
      <w:r>
        <w:t xml:space="preserve"> scores</w:t>
      </w:r>
    </w:p>
    <w:p w14:paraId="4F44742E" w14:textId="4D0E24FA" w:rsidR="000363B5" w:rsidRPr="000363B5" w:rsidRDefault="000363B5" w:rsidP="000363B5">
      <w:pPr>
        <w:pStyle w:val="Paragraphedeliste"/>
        <w:numPr>
          <w:ilvl w:val="1"/>
          <w:numId w:val="1"/>
        </w:numPr>
      </w:pPr>
      <w:r w:rsidRPr="000363B5">
        <w:t>Ecran de Game Over en fa</w:t>
      </w:r>
      <w:r>
        <w:t>isant échap sans le</w:t>
      </w:r>
      <w:r w:rsidR="00BE496F">
        <w:t xml:space="preserve"> tableau des</w:t>
      </w:r>
      <w:r>
        <w:t xml:space="preserve"> scores</w:t>
      </w:r>
    </w:p>
    <w:p w14:paraId="0336675C" w14:textId="425056B6" w:rsidR="000363B5" w:rsidRDefault="000363B5" w:rsidP="000363B5">
      <w:pPr>
        <w:pStyle w:val="Paragraphedeliste"/>
        <w:numPr>
          <w:ilvl w:val="0"/>
          <w:numId w:val="1"/>
        </w:numPr>
      </w:pPr>
      <w:r>
        <w:t>On pourra écrire son nom dans le tableau des scores affichés sur l’écran de Game Over si on fait un score qui se trouve dans le top 10 des meilleurs scores.</w:t>
      </w:r>
    </w:p>
    <w:p w14:paraId="1F1B6740" w14:textId="49DF793F" w:rsidR="000363B5" w:rsidRDefault="00061F78" w:rsidP="000363B5">
      <w:pPr>
        <w:pStyle w:val="Paragraphedeliste"/>
        <w:numPr>
          <w:ilvl w:val="0"/>
          <w:numId w:val="1"/>
        </w:numPr>
      </w:pPr>
      <w:r>
        <w:t xml:space="preserve">Types de </w:t>
      </w:r>
      <w:r w:rsidR="009806AD">
        <w:t>briques</w:t>
      </w:r>
      <w:r>
        <w:t> :</w:t>
      </w:r>
    </w:p>
    <w:p w14:paraId="75617C75" w14:textId="6B91C550" w:rsidR="00061F78" w:rsidRDefault="009806AD" w:rsidP="00061F78">
      <w:pPr>
        <w:pStyle w:val="Paragraphedeliste"/>
        <w:numPr>
          <w:ilvl w:val="1"/>
          <w:numId w:val="1"/>
        </w:numPr>
      </w:pPr>
      <w:r>
        <w:t>Une brique rose en forme de L inversé de quatre blocs</w:t>
      </w:r>
    </w:p>
    <w:p w14:paraId="1EEFA277" w14:textId="08F35FB5" w:rsidR="009806AD" w:rsidRDefault="009806AD" w:rsidP="00061F78">
      <w:pPr>
        <w:pStyle w:val="Paragraphedeliste"/>
        <w:numPr>
          <w:ilvl w:val="1"/>
          <w:numId w:val="1"/>
        </w:numPr>
      </w:pPr>
      <w:r>
        <w:t>Une brique bleu clair en forme de carré de quatre blocs</w:t>
      </w:r>
    </w:p>
    <w:p w14:paraId="48A0251E" w14:textId="772CE721" w:rsidR="009806AD" w:rsidRDefault="009806AD" w:rsidP="00061F78">
      <w:pPr>
        <w:pStyle w:val="Paragraphedeliste"/>
        <w:numPr>
          <w:ilvl w:val="1"/>
          <w:numId w:val="1"/>
        </w:numPr>
      </w:pPr>
      <w:r>
        <w:t>Une brique verte en forme de Z de quatre blocs</w:t>
      </w:r>
    </w:p>
    <w:p w14:paraId="1CB67BF6" w14:textId="5BB20CAD" w:rsidR="009806AD" w:rsidRDefault="009806AD" w:rsidP="00061F78">
      <w:pPr>
        <w:pStyle w:val="Paragraphedeliste"/>
        <w:numPr>
          <w:ilvl w:val="1"/>
          <w:numId w:val="1"/>
        </w:numPr>
      </w:pPr>
      <w:r>
        <w:t>Une brique grise en forme de T à l’envers de quatre blocs</w:t>
      </w:r>
    </w:p>
    <w:p w14:paraId="589D41C8" w14:textId="5569B87E" w:rsidR="009806AD" w:rsidRDefault="009806AD" w:rsidP="00061F78">
      <w:pPr>
        <w:pStyle w:val="Paragraphedeliste"/>
        <w:numPr>
          <w:ilvl w:val="1"/>
          <w:numId w:val="1"/>
        </w:numPr>
      </w:pPr>
      <w:r>
        <w:t>Une brique jaune en forme de L de quatre blocs</w:t>
      </w:r>
    </w:p>
    <w:p w14:paraId="53D79C74" w14:textId="7D5EBF41" w:rsidR="009806AD" w:rsidRDefault="009806AD" w:rsidP="00061F78">
      <w:pPr>
        <w:pStyle w:val="Paragraphedeliste"/>
        <w:numPr>
          <w:ilvl w:val="1"/>
          <w:numId w:val="1"/>
        </w:numPr>
      </w:pPr>
      <w:r>
        <w:t>Une brique rouge en forme de I de quatre blocs</w:t>
      </w:r>
    </w:p>
    <w:p w14:paraId="36DC12A8" w14:textId="1F66B86C" w:rsidR="007F225D" w:rsidRDefault="007F225D" w:rsidP="00061F78">
      <w:pPr>
        <w:pStyle w:val="Paragraphedeliste"/>
        <w:numPr>
          <w:ilvl w:val="1"/>
          <w:numId w:val="1"/>
        </w:numPr>
      </w:pPr>
      <w:r>
        <w:t>Une brique de bleu foncé en forme de Z inversé de quatre blocs</w:t>
      </w:r>
    </w:p>
    <w:p w14:paraId="6E00A005" w14:textId="77777777" w:rsidR="00B761E0" w:rsidRDefault="00B761E0" w:rsidP="00B761E0">
      <w:pPr>
        <w:pStyle w:val="Paragraphedeliste"/>
        <w:numPr>
          <w:ilvl w:val="0"/>
          <w:numId w:val="1"/>
        </w:numPr>
      </w:pPr>
      <w:r>
        <w:t>Les touches :</w:t>
      </w:r>
    </w:p>
    <w:p w14:paraId="2907DAED" w14:textId="77777777" w:rsidR="00B761E0" w:rsidRDefault="00B761E0" w:rsidP="00B761E0">
      <w:pPr>
        <w:pStyle w:val="Paragraphedeliste"/>
        <w:numPr>
          <w:ilvl w:val="1"/>
          <w:numId w:val="1"/>
        </w:numPr>
      </w:pPr>
      <w:r>
        <w:t>Les flèches directionnelles gauche/droite permettent au joueur de déplacer la brique vers la gauche ou vers la droite.</w:t>
      </w:r>
    </w:p>
    <w:p w14:paraId="2D667A5C" w14:textId="77777777" w:rsidR="00B761E0" w:rsidRDefault="00B761E0" w:rsidP="00B761E0">
      <w:pPr>
        <w:pStyle w:val="Paragraphedeliste"/>
        <w:numPr>
          <w:ilvl w:val="1"/>
          <w:numId w:val="1"/>
        </w:numPr>
      </w:pPr>
      <w:r>
        <w:t>La flèche directionnelle haut permet au joueur de faire pivoter la brique.</w:t>
      </w:r>
    </w:p>
    <w:p w14:paraId="4F70E11B" w14:textId="77777777" w:rsidR="00B761E0" w:rsidRDefault="00B761E0" w:rsidP="00B761E0">
      <w:pPr>
        <w:pStyle w:val="Paragraphedeliste"/>
        <w:numPr>
          <w:ilvl w:val="1"/>
          <w:numId w:val="1"/>
        </w:numPr>
      </w:pPr>
      <w:r>
        <w:t>La flèche directionnelle bas permet au joueur de faire descendre directement la brique tout en bas pour aller plus vite.</w:t>
      </w:r>
    </w:p>
    <w:p w14:paraId="38789FCD" w14:textId="77777777" w:rsidR="00B761E0" w:rsidRDefault="00B761E0" w:rsidP="00B761E0">
      <w:pPr>
        <w:pStyle w:val="Paragraphedeliste"/>
        <w:numPr>
          <w:ilvl w:val="1"/>
          <w:numId w:val="1"/>
        </w:numPr>
      </w:pPr>
      <w:r>
        <w:t xml:space="preserve">La touche </w:t>
      </w:r>
      <w:r w:rsidRPr="00B66AFF">
        <w:rPr>
          <w:i/>
          <w:iCs/>
        </w:rPr>
        <w:t>P</w:t>
      </w:r>
      <w:r>
        <w:rPr>
          <w:i/>
          <w:iCs/>
        </w:rPr>
        <w:t xml:space="preserve"> </w:t>
      </w:r>
      <w:r>
        <w:t xml:space="preserve">permet de faire pause à n’importe quel moment dans le jeu et de reprendre en rappuyant sur </w:t>
      </w:r>
      <w:r>
        <w:rPr>
          <w:i/>
          <w:iCs/>
        </w:rPr>
        <w:t>P</w:t>
      </w:r>
      <w:r>
        <w:t xml:space="preserve"> une nouvelle fois.</w:t>
      </w:r>
    </w:p>
    <w:p w14:paraId="069750E5" w14:textId="77777777" w:rsidR="00B761E0" w:rsidRDefault="00B761E0" w:rsidP="00B761E0">
      <w:pPr>
        <w:pStyle w:val="Paragraphedeliste"/>
        <w:numPr>
          <w:ilvl w:val="1"/>
          <w:numId w:val="1"/>
        </w:numPr>
      </w:pPr>
      <w:r>
        <w:t xml:space="preserve">La touche </w:t>
      </w:r>
      <w:r>
        <w:rPr>
          <w:i/>
          <w:iCs/>
        </w:rPr>
        <w:t>Echap</w:t>
      </w:r>
      <w:r>
        <w:t xml:space="preserve"> permet de quitter la partie en cours et de pouvoir en recommencer une nouvelle ou de partir du jeu.</w:t>
      </w:r>
    </w:p>
    <w:p w14:paraId="42BDBC82" w14:textId="49D25790" w:rsidR="00B761E0" w:rsidRDefault="00387AAB" w:rsidP="00213027">
      <w:pPr>
        <w:pStyle w:val="Paragraphedeliste"/>
        <w:numPr>
          <w:ilvl w:val="0"/>
          <w:numId w:val="1"/>
        </w:numPr>
      </w:pPr>
      <w:r>
        <w:t>Les boutons :</w:t>
      </w:r>
    </w:p>
    <w:p w14:paraId="0B2CA118" w14:textId="166235D8" w:rsidR="00C51F76" w:rsidRDefault="007600BF" w:rsidP="00387AAB">
      <w:pPr>
        <w:pStyle w:val="Paragraphedeliste"/>
        <w:numPr>
          <w:ilvl w:val="1"/>
          <w:numId w:val="1"/>
        </w:numPr>
      </w:pPr>
      <w:r>
        <w:t xml:space="preserve">Le bouton </w:t>
      </w:r>
      <w:r>
        <w:rPr>
          <w:i/>
          <w:iCs/>
        </w:rPr>
        <w:t>start</w:t>
      </w:r>
      <w:r>
        <w:t xml:space="preserve"> permet de recommencer une partie, </w:t>
      </w:r>
      <w:r w:rsidR="00C51F76">
        <w:t>on peut appuyer dessus avec la touche entrée du clavier ou bien avec le clic gauche de la souris.</w:t>
      </w:r>
    </w:p>
    <w:p w14:paraId="2576119F" w14:textId="10AE0093" w:rsidR="00387AAB" w:rsidRDefault="00C51F76" w:rsidP="00387AAB">
      <w:pPr>
        <w:pStyle w:val="Paragraphedeliste"/>
        <w:numPr>
          <w:ilvl w:val="1"/>
          <w:numId w:val="1"/>
        </w:numPr>
      </w:pPr>
      <w:r>
        <w:t>Le bouton start permet de quitter le jeu, on peut appuyer dessus avec la touche entrée du clavier ou bien avec le clic gauche de la souris.</w:t>
      </w:r>
    </w:p>
    <w:p w14:paraId="7E58D15A" w14:textId="1C9097B4" w:rsidR="00730B06" w:rsidRDefault="00730B06" w:rsidP="00387AAB">
      <w:pPr>
        <w:pStyle w:val="Paragraphedeliste"/>
        <w:numPr>
          <w:ilvl w:val="1"/>
          <w:numId w:val="1"/>
        </w:numPr>
      </w:pPr>
      <w:r>
        <w:t>Lorsque la pause est activée, le bouton pause peut être réactivé en appuyant sur la touche entrée de son clavier ou bien avec le clic gauche de la souris.</w:t>
      </w:r>
      <w:bookmarkStart w:id="0" w:name="_GoBack"/>
      <w:bookmarkEnd w:id="0"/>
    </w:p>
    <w:p w14:paraId="2324F120" w14:textId="616DFA1B" w:rsidR="007F225D" w:rsidRDefault="00B77F9C" w:rsidP="00E8330F">
      <w:pPr>
        <w:pStyle w:val="Paragraphedeliste"/>
        <w:numPr>
          <w:ilvl w:val="0"/>
          <w:numId w:val="1"/>
        </w:numPr>
      </w:pPr>
      <w:r>
        <w:t>Déroulement d’une partie :</w:t>
      </w:r>
    </w:p>
    <w:p w14:paraId="5320C98E" w14:textId="1C298BAE" w:rsidR="006B6895" w:rsidRDefault="006B6895" w:rsidP="006B6895">
      <w:pPr>
        <w:pStyle w:val="Paragraphedeliste"/>
        <w:numPr>
          <w:ilvl w:val="1"/>
          <w:numId w:val="1"/>
        </w:numPr>
      </w:pPr>
      <w:r>
        <w:t xml:space="preserve">Le joueur arriver sur l’écran principal et peut commencer le jeu en appuyant sur le bouton </w:t>
      </w:r>
      <w:r w:rsidRPr="00643107">
        <w:rPr>
          <w:i/>
          <w:iCs/>
        </w:rPr>
        <w:t>start</w:t>
      </w:r>
      <w:r>
        <w:t>.</w:t>
      </w:r>
    </w:p>
    <w:p w14:paraId="74C06AD4" w14:textId="4D5858B9" w:rsidR="00B77F9C" w:rsidRDefault="000864F1" w:rsidP="00B77F9C">
      <w:pPr>
        <w:pStyle w:val="Paragraphedeliste"/>
        <w:numPr>
          <w:ilvl w:val="1"/>
          <w:numId w:val="1"/>
        </w:numPr>
      </w:pPr>
      <w:r>
        <w:lastRenderedPageBreak/>
        <w:t>Le jeu se lance tout de suite et on peut voir en bas à droite la prochaine pièce qui apparaîtra.</w:t>
      </w:r>
    </w:p>
    <w:p w14:paraId="5150A053" w14:textId="4F0EC25F" w:rsidR="000864F1" w:rsidRDefault="000864F1" w:rsidP="00B77F9C">
      <w:pPr>
        <w:pStyle w:val="Paragraphedeliste"/>
        <w:numPr>
          <w:ilvl w:val="1"/>
          <w:numId w:val="1"/>
        </w:numPr>
      </w:pPr>
      <w:r>
        <w:t>La brique tombe d’elle-même et plus le temps passera, plus elle tombera vite.</w:t>
      </w:r>
    </w:p>
    <w:p w14:paraId="0443844B" w14:textId="08921E9F" w:rsidR="000864F1" w:rsidRDefault="000864F1" w:rsidP="00B77F9C">
      <w:pPr>
        <w:pStyle w:val="Paragraphedeliste"/>
        <w:numPr>
          <w:ilvl w:val="1"/>
          <w:numId w:val="1"/>
        </w:numPr>
      </w:pPr>
      <w:r>
        <w:t>Dès que la brique est imbriquée la suivante apparaît en haut au centre.</w:t>
      </w:r>
    </w:p>
    <w:p w14:paraId="68AD7B79" w14:textId="6A39A249" w:rsidR="006A66CD" w:rsidRDefault="006A66CD" w:rsidP="00B77F9C">
      <w:pPr>
        <w:pStyle w:val="Paragraphedeliste"/>
        <w:numPr>
          <w:ilvl w:val="1"/>
          <w:numId w:val="1"/>
        </w:numPr>
      </w:pPr>
      <w:r>
        <w:t>Le joueur augmente son score en imbriquant les briques de tel sorte qu’une ligne soit créée</w:t>
      </w:r>
      <w:r w:rsidR="00822573">
        <w:t>, celle-ci se supprimant au bout d’une seconde.</w:t>
      </w:r>
    </w:p>
    <w:p w14:paraId="4013AD46" w14:textId="54C96B2E" w:rsidR="00666272" w:rsidRDefault="00666272" w:rsidP="00B77F9C">
      <w:pPr>
        <w:pStyle w:val="Paragraphedeliste"/>
        <w:numPr>
          <w:ilvl w:val="1"/>
          <w:numId w:val="1"/>
        </w:numPr>
      </w:pPr>
      <w:r>
        <w:t>Le joueur peut à tout</w:t>
      </w:r>
      <w:r w:rsidR="00456A66">
        <w:t xml:space="preserve"> moment</w:t>
      </w:r>
      <w:r>
        <w:t xml:space="preserve"> faire pause </w:t>
      </w:r>
      <w:r w:rsidR="00456A66">
        <w:t>dans le</w:t>
      </w:r>
      <w:r>
        <w:t xml:space="preserve"> jeu en appuyant sur la touche </w:t>
      </w:r>
      <w:r w:rsidRPr="00DF79EC">
        <w:rPr>
          <w:i/>
          <w:iCs/>
        </w:rPr>
        <w:t>P</w:t>
      </w:r>
      <w:r>
        <w:t xml:space="preserve"> de son clavier</w:t>
      </w:r>
      <w:r w:rsidR="00F20CAC">
        <w:t xml:space="preserve"> ou bien la touche </w:t>
      </w:r>
      <w:r w:rsidR="00F20CAC" w:rsidRPr="00DF79EC">
        <w:rPr>
          <w:i/>
          <w:iCs/>
        </w:rPr>
        <w:t>Echap</w:t>
      </w:r>
      <w:r w:rsidR="00F20CAC">
        <w:t xml:space="preserve"> qui lui fera quitter automatiquement sa partie sans passer par le tableau des scores mais avec la possibilité de rejouer aussitôt</w:t>
      </w:r>
      <w:r w:rsidR="00456A66">
        <w:t xml:space="preserve"> ou de quitte</w:t>
      </w:r>
      <w:r w:rsidR="00E86DF1">
        <w:t>r</w:t>
      </w:r>
      <w:r w:rsidR="00456A66">
        <w:t xml:space="preserve"> le jeu.</w:t>
      </w:r>
    </w:p>
    <w:p w14:paraId="6D280E29" w14:textId="3991B5DE" w:rsidR="002267EF" w:rsidRDefault="002267EF" w:rsidP="002267EF">
      <w:pPr>
        <w:pStyle w:val="Paragraphedeliste"/>
        <w:numPr>
          <w:ilvl w:val="0"/>
          <w:numId w:val="1"/>
        </w:numPr>
      </w:pPr>
      <w:r>
        <w:t>Fin d’une partie :</w:t>
      </w:r>
    </w:p>
    <w:p w14:paraId="2CA39472" w14:textId="72524C75" w:rsidR="00EC6ED4" w:rsidRDefault="00EC6ED4" w:rsidP="00B77F9C">
      <w:pPr>
        <w:pStyle w:val="Paragraphedeliste"/>
        <w:numPr>
          <w:ilvl w:val="1"/>
          <w:numId w:val="1"/>
        </w:numPr>
      </w:pPr>
      <w:r>
        <w:t>Si le joueur touche le haut de l’écran du jeu avec une brique il perd e</w:t>
      </w:r>
      <w:r w:rsidR="00861F38">
        <w:t>t</w:t>
      </w:r>
      <w:r>
        <w:t xml:space="preserve"> l’écran du Game Over apparaît et s</w:t>
      </w:r>
      <w:r w:rsidR="003B30B8">
        <w:t>’</w:t>
      </w:r>
      <w:r>
        <w:t>il a fait un score allant dans le top 10 des meilleurs scores, il peut marquer son nom pour inscrire celui qu’il vient de faire.</w:t>
      </w:r>
    </w:p>
    <w:p w14:paraId="550A5286" w14:textId="42FD77CC" w:rsidR="00EC1FDE" w:rsidRDefault="002267EF" w:rsidP="00B77F9C">
      <w:pPr>
        <w:pStyle w:val="Paragraphedeliste"/>
        <w:numPr>
          <w:ilvl w:val="1"/>
          <w:numId w:val="1"/>
        </w:numPr>
      </w:pPr>
      <w:r>
        <w:t xml:space="preserve">Il </w:t>
      </w:r>
      <w:r w:rsidR="00F1761D">
        <w:t xml:space="preserve">peut ensuite soit relancer en appuyant sur le bouton </w:t>
      </w:r>
      <w:r w:rsidR="00F1761D" w:rsidRPr="00DF79EC">
        <w:rPr>
          <w:i/>
          <w:iCs/>
        </w:rPr>
        <w:t>start</w:t>
      </w:r>
      <w:r w:rsidR="00F1761D">
        <w:t xml:space="preserve">, soit quitter en appuyant sur le bouton </w:t>
      </w:r>
      <w:r w:rsidR="00DF79EC" w:rsidRPr="00DF79EC">
        <w:rPr>
          <w:i/>
          <w:iCs/>
        </w:rPr>
        <w:t>over</w:t>
      </w:r>
      <w:r w:rsidR="00F1761D">
        <w:t xml:space="preserve"> respectivement à gauche et à droite en-dessous des scores à gauche de l’écran</w:t>
      </w:r>
      <w:r w:rsidR="00F37AE6">
        <w:t xml:space="preserve"> de jeu</w:t>
      </w:r>
      <w:r w:rsidR="00F1761D">
        <w:t>.</w:t>
      </w:r>
    </w:p>
    <w:sectPr w:rsidR="00EC1F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22E8F"/>
    <w:multiLevelType w:val="hybridMultilevel"/>
    <w:tmpl w:val="0D6A1316"/>
    <w:lvl w:ilvl="0" w:tplc="8746FF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251"/>
    <w:rsid w:val="00015D7A"/>
    <w:rsid w:val="00026F83"/>
    <w:rsid w:val="000363B5"/>
    <w:rsid w:val="00061F78"/>
    <w:rsid w:val="000864F1"/>
    <w:rsid w:val="001C3E51"/>
    <w:rsid w:val="00213027"/>
    <w:rsid w:val="002267EF"/>
    <w:rsid w:val="0025042E"/>
    <w:rsid w:val="00387AAB"/>
    <w:rsid w:val="003B30B8"/>
    <w:rsid w:val="00456A66"/>
    <w:rsid w:val="00597F73"/>
    <w:rsid w:val="005E0489"/>
    <w:rsid w:val="00643107"/>
    <w:rsid w:val="00666272"/>
    <w:rsid w:val="006A66CD"/>
    <w:rsid w:val="006B6895"/>
    <w:rsid w:val="00730B06"/>
    <w:rsid w:val="00752919"/>
    <w:rsid w:val="007600BF"/>
    <w:rsid w:val="007F225D"/>
    <w:rsid w:val="007F52CC"/>
    <w:rsid w:val="00822573"/>
    <w:rsid w:val="00837682"/>
    <w:rsid w:val="00861F38"/>
    <w:rsid w:val="00882292"/>
    <w:rsid w:val="008F7F35"/>
    <w:rsid w:val="009806AD"/>
    <w:rsid w:val="00AC7E54"/>
    <w:rsid w:val="00B66AFF"/>
    <w:rsid w:val="00B761E0"/>
    <w:rsid w:val="00B76541"/>
    <w:rsid w:val="00B77F9C"/>
    <w:rsid w:val="00B94CA7"/>
    <w:rsid w:val="00BC2AE6"/>
    <w:rsid w:val="00BE496F"/>
    <w:rsid w:val="00BF39E1"/>
    <w:rsid w:val="00C2261B"/>
    <w:rsid w:val="00C51F76"/>
    <w:rsid w:val="00D348DA"/>
    <w:rsid w:val="00D710C9"/>
    <w:rsid w:val="00D83C4D"/>
    <w:rsid w:val="00DA1863"/>
    <w:rsid w:val="00DF79EC"/>
    <w:rsid w:val="00E41152"/>
    <w:rsid w:val="00E8330F"/>
    <w:rsid w:val="00E86DF1"/>
    <w:rsid w:val="00EB4F96"/>
    <w:rsid w:val="00EC1FDE"/>
    <w:rsid w:val="00EC6ED4"/>
    <w:rsid w:val="00F1761D"/>
    <w:rsid w:val="00F17EC9"/>
    <w:rsid w:val="00F20CAC"/>
    <w:rsid w:val="00F25251"/>
    <w:rsid w:val="00F32199"/>
    <w:rsid w:val="00F37AE6"/>
    <w:rsid w:val="00FE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A17AF"/>
  <w15:chartTrackingRefBased/>
  <w15:docId w15:val="{4C4B8A38-6C6F-4343-BA5A-882B09694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41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500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PAYEN Astrid</dc:creator>
  <cp:keywords/>
  <dc:description/>
  <cp:lastModifiedBy>PAYEN Astrid</cp:lastModifiedBy>
  <cp:revision>59</cp:revision>
  <dcterms:created xsi:type="dcterms:W3CDTF">2020-06-09T14:18:00Z</dcterms:created>
  <dcterms:modified xsi:type="dcterms:W3CDTF">2020-06-09T15:51:00Z</dcterms:modified>
</cp:coreProperties>
</file>