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297C6" w14:textId="20086F5F" w:rsidR="002C4916" w:rsidRDefault="001B4CE2">
      <w:r>
        <w:t xml:space="preserve">TD </w:t>
      </w:r>
      <w:r w:rsidR="00E84E56">
        <w:t>2</w:t>
      </w:r>
    </w:p>
    <w:p w14:paraId="72866D47" w14:textId="27A4C553" w:rsidR="005804C7" w:rsidRDefault="005804C7"/>
    <w:p w14:paraId="7732CC3A" w14:textId="16EB882A" w:rsidR="009754CB" w:rsidRDefault="009754CB">
      <w:r>
        <w:t xml:space="preserve">Télécharger sur Moodle : </w:t>
      </w:r>
      <w:r w:rsidR="004E06FC">
        <w:t>TD-</w:t>
      </w:r>
      <w:r w:rsidR="00F718B6">
        <w:t>3</w:t>
      </w:r>
      <w:r w:rsidR="004E06FC">
        <w:t>-</w:t>
      </w:r>
      <w:r w:rsidR="00F718B6">
        <w:t>montage</w:t>
      </w:r>
      <w:r w:rsidR="004E06FC">
        <w:t>-L1</w:t>
      </w:r>
    </w:p>
    <w:p w14:paraId="64D36994" w14:textId="177BB570" w:rsidR="00F718B6" w:rsidRDefault="00F718B6"/>
    <w:p w14:paraId="7FEC52E4" w14:textId="5A11A5A8" w:rsidR="000D20C6" w:rsidRDefault="000D20C6">
      <w:r>
        <w:t>Ouvrir photoshop</w:t>
      </w:r>
    </w:p>
    <w:p w14:paraId="7E178EDC" w14:textId="3D1994BC" w:rsidR="009D5184" w:rsidRDefault="000D20C6" w:rsidP="00F10744">
      <w:r>
        <w:t xml:space="preserve">Menu fichier : </w:t>
      </w:r>
      <w:r w:rsidR="00CC491E">
        <w:t>Ouvrir</w:t>
      </w:r>
      <w:r>
        <w:t xml:space="preserve"> </w:t>
      </w:r>
      <w:r w:rsidR="00CC491E">
        <w:t xml:space="preserve">&gt; </w:t>
      </w:r>
      <w:r w:rsidR="00F718B6">
        <w:t>galaxy</w:t>
      </w:r>
      <w:r w:rsidR="00CC491E">
        <w:t>.jpg</w:t>
      </w:r>
    </w:p>
    <w:p w14:paraId="778F1EBA" w14:textId="0D6FDC6F" w:rsidR="00180AA9" w:rsidRDefault="00F718B6" w:rsidP="006677D8">
      <w:r>
        <w:t>Menu image &gt; rotation de l’image &gt; rotation horaire 90°</w:t>
      </w:r>
    </w:p>
    <w:p w14:paraId="17684300" w14:textId="15DF2514" w:rsidR="00AA592E" w:rsidRDefault="00AA592E" w:rsidP="006677D8"/>
    <w:p w14:paraId="2C9E2E15" w14:textId="64040589" w:rsidR="00AA592E" w:rsidRDefault="00AA592E" w:rsidP="006677D8">
      <w:r>
        <w:t>Menu calque &gt; nouveau calque de réglage &gt; Courbe de transfert de dégradé</w:t>
      </w:r>
    </w:p>
    <w:p w14:paraId="095536BC" w14:textId="25B75BEC" w:rsidR="00AA592E" w:rsidRDefault="0059344D" w:rsidP="006677D8">
      <w:r>
        <w:t>Sélectionner dossier Violet &gt; dégradé rose vers bleu + inverser</w:t>
      </w:r>
    </w:p>
    <w:p w14:paraId="72193B83" w14:textId="1A1037EB" w:rsidR="008F329A" w:rsidRDefault="00676A14" w:rsidP="006677D8">
      <w:pPr>
        <w:rPr>
          <w:color w:val="FF0000"/>
        </w:rPr>
      </w:pPr>
      <w:r w:rsidRPr="0059344D">
        <w:rPr>
          <w:color w:val="FF0000"/>
        </w:rPr>
        <w:t xml:space="preserve"> </w:t>
      </w:r>
      <w:r w:rsidR="0059344D" w:rsidRPr="0059344D">
        <w:rPr>
          <w:color w:val="FF0000"/>
        </w:rPr>
        <w:t>Le zone claires seront bleu et les zones sombres seront rose</w:t>
      </w:r>
    </w:p>
    <w:p w14:paraId="7B3DE2C6" w14:textId="06BE1B67" w:rsidR="0059344D" w:rsidRDefault="0059344D" w:rsidP="006677D8">
      <w:pPr>
        <w:rPr>
          <w:color w:val="000000" w:themeColor="text1"/>
        </w:rPr>
      </w:pPr>
      <w:r w:rsidRPr="00B70B0E">
        <w:rPr>
          <w:color w:val="000000" w:themeColor="text1"/>
        </w:rPr>
        <w:t xml:space="preserve">Baisser </w:t>
      </w:r>
      <w:r w:rsidR="00877B1A" w:rsidRPr="00B70B0E">
        <w:rPr>
          <w:color w:val="000000" w:themeColor="text1"/>
        </w:rPr>
        <w:t>l’opacité du calque à 30%</w:t>
      </w:r>
    </w:p>
    <w:p w14:paraId="462DF232" w14:textId="458BAC7D" w:rsidR="00D47443" w:rsidRDefault="00D47443" w:rsidP="006677D8">
      <w:pPr>
        <w:rPr>
          <w:color w:val="000000" w:themeColor="text1"/>
        </w:rPr>
      </w:pPr>
      <w:r>
        <w:rPr>
          <w:color w:val="FF0000"/>
        </w:rPr>
        <w:t>Le menu calque de réglage est accessible en bas du panneau calques</w:t>
      </w:r>
    </w:p>
    <w:p w14:paraId="2FC59B46" w14:textId="4AE298A2" w:rsidR="00846A11" w:rsidRDefault="00846A11" w:rsidP="006677D8">
      <w:pPr>
        <w:rPr>
          <w:color w:val="000000" w:themeColor="text1"/>
        </w:rPr>
      </w:pPr>
    </w:p>
    <w:p w14:paraId="72064E46" w14:textId="50FF237D" w:rsidR="00846A11" w:rsidRDefault="000D20C6" w:rsidP="006677D8">
      <w:pPr>
        <w:rPr>
          <w:color w:val="000000" w:themeColor="text1"/>
        </w:rPr>
      </w:pPr>
      <w:r>
        <w:rPr>
          <w:color w:val="000000" w:themeColor="text1"/>
        </w:rPr>
        <w:t>Menu fichier &gt; enregistrer sous &gt; format photoshop : montage.psd</w:t>
      </w:r>
    </w:p>
    <w:p w14:paraId="67014414" w14:textId="369DB305" w:rsidR="000D20C6" w:rsidRDefault="000D20C6" w:rsidP="006677D8">
      <w:pPr>
        <w:rPr>
          <w:color w:val="000000" w:themeColor="text1"/>
        </w:rPr>
      </w:pPr>
    </w:p>
    <w:p w14:paraId="5B891644" w14:textId="15D16FF5" w:rsidR="000D20C6" w:rsidRDefault="000D20C6" w:rsidP="006677D8">
      <w:pPr>
        <w:rPr>
          <w:color w:val="000000" w:themeColor="text1"/>
        </w:rPr>
      </w:pPr>
      <w:r>
        <w:t xml:space="preserve">Menu fichier : Ouvrir </w:t>
      </w:r>
      <w:r>
        <w:rPr>
          <w:color w:val="000000" w:themeColor="text1"/>
        </w:rPr>
        <w:t xml:space="preserve">&gt; </w:t>
      </w:r>
      <w:r w:rsidR="005C30BB">
        <w:rPr>
          <w:color w:val="000000" w:themeColor="text1"/>
        </w:rPr>
        <w:t>Pi</w:t>
      </w:r>
      <w:r>
        <w:rPr>
          <w:color w:val="000000" w:themeColor="text1"/>
        </w:rPr>
        <w:t>erre</w:t>
      </w:r>
      <w:r w:rsidR="005C30BB">
        <w:rPr>
          <w:color w:val="000000" w:themeColor="text1"/>
        </w:rPr>
        <w:t>P</w:t>
      </w:r>
      <w:r>
        <w:rPr>
          <w:color w:val="000000" w:themeColor="text1"/>
        </w:rPr>
        <w:t>almade.jpg</w:t>
      </w:r>
    </w:p>
    <w:p w14:paraId="37ABC24C" w14:textId="77777777" w:rsidR="005C30BB" w:rsidRDefault="005C30BB" w:rsidP="006677D8">
      <w:pPr>
        <w:rPr>
          <w:color w:val="000000" w:themeColor="text1"/>
        </w:rPr>
      </w:pPr>
      <w:r>
        <w:rPr>
          <w:color w:val="000000" w:themeColor="text1"/>
        </w:rPr>
        <w:t>Panneau claque &gt; prendre le calque et le déplacer vers : montage.psd</w:t>
      </w:r>
    </w:p>
    <w:p w14:paraId="5AE9950A" w14:textId="2835ED26" w:rsidR="000D20C6" w:rsidRDefault="005C30BB" w:rsidP="006677D8">
      <w:pPr>
        <w:rPr>
          <w:color w:val="000000" w:themeColor="text1"/>
        </w:rPr>
      </w:pPr>
      <w:r>
        <w:rPr>
          <w:color w:val="000000" w:themeColor="text1"/>
        </w:rPr>
        <w:t>L’image apparait comme nouveau calque</w:t>
      </w:r>
      <w:r w:rsidR="004F2E62">
        <w:rPr>
          <w:color w:val="000000" w:themeColor="text1"/>
        </w:rPr>
        <w:t>, renommer le calque Pierre</w:t>
      </w:r>
    </w:p>
    <w:p w14:paraId="7EF89587" w14:textId="2B305E2C" w:rsidR="005C30BB" w:rsidRDefault="004F2E62" w:rsidP="006677D8">
      <w:pPr>
        <w:rPr>
          <w:color w:val="000000" w:themeColor="text1"/>
        </w:rPr>
      </w:pPr>
      <w:r>
        <w:rPr>
          <w:color w:val="000000" w:themeColor="text1"/>
        </w:rPr>
        <w:t>Sélectionner ce calque</w:t>
      </w:r>
    </w:p>
    <w:p w14:paraId="48558E37" w14:textId="56E16D7A" w:rsidR="005C30BB" w:rsidRDefault="005C30BB" w:rsidP="006677D8">
      <w:pPr>
        <w:rPr>
          <w:color w:val="000000" w:themeColor="text1"/>
        </w:rPr>
      </w:pPr>
      <w:r>
        <w:rPr>
          <w:color w:val="000000" w:themeColor="text1"/>
        </w:rPr>
        <w:t>Menu édition &gt; transformation &gt; homothétie (ou command +T)</w:t>
      </w:r>
    </w:p>
    <w:p w14:paraId="0DF6CDC6" w14:textId="543241D4" w:rsidR="004F2E62" w:rsidRDefault="004F2E62" w:rsidP="004F2E62">
      <w:pPr>
        <w:rPr>
          <w:color w:val="000000" w:themeColor="text1"/>
        </w:rPr>
      </w:pPr>
      <w:r>
        <w:rPr>
          <w:color w:val="000000" w:themeColor="text1"/>
        </w:rPr>
        <w:t>Redimensionner l’image Pierre Palmade à partir des poignés d’angles</w:t>
      </w:r>
    </w:p>
    <w:p w14:paraId="271448F8" w14:textId="7324E980" w:rsidR="00376A75" w:rsidRDefault="00376A75" w:rsidP="004F2E62">
      <w:pPr>
        <w:rPr>
          <w:color w:val="000000" w:themeColor="text1"/>
        </w:rPr>
      </w:pPr>
      <w:r>
        <w:rPr>
          <w:color w:val="000000" w:themeColor="text1"/>
        </w:rPr>
        <w:t>Shift pour valider ou changer d’outil</w:t>
      </w:r>
    </w:p>
    <w:p w14:paraId="6A1ECBAF" w14:textId="3A78DFE7" w:rsidR="00643D4A" w:rsidRDefault="00643D4A" w:rsidP="004F2E62">
      <w:pPr>
        <w:rPr>
          <w:color w:val="000000" w:themeColor="text1"/>
        </w:rPr>
      </w:pPr>
    </w:p>
    <w:p w14:paraId="4A3266E7" w14:textId="19F65E7D" w:rsidR="00643D4A" w:rsidRDefault="00F80FAF" w:rsidP="004F2E62">
      <w:pPr>
        <w:rPr>
          <w:color w:val="000000" w:themeColor="text1"/>
        </w:rPr>
      </w:pPr>
      <w:r>
        <w:rPr>
          <w:color w:val="000000" w:themeColor="text1"/>
        </w:rPr>
        <w:t xml:space="preserve">Outils de sélection rapide &gt; </w:t>
      </w:r>
      <w:r w:rsidR="003E67A2">
        <w:rPr>
          <w:color w:val="000000" w:themeColor="text1"/>
        </w:rPr>
        <w:t>outil de sélection d’objet</w:t>
      </w:r>
    </w:p>
    <w:p w14:paraId="1B93A765" w14:textId="21227002" w:rsidR="003E67A2" w:rsidRDefault="003E67A2" w:rsidP="004F2E62">
      <w:pPr>
        <w:rPr>
          <w:color w:val="000000" w:themeColor="text1"/>
        </w:rPr>
      </w:pPr>
      <w:r>
        <w:rPr>
          <w:color w:val="000000" w:themeColor="text1"/>
        </w:rPr>
        <w:t>Cadrer Pierre Palmade : barre des spécification rajouter ou retirer à la sélection</w:t>
      </w:r>
    </w:p>
    <w:p w14:paraId="02B260E2" w14:textId="77777777" w:rsidR="003E67A2" w:rsidRDefault="003E67A2" w:rsidP="004F2E62">
      <w:pPr>
        <w:rPr>
          <w:color w:val="000000" w:themeColor="text1"/>
        </w:rPr>
      </w:pPr>
      <w:r>
        <w:rPr>
          <w:color w:val="000000" w:themeColor="text1"/>
        </w:rPr>
        <w:t xml:space="preserve">Quand Pierre Palmade est sélectionné </w:t>
      </w:r>
    </w:p>
    <w:p w14:paraId="412FBAD8" w14:textId="22DB640D" w:rsidR="003E67A2" w:rsidRDefault="003E67A2" w:rsidP="004F2E62">
      <w:pPr>
        <w:rPr>
          <w:color w:val="000000" w:themeColor="text1"/>
        </w:rPr>
      </w:pPr>
      <w:r>
        <w:rPr>
          <w:color w:val="000000" w:themeColor="text1"/>
        </w:rPr>
        <w:t>&gt; Menu calque &gt; Masque de fusion &gt; faire apparaitre la sélection</w:t>
      </w:r>
    </w:p>
    <w:p w14:paraId="0F0F08FA" w14:textId="024248B7" w:rsidR="003E67A2" w:rsidRDefault="003E67A2" w:rsidP="003E67A2">
      <w:pPr>
        <w:rPr>
          <w:color w:val="FF0000"/>
        </w:rPr>
      </w:pPr>
      <w:r>
        <w:rPr>
          <w:color w:val="FF0000"/>
        </w:rPr>
        <w:t>Le menu calque est accessible en bas du panneau calques</w:t>
      </w:r>
    </w:p>
    <w:p w14:paraId="5599F9BF" w14:textId="77777777" w:rsidR="003E67A2" w:rsidRDefault="003E67A2" w:rsidP="004F2E62">
      <w:pPr>
        <w:rPr>
          <w:color w:val="000000" w:themeColor="text1"/>
        </w:rPr>
      </w:pPr>
    </w:p>
    <w:p w14:paraId="5E9E0C26" w14:textId="3F238E1D" w:rsidR="003E67A2" w:rsidRDefault="00E655BB" w:rsidP="004F2E62">
      <w:pPr>
        <w:rPr>
          <w:color w:val="000000" w:themeColor="text1"/>
        </w:rPr>
      </w:pPr>
      <w:r>
        <w:rPr>
          <w:color w:val="000000" w:themeColor="text1"/>
        </w:rPr>
        <w:t>Attention : on peut travailler sur l’image ou sur le masque.</w:t>
      </w:r>
    </w:p>
    <w:p w14:paraId="520FCCA5" w14:textId="6972BA0C" w:rsidR="00E655BB" w:rsidRDefault="00E655BB" w:rsidP="004F2E62">
      <w:pPr>
        <w:rPr>
          <w:color w:val="000000" w:themeColor="text1"/>
        </w:rPr>
      </w:pPr>
      <w:r>
        <w:rPr>
          <w:color w:val="000000" w:themeColor="text1"/>
        </w:rPr>
        <w:t xml:space="preserve">Sélectionner le masque &gt; </w:t>
      </w:r>
      <w:r w:rsidR="00780EFD">
        <w:rPr>
          <w:color w:val="000000" w:themeColor="text1"/>
        </w:rPr>
        <w:t>couleurs</w:t>
      </w:r>
      <w:r>
        <w:rPr>
          <w:color w:val="000000" w:themeColor="text1"/>
        </w:rPr>
        <w:t xml:space="preserve"> </w:t>
      </w:r>
      <w:r w:rsidR="00780EFD">
        <w:rPr>
          <w:color w:val="000000" w:themeColor="text1"/>
        </w:rPr>
        <w:t xml:space="preserve">du sélecteur doivent être </w:t>
      </w:r>
      <w:r>
        <w:rPr>
          <w:color w:val="000000" w:themeColor="text1"/>
        </w:rPr>
        <w:t>soit noir</w:t>
      </w:r>
      <w:r w:rsidR="00642782">
        <w:rPr>
          <w:color w:val="000000" w:themeColor="text1"/>
        </w:rPr>
        <w:t>,</w:t>
      </w:r>
      <w:r>
        <w:rPr>
          <w:color w:val="000000" w:themeColor="text1"/>
        </w:rPr>
        <w:t xml:space="preserve"> soit blanc.</w:t>
      </w:r>
    </w:p>
    <w:p w14:paraId="1740AC88" w14:textId="7AD527CB" w:rsidR="00E655BB" w:rsidRDefault="00E655BB" w:rsidP="004F2E62">
      <w:pPr>
        <w:rPr>
          <w:color w:val="000000" w:themeColor="text1"/>
        </w:rPr>
      </w:pPr>
      <w:r>
        <w:rPr>
          <w:color w:val="000000" w:themeColor="text1"/>
        </w:rPr>
        <w:t>Le noir masque l’image, le blanc la fait apparaitre</w:t>
      </w:r>
      <w:r w:rsidR="00642782">
        <w:rPr>
          <w:color w:val="000000" w:themeColor="text1"/>
        </w:rPr>
        <w:t>.</w:t>
      </w:r>
    </w:p>
    <w:p w14:paraId="5E64A02A" w14:textId="1853A652" w:rsidR="00642782" w:rsidRDefault="00642782" w:rsidP="004F2E62">
      <w:pPr>
        <w:rPr>
          <w:color w:val="000000" w:themeColor="text1"/>
        </w:rPr>
      </w:pPr>
      <w:r>
        <w:rPr>
          <w:color w:val="000000" w:themeColor="text1"/>
        </w:rPr>
        <w:t>Améliorer le contour du détourage avec l’outil pinceau en jouant sur la dureté</w:t>
      </w:r>
    </w:p>
    <w:p w14:paraId="1799C910" w14:textId="01C32689" w:rsidR="005A6EFC" w:rsidRDefault="005A6EFC" w:rsidP="004F2E62">
      <w:pPr>
        <w:rPr>
          <w:color w:val="000000" w:themeColor="text1"/>
        </w:rPr>
      </w:pPr>
    </w:p>
    <w:p w14:paraId="36AA0054" w14:textId="24B4D94C" w:rsidR="005A6EFC" w:rsidRDefault="005A6EFC" w:rsidP="004F2E62">
      <w:pPr>
        <w:rPr>
          <w:color w:val="000000" w:themeColor="text1"/>
        </w:rPr>
      </w:pPr>
      <w:r>
        <w:rPr>
          <w:color w:val="000000" w:themeColor="text1"/>
        </w:rPr>
        <w:t>Outil de sélection rapide &gt; sélectionner le jean</w:t>
      </w:r>
    </w:p>
    <w:p w14:paraId="4900F3A7" w14:textId="6A0BEF1A" w:rsidR="003812DD" w:rsidRDefault="003812DD" w:rsidP="004F2E62">
      <w:pPr>
        <w:rPr>
          <w:color w:val="000000" w:themeColor="text1"/>
        </w:rPr>
      </w:pPr>
      <w:r>
        <w:rPr>
          <w:color w:val="000000" w:themeColor="text1"/>
        </w:rPr>
        <w:t>barre des spécification rajouter ou retirer à la sélection</w:t>
      </w:r>
    </w:p>
    <w:p w14:paraId="0E864D6E" w14:textId="79064C25" w:rsidR="003812DD" w:rsidRDefault="003812DD" w:rsidP="004F2E62">
      <w:pPr>
        <w:rPr>
          <w:color w:val="000000" w:themeColor="text1"/>
        </w:rPr>
      </w:pPr>
      <w:r>
        <w:rPr>
          <w:color w:val="000000" w:themeColor="text1"/>
        </w:rPr>
        <w:t>quand la sélection est correcte &gt; nouveau calque : nommer jean</w:t>
      </w:r>
    </w:p>
    <w:p w14:paraId="66E0AC82" w14:textId="76D78099" w:rsidR="003812DD" w:rsidRDefault="003812DD" w:rsidP="004F2E62">
      <w:pPr>
        <w:rPr>
          <w:color w:val="000000" w:themeColor="text1"/>
        </w:rPr>
      </w:pPr>
      <w:r>
        <w:rPr>
          <w:color w:val="000000" w:themeColor="text1"/>
        </w:rPr>
        <w:t>puis menu édition remplir  &gt; remplir avec : couleur… &gt; magenta 100%</w:t>
      </w:r>
    </w:p>
    <w:p w14:paraId="446D622C" w14:textId="418564A5" w:rsidR="00F843C1" w:rsidRDefault="00F843C1" w:rsidP="004F2E62">
      <w:pPr>
        <w:rPr>
          <w:color w:val="000000" w:themeColor="text1"/>
        </w:rPr>
      </w:pPr>
      <w:r>
        <w:rPr>
          <w:color w:val="000000" w:themeColor="text1"/>
        </w:rPr>
        <w:t>mode de fusion du calque &gt; lumière vive</w:t>
      </w:r>
    </w:p>
    <w:p w14:paraId="3572ECF4" w14:textId="591D8481" w:rsidR="009C1D67" w:rsidRDefault="009C1D67" w:rsidP="004F2E62">
      <w:pPr>
        <w:rPr>
          <w:color w:val="000000" w:themeColor="text1"/>
        </w:rPr>
      </w:pPr>
    </w:p>
    <w:p w14:paraId="5C713941" w14:textId="6E3B7B32" w:rsidR="007337DD" w:rsidRDefault="0094794A" w:rsidP="004F2E62">
      <w:pPr>
        <w:rPr>
          <w:color w:val="000000" w:themeColor="text1"/>
        </w:rPr>
      </w:pPr>
      <w:r>
        <w:rPr>
          <w:color w:val="000000" w:themeColor="text1"/>
        </w:rPr>
        <w:t>créer un nouveau calque de réglage &gt; Teinte saturation</w:t>
      </w:r>
    </w:p>
    <w:p w14:paraId="7AF2135D" w14:textId="700F758D" w:rsidR="0094794A" w:rsidRDefault="0094794A" w:rsidP="004F2E62">
      <w:pPr>
        <w:rPr>
          <w:color w:val="000000" w:themeColor="text1"/>
        </w:rPr>
      </w:pPr>
      <w:r>
        <w:rPr>
          <w:color w:val="000000" w:themeColor="text1"/>
        </w:rPr>
        <w:t>placer le calque entre les claques jean et Pierre</w:t>
      </w:r>
    </w:p>
    <w:p w14:paraId="1C1D8B46" w14:textId="15FA4456" w:rsidR="002053FE" w:rsidRDefault="002053FE" w:rsidP="004F2E62">
      <w:pPr>
        <w:rPr>
          <w:color w:val="000000" w:themeColor="text1"/>
        </w:rPr>
      </w:pPr>
      <w:r>
        <w:rPr>
          <w:color w:val="000000" w:themeColor="text1"/>
        </w:rPr>
        <w:t>placer le curseur entre le calque Pierre et Teinte saturation</w:t>
      </w:r>
      <w:r w:rsidR="00852D91">
        <w:rPr>
          <w:color w:val="000000" w:themeColor="text1"/>
        </w:rPr>
        <w:t xml:space="preserve"> appuyer sur option</w:t>
      </w:r>
      <w:r w:rsidR="0030538D">
        <w:rPr>
          <w:color w:val="000000" w:themeColor="text1"/>
        </w:rPr>
        <w:t xml:space="preserve"> + click</w:t>
      </w:r>
    </w:p>
    <w:p w14:paraId="328929BD" w14:textId="6FAFA5E0" w:rsidR="00852D91" w:rsidRPr="00852D91" w:rsidRDefault="00852D91" w:rsidP="004F2E62">
      <w:pPr>
        <w:rPr>
          <w:color w:val="FF0000"/>
        </w:rPr>
      </w:pPr>
      <w:r w:rsidRPr="00852D91">
        <w:rPr>
          <w:color w:val="FF0000"/>
        </w:rPr>
        <w:t>le calque de réglage se décale et ne s’applique qu’au calque inférieur</w:t>
      </w:r>
    </w:p>
    <w:p w14:paraId="11170F0B" w14:textId="2EBCED55" w:rsidR="00241C4C" w:rsidRDefault="00241C4C" w:rsidP="004F2E62">
      <w:pPr>
        <w:rPr>
          <w:color w:val="000000" w:themeColor="text1"/>
        </w:rPr>
      </w:pPr>
      <w:r>
        <w:rPr>
          <w:color w:val="000000" w:themeColor="text1"/>
        </w:rPr>
        <w:t>en jouant sur les valeurs jaunes et rouge</w:t>
      </w:r>
      <w:r w:rsidR="00596832">
        <w:rPr>
          <w:color w:val="000000" w:themeColor="text1"/>
        </w:rPr>
        <w:t xml:space="preserve"> rendre la visage et les mains </w:t>
      </w:r>
      <w:r w:rsidR="001D42BB">
        <w:rPr>
          <w:color w:val="000000" w:themeColor="text1"/>
        </w:rPr>
        <w:t>bleu</w:t>
      </w:r>
    </w:p>
    <w:p w14:paraId="5DF5AEE7" w14:textId="2A4A3478" w:rsidR="001A0676" w:rsidRDefault="001A0676" w:rsidP="004F2E62">
      <w:pPr>
        <w:rPr>
          <w:color w:val="000000" w:themeColor="text1"/>
        </w:rPr>
      </w:pPr>
      <w:r>
        <w:rPr>
          <w:color w:val="000000" w:themeColor="text1"/>
        </w:rPr>
        <w:lastRenderedPageBreak/>
        <w:t>sur le masque du calque Teinte saturation &gt; pinceau noir, rétablir la couleur brune des chaussures</w:t>
      </w:r>
      <w:r w:rsidR="00E8345C">
        <w:rPr>
          <w:color w:val="000000" w:themeColor="text1"/>
        </w:rPr>
        <w:t xml:space="preserve"> et le blanc des yeux</w:t>
      </w:r>
    </w:p>
    <w:p w14:paraId="092399C5" w14:textId="3A73A0AD" w:rsidR="009A024E" w:rsidRDefault="009A024E" w:rsidP="004F2E62">
      <w:pPr>
        <w:rPr>
          <w:color w:val="000000" w:themeColor="text1"/>
        </w:rPr>
      </w:pPr>
    </w:p>
    <w:p w14:paraId="00E7E9B0" w14:textId="73F98873" w:rsidR="009A024E" w:rsidRDefault="009A024E" w:rsidP="004F2E62">
      <w:pPr>
        <w:rPr>
          <w:color w:val="000000" w:themeColor="text1"/>
        </w:rPr>
      </w:pPr>
      <w:r>
        <w:rPr>
          <w:color w:val="000000" w:themeColor="text1"/>
        </w:rPr>
        <w:t>menu fichier &gt; ouvrir &gt; cheveux.png</w:t>
      </w:r>
    </w:p>
    <w:p w14:paraId="46F49824" w14:textId="7D4CBE51" w:rsidR="009A024E" w:rsidRDefault="009A024E" w:rsidP="004F2E62">
      <w:pPr>
        <w:rPr>
          <w:color w:val="000000" w:themeColor="text1"/>
        </w:rPr>
      </w:pPr>
      <w:r>
        <w:rPr>
          <w:color w:val="000000" w:themeColor="text1"/>
        </w:rPr>
        <w:t>les images au format PNG permettent de conserver la transparence</w:t>
      </w:r>
    </w:p>
    <w:p w14:paraId="042E2AAE" w14:textId="1A60F346" w:rsidR="009A024E" w:rsidRDefault="009A024E" w:rsidP="004F2E62">
      <w:pPr>
        <w:rPr>
          <w:color w:val="000000" w:themeColor="text1"/>
        </w:rPr>
      </w:pPr>
      <w:r>
        <w:rPr>
          <w:color w:val="000000" w:themeColor="text1"/>
        </w:rPr>
        <w:t>Déplacer l’image cheveux dans le fichier montage.psd</w:t>
      </w:r>
    </w:p>
    <w:p w14:paraId="14618CD0" w14:textId="1C4E3C86" w:rsidR="009A024E" w:rsidRDefault="009A024E" w:rsidP="004F2E62">
      <w:pPr>
        <w:rPr>
          <w:color w:val="000000" w:themeColor="text1"/>
        </w:rPr>
      </w:pPr>
      <w:r>
        <w:rPr>
          <w:color w:val="000000" w:themeColor="text1"/>
        </w:rPr>
        <w:t>Redimensionner &gt; remplacer les cheveux de Pierre Palmade</w:t>
      </w:r>
      <w:r w:rsidR="0030538D">
        <w:rPr>
          <w:color w:val="000000" w:themeColor="text1"/>
        </w:rPr>
        <w:t xml:space="preserve"> &gt; nommer cheveux</w:t>
      </w:r>
    </w:p>
    <w:p w14:paraId="0074B3C8" w14:textId="063E43B4" w:rsidR="00933AAF" w:rsidRDefault="00933AAF" w:rsidP="004F2E62">
      <w:pPr>
        <w:rPr>
          <w:color w:val="000000" w:themeColor="text1"/>
        </w:rPr>
      </w:pPr>
      <w:r>
        <w:rPr>
          <w:color w:val="000000" w:themeColor="text1"/>
        </w:rPr>
        <w:t>Créer un masque pour faire apparaitre les oreilles et passer les cheveux derrière les mains</w:t>
      </w:r>
    </w:p>
    <w:p w14:paraId="23892832" w14:textId="5FD7D570" w:rsidR="00101352" w:rsidRDefault="00101352" w:rsidP="004F2E62">
      <w:pPr>
        <w:rPr>
          <w:color w:val="000000" w:themeColor="text1"/>
        </w:rPr>
      </w:pPr>
    </w:p>
    <w:p w14:paraId="010A7CFB" w14:textId="77777777" w:rsidR="0030538D" w:rsidRDefault="00101352" w:rsidP="004F2E62">
      <w:pPr>
        <w:rPr>
          <w:color w:val="000000" w:themeColor="text1"/>
        </w:rPr>
      </w:pPr>
      <w:r>
        <w:rPr>
          <w:color w:val="000000" w:themeColor="text1"/>
        </w:rPr>
        <w:t xml:space="preserve">Nouveau calque de réglage &gt; </w:t>
      </w:r>
      <w:r w:rsidR="0030538D">
        <w:rPr>
          <w:color w:val="000000" w:themeColor="text1"/>
        </w:rPr>
        <w:t xml:space="preserve">Balance des couleurs </w:t>
      </w:r>
    </w:p>
    <w:p w14:paraId="76240A44" w14:textId="57FAB51A" w:rsidR="00101352" w:rsidRDefault="0030538D" w:rsidP="004F2E62">
      <w:pPr>
        <w:rPr>
          <w:color w:val="000000" w:themeColor="text1"/>
        </w:rPr>
      </w:pPr>
      <w:r>
        <w:rPr>
          <w:color w:val="000000" w:themeColor="text1"/>
        </w:rPr>
        <w:t>Option + click le réglage ne s’applique qu’au calque cheveux</w:t>
      </w:r>
    </w:p>
    <w:p w14:paraId="48028CDF" w14:textId="4E946DA6" w:rsidR="003A7E05" w:rsidRDefault="003A7E05" w:rsidP="004F2E62">
      <w:pPr>
        <w:rPr>
          <w:color w:val="000000" w:themeColor="text1"/>
        </w:rPr>
      </w:pPr>
      <w:r>
        <w:rPr>
          <w:color w:val="000000" w:themeColor="text1"/>
        </w:rPr>
        <w:t>Régler la teinte plus rousse en jouant avec les ton</w:t>
      </w:r>
      <w:r w:rsidR="007D7C70">
        <w:rPr>
          <w:color w:val="000000" w:themeColor="text1"/>
        </w:rPr>
        <w:t>s</w:t>
      </w:r>
      <w:r>
        <w:rPr>
          <w:color w:val="000000" w:themeColor="text1"/>
        </w:rPr>
        <w:t xml:space="preserve"> clairs</w:t>
      </w:r>
      <w:r w:rsidR="007D7C70">
        <w:rPr>
          <w:color w:val="000000" w:themeColor="text1"/>
        </w:rPr>
        <w:t>, tons foncés (+ de rouge, + de jaune)</w:t>
      </w:r>
    </w:p>
    <w:p w14:paraId="315DBB5D" w14:textId="57AF1EC0" w:rsidR="009C1D67" w:rsidRDefault="009C1D67" w:rsidP="004F2E62">
      <w:pPr>
        <w:rPr>
          <w:color w:val="000000" w:themeColor="text1"/>
        </w:rPr>
      </w:pPr>
    </w:p>
    <w:p w14:paraId="743B9C24" w14:textId="00237728" w:rsidR="00400C87" w:rsidRDefault="00400C87" w:rsidP="004F2E62">
      <w:pPr>
        <w:rPr>
          <w:color w:val="000000" w:themeColor="text1"/>
        </w:rPr>
      </w:pPr>
      <w:r>
        <w:rPr>
          <w:color w:val="000000" w:themeColor="text1"/>
        </w:rPr>
        <w:t>Ouvrir &gt; fumée.jpg</w:t>
      </w:r>
    </w:p>
    <w:p w14:paraId="6B9EDC25" w14:textId="13321528" w:rsidR="00400C87" w:rsidRDefault="002F0F68" w:rsidP="004F2E62">
      <w:pPr>
        <w:rPr>
          <w:color w:val="000000" w:themeColor="text1"/>
        </w:rPr>
      </w:pPr>
      <w:r>
        <w:rPr>
          <w:color w:val="000000" w:themeColor="text1"/>
        </w:rPr>
        <w:t xml:space="preserve">Déplacer l’image vers montage.psd </w:t>
      </w:r>
      <w:r w:rsidR="00A50D25">
        <w:rPr>
          <w:color w:val="000000" w:themeColor="text1"/>
        </w:rPr>
        <w:t>nommer</w:t>
      </w:r>
      <w:r>
        <w:rPr>
          <w:color w:val="000000" w:themeColor="text1"/>
        </w:rPr>
        <w:t xml:space="preserve"> le calque fumée</w:t>
      </w:r>
    </w:p>
    <w:p w14:paraId="18E6A41E" w14:textId="2C7469FC" w:rsidR="002F0F68" w:rsidRDefault="002F0F68" w:rsidP="004F2E62">
      <w:pPr>
        <w:rPr>
          <w:color w:val="000000" w:themeColor="text1"/>
        </w:rPr>
      </w:pPr>
      <w:r>
        <w:rPr>
          <w:color w:val="000000" w:themeColor="text1"/>
        </w:rPr>
        <w:t>Placer le calque fumée sous le calque Pierre &gt; mode de fusion : superposition (le noir disparait)</w:t>
      </w:r>
    </w:p>
    <w:p w14:paraId="0912B487" w14:textId="25D01DD9" w:rsidR="002F0F68" w:rsidRDefault="002F0F68" w:rsidP="004F2E62">
      <w:pPr>
        <w:rPr>
          <w:color w:val="000000" w:themeColor="text1"/>
        </w:rPr>
      </w:pPr>
      <w:r>
        <w:rPr>
          <w:color w:val="000000" w:themeColor="text1"/>
        </w:rPr>
        <w:t>Créer un calque de réglage &gt; Noir et blanc</w:t>
      </w:r>
      <w:r w:rsidR="001459BD">
        <w:rPr>
          <w:color w:val="000000" w:themeColor="text1"/>
        </w:rPr>
        <w:t xml:space="preserve"> &gt; sélectionner Teinte &gt; choisir un cyan vif</w:t>
      </w:r>
    </w:p>
    <w:p w14:paraId="2F5A03AD" w14:textId="25187594" w:rsidR="001459BD" w:rsidRDefault="001459BD" w:rsidP="001459BD">
      <w:pPr>
        <w:rPr>
          <w:color w:val="FF0000"/>
        </w:rPr>
      </w:pPr>
      <w:r>
        <w:rPr>
          <w:color w:val="FF0000"/>
        </w:rPr>
        <w:t>SI les bords de l’image fumée apparaissent encore : créer un masque sur le calque fumée</w:t>
      </w:r>
    </w:p>
    <w:p w14:paraId="36636550" w14:textId="4EAA384B" w:rsidR="001459BD" w:rsidRPr="00852D91" w:rsidRDefault="001459BD" w:rsidP="001459BD">
      <w:pPr>
        <w:rPr>
          <w:color w:val="FF0000"/>
        </w:rPr>
      </w:pPr>
      <w:r>
        <w:rPr>
          <w:color w:val="FF0000"/>
        </w:rPr>
        <w:t>Puis éffecer les bords (pinceau noir) avec un dureté à 0</w:t>
      </w:r>
    </w:p>
    <w:p w14:paraId="52F5E207" w14:textId="77777777" w:rsidR="002F0F68" w:rsidRDefault="002F0F68" w:rsidP="004F2E62">
      <w:pPr>
        <w:rPr>
          <w:color w:val="000000" w:themeColor="text1"/>
        </w:rPr>
      </w:pPr>
    </w:p>
    <w:p w14:paraId="253BA001" w14:textId="7B760D18" w:rsidR="00381ED0" w:rsidRDefault="00381ED0" w:rsidP="004F2E62">
      <w:pPr>
        <w:rPr>
          <w:color w:val="000000" w:themeColor="text1"/>
        </w:rPr>
      </w:pPr>
    </w:p>
    <w:p w14:paraId="7AE13D8A" w14:textId="69497A66" w:rsidR="00381ED0" w:rsidRDefault="004B546B" w:rsidP="004F2E62">
      <w:pPr>
        <w:rPr>
          <w:color w:val="000000" w:themeColor="text1"/>
        </w:rPr>
      </w:pPr>
      <w:r>
        <w:rPr>
          <w:color w:val="000000" w:themeColor="text1"/>
        </w:rPr>
        <w:t xml:space="preserve">A vous de faire : </w:t>
      </w:r>
      <w:r w:rsidR="00C87E7A">
        <w:rPr>
          <w:color w:val="000000" w:themeColor="text1"/>
        </w:rPr>
        <w:t>rendre ses chaussures bleu (attention aux lacets et au semelles</w:t>
      </w:r>
      <w:r w:rsidR="00D82DC7">
        <w:rPr>
          <w:color w:val="000000" w:themeColor="text1"/>
        </w:rPr>
        <w:t>)</w:t>
      </w:r>
    </w:p>
    <w:p w14:paraId="42E97F4F" w14:textId="0D6A1A13" w:rsidR="002B41F0" w:rsidRDefault="002B41F0" w:rsidP="004F2E62">
      <w:pPr>
        <w:rPr>
          <w:color w:val="000000" w:themeColor="text1"/>
        </w:rPr>
      </w:pPr>
      <w:r>
        <w:rPr>
          <w:color w:val="000000" w:themeColor="text1"/>
        </w:rPr>
        <w:t>Intégrer et régler la couleur des citrouilles</w:t>
      </w:r>
    </w:p>
    <w:p w14:paraId="0718EA53" w14:textId="77777777" w:rsidR="003812DD" w:rsidRDefault="003812DD" w:rsidP="004F2E62">
      <w:pPr>
        <w:rPr>
          <w:color w:val="000000" w:themeColor="text1"/>
        </w:rPr>
      </w:pPr>
    </w:p>
    <w:p w14:paraId="2131C8F3" w14:textId="77777777" w:rsidR="004F2E62" w:rsidRPr="00B70B0E" w:rsidRDefault="004F2E62" w:rsidP="006677D8">
      <w:pPr>
        <w:rPr>
          <w:color w:val="000000" w:themeColor="text1"/>
        </w:rPr>
      </w:pPr>
    </w:p>
    <w:p w14:paraId="25466EAA" w14:textId="77777777" w:rsidR="0059344D" w:rsidRDefault="0059344D" w:rsidP="006677D8"/>
    <w:p w14:paraId="307FF3F7" w14:textId="77777777" w:rsidR="008D28FA" w:rsidRDefault="008D28FA" w:rsidP="00631F5B"/>
    <w:p w14:paraId="5F8417E4" w14:textId="69956A14" w:rsidR="002C24DC" w:rsidRDefault="002C24DC" w:rsidP="00631F5B"/>
    <w:p w14:paraId="241382D2" w14:textId="77777777" w:rsidR="002C24DC" w:rsidRDefault="002C24DC" w:rsidP="00631F5B"/>
    <w:p w14:paraId="5832710C" w14:textId="77777777" w:rsidR="00631F5B" w:rsidRPr="00631F5B" w:rsidRDefault="00631F5B" w:rsidP="00947334">
      <w:pPr>
        <w:rPr>
          <w:i/>
          <w:iCs/>
          <w:color w:val="FF0000"/>
        </w:rPr>
      </w:pPr>
    </w:p>
    <w:p w14:paraId="32F9FE58" w14:textId="77777777" w:rsidR="00947334" w:rsidRDefault="00947334" w:rsidP="00F10744"/>
    <w:p w14:paraId="789D075D" w14:textId="77777777" w:rsidR="00947334" w:rsidRDefault="00947334" w:rsidP="00F10744"/>
    <w:p w14:paraId="16DCAB57" w14:textId="77777777" w:rsidR="00947334" w:rsidRDefault="00947334" w:rsidP="00F10744"/>
    <w:sectPr w:rsidR="00947334" w:rsidSect="0068308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724D"/>
    <w:multiLevelType w:val="hybridMultilevel"/>
    <w:tmpl w:val="874CE112"/>
    <w:lvl w:ilvl="0" w:tplc="BD505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10068"/>
    <w:multiLevelType w:val="hybridMultilevel"/>
    <w:tmpl w:val="2E3E477C"/>
    <w:lvl w:ilvl="0" w:tplc="FE6ACE0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B32C8"/>
    <w:multiLevelType w:val="hybridMultilevel"/>
    <w:tmpl w:val="24ECBAF2"/>
    <w:lvl w:ilvl="0" w:tplc="2534C2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73DCF"/>
    <w:multiLevelType w:val="hybridMultilevel"/>
    <w:tmpl w:val="98963740"/>
    <w:lvl w:ilvl="0" w:tplc="B4EC4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622F8"/>
    <w:multiLevelType w:val="hybridMultilevel"/>
    <w:tmpl w:val="2BA0E38C"/>
    <w:lvl w:ilvl="0" w:tplc="CAA4A7F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997094"/>
    <w:multiLevelType w:val="hybridMultilevel"/>
    <w:tmpl w:val="66ECE03C"/>
    <w:lvl w:ilvl="0" w:tplc="39B06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506EF"/>
    <w:multiLevelType w:val="hybridMultilevel"/>
    <w:tmpl w:val="0CCA19E6"/>
    <w:lvl w:ilvl="0" w:tplc="BDE80C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8240F"/>
    <w:multiLevelType w:val="hybridMultilevel"/>
    <w:tmpl w:val="D90A0CD0"/>
    <w:lvl w:ilvl="0" w:tplc="6D302D3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23989"/>
    <w:multiLevelType w:val="hybridMultilevel"/>
    <w:tmpl w:val="7550FA14"/>
    <w:lvl w:ilvl="0" w:tplc="CE5C5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86EA6"/>
    <w:multiLevelType w:val="hybridMultilevel"/>
    <w:tmpl w:val="66D696FC"/>
    <w:lvl w:ilvl="0" w:tplc="A42808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A91080"/>
    <w:multiLevelType w:val="hybridMultilevel"/>
    <w:tmpl w:val="F0B273A4"/>
    <w:lvl w:ilvl="0" w:tplc="C5781F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B52F40"/>
    <w:multiLevelType w:val="hybridMultilevel"/>
    <w:tmpl w:val="6E5E68A0"/>
    <w:lvl w:ilvl="0" w:tplc="AEA8DF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FA77EC"/>
    <w:multiLevelType w:val="hybridMultilevel"/>
    <w:tmpl w:val="9FEED41A"/>
    <w:lvl w:ilvl="0" w:tplc="BABE98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3325B"/>
    <w:multiLevelType w:val="hybridMultilevel"/>
    <w:tmpl w:val="E9A874EE"/>
    <w:lvl w:ilvl="0" w:tplc="E3A6E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B4158"/>
    <w:multiLevelType w:val="hybridMultilevel"/>
    <w:tmpl w:val="E56C23F6"/>
    <w:lvl w:ilvl="0" w:tplc="F2A40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EF5EE2"/>
    <w:multiLevelType w:val="hybridMultilevel"/>
    <w:tmpl w:val="4BDA75C6"/>
    <w:lvl w:ilvl="0" w:tplc="A3EE7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11"/>
  </w:num>
  <w:num w:numId="5">
    <w:abstractNumId w:val="3"/>
  </w:num>
  <w:num w:numId="6">
    <w:abstractNumId w:val="10"/>
  </w:num>
  <w:num w:numId="7">
    <w:abstractNumId w:val="6"/>
  </w:num>
  <w:num w:numId="8">
    <w:abstractNumId w:val="5"/>
  </w:num>
  <w:num w:numId="9">
    <w:abstractNumId w:val="15"/>
  </w:num>
  <w:num w:numId="10">
    <w:abstractNumId w:val="0"/>
  </w:num>
  <w:num w:numId="11">
    <w:abstractNumId w:val="13"/>
  </w:num>
  <w:num w:numId="12">
    <w:abstractNumId w:val="14"/>
  </w:num>
  <w:num w:numId="13">
    <w:abstractNumId w:val="2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9C"/>
    <w:rsid w:val="00060E66"/>
    <w:rsid w:val="000A1ED8"/>
    <w:rsid w:val="000D20C6"/>
    <w:rsid w:val="00101352"/>
    <w:rsid w:val="001459BD"/>
    <w:rsid w:val="00146638"/>
    <w:rsid w:val="001549F6"/>
    <w:rsid w:val="00173012"/>
    <w:rsid w:val="00180AA9"/>
    <w:rsid w:val="001A0676"/>
    <w:rsid w:val="001B16C0"/>
    <w:rsid w:val="001B4CE2"/>
    <w:rsid w:val="001D42BB"/>
    <w:rsid w:val="002053FE"/>
    <w:rsid w:val="002251BB"/>
    <w:rsid w:val="00241C4C"/>
    <w:rsid w:val="002857B6"/>
    <w:rsid w:val="002B41F0"/>
    <w:rsid w:val="002C24DC"/>
    <w:rsid w:val="002C4916"/>
    <w:rsid w:val="002E68F0"/>
    <w:rsid w:val="002F0F68"/>
    <w:rsid w:val="0030538D"/>
    <w:rsid w:val="00373AA6"/>
    <w:rsid w:val="0037585F"/>
    <w:rsid w:val="00376A75"/>
    <w:rsid w:val="003812DD"/>
    <w:rsid w:val="00381ED0"/>
    <w:rsid w:val="003A7E05"/>
    <w:rsid w:val="003E67A2"/>
    <w:rsid w:val="00400C87"/>
    <w:rsid w:val="00435C2C"/>
    <w:rsid w:val="00452576"/>
    <w:rsid w:val="004B546B"/>
    <w:rsid w:val="004B6FFA"/>
    <w:rsid w:val="004C55F2"/>
    <w:rsid w:val="004E06FC"/>
    <w:rsid w:val="004F2E62"/>
    <w:rsid w:val="005211E7"/>
    <w:rsid w:val="0053292B"/>
    <w:rsid w:val="0055156C"/>
    <w:rsid w:val="005804C7"/>
    <w:rsid w:val="005844B2"/>
    <w:rsid w:val="0059344D"/>
    <w:rsid w:val="00596832"/>
    <w:rsid w:val="005A54C8"/>
    <w:rsid w:val="005A6EFC"/>
    <w:rsid w:val="005C30BB"/>
    <w:rsid w:val="005F3DC9"/>
    <w:rsid w:val="00631F5B"/>
    <w:rsid w:val="00642782"/>
    <w:rsid w:val="00643D4A"/>
    <w:rsid w:val="0066243D"/>
    <w:rsid w:val="006677D8"/>
    <w:rsid w:val="00676A14"/>
    <w:rsid w:val="00683085"/>
    <w:rsid w:val="006B66CA"/>
    <w:rsid w:val="00730ABA"/>
    <w:rsid w:val="007337DD"/>
    <w:rsid w:val="007638DC"/>
    <w:rsid w:val="00780EFD"/>
    <w:rsid w:val="007A6840"/>
    <w:rsid w:val="007C7DE5"/>
    <w:rsid w:val="007D7C70"/>
    <w:rsid w:val="00832288"/>
    <w:rsid w:val="00846A11"/>
    <w:rsid w:val="00852D91"/>
    <w:rsid w:val="00877B1A"/>
    <w:rsid w:val="00891B4C"/>
    <w:rsid w:val="008C397D"/>
    <w:rsid w:val="008D28FA"/>
    <w:rsid w:val="008F329A"/>
    <w:rsid w:val="00933AAF"/>
    <w:rsid w:val="00947334"/>
    <w:rsid w:val="0094794A"/>
    <w:rsid w:val="009754CB"/>
    <w:rsid w:val="009977D9"/>
    <w:rsid w:val="009A024E"/>
    <w:rsid w:val="009C1D67"/>
    <w:rsid w:val="009C6F26"/>
    <w:rsid w:val="009D5184"/>
    <w:rsid w:val="009E225F"/>
    <w:rsid w:val="009E46E6"/>
    <w:rsid w:val="009E4B31"/>
    <w:rsid w:val="009F3CC4"/>
    <w:rsid w:val="009F5670"/>
    <w:rsid w:val="00A36A8C"/>
    <w:rsid w:val="00A50D25"/>
    <w:rsid w:val="00A51088"/>
    <w:rsid w:val="00A53F48"/>
    <w:rsid w:val="00AA592E"/>
    <w:rsid w:val="00AE42BF"/>
    <w:rsid w:val="00AE662B"/>
    <w:rsid w:val="00AF1442"/>
    <w:rsid w:val="00B70B0E"/>
    <w:rsid w:val="00C1333C"/>
    <w:rsid w:val="00C333BA"/>
    <w:rsid w:val="00C553A8"/>
    <w:rsid w:val="00C61BAD"/>
    <w:rsid w:val="00C677DD"/>
    <w:rsid w:val="00C87E7A"/>
    <w:rsid w:val="00CA4DD7"/>
    <w:rsid w:val="00CC0A73"/>
    <w:rsid w:val="00CC491E"/>
    <w:rsid w:val="00CD0E63"/>
    <w:rsid w:val="00CE7A58"/>
    <w:rsid w:val="00CF519C"/>
    <w:rsid w:val="00D47443"/>
    <w:rsid w:val="00D50C50"/>
    <w:rsid w:val="00D66DE4"/>
    <w:rsid w:val="00D82DC7"/>
    <w:rsid w:val="00E019DE"/>
    <w:rsid w:val="00E05631"/>
    <w:rsid w:val="00E236F1"/>
    <w:rsid w:val="00E412B3"/>
    <w:rsid w:val="00E655BB"/>
    <w:rsid w:val="00E8345C"/>
    <w:rsid w:val="00E84E56"/>
    <w:rsid w:val="00EA58A5"/>
    <w:rsid w:val="00EB78FE"/>
    <w:rsid w:val="00EC7CCB"/>
    <w:rsid w:val="00EF4AF3"/>
    <w:rsid w:val="00F10744"/>
    <w:rsid w:val="00F718B6"/>
    <w:rsid w:val="00F80FAF"/>
    <w:rsid w:val="00F843C1"/>
    <w:rsid w:val="00FD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4B0CA7"/>
  <w15:chartTrackingRefBased/>
  <w15:docId w15:val="{042D5293-3712-3840-84EE-0675EA89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4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505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2023-04-27T12:48:00Z</dcterms:created>
  <dcterms:modified xsi:type="dcterms:W3CDTF">2023-04-28T08:17:00Z</dcterms:modified>
</cp:coreProperties>
</file>