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97C6" w14:textId="20086F5F" w:rsidR="002C4916" w:rsidRDefault="001B4CE2">
      <w:r>
        <w:t xml:space="preserve">TD </w:t>
      </w:r>
      <w:r w:rsidR="00E84E56">
        <w:t>2</w:t>
      </w:r>
    </w:p>
    <w:p w14:paraId="7EA561C8" w14:textId="29A5206E" w:rsidR="00E412B3" w:rsidRDefault="00E412B3"/>
    <w:p w14:paraId="3ED9EFA8" w14:textId="56016B11" w:rsidR="00E412B3" w:rsidRDefault="00E412B3">
      <w:r>
        <w:t>À partir d’une image NB, réaliser un “habillage” de la scène en fonction d’une saison définie : printemps, automne, été, hiver</w:t>
      </w:r>
      <w:r w:rsidR="009E46E6">
        <w:t>.</w:t>
      </w:r>
    </w:p>
    <w:p w14:paraId="0F754E62" w14:textId="34B3078F" w:rsidR="009E46E6" w:rsidRDefault="009E46E6">
      <w:r>
        <w:t>En cherchant à être le plus réaliste possible</w:t>
      </w:r>
    </w:p>
    <w:p w14:paraId="72866D47" w14:textId="27A4C553" w:rsidR="005804C7" w:rsidRDefault="005804C7"/>
    <w:p w14:paraId="7732CC3A" w14:textId="303A663F" w:rsidR="009754CB" w:rsidRDefault="009754CB">
      <w:r>
        <w:t xml:space="preserve">Télécharger sur Moodle : </w:t>
      </w:r>
      <w:r w:rsidR="004E06FC">
        <w:t>TD-2-formes-L1</w:t>
      </w:r>
    </w:p>
    <w:p w14:paraId="7E178EDC" w14:textId="4D48C164" w:rsidR="009D5184" w:rsidRDefault="00CC491E" w:rsidP="00F10744">
      <w:r>
        <w:t>Ouvrir &gt; arbre-hiver.jpg</w:t>
      </w:r>
    </w:p>
    <w:p w14:paraId="7B2FFC9B" w14:textId="77777777" w:rsidR="00947334" w:rsidRDefault="00947334" w:rsidP="00F10744"/>
    <w:p w14:paraId="784809C3" w14:textId="2A15135A" w:rsidR="00CC491E" w:rsidRDefault="00CC491E" w:rsidP="00F10744">
      <w:r>
        <w:t>Créer nouveau calque de dégradé</w:t>
      </w:r>
    </w:p>
    <w:p w14:paraId="16074F43" w14:textId="08DAF9DB" w:rsidR="00CC491E" w:rsidRDefault="00CC491E" w:rsidP="00CC491E">
      <w:r>
        <w:t xml:space="preserve">Menu Calque &gt; nouveau calque de remplissage &gt; dégradé &gt; </w:t>
      </w:r>
      <w:r>
        <w:t xml:space="preserve">Nommer ciel </w:t>
      </w:r>
    </w:p>
    <w:p w14:paraId="53B00D11" w14:textId="1C3F4749" w:rsidR="002E68F0" w:rsidRPr="002E68F0" w:rsidRDefault="002E68F0" w:rsidP="00CC491E">
      <w:r>
        <w:t>NB : important de nommer les calques comme indiqué</w:t>
      </w:r>
    </w:p>
    <w:p w14:paraId="05942855" w14:textId="4A8807CF" w:rsidR="00CC491E" w:rsidRDefault="00CC491E" w:rsidP="00F10744">
      <w:r>
        <w:t>Fond en dégradé - style : linéaire - orientation : -90°</w:t>
      </w:r>
    </w:p>
    <w:p w14:paraId="5FA072F4" w14:textId="0F61ABDB" w:rsidR="00CC491E" w:rsidRDefault="00CC491E" w:rsidP="00F10744">
      <w:r>
        <w:t>Cliquer sur dégradé &gt; éditeur de dégradé</w:t>
      </w:r>
    </w:p>
    <w:p w14:paraId="310AAF33" w14:textId="221F3A8F" w:rsidR="00CC491E" w:rsidRDefault="00CC491E" w:rsidP="00F10744">
      <w:r>
        <w:t xml:space="preserve">Cliquer sur le carré noir en dessous de la bande de dégradé &gt; </w:t>
      </w:r>
      <w:r w:rsidR="00947334">
        <w:t>sélecteur de couleur</w:t>
      </w:r>
    </w:p>
    <w:p w14:paraId="23164975" w14:textId="7AFAB9FF" w:rsidR="00947334" w:rsidRDefault="00947334" w:rsidP="00F10744">
      <w:r>
        <w:t>Sélectionner un bleu saturé</w:t>
      </w:r>
    </w:p>
    <w:p w14:paraId="7FBE56DB" w14:textId="1D34DECB" w:rsidR="00947334" w:rsidRPr="00631F5B" w:rsidRDefault="00947334" w:rsidP="00F10744">
      <w:pPr>
        <w:rPr>
          <w:i/>
          <w:iCs/>
          <w:color w:val="FF0000"/>
        </w:rPr>
      </w:pPr>
      <w:r w:rsidRPr="00631F5B">
        <w:rPr>
          <w:i/>
          <w:iCs/>
          <w:color w:val="FF0000"/>
        </w:rPr>
        <w:t>Posibilité de rajouter des teintes au dégradé &gt; cliquer en dessous de la bande de dégradé</w:t>
      </w:r>
    </w:p>
    <w:p w14:paraId="2BD0E5AA" w14:textId="08579F59" w:rsidR="00947334" w:rsidRPr="00631F5B" w:rsidRDefault="00947334" w:rsidP="00F10744">
      <w:pPr>
        <w:rPr>
          <w:i/>
          <w:iCs/>
          <w:color w:val="FF0000"/>
        </w:rPr>
      </w:pPr>
      <w:r w:rsidRPr="00631F5B">
        <w:rPr>
          <w:i/>
          <w:iCs/>
          <w:color w:val="FF0000"/>
        </w:rPr>
        <w:t>Pour supprimer une nuance &gt; sélectionner/déplacer la nuance hors de la fenêtre</w:t>
      </w:r>
    </w:p>
    <w:p w14:paraId="20015B17" w14:textId="0C5BA5F2" w:rsidR="00947334" w:rsidRPr="00631F5B" w:rsidRDefault="00947334" w:rsidP="00F10744">
      <w:pPr>
        <w:rPr>
          <w:i/>
          <w:iCs/>
          <w:color w:val="FF0000"/>
        </w:rPr>
      </w:pPr>
      <w:r w:rsidRPr="00631F5B">
        <w:rPr>
          <w:i/>
          <w:iCs/>
          <w:color w:val="FF0000"/>
        </w:rPr>
        <w:t>Les carrés sous la barre de dégradé définissent les teintes</w:t>
      </w:r>
    </w:p>
    <w:p w14:paraId="69D1095A" w14:textId="60D4F993" w:rsidR="00947334" w:rsidRDefault="00947334" w:rsidP="00947334">
      <w:pPr>
        <w:rPr>
          <w:i/>
          <w:iCs/>
          <w:color w:val="FF0000"/>
        </w:rPr>
      </w:pPr>
      <w:r w:rsidRPr="00631F5B">
        <w:rPr>
          <w:i/>
          <w:iCs/>
          <w:color w:val="FF0000"/>
        </w:rPr>
        <w:t>Les carrés s</w:t>
      </w:r>
      <w:r w:rsidRPr="00631F5B">
        <w:rPr>
          <w:i/>
          <w:iCs/>
          <w:color w:val="FF0000"/>
        </w:rPr>
        <w:t xml:space="preserve">ur </w:t>
      </w:r>
      <w:r w:rsidRPr="00631F5B">
        <w:rPr>
          <w:i/>
          <w:iCs/>
          <w:color w:val="FF0000"/>
        </w:rPr>
        <w:t xml:space="preserve">la barre de dégradé définissent </w:t>
      </w:r>
      <w:r w:rsidRPr="00631F5B">
        <w:rPr>
          <w:i/>
          <w:iCs/>
          <w:color w:val="FF0000"/>
        </w:rPr>
        <w:t>leur opacité</w:t>
      </w:r>
    </w:p>
    <w:p w14:paraId="65776B25" w14:textId="3156561D" w:rsidR="00631F5B" w:rsidRDefault="00631F5B" w:rsidP="00947334">
      <w:pPr>
        <w:rPr>
          <w:i/>
          <w:iCs/>
          <w:color w:val="FF0000"/>
        </w:rPr>
      </w:pPr>
    </w:p>
    <w:p w14:paraId="2227C363" w14:textId="2488CDEF" w:rsidR="00631F5B" w:rsidRDefault="00631F5B" w:rsidP="00631F5B">
      <w:r>
        <w:t>Le calque de dégradé peut être modifié &gt; cliquer 2 fois sur l’</w:t>
      </w:r>
      <w:proofErr w:type="spellStart"/>
      <w:r>
        <w:t>icone</w:t>
      </w:r>
      <w:proofErr w:type="spellEnd"/>
      <w:r>
        <w:t xml:space="preserve"> dégradé du calque</w:t>
      </w:r>
    </w:p>
    <w:p w14:paraId="2F5110EF" w14:textId="540362C3" w:rsidR="001B16C0" w:rsidRDefault="001B16C0" w:rsidP="00631F5B"/>
    <w:p w14:paraId="20F0A6B0" w14:textId="6E725F1C" w:rsidR="001B16C0" w:rsidRDefault="005804C7" w:rsidP="00631F5B">
      <w:r>
        <w:t>Déverrouiller le calque 0 (cliquer 2 fois dessus)</w:t>
      </w:r>
      <w:r w:rsidR="004B6FFA">
        <w:t xml:space="preserve"> le renommer Arbre</w:t>
      </w:r>
    </w:p>
    <w:p w14:paraId="2E333051" w14:textId="0679986B" w:rsidR="005804C7" w:rsidRDefault="005804C7" w:rsidP="00631F5B">
      <w:r>
        <w:t xml:space="preserve">Glisser le calque </w:t>
      </w:r>
      <w:r w:rsidR="004B6FFA">
        <w:t>C</w:t>
      </w:r>
      <w:r>
        <w:t>iel derrière le calque arbre</w:t>
      </w:r>
    </w:p>
    <w:p w14:paraId="30CC1550" w14:textId="13DA6527" w:rsidR="0037585F" w:rsidRDefault="0037585F" w:rsidP="00631F5B">
      <w:r>
        <w:t xml:space="preserve">Mettre le calque </w:t>
      </w:r>
      <w:r w:rsidR="004B6FFA">
        <w:t>A</w:t>
      </w:r>
      <w:r>
        <w:t>rbre en mode produit</w:t>
      </w:r>
      <w:r w:rsidR="004B6FFA">
        <w:t xml:space="preserve"> (le calque ciel apparait)</w:t>
      </w:r>
    </w:p>
    <w:p w14:paraId="3C674F74" w14:textId="625FD727" w:rsidR="00CD0E63" w:rsidRDefault="00CD0E63" w:rsidP="00631F5B"/>
    <w:p w14:paraId="11CDCDFC" w14:textId="7C63155A" w:rsidR="00CD0E63" w:rsidRDefault="00CD0E63" w:rsidP="00631F5B">
      <w:r>
        <w:t>Créer un nouveau calque (burger panneau calque) nommer Nuages 1</w:t>
      </w:r>
    </w:p>
    <w:p w14:paraId="003715A9" w14:textId="48202CD4" w:rsidR="00CD0E63" w:rsidRDefault="00CD0E63" w:rsidP="00631F5B">
      <w:r>
        <w:t>Le c</w:t>
      </w:r>
      <w:r w:rsidR="002C24DC">
        <w:t>al</w:t>
      </w:r>
      <w:r>
        <w:t>que doit être entre Ciel et Arbre</w:t>
      </w:r>
    </w:p>
    <w:p w14:paraId="15648F2B" w14:textId="4DD52968" w:rsidR="009754CB" w:rsidRDefault="009754CB" w:rsidP="00631F5B"/>
    <w:p w14:paraId="05A24AE2" w14:textId="3B3B6295" w:rsidR="009754CB" w:rsidRDefault="009754CB" w:rsidP="00631F5B">
      <w:r>
        <w:t>Importer des pinceaux :</w:t>
      </w:r>
    </w:p>
    <w:p w14:paraId="708A4757" w14:textId="77777777" w:rsidR="009754CB" w:rsidRDefault="009754CB" w:rsidP="00631F5B">
      <w:r>
        <w:t xml:space="preserve">Sélectionner l’outil pinceau &gt; ouvrir le menu Sélecteur de pinceaux </w:t>
      </w:r>
    </w:p>
    <w:p w14:paraId="7041C498" w14:textId="61D91F2E" w:rsidR="009754CB" w:rsidRDefault="009754CB" w:rsidP="00631F5B">
      <w:r>
        <w:t>(</w:t>
      </w:r>
      <w:proofErr w:type="gramStart"/>
      <w:r>
        <w:t>barre</w:t>
      </w:r>
      <w:proofErr w:type="gramEnd"/>
      <w:r>
        <w:t xml:space="preserve"> spécification en haut de l’image)</w:t>
      </w:r>
    </w:p>
    <w:p w14:paraId="618E1DCC" w14:textId="5CFF06FF" w:rsidR="009754CB" w:rsidRDefault="009754CB" w:rsidP="00631F5B">
      <w:r>
        <w:t>Cliquer sur l’engrenage en haut à droite du menu &gt; importer des pinceaux</w:t>
      </w:r>
    </w:p>
    <w:p w14:paraId="3EBC54F4" w14:textId="0A2818ED" w:rsidR="009754CB" w:rsidRDefault="009754CB" w:rsidP="00631F5B">
      <w:r>
        <w:t xml:space="preserve">Sélectionner </w:t>
      </w:r>
      <w:proofErr w:type="spellStart"/>
      <w:r>
        <w:t>Cloud.abr</w:t>
      </w:r>
      <w:proofErr w:type="spellEnd"/>
    </w:p>
    <w:p w14:paraId="3F50F8DD" w14:textId="20681C0A" w:rsidR="00EB78FE" w:rsidRDefault="00EB78FE" w:rsidP="00631F5B"/>
    <w:p w14:paraId="550878BC" w14:textId="692C2321" w:rsidR="00EB78FE" w:rsidRPr="008D28FA" w:rsidRDefault="00EB78FE" w:rsidP="00631F5B">
      <w:pPr>
        <w:rPr>
          <w:i/>
          <w:iCs/>
          <w:color w:val="FF0000"/>
        </w:rPr>
      </w:pPr>
      <w:r w:rsidRPr="008D28FA">
        <w:rPr>
          <w:i/>
          <w:iCs/>
          <w:color w:val="FF0000"/>
        </w:rPr>
        <w:t xml:space="preserve">Nb : la taille et l’opacité des nuages diminuent </w:t>
      </w:r>
      <w:r w:rsidR="00373AA6" w:rsidRPr="008D28FA">
        <w:rPr>
          <w:i/>
          <w:iCs/>
          <w:color w:val="FF0000"/>
        </w:rPr>
        <w:t>vers l’horizon pour donner l’impression de profondeur. Idem pour le dégradé du ciel + gris atténué à l’horizon + vif au 1</w:t>
      </w:r>
      <w:r w:rsidR="00373AA6" w:rsidRPr="008D28FA">
        <w:rPr>
          <w:i/>
          <w:iCs/>
          <w:color w:val="FF0000"/>
          <w:vertAlign w:val="superscript"/>
        </w:rPr>
        <w:t>er</w:t>
      </w:r>
      <w:r w:rsidR="00373AA6" w:rsidRPr="008D28FA">
        <w:rPr>
          <w:i/>
          <w:iCs/>
          <w:color w:val="FF0000"/>
        </w:rPr>
        <w:t xml:space="preserve"> plan</w:t>
      </w:r>
    </w:p>
    <w:p w14:paraId="25F3D79E" w14:textId="16A3888A" w:rsidR="00373AA6" w:rsidRDefault="00373AA6" w:rsidP="00631F5B"/>
    <w:p w14:paraId="3F2203AE" w14:textId="624F6C3A" w:rsidR="008D28FA" w:rsidRDefault="00373AA6" w:rsidP="00631F5B">
      <w:r>
        <w:t>Créer les nuages</w:t>
      </w:r>
      <w:r w:rsidR="008D28FA">
        <w:t xml:space="preserve"> en choisissant le pinceau qui vous convient</w:t>
      </w:r>
    </w:p>
    <w:p w14:paraId="1AB9DC32" w14:textId="12FEA704" w:rsidR="00373AA6" w:rsidRDefault="00373AA6" w:rsidP="00631F5B">
      <w:r>
        <w:t xml:space="preserve"> </w:t>
      </w:r>
      <w:r w:rsidR="008D28FA">
        <w:t>(</w:t>
      </w:r>
      <w:proofErr w:type="gramStart"/>
      <w:r>
        <w:t>si</w:t>
      </w:r>
      <w:proofErr w:type="gramEnd"/>
      <w:r>
        <w:t xml:space="preserve"> besoin faire 2 calques superposés pour pouvoir les déplacer</w:t>
      </w:r>
      <w:r w:rsidR="008D28FA">
        <w:t>)</w:t>
      </w:r>
    </w:p>
    <w:p w14:paraId="4E59FC59" w14:textId="6D32CF80" w:rsidR="00C333BA" w:rsidRDefault="00C333BA" w:rsidP="00631F5B"/>
    <w:p w14:paraId="514F544A" w14:textId="7E987354" w:rsidR="00C333BA" w:rsidRDefault="00C333BA" w:rsidP="00631F5B">
      <w:r>
        <w:t>Créer un nouveau calque Herbe 1 – positionné avant Arbre</w:t>
      </w:r>
    </w:p>
    <w:p w14:paraId="398D54BA" w14:textId="1FF959F7" w:rsidR="00C333BA" w:rsidRDefault="00C333BA" w:rsidP="00631F5B">
      <w:r>
        <w:t xml:space="preserve">Importer pinceaux </w:t>
      </w:r>
      <w:proofErr w:type="spellStart"/>
      <w:r>
        <w:t>grass.abr</w:t>
      </w:r>
      <w:proofErr w:type="spellEnd"/>
    </w:p>
    <w:p w14:paraId="3BFD0EAE" w14:textId="0776B0C8" w:rsidR="00CC0A73" w:rsidRDefault="00CC0A73" w:rsidP="00631F5B">
      <w:r>
        <w:t xml:space="preserve">Les pinceaux </w:t>
      </w:r>
      <w:proofErr w:type="spellStart"/>
      <w:r>
        <w:t>grass.abr</w:t>
      </w:r>
      <w:proofErr w:type="spellEnd"/>
      <w:r>
        <w:t xml:space="preserve"> sont des pinceaux dynamique leurs couleurs leurs dispositions</w:t>
      </w:r>
    </w:p>
    <w:p w14:paraId="6F68AAE4" w14:textId="3336E2C6" w:rsidR="00CC0A73" w:rsidRDefault="00CC0A73" w:rsidP="00631F5B">
      <w:proofErr w:type="gramStart"/>
      <w:r>
        <w:t>varient</w:t>
      </w:r>
      <w:proofErr w:type="gramEnd"/>
      <w:r>
        <w:t xml:space="preserve"> en fonction des paramètres </w:t>
      </w:r>
      <w:r w:rsidR="00EF4AF3">
        <w:t xml:space="preserve">de pinceaux </w:t>
      </w:r>
      <w:r w:rsidR="00E05631">
        <w:t>(</w:t>
      </w:r>
      <w:r w:rsidR="00EF4AF3">
        <w:t>menu fenêtres</w:t>
      </w:r>
      <w:r w:rsidR="00E05631">
        <w:t>)</w:t>
      </w:r>
    </w:p>
    <w:p w14:paraId="455DA15A" w14:textId="731E7E53" w:rsidR="00EF4AF3" w:rsidRDefault="00EF4AF3" w:rsidP="00631F5B"/>
    <w:p w14:paraId="73E11A2E" w14:textId="3D4C682A" w:rsidR="00EF4AF3" w:rsidRDefault="00EF4AF3" w:rsidP="00631F5B">
      <w:proofErr w:type="gramStart"/>
      <w:r>
        <w:lastRenderedPageBreak/>
        <w:t>le</w:t>
      </w:r>
      <w:proofErr w:type="gramEnd"/>
      <w:r>
        <w:t xml:space="preserve"> résultat toutes le variations apparaissent </w:t>
      </w:r>
      <w:r w:rsidR="002251BB">
        <w:t>en bas du panneau</w:t>
      </w:r>
    </w:p>
    <w:p w14:paraId="10B4AD82" w14:textId="7F222217" w:rsidR="00EF4AF3" w:rsidRDefault="00EF4AF3" w:rsidP="00631F5B">
      <w:r>
        <w:t>1 – forme de la pointe de pinceau &gt; régler le pas (augmente ou baisse la fréquence)</w:t>
      </w:r>
    </w:p>
    <w:p w14:paraId="7AA636A5" w14:textId="77777777" w:rsidR="00D66DE4" w:rsidRDefault="00EF4AF3" w:rsidP="00631F5B">
      <w:r>
        <w:t xml:space="preserve">2 – dynamique de la forme &gt; </w:t>
      </w:r>
    </w:p>
    <w:p w14:paraId="123DA7F6" w14:textId="4B0681E2" w:rsidR="00D66DE4" w:rsidRDefault="00EF4AF3" w:rsidP="006677D8">
      <w:proofErr w:type="gramStart"/>
      <w:r>
        <w:t>variation</w:t>
      </w:r>
      <w:proofErr w:type="gramEnd"/>
      <w:r>
        <w:t xml:space="preserve"> de la taille + diamètre minimal </w:t>
      </w:r>
      <w:r w:rsidR="00D66DE4">
        <w:t xml:space="preserve"> + variation de l’angle + variation symétrie x</w:t>
      </w:r>
    </w:p>
    <w:p w14:paraId="53B19756" w14:textId="71563096" w:rsidR="006677D8" w:rsidRDefault="006677D8" w:rsidP="006677D8">
      <w:r>
        <w:t xml:space="preserve">3 </w:t>
      </w:r>
      <w:r w:rsidR="005844B2">
        <w:t>–</w:t>
      </w:r>
      <w:r>
        <w:t xml:space="preserve"> </w:t>
      </w:r>
      <w:r w:rsidR="005844B2">
        <w:t>Diffusion &gt; diffusion (les 2 axes)</w:t>
      </w:r>
      <w:r w:rsidR="00AE662B">
        <w:t xml:space="preserve"> + nombre</w:t>
      </w:r>
    </w:p>
    <w:p w14:paraId="1292E12F" w14:textId="18F12110" w:rsidR="00AE662B" w:rsidRDefault="00AE662B" w:rsidP="006677D8">
      <w:r>
        <w:t xml:space="preserve">4 </w:t>
      </w:r>
      <w:r w:rsidR="00A51088">
        <w:t>–</w:t>
      </w:r>
      <w:r>
        <w:t xml:space="preserve"> </w:t>
      </w:r>
      <w:r w:rsidR="00A51088">
        <w:t>dynamique de la couleur &gt; variation 1</w:t>
      </w:r>
      <w:r w:rsidR="00A51088" w:rsidRPr="00A51088">
        <w:rPr>
          <w:vertAlign w:val="superscript"/>
        </w:rPr>
        <w:t>er</w:t>
      </w:r>
      <w:r w:rsidR="00A51088">
        <w:t xml:space="preserve"> plan / </w:t>
      </w:r>
      <w:proofErr w:type="spellStart"/>
      <w:r w:rsidR="00A51088">
        <w:t>arrière plan</w:t>
      </w:r>
      <w:proofErr w:type="spellEnd"/>
    </w:p>
    <w:p w14:paraId="758E32E8" w14:textId="55FD9BEE" w:rsidR="00452576" w:rsidRDefault="00452576" w:rsidP="006677D8">
      <w:r>
        <w:t>Le pinceau fera un mix entre les couleurs de 1</w:t>
      </w:r>
      <w:r w:rsidRPr="00452576">
        <w:rPr>
          <w:vertAlign w:val="superscript"/>
        </w:rPr>
        <w:t>er</w:t>
      </w:r>
      <w:r>
        <w:t xml:space="preserve"> et </w:t>
      </w:r>
      <w:proofErr w:type="spellStart"/>
      <w:r>
        <w:t>arrière plan</w:t>
      </w:r>
      <w:proofErr w:type="spellEnd"/>
      <w:r>
        <w:t xml:space="preserve"> </w:t>
      </w:r>
    </w:p>
    <w:p w14:paraId="7D53D612" w14:textId="634AB5F8" w:rsidR="000A1ED8" w:rsidRDefault="000A1ED8" w:rsidP="006677D8">
      <w:r>
        <w:t>Enregistrer les réglages + en bas à droite du panneau.</w:t>
      </w:r>
    </w:p>
    <w:p w14:paraId="4433D56B" w14:textId="325406BF" w:rsidR="000A1ED8" w:rsidRDefault="000A1ED8" w:rsidP="006677D8">
      <w:r>
        <w:t>Nommer : herbe dynamique 1 &gt; la forme apparait dans le menu pinceaux prédéfinis</w:t>
      </w:r>
    </w:p>
    <w:p w14:paraId="5C9395FE" w14:textId="24EE0B7D" w:rsidR="001549F6" w:rsidRDefault="001549F6" w:rsidP="006677D8"/>
    <w:p w14:paraId="5B3B888F" w14:textId="7E103DCC" w:rsidR="001549F6" w:rsidRDefault="001549F6" w:rsidP="006677D8">
      <w:r>
        <w:t>Répéter l’opération pour chaque pinceau</w:t>
      </w:r>
    </w:p>
    <w:p w14:paraId="3A5F5D3C" w14:textId="77889FBC" w:rsidR="00E019DE" w:rsidRDefault="00E019DE" w:rsidP="006677D8"/>
    <w:p w14:paraId="4F64E070" w14:textId="4AF63F80" w:rsidR="00E019DE" w:rsidRDefault="00E019DE" w:rsidP="006677D8">
      <w:r>
        <w:t>Pour faire de l’herbe réaliste</w:t>
      </w:r>
      <w:r w:rsidR="005F3DC9">
        <w:t> :</w:t>
      </w:r>
    </w:p>
    <w:p w14:paraId="63EEF1A2" w14:textId="06C50DFC" w:rsidR="005F3DC9" w:rsidRDefault="005F3DC9" w:rsidP="005F3DC9">
      <w:r>
        <w:t>- Créer 3 c</w:t>
      </w:r>
      <w:r w:rsidR="00060E66">
        <w:t>al</w:t>
      </w:r>
      <w:r>
        <w:t xml:space="preserve">ques : </w:t>
      </w:r>
      <w:proofErr w:type="spellStart"/>
      <w:r>
        <w:t>arrière plan</w:t>
      </w:r>
      <w:proofErr w:type="spellEnd"/>
      <w:r>
        <w:t xml:space="preserve"> (derrière l’arbre) + plan moyen + 1</w:t>
      </w:r>
      <w:r w:rsidRPr="005F3DC9">
        <w:rPr>
          <w:vertAlign w:val="superscript"/>
        </w:rPr>
        <w:t>er</w:t>
      </w:r>
      <w:r>
        <w:t xml:space="preserve"> plan</w:t>
      </w:r>
    </w:p>
    <w:p w14:paraId="706F9391" w14:textId="383BD685" w:rsidR="005F3DC9" w:rsidRDefault="005F3DC9" w:rsidP="005F3DC9">
      <w:r>
        <w:t xml:space="preserve">La couleur </w:t>
      </w:r>
      <w:r w:rsidR="009E225F">
        <w:t>de l’herbe tend vers le gris (id ciel) en fonction de l’éloignement.</w:t>
      </w:r>
    </w:p>
    <w:p w14:paraId="293F05EA" w14:textId="591A034E" w:rsidR="009E225F" w:rsidRDefault="009E225F" w:rsidP="005F3DC9">
      <w:r>
        <w:t>= les couleurs les plus vives et les plus contrasté</w:t>
      </w:r>
      <w:r w:rsidR="000A1ED8">
        <w:t>es</w:t>
      </w:r>
      <w:r>
        <w:t xml:space="preserve"> sont au 1</w:t>
      </w:r>
      <w:r w:rsidRPr="009E225F">
        <w:rPr>
          <w:vertAlign w:val="superscript"/>
        </w:rPr>
        <w:t>er</w:t>
      </w:r>
      <w:r>
        <w:t xml:space="preserve"> plan</w:t>
      </w:r>
    </w:p>
    <w:p w14:paraId="72F3DB02" w14:textId="793C00F2" w:rsidR="009E225F" w:rsidRDefault="009E225F" w:rsidP="005F3DC9">
      <w:r>
        <w:t xml:space="preserve">Varier les pinceaux pour éviter le “sur </w:t>
      </w:r>
      <w:proofErr w:type="spellStart"/>
      <w:r>
        <w:t>sampling</w:t>
      </w:r>
      <w:proofErr w:type="spellEnd"/>
      <w:r>
        <w:t xml:space="preserve">“ (même forme </w:t>
      </w:r>
      <w:r w:rsidR="0055156C">
        <w:t xml:space="preserve">trop </w:t>
      </w:r>
      <w:r>
        <w:t>répétée = pas beau)</w:t>
      </w:r>
    </w:p>
    <w:p w14:paraId="0DFD3B94" w14:textId="46E35363" w:rsidR="00C61BAD" w:rsidRDefault="00C61BAD" w:rsidP="005F3DC9"/>
    <w:p w14:paraId="1A02E6C4" w14:textId="649E1399" w:rsidR="00C61BAD" w:rsidRDefault="00C61BAD" w:rsidP="005F3DC9">
      <w:r>
        <w:t xml:space="preserve">Création </w:t>
      </w:r>
      <w:r w:rsidR="00C553A8">
        <w:t>d’un pinceau “</w:t>
      </w:r>
      <w:r w:rsidR="009F5670">
        <w:t>forme prédéfinie”</w:t>
      </w:r>
    </w:p>
    <w:p w14:paraId="1F62D217" w14:textId="2D227959" w:rsidR="009E4B31" w:rsidRDefault="009E4B31" w:rsidP="005F3DC9"/>
    <w:p w14:paraId="1E961FA1" w14:textId="7C3B101D" w:rsidR="009E4B31" w:rsidRDefault="009E4B31" w:rsidP="005F3DC9">
      <w:r>
        <w:t>Ouvrir feuille.jpg</w:t>
      </w:r>
    </w:p>
    <w:p w14:paraId="00E63375" w14:textId="752368C7" w:rsidR="009F3CC4" w:rsidRDefault="009F3CC4" w:rsidP="005F3DC9">
      <w:r>
        <w:t>Outil Sélection d’objet &gt; faire un cadre de s</w:t>
      </w:r>
      <w:r w:rsidR="00180AA9">
        <w:t>é</w:t>
      </w:r>
      <w:r>
        <w:t>lection sur toute l’image</w:t>
      </w:r>
    </w:p>
    <w:p w14:paraId="0CD90EE8" w14:textId="6CCD8D98" w:rsidR="009F3CC4" w:rsidRDefault="009F3CC4" w:rsidP="005F3DC9">
      <w:r>
        <w:t>= seule la feuille est sélectionnée.</w:t>
      </w:r>
    </w:p>
    <w:p w14:paraId="24BDE60C" w14:textId="55673C17" w:rsidR="00891B4C" w:rsidRDefault="00891B4C" w:rsidP="005F3DC9">
      <w:r>
        <w:t>Edition &gt; définir un pinceau prédéfini</w:t>
      </w:r>
      <w:r w:rsidR="00E05631">
        <w:t xml:space="preserve"> &gt; enregistrer comme Feuille</w:t>
      </w:r>
    </w:p>
    <w:p w14:paraId="74793052" w14:textId="177BA9FC" w:rsidR="00E05631" w:rsidRDefault="00E05631" w:rsidP="005F3DC9">
      <w:r>
        <w:t xml:space="preserve">La feuille est maintenant une forme de pinceau accessible </w:t>
      </w:r>
      <w:r>
        <w:t>dans le menu pinceaux prédéfinis</w:t>
      </w:r>
    </w:p>
    <w:p w14:paraId="7E2578E1" w14:textId="7E34D62D" w:rsidR="009F3CC4" w:rsidRDefault="009F3CC4" w:rsidP="005F3DC9">
      <w:r>
        <w:t>NB : une forme prédéfinie (forme de pinceau) est uniquement NB</w:t>
      </w:r>
    </w:p>
    <w:p w14:paraId="4C096DF0" w14:textId="20CB781E" w:rsidR="00E05631" w:rsidRDefault="00E05631" w:rsidP="005F3DC9"/>
    <w:p w14:paraId="38CBC7E7" w14:textId="3AC1AA2F" w:rsidR="00E05631" w:rsidRDefault="00E05631" w:rsidP="005F3DC9">
      <w:r>
        <w:t>Le pinceau feuille doit maintenant être rendu “dynamique” via le panneau paramètres de pinceaux.</w:t>
      </w:r>
    </w:p>
    <w:p w14:paraId="32AAB035" w14:textId="194FBB39" w:rsidR="00E05631" w:rsidRDefault="00E05631" w:rsidP="005F3DC9">
      <w:r>
        <w:t>Enregistrer les réglages du pinceau &gt; feuille dynamique</w:t>
      </w:r>
    </w:p>
    <w:p w14:paraId="22CE41DD" w14:textId="5DC1920D" w:rsidR="007C7DE5" w:rsidRDefault="007C7DE5" w:rsidP="005F3DC9"/>
    <w:p w14:paraId="660CE399" w14:textId="2E3908BC" w:rsidR="007C7DE5" w:rsidRDefault="007C7DE5" w:rsidP="005F3DC9">
      <w:r>
        <w:t>Pour faire un feuillage réaliste :</w:t>
      </w:r>
    </w:p>
    <w:p w14:paraId="5D10D2DC" w14:textId="2DA7CE88" w:rsidR="007C7DE5" w:rsidRDefault="007C7DE5" w:rsidP="007C7DE5">
      <w:r>
        <w:t>- Faire plusieurs calques qui se superposent</w:t>
      </w:r>
    </w:p>
    <w:p w14:paraId="19AAF42D" w14:textId="5A479C00" w:rsidR="007C7DE5" w:rsidRDefault="007C7DE5" w:rsidP="007C7DE5">
      <w:r>
        <w:t>- varier la taille des feuilles : les feuilles plus petites sont au bout des branches</w:t>
      </w:r>
    </w:p>
    <w:p w14:paraId="0838A3E4" w14:textId="4A482FF3" w:rsidR="007C7DE5" w:rsidRDefault="007C7DE5" w:rsidP="007C7DE5">
      <w:r>
        <w:t>- créer des zones de “volumes” : parties plus lumineuse (lumière) plus sombre (ombres)</w:t>
      </w:r>
    </w:p>
    <w:p w14:paraId="4E64479B" w14:textId="57616838" w:rsidR="007C7DE5" w:rsidRDefault="007C7DE5" w:rsidP="007C7DE5">
      <w:r>
        <w:t>- bien définir l’origine de l’éclairage (en haut à droite, zénithale…)</w:t>
      </w:r>
    </w:p>
    <w:p w14:paraId="3E9C9AF3" w14:textId="4C5070D6" w:rsidR="00452576" w:rsidRDefault="007C7DE5" w:rsidP="006677D8">
      <w:r>
        <w:t>- faire varier les teintes en fonction de la saison choisie</w:t>
      </w:r>
    </w:p>
    <w:p w14:paraId="45059EE1" w14:textId="03ACEF1D" w:rsidR="00146638" w:rsidRDefault="00146638" w:rsidP="006677D8"/>
    <w:p w14:paraId="1C5DE90E" w14:textId="4AB2C899" w:rsidR="00146638" w:rsidRDefault="00146638" w:rsidP="006677D8">
      <w:r>
        <w:t>Pour sélectionner les couleurs rapidement :</w:t>
      </w:r>
    </w:p>
    <w:p w14:paraId="47C66DD9" w14:textId="1DC3B1F7" w:rsidR="00146638" w:rsidRDefault="00146638" w:rsidP="006677D8">
      <w:r>
        <w:t>Fenêtre &gt; couleurs</w:t>
      </w:r>
      <w:r w:rsidR="008F329A">
        <w:t xml:space="preserve"> (possibilité de changer le système de couleur &gt; burger du panneau)</w:t>
      </w:r>
    </w:p>
    <w:p w14:paraId="778F1EBA" w14:textId="77777777" w:rsidR="00180AA9" w:rsidRDefault="00180AA9" w:rsidP="006677D8"/>
    <w:p w14:paraId="72193B83" w14:textId="4C5CB46E" w:rsidR="008F329A" w:rsidRDefault="00676A14" w:rsidP="006677D8">
      <w:r>
        <w:t xml:space="preserve"> </w:t>
      </w:r>
    </w:p>
    <w:p w14:paraId="307FF3F7" w14:textId="77777777" w:rsidR="008D28FA" w:rsidRDefault="008D28FA" w:rsidP="00631F5B"/>
    <w:p w14:paraId="5F8417E4" w14:textId="69956A14" w:rsidR="002C24DC" w:rsidRDefault="002C24DC" w:rsidP="00631F5B"/>
    <w:p w14:paraId="241382D2" w14:textId="77777777" w:rsidR="002C24DC" w:rsidRDefault="002C24DC" w:rsidP="00631F5B"/>
    <w:p w14:paraId="5832710C" w14:textId="77777777" w:rsidR="00631F5B" w:rsidRPr="00631F5B" w:rsidRDefault="00631F5B" w:rsidP="00947334">
      <w:pPr>
        <w:rPr>
          <w:i/>
          <w:iCs/>
          <w:color w:val="FF0000"/>
        </w:rPr>
      </w:pPr>
    </w:p>
    <w:p w14:paraId="32F9FE58" w14:textId="77777777" w:rsidR="00947334" w:rsidRDefault="00947334" w:rsidP="00F10744"/>
    <w:p w14:paraId="789D075D" w14:textId="77777777" w:rsidR="00947334" w:rsidRDefault="00947334" w:rsidP="00F10744"/>
    <w:p w14:paraId="16DCAB57" w14:textId="77777777" w:rsidR="00947334" w:rsidRDefault="00947334" w:rsidP="00F10744"/>
    <w:sectPr w:rsidR="00947334" w:rsidSect="006830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4D"/>
    <w:multiLevelType w:val="hybridMultilevel"/>
    <w:tmpl w:val="874CE112"/>
    <w:lvl w:ilvl="0" w:tplc="BD505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0068"/>
    <w:multiLevelType w:val="hybridMultilevel"/>
    <w:tmpl w:val="2E3E477C"/>
    <w:lvl w:ilvl="0" w:tplc="FE6ACE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32C8"/>
    <w:multiLevelType w:val="hybridMultilevel"/>
    <w:tmpl w:val="24ECBAF2"/>
    <w:lvl w:ilvl="0" w:tplc="2534C2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73DCF"/>
    <w:multiLevelType w:val="hybridMultilevel"/>
    <w:tmpl w:val="98963740"/>
    <w:lvl w:ilvl="0" w:tplc="B4EC4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22F8"/>
    <w:multiLevelType w:val="hybridMultilevel"/>
    <w:tmpl w:val="2BA0E38C"/>
    <w:lvl w:ilvl="0" w:tplc="CAA4A7F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997094"/>
    <w:multiLevelType w:val="hybridMultilevel"/>
    <w:tmpl w:val="66ECE03C"/>
    <w:lvl w:ilvl="0" w:tplc="39B0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506EF"/>
    <w:multiLevelType w:val="hybridMultilevel"/>
    <w:tmpl w:val="0CCA19E6"/>
    <w:lvl w:ilvl="0" w:tplc="BDE80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8240F"/>
    <w:multiLevelType w:val="hybridMultilevel"/>
    <w:tmpl w:val="D90A0CD0"/>
    <w:lvl w:ilvl="0" w:tplc="6D302D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23989"/>
    <w:multiLevelType w:val="hybridMultilevel"/>
    <w:tmpl w:val="7550FA14"/>
    <w:lvl w:ilvl="0" w:tplc="CE5C5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86EA6"/>
    <w:multiLevelType w:val="hybridMultilevel"/>
    <w:tmpl w:val="66D696FC"/>
    <w:lvl w:ilvl="0" w:tplc="A4280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91080"/>
    <w:multiLevelType w:val="hybridMultilevel"/>
    <w:tmpl w:val="F0B273A4"/>
    <w:lvl w:ilvl="0" w:tplc="C5781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52F40"/>
    <w:multiLevelType w:val="hybridMultilevel"/>
    <w:tmpl w:val="6E5E68A0"/>
    <w:lvl w:ilvl="0" w:tplc="AEA8D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A77EC"/>
    <w:multiLevelType w:val="hybridMultilevel"/>
    <w:tmpl w:val="9FEED41A"/>
    <w:lvl w:ilvl="0" w:tplc="BABE98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3325B"/>
    <w:multiLevelType w:val="hybridMultilevel"/>
    <w:tmpl w:val="E9A874EE"/>
    <w:lvl w:ilvl="0" w:tplc="E3A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4158"/>
    <w:multiLevelType w:val="hybridMultilevel"/>
    <w:tmpl w:val="E56C23F6"/>
    <w:lvl w:ilvl="0" w:tplc="F2A4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F5EE2"/>
    <w:multiLevelType w:val="hybridMultilevel"/>
    <w:tmpl w:val="4BDA75C6"/>
    <w:lvl w:ilvl="0" w:tplc="A3EE7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9C"/>
    <w:rsid w:val="00060E66"/>
    <w:rsid w:val="000A1ED8"/>
    <w:rsid w:val="00146638"/>
    <w:rsid w:val="001549F6"/>
    <w:rsid w:val="00173012"/>
    <w:rsid w:val="00180AA9"/>
    <w:rsid w:val="001B16C0"/>
    <w:rsid w:val="001B4CE2"/>
    <w:rsid w:val="002251BB"/>
    <w:rsid w:val="002857B6"/>
    <w:rsid w:val="002C24DC"/>
    <w:rsid w:val="002C4916"/>
    <w:rsid w:val="002E68F0"/>
    <w:rsid w:val="00373AA6"/>
    <w:rsid w:val="0037585F"/>
    <w:rsid w:val="00435C2C"/>
    <w:rsid w:val="00452576"/>
    <w:rsid w:val="004B6FFA"/>
    <w:rsid w:val="004C55F2"/>
    <w:rsid w:val="004E06FC"/>
    <w:rsid w:val="0053292B"/>
    <w:rsid w:val="0055156C"/>
    <w:rsid w:val="005804C7"/>
    <w:rsid w:val="005844B2"/>
    <w:rsid w:val="005A54C8"/>
    <w:rsid w:val="005F3DC9"/>
    <w:rsid w:val="00631F5B"/>
    <w:rsid w:val="0066243D"/>
    <w:rsid w:val="006677D8"/>
    <w:rsid w:val="00676A14"/>
    <w:rsid w:val="00683085"/>
    <w:rsid w:val="006B66CA"/>
    <w:rsid w:val="00730ABA"/>
    <w:rsid w:val="007638DC"/>
    <w:rsid w:val="007A6840"/>
    <w:rsid w:val="007C7DE5"/>
    <w:rsid w:val="00832288"/>
    <w:rsid w:val="00891B4C"/>
    <w:rsid w:val="008C397D"/>
    <w:rsid w:val="008D28FA"/>
    <w:rsid w:val="008F329A"/>
    <w:rsid w:val="00947334"/>
    <w:rsid w:val="009754CB"/>
    <w:rsid w:val="009977D9"/>
    <w:rsid w:val="009C6F26"/>
    <w:rsid w:val="009D5184"/>
    <w:rsid w:val="009E225F"/>
    <w:rsid w:val="009E46E6"/>
    <w:rsid w:val="009E4B31"/>
    <w:rsid w:val="009F3CC4"/>
    <w:rsid w:val="009F5670"/>
    <w:rsid w:val="00A36A8C"/>
    <w:rsid w:val="00A51088"/>
    <w:rsid w:val="00A53F48"/>
    <w:rsid w:val="00AE42BF"/>
    <w:rsid w:val="00AE662B"/>
    <w:rsid w:val="00AF1442"/>
    <w:rsid w:val="00C1333C"/>
    <w:rsid w:val="00C333BA"/>
    <w:rsid w:val="00C553A8"/>
    <w:rsid w:val="00C61BAD"/>
    <w:rsid w:val="00CC0A73"/>
    <w:rsid w:val="00CC491E"/>
    <w:rsid w:val="00CD0E63"/>
    <w:rsid w:val="00CE7A58"/>
    <w:rsid w:val="00CF519C"/>
    <w:rsid w:val="00D50C50"/>
    <w:rsid w:val="00D66DE4"/>
    <w:rsid w:val="00E019DE"/>
    <w:rsid w:val="00E05631"/>
    <w:rsid w:val="00E236F1"/>
    <w:rsid w:val="00E412B3"/>
    <w:rsid w:val="00E84E56"/>
    <w:rsid w:val="00EA58A5"/>
    <w:rsid w:val="00EB78FE"/>
    <w:rsid w:val="00EF4AF3"/>
    <w:rsid w:val="00F10744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B0CA7"/>
  <w15:chartTrackingRefBased/>
  <w15:docId w15:val="{042D5293-3712-3840-84EE-0675EA89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2023-03-22T16:12:00Z</dcterms:created>
  <dcterms:modified xsi:type="dcterms:W3CDTF">2023-03-22T16:12:00Z</dcterms:modified>
</cp:coreProperties>
</file>