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8"/>
        <w:gridCol w:w="3960"/>
      </w:tblGrid>
      <w:tr w:rsidR="00FA3B49" w:rsidTr="00831BE6">
        <w:tc>
          <w:tcPr>
            <w:tcW w:w="558" w:type="dxa"/>
          </w:tcPr>
          <w:p w:rsidR="00FA3B49" w:rsidRDefault="00FA3B49" w:rsidP="00FA3B49">
            <w:r>
              <w:t>1.</w:t>
            </w:r>
          </w:p>
        </w:tc>
        <w:tc>
          <w:tcPr>
            <w:tcW w:w="3960" w:type="dxa"/>
          </w:tcPr>
          <w:p w:rsidR="00FA3B49" w:rsidRPr="00FA3B49" w:rsidRDefault="00FA3B49" w:rsidP="00FA3B49">
            <w:r>
              <w:t>АДМИНИСТРАТИВНО-БЫТОВОЙ КОРПУС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2.</w:t>
            </w:r>
          </w:p>
        </w:tc>
        <w:tc>
          <w:tcPr>
            <w:tcW w:w="3960" w:type="dxa"/>
          </w:tcPr>
          <w:p w:rsidR="00FA3B49" w:rsidRDefault="00FA3B49" w:rsidP="00FA3B49">
            <w:r>
              <w:t>КОРПУС БЫТОВЫХ ПОМЕЩЕНИЙ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3.</w:t>
            </w:r>
          </w:p>
        </w:tc>
        <w:tc>
          <w:tcPr>
            <w:tcW w:w="3960" w:type="dxa"/>
          </w:tcPr>
          <w:p w:rsidR="00FA3B49" w:rsidRDefault="008E6905" w:rsidP="00FA3B49">
            <w:r>
              <w:t>ГЛАВНЫЙ КОРПУС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4.</w:t>
            </w:r>
          </w:p>
        </w:tc>
        <w:tc>
          <w:tcPr>
            <w:tcW w:w="3960" w:type="dxa"/>
          </w:tcPr>
          <w:p w:rsidR="00FA3B49" w:rsidRDefault="008E6905" w:rsidP="00FA3B49">
            <w:r>
              <w:t>КОРПУС БЛОКА СКЛАДОВ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5.</w:t>
            </w:r>
          </w:p>
        </w:tc>
        <w:tc>
          <w:tcPr>
            <w:tcW w:w="3960" w:type="dxa"/>
          </w:tcPr>
          <w:p w:rsidR="00FA3B49" w:rsidRDefault="008E6905" w:rsidP="00FA3B49">
            <w:r>
              <w:t>ЛАБОРАТОРНЫЙ КОРПУС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6.</w:t>
            </w:r>
          </w:p>
        </w:tc>
        <w:tc>
          <w:tcPr>
            <w:tcW w:w="3960" w:type="dxa"/>
          </w:tcPr>
          <w:p w:rsidR="00FA3B49" w:rsidRDefault="008E6905" w:rsidP="00FA3B49">
            <w:r>
              <w:t>ЗДАНИЕ КПП 1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7.</w:t>
            </w:r>
          </w:p>
        </w:tc>
        <w:tc>
          <w:tcPr>
            <w:tcW w:w="3960" w:type="dxa"/>
          </w:tcPr>
          <w:p w:rsidR="00FA3B49" w:rsidRDefault="008E6905" w:rsidP="00FA3B49">
            <w:r>
              <w:t>ЗДАНИЕ СТОЛОВОЙ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8.</w:t>
            </w:r>
          </w:p>
        </w:tc>
        <w:tc>
          <w:tcPr>
            <w:tcW w:w="3960" w:type="dxa"/>
          </w:tcPr>
          <w:p w:rsidR="008E6905" w:rsidRDefault="008E6905" w:rsidP="00FA3B49">
            <w:r>
              <w:t>ЗДАНИЕ ЦМС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9.</w:t>
            </w:r>
          </w:p>
        </w:tc>
        <w:tc>
          <w:tcPr>
            <w:tcW w:w="3960" w:type="dxa"/>
          </w:tcPr>
          <w:p w:rsidR="00FA3B49" w:rsidRDefault="008E6905" w:rsidP="00FA3B49">
            <w:r>
              <w:t>ВСПОМОГАТЕЛЬНЫЙ КОРПУС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10.</w:t>
            </w:r>
          </w:p>
        </w:tc>
        <w:tc>
          <w:tcPr>
            <w:tcW w:w="3960" w:type="dxa"/>
          </w:tcPr>
          <w:p w:rsidR="00FA3B49" w:rsidRDefault="008E6905" w:rsidP="00FA3B49">
            <w:r>
              <w:t>ЗДАНИЕ КПП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11.</w:t>
            </w:r>
          </w:p>
        </w:tc>
        <w:tc>
          <w:tcPr>
            <w:tcW w:w="3960" w:type="dxa"/>
          </w:tcPr>
          <w:p w:rsidR="008E6905" w:rsidRDefault="008E6905" w:rsidP="00FA3B49">
            <w:r>
              <w:t>ЗДАНИЕ ВЕСОВОЙ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12.</w:t>
            </w:r>
          </w:p>
        </w:tc>
        <w:tc>
          <w:tcPr>
            <w:tcW w:w="3960" w:type="dxa"/>
          </w:tcPr>
          <w:p w:rsidR="00FA3B49" w:rsidRDefault="008E6905" w:rsidP="00FA3B49">
            <w:r>
              <w:t>ЗДАНИЕ МЕТАЛЛИЧЕСКОГО СКЛАДА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13.</w:t>
            </w:r>
          </w:p>
        </w:tc>
        <w:tc>
          <w:tcPr>
            <w:tcW w:w="3960" w:type="dxa"/>
          </w:tcPr>
          <w:p w:rsidR="008E6905" w:rsidRDefault="008E6905" w:rsidP="00FA3B49">
            <w:r>
              <w:t>ИНЖЕНЕРНОЕ СООРУЖЕНИЕ (ГРАДИРНЯ)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14.</w:t>
            </w:r>
          </w:p>
        </w:tc>
        <w:tc>
          <w:tcPr>
            <w:tcW w:w="3960" w:type="dxa"/>
          </w:tcPr>
          <w:p w:rsidR="00831BE6" w:rsidRDefault="00695FDD" w:rsidP="00FA3B49">
            <w:r>
              <w:t xml:space="preserve">ЗДАНИЕ КОМПРЕССОРНОЙ С </w:t>
            </w:r>
          </w:p>
          <w:p w:rsidR="00FA3B49" w:rsidRDefault="00695FDD" w:rsidP="00FA3B49">
            <w:r>
              <w:t>ПРИСТРОЙКОЙ РП10 Кв (14а)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15.</w:t>
            </w:r>
          </w:p>
        </w:tc>
        <w:tc>
          <w:tcPr>
            <w:tcW w:w="3960" w:type="dxa"/>
          </w:tcPr>
          <w:p w:rsidR="00831BE6" w:rsidRDefault="00695FDD" w:rsidP="00FA3B49">
            <w:r>
              <w:t xml:space="preserve">ПЛОЩАДКА СБОРА МЕТАЛЛОЛОМА </w:t>
            </w:r>
          </w:p>
          <w:p w:rsidR="00695FDD" w:rsidRDefault="00695FDD" w:rsidP="00FA3B49">
            <w:r>
              <w:t>(КОЗЛОВОЙ КРАН 5т)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16</w:t>
            </w:r>
          </w:p>
        </w:tc>
        <w:tc>
          <w:tcPr>
            <w:tcW w:w="3960" w:type="dxa"/>
          </w:tcPr>
          <w:p w:rsidR="00FA3B49" w:rsidRDefault="00695FDD" w:rsidP="00FA3B49">
            <w:r>
              <w:t>ЗДАНИЕ РСУ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17.</w:t>
            </w:r>
          </w:p>
        </w:tc>
        <w:tc>
          <w:tcPr>
            <w:tcW w:w="3960" w:type="dxa"/>
          </w:tcPr>
          <w:p w:rsidR="00FA3B49" w:rsidRDefault="00695FDD" w:rsidP="00FA3B49">
            <w:r>
              <w:t>ЗДАНИЕ ОЧИСТНЫХ СООРУЖЕНИЙ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18.</w:t>
            </w:r>
          </w:p>
        </w:tc>
        <w:tc>
          <w:tcPr>
            <w:tcW w:w="3960" w:type="dxa"/>
          </w:tcPr>
          <w:p w:rsidR="00FA3B49" w:rsidRDefault="00695FDD" w:rsidP="00831BE6">
            <w:r>
              <w:t xml:space="preserve">ПЛОЩАДКА  СБОРА  БЫТОВЫХ  ОТХОДОВ </w:t>
            </w:r>
            <w:bookmarkStart w:id="0" w:name="_GoBack"/>
            <w:bookmarkEnd w:id="0"/>
            <w:r>
              <w:t>(КОЗЛОВОЙ КРАН 5т)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19.</w:t>
            </w:r>
          </w:p>
        </w:tc>
        <w:tc>
          <w:tcPr>
            <w:tcW w:w="3960" w:type="dxa"/>
          </w:tcPr>
          <w:p w:rsidR="00FA3B49" w:rsidRDefault="00695FDD" w:rsidP="00FA3B49">
            <w:r>
              <w:t>ЗДАНИЕ ГАРАЖЕЙ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20.</w:t>
            </w:r>
          </w:p>
        </w:tc>
        <w:tc>
          <w:tcPr>
            <w:tcW w:w="3960" w:type="dxa"/>
          </w:tcPr>
          <w:p w:rsidR="00FA3B49" w:rsidRDefault="00695FDD" w:rsidP="00FA3B49">
            <w:r>
              <w:t>АППАРАТНЫЙ КОРПУС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21.</w:t>
            </w:r>
          </w:p>
        </w:tc>
        <w:tc>
          <w:tcPr>
            <w:tcW w:w="3960" w:type="dxa"/>
          </w:tcPr>
          <w:p w:rsidR="00FA3B49" w:rsidRDefault="00695FDD" w:rsidP="00FA3B49">
            <w:r>
              <w:t>СБОРОЧНЫЙ КОРПУС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22.</w:t>
            </w:r>
          </w:p>
        </w:tc>
        <w:tc>
          <w:tcPr>
            <w:tcW w:w="3960" w:type="dxa"/>
          </w:tcPr>
          <w:p w:rsidR="00FA3B49" w:rsidRDefault="00695FDD" w:rsidP="00FA3B49">
            <w:r>
              <w:t>ЗДАНИЕ ГРП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23.</w:t>
            </w:r>
          </w:p>
        </w:tc>
        <w:tc>
          <w:tcPr>
            <w:tcW w:w="3960" w:type="dxa"/>
          </w:tcPr>
          <w:p w:rsidR="00FA3B49" w:rsidRDefault="00695FDD" w:rsidP="00FA3B49">
            <w:r>
              <w:t>РЕЗЕРВУАР ОЧИСТНЫХ СООРУЖЕНИЙ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24</w:t>
            </w:r>
            <w:r w:rsidR="00695FDD">
              <w:t>.</w:t>
            </w:r>
          </w:p>
        </w:tc>
        <w:tc>
          <w:tcPr>
            <w:tcW w:w="3960" w:type="dxa"/>
          </w:tcPr>
          <w:p w:rsidR="00831BE6" w:rsidRDefault="00695FDD" w:rsidP="00FA3B49">
            <w:r>
              <w:t xml:space="preserve">ПЛОЩАДКА ДЛЯ РАЗГРУЗКИ </w:t>
            </w:r>
          </w:p>
          <w:p w:rsidR="00FA3B49" w:rsidRDefault="00695FDD" w:rsidP="00FA3B49">
            <w:r>
              <w:t>(МОСТОВОЙ КРАН 3т)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25</w:t>
            </w:r>
            <w:r w:rsidR="00695FDD">
              <w:t>.</w:t>
            </w:r>
          </w:p>
        </w:tc>
        <w:tc>
          <w:tcPr>
            <w:tcW w:w="3960" w:type="dxa"/>
          </w:tcPr>
          <w:p w:rsidR="00831BE6" w:rsidRDefault="00695FDD" w:rsidP="00FA3B49">
            <w:r>
              <w:t xml:space="preserve">ПЛОЩАДКА РАЗРУЗКИ МЕТАЛЛА </w:t>
            </w:r>
          </w:p>
          <w:p w:rsidR="00FA3B49" w:rsidRDefault="00695FDD" w:rsidP="00FA3B49">
            <w:r>
              <w:t>(КОЗЛОВОЙ КРАН 5т)</w:t>
            </w:r>
          </w:p>
        </w:tc>
      </w:tr>
      <w:tr w:rsidR="00FA3B49" w:rsidTr="00831BE6">
        <w:tc>
          <w:tcPr>
            <w:tcW w:w="558" w:type="dxa"/>
          </w:tcPr>
          <w:p w:rsidR="00FA3B49" w:rsidRDefault="00FA3B49" w:rsidP="00FA3B49">
            <w:r>
              <w:t>26</w:t>
            </w:r>
            <w:r w:rsidR="00695FDD">
              <w:t>.</w:t>
            </w:r>
          </w:p>
        </w:tc>
        <w:tc>
          <w:tcPr>
            <w:tcW w:w="3960" w:type="dxa"/>
          </w:tcPr>
          <w:p w:rsidR="00FA3B49" w:rsidRDefault="00695FDD" w:rsidP="00FA3B49">
            <w:r>
              <w:t>ТРАНСПОРТНАЯ  ГАЛЕРЕЯ</w:t>
            </w:r>
          </w:p>
        </w:tc>
      </w:tr>
      <w:tr w:rsidR="00695FDD" w:rsidTr="00831BE6">
        <w:tc>
          <w:tcPr>
            <w:tcW w:w="558" w:type="dxa"/>
          </w:tcPr>
          <w:p w:rsidR="00695FDD" w:rsidRDefault="00695FDD" w:rsidP="00FA3B49">
            <w:r>
              <w:t>27.</w:t>
            </w:r>
          </w:p>
        </w:tc>
        <w:tc>
          <w:tcPr>
            <w:tcW w:w="3960" w:type="dxa"/>
          </w:tcPr>
          <w:p w:rsidR="00695FDD" w:rsidRDefault="00695FDD" w:rsidP="00FA3B49">
            <w:r>
              <w:t>УБЕЖИЩЕ  ГО</w:t>
            </w:r>
          </w:p>
        </w:tc>
      </w:tr>
    </w:tbl>
    <w:p w:rsidR="00C173F1" w:rsidRDefault="00FA3B49">
      <w:r>
        <w:br w:type="textWrapping" w:clear="all"/>
      </w:r>
    </w:p>
    <w:sectPr w:rsidR="00C17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49"/>
    <w:rsid w:val="00656AC3"/>
    <w:rsid w:val="00695FDD"/>
    <w:rsid w:val="00831BE6"/>
    <w:rsid w:val="008E6905"/>
    <w:rsid w:val="00E254EC"/>
    <w:rsid w:val="00FA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2018-10-19T19:54:00Z</dcterms:created>
  <dcterms:modified xsi:type="dcterms:W3CDTF">2018-10-19T20:20:00Z</dcterms:modified>
</cp:coreProperties>
</file>