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EEF2" w14:textId="47864CEE" w:rsidR="00725509" w:rsidRPr="00725509" w:rsidRDefault="00725509" w:rsidP="00725509">
      <w:pPr>
        <w:jc w:val="both"/>
      </w:pPr>
      <w:r w:rsidRPr="00725509">
        <w:t>Microcontroller:STM32F401RE</w:t>
      </w:r>
    </w:p>
    <w:p w14:paraId="22179794" w14:textId="77777777" w:rsidR="00725509" w:rsidRPr="00725509" w:rsidRDefault="00725509" w:rsidP="00725509">
      <w:pPr>
        <w:jc w:val="both"/>
      </w:pPr>
      <w:r w:rsidRPr="00725509">
        <w:t>Peripheral port: Port A and Port C</w:t>
      </w:r>
    </w:p>
    <w:p w14:paraId="7E1EBE30" w14:textId="77777777" w:rsidR="00725509" w:rsidRPr="00725509" w:rsidRDefault="00725509" w:rsidP="00725509">
      <w:pPr>
        <w:jc w:val="both"/>
      </w:pPr>
      <w:r w:rsidRPr="00725509">
        <w:t>Peripheral Pin: A5//User Led</w:t>
      </w:r>
    </w:p>
    <w:p w14:paraId="7C7324D4" w14:textId="06421FDB" w:rsidR="00725509" w:rsidRPr="00725509" w:rsidRDefault="00725509" w:rsidP="00725509">
      <w:pPr>
        <w:ind w:left="720" w:firstLine="720"/>
        <w:jc w:val="both"/>
      </w:pPr>
      <w:r w:rsidRPr="00725509">
        <w:t>C0//Input pin</w:t>
      </w:r>
    </w:p>
    <w:p w14:paraId="6858E0B5" w14:textId="77777777" w:rsidR="00725509" w:rsidRPr="00725509" w:rsidRDefault="00725509" w:rsidP="00725509">
      <w:pPr>
        <w:jc w:val="both"/>
      </w:pPr>
      <w:r w:rsidRPr="00725509">
        <w:t>Peripheral MODE: A5 output mode</w:t>
      </w:r>
    </w:p>
    <w:p w14:paraId="2ADAF7DD" w14:textId="7E76892E" w:rsidR="00725509" w:rsidRDefault="00725509" w:rsidP="00725509">
      <w:pPr>
        <w:ind w:left="1440"/>
        <w:jc w:val="both"/>
      </w:pPr>
      <w:r>
        <w:t xml:space="preserve">   </w:t>
      </w:r>
      <w:r w:rsidRPr="00725509">
        <w:t>C0 Input Mode</w:t>
      </w:r>
    </w:p>
    <w:p w14:paraId="6A7E077E" w14:textId="77777777" w:rsidR="00725509" w:rsidRPr="00725509" w:rsidRDefault="00725509" w:rsidP="00725509">
      <w:pPr>
        <w:ind w:left="1440"/>
        <w:jc w:val="both"/>
      </w:pPr>
    </w:p>
    <w:p w14:paraId="61C527DC" w14:textId="17AA9C5A" w:rsidR="00725509" w:rsidRPr="00725509" w:rsidRDefault="00725509" w:rsidP="00725509">
      <w:pPr>
        <w:jc w:val="both"/>
        <w:rPr>
          <w:sz w:val="24"/>
          <w:szCs w:val="24"/>
        </w:rPr>
      </w:pPr>
      <w:r w:rsidRPr="00725509">
        <w:rPr>
          <w:sz w:val="24"/>
          <w:szCs w:val="24"/>
        </w:rPr>
        <w:t>Memory addresses of registers used.</w:t>
      </w:r>
    </w:p>
    <w:p w14:paraId="63971111" w14:textId="77777777" w:rsidR="00725509" w:rsidRPr="00725509" w:rsidRDefault="00725509" w:rsidP="00725509">
      <w:pPr>
        <w:jc w:val="both"/>
      </w:pPr>
      <w:r w:rsidRPr="00725509">
        <w:t>0x4002 3800 + 0x30=&gt; 0x40023830 --RCC_AHB1ENR //Set bit 0 for enabling port A peripheral clock and bit 2 for port C</w:t>
      </w:r>
    </w:p>
    <w:p w14:paraId="35769377" w14:textId="77777777" w:rsidR="00725509" w:rsidRPr="00725509" w:rsidRDefault="00725509" w:rsidP="00725509">
      <w:pPr>
        <w:jc w:val="both"/>
      </w:pPr>
    </w:p>
    <w:p w14:paraId="2104115A" w14:textId="77777777" w:rsidR="00725509" w:rsidRPr="00725509" w:rsidRDefault="00725509" w:rsidP="00725509">
      <w:pPr>
        <w:jc w:val="both"/>
      </w:pPr>
      <w:r w:rsidRPr="00725509">
        <w:t>0x4002 0000=&gt;0x40020000  --GPIOA_MODER //Reset bit 11 and set bit 10 fOR Output mode</w:t>
      </w:r>
    </w:p>
    <w:p w14:paraId="341A6A5C" w14:textId="77777777" w:rsidR="00725509" w:rsidRPr="00725509" w:rsidRDefault="00725509" w:rsidP="00725509">
      <w:pPr>
        <w:jc w:val="both"/>
      </w:pPr>
    </w:p>
    <w:p w14:paraId="746F1BE4" w14:textId="77777777" w:rsidR="00725509" w:rsidRPr="00725509" w:rsidRDefault="00725509" w:rsidP="00725509">
      <w:pPr>
        <w:jc w:val="both"/>
      </w:pPr>
      <w:r w:rsidRPr="00725509">
        <w:t>0x4002 0800=&gt;0x40020800  --GPIOC_MODER // Reset bit 0 and 1 for input mode</w:t>
      </w:r>
    </w:p>
    <w:p w14:paraId="658DFD2D" w14:textId="77777777" w:rsidR="00725509" w:rsidRPr="00725509" w:rsidRDefault="00725509" w:rsidP="00725509">
      <w:pPr>
        <w:jc w:val="both"/>
      </w:pPr>
    </w:p>
    <w:p w14:paraId="13369139" w14:textId="77777777" w:rsidR="00725509" w:rsidRPr="00725509" w:rsidRDefault="00725509" w:rsidP="00725509">
      <w:pPr>
        <w:jc w:val="both"/>
      </w:pPr>
      <w:r w:rsidRPr="00725509">
        <w:t>0x4002 0800 + 0x10=&gt;0x40020810  --GPIOC_IDR // Set bit 0 for read high and vice versa</w:t>
      </w:r>
    </w:p>
    <w:p w14:paraId="2F6E046F" w14:textId="77777777" w:rsidR="00725509" w:rsidRPr="00725509" w:rsidRDefault="00725509" w:rsidP="00725509">
      <w:pPr>
        <w:jc w:val="both"/>
      </w:pPr>
    </w:p>
    <w:p w14:paraId="04C125FF" w14:textId="2AACF02A" w:rsidR="00C35362" w:rsidRDefault="00725509" w:rsidP="00725509">
      <w:pPr>
        <w:jc w:val="both"/>
      </w:pPr>
      <w:r w:rsidRPr="00725509">
        <w:t>0x4002 0000 + 0x14=&gt; 0x40020014 --GPIOA_ODR // Set high for write high and vice versa</w:t>
      </w:r>
    </w:p>
    <w:p w14:paraId="12096778" w14:textId="77777777" w:rsidR="00725509" w:rsidRDefault="00725509" w:rsidP="00725509">
      <w:pPr>
        <w:jc w:val="both"/>
      </w:pPr>
    </w:p>
    <w:p w14:paraId="794257B0" w14:textId="51E26599" w:rsidR="00725509" w:rsidRDefault="00725509" w:rsidP="00725509">
      <w:pPr>
        <w:jc w:val="both"/>
      </w:pPr>
      <w:r>
        <w:t>Simulation results:</w:t>
      </w:r>
    </w:p>
    <w:p w14:paraId="74D51181" w14:textId="6317F10C" w:rsidR="000D0DA2" w:rsidRDefault="000D0DA2" w:rsidP="00725509">
      <w:pPr>
        <w:jc w:val="both"/>
      </w:pPr>
      <w:r>
        <w:t>Software: Proteus 8 Professional</w:t>
      </w:r>
    </w:p>
    <w:p w14:paraId="7A1599FD" w14:textId="76E1B235" w:rsidR="000D0DA2" w:rsidRDefault="000D0DA2" w:rsidP="00725509">
      <w:pPr>
        <w:jc w:val="both"/>
      </w:pPr>
      <w:r>
        <w:t>1: Schematic Capture</w:t>
      </w:r>
    </w:p>
    <w:p w14:paraId="10D05AB8" w14:textId="41C90F2D" w:rsidR="00725509" w:rsidRDefault="00725509" w:rsidP="00725509">
      <w:pPr>
        <w:jc w:val="both"/>
      </w:pPr>
      <w:r w:rsidRPr="00725509">
        <w:lastRenderedPageBreak/>
        <w:drawing>
          <wp:inline distT="0" distB="0" distL="0" distR="0" wp14:anchorId="595812C1" wp14:editId="22D4550D">
            <wp:extent cx="4667901" cy="5677692"/>
            <wp:effectExtent l="0" t="0" r="0" b="0"/>
            <wp:docPr id="136621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14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F731" w14:textId="77777777" w:rsidR="000D0DA2" w:rsidRDefault="000D0DA2" w:rsidP="00725509">
      <w:pPr>
        <w:jc w:val="both"/>
      </w:pPr>
    </w:p>
    <w:p w14:paraId="6767AA51" w14:textId="77777777" w:rsidR="000D0DA2" w:rsidRDefault="000D0DA2" w:rsidP="00725509">
      <w:pPr>
        <w:jc w:val="both"/>
      </w:pPr>
    </w:p>
    <w:p w14:paraId="395FD133" w14:textId="7D2FA912" w:rsidR="000D0DA2" w:rsidRDefault="000D0DA2" w:rsidP="00725509">
      <w:pPr>
        <w:jc w:val="both"/>
      </w:pPr>
      <w:r>
        <w:t>2:PinC0 reading high</w:t>
      </w:r>
    </w:p>
    <w:p w14:paraId="55E9C0CD" w14:textId="76746DB4" w:rsidR="000D0DA2" w:rsidRDefault="000D0DA2" w:rsidP="00725509">
      <w:pPr>
        <w:jc w:val="both"/>
      </w:pPr>
      <w:r>
        <w:t>Led turned ON</w:t>
      </w:r>
    </w:p>
    <w:p w14:paraId="00208F26" w14:textId="6393F896" w:rsidR="000D0DA2" w:rsidRDefault="000D0DA2" w:rsidP="00725509">
      <w:pPr>
        <w:jc w:val="both"/>
      </w:pPr>
      <w:r w:rsidRPr="000D0DA2">
        <w:lastRenderedPageBreak/>
        <w:drawing>
          <wp:inline distT="0" distB="0" distL="0" distR="0" wp14:anchorId="3EB47D6A" wp14:editId="2D3C2D11">
            <wp:extent cx="4782217" cy="5763429"/>
            <wp:effectExtent l="0" t="0" r="0" b="8890"/>
            <wp:docPr id="84959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94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2F7E" w14:textId="77777777" w:rsidR="000D0DA2" w:rsidRDefault="000D0DA2" w:rsidP="00725509">
      <w:pPr>
        <w:jc w:val="both"/>
      </w:pPr>
    </w:p>
    <w:p w14:paraId="311FBBEE" w14:textId="77777777" w:rsidR="000D0DA2" w:rsidRDefault="000D0DA2" w:rsidP="00725509">
      <w:pPr>
        <w:jc w:val="both"/>
      </w:pPr>
    </w:p>
    <w:p w14:paraId="3018C760" w14:textId="41644002" w:rsidR="000D0DA2" w:rsidRDefault="000D0DA2" w:rsidP="00725509">
      <w:pPr>
        <w:jc w:val="both"/>
      </w:pPr>
      <w:r>
        <w:t>3.PinC0 reads Low</w:t>
      </w:r>
    </w:p>
    <w:p w14:paraId="7AD77920" w14:textId="266A9DB6" w:rsidR="000D0DA2" w:rsidRDefault="000D0DA2" w:rsidP="00725509">
      <w:pPr>
        <w:jc w:val="both"/>
      </w:pPr>
      <w:r>
        <w:t>Led turned OFF</w:t>
      </w:r>
    </w:p>
    <w:p w14:paraId="1BCC425E" w14:textId="228B60EC" w:rsidR="000D0DA2" w:rsidRPr="00725509" w:rsidRDefault="000D0DA2" w:rsidP="00725509">
      <w:pPr>
        <w:jc w:val="both"/>
      </w:pPr>
      <w:r w:rsidRPr="000D0DA2">
        <w:lastRenderedPageBreak/>
        <w:drawing>
          <wp:inline distT="0" distB="0" distL="0" distR="0" wp14:anchorId="581202E4" wp14:editId="4605D7C5">
            <wp:extent cx="5534797" cy="5611008"/>
            <wp:effectExtent l="0" t="0" r="8890" b="8890"/>
            <wp:docPr id="152428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85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DA2" w:rsidRPr="00725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56"/>
    <w:rsid w:val="000D0DA2"/>
    <w:rsid w:val="00725509"/>
    <w:rsid w:val="00C35362"/>
    <w:rsid w:val="00DB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46FD"/>
  <w15:chartTrackingRefBased/>
  <w15:docId w15:val="{04EE0A58-1713-44C4-8B0B-A0CB38F4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</dc:creator>
  <cp:keywords/>
  <dc:description/>
  <cp:lastModifiedBy>Karthik B</cp:lastModifiedBy>
  <cp:revision>2</cp:revision>
  <dcterms:created xsi:type="dcterms:W3CDTF">2024-01-07T06:26:00Z</dcterms:created>
  <dcterms:modified xsi:type="dcterms:W3CDTF">2024-01-07T06:37:00Z</dcterms:modified>
</cp:coreProperties>
</file>