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7CE9" w14:textId="77777777" w:rsidR="00FD3A8F" w:rsidRDefault="00FD3A8F" w:rsidP="00FD3A8F">
      <w:pPr>
        <w:rPr>
          <w:b/>
          <w:bCs/>
        </w:rPr>
      </w:pPr>
      <w:r w:rsidRPr="00FD3A8F">
        <w:rPr>
          <w:b/>
          <w:bCs/>
        </w:rPr>
        <w:t>WHITE-BOX TESTING FAILED TEST CASES REPORT</w:t>
      </w:r>
    </w:p>
    <w:p w14:paraId="02E47D6D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FAILED TEST CASES REPORT</w:t>
      </w:r>
    </w:p>
    <w:p w14:paraId="12AC656A" w14:textId="77777777" w:rsidR="00B4374D" w:rsidRPr="00B4374D" w:rsidRDefault="00B4374D" w:rsidP="00B4374D">
      <w:r w:rsidRPr="00B4374D">
        <w:rPr>
          <w:b/>
          <w:bCs/>
        </w:rPr>
        <w:t>Project Name:</w:t>
      </w:r>
      <w:r w:rsidRPr="00B4374D">
        <w:t xml:space="preserve"> </w:t>
      </w:r>
      <w:proofErr w:type="spellStart"/>
      <w:r w:rsidRPr="00B4374D">
        <w:t>Rankzy</w:t>
      </w:r>
      <w:proofErr w:type="spellEnd"/>
      <w:r w:rsidRPr="00B4374D">
        <w:t xml:space="preserve"> AI</w:t>
      </w:r>
    </w:p>
    <w:p w14:paraId="7ABB4A6E" w14:textId="77777777" w:rsidR="00B4374D" w:rsidRPr="00B4374D" w:rsidRDefault="00B4374D" w:rsidP="00B4374D">
      <w:r w:rsidRPr="00B4374D">
        <w:rPr>
          <w:b/>
          <w:bCs/>
        </w:rPr>
        <w:t>Version:</w:t>
      </w:r>
      <w:r w:rsidRPr="00B4374D">
        <w:t xml:space="preserve"> 1.0</w:t>
      </w:r>
    </w:p>
    <w:p w14:paraId="7E235445" w14:textId="77777777" w:rsidR="00B4374D" w:rsidRPr="00B4374D" w:rsidRDefault="00B4374D" w:rsidP="00B4374D">
      <w:r w:rsidRPr="00B4374D">
        <w:rPr>
          <w:b/>
          <w:bCs/>
        </w:rPr>
        <w:t>Environment:</w:t>
      </w:r>
      <w:r w:rsidRPr="00B4374D">
        <w:t xml:space="preserve"> Windows 11, Node.js, Express.js, PostgreSQL, React, Railway</w:t>
      </w:r>
    </w:p>
    <w:p w14:paraId="2C64D414" w14:textId="77777777" w:rsidR="00B4374D" w:rsidRPr="00B4374D" w:rsidRDefault="00B4374D" w:rsidP="00B4374D">
      <w:r w:rsidRPr="00B4374D">
        <w:rPr>
          <w:b/>
          <w:bCs/>
        </w:rPr>
        <w:t>Testing Types Covered:</w:t>
      </w:r>
      <w:r w:rsidRPr="00B4374D">
        <w:t xml:space="preserve"> Functional, API, Integration, Performance, White-Box</w:t>
      </w:r>
    </w:p>
    <w:p w14:paraId="3328C43B" w14:textId="77777777" w:rsidR="00B4374D" w:rsidRPr="00B4374D" w:rsidRDefault="00B4374D" w:rsidP="00B4374D">
      <w:r w:rsidRPr="00B4374D">
        <w:pict w14:anchorId="2E69058B">
          <v:rect id="_x0000_i1250" style="width:0;height:1.5pt" o:hralign="center" o:hrstd="t" o:hr="t" fillcolor="#a0a0a0" stroked="f"/>
        </w:pict>
      </w:r>
    </w:p>
    <w:p w14:paraId="3DFCD16B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TC-FT-001: API Returns Internal Server Error for Malformed Input</w:t>
      </w:r>
    </w:p>
    <w:p w14:paraId="26FAC260" w14:textId="77777777" w:rsidR="00B4374D" w:rsidRPr="00B4374D" w:rsidRDefault="00B4374D" w:rsidP="00B4374D">
      <w:r w:rsidRPr="00B4374D">
        <w:rPr>
          <w:b/>
          <w:bCs/>
        </w:rPr>
        <w:t>Module:</w:t>
      </w:r>
      <w:r w:rsidRPr="00B4374D">
        <w:t xml:space="preserve"> API Testing</w:t>
      </w:r>
    </w:p>
    <w:p w14:paraId="7CFFA1CE" w14:textId="77777777" w:rsidR="00B4374D" w:rsidRPr="00B4374D" w:rsidRDefault="00B4374D" w:rsidP="00B4374D">
      <w:r w:rsidRPr="00B4374D">
        <w:rPr>
          <w:b/>
          <w:bCs/>
        </w:rPr>
        <w:t>Priority:</w:t>
      </w:r>
      <w:r w:rsidRPr="00B4374D">
        <w:t xml:space="preserve"> High</w:t>
      </w:r>
    </w:p>
    <w:p w14:paraId="75EF603B" w14:textId="77777777" w:rsidR="00B4374D" w:rsidRPr="00B4374D" w:rsidRDefault="00B4374D" w:rsidP="00B4374D">
      <w:r w:rsidRPr="00B4374D">
        <w:rPr>
          <w:b/>
          <w:bCs/>
        </w:rPr>
        <w:t>Severity:</w:t>
      </w:r>
      <w:r w:rsidRPr="00B4374D">
        <w:t xml:space="preserve"> High</w:t>
      </w:r>
    </w:p>
    <w:p w14:paraId="7B4BB622" w14:textId="77777777" w:rsidR="00B4374D" w:rsidRPr="00B4374D" w:rsidRDefault="00B4374D" w:rsidP="00B4374D">
      <w:r w:rsidRPr="00B4374D">
        <w:rPr>
          <w:b/>
          <w:bCs/>
        </w:rPr>
        <w:t>Testing Tool:</w:t>
      </w:r>
      <w:r w:rsidRPr="00B4374D">
        <w:t xml:space="preserve"> Postman</w:t>
      </w:r>
    </w:p>
    <w:p w14:paraId="22973C8D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Test Scenario</w:t>
      </w:r>
    </w:p>
    <w:p w14:paraId="1EFAACFD" w14:textId="77777777" w:rsidR="00B4374D" w:rsidRPr="00B4374D" w:rsidRDefault="00B4374D" w:rsidP="00B4374D">
      <w:r w:rsidRPr="00B4374D">
        <w:t>Verify that the API validates malformed request data and returns an appropriate client error.</w:t>
      </w:r>
    </w:p>
    <w:p w14:paraId="11CB2F7E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Expected Result</w:t>
      </w:r>
    </w:p>
    <w:p w14:paraId="3AE9B67C" w14:textId="77777777" w:rsidR="00B4374D" w:rsidRPr="00B4374D" w:rsidRDefault="00B4374D" w:rsidP="00B4374D">
      <w:pPr>
        <w:numPr>
          <w:ilvl w:val="0"/>
          <w:numId w:val="7"/>
        </w:numPr>
      </w:pPr>
      <w:r w:rsidRPr="00B4374D">
        <w:t xml:space="preserve">API should return </w:t>
      </w:r>
      <w:r w:rsidRPr="00B4374D">
        <w:rPr>
          <w:b/>
          <w:bCs/>
        </w:rPr>
        <w:t>400 Bad Request</w:t>
      </w:r>
      <w:r w:rsidRPr="00B4374D">
        <w:t xml:space="preserve"> or </w:t>
      </w:r>
      <w:r w:rsidRPr="00B4374D">
        <w:rPr>
          <w:b/>
          <w:bCs/>
        </w:rPr>
        <w:t xml:space="preserve">422 </w:t>
      </w:r>
      <w:proofErr w:type="spellStart"/>
      <w:r w:rsidRPr="00B4374D">
        <w:rPr>
          <w:b/>
          <w:bCs/>
        </w:rPr>
        <w:t>Unprocessable</w:t>
      </w:r>
      <w:proofErr w:type="spellEnd"/>
      <w:r w:rsidRPr="00B4374D">
        <w:rPr>
          <w:b/>
          <w:bCs/>
        </w:rPr>
        <w:t xml:space="preserve"> Entity</w:t>
      </w:r>
      <w:r w:rsidRPr="00B4374D">
        <w:t xml:space="preserve">. </w:t>
      </w:r>
    </w:p>
    <w:p w14:paraId="330A985A" w14:textId="77777777" w:rsidR="00B4374D" w:rsidRPr="00B4374D" w:rsidRDefault="00B4374D" w:rsidP="00B4374D">
      <w:pPr>
        <w:numPr>
          <w:ilvl w:val="0"/>
          <w:numId w:val="7"/>
        </w:numPr>
      </w:pPr>
      <w:r w:rsidRPr="00B4374D">
        <w:t xml:space="preserve">Proper validation error message should be displayed. </w:t>
      </w:r>
    </w:p>
    <w:p w14:paraId="38837E5A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Actual Result</w:t>
      </w:r>
    </w:p>
    <w:p w14:paraId="27930B61" w14:textId="77777777" w:rsidR="00B4374D" w:rsidRPr="00B4374D" w:rsidRDefault="00B4374D" w:rsidP="00B4374D">
      <w:r w:rsidRPr="00B4374D">
        <w:t xml:space="preserve">The API returned </w:t>
      </w:r>
      <w:r w:rsidRPr="00B4374D">
        <w:rPr>
          <w:b/>
          <w:bCs/>
        </w:rPr>
        <w:t>500 Internal Server Error</w:t>
      </w:r>
      <w:r w:rsidRPr="00B4374D">
        <w:t xml:space="preserve"> when malformed input was submitted.</w:t>
      </w:r>
    </w:p>
    <w:p w14:paraId="4F28430E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Execution Status</w:t>
      </w:r>
    </w:p>
    <w:p w14:paraId="56A1607A" w14:textId="77777777" w:rsidR="00B4374D" w:rsidRPr="00B4374D" w:rsidRDefault="00B4374D" w:rsidP="00B4374D">
      <w:r w:rsidRPr="00B4374D">
        <w:rPr>
          <w:b/>
          <w:bCs/>
        </w:rPr>
        <w:t>FAILED</w:t>
      </w:r>
    </w:p>
    <w:p w14:paraId="07FF13D9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Issue Description</w:t>
      </w:r>
    </w:p>
    <w:p w14:paraId="5FA9120B" w14:textId="77777777" w:rsidR="00B4374D" w:rsidRPr="00B4374D" w:rsidRDefault="00B4374D" w:rsidP="00B4374D">
      <w:r w:rsidRPr="00B4374D">
        <w:t>The API failed to validate malformed input before processing, resulting in an unexpected server error.</w:t>
      </w:r>
    </w:p>
    <w:p w14:paraId="74262242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Impact</w:t>
      </w:r>
    </w:p>
    <w:p w14:paraId="75FD3E40" w14:textId="77777777" w:rsidR="00B4374D" w:rsidRPr="00B4374D" w:rsidRDefault="00B4374D" w:rsidP="00B4374D">
      <w:pPr>
        <w:numPr>
          <w:ilvl w:val="0"/>
          <w:numId w:val="8"/>
        </w:numPr>
      </w:pPr>
      <w:r w:rsidRPr="00B4374D">
        <w:t xml:space="preserve">Poor API robustness </w:t>
      </w:r>
    </w:p>
    <w:p w14:paraId="0F4A1C42" w14:textId="77777777" w:rsidR="00B4374D" w:rsidRPr="00B4374D" w:rsidRDefault="00B4374D" w:rsidP="00B4374D">
      <w:pPr>
        <w:numPr>
          <w:ilvl w:val="0"/>
          <w:numId w:val="8"/>
        </w:numPr>
      </w:pPr>
      <w:r w:rsidRPr="00B4374D">
        <w:t xml:space="preserve">Unexpected server failure </w:t>
      </w:r>
    </w:p>
    <w:p w14:paraId="292ABEF5" w14:textId="77777777" w:rsidR="00B4374D" w:rsidRPr="00B4374D" w:rsidRDefault="00B4374D" w:rsidP="00B4374D">
      <w:pPr>
        <w:numPr>
          <w:ilvl w:val="0"/>
          <w:numId w:val="8"/>
        </w:numPr>
      </w:pPr>
      <w:r w:rsidRPr="00B4374D">
        <w:t xml:space="preserve">Poor client-side error handling </w:t>
      </w:r>
    </w:p>
    <w:p w14:paraId="67EC9292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Recommendation</w:t>
      </w:r>
    </w:p>
    <w:p w14:paraId="79BFD582" w14:textId="77777777" w:rsidR="00B4374D" w:rsidRDefault="00B4374D" w:rsidP="00B4374D">
      <w:r w:rsidRPr="00B4374D">
        <w:t>Implement proper request validation and exception handling before business logic execution.</w:t>
      </w:r>
    </w:p>
    <w:p w14:paraId="4E09E0CE" w14:textId="77777777" w:rsidR="00B4374D" w:rsidRDefault="00B4374D" w:rsidP="00B4374D">
      <w:pPr>
        <w:rPr>
          <w:noProof/>
        </w:rPr>
      </w:pPr>
    </w:p>
    <w:p w14:paraId="4F375260" w14:textId="76CDBE49" w:rsidR="00B4374D" w:rsidRPr="00B4374D" w:rsidRDefault="00B4374D" w:rsidP="00B4374D">
      <w:r>
        <w:rPr>
          <w:noProof/>
        </w:rPr>
        <w:lastRenderedPageBreak/>
        <w:drawing>
          <wp:inline distT="0" distB="0" distL="0" distR="0" wp14:anchorId="3130D8A1" wp14:editId="1CAEBE78">
            <wp:extent cx="3881887" cy="2569446"/>
            <wp:effectExtent l="0" t="0" r="4445" b="2540"/>
            <wp:docPr id="94241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18393" name=""/>
                    <pic:cNvPicPr/>
                  </pic:nvPicPr>
                  <pic:blipFill rotWithShape="1">
                    <a:blip r:embed="rId5"/>
                    <a:srcRect l="28296" t="14992" r="3924" b="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804" cy="257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EE0B3" w14:textId="77777777" w:rsidR="00B4374D" w:rsidRPr="00B4374D" w:rsidRDefault="00B4374D" w:rsidP="00B4374D">
      <w:r w:rsidRPr="00B4374D">
        <w:pict w14:anchorId="0E06815D">
          <v:rect id="_x0000_i1251" style="width:0;height:1.5pt" o:hralign="center" o:hrstd="t" o:hr="t" fillcolor="#a0a0a0" stroked="f"/>
        </w:pict>
      </w:r>
    </w:p>
    <w:p w14:paraId="6BAF1242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TC-FT-002: Invalid / Expired Token Handling</w:t>
      </w:r>
    </w:p>
    <w:p w14:paraId="365C6902" w14:textId="77777777" w:rsidR="00B4374D" w:rsidRPr="00B4374D" w:rsidRDefault="00B4374D" w:rsidP="00B4374D">
      <w:r w:rsidRPr="00B4374D">
        <w:rPr>
          <w:b/>
          <w:bCs/>
        </w:rPr>
        <w:t>Module:</w:t>
      </w:r>
      <w:r w:rsidRPr="00B4374D">
        <w:t xml:space="preserve"> API Testing</w:t>
      </w:r>
    </w:p>
    <w:p w14:paraId="12355576" w14:textId="77777777" w:rsidR="00B4374D" w:rsidRPr="00B4374D" w:rsidRDefault="00B4374D" w:rsidP="00B4374D">
      <w:r w:rsidRPr="00B4374D">
        <w:rPr>
          <w:b/>
          <w:bCs/>
        </w:rPr>
        <w:t>Priority:</w:t>
      </w:r>
      <w:r w:rsidRPr="00B4374D">
        <w:t xml:space="preserve"> High</w:t>
      </w:r>
    </w:p>
    <w:p w14:paraId="231C3A47" w14:textId="77777777" w:rsidR="00B4374D" w:rsidRPr="00B4374D" w:rsidRDefault="00B4374D" w:rsidP="00B4374D">
      <w:r w:rsidRPr="00B4374D">
        <w:rPr>
          <w:b/>
          <w:bCs/>
        </w:rPr>
        <w:t>Severity:</w:t>
      </w:r>
      <w:r w:rsidRPr="00B4374D">
        <w:t xml:space="preserve"> High</w:t>
      </w:r>
    </w:p>
    <w:p w14:paraId="0CF4884B" w14:textId="77777777" w:rsidR="00B4374D" w:rsidRPr="00B4374D" w:rsidRDefault="00B4374D" w:rsidP="00B4374D">
      <w:r w:rsidRPr="00B4374D">
        <w:rPr>
          <w:b/>
          <w:bCs/>
        </w:rPr>
        <w:t>Testing Tool:</w:t>
      </w:r>
      <w:r w:rsidRPr="00B4374D">
        <w:t xml:space="preserve"> Postman</w:t>
      </w:r>
    </w:p>
    <w:p w14:paraId="1C1D5833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Test Scenario</w:t>
      </w:r>
    </w:p>
    <w:p w14:paraId="2CCD63C9" w14:textId="77777777" w:rsidR="00B4374D" w:rsidRPr="00B4374D" w:rsidRDefault="00B4374D" w:rsidP="00B4374D">
      <w:r w:rsidRPr="00B4374D">
        <w:t>Verify that expired or invalid authentication tokens are handled correctly.</w:t>
      </w:r>
    </w:p>
    <w:p w14:paraId="5E79E5E4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Expected Result</w:t>
      </w:r>
    </w:p>
    <w:p w14:paraId="05754DCC" w14:textId="77777777" w:rsidR="00B4374D" w:rsidRPr="00B4374D" w:rsidRDefault="00B4374D" w:rsidP="00B4374D">
      <w:r w:rsidRPr="00B4374D">
        <w:t xml:space="preserve">API should return </w:t>
      </w:r>
      <w:r w:rsidRPr="00B4374D">
        <w:rPr>
          <w:b/>
          <w:bCs/>
        </w:rPr>
        <w:t>401 Unauthorized</w:t>
      </w:r>
      <w:r w:rsidRPr="00B4374D">
        <w:t xml:space="preserve"> with an informative error message.</w:t>
      </w:r>
    </w:p>
    <w:p w14:paraId="00364927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Actual Result</w:t>
      </w:r>
    </w:p>
    <w:p w14:paraId="3DA11FEE" w14:textId="77777777" w:rsidR="00B4374D" w:rsidRPr="00B4374D" w:rsidRDefault="00B4374D" w:rsidP="00B4374D">
      <w:r w:rsidRPr="00B4374D">
        <w:t>The API did not return the expected authentication response for invalid or expired tokens.</w:t>
      </w:r>
    </w:p>
    <w:p w14:paraId="6952C13B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Execution Status</w:t>
      </w:r>
    </w:p>
    <w:p w14:paraId="26CBDF82" w14:textId="77777777" w:rsidR="00B4374D" w:rsidRPr="00B4374D" w:rsidRDefault="00B4374D" w:rsidP="00B4374D">
      <w:r w:rsidRPr="00B4374D">
        <w:rPr>
          <w:b/>
          <w:bCs/>
        </w:rPr>
        <w:t>FAILED</w:t>
      </w:r>
    </w:p>
    <w:p w14:paraId="764A475B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Issue Description</w:t>
      </w:r>
    </w:p>
    <w:p w14:paraId="1AA052B1" w14:textId="77777777" w:rsidR="00B4374D" w:rsidRPr="00B4374D" w:rsidRDefault="00B4374D" w:rsidP="00B4374D">
      <w:r w:rsidRPr="00B4374D">
        <w:t>Authentication error handling did not consistently return the expected response.</w:t>
      </w:r>
    </w:p>
    <w:p w14:paraId="139101AE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Recommendation</w:t>
      </w:r>
    </w:p>
    <w:p w14:paraId="3CFA3E96" w14:textId="77777777" w:rsidR="00B4374D" w:rsidRPr="00B4374D" w:rsidRDefault="00B4374D" w:rsidP="00B4374D">
      <w:r w:rsidRPr="00B4374D">
        <w:t>Implement consistent JWT validation and standardized authentication error responses.</w:t>
      </w:r>
    </w:p>
    <w:p w14:paraId="2BC2CA11" w14:textId="28652BEB" w:rsidR="00B4374D" w:rsidRPr="00B4374D" w:rsidRDefault="00B4374D" w:rsidP="00B4374D">
      <w:r w:rsidRPr="00B4374D">
        <w:pict w14:anchorId="75883071">
          <v:rect id="_x0000_i1253" style="width:0;height:1.5pt" o:hralign="center" o:hrstd="t" o:hr="t" fillcolor="#a0a0a0" stroked="f"/>
        </w:pict>
      </w:r>
    </w:p>
    <w:p w14:paraId="6ACEB25C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 xml:space="preserve">TC-WB-001: </w:t>
      </w:r>
      <w:proofErr w:type="spellStart"/>
      <w:r w:rsidRPr="00B4374D">
        <w:rPr>
          <w:b/>
          <w:bCs/>
        </w:rPr>
        <w:t>ESLint</w:t>
      </w:r>
      <w:proofErr w:type="spellEnd"/>
      <w:r w:rsidRPr="00B4374D">
        <w:rPr>
          <w:b/>
          <w:bCs/>
        </w:rPr>
        <w:t xml:space="preserve"> Configuration Error</w:t>
      </w:r>
    </w:p>
    <w:p w14:paraId="169D5881" w14:textId="77777777" w:rsidR="00B4374D" w:rsidRPr="00B4374D" w:rsidRDefault="00B4374D" w:rsidP="00B4374D">
      <w:r w:rsidRPr="00B4374D">
        <w:rPr>
          <w:b/>
          <w:bCs/>
        </w:rPr>
        <w:t>Module:</w:t>
      </w:r>
      <w:r w:rsidRPr="00B4374D">
        <w:t xml:space="preserve"> Static Code Analysis</w:t>
      </w:r>
    </w:p>
    <w:p w14:paraId="2D5901B0" w14:textId="77777777" w:rsidR="00B4374D" w:rsidRPr="00B4374D" w:rsidRDefault="00B4374D" w:rsidP="00B4374D">
      <w:r w:rsidRPr="00B4374D">
        <w:rPr>
          <w:b/>
          <w:bCs/>
        </w:rPr>
        <w:t>Priority:</w:t>
      </w:r>
      <w:r w:rsidRPr="00B4374D">
        <w:t xml:space="preserve"> Medium</w:t>
      </w:r>
    </w:p>
    <w:p w14:paraId="4AA298F3" w14:textId="77777777" w:rsidR="00B4374D" w:rsidRPr="00B4374D" w:rsidRDefault="00B4374D" w:rsidP="00B4374D">
      <w:r w:rsidRPr="00B4374D">
        <w:rPr>
          <w:b/>
          <w:bCs/>
        </w:rPr>
        <w:lastRenderedPageBreak/>
        <w:t>Severity:</w:t>
      </w:r>
      <w:r w:rsidRPr="00B4374D">
        <w:t xml:space="preserve"> Medium</w:t>
      </w:r>
    </w:p>
    <w:p w14:paraId="5AD27E37" w14:textId="77777777" w:rsidR="00B4374D" w:rsidRPr="00B4374D" w:rsidRDefault="00B4374D" w:rsidP="00B4374D">
      <w:r w:rsidRPr="00B4374D">
        <w:rPr>
          <w:b/>
          <w:bCs/>
        </w:rPr>
        <w:t>Testing Tool:</w:t>
      </w:r>
      <w:r w:rsidRPr="00B4374D">
        <w:t xml:space="preserve"> </w:t>
      </w:r>
      <w:proofErr w:type="spellStart"/>
      <w:r w:rsidRPr="00B4374D">
        <w:t>ESLint</w:t>
      </w:r>
      <w:proofErr w:type="spellEnd"/>
    </w:p>
    <w:p w14:paraId="5840D8F3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Test Scenario</w:t>
      </w:r>
    </w:p>
    <w:p w14:paraId="4ACFBB5E" w14:textId="77777777" w:rsidR="00B4374D" w:rsidRPr="00B4374D" w:rsidRDefault="00B4374D" w:rsidP="00B4374D">
      <w:r w:rsidRPr="00B4374D">
        <w:t>Verify that the source code passes static analysis without configuration errors.</w:t>
      </w:r>
    </w:p>
    <w:p w14:paraId="1E53DDDE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Expected Result</w:t>
      </w:r>
    </w:p>
    <w:p w14:paraId="12734386" w14:textId="77777777" w:rsidR="00B4374D" w:rsidRPr="00B4374D" w:rsidRDefault="00B4374D" w:rsidP="00B4374D">
      <w:proofErr w:type="spellStart"/>
      <w:r w:rsidRPr="00B4374D">
        <w:t>ESLint</w:t>
      </w:r>
      <w:proofErr w:type="spellEnd"/>
      <w:r w:rsidRPr="00B4374D">
        <w:t xml:space="preserve"> should complete without errors.</w:t>
      </w:r>
    </w:p>
    <w:p w14:paraId="6AF23628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Actual Result</w:t>
      </w:r>
    </w:p>
    <w:p w14:paraId="69148B7F" w14:textId="77777777" w:rsidR="00B4374D" w:rsidRPr="00B4374D" w:rsidRDefault="00B4374D" w:rsidP="00B4374D">
      <w:proofErr w:type="spellStart"/>
      <w:r w:rsidRPr="00B4374D">
        <w:t>ESLint</w:t>
      </w:r>
      <w:proofErr w:type="spellEnd"/>
      <w:r w:rsidRPr="00B4374D">
        <w:t xml:space="preserve"> failed because the required rule could not be found.</w:t>
      </w:r>
    </w:p>
    <w:p w14:paraId="543887CA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Execution Status</w:t>
      </w:r>
    </w:p>
    <w:p w14:paraId="17BE2581" w14:textId="77777777" w:rsidR="00B4374D" w:rsidRPr="00B4374D" w:rsidRDefault="00B4374D" w:rsidP="00B4374D">
      <w:r w:rsidRPr="00B4374D">
        <w:rPr>
          <w:b/>
          <w:bCs/>
        </w:rPr>
        <w:t>FAILED</w:t>
      </w:r>
    </w:p>
    <w:p w14:paraId="74B18686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Issue Description</w:t>
      </w:r>
    </w:p>
    <w:p w14:paraId="5982B984" w14:textId="77777777" w:rsidR="00B4374D" w:rsidRDefault="00B4374D" w:rsidP="00B4374D">
      <w:r w:rsidRPr="00B4374D">
        <w:t xml:space="preserve">The project references the import/no-dynamic-require rule, but the corresponding </w:t>
      </w:r>
      <w:proofErr w:type="spellStart"/>
      <w:r w:rsidRPr="00B4374D">
        <w:t>ESLint</w:t>
      </w:r>
      <w:proofErr w:type="spellEnd"/>
      <w:r w:rsidRPr="00B4374D">
        <w:t xml:space="preserve"> plugin is missing or incorrectly configured.</w:t>
      </w:r>
    </w:p>
    <w:p w14:paraId="15BCEDE9" w14:textId="77777777" w:rsidR="00B4374D" w:rsidRDefault="00B4374D" w:rsidP="00B4374D">
      <w:pPr>
        <w:rPr>
          <w:noProof/>
        </w:rPr>
      </w:pPr>
    </w:p>
    <w:p w14:paraId="38FD4540" w14:textId="77777777" w:rsidR="00B4374D" w:rsidRDefault="00B4374D" w:rsidP="00B4374D">
      <w:pPr>
        <w:rPr>
          <w:noProof/>
        </w:rPr>
      </w:pPr>
    </w:p>
    <w:p w14:paraId="16878F9C" w14:textId="23060512" w:rsidR="00B4374D" w:rsidRPr="00B4374D" w:rsidRDefault="00B4374D" w:rsidP="00B4374D">
      <w:r>
        <w:rPr>
          <w:noProof/>
        </w:rPr>
        <w:drawing>
          <wp:inline distT="0" distB="0" distL="0" distR="0" wp14:anchorId="1FF7F05E" wp14:editId="7693E6B1">
            <wp:extent cx="4950460" cy="485030"/>
            <wp:effectExtent l="0" t="0" r="2540" b="0"/>
            <wp:docPr id="1209720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0853" name="Picture 120972085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9" t="79306" r="9514" b="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04" cy="486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B4473" w14:textId="77777777" w:rsidR="00B4374D" w:rsidRPr="00B4374D" w:rsidRDefault="00B4374D" w:rsidP="00B4374D">
      <w:r w:rsidRPr="00B4374D">
        <w:pict w14:anchorId="04B75DC2">
          <v:rect id="_x0000_i1254" style="width:0;height:1.5pt" o:hralign="center" o:hrstd="t" o:hr="t" fillcolor="#a0a0a0" stroked="f"/>
        </w:pict>
      </w:r>
    </w:p>
    <w:p w14:paraId="17CDCE7D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 xml:space="preserve">TC-WB-002: </w:t>
      </w:r>
      <w:proofErr w:type="spellStart"/>
      <w:r w:rsidRPr="00B4374D">
        <w:rPr>
          <w:b/>
          <w:bCs/>
        </w:rPr>
        <w:t>ESLint</w:t>
      </w:r>
      <w:proofErr w:type="spellEnd"/>
      <w:r w:rsidRPr="00B4374D">
        <w:rPr>
          <w:b/>
          <w:bCs/>
        </w:rPr>
        <w:t xml:space="preserve"> Code Quality Warnings</w:t>
      </w:r>
    </w:p>
    <w:p w14:paraId="4D775BAA" w14:textId="77777777" w:rsidR="00B4374D" w:rsidRPr="00B4374D" w:rsidRDefault="00B4374D" w:rsidP="00B4374D">
      <w:r w:rsidRPr="00B4374D">
        <w:rPr>
          <w:b/>
          <w:bCs/>
        </w:rPr>
        <w:t>Module:</w:t>
      </w:r>
      <w:r w:rsidRPr="00B4374D">
        <w:t xml:space="preserve"> Static Code Analysis</w:t>
      </w:r>
    </w:p>
    <w:p w14:paraId="770462D2" w14:textId="77777777" w:rsidR="00B4374D" w:rsidRPr="00B4374D" w:rsidRDefault="00B4374D" w:rsidP="00B4374D">
      <w:r w:rsidRPr="00B4374D">
        <w:rPr>
          <w:b/>
          <w:bCs/>
        </w:rPr>
        <w:t>Priority:</w:t>
      </w:r>
      <w:r w:rsidRPr="00B4374D">
        <w:t xml:space="preserve"> Medium</w:t>
      </w:r>
    </w:p>
    <w:p w14:paraId="7E4FF8DD" w14:textId="77777777" w:rsidR="00B4374D" w:rsidRPr="00B4374D" w:rsidRDefault="00B4374D" w:rsidP="00B4374D">
      <w:r w:rsidRPr="00B4374D">
        <w:rPr>
          <w:b/>
          <w:bCs/>
        </w:rPr>
        <w:t>Severity:</w:t>
      </w:r>
      <w:r w:rsidRPr="00B4374D">
        <w:t xml:space="preserve"> Low</w:t>
      </w:r>
    </w:p>
    <w:p w14:paraId="5D0B29C0" w14:textId="77777777" w:rsidR="00B4374D" w:rsidRPr="00B4374D" w:rsidRDefault="00B4374D" w:rsidP="00B4374D">
      <w:r w:rsidRPr="00B4374D">
        <w:rPr>
          <w:b/>
          <w:bCs/>
        </w:rPr>
        <w:t>Testing Tool:</w:t>
      </w:r>
      <w:r w:rsidRPr="00B4374D">
        <w:t xml:space="preserve"> </w:t>
      </w:r>
      <w:proofErr w:type="spellStart"/>
      <w:r w:rsidRPr="00B4374D">
        <w:t>ESLint</w:t>
      </w:r>
      <w:proofErr w:type="spellEnd"/>
    </w:p>
    <w:p w14:paraId="104D8125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Test Scenario</w:t>
      </w:r>
    </w:p>
    <w:p w14:paraId="08602C7B" w14:textId="77777777" w:rsidR="00B4374D" w:rsidRPr="00B4374D" w:rsidRDefault="00B4374D" w:rsidP="00B4374D">
      <w:r w:rsidRPr="00B4374D">
        <w:t>Verify compliance with coding standards.</w:t>
      </w:r>
    </w:p>
    <w:p w14:paraId="6C971B76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Expected Result</w:t>
      </w:r>
    </w:p>
    <w:p w14:paraId="7C056138" w14:textId="77777777" w:rsidR="00B4374D" w:rsidRPr="00B4374D" w:rsidRDefault="00B4374D" w:rsidP="00B4374D">
      <w:r w:rsidRPr="00B4374D">
        <w:t>Source code should not contain unnecessary warnings.</w:t>
      </w:r>
    </w:p>
    <w:p w14:paraId="756F9C26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Actual Result</w:t>
      </w:r>
    </w:p>
    <w:p w14:paraId="55C652EB" w14:textId="77777777" w:rsidR="00B4374D" w:rsidRPr="00B4374D" w:rsidRDefault="00B4374D" w:rsidP="00B4374D">
      <w:proofErr w:type="spellStart"/>
      <w:r w:rsidRPr="00B4374D">
        <w:t>ESLint</w:t>
      </w:r>
      <w:proofErr w:type="spellEnd"/>
      <w:r w:rsidRPr="00B4374D">
        <w:t xml:space="preserve"> reported </w:t>
      </w:r>
      <w:r w:rsidRPr="00B4374D">
        <w:rPr>
          <w:b/>
          <w:bCs/>
        </w:rPr>
        <w:t>35 warnings</w:t>
      </w:r>
      <w:r w:rsidRPr="00B4374D">
        <w:t xml:space="preserve">, including unused variables and unused </w:t>
      </w:r>
      <w:proofErr w:type="spellStart"/>
      <w:r w:rsidRPr="00B4374D">
        <w:t>ESLint</w:t>
      </w:r>
      <w:proofErr w:type="spellEnd"/>
      <w:r w:rsidRPr="00B4374D">
        <w:t xml:space="preserve"> directives.</w:t>
      </w:r>
    </w:p>
    <w:p w14:paraId="3467D79D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Execution Status</w:t>
      </w:r>
    </w:p>
    <w:p w14:paraId="0EC77E80" w14:textId="77777777" w:rsidR="00B4374D" w:rsidRPr="00B4374D" w:rsidRDefault="00B4374D" w:rsidP="00B4374D">
      <w:r w:rsidRPr="00B4374D">
        <w:rPr>
          <w:b/>
          <w:bCs/>
        </w:rPr>
        <w:t>FAILED</w:t>
      </w:r>
    </w:p>
    <w:p w14:paraId="164CAD86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lastRenderedPageBreak/>
        <w:t>Issue Description</w:t>
      </w:r>
    </w:p>
    <w:p w14:paraId="16A9A9ED" w14:textId="77777777" w:rsidR="00B4374D" w:rsidRDefault="00B4374D" w:rsidP="00B4374D">
      <w:r w:rsidRPr="00B4374D">
        <w:t>Multiple code quality issues reduce maintainability and readability.</w:t>
      </w:r>
    </w:p>
    <w:p w14:paraId="7E814A3D" w14:textId="4109F534" w:rsidR="00B4374D" w:rsidRPr="00B4374D" w:rsidRDefault="00B4374D" w:rsidP="00B4374D">
      <w:r>
        <w:rPr>
          <w:noProof/>
        </w:rPr>
        <w:drawing>
          <wp:inline distT="0" distB="0" distL="0" distR="0" wp14:anchorId="3610AD39" wp14:editId="38D23BAC">
            <wp:extent cx="3795623" cy="2828925"/>
            <wp:effectExtent l="0" t="0" r="0" b="0"/>
            <wp:docPr id="141992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0853" name="Picture 120972085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32" t="4016" r="9515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83" cy="283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D491C" w14:textId="77777777" w:rsidR="00B4374D" w:rsidRPr="00B4374D" w:rsidRDefault="00B4374D" w:rsidP="00B4374D">
      <w:r w:rsidRPr="00B4374D">
        <w:pict w14:anchorId="099494F3">
          <v:rect id="_x0000_i1255" style="width:0;height:1.5pt" o:hralign="center" o:hrstd="t" o:hr="t" fillcolor="#a0a0a0" stroked="f"/>
        </w:pict>
      </w:r>
    </w:p>
    <w:p w14:paraId="612A6686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TC-WB-003: Duplicate Code Detected</w:t>
      </w:r>
    </w:p>
    <w:p w14:paraId="32AC1B18" w14:textId="77777777" w:rsidR="00B4374D" w:rsidRPr="00B4374D" w:rsidRDefault="00B4374D" w:rsidP="00B4374D">
      <w:r w:rsidRPr="00B4374D">
        <w:rPr>
          <w:b/>
          <w:bCs/>
        </w:rPr>
        <w:t>Module:</w:t>
      </w:r>
      <w:r w:rsidRPr="00B4374D">
        <w:t xml:space="preserve"> Code Review</w:t>
      </w:r>
    </w:p>
    <w:p w14:paraId="0F982E3B" w14:textId="77777777" w:rsidR="00B4374D" w:rsidRPr="00B4374D" w:rsidRDefault="00B4374D" w:rsidP="00B4374D">
      <w:r w:rsidRPr="00B4374D">
        <w:rPr>
          <w:b/>
          <w:bCs/>
        </w:rPr>
        <w:t>Priority:</w:t>
      </w:r>
      <w:r w:rsidRPr="00B4374D">
        <w:t xml:space="preserve"> Low</w:t>
      </w:r>
    </w:p>
    <w:p w14:paraId="5C323DFC" w14:textId="77777777" w:rsidR="00B4374D" w:rsidRPr="00B4374D" w:rsidRDefault="00B4374D" w:rsidP="00B4374D">
      <w:r w:rsidRPr="00B4374D">
        <w:rPr>
          <w:b/>
          <w:bCs/>
        </w:rPr>
        <w:t>Severity:</w:t>
      </w:r>
      <w:r w:rsidRPr="00B4374D">
        <w:t xml:space="preserve"> Low</w:t>
      </w:r>
    </w:p>
    <w:p w14:paraId="0E80E15D" w14:textId="77777777" w:rsidR="00B4374D" w:rsidRPr="00B4374D" w:rsidRDefault="00B4374D" w:rsidP="00B4374D">
      <w:r w:rsidRPr="00B4374D">
        <w:rPr>
          <w:b/>
          <w:bCs/>
        </w:rPr>
        <w:t>Testing Tool:</w:t>
      </w:r>
      <w:r w:rsidRPr="00B4374D">
        <w:t xml:space="preserve"> JSCPD</w:t>
      </w:r>
    </w:p>
    <w:p w14:paraId="01526715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Test Scenario</w:t>
      </w:r>
    </w:p>
    <w:p w14:paraId="5149503E" w14:textId="77777777" w:rsidR="00B4374D" w:rsidRPr="00B4374D" w:rsidRDefault="00B4374D" w:rsidP="00B4374D">
      <w:r w:rsidRPr="00B4374D">
        <w:t>Verify that duplicate code is minimized across the project.</w:t>
      </w:r>
    </w:p>
    <w:p w14:paraId="04983C89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Expected Result</w:t>
      </w:r>
    </w:p>
    <w:p w14:paraId="5F5702D3" w14:textId="77777777" w:rsidR="00B4374D" w:rsidRPr="00B4374D" w:rsidRDefault="00B4374D" w:rsidP="00B4374D">
      <w:r w:rsidRPr="00B4374D">
        <w:t>Source code should contain minimal duplication.</w:t>
      </w:r>
    </w:p>
    <w:p w14:paraId="28143531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Actual Result</w:t>
      </w:r>
    </w:p>
    <w:p w14:paraId="2A4958CB" w14:textId="77777777" w:rsidR="00B4374D" w:rsidRPr="00B4374D" w:rsidRDefault="00B4374D" w:rsidP="00B4374D">
      <w:r w:rsidRPr="00B4374D">
        <w:t>JSCPD detected:</w:t>
      </w:r>
    </w:p>
    <w:p w14:paraId="5AE01BDE" w14:textId="77777777" w:rsidR="00B4374D" w:rsidRPr="00B4374D" w:rsidRDefault="00B4374D" w:rsidP="00B4374D">
      <w:pPr>
        <w:numPr>
          <w:ilvl w:val="0"/>
          <w:numId w:val="10"/>
        </w:numPr>
      </w:pPr>
      <w:r w:rsidRPr="00B4374D">
        <w:t xml:space="preserve">Files </w:t>
      </w:r>
      <w:proofErr w:type="spellStart"/>
      <w:r w:rsidRPr="00B4374D">
        <w:t>Analyzed</w:t>
      </w:r>
      <w:proofErr w:type="spellEnd"/>
      <w:r w:rsidRPr="00B4374D">
        <w:t xml:space="preserve">: </w:t>
      </w:r>
      <w:r w:rsidRPr="00B4374D">
        <w:rPr>
          <w:b/>
          <w:bCs/>
        </w:rPr>
        <w:t>99</w:t>
      </w:r>
      <w:r w:rsidRPr="00B4374D">
        <w:t xml:space="preserve"> </w:t>
      </w:r>
    </w:p>
    <w:p w14:paraId="6299EF5C" w14:textId="77777777" w:rsidR="00B4374D" w:rsidRPr="00B4374D" w:rsidRDefault="00B4374D" w:rsidP="00B4374D">
      <w:pPr>
        <w:numPr>
          <w:ilvl w:val="0"/>
          <w:numId w:val="10"/>
        </w:numPr>
      </w:pPr>
      <w:r w:rsidRPr="00B4374D">
        <w:t xml:space="preserve">Clone Groups: </w:t>
      </w:r>
      <w:r w:rsidRPr="00B4374D">
        <w:rPr>
          <w:b/>
          <w:bCs/>
        </w:rPr>
        <w:t>18</w:t>
      </w:r>
      <w:r w:rsidRPr="00B4374D">
        <w:t xml:space="preserve"> </w:t>
      </w:r>
    </w:p>
    <w:p w14:paraId="468082D9" w14:textId="77777777" w:rsidR="00B4374D" w:rsidRPr="00B4374D" w:rsidRDefault="00B4374D" w:rsidP="00B4374D">
      <w:pPr>
        <w:numPr>
          <w:ilvl w:val="0"/>
          <w:numId w:val="10"/>
        </w:numPr>
      </w:pPr>
      <w:r w:rsidRPr="00B4374D">
        <w:t xml:space="preserve">Duplicated Lines: </w:t>
      </w:r>
      <w:r w:rsidRPr="00B4374D">
        <w:rPr>
          <w:b/>
          <w:bCs/>
        </w:rPr>
        <w:t>180 (1.87%)</w:t>
      </w:r>
      <w:r w:rsidRPr="00B4374D">
        <w:t xml:space="preserve"> </w:t>
      </w:r>
    </w:p>
    <w:p w14:paraId="4B28A449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Execution Status</w:t>
      </w:r>
    </w:p>
    <w:p w14:paraId="71335C1C" w14:textId="77777777" w:rsidR="00B4374D" w:rsidRPr="00B4374D" w:rsidRDefault="00B4374D" w:rsidP="00B4374D">
      <w:r w:rsidRPr="00B4374D">
        <w:rPr>
          <w:b/>
          <w:bCs/>
        </w:rPr>
        <w:t>FAILED</w:t>
      </w:r>
    </w:p>
    <w:p w14:paraId="5A6184F9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Issue Description</w:t>
      </w:r>
    </w:p>
    <w:p w14:paraId="6A372663" w14:textId="77777777" w:rsidR="00B4374D" w:rsidRDefault="00B4374D" w:rsidP="00B4374D">
      <w:r w:rsidRPr="00B4374D">
        <w:lastRenderedPageBreak/>
        <w:t>Duplicate logic was identified, including repeated logging functionality between backupLogger.js and logger.js.</w:t>
      </w:r>
    </w:p>
    <w:p w14:paraId="18D252B7" w14:textId="77777777" w:rsidR="00735E24" w:rsidRDefault="00735E24" w:rsidP="00B4374D">
      <w:pPr>
        <w:rPr>
          <w:noProof/>
        </w:rPr>
      </w:pPr>
    </w:p>
    <w:p w14:paraId="4F14B6A4" w14:textId="65A8D3CD" w:rsidR="00B4374D" w:rsidRDefault="00735E24" w:rsidP="00B4374D">
      <w:r>
        <w:rPr>
          <w:noProof/>
        </w:rPr>
        <w:drawing>
          <wp:inline distT="0" distB="0" distL="0" distR="0" wp14:anchorId="1F3F931B" wp14:editId="0AAB38A5">
            <wp:extent cx="3625795" cy="2464435"/>
            <wp:effectExtent l="0" t="0" r="0" b="0"/>
            <wp:docPr id="15203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58145" name=""/>
                    <pic:cNvPicPr/>
                  </pic:nvPicPr>
                  <pic:blipFill rotWithShape="1">
                    <a:blip r:embed="rId7"/>
                    <a:srcRect l="25664" t="15052" r="11047" b="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25" cy="246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208FB" w14:textId="1339DE64" w:rsidR="00B4374D" w:rsidRDefault="000263BB" w:rsidP="00B4374D">
      <w:r w:rsidRPr="000263BB">
        <w:rPr>
          <w:b/>
          <w:bCs/>
        </w:rPr>
        <w:t>Code Coverage Analysis:</w:t>
      </w:r>
      <w:r w:rsidRPr="000263BB">
        <w:t xml:space="preserve"> Code coverage was successfully generated and reviewed. The report identified covered and uncovered code paths, providing guidance for future test improvements. No predefined coverage threshold was specified for this project.</w:t>
      </w:r>
    </w:p>
    <w:p w14:paraId="0230A108" w14:textId="77777777" w:rsidR="000263BB" w:rsidRPr="00B4374D" w:rsidRDefault="000263BB" w:rsidP="00B4374D"/>
    <w:p w14:paraId="5FDF7A98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Failed Test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111"/>
      </w:tblGrid>
      <w:tr w:rsidR="00B4374D" w:rsidRPr="00B4374D" w14:paraId="0F6C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F0B43" w14:textId="77777777" w:rsidR="00B4374D" w:rsidRPr="00B4374D" w:rsidRDefault="00B4374D" w:rsidP="00B4374D">
            <w:pPr>
              <w:rPr>
                <w:b/>
                <w:bCs/>
              </w:rPr>
            </w:pPr>
            <w:r w:rsidRPr="00B4374D">
              <w:rPr>
                <w:b/>
                <w:bCs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14:paraId="0E0FCE5A" w14:textId="77777777" w:rsidR="00B4374D" w:rsidRPr="00B4374D" w:rsidRDefault="00B4374D" w:rsidP="00B4374D">
            <w:pPr>
              <w:rPr>
                <w:b/>
                <w:bCs/>
              </w:rPr>
            </w:pPr>
            <w:r w:rsidRPr="00B4374D">
              <w:rPr>
                <w:b/>
                <w:bCs/>
              </w:rPr>
              <w:t>Total Failed</w:t>
            </w:r>
          </w:p>
        </w:tc>
      </w:tr>
      <w:tr w:rsidR="00B4374D" w:rsidRPr="00B4374D" w14:paraId="19CA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E463" w14:textId="77777777" w:rsidR="00B4374D" w:rsidRPr="00B4374D" w:rsidRDefault="00B4374D" w:rsidP="00B4374D">
            <w:r w:rsidRPr="00B4374D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8038321" w14:textId="77777777" w:rsidR="00B4374D" w:rsidRPr="00B4374D" w:rsidRDefault="00B4374D" w:rsidP="00B4374D">
            <w:r w:rsidRPr="00B4374D">
              <w:t>0</w:t>
            </w:r>
          </w:p>
        </w:tc>
      </w:tr>
      <w:tr w:rsidR="00B4374D" w:rsidRPr="00B4374D" w14:paraId="5A53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669B" w14:textId="77777777" w:rsidR="00B4374D" w:rsidRPr="00B4374D" w:rsidRDefault="00B4374D" w:rsidP="00B4374D">
            <w:r w:rsidRPr="00B4374D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A52ECCC" w14:textId="0D58AD06" w:rsidR="00B4374D" w:rsidRPr="00B4374D" w:rsidRDefault="00B4374D" w:rsidP="00B4374D">
            <w:r>
              <w:t>1</w:t>
            </w:r>
          </w:p>
        </w:tc>
      </w:tr>
      <w:tr w:rsidR="00B4374D" w:rsidRPr="00B4374D" w14:paraId="45E64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E8B5" w14:textId="77777777" w:rsidR="00B4374D" w:rsidRPr="00B4374D" w:rsidRDefault="00B4374D" w:rsidP="00B4374D">
            <w:r w:rsidRPr="00B4374D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D9345B6" w14:textId="77777777" w:rsidR="00B4374D" w:rsidRPr="00B4374D" w:rsidRDefault="00B4374D" w:rsidP="00B4374D">
            <w:r w:rsidRPr="00B4374D">
              <w:t>1</w:t>
            </w:r>
          </w:p>
        </w:tc>
      </w:tr>
      <w:tr w:rsidR="00B4374D" w:rsidRPr="00B4374D" w14:paraId="6EC5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0548" w14:textId="77777777" w:rsidR="00B4374D" w:rsidRPr="00B4374D" w:rsidRDefault="00B4374D" w:rsidP="00B4374D">
            <w:r w:rsidRPr="00B4374D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6AFC5E97" w14:textId="77777777" w:rsidR="00B4374D" w:rsidRPr="00B4374D" w:rsidRDefault="00B4374D" w:rsidP="00B4374D">
            <w:r w:rsidRPr="00B4374D">
              <w:t>0</w:t>
            </w:r>
          </w:p>
        </w:tc>
      </w:tr>
      <w:tr w:rsidR="00B4374D" w:rsidRPr="00B4374D" w14:paraId="43502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FEDB" w14:textId="77777777" w:rsidR="00B4374D" w:rsidRPr="00B4374D" w:rsidRDefault="00B4374D" w:rsidP="00B4374D">
            <w:r w:rsidRPr="00B4374D">
              <w:t>White-Box Testing</w:t>
            </w:r>
          </w:p>
        </w:tc>
        <w:tc>
          <w:tcPr>
            <w:tcW w:w="0" w:type="auto"/>
            <w:vAlign w:val="center"/>
            <w:hideMark/>
          </w:tcPr>
          <w:p w14:paraId="3090EFE6" w14:textId="77777777" w:rsidR="00B4374D" w:rsidRPr="00B4374D" w:rsidRDefault="00B4374D" w:rsidP="00B4374D">
            <w:r w:rsidRPr="00B4374D">
              <w:t>3</w:t>
            </w:r>
          </w:p>
        </w:tc>
      </w:tr>
      <w:tr w:rsidR="00B4374D" w:rsidRPr="00B4374D" w14:paraId="02F8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1E25" w14:textId="77777777" w:rsidR="00B4374D" w:rsidRPr="00B4374D" w:rsidRDefault="00B4374D" w:rsidP="00B4374D">
            <w:r w:rsidRPr="00B4374D">
              <w:rPr>
                <w:b/>
                <w:bCs/>
              </w:rPr>
              <w:t>Total Failed Test Cases</w:t>
            </w:r>
          </w:p>
        </w:tc>
        <w:tc>
          <w:tcPr>
            <w:tcW w:w="0" w:type="auto"/>
            <w:vAlign w:val="center"/>
            <w:hideMark/>
          </w:tcPr>
          <w:p w14:paraId="02B55E8B" w14:textId="52D8D955" w:rsidR="00B4374D" w:rsidRPr="00B4374D" w:rsidRDefault="00B4374D" w:rsidP="00B4374D">
            <w:r>
              <w:t>5</w:t>
            </w:r>
          </w:p>
        </w:tc>
      </w:tr>
    </w:tbl>
    <w:p w14:paraId="16291E50" w14:textId="6112D3A6" w:rsidR="00B4374D" w:rsidRPr="00B4374D" w:rsidRDefault="00B4374D" w:rsidP="00B4374D"/>
    <w:p w14:paraId="427C8F1E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Severity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621"/>
      </w:tblGrid>
      <w:tr w:rsidR="00B4374D" w:rsidRPr="00B4374D" w14:paraId="5C21E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3C9F" w14:textId="77777777" w:rsidR="00B4374D" w:rsidRPr="00B4374D" w:rsidRDefault="00B4374D" w:rsidP="00B4374D">
            <w:pPr>
              <w:rPr>
                <w:b/>
                <w:bCs/>
              </w:rPr>
            </w:pPr>
            <w:r w:rsidRPr="00B4374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BA17567" w14:textId="77777777" w:rsidR="00B4374D" w:rsidRPr="00B4374D" w:rsidRDefault="00B4374D" w:rsidP="00B4374D">
            <w:pPr>
              <w:rPr>
                <w:b/>
                <w:bCs/>
              </w:rPr>
            </w:pPr>
            <w:r w:rsidRPr="00B4374D">
              <w:rPr>
                <w:b/>
                <w:bCs/>
              </w:rPr>
              <w:t>Count</w:t>
            </w:r>
          </w:p>
        </w:tc>
      </w:tr>
      <w:tr w:rsidR="00B4374D" w:rsidRPr="00B4374D" w14:paraId="64266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8EEA" w14:textId="77777777" w:rsidR="00B4374D" w:rsidRPr="00B4374D" w:rsidRDefault="00B4374D" w:rsidP="00B4374D">
            <w:r w:rsidRPr="00B4374D">
              <w:t>High</w:t>
            </w:r>
          </w:p>
        </w:tc>
        <w:tc>
          <w:tcPr>
            <w:tcW w:w="0" w:type="auto"/>
            <w:vAlign w:val="center"/>
            <w:hideMark/>
          </w:tcPr>
          <w:p w14:paraId="00916042" w14:textId="74737438" w:rsidR="00B4374D" w:rsidRPr="00B4374D" w:rsidRDefault="00B4374D" w:rsidP="00B4374D">
            <w:r>
              <w:t>2</w:t>
            </w:r>
          </w:p>
        </w:tc>
      </w:tr>
      <w:tr w:rsidR="00B4374D" w:rsidRPr="00B4374D" w14:paraId="3FFF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FDD1" w14:textId="77777777" w:rsidR="00B4374D" w:rsidRPr="00B4374D" w:rsidRDefault="00B4374D" w:rsidP="00B4374D">
            <w:r w:rsidRPr="00B4374D">
              <w:t>Medium</w:t>
            </w:r>
          </w:p>
        </w:tc>
        <w:tc>
          <w:tcPr>
            <w:tcW w:w="0" w:type="auto"/>
            <w:vAlign w:val="center"/>
            <w:hideMark/>
          </w:tcPr>
          <w:p w14:paraId="49DD0B19" w14:textId="77777777" w:rsidR="00B4374D" w:rsidRPr="00B4374D" w:rsidRDefault="00B4374D" w:rsidP="00B4374D">
            <w:r w:rsidRPr="00B4374D">
              <w:t>1</w:t>
            </w:r>
          </w:p>
        </w:tc>
      </w:tr>
      <w:tr w:rsidR="00B4374D" w:rsidRPr="00B4374D" w14:paraId="64A0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32DE" w14:textId="77777777" w:rsidR="00B4374D" w:rsidRPr="00B4374D" w:rsidRDefault="00B4374D" w:rsidP="00B4374D">
            <w:r w:rsidRPr="00B4374D">
              <w:t>Low</w:t>
            </w:r>
          </w:p>
        </w:tc>
        <w:tc>
          <w:tcPr>
            <w:tcW w:w="0" w:type="auto"/>
            <w:vAlign w:val="center"/>
            <w:hideMark/>
          </w:tcPr>
          <w:p w14:paraId="23CF5946" w14:textId="77777777" w:rsidR="00B4374D" w:rsidRPr="00B4374D" w:rsidRDefault="00B4374D" w:rsidP="00B4374D">
            <w:r w:rsidRPr="00B4374D">
              <w:t>2</w:t>
            </w:r>
          </w:p>
        </w:tc>
      </w:tr>
      <w:tr w:rsidR="00B4374D" w:rsidRPr="00B4374D" w14:paraId="1595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6786" w14:textId="77777777" w:rsidR="00B4374D" w:rsidRPr="00B4374D" w:rsidRDefault="00B4374D" w:rsidP="00B4374D">
            <w:r w:rsidRPr="00B4374D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77A87B75" w14:textId="7B89AD27" w:rsidR="00B4374D" w:rsidRPr="00B4374D" w:rsidRDefault="00B4374D" w:rsidP="00B4374D">
            <w:r>
              <w:t>5</w:t>
            </w:r>
          </w:p>
        </w:tc>
      </w:tr>
    </w:tbl>
    <w:p w14:paraId="18EE67D9" w14:textId="036BFE99" w:rsidR="00B4374D" w:rsidRPr="00B4374D" w:rsidRDefault="00B4374D" w:rsidP="00B4374D"/>
    <w:p w14:paraId="0D12AEED" w14:textId="77777777" w:rsidR="00B4374D" w:rsidRPr="00B4374D" w:rsidRDefault="00B4374D" w:rsidP="00B4374D">
      <w:pPr>
        <w:rPr>
          <w:b/>
          <w:bCs/>
        </w:rPr>
      </w:pPr>
      <w:r w:rsidRPr="00B4374D">
        <w:rPr>
          <w:b/>
          <w:bCs/>
        </w:rPr>
        <w:t>Conclusion</w:t>
      </w:r>
    </w:p>
    <w:p w14:paraId="20CD6B54" w14:textId="77777777" w:rsidR="00B4374D" w:rsidRPr="00B4374D" w:rsidRDefault="00B4374D" w:rsidP="00B4374D">
      <w:r w:rsidRPr="00B4374D">
        <w:t xml:space="preserve">A total of </w:t>
      </w:r>
      <w:r w:rsidRPr="00B4374D">
        <w:rPr>
          <w:b/>
          <w:bCs/>
        </w:rPr>
        <w:t>6 verified failed test cases</w:t>
      </w:r>
      <w:r w:rsidRPr="00B4374D">
        <w:t xml:space="preserve"> were identified during testing. The most significant issues involve API error handling, payment gateway integration, and static code quality. While these issues do not indicate a complete application failure, addressing them will improve reliability, maintainability, and the overall user experience.</w:t>
      </w:r>
    </w:p>
    <w:p w14:paraId="08EB2390" w14:textId="77777777" w:rsidR="00B4374D" w:rsidRPr="00B4374D" w:rsidRDefault="00B4374D" w:rsidP="00FD3A8F"/>
    <w:sectPr w:rsidR="00B4374D" w:rsidRPr="00B4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F21"/>
    <w:multiLevelType w:val="multilevel"/>
    <w:tmpl w:val="3EA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011A"/>
    <w:multiLevelType w:val="multilevel"/>
    <w:tmpl w:val="D37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E337E"/>
    <w:multiLevelType w:val="multilevel"/>
    <w:tmpl w:val="508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760B"/>
    <w:multiLevelType w:val="multilevel"/>
    <w:tmpl w:val="9D3A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931AD"/>
    <w:multiLevelType w:val="multilevel"/>
    <w:tmpl w:val="E12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165F2"/>
    <w:multiLevelType w:val="multilevel"/>
    <w:tmpl w:val="6EE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EFF"/>
    <w:multiLevelType w:val="multilevel"/>
    <w:tmpl w:val="EF6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D5D19"/>
    <w:multiLevelType w:val="multilevel"/>
    <w:tmpl w:val="9F8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3284B"/>
    <w:multiLevelType w:val="multilevel"/>
    <w:tmpl w:val="FF12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308E4"/>
    <w:multiLevelType w:val="multilevel"/>
    <w:tmpl w:val="75C2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786254">
    <w:abstractNumId w:val="3"/>
  </w:num>
  <w:num w:numId="2" w16cid:durableId="838472584">
    <w:abstractNumId w:val="8"/>
  </w:num>
  <w:num w:numId="3" w16cid:durableId="1402143874">
    <w:abstractNumId w:val="0"/>
  </w:num>
  <w:num w:numId="4" w16cid:durableId="314145424">
    <w:abstractNumId w:val="1"/>
  </w:num>
  <w:num w:numId="5" w16cid:durableId="1776628147">
    <w:abstractNumId w:val="4"/>
  </w:num>
  <w:num w:numId="6" w16cid:durableId="508252990">
    <w:abstractNumId w:val="9"/>
  </w:num>
  <w:num w:numId="7" w16cid:durableId="1749958450">
    <w:abstractNumId w:val="2"/>
  </w:num>
  <w:num w:numId="8" w16cid:durableId="2043968789">
    <w:abstractNumId w:val="6"/>
  </w:num>
  <w:num w:numId="9" w16cid:durableId="626858550">
    <w:abstractNumId w:val="7"/>
  </w:num>
  <w:num w:numId="10" w16cid:durableId="2089383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8F"/>
    <w:rsid w:val="00005E55"/>
    <w:rsid w:val="000263BB"/>
    <w:rsid w:val="001100CC"/>
    <w:rsid w:val="00312F87"/>
    <w:rsid w:val="006F32F5"/>
    <w:rsid w:val="00735E24"/>
    <w:rsid w:val="007E4F96"/>
    <w:rsid w:val="0097626B"/>
    <w:rsid w:val="00B07630"/>
    <w:rsid w:val="00B4374D"/>
    <w:rsid w:val="00D96759"/>
    <w:rsid w:val="00FD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3A4E"/>
  <w15:chartTrackingRefBased/>
  <w15:docId w15:val="{3BFA24FD-A663-463B-86C5-ECB5192C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30"/>
  </w:style>
  <w:style w:type="paragraph" w:styleId="Heading1">
    <w:name w:val="heading 1"/>
    <w:basedOn w:val="Normal"/>
    <w:next w:val="Normal"/>
    <w:link w:val="Heading1Char"/>
    <w:uiPriority w:val="9"/>
    <w:qFormat/>
    <w:rsid w:val="00B0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630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30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30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30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630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30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30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0763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30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30"/>
    <w:rPr>
      <w:i/>
      <w:iCs/>
      <w:color w:val="9D351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7630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30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Reddy</dc:creator>
  <cp:keywords/>
  <dc:description/>
  <cp:lastModifiedBy>Preethi Reddy</cp:lastModifiedBy>
  <cp:revision>2</cp:revision>
  <dcterms:created xsi:type="dcterms:W3CDTF">2026-07-15T16:10:00Z</dcterms:created>
  <dcterms:modified xsi:type="dcterms:W3CDTF">2026-07-15T16:43:00Z</dcterms:modified>
</cp:coreProperties>
</file>