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db509c815794c6f835510b2ae9ccd4dcb8840c7"/>
    <w:p>
      <w:pPr>
        <w:pStyle w:val="Heading1"/>
      </w:pPr>
      <w:r>
        <w:t xml:space="preserve">RANKZY AI – NOT EXECUTED &amp; NOT APPLICABLE TEST CASES REPORT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Not Executed &amp; Not Applicable Test Cases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Rankzy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URL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https://www.rankzyai.com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78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This document summarizes all test cases that were either</w:t>
      </w:r>
      <w:r>
        <w:t xml:space="preserve"> </w:t>
      </w:r>
      <w:r>
        <w:rPr>
          <w:b/>
          <w:bCs/>
        </w:rPr>
        <w:t xml:space="preserve">Not Applicable (N/A)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Not Executed</w:t>
      </w:r>
      <w:r>
        <w:t xml:space="preserve"> </w:t>
      </w:r>
      <w:r>
        <w:t xml:space="preserve">during the testing of the Rankzy AI application.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Applicable (N/A):</w:t>
      </w:r>
      <w:r>
        <w:t xml:space="preserve"> </w:t>
      </w:r>
      <w:r>
        <w:t xml:space="preserve">The functionality is unavailable, outside the application scope, or requires backend/infrastructure access that was not available during testing.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Executed:</w:t>
      </w:r>
      <w:r>
        <w:t xml:space="preserve"> </w:t>
      </w:r>
      <w:r>
        <w:t xml:space="preserve">The test case could not be executed because the required build, feature, bug fix, or environment was unavailable during the testing cycle.</w:t>
      </w:r>
    </w:p>
    <w:p>
      <w:r>
        <w:pict>
          <v:rect style="width:0;height:1.5pt" o:hralign="center" o:hrstd="t" o:hr="t"/>
        </w:pict>
      </w:r>
    </w:p>
    <w:bookmarkStart w:id="12" w:name="X7832aaff802d7f6db0aeaef684f57398f5cef7e"/>
    <w:p>
      <w:pPr>
        <w:pStyle w:val="Heading2"/>
      </w:pPr>
      <w:r>
        <w:t xml:space="preserve">1. PRE-TESTING</w:t>
      </w:r>
    </w:p>
    <w:bookmarkStart w:id="11" w:name="X0bcac796fb5a85004fd918f7427743584bdbaab"/>
    <w:p>
      <w:pPr>
        <w:pStyle w:val="Heading3"/>
      </w:pPr>
      <w:r>
        <w:t xml:space="preserve">TC-PRE-NE01: Review Software Requirements Specification (SRS)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TC ID</w:t>
      </w:r>
      <w:r>
        <w:t xml:space="preserve">: TC-PRE-NE01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</w:t>
      </w:r>
      <w:r>
        <w:t xml:space="preserve">: Not Executed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Reason</w:t>
      </w:r>
      <w:r>
        <w:t xml:space="preserve">: The Software Requirements Specification (SRS) document was not provided during the testing period. As a result, requirement validation and traceability against the SRS could not be performed.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 Executed Count</w:t>
      </w:r>
      <w:r>
        <w:t xml:space="preserve">: 1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b58e289142dd2a65bf483a32c054173fd1b1c24"/>
    <w:p>
      <w:pPr>
        <w:pStyle w:val="Heading2"/>
      </w:pPr>
      <w:r>
        <w:t xml:space="preserve">2. SMOKE TESTING</w:t>
      </w:r>
    </w:p>
    <w:p>
      <w:pPr>
        <w:pStyle w:val="FirstParagraph"/>
      </w:pPr>
      <w:r>
        <w:t xml:space="preserve">No Not Applicable or Not Executed test cases.</w:t>
      </w:r>
    </w:p>
    <w:p>
      <w:r>
        <w:pict>
          <v:rect style="width:0;height:1.5pt" o:hralign="center" o:hrstd="t" o:hr="t"/>
        </w:pict>
      </w:r>
    </w:p>
    <w:bookmarkEnd w:id="13"/>
    <w:bookmarkStart w:id="15" w:name="X60f363b451cbbbdb94e4e30807f92ca51ed7230"/>
    <w:p>
      <w:pPr>
        <w:pStyle w:val="Heading2"/>
      </w:pPr>
      <w:r>
        <w:t xml:space="preserve">3. DEPLOYMENT &amp; ENVIRONMENT VERIFICATION</w:t>
      </w:r>
    </w:p>
    <w:bookmarkStart w:id="14" w:name="X50dcd78a662a3e57e1deb26eac4327fb690ff17"/>
    <w:p>
      <w:pPr>
        <w:pStyle w:val="Heading3"/>
      </w:pPr>
      <w:r>
        <w:t xml:space="preserve">TC-DEP-NA01: Backup / Disaster Recovery Verification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TC ID</w:t>
      </w:r>
      <w:r>
        <w:t xml:space="preserve">: TC-DEP-NA01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Reason</w:t>
      </w:r>
      <w:r>
        <w:t xml:space="preserve">: Verification of backup and disaster recovery procedures requires server or infrastructure access, verification of third party scripts which was outside the scope testing.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Not Applicable Count</w:t>
      </w:r>
      <w:r>
        <w:t xml:space="preserve">: 1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24d383bdf8111b44ffb27899c32231eeadb39eb"/>
    <w:p>
      <w:pPr>
        <w:pStyle w:val="Heading2"/>
      </w:pPr>
      <w:r>
        <w:t xml:space="preserve">4. FUNCTIONAL TESTING</w:t>
      </w:r>
    </w:p>
    <w:bookmarkStart w:id="16" w:name="X4071895b0ab6208a00c1587d7da6fcba232f389"/>
    <w:p>
      <w:pPr>
        <w:pStyle w:val="Heading3"/>
      </w:pPr>
      <w:r>
        <w:t xml:space="preserve">TC-FUN-NA01: Export Functionality (PDF / CSV / Excel)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TC ID</w:t>
      </w:r>
      <w:r>
        <w:t xml:space="preserve">: TC-FUN-NA01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Reason</w:t>
      </w:r>
      <w:r>
        <w:t xml:space="preserve">: The application does not provide functionality to export data or reports in PDF, CSV, or Excel formats.</w:t>
      </w:r>
    </w:p>
    <w:p>
      <w:r>
        <w:pict>
          <v:rect style="width:0;height:1.5pt" o:hralign="center" o:hrstd="t" o:hr="t"/>
        </w:pict>
      </w:r>
    </w:p>
    <w:bookmarkEnd w:id="16"/>
    <w:bookmarkStart w:id="17" w:name="tc-fun-na02-file-download"/>
    <w:p>
      <w:pPr>
        <w:pStyle w:val="Heading3"/>
      </w:pPr>
      <w:r>
        <w:t xml:space="preserve">TC-FUN-NA02: File Download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TC ID</w:t>
      </w:r>
      <w:r>
        <w:t xml:space="preserve">: TC-FUN-NA02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Reason</w:t>
      </w:r>
      <w:r>
        <w:t xml:space="preserve">: The application does not provide a file download feature for users; therefore, download functionality could not be tested.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Not Applicable Count</w:t>
      </w:r>
      <w:r>
        <w:t xml:space="preserve">: 2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d13faea710ed25d0eeb5c7167977e67bfc95739"/>
    <w:p>
      <w:pPr>
        <w:pStyle w:val="Heading2"/>
      </w:pPr>
      <w:r>
        <w:t xml:space="preserve">5. UI TESTING</w:t>
      </w:r>
    </w:p>
    <w:p>
      <w:pPr>
        <w:pStyle w:val="FirstParagraph"/>
      </w:pPr>
      <w:r>
        <w:t xml:space="preserve">No Not Applicable or Not Executed test cases.</w:t>
      </w:r>
    </w:p>
    <w:p>
      <w:r>
        <w:pict>
          <v:rect style="width:0;height:1.5pt" o:hralign="center" o:hrstd="t" o:hr="t"/>
        </w:pict>
      </w:r>
    </w:p>
    <w:bookmarkEnd w:id="19"/>
    <w:bookmarkStart w:id="20" w:name="X15f3f08b3ac712e46de422c3b3efe1bd1e67326"/>
    <w:p>
      <w:pPr>
        <w:pStyle w:val="Heading2"/>
      </w:pPr>
      <w:r>
        <w:t xml:space="preserve">6. UX TESTING</w:t>
      </w:r>
    </w:p>
    <w:p>
      <w:pPr>
        <w:pStyle w:val="FirstParagraph"/>
      </w:pPr>
      <w:r>
        <w:t xml:space="preserve">No Not Applicable or Not Executed test cases.</w:t>
      </w:r>
    </w:p>
    <w:p>
      <w:r>
        <w:pict>
          <v:rect style="width:0;height:1.5pt" o:hralign="center" o:hrstd="t" o:hr="t"/>
        </w:pict>
      </w:r>
    </w:p>
    <w:bookmarkEnd w:id="20"/>
    <w:bookmarkStart w:id="21" w:name="X930442cc788b19b0a3e0094740eab8ccc881b8e"/>
    <w:p>
      <w:pPr>
        <w:pStyle w:val="Heading2"/>
      </w:pPr>
      <w:r>
        <w:t xml:space="preserve">7. RESPONSIVE TESTING</w:t>
      </w:r>
    </w:p>
    <w:p>
      <w:pPr>
        <w:pStyle w:val="FirstParagraph"/>
      </w:pPr>
      <w:r>
        <w:t xml:space="preserve">No Not Applicable or Not Executed test cases.</w:t>
      </w:r>
    </w:p>
    <w:p>
      <w:r>
        <w:pict>
          <v:rect style="width:0;height:1.5pt" o:hralign="center" o:hrstd="t" o:hr="t"/>
        </w:pict>
      </w:r>
    </w:p>
    <w:bookmarkEnd w:id="21"/>
    <w:bookmarkStart w:id="26" w:name="Xa5fb7fc9dc550781563d1a0fd0bd3f08ff21410"/>
    <w:p>
      <w:pPr>
        <w:pStyle w:val="Heading2"/>
      </w:pPr>
      <w:r>
        <w:t xml:space="preserve">8. COMPATIBILITY TESTING</w:t>
      </w:r>
    </w:p>
    <w:bookmarkStart w:id="22" w:name="X98f4f0890210c4abdb6d2b9f9b534affa1c544d"/>
    <w:p>
      <w:pPr>
        <w:pStyle w:val="Heading3"/>
      </w:pPr>
      <w:r>
        <w:t xml:space="preserve">TC-COMP-NE01: Safari Browser Compatibility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TC ID</w:t>
      </w:r>
      <w:r>
        <w:t xml:space="preserve">: TC-COMP-NE01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</w:t>
      </w:r>
      <w:r>
        <w:t xml:space="preserve">: Not Executed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Reason</w:t>
      </w:r>
      <w:r>
        <w:t xml:space="preserve">: Safari browser was not available during the testing period.</w:t>
      </w:r>
    </w:p>
    <w:bookmarkEnd w:id="22"/>
    <w:bookmarkStart w:id="23" w:name="tc-comp-ne02-macos-compatibility"/>
    <w:p>
      <w:pPr>
        <w:pStyle w:val="Heading3"/>
      </w:pPr>
      <w:r>
        <w:t xml:space="preserve">TC-COMP-NE02: macOS Compatibility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TC ID</w:t>
      </w:r>
      <w:r>
        <w:t xml:space="preserve">: TC-COMP-NE02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Status</w:t>
      </w:r>
      <w:r>
        <w:t xml:space="preserve">: Not Executed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Reason</w:t>
      </w:r>
      <w:r>
        <w:t xml:space="preserve">: A macOS environment was not available during testing.</w:t>
      </w:r>
    </w:p>
    <w:bookmarkEnd w:id="23"/>
    <w:bookmarkStart w:id="24" w:name="tc-comp-ne03-linux-compatibility"/>
    <w:p>
      <w:pPr>
        <w:pStyle w:val="Heading3"/>
      </w:pPr>
      <w:r>
        <w:t xml:space="preserve">TC-COMP-NE03: Linux Compatibility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TC ID</w:t>
      </w:r>
      <w:r>
        <w:t xml:space="preserve">: TC-COMP-NE03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Status</w:t>
      </w:r>
      <w:r>
        <w:t xml:space="preserve">: Not Executed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Reason</w:t>
      </w:r>
      <w:r>
        <w:t xml:space="preserve">: A Linux environment was not available during testing.</w:t>
      </w:r>
    </w:p>
    <w:bookmarkEnd w:id="24"/>
    <w:bookmarkStart w:id="25" w:name="tc-comp-ne04-tablet-device-compatibility"/>
    <w:p>
      <w:pPr>
        <w:pStyle w:val="Heading3"/>
      </w:pPr>
      <w:r>
        <w:t xml:space="preserve">TC-COMP-NE04: Tablet Device Compatibility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TC ID</w:t>
      </w:r>
      <w:r>
        <w:t xml:space="preserve">: TC-COMP-NE04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Status</w:t>
      </w:r>
      <w:r>
        <w:t xml:space="preserve">: Not Executed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Reason</w:t>
      </w:r>
      <w:r>
        <w:t xml:space="preserve">: A tablet device was not available during the testing period.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Not Executed Count</w:t>
      </w:r>
      <w:r>
        <w:t xml:space="preserve">: 4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04b3b3be34bba7437931773967b80b2df47bf63"/>
    <w:p>
      <w:pPr>
        <w:pStyle w:val="Heading2"/>
      </w:pPr>
      <w:r>
        <w:t xml:space="preserve">9. ACCESSIBILITY TESTING</w:t>
      </w:r>
    </w:p>
    <w:p>
      <w:pPr>
        <w:pStyle w:val="FirstParagraph"/>
      </w:pPr>
      <w:r>
        <w:t xml:space="preserve">No Not Applicable or Not Executed test cases.</w:t>
      </w:r>
    </w:p>
    <w:p>
      <w:r>
        <w:pict>
          <v:rect style="width:0;height:1.5pt" o:hralign="center" o:hrstd="t" o:hr="t"/>
        </w:pict>
      </w:r>
    </w:p>
    <w:bookmarkEnd w:id="27"/>
    <w:bookmarkStart w:id="29" w:name="X74add1e96ee6cb4cba2115951a2094694165231"/>
    <w:p>
      <w:pPr>
        <w:pStyle w:val="Heading2"/>
      </w:pPr>
      <w:r>
        <w:t xml:space="preserve">10. API TESTING</w:t>
      </w:r>
    </w:p>
    <w:bookmarkStart w:id="28" w:name="X3c550f619ed04be9902e6518095ce10caa9ebd7"/>
    <w:p>
      <w:pPr>
        <w:pStyle w:val="Heading3"/>
      </w:pPr>
      <w:r>
        <w:t xml:space="preserve">TC-API-NA01: Authorization / Role-Based Access Verification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TC ID</w:t>
      </w:r>
      <w:r>
        <w:t xml:space="preserve">: TC-API-NA01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Reason</w:t>
      </w:r>
      <w:r>
        <w:t xml:space="preserve">: The application supports only a single student user role. Multiple user roles and role-based authorization are not implemented; therefore, role-based access verification was outside the scope of testing.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Not Applicable Count</w:t>
      </w:r>
      <w:r>
        <w:t xml:space="preserve">: 1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64e36180f7072bdacfa2f4609ec93f7285aa063"/>
    <w:p>
      <w:pPr>
        <w:pStyle w:val="Heading2"/>
      </w:pPr>
      <w:r>
        <w:t xml:space="preserve">11. INTEGRATION TESTING</w:t>
      </w:r>
    </w:p>
    <w:bookmarkStart w:id="30" w:name="X217dc21d78c05efe39275ef40a05cbf9cf5d2f2"/>
    <w:p>
      <w:pPr>
        <w:pStyle w:val="Heading3"/>
      </w:pPr>
      <w:r>
        <w:t xml:space="preserve">TC-INT-NA01: Backend to SMS Service Integration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TC ID</w:t>
      </w:r>
      <w:r>
        <w:t xml:space="preserve">: TC-INT-NA01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Reason</w:t>
      </w:r>
      <w:r>
        <w:t xml:space="preserve">: Direct backend-to-SMS service integration could not be verified as it was outside the scope of user-side testing.</w:t>
      </w:r>
    </w:p>
    <w:p>
      <w:r>
        <w:pict>
          <v:rect style="width:0;height:1.5pt" o:hralign="center" o:hrstd="t" o:hr="t"/>
        </w:pict>
      </w:r>
    </w:p>
    <w:bookmarkEnd w:id="30"/>
    <w:bookmarkStart w:id="31" w:name="X9a47b6cf4b0b5e2cd16ebfa8bdfc93a6ccf9e64"/>
    <w:p>
      <w:pPr>
        <w:pStyle w:val="Heading3"/>
      </w:pPr>
      <w:r>
        <w:t xml:space="preserve">TC-INT-NA02: Backend to Authentication Provider (OAuth/SSO)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TC ID</w:t>
      </w:r>
      <w:r>
        <w:t xml:space="preserve">: TC-INT-NA02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Reason</w:t>
      </w:r>
      <w:r>
        <w:t xml:space="preserve">: OAuth/Single Sign-On (SSO) authentication was not implemented in the application.</w:t>
      </w:r>
    </w:p>
    <w:p>
      <w:r>
        <w:pict>
          <v:rect style="width:0;height:1.5pt" o:hralign="center" o:hrstd="t" o:hr="t"/>
        </w:pict>
      </w:r>
    </w:p>
    <w:bookmarkEnd w:id="31"/>
    <w:bookmarkStart w:id="32" w:name="Xbad000c949a5e34be0cfdd9da079f06e6507bf6"/>
    <w:p>
      <w:pPr>
        <w:pStyle w:val="Heading3"/>
      </w:pPr>
      <w:r>
        <w:t xml:space="preserve">TC-INT-NA03: Backend to Cloud Storage Integration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TC ID</w:t>
      </w:r>
      <w:r>
        <w:t xml:space="preserve">: TC-INT-NA03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Reason</w:t>
      </w:r>
      <w:r>
        <w:t xml:space="preserve">: The application does not implement cloud storage integration for user data or files.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Not Applicable Count</w:t>
      </w:r>
      <w:r>
        <w:t xml:space="preserve">: 3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X4e92c66b080e8d7fbb28442a4dcc2db406d4bb7"/>
    <w:p>
      <w:pPr>
        <w:pStyle w:val="Heading2"/>
      </w:pPr>
      <w:r>
        <w:t xml:space="preserve">12. VALIDATION &amp; NEGATIVE TESTING</w:t>
      </w:r>
    </w:p>
    <w:bookmarkStart w:id="34" w:name="tc-val-ne01-sql-like-input-handling"/>
    <w:p>
      <w:pPr>
        <w:pStyle w:val="Heading3"/>
      </w:pPr>
      <w:r>
        <w:t xml:space="preserve">TC-VAL-NE01: SQL-like Input Handling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TC ID</w:t>
      </w:r>
      <w:r>
        <w:t xml:space="preserve">: TC-VAL-NE01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Status</w:t>
      </w:r>
      <w:r>
        <w:t xml:space="preserve">: Not Executed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Reason</w:t>
      </w:r>
      <w:r>
        <w:t xml:space="preserve">: SQL-like input handling was not verified during the testing cycle.</w:t>
      </w:r>
    </w:p>
    <w:p>
      <w:r>
        <w:pict>
          <v:rect style="width:0;height:1.5pt" o:hralign="center" o:hrstd="t" o:hr="t"/>
        </w:pict>
      </w:r>
    </w:p>
    <w:bookmarkEnd w:id="34"/>
    <w:bookmarkStart w:id="35" w:name="tc-val-na01-date-format-validation"/>
    <w:p>
      <w:pPr>
        <w:pStyle w:val="Heading3"/>
      </w:pPr>
      <w:r>
        <w:t xml:space="preserve">TC-VAL-NA01: Date Format Validation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TC ID</w:t>
      </w:r>
      <w:r>
        <w:t xml:space="preserve">: TC-VAL-NA01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Reason</w:t>
      </w:r>
      <w:r>
        <w:t xml:space="preserve">: The application does not provide user-editable date input fields. Dates are system-generated and displayed only for reference.</w:t>
      </w:r>
    </w:p>
    <w:p>
      <w:r>
        <w:pict>
          <v:rect style="width:0;height:1.5pt" o:hralign="center" o:hrstd="t" o:hr="t"/>
        </w:pict>
      </w:r>
    </w:p>
    <w:bookmarkEnd w:id="35"/>
    <w:bookmarkStart w:id="36" w:name="X3cfcdffc718342919d4443e35f49397e11f077e"/>
    <w:p>
      <w:pPr>
        <w:pStyle w:val="Heading3"/>
      </w:pPr>
      <w:r>
        <w:t xml:space="preserve">TC-VAL-NA02: File Type Restriction Validation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TC ID</w:t>
      </w:r>
      <w:r>
        <w:t xml:space="preserve">: TC-VAL-NA02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Reason</w:t>
      </w:r>
      <w:r>
        <w:t xml:space="preserve">: The application does not support file upload functionality.</w:t>
      </w:r>
    </w:p>
    <w:p>
      <w:r>
        <w:pict>
          <v:rect style="width:0;height:1.5pt" o:hralign="center" o:hrstd="t" o:hr="t"/>
        </w:pict>
      </w:r>
    </w:p>
    <w:bookmarkEnd w:id="36"/>
    <w:bookmarkStart w:id="37" w:name="tc-val-na03-file-size-limit-validation"/>
    <w:p>
      <w:pPr>
        <w:pStyle w:val="Heading3"/>
      </w:pPr>
      <w:r>
        <w:t xml:space="preserve">TC-VAL-NA03: File Size Limit Validation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TC ID</w:t>
      </w:r>
      <w:r>
        <w:t xml:space="preserve">: TC-VAL-NA03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Reason</w:t>
      </w:r>
      <w:r>
        <w:t xml:space="preserve">: The application does not support file upload functionality.</w:t>
      </w:r>
    </w:p>
    <w:p>
      <w:r>
        <w:pict>
          <v:rect style="width:0;height:1.5pt" o:hralign="center" o:hrstd="t" o:hr="t"/>
        </w:pict>
      </w:r>
    </w:p>
    <w:bookmarkEnd w:id="37"/>
    <w:bookmarkStart w:id="38" w:name="X17a4cad52e285fd3bde1520c092e11813491fb6"/>
    <w:p>
      <w:pPr>
        <w:pStyle w:val="Heading3"/>
      </w:pPr>
      <w:r>
        <w:t xml:space="preserve">TC-VAL-NA04: Oversized File Upload Validation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TC ID</w:t>
      </w:r>
      <w:r>
        <w:t xml:space="preserve">: TC-VAL-NA04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Reason</w:t>
      </w:r>
      <w:r>
        <w:t xml:space="preserve">: The application does not support file upload functionality.</w:t>
      </w:r>
    </w:p>
    <w:p>
      <w:r>
        <w:pict>
          <v:rect style="width:0;height:1.5pt" o:hralign="center" o:hrstd="t" o:hr="t"/>
        </w:pict>
      </w:r>
    </w:p>
    <w:bookmarkEnd w:id="38"/>
    <w:bookmarkStart w:id="39" w:name="Xc3659bcbfc1f063a918bbb4011d640f1bfd7676"/>
    <w:p>
      <w:pPr>
        <w:pStyle w:val="Heading3"/>
      </w:pPr>
      <w:r>
        <w:t xml:space="preserve">TC-VAL-NA05: Unsupported File Format Validation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TC ID</w:t>
      </w:r>
      <w:r>
        <w:t xml:space="preserve">: TC-VAL-NA05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Reason</w:t>
      </w:r>
      <w:r>
        <w:t xml:space="preserve">: The application does not support file upload functionality.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Applicable Count</w:t>
      </w:r>
      <w:r>
        <w:t xml:space="preserve">: 5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Executed Count</w:t>
      </w:r>
      <w:r>
        <w:t xml:space="preserve">: 1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X956472fb46cf930df9637ae3bd9b3fefdc49097"/>
    <w:p>
      <w:pPr>
        <w:pStyle w:val="Heading2"/>
      </w:pPr>
      <w:r>
        <w:t xml:space="preserve">13. BOUNDARY VALUE TESTING</w:t>
      </w:r>
    </w:p>
    <w:bookmarkStart w:id="41" w:name="tc-bva-na01-age-boundary-validation"/>
    <w:p>
      <w:pPr>
        <w:pStyle w:val="Heading3"/>
      </w:pPr>
      <w:r>
        <w:t xml:space="preserve">TC-BVA-NA01: Age Boundary Validation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TC ID</w:t>
      </w:r>
      <w:r>
        <w:t xml:space="preserve">: TC-BVA-NA01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Reason</w:t>
      </w:r>
      <w:r>
        <w:t xml:space="preserve">: The application does not include an age input field; therefore, age boundary validation could not be performed.</w:t>
      </w:r>
    </w:p>
    <w:p>
      <w:r>
        <w:pict>
          <v:rect style="width:0;height:1.5pt" o:hralign="center" o:hrstd="t" o:hr="t"/>
        </w:pict>
      </w:r>
    </w:p>
    <w:bookmarkEnd w:id="41"/>
    <w:bookmarkStart w:id="42" w:name="X90b5b4176a83e9de3c590ad668287c7b31e6abb"/>
    <w:p>
      <w:pPr>
        <w:pStyle w:val="Heading3"/>
      </w:pPr>
      <w:r>
        <w:t xml:space="preserve">TC-BVA-NA02: File Size Boundary Validation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TC ID</w:t>
      </w:r>
      <w:r>
        <w:t xml:space="preserve">: TC-BVA-NA02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Reason</w:t>
      </w:r>
      <w:r>
        <w:t xml:space="preserve">: The application does not support file upload functionality; therefore, file size boundary validation was outside the scope of testing.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Not Applicable Count</w:t>
      </w:r>
      <w:r>
        <w:t xml:space="preserve">: 2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363dc048594bc3a1bf2d7bba380f42becc701f5"/>
    <w:p>
      <w:pPr>
        <w:pStyle w:val="Heading2"/>
      </w:pPr>
      <w:r>
        <w:t xml:space="preserve">14. ERROR HANDLING TESTING</w:t>
      </w:r>
    </w:p>
    <w:bookmarkStart w:id="44" w:name="X8ff37d0aba6d703f545af70fd0bcf12541390e2"/>
    <w:p>
      <w:pPr>
        <w:pStyle w:val="Heading3"/>
      </w:pPr>
      <w:r>
        <w:t xml:space="preserve">TC-ERR-NA01: Invalid/Expired Token Handling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TC ID</w:t>
      </w:r>
      <w:r>
        <w:t xml:space="preserve">: TC-ERR-NA01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Reason</w:t>
      </w:r>
      <w:r>
        <w:t xml:space="preserve">: Authentication tokens were not stored in Local Storage or Cookies and therefore could not be modified or tested from the user side.</w:t>
      </w:r>
    </w:p>
    <w:p>
      <w:r>
        <w:pict>
          <v:rect style="width:0;height:1.5pt" o:hralign="center" o:hrstd="t" o:hr="t"/>
        </w:pict>
      </w:r>
    </w:p>
    <w:bookmarkEnd w:id="44"/>
    <w:bookmarkStart w:id="45" w:name="Xa35acde88ec34d9584111a18d5fa9023a0ccd8e"/>
    <w:p>
      <w:pPr>
        <w:pStyle w:val="Heading3"/>
      </w:pPr>
      <w:r>
        <w:t xml:space="preserve">TC-ERR-NA02: Database Unavailable Handling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TC ID</w:t>
      </w:r>
      <w:r>
        <w:t xml:space="preserve">: TC-ERR-NA02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Reason</w:t>
      </w:r>
      <w:r>
        <w:t xml:space="preserve">: Verification requires backend or infrastructure access to stop or disconnect the database, which was outside the scope of user-side testing.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Not Applicable Count</w:t>
      </w:r>
      <w:r>
        <w:t xml:space="preserve">: 2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a003d6c660f6c2398421fe339c02d30c5fd3b07"/>
    <w:p>
      <w:pPr>
        <w:pStyle w:val="Heading2"/>
      </w:pPr>
      <w:r>
        <w:t xml:space="preserve">15. SECURITY TESTING</w:t>
      </w:r>
    </w:p>
    <w:bookmarkStart w:id="47" w:name="Xe1f1476b7f13bea15a4914cf8ee5f98a4bd1432"/>
    <w:p>
      <w:pPr>
        <w:pStyle w:val="Heading3"/>
      </w:pPr>
      <w:r>
        <w:t xml:space="preserve">TC-SEC-NA01: Role-Based Access Control Verification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TC ID</w:t>
      </w:r>
      <w:r>
        <w:t xml:space="preserve">: TC-SEC-NA01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Reason</w:t>
      </w:r>
      <w:r>
        <w:t xml:space="preserve">: The application supports only a single student user role. Multiple user roles and role-based access control are not implemented.</w:t>
      </w:r>
    </w:p>
    <w:p>
      <w:r>
        <w:pict>
          <v:rect style="width:0;height:1.5pt" o:hralign="center" o:hrstd="t" o:hr="t"/>
        </w:pict>
      </w:r>
    </w:p>
    <w:bookmarkEnd w:id="47"/>
    <w:bookmarkStart w:id="48" w:name="X5d78abdcc7141b6b7efa2597852f8fd6970f589"/>
    <w:p>
      <w:pPr>
        <w:pStyle w:val="Heading3"/>
      </w:pPr>
      <w:r>
        <w:t xml:space="preserve">TC-SEC-NA02: File Upload Security Validation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TC ID</w:t>
      </w:r>
      <w:r>
        <w:t xml:space="preserve">: TC-SEC-NA02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Reason</w:t>
      </w:r>
      <w:r>
        <w:t xml:space="preserve">: The application does not provide a file upload feature; therefore, file upload security validation could not be performed.</w:t>
      </w:r>
    </w:p>
    <w:p>
      <w:r>
        <w:pict>
          <v:rect style="width:0;height:1.5pt" o:hralign="center" o:hrstd="t" o:hr="t"/>
        </w:pict>
      </w:r>
    </w:p>
    <w:bookmarkEnd w:id="48"/>
    <w:bookmarkStart w:id="49" w:name="Xa7e79acf182da80de6f7fe6f2015c3b0dd9776b"/>
    <w:p>
      <w:pPr>
        <w:pStyle w:val="Heading3"/>
      </w:pPr>
      <w:r>
        <w:t xml:space="preserve">TC-SEC-NA03: Secure/HttpOnly Cookie Verification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TC ID</w:t>
      </w:r>
      <w:r>
        <w:t xml:space="preserve">: TC-SEC-NA03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Reason</w:t>
      </w:r>
      <w:r>
        <w:t xml:space="preserve">: No authentication cookies were created by the application during testing. As a result, the Secure and HttpOnly cookie attributes could not be verified.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Not Applicable Count</w:t>
      </w:r>
      <w:r>
        <w:t xml:space="preserve">: 3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X1510047932e712b222942482e9088a37e87897d"/>
    <w:p>
      <w:pPr>
        <w:pStyle w:val="Heading2"/>
      </w:pPr>
      <w:r>
        <w:t xml:space="preserve">16. PERFORMANCE TESTING</w:t>
      </w:r>
    </w:p>
    <w:bookmarkStart w:id="51" w:name="X2701ea4f86c2aa7ba9fb525289e8ba6e2d54ae5"/>
    <w:p>
      <w:pPr>
        <w:pStyle w:val="Heading3"/>
      </w:pPr>
      <w:r>
        <w:t xml:space="preserve">TC-PER-NA01: Export / Report Generation Performance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TC ID</w:t>
      </w:r>
      <w:r>
        <w:t xml:space="preserve">: TC-PER-NA01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Reason</w:t>
      </w:r>
      <w:r>
        <w:t xml:space="preserve">: The application does not support exporting reports or generating downloadable reports. Therefore, export/report generation performance testing could not be performed.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Not Applicable Count</w:t>
      </w:r>
      <w:r>
        <w:t xml:space="preserve">: 1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X93f5e71054357bde20971756aacffe468b15c09"/>
    <w:p>
      <w:pPr>
        <w:pStyle w:val="Heading2"/>
      </w:pPr>
      <w:r>
        <w:t xml:space="preserve">17. SESSION TESTING</w:t>
      </w:r>
    </w:p>
    <w:bookmarkStart w:id="53" w:name="tc-ses-na01-remember-me-functionality"/>
    <w:p>
      <w:pPr>
        <w:pStyle w:val="Heading3"/>
      </w:pPr>
      <w:r>
        <w:t xml:space="preserve">TC-SES-NA01: "Remember Me" Functionality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TC ID</w:t>
      </w:r>
      <w:r>
        <w:t xml:space="preserve">: TC-SES-NA01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Reason</w:t>
      </w:r>
      <w:r>
        <w:t xml:space="preserve">: The application does not implement a "Remember Me" feature; therefore, its functionality could not be tested.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Not Applicable Count</w:t>
      </w:r>
      <w:r>
        <w:t xml:space="preserve">: 1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X15dfe2674ebcd33be3dcf8663f853de027b6a1e"/>
    <w:p>
      <w:pPr>
        <w:pStyle w:val="Heading2"/>
      </w:pPr>
      <w:r>
        <w:t xml:space="preserve">18. NOTIFICATION TESTING</w:t>
      </w:r>
    </w:p>
    <w:bookmarkStart w:id="55" w:name="X9146cae16b11e5746517c94f7375924c792c6ea"/>
    <w:p>
      <w:pPr>
        <w:pStyle w:val="Heading3"/>
      </w:pPr>
      <w:r>
        <w:t xml:space="preserve">TC-NOT-NA01: Push Notification Functionality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TC ID</w:t>
      </w:r>
      <w:r>
        <w:t xml:space="preserve">: TC-NOT-NA01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Reason</w:t>
      </w:r>
      <w:r>
        <w:t xml:space="preserve">: The application does not implement push notification functionality. Notifications are limited to email, SMS OTP, and in-app notifications.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Not Applicable Count</w:t>
      </w:r>
      <w:r>
        <w:t xml:space="preserve">: 1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6e98a5365d5db4d145f6f6cb83ce565b4d7fc8b"/>
    <w:p>
      <w:pPr>
        <w:pStyle w:val="Heading2"/>
      </w:pPr>
      <w:r>
        <w:t xml:space="preserve">19. DATA INTEGRITY TESTING</w:t>
      </w:r>
    </w:p>
    <w:p>
      <w:pPr>
        <w:pStyle w:val="FirstParagraph"/>
      </w:pPr>
      <w:r>
        <w:t xml:space="preserve">No Not Applicable or Not Executed test cases.</w:t>
      </w:r>
    </w:p>
    <w:p>
      <w:r>
        <w:pict>
          <v:rect style="width:0;height:1.5pt" o:hralign="center" o:hrstd="t" o:hr="t"/>
        </w:pict>
      </w:r>
    </w:p>
    <w:bookmarkEnd w:id="57"/>
    <w:bookmarkStart w:id="62" w:name="Xfbadf7b06a55d65231993f276b4e6f615870d8a"/>
    <w:p>
      <w:pPr>
        <w:pStyle w:val="Heading2"/>
      </w:pPr>
      <w:r>
        <w:t xml:space="preserve">20. REGRESSION TESTING</w:t>
      </w:r>
    </w:p>
    <w:bookmarkStart w:id="58" w:name="X8f1ca8026eec29a4ebf9c639ce6115e5a37c1a2"/>
    <w:p>
      <w:pPr>
        <w:pStyle w:val="Heading3"/>
      </w:pPr>
      <w:r>
        <w:t xml:space="preserve">TC-REG-NE01: Re-test Previously Working Features After New Changes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TC ID</w:t>
      </w:r>
      <w:r>
        <w:t xml:space="preserve">: TC-REG-NE01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Status</w:t>
      </w:r>
      <w:r>
        <w:t xml:space="preserve">: Not Executed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Reason</w:t>
      </w:r>
      <w:r>
        <w:t xml:space="preserve">: No updated application build or feature changes were provided during the testing period; therefore, regression testing could not be performed.</w:t>
      </w:r>
    </w:p>
    <w:p>
      <w:r>
        <w:pict>
          <v:rect style="width:0;height:1.5pt" o:hralign="center" o:hrstd="t" o:hr="t"/>
        </w:pict>
      </w:r>
    </w:p>
    <w:bookmarkEnd w:id="58"/>
    <w:bookmarkStart w:id="59" w:name="X2cdd488ce1e8de4847a3f69dd3b0aadf03c94bc"/>
    <w:p>
      <w:pPr>
        <w:pStyle w:val="Heading3"/>
      </w:pPr>
      <w:r>
        <w:t xml:space="preserve">TC-REG-NE02: Re-test Login/Registration After Unrelated Changes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TC ID</w:t>
      </w:r>
      <w:r>
        <w:t xml:space="preserve">: TC-REG-NE02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</w:t>
      </w:r>
      <w:r>
        <w:t xml:space="preserve">: Not Executed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Reason</w:t>
      </w:r>
      <w:r>
        <w:t xml:space="preserve">: Regression testing requires an updated application build after unrelated changes. No such build was available during testing.</w:t>
      </w:r>
    </w:p>
    <w:p>
      <w:r>
        <w:pict>
          <v:rect style="width:0;height:1.5pt" o:hralign="center" o:hrstd="t" o:hr="t"/>
        </w:pict>
      </w:r>
    </w:p>
    <w:bookmarkEnd w:id="59"/>
    <w:bookmarkStart w:id="60" w:name="X866cf2f2eda60fad92f5c253a09cf3978b5a039"/>
    <w:p>
      <w:pPr>
        <w:pStyle w:val="Heading3"/>
      </w:pPr>
      <w:r>
        <w:t xml:space="preserve">TC-REG-NE03: Re-test Reports/Exports After Unrelated Changes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TC ID</w:t>
      </w:r>
      <w:r>
        <w:t xml:space="preserve">: TC-REG-NE03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Status</w:t>
      </w:r>
      <w:r>
        <w:t xml:space="preserve">: Not Executed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Reason</w:t>
      </w:r>
      <w:r>
        <w:t xml:space="preserve">: No updated application build was provided. Additionally, report export functionality is not available in the application.</w:t>
      </w:r>
    </w:p>
    <w:p>
      <w:r>
        <w:pict>
          <v:rect style="width:0;height:1.5pt" o:hralign="center" o:hrstd="t" o:hr="t"/>
        </w:pict>
      </w:r>
    </w:p>
    <w:bookmarkEnd w:id="60"/>
    <w:bookmarkStart w:id="61" w:name="Xe77ce09ddb45a7ea0ae4a428cb79bd744b1bc63"/>
    <w:p>
      <w:pPr>
        <w:pStyle w:val="Heading3"/>
      </w:pPr>
      <w:r>
        <w:t xml:space="preserve">TC-REG-NE04: Re-test Payment Flow After Unrelated Changes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TC ID</w:t>
      </w:r>
      <w:r>
        <w:t xml:space="preserve">: TC-REG-NE04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Status</w:t>
      </w:r>
      <w:r>
        <w:t xml:space="preserve">: Not Executed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Reason</w:t>
      </w:r>
      <w:r>
        <w:t xml:space="preserve">: Regression testing requires a new application build after code changes. No updated build was available during the testing cycle.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Not Executed Count</w:t>
      </w:r>
      <w:r>
        <w:t xml:space="preserve">: 4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X53bdcc20edca41b6f8311d7204974831eb819a6"/>
    <w:p>
      <w:pPr>
        <w:pStyle w:val="Heading2"/>
      </w:pPr>
      <w:r>
        <w:t xml:space="preserve">21. SANITY TESTING</w:t>
      </w:r>
    </w:p>
    <w:bookmarkStart w:id="63" w:name="Xc29b2b4387e8052bb86b6694c723ab291875da0"/>
    <w:p>
      <w:pPr>
        <w:pStyle w:val="Heading3"/>
      </w:pPr>
      <w:r>
        <w:t xml:space="preserve">TC-SAN-NE01: Re-test the Specific Bug-Fixed Feature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TC ID</w:t>
      </w:r>
      <w:r>
        <w:t xml:space="preserve">: TC-SAN-NE01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Status</w:t>
      </w:r>
      <w:r>
        <w:t xml:space="preserve">: Not Executed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Reason</w:t>
      </w:r>
      <w:r>
        <w:t xml:space="preserve">: No bug-fixed application build was provided during the testing period. Therefore, sanity testing could not be performed.</w:t>
      </w:r>
    </w:p>
    <w:p>
      <w:r>
        <w:pict>
          <v:rect style="width:0;height:1.5pt" o:hralign="center" o:hrstd="t" o:hr="t"/>
        </w:pict>
      </w:r>
    </w:p>
    <w:bookmarkEnd w:id="63"/>
    <w:bookmarkStart w:id="64" w:name="Xf96a66dcd5d1bddeca2773fcab6092707421289"/>
    <w:p>
      <w:pPr>
        <w:pStyle w:val="Heading3"/>
      </w:pPr>
      <w:r>
        <w:t xml:space="preserve">TC-SAN-NE02: Re-test Features Directly Related to the Fix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TC ID</w:t>
      </w:r>
      <w:r>
        <w:t xml:space="preserve">: TC-SAN-NE02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Status</w:t>
      </w:r>
      <w:r>
        <w:t xml:space="preserve">: Not Executed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Reason</w:t>
      </w:r>
      <w:r>
        <w:t xml:space="preserve">: Sanity testing requires an updated build containing bug fixes. No such build was available during the testing cycle.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Not Executed Count</w:t>
      </w:r>
      <w:r>
        <w:t xml:space="preserve">: 2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X372ec74cafc5d2da134b9d44513c52eed46b178"/>
    <w:p>
      <w:pPr>
        <w:pStyle w:val="Heading2"/>
      </w:pPr>
      <w:r>
        <w:t xml:space="preserve">22. END-TO-END TESTING</w:t>
      </w:r>
    </w:p>
    <w:bookmarkStart w:id="66" w:name="X1b5a8362816d542587043242b4f74b6aa0d67de"/>
    <w:p>
      <w:pPr>
        <w:pStyle w:val="Heading3"/>
      </w:pPr>
      <w:r>
        <w:t xml:space="preserve">TC-E2E-NA01: Browse to Cart → Checkout → Payment → Confirmation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TC ID</w:t>
      </w:r>
      <w:r>
        <w:t xml:space="preserve">: TC-E2E-NA01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Reason</w:t>
      </w:r>
      <w:r>
        <w:t xml:space="preserve">: The application does not implement an e-commerce workflow with cart, checkout, payment confirmation, or order processing.</w:t>
      </w:r>
    </w:p>
    <w:p>
      <w:r>
        <w:pict>
          <v:rect style="width:0;height:1.5pt" o:hralign="center" o:hrstd="t" o:hr="t"/>
        </w:pict>
      </w:r>
    </w:p>
    <w:bookmarkEnd w:id="66"/>
    <w:bookmarkStart w:id="67" w:name="Xffee0927e9f5044487eda50bd4212d9c0dd114c"/>
    <w:p>
      <w:pPr>
        <w:pStyle w:val="Heading3"/>
      </w:pPr>
      <w:r>
        <w:t xml:space="preserve">TC-E2E-NA02: Create Content → Publish → View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TC ID</w:t>
      </w:r>
      <w:r>
        <w:t xml:space="preserve">: TC-E2E-NA02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Reason</w:t>
      </w:r>
      <w:r>
        <w:t xml:space="preserve">: The application does not provide content creation or publishing functionality.</w:t>
      </w:r>
    </w:p>
    <w:p>
      <w:r>
        <w:pict>
          <v:rect style="width:0;height:1.5pt" o:hralign="center" o:hrstd="t" o:hr="t"/>
        </w:pict>
      </w:r>
    </w:p>
    <w:bookmarkEnd w:id="67"/>
    <w:bookmarkStart w:id="68" w:name="X5e056c36bd5f42140a3955d44683cb88d376a14"/>
    <w:p>
      <w:pPr>
        <w:pStyle w:val="Heading3"/>
      </w:pPr>
      <w:r>
        <w:t xml:space="preserve">TC-E2E-NA03: Admin User Management → Reporting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TC ID</w:t>
      </w:r>
      <w:r>
        <w:t xml:space="preserve">: TC-E2E-NA03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Reason</w:t>
      </w:r>
      <w:r>
        <w:t xml:space="preserve">: The application does not include an administrator module for user management or administrative reporting within the testing scope.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Not Applicable Count</w:t>
      </w:r>
      <w:r>
        <w:t xml:space="preserve">: 3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Xbeb44612bd38f5588703f4905dedeaf471a277e"/>
    <w:p>
      <w:pPr>
        <w:pStyle w:val="Heading2"/>
      </w:pPr>
      <w:r>
        <w:t xml:space="preserve">23. USER ACCEPTANCE TESTING (UAT)</w:t>
      </w:r>
    </w:p>
    <w:bookmarkStart w:id="70" w:name="tc-uat-na01-admin-user-management"/>
    <w:p>
      <w:pPr>
        <w:pStyle w:val="Heading3"/>
      </w:pPr>
      <w:r>
        <w:t xml:space="preserve">TC-UAT-NA01: Admin User Management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TC ID</w:t>
      </w:r>
      <w:r>
        <w:t xml:space="preserve">: TC-UAT-NA01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Reason</w:t>
      </w:r>
      <w:r>
        <w:t xml:space="preserve">: The application does not provide an administrator module for creating or managing users within the testing scope.</w:t>
      </w:r>
    </w:p>
    <w:p>
      <w:r>
        <w:pict>
          <v:rect style="width:0;height:1.5pt" o:hralign="center" o:hrstd="t" o:hr="t"/>
        </w:pict>
      </w:r>
    </w:p>
    <w:bookmarkEnd w:id="70"/>
    <w:bookmarkStart w:id="71" w:name="tc-uat-na02-manager-report-review"/>
    <w:p>
      <w:pPr>
        <w:pStyle w:val="Heading3"/>
      </w:pPr>
      <w:r>
        <w:t xml:space="preserve">TC-UAT-NA02: Manager Report Review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TC ID</w:t>
      </w:r>
      <w:r>
        <w:t xml:space="preserve">: TC-UAT-NA02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Reason</w:t>
      </w:r>
      <w:r>
        <w:t xml:space="preserve">: The application does not implement a manager role with report review functionality.</w:t>
      </w:r>
    </w:p>
    <w:p>
      <w:r>
        <w:pict>
          <v:rect style="width:0;height:1.5pt" o:hralign="center" o:hrstd="t" o:hr="t"/>
        </w:pict>
      </w:r>
    </w:p>
    <w:bookmarkEnd w:id="71"/>
    <w:bookmarkStart w:id="72" w:name="tc-uat-na03-financeadmin-data-export"/>
    <w:p>
      <w:pPr>
        <w:pStyle w:val="Heading3"/>
      </w:pPr>
      <w:r>
        <w:t xml:space="preserve">TC-UAT-NA03: Finance/Admin Data Export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TC ID</w:t>
      </w:r>
      <w:r>
        <w:t xml:space="preserve">: TC-UAT-NA03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Status</w:t>
      </w:r>
      <w:r>
        <w:t xml:space="preserve">: Not Applicable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Reason</w:t>
      </w:r>
      <w:r>
        <w:t xml:space="preserve">: The application does not provide finance/admin data export functionality.</w:t>
      </w:r>
    </w:p>
    <w:p>
      <w:r>
        <w:pict>
          <v:rect style="width:0;height:1.5pt" o:hralign="center" o:hrstd="t" o:hr="t"/>
        </w:pict>
      </w:r>
    </w:p>
    <w:bookmarkEnd w:id="72"/>
    <w:bookmarkStart w:id="73" w:name="tc-uat-ne01-stakeholder-sign-off"/>
    <w:p>
      <w:pPr>
        <w:pStyle w:val="Heading3"/>
      </w:pPr>
      <w:r>
        <w:t xml:space="preserve">TC-UAT-NE01: Stakeholder Sign-off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TC ID</w:t>
      </w:r>
      <w:r>
        <w:t xml:space="preserve">: TC-UAT-NE01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Status</w:t>
      </w:r>
      <w:r>
        <w:t xml:space="preserve">: Not Executed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Reason</w:t>
      </w:r>
      <w:r>
        <w:t xml:space="preserve">: Formal stakeholder sign-off was not obtained during the testing period.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Not Applicable Count</w:t>
      </w:r>
      <w:r>
        <w:t xml:space="preserve">: 3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Not Executed Count</w:t>
      </w:r>
      <w:r>
        <w:t xml:space="preserve">: 1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Xfcccbe62e12d00aa094c76f859086b6e7a636b6"/>
    <w:p>
      <w:pPr>
        <w:pStyle w:val="Heading2"/>
      </w:pPr>
      <w:r>
        <w:t xml:space="preserve">24. FINAL REPORT &amp; SIGN-OFF</w:t>
      </w:r>
    </w:p>
    <w:bookmarkStart w:id="75" w:name="tc-fin-ne01-retest-all-fixed-bugs"/>
    <w:p>
      <w:pPr>
        <w:pStyle w:val="Heading3"/>
      </w:pPr>
      <w:r>
        <w:t xml:space="preserve">TC-FIN-NE01: Retest All Fixed Bugs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TC ID</w:t>
      </w:r>
      <w:r>
        <w:t xml:space="preserve">: TC-FIN-NE01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Status</w:t>
      </w:r>
      <w:r>
        <w:t xml:space="preserve">: Not Executed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Reason</w:t>
      </w:r>
      <w:r>
        <w:t xml:space="preserve">: No bug-fixed application build was provided during the testing period. Therefore, retesting of resolved defects could not be performed.</w:t>
      </w:r>
    </w:p>
    <w:p>
      <w:r>
        <w:pict>
          <v:rect style="width:0;height:1.5pt" o:hralign="center" o:hrstd="t" o:hr="t"/>
        </w:pict>
      </w:r>
    </w:p>
    <w:bookmarkEnd w:id="75"/>
    <w:bookmarkStart w:id="76" w:name="X6fef310f2803cbcf532dd08363686db0e4e89f4"/>
    <w:p>
      <w:pPr>
        <w:pStyle w:val="Heading3"/>
      </w:pPr>
      <w:r>
        <w:t xml:space="preserve">TC-FIN-NE02: Obtain Final Stakeholder Sign-off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TC ID</w:t>
      </w:r>
      <w:r>
        <w:t xml:space="preserve">: TC-FIN-NE02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Status</w:t>
      </w:r>
      <w:r>
        <w:t xml:space="preserve">: Not Executed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Reason</w:t>
      </w:r>
      <w:r>
        <w:t xml:space="preserve">: Formal stakeholder sign-off was not obtained during the testing period.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Not Executed Count</w:t>
      </w:r>
      <w:r>
        <w:t xml:space="preserve">: 2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rankzyai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rankzyai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2026-07-11T13:46:03Z</dcterms:created>
  <dcterms:modified xsi:type="dcterms:W3CDTF">2026-07-11T13:46:03Z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