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SKILLFINITY AI — QA FAILED TEST CASES REPORT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Document Title</w:t>
            </w:r>
          </w:p>
        </w:tc>
        <w:tc>
          <w:p>
            <w:pPr>
              <w:jc w:val="left"/>
            </w:pPr>
            <w:r>
              <w:t xml:space="preserve">QA Failed Test Cases Report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p>
            <w:pPr>
              <w:jc w:val="left"/>
            </w:pPr>
            <w:r>
              <w:t xml:space="preserve">Skillfinity AI — Career Readiness Platform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Application URL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https://www.skillfinityai.com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t xml:space="preserve">1.0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Prepared By</w:t>
            </w:r>
          </w:p>
        </w:tc>
        <w:tc>
          <w:p>
            <w:pPr>
              <w:jc w:val="left"/>
            </w:pPr>
            <w:r>
              <w:t xml:space="preserve">Surya Kiran 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p>
            <w:pPr>
              <w:jc w:val="left"/>
            </w:pPr>
            <w:r>
              <w:t xml:space="preserve">09-07-2026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Confidentiality</w:t>
            </w:r>
          </w:p>
        </w:tc>
        <w:tc>
          <w:p>
            <w:pPr>
              <w:jc w:val="left"/>
            </w:pPr>
            <w:r>
              <w:t xml:space="preserve">Confidential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PRE-TEST SETUP</w:t>
      </w:r>
    </w:p>
    <w:p>
      <w:pPr>
        <w:pStyle w:val="Heading3"/>
        <w:spacing w:after="200"/>
        <w:jc w:val="left"/>
      </w:pPr>
      <w:r>
        <w:t xml:space="preserve">TC-PTS-F01: Software Requirements Specification (SRS) Unavailable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TC-PTS-F01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Pre-Test Setup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High | </w:t>
      </w:r>
      <w:r>
        <w:rPr>
          <w:b/>
          <w:bCs/>
        </w:rPr>
        <w:t xml:space="preserve">Severity</w:t>
      </w:r>
      <w:r>
        <w:t xml:space="preserve">: Major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N/A (Manual Verification)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Framework</w:t>
      </w:r>
      <w:r>
        <w:t xml:space="preserve">: N/A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Verify the availability of the SRS document before test planning.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SRS document provided and reviewed.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SRS document was not available or provided.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Issue Description</w:t>
      </w:r>
      <w:r>
        <w:t xml:space="preserve">: Lack of formal specifications makes verification of functional requirements difficult.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Steps to Reproduce</w:t>
      </w:r>
      <w:r>
        <w:t xml:space="preserve">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Request SRS from the development team.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Check the project documentation folder.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Environment</w:t>
      </w:r>
      <w:r>
        <w:t xml:space="preserve">: Production | </w:t>
      </w:r>
      <w:r>
        <w:rPr>
          <w:b/>
          <w:bCs/>
        </w:rPr>
        <w:t xml:space="preserve">Browser</w:t>
      </w:r>
      <w:r>
        <w:t xml:space="preserve">: N/A | </w:t>
      </w:r>
      <w:r>
        <w:rPr>
          <w:b/>
          <w:bCs/>
        </w:rPr>
        <w:t xml:space="preserve">OS</w:t>
      </w:r>
      <w:r>
        <w:t xml:space="preserve">: N/A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Evidence</w:t>
      </w:r>
      <w:r>
        <w:t xml:space="preserve">: Missing resource file in folder.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BUG-PTS-01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Provide the latest version of the SRS document.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TC-PTS-F02: Feature Documentation Missing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TC-PTS-F02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Pre-Test Setup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High | </w:t>
      </w:r>
      <w:r>
        <w:rPr>
          <w:b/>
          <w:bCs/>
        </w:rPr>
        <w:t xml:space="preserve">Severity</w:t>
      </w:r>
      <w:r>
        <w:t xml:space="preserve">: Major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N/A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Framework</w:t>
      </w:r>
      <w:r>
        <w:t xml:space="preserve">: N/A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Verify feature documentation is provided.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Feature list and user story documentation are available.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No feature documentation provided.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Issue Description</w:t>
      </w:r>
      <w:r>
        <w:t xml:space="preserve">: Testing proceeded using exploratory methods due to lack of documentation.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Steps to Reproduce</w:t>
      </w:r>
      <w:r>
        <w:t xml:space="preserve">: Check shared resource folder.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Environment</w:t>
      </w:r>
      <w:r>
        <w:t xml:space="preserve">: Production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BUG-PTS-02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Upload up-to-date feature checklists.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TC-PTS-F03: Pre-Test Data Not Configured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TC-PTS-F03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Pre-Test Setup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High | </w:t>
      </w:r>
      <w:r>
        <w:rPr>
          <w:b/>
          <w:bCs/>
        </w:rPr>
        <w:t xml:space="preserve">Severity</w:t>
      </w:r>
      <w:r>
        <w:t xml:space="preserve">: Medium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N/A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Confirm validation data sets are pre-configured in the database.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Database seeded with dummy students and test cards.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Seeded credentials not configured in DB.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BUG-PTS-03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Provide sql script to seed mock data.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0 | </w:t>
      </w:r>
      <w:r>
        <w:rPr>
          <w:b/>
          <w:bCs/>
        </w:rPr>
        <w:t xml:space="preserve">High</w:t>
      </w:r>
      <w:r>
        <w:t xml:space="preserve">: 2 | </w:t>
      </w:r>
      <w:r>
        <w:rPr>
          <w:b/>
          <w:bCs/>
        </w:rPr>
        <w:t xml:space="preserve">Medium</w:t>
      </w:r>
      <w:r>
        <w:t xml:space="preserve">: 1 | </w:t>
      </w:r>
      <w:r>
        <w:rPr>
          <w:b/>
          <w:bCs/>
        </w:rPr>
        <w:t xml:space="preserve">Low</w:t>
      </w:r>
      <w:r>
        <w:t xml:space="preserve">: 0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SMOKE TESTING</w:t>
      </w:r>
    </w:p>
    <w:p>
      <w:pPr>
        <w:pStyle w:val="Heading3"/>
        <w:spacing w:after="200"/>
        <w:jc w:val="left"/>
      </w:pPr>
      <w:r>
        <w:t xml:space="preserve">TC-SMK-F01: Valid Login Fails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TC-SMK-F01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Smoke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Critical | </w:t>
      </w:r>
      <w:r>
        <w:rPr>
          <w:b/>
          <w:bCs/>
        </w:rPr>
        <w:t xml:space="preserve">Severity</w:t>
      </w:r>
      <w:r>
        <w:t xml:space="preserve">: Critical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Framework</w:t>
      </w:r>
      <w:r>
        <w:t xml:space="preserve">: Playwright (JS)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Verify a user with valid credentials can log in.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User redirects to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</w:t>
      </w:r>
      <w:r>
        <w:t xml:space="preserve"> with active session.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Login fails, displaying "Invalid credentials" error banner.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Issue Description</w:t>
      </w:r>
      <w:r>
        <w:t xml:space="preserve">: The login API fails to validate correct credentials.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Steps to Reproduce</w:t>
      </w:r>
      <w:r>
        <w:t xml:space="preserve">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Go to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Input valid registered email (</w:t>
      </w:r>
      <w:r>
        <w:rPr>
          <w:rFonts w:ascii="Courier New" w:cs="Courier New" w:eastAsia="Courier New" w:hAnsi="Courier New"/>
          <w:shd w:fill="F1F5F9" w:color="auto" w:val="clear"/>
        </w:rPr>
        <w:t xml:space="preserve">student@email.com</w:t>
      </w:r>
      <w:r>
        <w:t xml:space="preserve">) and password (</w:t>
      </w:r>
      <w:r>
        <w:rPr>
          <w:rFonts w:ascii="Courier New" w:cs="Courier New" w:eastAsia="Courier New" w:hAnsi="Courier New"/>
          <w:shd w:fill="F1F5F9" w:color="auto" w:val="clear"/>
        </w:rPr>
        <w:t xml:space="preserve">SecurePassword123</w:t>
      </w:r>
      <w:r>
        <w:t xml:space="preserve">).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Click "Start Learning".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Environment</w:t>
      </w:r>
      <w:r>
        <w:t xml:space="preserve">: Production | </w:t>
      </w:r>
      <w:r>
        <w:rPr>
          <w:b/>
          <w:bCs/>
        </w:rPr>
        <w:t xml:space="preserve">Browser</w:t>
      </w:r>
      <w:r>
        <w:t xml:space="preserve">: Chrome | </w:t>
      </w:r>
      <w:r>
        <w:rPr>
          <w:b/>
          <w:bCs/>
        </w:rPr>
        <w:t xml:space="preserve">OS</w:t>
      </w:r>
      <w:r>
        <w:t xml:space="preserve">: Windows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Evidence</w:t>
      </w:r>
      <w:r>
        <w:t xml:space="preserve">: Console shows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/api/auth/login 401 Unauthorized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BUG-SMK-01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Verify database connectivity and verify user password hashing/salting algorithms match on registration and authentication routes.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assertion showing login failure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test, expect } = require('@playwright/test');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test('valid login smoke test',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page.goto('https://www.skillfinityai.com/login');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page.fill('input[type="email"]', 'student@email.com');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page.fill('input[type="password"]', 'SecurePassword123');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page.click('button:has-text("Start Learning")');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expect(page).toHaveURL(/.*dashboard/); // Fails here: redirects or stays on /login with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TC-SMK-F02: Forgot Password Functionality Broken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TC-SMK-F02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Smoke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High | </w:t>
      </w:r>
      <w:r>
        <w:rPr>
          <w:b/>
          <w:bCs/>
        </w:rPr>
        <w:t xml:space="preserve">Severity</w:t>
      </w:r>
      <w:r>
        <w:t xml:space="preserve">: Major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Framework</w:t>
      </w:r>
      <w:r>
        <w:t xml:space="preserve">: Playwright (JS)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Verify the Forgot Password link navigates to recovery page.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Redirects to </w:t>
      </w:r>
      <w:r>
        <w:rPr>
          <w:rFonts w:ascii="Courier New" w:cs="Courier New" w:eastAsia="Courier New" w:hAnsi="Courier New"/>
          <w:shd w:fill="F1F5F9" w:color="auto" w:val="clear"/>
        </w:rPr>
        <w:t xml:space="preserve">/forgot-password</w:t>
      </w:r>
      <w:r>
        <w:t xml:space="preserve"> or opens modal.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Link is clicked but no action occurs; URL remains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Issue Description</w:t>
      </w:r>
      <w:r>
        <w:t xml:space="preserve">: The Forgot Password link is non-functional and acts as a dead link.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Steps to Reproduce</w:t>
      </w:r>
      <w:r>
        <w:t xml:space="preserve">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Click the "Forgot password?" link.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Environment</w:t>
      </w:r>
      <w:r>
        <w:t xml:space="preserve">: Production | </w:t>
      </w:r>
      <w:r>
        <w:rPr>
          <w:b/>
          <w:bCs/>
        </w:rPr>
        <w:t xml:space="preserve">Browser</w:t>
      </w:r>
      <w:r>
        <w:t xml:space="preserve">: Chrome | </w:t>
      </w:r>
      <w:r>
        <w:rPr>
          <w:b/>
          <w:bCs/>
        </w:rPr>
        <w:t xml:space="preserve">OS</w:t>
      </w:r>
      <w:r>
        <w:t xml:space="preserve">: Windows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BUG-SMK-02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Assign a valid router link or click handler to the Forgot Password element.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test('forgot password navigation smoke test',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page.goto('https://www.skillfinityai.com/login');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forgotLink = page.getByText('Forgot password?');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forgotLink.click();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expect(page).toHaveURL(/.*forgot-password/); // Fails: URL remains /login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TC-SMK-F03: Social Login (Google, Microsoft, LinkedIn) Fails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TC-SMK-F03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Smoke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High | </w:t>
      </w:r>
      <w:r>
        <w:rPr>
          <w:b/>
          <w:bCs/>
        </w:rPr>
        <w:t xml:space="preserve">Severity</w:t>
      </w:r>
      <w:r>
        <w:t xml:space="preserve">: Major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Verify clicking on Social Login buttons initiates OAuth.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User is redirected to OAuth provider authorization page.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Clicking buttons does not redirect; URL remains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Issue Description</w:t>
      </w:r>
      <w:r>
        <w:t xml:space="preserve">: Social sign-in buttons do not have active OAuth redirect handlers.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BUG-SMK-03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Bind redirect logic to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/api/auth/social-login</w:t>
      </w:r>
      <w:r>
        <w:t xml:space="preserve"> endpoints.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TC-SMK-F04: OTP Verification Fails During Registration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TC-SMK-F04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Smoke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Critical | </w:t>
      </w:r>
      <w:r>
        <w:rPr>
          <w:b/>
          <w:bCs/>
        </w:rPr>
        <w:t xml:space="preserve">Severity</w:t>
      </w:r>
      <w:r>
        <w:t xml:space="preserve">: Critical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Verify registration completes after entering OTP.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Entering valid OTP allows continuation of the registration profile setup.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OTP submission returns server-side errors, blocking onboarding.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BUG-SMK-04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Check third-party SMS/email API integration logs for OTP delivery and validation endpoints.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TC-SMK-F05 thru TC-SMK-F11: Additional Smoke Failures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TC-SMK-F05</w:t>
      </w:r>
      <w:r>
        <w:t xml:space="preserve">: Registration flow cannot be completed due to OTP failure. (Severity: 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TC-SMK-F06</w:t>
      </w:r>
      <w:r>
        <w:t xml:space="preserve">: Logout functionality could not be verified (blocked by login). (Severity: 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TC-SMK-F07</w:t>
      </w:r>
      <w:r>
        <w:t xml:space="preserve">: Verify Dashboard interface loads. (Severity: 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TC-SMK-F08</w:t>
      </w:r>
      <w:r>
        <w:t xml:space="preserve">: Google OAuth redirects to authorization prompt. (Severity: 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TC-SMK-F09</w:t>
      </w:r>
      <w:r>
        <w:t xml:space="preserve">: Microsoft OAuth redirects to authentication. (Severity: 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TC-SMK-F10</w:t>
      </w:r>
      <w:r>
        <w:t xml:space="preserve">: LinkedIn OAuth redirects to validation. (Severity: 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TC-SMK-F11</w:t>
      </w:r>
      <w:r>
        <w:t xml:space="preserve">: Success messages for authentication not displayed. (Severity: Medium)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11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3 | </w:t>
      </w:r>
      <w:r>
        <w:rPr>
          <w:b/>
          <w:bCs/>
        </w:rPr>
        <w:t xml:space="preserve">High</w:t>
      </w:r>
      <w:r>
        <w:t xml:space="preserve">: 7 | </w:t>
      </w:r>
      <w:r>
        <w:rPr>
          <w:b/>
          <w:bCs/>
        </w:rPr>
        <w:t xml:space="preserve">Medium</w:t>
      </w:r>
      <w:r>
        <w:t xml:space="preserve">: 1 | </w:t>
      </w:r>
      <w:r>
        <w:rPr>
          <w:b/>
          <w:bCs/>
        </w:rPr>
        <w:t xml:space="preserve">Low</w:t>
      </w:r>
      <w:r>
        <w:t xml:space="preserve">: 0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DEPLOYMENT &amp; ENVIRONMENT VERIFICATION</w:t>
      </w:r>
    </w:p>
    <w:p>
      <w:pPr>
        <w:pStyle w:val="Heading3"/>
        <w:spacing w:after="200"/>
        <w:jc w:val="left"/>
      </w:pPr>
      <w:r>
        <w:t xml:space="preserve">TC-DEP-F01: Favicon Missing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TC-DEP-F01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Deployment &amp; Env Verification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Low | </w:t>
      </w:r>
      <w:r>
        <w:rPr>
          <w:b/>
          <w:bCs/>
        </w:rPr>
        <w:t xml:space="preserve">Severity</w:t>
      </w:r>
      <w:r>
        <w:t xml:space="preserve">: Minor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Browser DevTools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Check presence of favicon link in HTML head.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&lt;link rel="icon" ...&gt;</w:t>
      </w:r>
      <w:r>
        <w:t xml:space="preserve"> tag exists and references a valid icon.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404 error logged for </w:t>
      </w:r>
      <w:r>
        <w:rPr>
          <w:rFonts w:ascii="Courier New" w:cs="Courier New" w:eastAsia="Courier New" w:hAnsi="Courier New"/>
          <w:shd w:fill="F1F5F9" w:color="auto" w:val="clear"/>
        </w:rPr>
        <w:t xml:space="preserve">favicon.ico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BUG-DEP-01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Place the favicon in the website root directory and link it in the HTML templates.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TC-DEP-F02: Custom 404 Page Missing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TC-DEP-F02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Deployment &amp; Env Verification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Medium | </w:t>
      </w:r>
      <w:r>
        <w:rPr>
          <w:b/>
          <w:bCs/>
        </w:rPr>
        <w:t xml:space="preserve">Severity</w:t>
      </w:r>
      <w:r>
        <w:t xml:space="preserve">: Medium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Navigate to an invalid URL and check for custom 404 page.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Custom error page rendering branding and navigation home.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Default web server 404 page displayed.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BUG-DEP-02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Configure client-side router fallback or web server routing rules to serve a custom 404 error page.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test('custom 404 error page',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response = await page.goto('https://www.skillfinityai.com/non-existent-page-url');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expect(response.status()).toBe(404);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expect(page.getByText('Page Not Found')).toBeVisible(); // Fails: default server page loaded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TC-DEP-F03: robots.txt Inaccessible/Missing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TC-DEP-F03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Deployment &amp; Env Verification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Medium | </w:t>
      </w:r>
      <w:r>
        <w:rPr>
          <w:b/>
          <w:bCs/>
        </w:rPr>
        <w:t xml:space="preserve">Severity</w:t>
      </w:r>
      <w:r>
        <w:t xml:space="preserve">: Medium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cURL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Request </w:t>
      </w:r>
      <w:r>
        <w:rPr>
          <w:rFonts w:ascii="Courier New" w:cs="Courier New" w:eastAsia="Courier New" w:hAnsi="Courier New"/>
          <w:shd w:fill="F1F5F9" w:color="auto" w:val="clear"/>
        </w:rPr>
        <w:t xml:space="preserve">robots.txt</w:t>
      </w:r>
      <w:r>
        <w:t xml:space="preserve"> file from root directory.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File returns </w:t>
      </w:r>
      <w:r>
        <w:rPr>
          <w:rFonts w:ascii="Courier New" w:cs="Courier New" w:eastAsia="Courier New" w:hAnsi="Courier New"/>
          <w:shd w:fill="F1F5F9" w:color="auto" w:val="clear"/>
        </w:rPr>
        <w:t xml:space="preserve">200 OK</w:t>
      </w:r>
      <w:r>
        <w:t xml:space="preserve"> with search engine rules.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Server returns </w:t>
      </w:r>
      <w:r>
        <w:rPr>
          <w:rFonts w:ascii="Courier New" w:cs="Courier New" w:eastAsia="Courier New" w:hAnsi="Courier New"/>
          <w:shd w:fill="F1F5F9" w:color="auto" w:val="clear"/>
        </w:rPr>
        <w:t xml:space="preserve">404 Not Found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BUG-DEP-03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Create and place a valid </w:t>
      </w:r>
      <w:r>
        <w:rPr>
          <w:rFonts w:ascii="Courier New" w:cs="Courier New" w:eastAsia="Courier New" w:hAnsi="Courier New"/>
          <w:shd w:fill="F1F5F9" w:color="auto" w:val="clear"/>
        </w:rPr>
        <w:t xml:space="preserve">robots.txt</w:t>
      </w:r>
      <w:r>
        <w:t xml:space="preserve"> file in the public root folder.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-sI https://www.skillfinityai.com/robots.txt | grep "HTTP"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Fails: returns HTTP/2 404 or 405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TC-DEP-F04: sitemap.xml Inaccessible/Missing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TC-DEP-F04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Deployment &amp; Env Verification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Medium | </w:t>
      </w:r>
      <w:r>
        <w:rPr>
          <w:b/>
          <w:bCs/>
        </w:rPr>
        <w:t xml:space="preserve">Severity</w:t>
      </w:r>
      <w:r>
        <w:t xml:space="preserve">: Medium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cURL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Request </w:t>
      </w:r>
      <w:r>
        <w:rPr>
          <w:rFonts w:ascii="Courier New" w:cs="Courier New" w:eastAsia="Courier New" w:hAnsi="Courier New"/>
          <w:shd w:fill="F1F5F9" w:color="auto" w:val="clear"/>
        </w:rPr>
        <w:t xml:space="preserve">sitemap.xml</w:t>
      </w:r>
      <w:r>
        <w:t xml:space="preserve"> file.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Valid XML document returned.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Server returns </w:t>
      </w:r>
      <w:r>
        <w:rPr>
          <w:rFonts w:ascii="Courier New" w:cs="Courier New" w:eastAsia="Courier New" w:hAnsi="Courier New"/>
          <w:shd w:fill="F1F5F9" w:color="auto" w:val="clear"/>
        </w:rPr>
        <w:t xml:space="preserve">404 Not Found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BUG-DEP-04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Generate </w:t>
      </w:r>
      <w:r>
        <w:rPr>
          <w:rFonts w:ascii="Courier New" w:cs="Courier New" w:eastAsia="Courier New" w:hAnsi="Courier New"/>
          <w:shd w:fill="F1F5F9" w:color="auto" w:val="clear"/>
        </w:rPr>
        <w:t xml:space="preserve">sitemap.xml</w:t>
      </w:r>
      <w:r>
        <w:t xml:space="preserve"> and configure routing to expose it publicly.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TC-DEP-F05: Missing Security Headers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TC-DEP-F05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Deployment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High | </w:t>
      </w:r>
      <w:r>
        <w:rPr>
          <w:b/>
          <w:bCs/>
        </w:rPr>
        <w:t xml:space="preserve">Severity</w:t>
      </w:r>
      <w:r>
        <w:t xml:space="preserve">: Medium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cURL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Verify HTTP response headers include CSP, HSTS, X-Content-Type-Options.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Security headers are active.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Security headers missing from response headers.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BUG-DEP-05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Add secure headers to reverse proxy / web server configs.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0 | </w:t>
      </w:r>
      <w:r>
        <w:rPr>
          <w:b/>
          <w:bCs/>
        </w:rPr>
        <w:t xml:space="preserve">High</w:t>
      </w:r>
      <w:r>
        <w:t xml:space="preserve">: 1 | </w:t>
      </w:r>
      <w:r>
        <w:rPr>
          <w:b/>
          <w:bCs/>
        </w:rPr>
        <w:t xml:space="preserve">Medium</w:t>
      </w:r>
      <w:r>
        <w:t xml:space="preserve">: 3 | </w:t>
      </w:r>
      <w:r>
        <w:rPr>
          <w:b/>
          <w:bCs/>
        </w:rPr>
        <w:t xml:space="preserve">Low</w:t>
      </w:r>
      <w:r>
        <w:t xml:space="preserve">: 1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FUNCTIONAL TESTING</w:t>
      </w:r>
    </w:p>
    <w:p>
      <w:pPr>
        <w:pStyle w:val="Heading3"/>
        <w:spacing w:after="200"/>
        <w:jc w:val="left"/>
      </w:pPr>
      <w:r>
        <w:t xml:space="preserve">TC-FUN-F01 thru TC-FUN-F17: Core Blockers &amp; Validation Errors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TC-FUN-F01</w:t>
      </w:r>
      <w:r>
        <w:t xml:space="preserve">: Login fails with valid credentials. (Critical)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TC-FUN-F02</w:t>
      </w:r>
      <w:r>
        <w:t xml:space="preserve">: Forgot Password feature not working.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TC-FUN-F03</w:t>
      </w:r>
      <w:r>
        <w:t xml:space="preserve">: Google Login OAuth failing.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TC-FUN-F04</w:t>
      </w:r>
      <w:r>
        <w:t xml:space="preserve">: Microsoft Login OAuth failing.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TC-FUN-F05</w:t>
      </w:r>
      <w:r>
        <w:t xml:space="preserve">: LinkedIn Login OAuth failing.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TC-FUN-F06</w:t>
      </w:r>
      <w:r>
        <w:t xml:space="preserve">: OTP verification fails. (Critical)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TC-FUN-F07</w:t>
      </w:r>
      <w:r>
        <w:t xml:space="preserve">: Registration cannot be completed. (Critical)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TC-FUN-F08</w:t>
      </w:r>
      <w:r>
        <w:t xml:space="preserve">: Duplicate account validation unverified. (Blocked by OTP / 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TC-FUN-F09</w:t>
      </w:r>
      <w:r>
        <w:t xml:space="preserve">: Profile management cannot be tested. (Blocked by Login / 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TC-FUN-F10</w:t>
      </w:r>
      <w:r>
        <w:t xml:space="preserve">: Logout could not be verified. (Blocked / 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TC-FUN-F11</w:t>
      </w:r>
      <w:r>
        <w:t xml:space="preserve">: Session persistence could not be verified. (Blocked / 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TC-FUN-F12</w:t>
      </w:r>
      <w:r>
        <w:t xml:space="preserve">: Remember Me functionality does not work. (Major)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TC-FUN-F13</w:t>
      </w:r>
      <w:r>
        <w:t xml:space="preserve">: Client-side validation message for duplicate emails missing.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TC-FUN-F14</w:t>
      </w:r>
      <w:r>
        <w:t xml:space="preserve">: Maximum password length validation not enforced.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TC-FUN-F15</w:t>
      </w:r>
      <w:r>
        <w:t xml:space="preserve">: In-app notifications could not be tested. (Blocked / 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TC-FUN-F16</w:t>
      </w:r>
      <w:r>
        <w:t xml:space="preserve">: Payment flow in test mode could not be tested. (Blocked / 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TC-FUN-F17</w:t>
      </w:r>
      <w:r>
        <w:t xml:space="preserve">: File upload restrictions could not be tested. (Blocked / Medium)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FUN-F12: Remember Me failure script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test('remember me session persistence check', async ({ page, context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page.goto('/login');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page.fill('input[type="email"]', 'student@email.com');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page.fill('input[type="password"]', 'SecurePassword123');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page.check('input[type="checkbox"]');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page.click('button:has-text("Start Learning")');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Simulate browser close by creating new context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context.clearCookies(); // Fails to persist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17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4 | </w:t>
      </w:r>
      <w:r>
        <w:rPr>
          <w:b/>
          <w:bCs/>
        </w:rPr>
        <w:t xml:space="preserve">High</w:t>
      </w:r>
      <w:r>
        <w:t xml:space="preserve">: 8 | </w:t>
      </w:r>
      <w:r>
        <w:rPr>
          <w:b/>
          <w:bCs/>
        </w:rPr>
        <w:t xml:space="preserve">Medium</w:t>
      </w:r>
      <w:r>
        <w:t xml:space="preserve">: 5 | </w:t>
      </w:r>
      <w:r>
        <w:rPr>
          <w:b/>
          <w:bCs/>
        </w:rPr>
        <w:t xml:space="preserve">Low</w:t>
      </w:r>
      <w:r>
        <w:t xml:space="preserve">: 0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UI TESTING</w:t>
      </w:r>
    </w:p>
    <w:p>
      <w:pPr>
        <w:pStyle w:val="Heading3"/>
        <w:spacing w:after="200"/>
        <w:jc w:val="left"/>
      </w:pPr>
      <w:r>
        <w:t xml:space="preserve">TC-UI-F01: Loading Spinner Missing During Authentication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TC-UI-F01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UI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Medium | </w:t>
      </w:r>
      <w:r>
        <w:rPr>
          <w:b/>
          <w:bCs/>
        </w:rPr>
        <w:t xml:space="preserve">Severity</w:t>
      </w:r>
      <w:r>
        <w:t xml:space="preserve">: Medium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Click submit button on Login or Registration page and verify spinner displays.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A loading indicator / spinner is rendered to prevent double-clicks.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UI remains static during API requests.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BUG-UI-01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Implement a spinner or disable the button state during pending authentication requests.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TC-UI-F02: Mobile Registration Input Fields Side-by-Side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TC-UI-F02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UI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High | </w:t>
      </w:r>
      <w:r>
        <w:rPr>
          <w:b/>
          <w:bCs/>
        </w:rPr>
        <w:t xml:space="preserve">Severity</w:t>
      </w:r>
      <w:r>
        <w:t xml:space="preserve">: Medium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Verify form layout on viewports &amp;lt; 480px.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Inputs for First Name and Last Name stack vertically.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Fields remain side-by-side, squeezing form inputs.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BUG-UI-02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Apply CSS flex-direction: column or grid rules at screen breakpoints below 480px.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test('mobile name fields stack check',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page.setViewportSize({ width: 375, height: 667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page.goto('/register');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fNameBox = await page.getByPlaceholder('Rahul').boundingBox();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lNameBox = await page.getByPlaceholder('Sharma').boundingBox();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expect(lNameBox.y).toBeGreaterThanOrEqual(fNameBox.y + fNameBox.height); // Fails: boxes lie on same Y axis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TC-UI-F03: Registration Step Indicator Overlap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TC-UI-F03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UI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High | </w:t>
      </w:r>
      <w:r>
        <w:rPr>
          <w:b/>
          <w:bCs/>
        </w:rPr>
        <w:t xml:space="preserve">Severity</w:t>
      </w:r>
      <w:r>
        <w:t xml:space="preserve">: Medium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Verify step indicators on mobile width (320px).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Step labels wrap, collapse, or scroll horizontally.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Step text overlapping and visual layout becomes unreadable.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BUG-UI-03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TC-UI-F04 thru TC-UI-F07: Additional UI Defects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TC-UI-F04</w:t>
      </w:r>
      <w:r>
        <w:t xml:space="preserve">: Keyboard focus outline missing on interactive elements. (Severity: 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TC-UI-F05</w:t>
      </w:r>
      <w:r>
        <w:t xml:space="preserve">: Dashboard theme does not change with system toggling. (Severity: Minor)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TC-UI-F06</w:t>
      </w:r>
      <w:r>
        <w:t xml:space="preserve">: Favicon missing from browser tab. (Severity: Minor)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TC-UI-F07</w:t>
      </w:r>
      <w:r>
        <w:t xml:space="preserve">: Validation banners do not auto-dismiss. (Severity: Minor)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7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0 | </w:t>
      </w:r>
      <w:r>
        <w:rPr>
          <w:b/>
          <w:bCs/>
        </w:rPr>
        <w:t xml:space="preserve">High</w:t>
      </w:r>
      <w:r>
        <w:t xml:space="preserve">: 2 | </w:t>
      </w:r>
      <w:r>
        <w:rPr>
          <w:b/>
          <w:bCs/>
        </w:rPr>
        <w:t xml:space="preserve">Medium</w:t>
      </w:r>
      <w:r>
        <w:t xml:space="preserve">: 2 | </w:t>
      </w:r>
      <w:r>
        <w:rPr>
          <w:b/>
          <w:bCs/>
        </w:rPr>
        <w:t xml:space="preserve">Low</w:t>
      </w:r>
      <w:r>
        <w:t xml:space="preserve">: 3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UX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9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2 (OTP blocks registration, registration workflow breaks)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High</w:t>
      </w:r>
      <w:r>
        <w:t xml:space="preserve">: 4 (Forgot password, Social login broken, mobile usability, step indicator overlaps)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Medium</w:t>
      </w:r>
      <w:r>
        <w:t xml:space="preserve">: 3 (Missing loading indicator, raw errors displayed, OTP workflow breaks wizard)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TC-UX-F01</w:t>
      </w:r>
      <w:r>
        <w:t xml:space="preserve">: Forgot Password flow is non-functional.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TC-UX-F02</w:t>
      </w:r>
      <w:r>
        <w:t xml:space="preserve">: OTP interrupts and disrupts registration.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TC-UX-F03</w:t>
      </w:r>
      <w:r>
        <w:t xml:space="preserve">: Social Login buttons are non-functional.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TC-UX-F04</w:t>
      </w:r>
      <w:r>
        <w:t xml:space="preserve">: Mobile registration inputs are difficult to tap/enter due to layout issues.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TC-UX-F05</w:t>
      </w:r>
      <w:r>
        <w:t xml:space="preserve">: Step progress indicator overlaps.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TC-UX-F06</w:t>
      </w:r>
      <w:r>
        <w:t xml:space="preserve">: Missing loading feedback during network requests.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TC-UX-F07</w:t>
      </w:r>
      <w:r>
        <w:t xml:space="preserve">: Technical logs and server error messages exposed in error banners.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TC-UX-F08</w:t>
      </w:r>
      <w:r>
        <w:t xml:space="preserve">: OTP validation error interrupts registration wizard. (Critical)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TC-UX-F09</w:t>
      </w:r>
      <w:r>
        <w:t xml:space="preserve">: Registration flow fails to onboard users. (Critical)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RESPONSIVE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6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0 | </w:t>
      </w:r>
      <w:r>
        <w:rPr>
          <w:b/>
          <w:bCs/>
        </w:rPr>
        <w:t xml:space="preserve">High</w:t>
      </w:r>
      <w:r>
        <w:t xml:space="preserve">: 3 | </w:t>
      </w:r>
      <w:r>
        <w:rPr>
          <w:b/>
          <w:bCs/>
        </w:rPr>
        <w:t xml:space="preserve">Medium</w:t>
      </w:r>
      <w:r>
        <w:t xml:space="preserve">: 3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TC-RES-F01</w:t>
      </w:r>
      <w:r>
        <w:t xml:space="preserve">: First Name &amp; Last Name remain side-by-side on small mobile devices.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TC-RES-F02</w:t>
      </w:r>
      <w:r>
        <w:t xml:space="preserve">: Step indicator overlaps below 480px.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TC-RES-F03</w:t>
      </w:r>
      <w:r>
        <w:t xml:space="preserve">: Form container margins inconsistent on 320px screens.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TC-RES-F04</w:t>
      </w:r>
      <w:r>
        <w:t xml:space="preserve">: Mobile inputs become too narrow to read typed content.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TC-RES-F05</w:t>
      </w:r>
      <w:r>
        <w:t xml:space="preserve">: General layout breakage on mobile forms.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TC-RES-F06</w:t>
      </w:r>
      <w:r>
        <w:t xml:space="preserve">: Horizontal page scrollbar appears at 320px viewport. (Medium)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COMPATIBILITY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0 | </w:t>
      </w:r>
      <w:r>
        <w:rPr>
          <w:b/>
          <w:bCs/>
        </w:rPr>
        <w:t xml:space="preserve">High</w:t>
      </w:r>
      <w:r>
        <w:t xml:space="preserve">: 1 | </w:t>
      </w:r>
      <w:r>
        <w:rPr>
          <w:b/>
          <w:bCs/>
        </w:rPr>
        <w:t xml:space="preserve">Medium</w:t>
      </w:r>
      <w:r>
        <w:t xml:space="preserve">: 1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TC-COM-F01</w:t>
      </w:r>
      <w:r>
        <w:t xml:space="preserve">: Mobile compatibility affected by form scaling issues.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TC-COM-F02</w:t>
      </w:r>
      <w:r>
        <w:t xml:space="preserve">: Minor rendering differences in Safari (flex/grid styling issues). (Medium)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ACCESSIBILITY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11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0 | </w:t>
      </w:r>
      <w:r>
        <w:rPr>
          <w:b/>
          <w:bCs/>
        </w:rPr>
        <w:t xml:space="preserve">High</w:t>
      </w:r>
      <w:r>
        <w:t xml:space="preserve">: 5 | </w:t>
      </w:r>
      <w:r>
        <w:rPr>
          <w:b/>
          <w:bCs/>
        </w:rPr>
        <w:t xml:space="preserve">Medium</w:t>
      </w:r>
      <w:r>
        <w:t xml:space="preserve">: 6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TC-ACC-F01</w:t>
      </w:r>
      <w:r>
        <w:t xml:space="preserve">: Keyboard tab navigation skips "Remember Me" checkbox.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TC-ACC-F02</w:t>
      </w:r>
      <w:r>
        <w:t xml:space="preserve">: Focus outline indicator missing on buttons and links.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TC-ACC-F03</w:t>
      </w:r>
      <w:r>
        <w:t xml:space="preserve">: Form inputs lack linked </w:t>
      </w:r>
      <w:r>
        <w:rPr>
          <w:rFonts w:ascii="Courier New" w:cs="Courier New" w:eastAsia="Courier New" w:hAnsi="Courier New"/>
          <w:shd w:fill="F1F5F9" w:color="auto" w:val="clear"/>
        </w:rPr>
        <w:t xml:space="preserve">&lt;label&gt;</w:t>
      </w:r>
      <w:r>
        <w:t xml:space="preserve"> tags (missing </w:t>
      </w:r>
      <w:r>
        <w:rPr>
          <w:rFonts w:ascii="Courier New" w:cs="Courier New" w:eastAsia="Courier New" w:hAnsi="Courier New"/>
          <w:shd w:fill="F1F5F9" w:color="auto" w:val="clear"/>
        </w:rPr>
        <w:t xml:space="preserve">for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 association).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TC-ACC-F04</w:t>
      </w:r>
      <w:r>
        <w:t xml:space="preserve">: Inconsistent heading hierarchy (skipping levels, e.g. H1 to H3).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TC-ACC-F05</w:t>
      </w:r>
      <w:r>
        <w:t xml:space="preserve">: Missing HTML5 landmarks (</w:t>
      </w:r>
      <w:r>
        <w:rPr>
          <w:rFonts w:ascii="Courier New" w:cs="Courier New" w:eastAsia="Courier New" w:hAnsi="Courier New"/>
          <w:shd w:fill="F1F5F9" w:color="auto" w:val="clear"/>
        </w:rPr>
        <w:t xml:space="preserve">&lt;main&gt;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&lt;nav&gt;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&lt;footer&gt;</w:t>
      </w:r>
      <w:r>
        <w:t xml:space="preserve">) on routes.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TC-ACC-F06</w:t>
      </w:r>
      <w:r>
        <w:t xml:space="preserve">: Active theme has insufficient color contrast in form error banners.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TC-ACC-F07</w:t>
      </w:r>
      <w:r>
        <w:t xml:space="preserve">: Some button elements lack readable descriptive names.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TC-ACC-F08</w:t>
      </w:r>
      <w:r>
        <w:t xml:space="preserve">: Error messages not read by screen readers (missing </w:t>
      </w:r>
      <w:r>
        <w:rPr>
          <w:rFonts w:ascii="Courier New" w:cs="Courier New" w:eastAsia="Courier New" w:hAnsi="Courier New"/>
          <w:shd w:fill="F1F5F9" w:color="auto" w:val="clear"/>
        </w:rPr>
        <w:t xml:space="preserve">role="alert"</w:t>
      </w:r>
      <w:r>
        <w:t xml:space="preserve">).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TC-ACC-F09</w:t>
      </w:r>
      <w:r>
        <w:t xml:space="preserve">: Interactive dropdowns not keyboard accessible.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TC-ACC-F10</w:t>
      </w:r>
      <w:r>
        <w:t xml:space="preserve">: Tab index configuration incorrect.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TC-ACC-F11</w:t>
      </w:r>
      <w:r>
        <w:t xml:space="preserve">: Form submission errors do not focus first invalid field. (Medium)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API TESTING</w:t>
      </w:r>
    </w:p>
    <w:p>
      <w:pPr>
        <w:pStyle w:val="Heading3"/>
        <w:spacing w:after="200"/>
        <w:jc w:val="left"/>
      </w:pPr>
      <w:r>
        <w:t xml:space="preserve">TC-API-F01: POST Endpoint returns 405 Method Not Allowed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ID</w:t>
      </w:r>
      <w:r>
        <w:t xml:space="preserve">: TC-API-F01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API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</w:t>
      </w:r>
      <w:r>
        <w:t xml:space="preserve">: Critical | </w:t>
      </w:r>
      <w:r>
        <w:rPr>
          <w:b/>
          <w:bCs/>
        </w:rPr>
        <w:t xml:space="preserve">Severity</w:t>
      </w:r>
      <w:r>
        <w:t xml:space="preserve">: Major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Automation Tool</w:t>
      </w:r>
      <w:r>
        <w:t xml:space="preserve">: Postman / cURL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Test Scenario</w:t>
      </w:r>
      <w:r>
        <w:t xml:space="preserve">: POST payload to registration / login API endpoints.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Expected Result</w:t>
      </w:r>
      <w:r>
        <w:t xml:space="preserve">: HTTP 201 / 200 OK.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Actual Result</w:t>
      </w:r>
      <w:r>
        <w:t xml:space="preserve">: HTTP 405 Method Not Allowed.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Bug ID</w:t>
      </w:r>
      <w:r>
        <w:t xml:space="preserve">: BUG-API-01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Recommendation</w:t>
      </w:r>
      <w:r>
        <w:t xml:space="preserve">: Check backend router definitions. Ensure the server accepts POST methods for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/api/auth/register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/api/auth/login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-i -X POST -H "Content-Type: application/json" -d '{"email":"test@test.com"}' https://www.skillfinityai.com/api/auth/login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Fails: Returns HTTP/2 405 Method Not Allowed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TC-API-F02 thru TC-API-F05: Disallowed API Methods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TC-API-F02</w:t>
      </w:r>
      <w:r>
        <w:t xml:space="preserve">: PUT requests return 405 Method Not Allowed. (Severity: 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TC-API-F03</w:t>
      </w:r>
      <w:r>
        <w:t xml:space="preserve">: PATCH requests return 405 Method Not Allowed. (Severity: 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TC-API-F04</w:t>
      </w:r>
      <w:r>
        <w:t xml:space="preserve">: DELETE requests return 405 Method Not Allowed. (Severity: Major)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TC-API-F05</w:t>
      </w:r>
      <w:r>
        <w:t xml:space="preserve">: Invalid parameters return 405 instead of 400 Bad Request. (Severity: Medium)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0 | </w:t>
      </w:r>
      <w:r>
        <w:rPr>
          <w:b/>
          <w:bCs/>
        </w:rPr>
        <w:t xml:space="preserve">High</w:t>
      </w:r>
      <w:r>
        <w:t xml:space="preserve">: 4 | </w:t>
      </w:r>
      <w:r>
        <w:rPr>
          <w:b/>
          <w:bCs/>
        </w:rPr>
        <w:t xml:space="preserve">Medium</w:t>
      </w:r>
      <w:r>
        <w:t xml:space="preserve">: 1 | </w:t>
      </w:r>
      <w:r>
        <w:rPr>
          <w:b/>
          <w:bCs/>
        </w:rPr>
        <w:t xml:space="preserve">Low</w:t>
      </w:r>
      <w:r>
        <w:t xml:space="preserve">: 0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INTEGRATION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6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2 | </w:t>
      </w:r>
      <w:r>
        <w:rPr>
          <w:b/>
          <w:bCs/>
        </w:rPr>
        <w:t xml:space="preserve">High</w:t>
      </w:r>
      <w:r>
        <w:t xml:space="preserve">: 4 | </w:t>
      </w:r>
      <w:r>
        <w:rPr>
          <w:b/>
          <w:bCs/>
        </w:rPr>
        <w:t xml:space="preserve">Medium</w:t>
      </w:r>
      <w:r>
        <w:t xml:space="preserve">: 0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TC-INT-F01</w:t>
      </w:r>
      <w:r>
        <w:t xml:space="preserve">: OTP service integration fails during user registration. (Critical)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TC-INT-F02</w:t>
      </w:r>
      <w:r>
        <w:t xml:space="preserve">: Forgot Password email service integration fails.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TC-INT-F03</w:t>
      </w:r>
      <w:r>
        <w:t xml:space="preserve">: Google OAuth integration is not functional.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TC-INT-F04</w:t>
      </w:r>
      <w:r>
        <w:t xml:space="preserve">: Microsoft OAuth integration is not functional.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TC-INT-F05</w:t>
      </w:r>
      <w:r>
        <w:t xml:space="preserve">: LinkedIn OAuth integration is not functional.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TC-INT-F06</w:t>
      </w:r>
      <w:r>
        <w:t xml:space="preserve">: Complete authentication workflow fails due to backend connectivity. (Critical)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VALIDATION &amp; NEGATIVE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1 | </w:t>
      </w:r>
      <w:r>
        <w:rPr>
          <w:b/>
          <w:bCs/>
        </w:rPr>
        <w:t xml:space="preserve">High</w:t>
      </w:r>
      <w:r>
        <w:t xml:space="preserve">: 2 | </w:t>
      </w:r>
      <w:r>
        <w:rPr>
          <w:b/>
          <w:bCs/>
        </w:rPr>
        <w:t xml:space="preserve">Medium</w:t>
      </w:r>
      <w:r>
        <w:t xml:space="preserve">: 2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TC-VAL-F01</w:t>
      </w:r>
      <w:r>
        <w:t xml:space="preserve">: Duplicate email registration validation fails. (Critical)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TC-VAL-F02</w:t>
      </w:r>
      <w:r>
        <w:t xml:space="preserve">: Maximum password length validation not enforced.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TC-VAL-F03</w:t>
      </w:r>
      <w:r>
        <w:t xml:space="preserve">: User-friendly validation messages missing.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TC-VAL-F04</w:t>
      </w:r>
      <w:r>
        <w:t xml:space="preserve">: Invalid OTP validation fails to trigger correct alerts.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TC-VAL-F05</w:t>
      </w:r>
      <w:r>
        <w:t xml:space="preserve">: Format checking fails on very long text fields. (Medium)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BOUNDARY VALUE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0 | </w:t>
      </w:r>
      <w:r>
        <w:rPr>
          <w:b/>
          <w:bCs/>
        </w:rPr>
        <w:t xml:space="preserve">High</w:t>
      </w:r>
      <w:r>
        <w:t xml:space="preserve">: 2 | </w:t>
      </w:r>
      <w:r>
        <w:rPr>
          <w:b/>
          <w:bCs/>
        </w:rPr>
        <w:t xml:space="preserve">Medium</w:t>
      </w:r>
      <w:r>
        <w:t xml:space="preserve">: 1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TC-BND-F01</w:t>
      </w:r>
      <w:r>
        <w:t xml:space="preserve">: Password maximum character length not enforced.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TC-BND-F02</w:t>
      </w:r>
      <w:r>
        <w:t xml:space="preserve">: Very long inputs (&amp;gt;255 chars) not validated on input fields.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TC-BND-F03</w:t>
      </w:r>
      <w:r>
        <w:t xml:space="preserve">: Form input fields allow special character overloading. (Medium)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ERROR HANDLING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1 | </w:t>
      </w:r>
      <w:r>
        <w:rPr>
          <w:b/>
          <w:bCs/>
        </w:rPr>
        <w:t xml:space="preserve">High</w:t>
      </w:r>
      <w:r>
        <w:t xml:space="preserve">: 2 | </w:t>
      </w:r>
      <w:r>
        <w:rPr>
          <w:b/>
          <w:bCs/>
        </w:rPr>
        <w:t xml:space="preserve">Medium</w:t>
      </w:r>
      <w:r>
        <w:t xml:space="preserve">: 2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TC-ERR-F01</w:t>
      </w:r>
      <w:r>
        <w:t xml:space="preserve">: OTP service failures expose raw stack traces. (Critical)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TC-ERR-F02</w:t>
      </w:r>
      <w:r>
        <w:t xml:space="preserve">: Session expiration handling is unclear.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TC-ERR-F03</w:t>
      </w:r>
      <w:r>
        <w:t xml:space="preserve">: Internal server error messages (500) exposed to end-users.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TC-ERR-F04</w:t>
      </w:r>
      <w:r>
        <w:t xml:space="preserve">: Login credentials failure response lacks guidance. (Medium)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TC-ERR-F05</w:t>
      </w:r>
      <w:r>
        <w:t xml:space="preserve">: Database downtime causes app crash instead of error page. (High)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SECURITY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0 | </w:t>
      </w:r>
      <w:r>
        <w:rPr>
          <w:b/>
          <w:bCs/>
        </w:rPr>
        <w:t xml:space="preserve">High</w:t>
      </w:r>
      <w:r>
        <w:t xml:space="preserve">: 3 | </w:t>
      </w:r>
      <w:r>
        <w:rPr>
          <w:b/>
          <w:bCs/>
        </w:rPr>
        <w:t xml:space="preserve">Medium</w:t>
      </w:r>
      <w:r>
        <w:t xml:space="preserve">: 1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TC-SEC-F01</w:t>
      </w:r>
      <w:r>
        <w:t xml:space="preserve">: Session fails to timeout after periods of inactivity.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TC-SEC-F02</w:t>
      </w:r>
      <w:r>
        <w:t xml:space="preserve">: No brute-force protection (missing account lockout / CAPTCHA).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TC-SEC-F03</w:t>
      </w:r>
      <w:r>
        <w:t xml:space="preserve">: Forgot Password flow lacks security tokens.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TC-SEC-F04</w:t>
      </w:r>
      <w:r>
        <w:t xml:space="preserve">: OAuth credentials returned in plaintext parameters. (Medium)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16. PERFORMANCE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0 | </w:t>
      </w:r>
      <w:r>
        <w:rPr>
          <w:b/>
          <w:bCs/>
        </w:rPr>
        <w:t xml:space="preserve">High</w:t>
      </w:r>
      <w:r>
        <w:t xml:space="preserve">: 1 | </w:t>
      </w:r>
      <w:r>
        <w:rPr>
          <w:b/>
          <w:bCs/>
        </w:rPr>
        <w:t xml:space="preserve">Medium</w:t>
      </w:r>
      <w:r>
        <w:t xml:space="preserve">: 1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TC-PER-F01</w:t>
      </w:r>
      <w:r>
        <w:t xml:space="preserve">: Maximum response time reached 1548 ms under load.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TC-PER-F02</w:t>
      </w:r>
      <w:r>
        <w:t xml:space="preserve">: Dashboard load performance unverified. (Blocked / Medium)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17. SESSION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0 | </w:t>
      </w:r>
      <w:r>
        <w:rPr>
          <w:b/>
          <w:bCs/>
        </w:rPr>
        <w:t xml:space="preserve">High</w:t>
      </w:r>
      <w:r>
        <w:t xml:space="preserve">: 3 | </w:t>
      </w:r>
      <w:r>
        <w:rPr>
          <w:b/>
          <w:bCs/>
        </w:rPr>
        <w:t xml:space="preserve">Medium</w:t>
      </w:r>
      <w:r>
        <w:t xml:space="preserve">: 1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TC-SES-F01</w:t>
      </w:r>
      <w:r>
        <w:t xml:space="preserve">: Remember Me fails to retain active session on browser close.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TC-SES-F02</w:t>
      </w:r>
      <w:r>
        <w:t xml:space="preserve">: Session timeout does not trigger redirect.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TC-SES-F03</w:t>
      </w:r>
      <w:r>
        <w:t xml:space="preserve">: Session invalidation fails on logout.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TC-SES-F04</w:t>
      </w:r>
      <w:r>
        <w:t xml:space="preserve">: Session states are not synchronized across multiple tabs. (Medium)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18. NOTIFICATION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1 | </w:t>
      </w:r>
      <w:r>
        <w:rPr>
          <w:b/>
          <w:bCs/>
        </w:rPr>
        <w:t xml:space="preserve">High</w:t>
      </w:r>
      <w:r>
        <w:t xml:space="preserve">: 2 | </w:t>
      </w:r>
      <w:r>
        <w:rPr>
          <w:b/>
          <w:bCs/>
        </w:rPr>
        <w:t xml:space="preserve">Medium</w:t>
      </w:r>
      <w:r>
        <w:t xml:space="preserve">: 1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TC-NTF-F01</w:t>
      </w:r>
      <w:r>
        <w:t xml:space="preserve">: Forgot Password email notification not delivered.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TC-NTF-F02</w:t>
      </w:r>
      <w:r>
        <w:t xml:space="preserve">: OTP SMS notification not received. (Critical)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TC-NTF-F03</w:t>
      </w:r>
      <w:r>
        <w:t xml:space="preserve">: Success notifications for registrations unverified.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TC-NTF-F04</w:t>
      </w:r>
      <w:r>
        <w:t xml:space="preserve">: User-friendly system error notifications missing. (Medium)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19. DATA INTEGRITY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1 | </w:t>
      </w:r>
      <w:r>
        <w:rPr>
          <w:b/>
          <w:bCs/>
        </w:rPr>
        <w:t xml:space="preserve">High</w:t>
      </w:r>
      <w:r>
        <w:t xml:space="preserve">: 1 | </w:t>
      </w:r>
      <w:r>
        <w:rPr>
          <w:b/>
          <w:bCs/>
        </w:rPr>
        <w:t xml:space="preserve">Medium</w:t>
      </w:r>
      <w:r>
        <w:t xml:space="preserve">: 0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TC-DAT-F01</w:t>
      </w:r>
      <w:r>
        <w:t xml:space="preserve">: User data persistence fails after registration. (Critical)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TC-DAT-F02</w:t>
      </w:r>
      <w:r>
        <w:t xml:space="preserve">: Data persistence fails after page refresh. (High)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20. REGRESSION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0 (Blocked / 15 Not Tested)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21. SANITY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0 (Blocked / 10 Not Tested)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22. SYSTEM / END-TO-END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3 | </w:t>
      </w:r>
      <w:r>
        <w:rPr>
          <w:b/>
          <w:bCs/>
        </w:rPr>
        <w:t xml:space="preserve">High</w:t>
      </w:r>
      <w:r>
        <w:t xml:space="preserve">: 1 | </w:t>
      </w:r>
      <w:r>
        <w:rPr>
          <w:b/>
          <w:bCs/>
        </w:rPr>
        <w:t xml:space="preserve">Medium</w:t>
      </w:r>
      <w:r>
        <w:t xml:space="preserve">: 0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TC-E2E-F01</w:t>
      </w:r>
      <w:r>
        <w:t xml:space="preserve">: Registration → OTP Verification → Login flow fails. (Critical)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TC-E2E-F02</w:t>
      </w:r>
      <w:r>
        <w:t xml:space="preserve">: Forgot Password → Reset Password flow fails. (High)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TC-E2E-F03</w:t>
      </w:r>
      <w:r>
        <w:t xml:space="preserve">: Social Login authentication flow fails. (Critical)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TC-E2E-F04</w:t>
      </w:r>
      <w:r>
        <w:t xml:space="preserve">: Authenticated dashboard access flow fails. (Critical)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23. USER ACCEPTANCE TESTING (UAT)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</w:t>
      </w:r>
      <w:r>
        <w:t xml:space="preserve">: 2 | </w:t>
      </w:r>
      <w:r>
        <w:rPr>
          <w:b/>
          <w:bCs/>
        </w:rPr>
        <w:t xml:space="preserve">High</w:t>
      </w:r>
      <w:r>
        <w:t xml:space="preserve">: 0 | </w:t>
      </w:r>
      <w:r>
        <w:rPr>
          <w:b/>
          <w:bCs/>
        </w:rPr>
        <w:t xml:space="preserve">Medium</w:t>
      </w:r>
      <w:r>
        <w:t xml:space="preserve">: 0 | </w:t>
      </w:r>
      <w:r>
        <w:rPr>
          <w:b/>
          <w:bCs/>
        </w:rPr>
        <w:t xml:space="preserve">Low</w:t>
      </w:r>
      <w:r>
        <w:t xml:space="preserve">: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TC-UAT-F01</w:t>
      </w:r>
      <w:r>
        <w:t xml:space="preserve">: Onboarding workflow fails for student users. (Critical)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TC-UAT-F02</w:t>
      </w:r>
      <w:r>
        <w:t xml:space="preserve">: Auth flows fail stakeholder verification. (Critical)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24. FINAL SIGN-OFF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Failed Count</w:t>
      </w:r>
      <w:r>
        <w:t xml:space="preserve">: 0 (3 Not Tested)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FINAL REPORT 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Overall Failed Count</w:t>
      </w:r>
      <w:r>
        <w:t xml:space="preserve">: 117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Blocked Count</w:t>
      </w:r>
      <w:r>
        <w:t xml:space="preserve">: 88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Critical Defects Summary</w:t>
      </w:r>
      <w:r>
        <w:t xml:space="preserve">: 21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High Priority Summary</w:t>
      </w:r>
      <w:r>
        <w:t xml:space="preserve">: 59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QA Lead Recommendation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Backend HTTP Methods</w:t>
      </w:r>
      <w:r>
        <w:t xml:space="preserve">: Immediately configure the backend API router/server config to support write methods (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  <w:r>
        <w:t xml:space="preserve">) on the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/api/auth/*</w:t>
      </w:r>
      <w:r>
        <w:t xml:space="preserve"> routes, resolving the HTTP </w:t>
      </w:r>
      <w:r>
        <w:rPr>
          <w:rFonts w:ascii="Courier New" w:cs="Courier New" w:eastAsia="Courier New" w:hAnsi="Courier New"/>
          <w:shd w:fill="F1F5F9" w:color="auto" w:val="clear"/>
        </w:rPr>
        <w:t xml:space="preserve">405 Method Not Allowed</w:t>
      </w:r>
      <w:r>
        <w:t xml:space="preserve"> issues.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Restore Authentication Integrations</w:t>
      </w:r>
      <w:r>
        <w:t xml:space="preserve">: Fix the OTP SMS/email gateway configuration and bind redirect hooks for Google, Microsoft, and LinkedIn OAuth.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Remediate Accessibility &amp; Mobile Layout</w:t>
      </w:r>
      <w:r>
        <w:t xml:space="preserve">: Add visual outlines for key navigation, correct form field grouping, and resolve side-by-side field rendering on mobile.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2026-07-10T05:41:55.449Z</dcterms:created>
  <dcterms:modified xsi:type="dcterms:W3CDTF">2026-07-10T05:41:55.449Z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