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SKILLFINITY AI — QA NOT TESTED &amp; BLOCKED REPORT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Document Title</w:t>
            </w:r>
          </w:p>
        </w:tc>
        <w:tc>
          <w:p>
            <w:pPr>
              <w:jc w:val="left"/>
            </w:pPr>
            <w:r>
              <w:t xml:space="preserve">QA Not Tested / Blocked Test Cases Report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p>
            <w:pPr>
              <w:jc w:val="left"/>
            </w:pPr>
            <w:r>
              <w:t xml:space="preserve">Skillfinity AI — Career Readiness Platform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Application URL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https://www.skillfinityai.com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Prepared By</w:t>
            </w:r>
          </w:p>
        </w:tc>
        <w:tc>
          <w:p>
            <w:pPr>
              <w:jc w:val="left"/>
            </w:pPr>
            <w:r>
              <w:t xml:space="preserve">Surya Kiran 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p>
            <w:pPr>
              <w:jc w:val="left"/>
            </w:pPr>
            <w:r>
              <w:t xml:space="preserve">09-07-2026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Confidentiality</w:t>
            </w:r>
          </w:p>
        </w:tc>
        <w:tc>
          <w:p>
            <w:pPr>
              <w:jc w:val="left"/>
            </w:pPr>
            <w:r>
              <w:t xml:space="preserve">Confidential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REGRESSION TESTING (ALL BLOCKED)</w:t>
      </w:r>
    </w:p>
    <w:p>
      <w:pPr>
        <w:pStyle w:val="Heading3"/>
        <w:spacing w:after="200"/>
        <w:jc w:val="left"/>
      </w:pPr>
      <w:r>
        <w:t xml:space="preserve">TC-REG-01 thru TC-REG-15: Post-Fix Regression Suite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Case ID</w:t>
      </w:r>
      <w:r>
        <w:t xml:space="preserve">: TC-REG-01 thru TC-REG-15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Regression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Reason Not Tested</w:t>
      </w:r>
      <w:r>
        <w:t xml:space="preserve">: Blocked by authentication (OTP, credentials validation) and POST/PUT/DELETE method failures.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Dependency</w:t>
      </w:r>
      <w:r>
        <w:t xml:space="preserve">: Resolving Bug IDs: </w:t>
      </w:r>
      <w:r>
        <w:rPr>
          <w:rFonts w:ascii="Courier New" w:cs="Courier New" w:eastAsia="Courier New" w:hAnsi="Courier New"/>
          <w:shd w:fill="F1F5F9" w:color="auto" w:val="clear"/>
        </w:rPr>
        <w:t xml:space="preserve">BUG-SMK-01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BUG-SMK-04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BUG-API-01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Environment</w:t>
      </w:r>
      <w:r>
        <w:t xml:space="preserve">: QA / Staging Env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Access</w:t>
      </w:r>
      <w:r>
        <w:t xml:space="preserve">: Registered test user accounts, DB access to verify changes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Suggested Tool</w:t>
      </w:r>
      <w:r>
        <w:t xml:space="preserve">: Playwright (JS)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Recommended 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Estimated Execution Time</w:t>
      </w:r>
      <w:r>
        <w:t xml:space="preserve">: 4.5 minutes (total suite execution)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NOT TESTED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Future Automation Script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- Future Regression Test Script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To be executed after authentication fixes are deployed to Staging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test, expect } = require('@playwright/test');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test.describe('Regression Suite — Authentication &amp; Session State',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test.beforeEach(async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Navigate and confirm page is healthy before executing authentication regression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response = await page.goto('https://www.skillfinityai.com/login');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expect(response.status()).toBe(200);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test('regression: complete login &amp; dashboard access flow',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page.fill('input[type="email"]', 'registered_regression@email.com');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page.fill('input[type="password"]', 'SecurePass123!');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page.click('button:has-text("Start Learning")');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Assert dashboard navigation is successful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expect(page).toHaveURL(/.*dashboard/);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expect(page.locator('h1')).toContainText('Welcome back');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test('regression: password change security validation',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Verification of security boundary validation on profile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page.goto('https://www.skillfinityai.com/dashboard/profile');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Ensure form controls are active and user can modify settings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expect(page.locator('input[name="current_password"]')).toBeEnabled();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SANITY TESTING (ALL BLOCKED)</w:t>
      </w:r>
    </w:p>
    <w:p>
      <w:pPr>
        <w:pStyle w:val="Heading3"/>
        <w:spacing w:after="200"/>
        <w:jc w:val="left"/>
      </w:pPr>
      <w:r>
        <w:t xml:space="preserve">TC-SAN-01 thru TC-SAN-10: Build Sanity Verification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Case ID</w:t>
      </w:r>
      <w:r>
        <w:t xml:space="preserve">: TC-SAN-01 thru TC-SAN-10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Sanity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Reason Not Tested</w:t>
      </w:r>
      <w:r>
        <w:t xml:space="preserve">: Awaiting Build deployment that fixes the core routing and API </w:t>
      </w:r>
      <w:r>
        <w:rPr>
          <w:rFonts w:ascii="Courier New" w:cs="Courier New" w:eastAsia="Courier New" w:hAnsi="Courier New"/>
          <w:shd w:fill="F1F5F9" w:color="auto" w:val="clear"/>
        </w:rPr>
        <w:t xml:space="preserve">405</w:t>
      </w:r>
      <w:r>
        <w:t xml:space="preserve"> issues.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Dependency</w:t>
      </w:r>
      <w:r>
        <w:t xml:space="preserve">: Complete deploy of build version containing HTTP Method fixes.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Environment</w:t>
      </w:r>
      <w:r>
        <w:t xml:space="preserve">: Staging Env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Access</w:t>
      </w:r>
      <w:r>
        <w:t xml:space="preserve">: Public access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Suggested Tool</w:t>
      </w:r>
      <w:r>
        <w:t xml:space="preserve">: Playwright / Postman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Recommended 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Estimated Execution Time</w:t>
      </w:r>
      <w:r>
        <w:t xml:space="preserve">: 2.0 minutes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NOT TESTED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Future Automation Script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- Build Verification Sanity Script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Designed to run immediately post-deployment to verify build integrity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test, expect } = require('@playwright/test');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test('sanity: verify login and registration endpoint paths',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routes = ['/login', '/register'];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for (const route of routes)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res = await page.goto(`https://www.skillfinityai.com${route}`);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expect(res.status()).toBe(200);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SESSION TESTING</w:t>
      </w:r>
    </w:p>
    <w:p>
      <w:pPr>
        <w:pStyle w:val="Heading3"/>
        <w:spacing w:after="200"/>
        <w:jc w:val="left"/>
      </w:pPr>
      <w:r>
        <w:t xml:space="preserve">TC-SES-06: Automatic Inactivity Logout Verification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Case ID</w:t>
      </w:r>
      <w:r>
        <w:t xml:space="preserve">: TC-SES-06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Session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Reason Not Tested</w:t>
      </w:r>
      <w:r>
        <w:t xml:space="preserve">: Cannot establish active session.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Dependency</w:t>
      </w:r>
      <w:r>
        <w:t xml:space="preserve">: Successful login flow resolution (</w:t>
      </w:r>
      <w:r>
        <w:rPr>
          <w:rFonts w:ascii="Courier New" w:cs="Courier New" w:eastAsia="Courier New" w:hAnsi="Courier New"/>
          <w:shd w:fill="F1F5F9" w:color="auto" w:val="clear"/>
        </w:rPr>
        <w:t xml:space="preserve">BUG-SMK-01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Environment</w:t>
      </w:r>
      <w:r>
        <w:t xml:space="preserve">: Staging / Production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Access</w:t>
      </w:r>
      <w:r>
        <w:t xml:space="preserve">: Active session context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Suggested Tool</w:t>
      </w:r>
      <w:r>
        <w:t xml:space="preserve">: Playwright / Browser DevTools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Recommended 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Estimated Execution Time</w:t>
      </w:r>
      <w:r>
        <w:t xml:space="preserve">: 15.0 minutes (due to inactivity timers)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NOT TESTED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Future Automation Script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test('session: inactivity auto-logout',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Login to establish session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page.goto('/login');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page.fill('input[type="email"]', 'session_test@email.com');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page.fill('input[type="password"]', 'SecurePass123!');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page.click('button:has-text("Start Learning")');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Wait for session timeout to expire (simulate time leap or wait duration)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page.waitForTimeout(15 * 60 * 1000); // 15 mins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page.reload();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Assert user is redirected back to login 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expect(page).toHaveURL(/.*login/);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DATA INTEGRITY TESTING</w:t>
      </w:r>
    </w:p>
    <w:p>
      <w:pPr>
        <w:pStyle w:val="Heading3"/>
        <w:spacing w:after="200"/>
        <w:jc w:val="left"/>
      </w:pPr>
      <w:r>
        <w:t xml:space="preserve">TC-DAT-05: User Assessment Data Persistence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Case ID</w:t>
      </w:r>
      <w:r>
        <w:t xml:space="preserve">: TC-DAT-05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Data Integrity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Reason Not Tested</w:t>
      </w:r>
      <w:r>
        <w:t xml:space="preserve">: Blocked by OTP verification during the registration step wizard.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Dependency</w:t>
      </w:r>
      <w:r>
        <w:t xml:space="preserve">: OTP verification resolution (</w:t>
      </w:r>
      <w:r>
        <w:rPr>
          <w:rFonts w:ascii="Courier New" w:cs="Courier New" w:eastAsia="Courier New" w:hAnsi="Courier New"/>
          <w:shd w:fill="F1F5F9" w:color="auto" w:val="clear"/>
        </w:rPr>
        <w:t xml:space="preserve">BUG-SMK-04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Environment</w:t>
      </w:r>
      <w:r>
        <w:t xml:space="preserve">: Staging Env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Access</w:t>
      </w:r>
      <w:r>
        <w:t xml:space="preserve">: Registered test account, assessment module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Suggested Tool</w:t>
      </w:r>
      <w:r>
        <w:t xml:space="preserve">: Playwright + Database Validation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Recommended Automation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Estimated Execution Time</w:t>
      </w:r>
      <w:r>
        <w:t xml:space="preserve">: 1.5 minutes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NOT TESTED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Future Automation Script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test('data-integrity: verify onboarding survey answers persist',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Steps 1 &amp; 2 completed, proceeding to profile survey steps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(Assuming OTP verification is bypassed/fixed in new build)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page.fill('input[name="otp"]', '123456');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page.click('button:has-text("Verify")');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Choose Goals and Assessments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page.check('input[value="frontend"]');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page.click('button:has-text("Next")');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Reload and verify selections persist in local state/database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page.reload();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expect(page.locator('input[value="frontend"]')).toBeChecked();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SYSTEM / END-TO-END TESTING</w:t>
      </w:r>
    </w:p>
    <w:p>
      <w:pPr>
        <w:pStyle w:val="Heading3"/>
        <w:spacing w:after="200"/>
        <w:jc w:val="left"/>
      </w:pPr>
      <w:r>
        <w:t xml:space="preserve">TC-E2E-05: Full User Lifecycle (Register -&amp;gt; Verify -&amp;gt; Profile -&amp;gt; Dashboard -&amp;gt; Logout)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Case ID</w:t>
      </w:r>
      <w:r>
        <w:t xml:space="preserve">: TC-E2E-05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System / E2E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Reason Not Tested</w:t>
      </w:r>
      <w:r>
        <w:t xml:space="preserve">: Blocked at Step 2 of registration due to OTP delivery/validation failure.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Dependency</w:t>
      </w:r>
      <w:r>
        <w:t xml:space="preserve">: OTP service and login authentication fixes.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Environment</w:t>
      </w:r>
      <w:r>
        <w:t xml:space="preserve">: QA / Production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Access</w:t>
      </w:r>
      <w:r>
        <w:t xml:space="preserve">: Fresh test credentials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Suggested Tool</w:t>
      </w:r>
      <w:r>
        <w:t xml:space="preserve">: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Recommended Automation Tool</w:t>
      </w:r>
      <w:r>
        <w:t xml:space="preserve">: Playwright (TS)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Estimated Execution Time</w:t>
      </w:r>
      <w:r>
        <w:t xml:space="preserve">: 2.5 minutes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NOT TESTED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Future Automation Script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TypeScript — Future End-to-End User Journey 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test, expect } from '@playwright/test';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test('E2E: Full user registration and dashboard onboarding lifecycle',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page.goto('https://www.skillfinityai.com/register');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Step 1: Account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page.fill('input[placeholder="Rahul"]', 'John');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page.fill('input[placeholder="Sharma"]', 'Doe');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page.fill('input[placeholder="you@email.com"]', `johndoe_${Date.now()}@email.com`);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page.fill('input[placeholder="+91 98765 43210"]', '+919999999999');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page.fill('input[placeholder="Min 8 chars, 1 upper, 1 number"]', 'SecurePass123!');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page.click('button:has-text("Continue")');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Step 2: OTP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expect(page.locator('text=Verify your details')).toBeVisible();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page.fill('input[type="text"]', '123456'); // Mock or static OTP in QA 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page.click('button:has-text("Verify OTP")');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Step 3: Complete surveys and confirm dashboard redirect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page.click('button:has-text("Go to Dashboard")');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expect(page).toHaveURL(/.*dashboard/);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USER ACCEPTANCE TESTING (UAT)</w:t>
      </w:r>
    </w:p>
    <w:p>
      <w:pPr>
        <w:pStyle w:val="Heading3"/>
        <w:spacing w:after="200"/>
        <w:jc w:val="left"/>
      </w:pPr>
      <w:r>
        <w:t xml:space="preserve">TC-UAT-03: Stakeholder Flow Sign-off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Case ID</w:t>
      </w:r>
      <w:r>
        <w:t xml:space="preserve">: TC-UAT-03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UAT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Reason Not Tested</w:t>
      </w:r>
      <w:r>
        <w:t xml:space="preserve">: Awaiting backend stability and registration flow path fixes.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Dependency</w:t>
      </w:r>
      <w:r>
        <w:t xml:space="preserve">: Critical bugs (</w:t>
      </w:r>
      <w:r>
        <w:rPr>
          <w:rFonts w:ascii="Courier New" w:cs="Courier New" w:eastAsia="Courier New" w:hAnsi="Courier New"/>
          <w:shd w:fill="F1F5F9" w:color="auto" w:val="clear"/>
        </w:rPr>
        <w:t xml:space="preserve">BUG-SMK-01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BUG-SMK-04</w:t>
      </w:r>
      <w:r>
        <w:t xml:space="preserve">) fixed.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Environment</w:t>
      </w:r>
      <w:r>
        <w:t xml:space="preserve">: UAT Env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Access</w:t>
      </w:r>
      <w:r>
        <w:t xml:space="preserve">: Stakeholder/UAT user accounts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Suggested Tool</w:t>
      </w:r>
      <w:r>
        <w:t xml:space="preserve">: Manual Verification / Browser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Recommended Automation Tool</w:t>
      </w:r>
      <w:r>
        <w:t xml:space="preserve">: N/A (Manual UAT Sign-off)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Estimated Execution Time</w:t>
      </w:r>
      <w:r>
        <w:t xml:space="preserve">: 15.0 minutes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NOT TESTED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FINAL SIGN-OFF</w:t>
      </w:r>
    </w:p>
    <w:p>
      <w:pPr>
        <w:pStyle w:val="Heading3"/>
        <w:spacing w:after="200"/>
        <w:jc w:val="left"/>
      </w:pPr>
      <w:r>
        <w:t xml:space="preserve">TC-FSO-03: Production Deployment Sign-off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TC Case ID</w:t>
      </w:r>
      <w:r>
        <w:t xml:space="preserve">: TC-FSO-03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</w:t>
      </w:r>
      <w:r>
        <w:t xml:space="preserve">: Final Sign-off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Reason Not Tested</w:t>
      </w:r>
      <w:r>
        <w:t xml:space="preserve">: Blocked by pending UAT and regression validation.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Dependency</w:t>
      </w:r>
      <w:r>
        <w:t xml:space="preserve">: Resolution of all open Critical and High severity bugs.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Environment</w:t>
      </w:r>
      <w:r>
        <w:t xml:space="preserve">: Production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Required Access</w:t>
      </w:r>
      <w:r>
        <w:t xml:space="preserve">: All test results reports completed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Suggested Tool</w:t>
      </w:r>
      <w:r>
        <w:t xml:space="preserve">: Manual Approval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Recommended Automation Tool</w:t>
      </w:r>
      <w:r>
        <w:t xml:space="preserve">: N/A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Estimated Execution Time</w:t>
      </w:r>
      <w:r>
        <w:t xml:space="preserve">: N/A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Execution Status</w:t>
      </w:r>
      <w:r>
        <w:t xml:space="preserve">: NOT TESTED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REPORT STATISTICS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643"/>
        <w:gridCol w:w="27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Pending Automation Count</w:t>
            </w:r>
          </w:p>
        </w:tc>
        <w:tc>
          <w:p>
            <w:pPr>
              <w:jc w:val="left"/>
            </w:pPr>
            <w:r>
              <w:t xml:space="preserve">68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Pending Manual Count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Blocked Count</w:t>
            </w:r>
          </w:p>
        </w:tc>
        <w:tc>
          <w:p>
            <w:pPr>
              <w:jc w:val="left"/>
            </w:pPr>
            <w:r>
              <w:t xml:space="preserve">88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Awaiting Backend Count</w:t>
            </w:r>
          </w:p>
        </w:tc>
        <w:tc>
          <w:p>
            <w:pPr>
              <w:jc w:val="left"/>
            </w:pPr>
            <w:r>
              <w:t xml:space="preserve">53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Awaiting Build Count</w:t>
            </w:r>
          </w:p>
        </w:tc>
        <w:tc>
          <w:p>
            <w:pPr>
              <w:jc w:val="left"/>
            </w:pPr>
            <w:r>
              <w:t xml:space="preserve">35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FUTURE TESTING PLAN</w:t>
      </w:r>
    </w:p>
    <w:p>
      <w:pPr>
        <w:spacing w:after="120"/>
        <w:jc w:val="left"/>
      </w:pPr>
      <w:r>
        <w:t xml:space="preserve">Upon receipt of the updated build containing fixes for authentication and API methods, the QA team will execute the following phased test cycle: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Phase 1 (Sanity)</w:t>
      </w:r>
      <w:r>
        <w:t xml:space="preserve">: Deploy sanity verification suite to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/api/auth/*</w:t>
      </w:r>
      <w:r>
        <w:t xml:space="preserve"> write methods accept POST requests.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Phase 2 (Regression)</w:t>
      </w:r>
      <w:r>
        <w:t xml:space="preserve">: Run automated regression suite covering registration and login fields.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Phase 3 (Integrations &amp; Non-Functional)</w:t>
      </w:r>
      <w:r>
        <w:t xml:space="preserve">: Re-verify OTP gateways, social OAuth logins, and session timeouts.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Phase 4 (UAT &amp; Sign-off)</w:t>
      </w:r>
      <w:r>
        <w:t xml:space="preserve">: Complete user acceptance sign-off with stakeholders.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PRODUCTION READINESS CHECKLIST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All 21 Critical Defects resolved and verified in Staging.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Staging automated regression testing displays 100% pass rate.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OTP SMS/Email gateway delivery verified.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Google, Microsoft, and LinkedIn social OAuth redirects active.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 404 page, favicon, robots.txt, and sitemap.xml deployed.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User Acceptance Testing (UAT) signed off by product stakeholders.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QA FINAL RECOMMENDATION</w:t>
      </w:r>
    </w:p>
    <w:p>
      <w:pPr>
        <w:spacing w:after="120"/>
        <w:jc w:val="left"/>
      </w:pPr>
      <w:r>
        <w:t xml:space="preserve">The platform </w:t>
      </w:r>
      <w:r>
        <w:rPr>
          <w:b/>
          <w:bCs/>
        </w:rPr>
        <w:t xml:space="preserve">cannot be deployed to production</w:t>
      </w:r>
      <w:r>
        <w:t xml:space="preserve"> in its current state. The QA team recommends deploying a hotfix build directly targeting the </w:t>
      </w:r>
      <w:r>
        <w:rPr>
          <w:rFonts w:ascii="Courier New" w:cs="Courier New" w:eastAsia="Courier New" w:hAnsi="Courier New"/>
          <w:shd w:fill="F1F5F9" w:color="auto" w:val="clear"/>
        </w:rPr>
        <w:t xml:space="preserve">405 Method Not Allowed</w:t>
      </w:r>
      <w:r>
        <w:t xml:space="preserve"> issues on authentication routes and correcting the OTP integration. Once these fixes are confirmed, full regression and sanity cycles should be initiated immediately.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2026-07-10T05:43:17.162Z</dcterms:created>
  <dcterms:modified xsi:type="dcterms:W3CDTF">2026-07-10T05:43:17.162Z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