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7"/>
        <w:gridCol w:w="2276"/>
        <w:gridCol w:w="2147"/>
        <w:gridCol w:w="1920"/>
        <w:gridCol w:w="1530"/>
      </w:tblGrid>
      <w:tr w:rsidR="00631038" w:rsidRPr="00631038" w:rsidTr="00631038">
        <w:trPr>
          <w:trHeight w:val="577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Illustrative</w:t>
            </w: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</w:t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 headers – male</w:t>
            </w:r>
          </w:p>
          <w:p w:rsidR="00D73107" w:rsidRPr="00631038" w:rsidRDefault="00D73107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Pin headers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</w:t>
            </w: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Default="00D73107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lstb</w:t>
            </w:r>
            <w:proofErr w:type="spellEnd"/>
          </w:p>
          <w:p w:rsidR="00D73107" w:rsidRPr="00631038" w:rsidRDefault="00D73107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lsta</w:t>
            </w:r>
            <w:proofErr w:type="spellEnd"/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4D7F0E08" wp14:editId="1E4A1DBA">
                  <wp:extent cx="476250" cy="361950"/>
                  <wp:effectExtent l="0" t="0" r="0" b="0"/>
                  <wp:docPr id="20" name="Picture 20" descr="PH_1X8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_1X8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858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Ceramic disc capacitors</w:t>
            </w: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having 2.54mm lead spacing</w:t>
            </w: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(e.g.: 27pf, 100nf)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C-EU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C-EU025-025X050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C025-025X050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1C6333BA" wp14:editId="24C4212B">
                  <wp:extent cx="209550" cy="361950"/>
                  <wp:effectExtent l="0" t="0" r="0" b="0"/>
                  <wp:docPr id="19" name="Picture 19" descr="CAP-003D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P-003D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858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Ceramic disc capacitors</w:t>
            </w: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having 5.08mm lead spacing</w:t>
            </w: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(e.g.: 220nf)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C-EU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C-EU050-030X075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C050-030X075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133923C0" wp14:editId="121D27E9">
                  <wp:extent cx="314325" cy="361950"/>
                  <wp:effectExtent l="0" t="0" r="9525" b="0"/>
                  <wp:docPr id="18" name="Picture 18" descr="cap-2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-2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858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Electrolytic capacitors, values less than 10uF and voltage rating </w:t>
            </w: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upto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50V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CPOL-EU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CPOL-EUE2.5-6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E2,5-6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0390E11A" wp14:editId="6818528C">
                  <wp:extent cx="361950" cy="361950"/>
                  <wp:effectExtent l="0" t="0" r="0" b="0"/>
                  <wp:docPr id="17" name="Picture 17" descr="10 uf electrolytic capacitor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0 uf electrolytic capacitor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Electrolytic cap 220uF</w:t>
            </w:r>
            <w:r w:rsidR="00D84E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/1000uf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CPOL-EU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CPOL-EUE5-10.5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E5-10,5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0823B63B" wp14:editId="5D12A217">
                  <wp:extent cx="238125" cy="361950"/>
                  <wp:effectExtent l="0" t="0" r="9525" b="0"/>
                  <wp:docPr id="16" name="Picture 16" descr="220ufCaps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20ufCaps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655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Crystal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Crystal &gt; Crystal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CRYSTALHC49U70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HC49U70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2EE13016" wp14:editId="0FFE8CC5">
                  <wp:extent cx="609600" cy="400050"/>
                  <wp:effectExtent l="0" t="0" r="0" b="0"/>
                  <wp:docPr id="15" name="Picture 15" descr="XTAL_HC49-Ub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TAL_HC49-Ub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32.768K Crystal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Crystal &gt; Crystal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CRYSTALTC26H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TC26H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336B0DB3" wp14:editId="2CF96558">
                  <wp:extent cx="361950" cy="361950"/>
                  <wp:effectExtent l="0" t="0" r="0" b="0"/>
                  <wp:docPr id="14" name="Picture 14" descr="32768 Xtal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2768 Xtal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78xx Voltage regulator – Vertical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&gt; 78*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7805TV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TO220V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76B1A839" wp14:editId="188F88F2">
                  <wp:extent cx="219075" cy="361950"/>
                  <wp:effectExtent l="0" t="0" r="9525" b="0"/>
                  <wp:docPr id="13" name="Picture 13" descr="7805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7805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1N5408 – 3A Diode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diode-1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1N5408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DO35-10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558577AA" wp14:editId="7C4CA718">
                  <wp:extent cx="361950" cy="361950"/>
                  <wp:effectExtent l="0" t="0" r="0" b="0"/>
                  <wp:docPr id="12" name="Picture 12" descr="1n5408-diode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n5408-diode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296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Resistors 1/4W – tight fit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R-EU_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R-EU_0207/7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0207/7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1038" w:rsidRPr="00631038" w:rsidTr="00631038">
        <w:trPr>
          <w:trHeight w:val="281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Resistors 1/4W – normal fit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R-EU_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R-EU_0207/10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0207/10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Trimpot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3296 (Vertical)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R-TRIMM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R-TRIMM64W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RTRIM64W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23B34AF7" wp14:editId="304FBA53">
                  <wp:extent cx="361950" cy="361950"/>
                  <wp:effectExtent l="0" t="0" r="0" b="0"/>
                  <wp:docPr id="11" name="Picture 11" descr="Pot-3296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ot-3296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296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LEDs 3mm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led &gt; LED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LED3MM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LED3MM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1038" w:rsidRPr="00631038" w:rsidTr="00631038">
        <w:trPr>
          <w:trHeight w:val="281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LEDs 5mm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led &gt; LED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LED5MM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LED5MM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Jumper – single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jumper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JP1E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7DABDEC3" wp14:editId="458DCC29">
                  <wp:extent cx="485775" cy="361950"/>
                  <wp:effectExtent l="0" t="0" r="9525" b="0"/>
                  <wp:docPr id="10" name="Picture 10" descr="PH_2X1J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H_2X1J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Jumper – double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jumper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JP2Q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6BDE1B55" wp14:editId="42CB6EEF">
                  <wp:extent cx="485775" cy="361950"/>
                  <wp:effectExtent l="0" t="0" r="9525" b="0"/>
                  <wp:docPr id="9" name="Picture 9" descr="PH_2X2J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H_2X2J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PBT Connectors – 2Pin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con-ptr500+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AK500/2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AK500/2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116BA5C3" wp14:editId="69C2E2A2">
                  <wp:extent cx="485775" cy="361950"/>
                  <wp:effectExtent l="0" t="0" r="9525" b="0"/>
                  <wp:docPr id="8" name="Picture 8" descr="ARK_5MM_2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RK_5MM_2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PBT Connectors – 3Pin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con-ptr500+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AK500/3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AK500/3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747D54EA" wp14:editId="072F7CB6">
                  <wp:extent cx="485775" cy="361950"/>
                  <wp:effectExtent l="0" t="0" r="9525" b="0"/>
                  <wp:docPr id="7" name="Picture 7" descr="ARK_5MM_3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RK_5MM_3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Piezo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buzzer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buzzer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F/CM12P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F/CM12P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43D01494" wp14:editId="20B25007">
                  <wp:extent cx="361950" cy="361950"/>
                  <wp:effectExtent l="0" t="0" r="0" b="0"/>
                  <wp:docPr id="6" name="Picture 6" descr="Button Buzzer">
                    <a:hlinkClick xmlns:a="http://schemas.openxmlformats.org/drawingml/2006/main" r:id="rId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utton Buzzer">
                            <a:hlinkClick r:id="rId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Microswitch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4 Lead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switch-</w:t>
            </w: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omron</w:t>
            </w:r>
            <w:proofErr w:type="spellEnd"/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10-XX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B3F-10XX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73B4E359" wp14:editId="7D82C01E">
                  <wp:extent cx="361950" cy="361950"/>
                  <wp:effectExtent l="0" t="0" r="0" b="0"/>
                  <wp:docPr id="5" name="Picture 5" descr="micro_switch">
                    <a:hlinkClick xmlns:a="http://schemas.openxmlformats.org/drawingml/2006/main" r:id="rId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icro_switch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 slide switch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255SB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255SB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1C114998" wp14:editId="5E410816">
                  <wp:extent cx="276225" cy="361950"/>
                  <wp:effectExtent l="0" t="0" r="9525" b="0"/>
                  <wp:docPr id="4" name="Picture 4" descr="Mini Slide Switch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ni Slide Switch">
                            <a:hlinkClick r:id="rId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rHeight w:val="593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type 9 pin Serial connector, PCB Mountable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con-</w:t>
            </w: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subd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F09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F09H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F09H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7FE012D9" wp14:editId="52400D63">
                  <wp:extent cx="485775" cy="361950"/>
                  <wp:effectExtent l="0" t="0" r="9525" b="0"/>
                  <wp:docPr id="3" name="Picture 3" descr="D9_PCB_conn">
                    <a:hlinkClick xmlns:a="http://schemas.openxmlformats.org/drawingml/2006/main" r:id="rId3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9_PCB_conn">
                            <a:hlinkClick r:id="rId3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9F18D7">
        <w:trPr>
          <w:trHeight w:val="759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1038" w:rsidRPr="00631038" w:rsidRDefault="005F05F5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Dc power jack 2.5mm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1038" w:rsidRDefault="005F05F5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con-</w:t>
            </w:r>
            <w:proofErr w:type="spellStart"/>
            <w:r w:rsidRPr="005F0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shiua</w:t>
            </w:r>
            <w:proofErr w:type="spellEnd"/>
            <w:r w:rsidRPr="005F0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5F0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chyuan</w:t>
            </w:r>
            <w:proofErr w:type="spellEnd"/>
          </w:p>
          <w:p w:rsidR="00F8212C" w:rsidRPr="00631038" w:rsidRDefault="00F8212C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 jack 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1038" w:rsidRDefault="005F05F5" w:rsidP="00631038">
            <w:pPr>
              <w:spacing w:before="100" w:beforeAutospacing="1" w:after="100" w:afterAutospacing="1" w:line="240" w:lineRule="auto"/>
            </w:pPr>
            <w:r w:rsidRPr="005F05F5">
              <w:t>SCD-014A</w:t>
            </w:r>
          </w:p>
          <w:p w:rsidR="00F8212C" w:rsidRPr="00631038" w:rsidRDefault="00F8212C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0202</w:t>
            </w:r>
            <w:bookmarkStart w:id="0" w:name="_GoBack"/>
            <w:bookmarkEnd w:id="0"/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1038" w:rsidRPr="00631038" w:rsidRDefault="005F05F5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SCD-014-A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1038" w:rsidRDefault="005F05F5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7E4E60DC" wp14:editId="1FE6C638">
                  <wp:extent cx="952500" cy="1057275"/>
                  <wp:effectExtent l="0" t="0" r="0" b="9525"/>
                  <wp:docPr id="22" name="Picture 22" descr="C:\Users\Omka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mka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E61" w:rsidRPr="00631038" w:rsidTr="009F18D7">
        <w:trPr>
          <w:trHeight w:val="759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0E61" w:rsidRDefault="00880E61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7805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0E61" w:rsidRPr="005F05F5" w:rsidRDefault="00880E61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</w:t>
            </w:r>
            <w:proofErr w:type="spellEnd"/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0E61" w:rsidRPr="005F05F5" w:rsidRDefault="00880E61" w:rsidP="00631038">
            <w:pPr>
              <w:spacing w:before="100" w:beforeAutospacing="1" w:after="100" w:afterAutospacing="1" w:line="240" w:lineRule="auto"/>
            </w:pPr>
            <w:r>
              <w:t>78XXS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0E61" w:rsidRDefault="00880E61" w:rsidP="00631038">
            <w:pPr>
              <w:spacing w:before="100" w:beforeAutospacing="1" w:after="100" w:afterAutospacing="1" w:line="240" w:lineRule="auto"/>
            </w:pP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0E61" w:rsidRDefault="00880E61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</w:pPr>
          </w:p>
        </w:tc>
      </w:tr>
      <w:tr w:rsidR="007443E3" w:rsidRPr="00631038" w:rsidTr="009F18D7">
        <w:trPr>
          <w:trHeight w:val="759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 sink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7157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  <w:r w:rsidR="007157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sink</w:t>
            </w:r>
            <w:proofErr w:type="spellEnd"/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before="100" w:beforeAutospacing="1" w:after="100" w:afterAutospacing="1" w:line="240" w:lineRule="auto"/>
            </w:pPr>
            <w:r>
              <w:t>D03 PA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before="100" w:beforeAutospacing="1" w:after="100" w:afterAutospacing="1" w:line="240" w:lineRule="auto"/>
            </w:pP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</w:pPr>
          </w:p>
        </w:tc>
      </w:tr>
      <w:tr w:rsidR="007443E3" w:rsidRPr="00631038" w:rsidTr="009F18D7">
        <w:trPr>
          <w:trHeight w:val="759"/>
          <w:tblCellSpacing w:w="0" w:type="dxa"/>
        </w:trPr>
        <w:tc>
          <w:tcPr>
            <w:tcW w:w="3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Mount holes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holes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before="100" w:beforeAutospacing="1" w:after="100" w:afterAutospacing="1" w:line="240" w:lineRule="auto"/>
            </w:pPr>
            <w:r>
              <w:t>Mount hole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before="100" w:beforeAutospacing="1" w:after="100" w:afterAutospacing="1" w:line="240" w:lineRule="auto"/>
            </w:pPr>
            <w:r>
              <w:t>Mount hole3.0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43E3" w:rsidRDefault="007443E3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</w:pPr>
          </w:p>
        </w:tc>
      </w:tr>
    </w:tbl>
    <w:p w:rsidR="00631038" w:rsidRDefault="00631038" w:rsidP="0063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31038" w:rsidRDefault="00631038" w:rsidP="0063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1038" w:rsidRPr="00631038" w:rsidRDefault="00631038" w:rsidP="0063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1038" w:rsidRPr="00631038" w:rsidRDefault="00631038" w:rsidP="0063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Passive components SMD:</w:t>
      </w:r>
    </w:p>
    <w:tbl>
      <w:tblPr>
        <w:tblW w:w="109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9"/>
        <w:gridCol w:w="2332"/>
        <w:gridCol w:w="2110"/>
        <w:gridCol w:w="1916"/>
        <w:gridCol w:w="1438"/>
      </w:tblGrid>
      <w:tr w:rsidR="00631038" w:rsidRPr="00631038" w:rsidTr="00631038">
        <w:trPr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Illustrative</w:t>
            </w: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3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</w:t>
            </w:r>
          </w:p>
        </w:tc>
      </w:tr>
      <w:tr w:rsidR="00631038" w:rsidRPr="00631038" w:rsidTr="00631038">
        <w:trPr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Diode LL4148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Diode &gt; DIODE-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DIODE-MINIMELF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MINIMELF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>
                  <wp:extent cx="361950" cy="361950"/>
                  <wp:effectExtent l="0" t="0" r="0" b="0"/>
                  <wp:docPr id="2" name="Picture 2" descr="LL4148">
                    <a:hlinkClick xmlns:a="http://schemas.openxmlformats.org/drawingml/2006/main" r:id="rId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L4148">
                            <a:hlinkClick r:id="rId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NPN transistor (BC847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transistor-</w:t>
            </w: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npn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BC847*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BC847SMD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SOT23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>
                  <wp:extent cx="361950" cy="361950"/>
                  <wp:effectExtent l="0" t="0" r="0" b="0"/>
                  <wp:docPr id="1" name="Picture 1" descr="BC847">
                    <a:hlinkClick xmlns:a="http://schemas.openxmlformats.org/drawingml/2006/main" r:id="rId4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C847">
                            <a:hlinkClick r:id="rId4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8" w:rsidRPr="00631038" w:rsidTr="00631038">
        <w:trPr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Resistors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R-EU_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R-EU_M0805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M0805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31038" w:rsidRPr="00631038" w:rsidTr="00631038">
        <w:trPr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Capacitors (&lt;100 </w:t>
            </w: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rcl</w:t>
            </w:r>
            <w:proofErr w:type="spellEnd"/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C-EU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C-EUC0805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C0805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1038" w:rsidRPr="00631038" w:rsidRDefault="00631038" w:rsidP="0063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0B1C70" w:rsidRDefault="000B1C70"/>
    <w:sectPr w:rsidR="000B1C70" w:rsidSect="00631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38"/>
    <w:rsid w:val="000B1C70"/>
    <w:rsid w:val="005F05F5"/>
    <w:rsid w:val="00631038"/>
    <w:rsid w:val="0071572F"/>
    <w:rsid w:val="007443E3"/>
    <w:rsid w:val="00880E61"/>
    <w:rsid w:val="009F18D7"/>
    <w:rsid w:val="00D73107"/>
    <w:rsid w:val="00D84E64"/>
    <w:rsid w:val="00F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10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05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10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0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lecrom.files.wordpress.com/2009/11/220ufcaps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9" Type="http://schemas.openxmlformats.org/officeDocument/2006/relationships/hyperlink" Target="http://elecrom.files.wordpress.com/2009/11/d9_pcb_conn.jpg" TargetMode="External"/><Relationship Id="rId21" Type="http://schemas.openxmlformats.org/officeDocument/2006/relationships/hyperlink" Target="http://elecrom.files.wordpress.com/2009/11/1n5408diode.jpg" TargetMode="External"/><Relationship Id="rId34" Type="http://schemas.openxmlformats.org/officeDocument/2006/relationships/image" Target="media/image15.jpeg"/><Relationship Id="rId42" Type="http://schemas.openxmlformats.org/officeDocument/2006/relationships/hyperlink" Target="http://elecrom.files.wordpress.com/2009/11/ll4148.gi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elecrom.files.wordpress.com/2009/11/cap003d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9" Type="http://schemas.openxmlformats.org/officeDocument/2006/relationships/hyperlink" Target="http://elecrom.files.wordpress.com/2009/11/ark_5mm_2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elecrom.files.wordpress.com/2009/11/10ufelectrolyticcapacitor.jp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png"/><Relationship Id="rId37" Type="http://schemas.openxmlformats.org/officeDocument/2006/relationships/hyperlink" Target="http://elecrom.files.wordpress.com/2009/11/minislideswitch.jpg" TargetMode="External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hyperlink" Target="http://elecrom.files.wordpress.com/2009/11/ph_1x8.png" TargetMode="External"/><Relationship Id="rId15" Type="http://schemas.openxmlformats.org/officeDocument/2006/relationships/hyperlink" Target="http://elecrom.files.wordpress.com/2009/11/xtal_hc49ub.jpg" TargetMode="External"/><Relationship Id="rId23" Type="http://schemas.openxmlformats.org/officeDocument/2006/relationships/hyperlink" Target="http://elecrom.files.wordpress.com/2009/11/pot3296.jp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jpeg"/><Relationship Id="rId10" Type="http://schemas.openxmlformats.org/officeDocument/2006/relationships/image" Target="media/image3.gif"/><Relationship Id="rId19" Type="http://schemas.openxmlformats.org/officeDocument/2006/relationships/hyperlink" Target="http://elecrom.files.wordpress.com/2009/11/7805.jpg" TargetMode="External"/><Relationship Id="rId31" Type="http://schemas.openxmlformats.org/officeDocument/2006/relationships/hyperlink" Target="http://elecrom.files.wordpress.com/2009/11/ark_5mm_3.png" TargetMode="External"/><Relationship Id="rId44" Type="http://schemas.openxmlformats.org/officeDocument/2006/relationships/hyperlink" Target="http://elecrom.files.wordpress.com/2009/11/bc84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ecrom.files.wordpress.com/2009/11/cap2.gif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elecrom.files.wordpress.com/2009/11/ph_2x2j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elecrom.files.wordpress.com/2009/11/micro_switch.jpg" TargetMode="External"/><Relationship Id="rId43" Type="http://schemas.openxmlformats.org/officeDocument/2006/relationships/image" Target="media/image20.gi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elecrom.files.wordpress.com/2009/11/32768xtal.jpg" TargetMode="External"/><Relationship Id="rId25" Type="http://schemas.openxmlformats.org/officeDocument/2006/relationships/hyperlink" Target="http://elecrom.files.wordpress.com/2009/11/ph_2x1j.png" TargetMode="External"/><Relationship Id="rId33" Type="http://schemas.openxmlformats.org/officeDocument/2006/relationships/hyperlink" Target="http://elecrom.files.wordpress.com/2009/11/buttonbuzzer.jpg" TargetMode="External"/><Relationship Id="rId38" Type="http://schemas.openxmlformats.org/officeDocument/2006/relationships/image" Target="media/image17.jpeg"/><Relationship Id="rId46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272</Words>
  <Characters>1553</Characters>
  <Application>Microsoft Office Word</Application>
  <DocSecurity>0</DocSecurity>
  <Lines>12</Lines>
  <Paragraphs>3</Paragraphs>
  <ScaleCrop>false</ScaleCrop>
  <Company>Microsoft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10</cp:revision>
  <dcterms:created xsi:type="dcterms:W3CDTF">2010-06-22T13:36:00Z</dcterms:created>
  <dcterms:modified xsi:type="dcterms:W3CDTF">2011-01-16T11:54:00Z</dcterms:modified>
</cp:coreProperties>
</file>