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D37D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11F6921" w14:textId="35BBD95F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2F0938">
        <w:rPr>
          <w:rFonts w:ascii="宋体" w:hint="eastAsia"/>
          <w:szCs w:val="21"/>
        </w:rPr>
        <w:t>2</w:t>
      </w:r>
      <w:r w:rsidR="002F0938">
        <w:rPr>
          <w:rFonts w:ascii="宋体"/>
          <w:szCs w:val="21"/>
        </w:rPr>
        <w:t>022/8/15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F8DF7F3" w14:textId="77777777" w:rsidTr="00E20B4F">
        <w:tc>
          <w:tcPr>
            <w:tcW w:w="1674" w:type="dxa"/>
            <w:shd w:val="clear" w:color="auto" w:fill="auto"/>
          </w:tcPr>
          <w:p w14:paraId="0D11079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15D9F5F" w14:textId="20A474ED" w:rsidR="00893872" w:rsidRPr="00E20B4F" w:rsidRDefault="002F093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FB7E616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2D02CD62" w14:textId="39160D87" w:rsidR="002F0938" w:rsidRPr="00E20B4F" w:rsidRDefault="002F0938" w:rsidP="002F0938">
            <w:pPr>
              <w:adjustRightInd w:val="0"/>
              <w:snapToGrid w:val="0"/>
              <w:spacing w:line="460" w:lineRule="atLeast"/>
              <w:jc w:val="center"/>
              <w:rPr>
                <w:rFonts w:eastAsia="黑体" w:hint="eastAsia"/>
                <w:color w:val="0070C0"/>
                <w:szCs w:val="21"/>
              </w:rPr>
            </w:pPr>
            <w:proofErr w:type="spellStart"/>
            <w:r>
              <w:rPr>
                <w:szCs w:val="21"/>
              </w:rPr>
              <w:t>Vmeet</w:t>
            </w:r>
            <w:proofErr w:type="spellEnd"/>
            <w:r>
              <w:rPr>
                <w:rFonts w:hint="eastAsia"/>
                <w:szCs w:val="21"/>
              </w:rPr>
              <w:t>虚拟形象聊天室</w:t>
            </w:r>
          </w:p>
        </w:tc>
      </w:tr>
      <w:tr w:rsidR="00893872" w:rsidRPr="00E20B4F" w14:paraId="5F809CB7" w14:textId="77777777" w:rsidTr="00E20B4F">
        <w:tc>
          <w:tcPr>
            <w:tcW w:w="1674" w:type="dxa"/>
            <w:shd w:val="clear" w:color="auto" w:fill="auto"/>
          </w:tcPr>
          <w:p w14:paraId="646E0C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CEEFBE7" w14:textId="2CE82B51" w:rsidR="00893872" w:rsidRPr="00E20B4F" w:rsidRDefault="002F093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shd w:val="clear" w:color="auto" w:fill="auto"/>
          </w:tcPr>
          <w:p w14:paraId="2742B36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4E9FC4B" w14:textId="36CEE8D3" w:rsidR="00893872" w:rsidRPr="00E20B4F" w:rsidRDefault="002F093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022/7/17~2022/8/15</w:t>
            </w:r>
          </w:p>
        </w:tc>
      </w:tr>
      <w:tr w:rsidR="00893872" w:rsidRPr="00E20B4F" w14:paraId="4D599872" w14:textId="77777777" w:rsidTr="00E20B4F">
        <w:tc>
          <w:tcPr>
            <w:tcW w:w="8593" w:type="dxa"/>
            <w:gridSpan w:val="4"/>
            <w:shd w:val="clear" w:color="auto" w:fill="auto"/>
          </w:tcPr>
          <w:p w14:paraId="6408FFA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DE4F9CC" w14:textId="0C907E21" w:rsidR="00893872" w:rsidRPr="00253CB8" w:rsidRDefault="002F0938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双人聊天功能实现完毕，可以</w:t>
            </w:r>
            <w:r w:rsidR="00253CB8">
              <w:rPr>
                <w:rFonts w:hint="eastAsia"/>
                <w:szCs w:val="21"/>
              </w:rPr>
              <w:t>实现虚拟形象聊天和视频通话聊天</w:t>
            </w:r>
          </w:p>
          <w:p w14:paraId="244FCB4C" w14:textId="239D34B8" w:rsidR="00893872" w:rsidRDefault="00253CB8" w:rsidP="00253C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多人聊天功能</w:t>
            </w:r>
            <w:proofErr w:type="gramStart"/>
            <w:r>
              <w:rPr>
                <w:rFonts w:hint="eastAsia"/>
                <w:szCs w:val="21"/>
              </w:rPr>
              <w:t>用声网</w:t>
            </w:r>
            <w:proofErr w:type="gramEnd"/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实现完毕</w:t>
            </w:r>
          </w:p>
          <w:p w14:paraId="60FC2FCA" w14:textId="724FE6B4" w:rsidR="00253CB8" w:rsidRDefault="00253CB8" w:rsidP="00253C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聊天应用前端后端</w:t>
            </w:r>
            <w:r w:rsidR="006A10CA">
              <w:rPr>
                <w:rFonts w:hint="eastAsia"/>
                <w:szCs w:val="21"/>
              </w:rPr>
              <w:t>具体业务逻辑编码和</w:t>
            </w:r>
            <w:r w:rsidR="006A10CA">
              <w:rPr>
                <w:rFonts w:hint="eastAsia"/>
                <w:szCs w:val="21"/>
              </w:rPr>
              <w:t>UI</w:t>
            </w:r>
            <w:r w:rsidR="006A10CA">
              <w:rPr>
                <w:rFonts w:hint="eastAsia"/>
                <w:szCs w:val="21"/>
              </w:rPr>
              <w:t>设计大致完成</w:t>
            </w:r>
          </w:p>
          <w:p w14:paraId="59808918" w14:textId="318FD914" w:rsidR="00253CB8" w:rsidRPr="00253CB8" w:rsidRDefault="006A10CA" w:rsidP="00253CB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ttps</w:t>
            </w:r>
            <w:r>
              <w:rPr>
                <w:rFonts w:hint="eastAsia"/>
                <w:szCs w:val="21"/>
              </w:rPr>
              <w:t>协议升级和前后端的部署已完成</w:t>
            </w:r>
          </w:p>
          <w:p w14:paraId="069CEDC0" w14:textId="0376C2E5" w:rsidR="00893872" w:rsidRPr="006A10CA" w:rsidRDefault="006A10CA" w:rsidP="006A10CA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可视化工具部署完成</w:t>
            </w:r>
          </w:p>
        </w:tc>
      </w:tr>
      <w:tr w:rsidR="00893872" w:rsidRPr="00E20B4F" w14:paraId="199D8436" w14:textId="77777777" w:rsidTr="00E20B4F">
        <w:tc>
          <w:tcPr>
            <w:tcW w:w="8593" w:type="dxa"/>
            <w:gridSpan w:val="4"/>
            <w:shd w:val="clear" w:color="auto" w:fill="auto"/>
          </w:tcPr>
          <w:p w14:paraId="013A220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E378357" w14:textId="2118F4AA" w:rsidR="00893872" w:rsidRDefault="00CE64AD" w:rsidP="006A10CA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服务器端口的配置问题</w:t>
            </w:r>
          </w:p>
          <w:p w14:paraId="556EF1D4" w14:textId="4292C978" w:rsidR="00CE64AD" w:rsidRPr="006A10CA" w:rsidRDefault="00CE64AD" w:rsidP="00CE64A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部署在服务器上的程序无法打开端口，仔细寻找问题后发现是华为</w:t>
            </w:r>
            <w:proofErr w:type="gramStart"/>
            <w:r>
              <w:rPr>
                <w:rFonts w:hint="eastAsia"/>
                <w:szCs w:val="21"/>
              </w:rPr>
              <w:t>云安全</w:t>
            </w:r>
            <w:proofErr w:type="gramEnd"/>
            <w:r>
              <w:rPr>
                <w:rFonts w:hint="eastAsia"/>
                <w:szCs w:val="21"/>
              </w:rPr>
              <w:t>组的问题</w:t>
            </w:r>
          </w:p>
          <w:p w14:paraId="22B66791" w14:textId="78A7BD29" w:rsidR="00893872" w:rsidRDefault="00CE64AD" w:rsidP="00CE64A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版本管理问题</w:t>
            </w:r>
          </w:p>
          <w:p w14:paraId="5610C6D4" w14:textId="76836AFB" w:rsidR="00CE64AD" w:rsidRPr="00CE64AD" w:rsidRDefault="00CE64AD" w:rsidP="00CE64AD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proofErr w:type="gramStart"/>
            <w:r>
              <w:rPr>
                <w:rFonts w:hint="eastAsia"/>
                <w:szCs w:val="21"/>
              </w:rPr>
              <w:t>代码回滚的</w:t>
            </w:r>
            <w:proofErr w:type="gramEnd"/>
            <w:r>
              <w:rPr>
                <w:rFonts w:hint="eastAsia"/>
                <w:szCs w:val="21"/>
              </w:rPr>
              <w:t>过程中，由于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ommit</w:t>
            </w:r>
            <w:r>
              <w:rPr>
                <w:rFonts w:hint="eastAsia"/>
                <w:szCs w:val="21"/>
              </w:rPr>
              <w:t>的备注不规范，浪费了一些时间</w:t>
            </w:r>
          </w:p>
          <w:p w14:paraId="4AAFE52D" w14:textId="496BAB2D" w:rsidR="00893872" w:rsidRPr="00CE64AD" w:rsidRDefault="00CE64AD" w:rsidP="00CE64AD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代码合并问题</w:t>
            </w:r>
          </w:p>
          <w:p w14:paraId="58F7DA15" w14:textId="7B7AD0BE" w:rsidR="00893872" w:rsidRPr="00E20B4F" w:rsidRDefault="00CE64AD" w:rsidP="00CE64AD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在小组成员协作的过程中，由于</w:t>
            </w:r>
            <w:r w:rsidR="00A769DF">
              <w:rPr>
                <w:rFonts w:hint="eastAsia"/>
                <w:szCs w:val="21"/>
              </w:rPr>
              <w:t>沟通和</w:t>
            </w:r>
            <w:r w:rsidR="00A769DF">
              <w:rPr>
                <w:rFonts w:hint="eastAsia"/>
                <w:szCs w:val="21"/>
              </w:rPr>
              <w:t>g</w:t>
            </w:r>
            <w:r w:rsidR="00A769DF">
              <w:rPr>
                <w:szCs w:val="21"/>
              </w:rPr>
              <w:t>it</w:t>
            </w:r>
            <w:r w:rsidR="00A769DF">
              <w:rPr>
                <w:rFonts w:hint="eastAsia"/>
                <w:szCs w:val="21"/>
              </w:rPr>
              <w:t>工具使用不熟练等问题，导致合并后代码出现了一些问题</w:t>
            </w:r>
          </w:p>
          <w:p w14:paraId="37763AF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DC1A9D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884E105" w14:textId="77777777" w:rsidTr="00E20B4F">
        <w:tc>
          <w:tcPr>
            <w:tcW w:w="8593" w:type="dxa"/>
            <w:gridSpan w:val="4"/>
            <w:shd w:val="clear" w:color="auto" w:fill="auto"/>
          </w:tcPr>
          <w:p w14:paraId="4AE5BCB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A84D187" w14:textId="3CBC7360" w:rsidR="00893872" w:rsidRDefault="00A769DF" w:rsidP="00A769D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在配置环境的过程中不能忽略了服务器提供</w:t>
            </w:r>
            <w:proofErr w:type="gramStart"/>
            <w:r>
              <w:rPr>
                <w:rFonts w:hint="eastAsia"/>
                <w:szCs w:val="21"/>
              </w:rPr>
              <w:t>商管理</w:t>
            </w:r>
            <w:proofErr w:type="gramEnd"/>
            <w:r>
              <w:rPr>
                <w:rFonts w:hint="eastAsia"/>
                <w:szCs w:val="21"/>
              </w:rPr>
              <w:t>平台的配置</w:t>
            </w:r>
          </w:p>
          <w:p w14:paraId="24A30A62" w14:textId="524C3068" w:rsidR="00A769DF" w:rsidRDefault="00A769DF" w:rsidP="00A769D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在提交代码时需要良好的注释和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ommit</w:t>
            </w:r>
            <w:r>
              <w:rPr>
                <w:rFonts w:hint="eastAsia"/>
                <w:szCs w:val="21"/>
              </w:rPr>
              <w:t>信息</w:t>
            </w:r>
          </w:p>
          <w:p w14:paraId="4FE9D6DA" w14:textId="1A4F6310" w:rsidR="00A769DF" w:rsidRPr="00A769DF" w:rsidRDefault="00A769DF" w:rsidP="00A769D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在不熟悉别人代码的时候不要轻举妄动，要充分沟通后再合并</w:t>
            </w:r>
          </w:p>
          <w:p w14:paraId="59EB2138" w14:textId="0168D389" w:rsidR="00893872" w:rsidRPr="00A769DF" w:rsidRDefault="00A769DF" w:rsidP="00A769D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动工前需要进行合理的分工，明确职责范围</w:t>
            </w:r>
          </w:p>
          <w:p w14:paraId="2C66382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4CB9672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629F" w14:textId="77777777" w:rsidR="00301CEA" w:rsidRDefault="00301CEA" w:rsidP="00893872">
      <w:r>
        <w:separator/>
      </w:r>
    </w:p>
  </w:endnote>
  <w:endnote w:type="continuationSeparator" w:id="0">
    <w:p w14:paraId="53C0F927" w14:textId="77777777" w:rsidR="00301CEA" w:rsidRDefault="00301CE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53414" w14:textId="77777777" w:rsidR="00301CEA" w:rsidRDefault="00301CEA" w:rsidP="00893872">
      <w:r>
        <w:separator/>
      </w:r>
    </w:p>
  </w:footnote>
  <w:footnote w:type="continuationSeparator" w:id="0">
    <w:p w14:paraId="0A094963" w14:textId="77777777" w:rsidR="00301CEA" w:rsidRDefault="00301CEA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599"/>
    <w:multiLevelType w:val="hybridMultilevel"/>
    <w:tmpl w:val="281C15F4"/>
    <w:lvl w:ilvl="0" w:tplc="CA58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3651C"/>
    <w:multiLevelType w:val="hybridMultilevel"/>
    <w:tmpl w:val="45229198"/>
    <w:lvl w:ilvl="0" w:tplc="D6DC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8B2C4C"/>
    <w:multiLevelType w:val="hybridMultilevel"/>
    <w:tmpl w:val="92344292"/>
    <w:lvl w:ilvl="0" w:tplc="F16A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71828">
    <w:abstractNumId w:val="0"/>
  </w:num>
  <w:num w:numId="2" w16cid:durableId="318577688">
    <w:abstractNumId w:val="2"/>
  </w:num>
  <w:num w:numId="3" w16cid:durableId="197613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CB8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0938"/>
    <w:rsid w:val="00301CEA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0602A"/>
    <w:rsid w:val="00621F13"/>
    <w:rsid w:val="0064141B"/>
    <w:rsid w:val="00641FCA"/>
    <w:rsid w:val="00644329"/>
    <w:rsid w:val="00696469"/>
    <w:rsid w:val="006A10CA"/>
    <w:rsid w:val="006A50B4"/>
    <w:rsid w:val="006F303E"/>
    <w:rsid w:val="006F4261"/>
    <w:rsid w:val="006F4315"/>
    <w:rsid w:val="00707A63"/>
    <w:rsid w:val="007110D3"/>
    <w:rsid w:val="00750B98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727D7"/>
    <w:rsid w:val="00A769DF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64AD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DCFC8B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449</Characters>
  <Application>Microsoft Office Word</Application>
  <DocSecurity>0</DocSecurity>
  <Lines>3</Lines>
  <Paragraphs>1</Paragraphs>
  <ScaleCrop>false</ScaleCrop>
  <Company>SJTU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王 劭</cp:lastModifiedBy>
  <cp:revision>3</cp:revision>
  <dcterms:created xsi:type="dcterms:W3CDTF">2022-08-27T14:00:00Z</dcterms:created>
  <dcterms:modified xsi:type="dcterms:W3CDTF">2022-08-27T15:35:00Z</dcterms:modified>
</cp:coreProperties>
</file>