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8FA97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3D92346B" w14:textId="14A11FCF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9716C3">
        <w:rPr>
          <w:rFonts w:ascii="宋体" w:hint="eastAsia"/>
          <w:szCs w:val="21"/>
        </w:rPr>
        <w:t>2</w:t>
      </w:r>
      <w:r w:rsidR="009716C3">
        <w:rPr>
          <w:rFonts w:ascii="宋体"/>
          <w:szCs w:val="21"/>
        </w:rPr>
        <w:t>022/8/16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7FAF001A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CF1C43D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52022A0E" w14:textId="5E7DAD87" w:rsidR="00E8278B" w:rsidRPr="00E80CC9" w:rsidRDefault="009716C3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8144962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D4FF676" w14:textId="726956D2" w:rsidR="00E8278B" w:rsidRPr="00E80CC9" w:rsidRDefault="009716C3" w:rsidP="00B92261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proofErr w:type="spellStart"/>
            <w:r>
              <w:rPr>
                <w:rFonts w:eastAsia="黑体" w:hint="eastAsia"/>
                <w:color w:val="0070C0"/>
                <w:szCs w:val="21"/>
              </w:rPr>
              <w:t>Vmeet</w:t>
            </w:r>
            <w:proofErr w:type="spellEnd"/>
          </w:p>
        </w:tc>
      </w:tr>
      <w:tr w:rsidR="006C45B1" w:rsidRPr="00E80CC9" w14:paraId="25F978B0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7A3F3BB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67CA4ABC" w14:textId="3DBD35DC" w:rsidR="006C45B1" w:rsidRPr="00E80CC9" w:rsidRDefault="009716C3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第四次迭代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56A20D99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1F097BA" w14:textId="064FD429" w:rsidR="006C45B1" w:rsidRPr="00E80CC9" w:rsidRDefault="009716C3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022/8/16-2022/9/8</w:t>
            </w:r>
          </w:p>
        </w:tc>
      </w:tr>
      <w:tr w:rsidR="005A63B9" w:rsidRPr="00E80CC9" w14:paraId="7D5A3BB9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7C1AA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0FA36D8E" w14:textId="77777777" w:rsidTr="00E80CC9">
              <w:tc>
                <w:tcPr>
                  <w:tcW w:w="704" w:type="dxa"/>
                  <w:shd w:val="clear" w:color="auto" w:fill="auto"/>
                </w:tcPr>
                <w:p w14:paraId="4EED8CC5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A3E3EB5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0F850C4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3F2CB9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506D5FEF" w14:textId="77777777" w:rsidTr="00E80CC9">
              <w:tc>
                <w:tcPr>
                  <w:tcW w:w="704" w:type="dxa"/>
                  <w:shd w:val="clear" w:color="auto" w:fill="auto"/>
                </w:tcPr>
                <w:p w14:paraId="0BAEAAD8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46DCD42B" w14:textId="0BAC92DD" w:rsidR="00B92261" w:rsidRPr="00E80CC9" w:rsidRDefault="009716C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实现文件传输的</w:t>
                  </w:r>
                  <w:r w:rsidR="00A43C95">
                    <w:rPr>
                      <w:rFonts w:hint="eastAsia"/>
                      <w:szCs w:val="21"/>
                    </w:rPr>
                    <w:t>Demo</w:t>
                  </w:r>
                  <w:r>
                    <w:rPr>
                      <w:rFonts w:hint="eastAsia"/>
                      <w:szCs w:val="21"/>
                    </w:rPr>
                    <w:t>，使用</w:t>
                  </w:r>
                  <w:r>
                    <w:rPr>
                      <w:rFonts w:hint="eastAsia"/>
                      <w:szCs w:val="21"/>
                    </w:rPr>
                    <w:t>JMeter</w:t>
                  </w:r>
                  <w:r>
                    <w:rPr>
                      <w:rFonts w:hint="eastAsia"/>
                      <w:szCs w:val="21"/>
                    </w:rPr>
                    <w:t>进行压力测试，</w:t>
                  </w:r>
                  <w:r w:rsidR="00A43C95">
                    <w:rPr>
                      <w:rFonts w:hint="eastAsia"/>
                      <w:szCs w:val="21"/>
                    </w:rPr>
                    <w:t>为虚拟形象聊天功能添加音轨</w:t>
                  </w:r>
                  <w:r>
                    <w:rPr>
                      <w:rFonts w:hint="eastAsia"/>
                      <w:szCs w:val="21"/>
                    </w:rPr>
                    <w:t>，进行</w:t>
                  </w:r>
                  <w:r>
                    <w:rPr>
                      <w:rFonts w:hint="eastAsia"/>
                      <w:szCs w:val="21"/>
                    </w:rPr>
                    <w:t>e</w:t>
                  </w:r>
                  <w:r>
                    <w:rPr>
                      <w:szCs w:val="21"/>
                    </w:rPr>
                    <w:t>2e</w:t>
                  </w:r>
                  <w:r>
                    <w:rPr>
                      <w:rFonts w:hint="eastAsia"/>
                      <w:szCs w:val="21"/>
                    </w:rPr>
                    <w:t>T</w:t>
                  </w:r>
                  <w:r>
                    <w:rPr>
                      <w:szCs w:val="21"/>
                    </w:rPr>
                    <w:t>est</w:t>
                  </w:r>
                  <w:r>
                    <w:rPr>
                      <w:rFonts w:hint="eastAsia"/>
                      <w:szCs w:val="21"/>
                    </w:rPr>
                    <w:t>的自动化测试。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0C45C33" w14:textId="4911BC4C" w:rsidR="00B92261" w:rsidRPr="00E80CC9" w:rsidRDefault="009716C3" w:rsidP="00DE7CB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/16-9/3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811DD8E" w14:textId="68CBA18A" w:rsidR="00B92261" w:rsidRPr="00E80CC9" w:rsidRDefault="009716C3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魏靖霖</w:t>
                  </w:r>
                </w:p>
              </w:tc>
            </w:tr>
            <w:tr w:rsidR="00B92261" w:rsidRPr="00E80CC9" w14:paraId="17F8F104" w14:textId="77777777" w:rsidTr="00E80CC9">
              <w:tc>
                <w:tcPr>
                  <w:tcW w:w="704" w:type="dxa"/>
                  <w:shd w:val="clear" w:color="auto" w:fill="auto"/>
                </w:tcPr>
                <w:p w14:paraId="0F063B61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7D20ACC2" w14:textId="5AE22BB4" w:rsidR="00B92261" w:rsidRPr="00E80CC9" w:rsidRDefault="0071085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进行单元测试，完成文字聊天功能，对于数据库中的数据进行加密</w:t>
                  </w:r>
                  <w:r w:rsidR="00BA325F">
                    <w:rPr>
                      <w:rFonts w:hint="eastAsia"/>
                      <w:szCs w:val="21"/>
                    </w:rPr>
                    <w:t>以及</w:t>
                  </w:r>
                  <w:r w:rsidR="00BA325F" w:rsidRPr="00BA325F">
                    <w:rPr>
                      <w:rFonts w:hint="eastAsia"/>
                      <w:szCs w:val="21"/>
                    </w:rPr>
                    <w:t>前后端通讯加密</w:t>
                  </w:r>
                  <w:r w:rsidR="00A43C95">
                    <w:rPr>
                      <w:rFonts w:hint="eastAsia"/>
                      <w:szCs w:val="21"/>
                    </w:rPr>
                    <w:t>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9909B57" w14:textId="4CA1434D" w:rsidR="00B92261" w:rsidRPr="00E80CC9" w:rsidRDefault="0071085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/16-9/3-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BA44506" w14:textId="4A49B937" w:rsidR="00B92261" w:rsidRPr="00E80CC9" w:rsidRDefault="0071085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王劭</w:t>
                  </w:r>
                </w:p>
              </w:tc>
            </w:tr>
            <w:tr w:rsidR="00B92261" w:rsidRPr="00E80CC9" w14:paraId="6E6E6A6B" w14:textId="77777777" w:rsidTr="00E80CC9">
              <w:tc>
                <w:tcPr>
                  <w:tcW w:w="704" w:type="dxa"/>
                  <w:shd w:val="clear" w:color="auto" w:fill="auto"/>
                </w:tcPr>
                <w:p w14:paraId="4442E76B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55B4B9DA" w14:textId="3015E244" w:rsidR="00B92261" w:rsidRPr="00E80CC9" w:rsidRDefault="00A43C9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</w:t>
                  </w:r>
                  <w:r w:rsidRPr="00A43C95">
                    <w:rPr>
                      <w:rFonts w:hint="eastAsia"/>
                      <w:szCs w:val="21"/>
                    </w:rPr>
                    <w:t>响应式的布局以及前端动画的添加</w:t>
                  </w:r>
                  <w:r w:rsidR="00710856">
                    <w:rPr>
                      <w:rFonts w:hint="eastAsia"/>
                      <w:szCs w:val="21"/>
                    </w:rPr>
                    <w:t>，</w:t>
                  </w:r>
                  <w:r>
                    <w:rPr>
                      <w:rFonts w:hint="eastAsia"/>
                      <w:szCs w:val="21"/>
                    </w:rPr>
                    <w:t>完成</w:t>
                  </w:r>
                  <w:r w:rsidRPr="00A43C95">
                    <w:rPr>
                      <w:rFonts w:hint="eastAsia"/>
                      <w:szCs w:val="21"/>
                    </w:rPr>
                    <w:t>虚拟页面</w:t>
                  </w:r>
                  <w:proofErr w:type="gramStart"/>
                  <w:r w:rsidRPr="00A43C95">
                    <w:rPr>
                      <w:rFonts w:hint="eastAsia"/>
                      <w:szCs w:val="21"/>
                    </w:rPr>
                    <w:t>与群聊页面</w:t>
                  </w:r>
                  <w:proofErr w:type="gramEnd"/>
                  <w:r w:rsidRPr="00A43C95">
                    <w:rPr>
                      <w:rFonts w:hint="eastAsia"/>
                      <w:szCs w:val="21"/>
                    </w:rPr>
                    <w:t>的整合</w:t>
                  </w:r>
                  <w:r>
                    <w:rPr>
                      <w:rFonts w:hint="eastAsia"/>
                      <w:szCs w:val="21"/>
                    </w:rPr>
                    <w:t>，</w:t>
                  </w:r>
                  <w:r w:rsidRPr="00A43C95">
                    <w:rPr>
                      <w:rFonts w:hint="eastAsia"/>
                      <w:szCs w:val="21"/>
                    </w:rPr>
                    <w:t>修改与简化前端界面</w:t>
                  </w:r>
                  <w:r>
                    <w:rPr>
                      <w:rFonts w:hint="eastAsia"/>
                      <w:szCs w:val="21"/>
                    </w:rPr>
                    <w:t>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14AD310" w14:textId="31BC7B7F" w:rsidR="00B92261" w:rsidRPr="00E80CC9" w:rsidRDefault="00A43C9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/16-9/3-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E8FD1BE" w14:textId="0147739C" w:rsidR="00B92261" w:rsidRPr="00E80CC9" w:rsidRDefault="00A43C9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王奕文</w:t>
                  </w:r>
                </w:p>
              </w:tc>
            </w:tr>
            <w:tr w:rsidR="00B92261" w:rsidRPr="00E80CC9" w14:paraId="425AFB08" w14:textId="77777777" w:rsidTr="00E80CC9">
              <w:tc>
                <w:tcPr>
                  <w:tcW w:w="704" w:type="dxa"/>
                  <w:shd w:val="clear" w:color="auto" w:fill="auto"/>
                </w:tcPr>
                <w:p w14:paraId="1CF58994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12ABAC3D" w14:textId="0736A8B7" w:rsidR="00B92261" w:rsidRPr="00E80CC9" w:rsidRDefault="0071085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进行服务器</w:t>
                  </w:r>
                  <w:r w:rsidR="00D53C48">
                    <w:rPr>
                      <w:rFonts w:hint="eastAsia"/>
                      <w:szCs w:val="21"/>
                    </w:rPr>
                    <w:t>的</w:t>
                  </w:r>
                  <w:r>
                    <w:rPr>
                      <w:rFonts w:hint="eastAsia"/>
                      <w:szCs w:val="21"/>
                    </w:rPr>
                    <w:t>部署，</w:t>
                  </w:r>
                  <w:r w:rsidR="00A43C95">
                    <w:rPr>
                      <w:rFonts w:hint="eastAsia"/>
                      <w:szCs w:val="21"/>
                    </w:rPr>
                    <w:t>实现了从</w:t>
                  </w:r>
                  <w:r w:rsidR="00A43C95">
                    <w:rPr>
                      <w:rFonts w:hint="eastAsia"/>
                      <w:szCs w:val="21"/>
                    </w:rPr>
                    <w:t>HTTP</w:t>
                  </w:r>
                  <w:r w:rsidR="00A43C95">
                    <w:rPr>
                      <w:rFonts w:hint="eastAsia"/>
                      <w:szCs w:val="21"/>
                    </w:rPr>
                    <w:t>到</w:t>
                  </w:r>
                  <w:r w:rsidR="00A43C95">
                    <w:rPr>
                      <w:rFonts w:hint="eastAsia"/>
                      <w:szCs w:val="21"/>
                    </w:rPr>
                    <w:t>HTTPS</w:t>
                  </w:r>
                  <w:r w:rsidR="00A43C95">
                    <w:rPr>
                      <w:rFonts w:hint="eastAsia"/>
                      <w:szCs w:val="21"/>
                    </w:rPr>
                    <w:t>协议的升级，</w:t>
                  </w:r>
                  <w:r w:rsidR="0074764A">
                    <w:rPr>
                      <w:rFonts w:hint="eastAsia"/>
                      <w:szCs w:val="21"/>
                    </w:rPr>
                    <w:t>修改了</w:t>
                  </w:r>
                  <w:r w:rsidR="00A43C95">
                    <w:rPr>
                      <w:rFonts w:hint="eastAsia"/>
                      <w:szCs w:val="21"/>
                    </w:rPr>
                    <w:t>文件传输的</w:t>
                  </w:r>
                  <w:r w:rsidR="00A43C95">
                    <w:rPr>
                      <w:rFonts w:hint="eastAsia"/>
                      <w:szCs w:val="21"/>
                    </w:rPr>
                    <w:t>Demo</w:t>
                  </w:r>
                  <w:r w:rsidR="00A43C95">
                    <w:rPr>
                      <w:rFonts w:hint="eastAsia"/>
                      <w:szCs w:val="21"/>
                    </w:rPr>
                    <w:t>，</w:t>
                  </w:r>
                  <w:r w:rsidR="00D53C48">
                    <w:rPr>
                      <w:rFonts w:hint="eastAsia"/>
                      <w:szCs w:val="21"/>
                    </w:rPr>
                    <w:t>实现部分</w:t>
                  </w:r>
                  <w:r w:rsidR="00D53C48">
                    <w:rPr>
                      <w:rFonts w:hint="eastAsia"/>
                      <w:szCs w:val="21"/>
                    </w:rPr>
                    <w:t>Group</w:t>
                  </w:r>
                  <w:r w:rsidR="00D53C48">
                    <w:rPr>
                      <w:rFonts w:hint="eastAsia"/>
                      <w:szCs w:val="21"/>
                    </w:rPr>
                    <w:t>的前端。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FB5FD9" w14:textId="26DA8A75" w:rsidR="00B92261" w:rsidRPr="00E80CC9" w:rsidRDefault="00A43C9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/16-9/3-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C98F0CE" w14:textId="593AE514" w:rsidR="00B92261" w:rsidRPr="00E80CC9" w:rsidRDefault="00A43C9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宋峻青</w:t>
                  </w:r>
                  <w:proofErr w:type="gramEnd"/>
                </w:p>
              </w:tc>
            </w:tr>
            <w:tr w:rsidR="00B92261" w:rsidRPr="00E80CC9" w14:paraId="6AD8713E" w14:textId="77777777" w:rsidTr="00E80CC9">
              <w:tc>
                <w:tcPr>
                  <w:tcW w:w="704" w:type="dxa"/>
                  <w:shd w:val="clear" w:color="auto" w:fill="auto"/>
                </w:tcPr>
                <w:p w14:paraId="375D46D6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10734CEC" w14:textId="190EC26F" w:rsidR="00B92261" w:rsidRPr="00E80CC9" w:rsidRDefault="00A43C9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进行代码的整合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5AB0A8" w14:textId="5542A713" w:rsidR="00B92261" w:rsidRPr="00E80CC9" w:rsidRDefault="00A43C9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/3-9/</w:t>
                  </w:r>
                  <w:r w:rsidR="00DE7077"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37FC57" w14:textId="4573B200" w:rsidR="00B92261" w:rsidRPr="00E80CC9" w:rsidRDefault="00DE707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B92261" w:rsidRPr="00E80CC9" w14:paraId="3B3DBFB4" w14:textId="77777777" w:rsidTr="00E80CC9">
              <w:tc>
                <w:tcPr>
                  <w:tcW w:w="704" w:type="dxa"/>
                  <w:shd w:val="clear" w:color="auto" w:fill="auto"/>
                </w:tcPr>
                <w:p w14:paraId="0C7D36FC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3AB324E8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059BBD70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42BF2D68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</w:tbl>
          <w:p w14:paraId="4AF03CD3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04E51DDA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21694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286F3A36" w14:textId="7F5693BA" w:rsidR="005A63B9" w:rsidRPr="00E80CC9" w:rsidRDefault="00DE7077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，各种测试的报告</w:t>
            </w:r>
          </w:p>
          <w:p w14:paraId="4E18E748" w14:textId="0DC217D9" w:rsidR="006C45B1" w:rsidRPr="00E80CC9" w:rsidRDefault="00D53C48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，各种测试脚本</w:t>
            </w:r>
          </w:p>
          <w:p w14:paraId="2C6DA1CE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340F42F8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B6E8A5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4161CF80" w14:textId="6CE7C3D0" w:rsidR="005A63B9" w:rsidRDefault="00D53C48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仅剩进度风险：只剩下两天左右，还有较多</w:t>
            </w:r>
            <w:r w:rsidR="007F0713">
              <w:rPr>
                <w:rFonts w:hint="eastAsia"/>
                <w:szCs w:val="21"/>
              </w:rPr>
              <w:t>的模块</w:t>
            </w:r>
            <w:r>
              <w:rPr>
                <w:rFonts w:hint="eastAsia"/>
                <w:szCs w:val="21"/>
              </w:rPr>
              <w:t>要整合</w:t>
            </w:r>
            <w:r w:rsidR="007F0713">
              <w:rPr>
                <w:rFonts w:hint="eastAsia"/>
                <w:szCs w:val="21"/>
              </w:rPr>
              <w:t>。</w:t>
            </w:r>
          </w:p>
          <w:p w14:paraId="124FFBBA" w14:textId="0D360B74" w:rsidR="007F0713" w:rsidRPr="00E80CC9" w:rsidRDefault="007F0713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措施：合理分工。不做重复的工作。</w:t>
            </w:r>
          </w:p>
          <w:p w14:paraId="60623498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28895EB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CEC2506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A552A0D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03B0A84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4888F5D7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A1FC1" w14:textId="77777777" w:rsidR="00CD6338" w:rsidRDefault="00CD6338" w:rsidP="00B92261">
      <w:r>
        <w:separator/>
      </w:r>
    </w:p>
  </w:endnote>
  <w:endnote w:type="continuationSeparator" w:id="0">
    <w:p w14:paraId="08A3EE20" w14:textId="77777777" w:rsidR="00CD6338" w:rsidRDefault="00CD6338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88E17" w14:textId="77777777" w:rsidR="00CD6338" w:rsidRDefault="00CD6338" w:rsidP="00B92261">
      <w:r>
        <w:separator/>
      </w:r>
    </w:p>
  </w:footnote>
  <w:footnote w:type="continuationSeparator" w:id="0">
    <w:p w14:paraId="1D60F5A0" w14:textId="77777777" w:rsidR="00CD6338" w:rsidRDefault="00CD6338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78934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4719F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56ABF"/>
    <w:rsid w:val="0019574A"/>
    <w:rsid w:val="001A2DDD"/>
    <w:rsid w:val="001A6C53"/>
    <w:rsid w:val="001B4A36"/>
    <w:rsid w:val="001C3FE8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3C12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0856"/>
    <w:rsid w:val="007110D3"/>
    <w:rsid w:val="0074764A"/>
    <w:rsid w:val="007546DC"/>
    <w:rsid w:val="00754FB5"/>
    <w:rsid w:val="007966AC"/>
    <w:rsid w:val="007A2CE5"/>
    <w:rsid w:val="007B7499"/>
    <w:rsid w:val="007F0713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716C3"/>
    <w:rsid w:val="009A4BBC"/>
    <w:rsid w:val="009A4EA7"/>
    <w:rsid w:val="009F0368"/>
    <w:rsid w:val="009F5B31"/>
    <w:rsid w:val="009F5C91"/>
    <w:rsid w:val="00A16A7F"/>
    <w:rsid w:val="00A43C95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2261"/>
    <w:rsid w:val="00B92E72"/>
    <w:rsid w:val="00B9321C"/>
    <w:rsid w:val="00BA325F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357C"/>
    <w:rsid w:val="00C45E2B"/>
    <w:rsid w:val="00C55FE8"/>
    <w:rsid w:val="00C83F59"/>
    <w:rsid w:val="00CB5306"/>
    <w:rsid w:val="00CC015D"/>
    <w:rsid w:val="00CD5A89"/>
    <w:rsid w:val="00CD6338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3C48"/>
    <w:rsid w:val="00D56407"/>
    <w:rsid w:val="00D60129"/>
    <w:rsid w:val="00DA2DD9"/>
    <w:rsid w:val="00DA4923"/>
    <w:rsid w:val="00DB22CD"/>
    <w:rsid w:val="00DC265F"/>
    <w:rsid w:val="00DE7071"/>
    <w:rsid w:val="00DE7077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F605A1"/>
  <w15:chartTrackingRefBased/>
  <w15:docId w15:val="{C94A17A9-3872-4504-8077-D720EA9C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428</Characters>
  <Application>Microsoft Office Word</Application>
  <DocSecurity>0</DocSecurity>
  <Lines>3</Lines>
  <Paragraphs>1</Paragraphs>
  <ScaleCrop>false</ScaleCrop>
  <Company>SJTU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王 劭</cp:lastModifiedBy>
  <cp:revision>2</cp:revision>
  <dcterms:created xsi:type="dcterms:W3CDTF">2022-09-11T13:55:00Z</dcterms:created>
  <dcterms:modified xsi:type="dcterms:W3CDTF">2022-09-11T13:55:00Z</dcterms:modified>
</cp:coreProperties>
</file>