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941EC" w14:textId="00ACEC50" w:rsidR="00223E9F" w:rsidRPr="00341681" w:rsidRDefault="00223E9F" w:rsidP="00223E9F">
      <w:pPr>
        <w:ind w:left="7980" w:firstLine="420"/>
        <w:rPr>
          <w:sz w:val="72"/>
          <w:szCs w:val="72"/>
        </w:rPr>
      </w:pPr>
      <w:r w:rsidRPr="00341681">
        <w:rPr>
          <w:sz w:val="72"/>
          <w:szCs w:val="72"/>
        </w:rPr>
        <w:t>K</w:t>
      </w:r>
      <w:r w:rsidRPr="00341681">
        <w:rPr>
          <w:rFonts w:hint="eastAsia"/>
          <w:sz w:val="72"/>
          <w:szCs w:val="72"/>
        </w:rPr>
        <w:t>eil</w:t>
      </w:r>
      <w:r w:rsidRPr="00341681">
        <w:rPr>
          <w:sz w:val="72"/>
          <w:szCs w:val="72"/>
        </w:rPr>
        <w:t>5</w:t>
      </w:r>
      <w:r w:rsidR="00341681">
        <w:rPr>
          <w:rFonts w:hint="eastAsia"/>
          <w:sz w:val="72"/>
          <w:szCs w:val="72"/>
        </w:rPr>
        <w:t>使用</w:t>
      </w:r>
      <w:r w:rsidRPr="00341681">
        <w:rPr>
          <w:rFonts w:hint="eastAsia"/>
          <w:sz w:val="72"/>
          <w:szCs w:val="72"/>
        </w:rPr>
        <w:t>教程</w:t>
      </w:r>
    </w:p>
    <w:p w14:paraId="4DEDB7E2" w14:textId="267BED82" w:rsidR="00223E9F" w:rsidRPr="00CD2D3F" w:rsidRDefault="00223E9F" w:rsidP="00223E9F">
      <w:pPr>
        <w:pStyle w:val="a3"/>
        <w:numPr>
          <w:ilvl w:val="0"/>
          <w:numId w:val="1"/>
        </w:numPr>
        <w:ind w:firstLineChars="0"/>
        <w:rPr>
          <w:sz w:val="72"/>
          <w:szCs w:val="72"/>
        </w:rPr>
      </w:pPr>
      <w:r w:rsidRPr="00CD2D3F">
        <w:rPr>
          <w:rFonts w:hint="eastAsia"/>
          <w:sz w:val="72"/>
          <w:szCs w:val="72"/>
        </w:rPr>
        <w:t>请先查看新生礼包中的README，并下载注册好keil</w:t>
      </w:r>
      <w:r w:rsidRPr="00CD2D3F">
        <w:rPr>
          <w:sz w:val="72"/>
          <w:szCs w:val="72"/>
        </w:rPr>
        <w:t>5.</w:t>
      </w:r>
    </w:p>
    <w:p w14:paraId="21D5E9ED" w14:textId="43D2A51E" w:rsidR="00223E9F" w:rsidRDefault="00223E9F" w:rsidP="00223E9F">
      <w:r>
        <w:rPr>
          <w:noProof/>
        </w:rPr>
        <w:drawing>
          <wp:inline distT="0" distB="0" distL="0" distR="0" wp14:anchorId="716B2961" wp14:editId="29C9F542">
            <wp:extent cx="1247140" cy="1305560"/>
            <wp:effectExtent l="0" t="0" r="0" b="8890"/>
            <wp:docPr id="17046366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140" cy="130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D07A9" w14:textId="61656970" w:rsidR="00223E9F" w:rsidRPr="00CD2D3F" w:rsidRDefault="00223E9F" w:rsidP="000529E3">
      <w:pPr>
        <w:pStyle w:val="a3"/>
        <w:numPr>
          <w:ilvl w:val="0"/>
          <w:numId w:val="1"/>
        </w:numPr>
        <w:ind w:firstLineChars="0"/>
        <w:rPr>
          <w:sz w:val="72"/>
          <w:szCs w:val="72"/>
        </w:rPr>
      </w:pPr>
      <w:r w:rsidRPr="00CD2D3F">
        <w:rPr>
          <w:rFonts w:hint="eastAsia"/>
          <w:sz w:val="72"/>
          <w:szCs w:val="72"/>
        </w:rPr>
        <w:t>打开新生礼包中的代码</w:t>
      </w:r>
    </w:p>
    <w:p w14:paraId="1F6ADB22" w14:textId="1AA4F3B6" w:rsidR="000529E3" w:rsidRDefault="00CD2D3F" w:rsidP="000529E3">
      <w:r>
        <w:rPr>
          <w:rFonts w:hint="eastAsia"/>
          <w:noProof/>
        </w:rPr>
        <w:drawing>
          <wp:inline distT="0" distB="0" distL="0" distR="0" wp14:anchorId="1E095C69" wp14:editId="0F22DCDA">
            <wp:extent cx="11810058" cy="6654800"/>
            <wp:effectExtent l="0" t="0" r="1270" b="0"/>
            <wp:docPr id="96131338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8831" cy="665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B624D" w14:textId="6E5A35EF" w:rsidR="00CD2D3F" w:rsidRDefault="00CD2D3F" w:rsidP="000529E3">
      <w:r>
        <w:rPr>
          <w:noProof/>
        </w:rPr>
        <w:drawing>
          <wp:inline distT="0" distB="0" distL="0" distR="0" wp14:anchorId="0154C312" wp14:editId="0825DCE4">
            <wp:extent cx="11742443" cy="6616700"/>
            <wp:effectExtent l="0" t="0" r="0" b="0"/>
            <wp:docPr id="6910984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59563" cy="662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4BA82" w14:textId="7395132A" w:rsidR="00CD2D3F" w:rsidRDefault="00CD2D3F" w:rsidP="000529E3">
      <w:r>
        <w:rPr>
          <w:noProof/>
        </w:rPr>
        <w:drawing>
          <wp:inline distT="0" distB="0" distL="0" distR="0" wp14:anchorId="6D3C7763" wp14:editId="5892D2EE">
            <wp:extent cx="11775125" cy="6635115"/>
            <wp:effectExtent l="0" t="0" r="0" b="0"/>
            <wp:docPr id="3651354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4309" cy="666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12B7E" w14:textId="207CDE1A" w:rsidR="00CD2D3F" w:rsidRPr="00CD2D3F" w:rsidRDefault="00CD2D3F" w:rsidP="00CD2D3F">
      <w:pPr>
        <w:pStyle w:val="a3"/>
        <w:numPr>
          <w:ilvl w:val="0"/>
          <w:numId w:val="1"/>
        </w:numPr>
        <w:ind w:firstLineChars="0"/>
        <w:rPr>
          <w:sz w:val="72"/>
          <w:szCs w:val="72"/>
        </w:rPr>
      </w:pPr>
      <w:r w:rsidRPr="00CD2D3F">
        <w:rPr>
          <w:rFonts w:hint="eastAsia"/>
          <w:sz w:val="72"/>
          <w:szCs w:val="72"/>
        </w:rPr>
        <w:t>点击魔术棒</w:t>
      </w:r>
    </w:p>
    <w:p w14:paraId="3633396D" w14:textId="77777777" w:rsidR="00CD2D3F" w:rsidRDefault="00CD2D3F" w:rsidP="00CD2D3F">
      <w:pPr>
        <w:rPr>
          <w:noProof/>
        </w:rPr>
      </w:pPr>
    </w:p>
    <w:p w14:paraId="0BB45711" w14:textId="482107C0" w:rsidR="00CD2D3F" w:rsidRDefault="00CD2D3F" w:rsidP="00CD2D3F">
      <w:r>
        <w:rPr>
          <w:noProof/>
        </w:rPr>
        <w:drawing>
          <wp:inline distT="0" distB="0" distL="0" distR="0" wp14:anchorId="248B1907" wp14:editId="7C12EDEA">
            <wp:extent cx="11628329" cy="9569146"/>
            <wp:effectExtent l="0" t="0" r="0" b="0"/>
            <wp:docPr id="158383636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1214" cy="9579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C5D28" w14:textId="446AE7F0" w:rsidR="00CD2D3F" w:rsidRPr="00CD2D3F" w:rsidRDefault="00CD2D3F" w:rsidP="00CD2D3F">
      <w:pPr>
        <w:rPr>
          <w:sz w:val="72"/>
          <w:szCs w:val="72"/>
        </w:rPr>
      </w:pPr>
      <w:r w:rsidRPr="00CD2D3F">
        <w:rPr>
          <w:rFonts w:hint="eastAsia"/>
          <w:sz w:val="72"/>
          <w:szCs w:val="72"/>
        </w:rPr>
        <w:t>按照以下步骤配置</w:t>
      </w:r>
    </w:p>
    <w:p w14:paraId="7644B16D" w14:textId="1731E857" w:rsidR="00CD2D3F" w:rsidRPr="00341681" w:rsidRDefault="00341681" w:rsidP="00CD2D3F">
      <w:pPr>
        <w:rPr>
          <w:rFonts w:hint="eastAsia"/>
          <w:noProof/>
          <w:sz w:val="44"/>
          <w:szCs w:val="44"/>
        </w:rPr>
      </w:pPr>
      <w:r w:rsidRPr="00341681">
        <w:rPr>
          <w:rFonts w:hint="eastAsia"/>
          <w:noProof/>
          <w:sz w:val="44"/>
          <w:szCs w:val="44"/>
        </w:rPr>
        <w:t>把第三个打勾选项去掉</w:t>
      </w:r>
    </w:p>
    <w:p w14:paraId="722157CD" w14:textId="77777777" w:rsidR="00CD2D3F" w:rsidRDefault="00CD2D3F" w:rsidP="00CD2D3F">
      <w:pPr>
        <w:rPr>
          <w:noProof/>
        </w:rPr>
      </w:pPr>
    </w:p>
    <w:p w14:paraId="3783D324" w14:textId="63E86A92" w:rsidR="00CD2D3F" w:rsidRDefault="00CD2D3F" w:rsidP="00CD2D3F">
      <w:pPr>
        <w:rPr>
          <w:sz w:val="72"/>
          <w:szCs w:val="7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6612317" wp14:editId="3D460F53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1620982" cy="9563100"/>
            <wp:effectExtent l="0" t="0" r="0" b="0"/>
            <wp:wrapSquare wrapText="bothSides"/>
            <wp:docPr id="116574659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5701" cy="9591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  <w:r w:rsidRPr="00CD2D3F">
        <w:rPr>
          <w:rFonts w:hint="eastAsia"/>
          <w:sz w:val="72"/>
          <w:szCs w:val="72"/>
        </w:rPr>
        <w:t>根据调试器不同配置这个玩意</w:t>
      </w:r>
    </w:p>
    <w:p w14:paraId="3BCB7CBF" w14:textId="2D3D6A0C" w:rsidR="00CD2D3F" w:rsidRDefault="00CD2D3F" w:rsidP="00CD2D3F">
      <w:pPr>
        <w:rPr>
          <w:sz w:val="72"/>
          <w:szCs w:val="72"/>
        </w:rPr>
      </w:pPr>
      <w:r>
        <w:rPr>
          <w:rFonts w:hint="eastAsia"/>
          <w:sz w:val="72"/>
          <w:szCs w:val="72"/>
        </w:rPr>
        <w:t>如图是ST</w:t>
      </w:r>
      <w:r>
        <w:rPr>
          <w:sz w:val="72"/>
          <w:szCs w:val="72"/>
        </w:rPr>
        <w:t>-</w:t>
      </w:r>
      <w:r>
        <w:rPr>
          <w:rFonts w:hint="eastAsia"/>
          <w:sz w:val="72"/>
          <w:szCs w:val="72"/>
        </w:rPr>
        <w:t>Link</w:t>
      </w:r>
    </w:p>
    <w:p w14:paraId="0D6B4AE0" w14:textId="337E2C3D" w:rsidR="00CD2D3F" w:rsidRDefault="00CD2D3F" w:rsidP="00CD2D3F">
      <w:pPr>
        <w:rPr>
          <w:rFonts w:hint="eastAsia"/>
          <w:sz w:val="72"/>
          <w:szCs w:val="72"/>
        </w:rPr>
      </w:pPr>
      <w:r>
        <w:rPr>
          <w:rFonts w:hint="eastAsia"/>
          <w:sz w:val="72"/>
          <w:szCs w:val="72"/>
        </w:rPr>
        <w:t>无线调试器是CMSIS</w:t>
      </w:r>
      <w:r>
        <w:rPr>
          <w:sz w:val="72"/>
          <w:szCs w:val="72"/>
        </w:rPr>
        <w:t>-</w:t>
      </w:r>
      <w:r>
        <w:rPr>
          <w:rFonts w:hint="eastAsia"/>
          <w:sz w:val="72"/>
          <w:szCs w:val="72"/>
        </w:rPr>
        <w:t>DAP</w:t>
      </w:r>
    </w:p>
    <w:p w14:paraId="3B325742" w14:textId="16CD8059" w:rsidR="00CD2D3F" w:rsidRPr="00CD2D3F" w:rsidRDefault="00CD2D3F" w:rsidP="00CD2D3F">
      <w:pPr>
        <w:rPr>
          <w:rFonts w:hint="eastAsia"/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 wp14:anchorId="3ACF86E9" wp14:editId="186E2A3E">
            <wp:extent cx="9336871" cy="7683467"/>
            <wp:effectExtent l="0" t="0" r="0" b="0"/>
            <wp:docPr id="16794725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6682" cy="770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AE37E" w14:textId="3B1918C7" w:rsidR="00CD2D3F" w:rsidRPr="00851EB0" w:rsidRDefault="00960401" w:rsidP="00CD2D3F">
      <w:pPr>
        <w:rPr>
          <w:sz w:val="72"/>
          <w:szCs w:val="72"/>
        </w:rPr>
      </w:pPr>
      <w:r w:rsidRPr="00851EB0">
        <w:rPr>
          <w:rFonts w:hint="eastAsia"/>
          <w:sz w:val="72"/>
          <w:szCs w:val="72"/>
        </w:rPr>
        <w:t>之后进行编译，烧录，debug</w:t>
      </w:r>
    </w:p>
    <w:p w14:paraId="23136EB5" w14:textId="5C205E31" w:rsidR="00960401" w:rsidRDefault="00851EB0" w:rsidP="00CD2D3F">
      <w:r>
        <w:rPr>
          <w:rFonts w:hint="eastAsia"/>
          <w:noProof/>
        </w:rPr>
        <w:drawing>
          <wp:inline distT="0" distB="0" distL="0" distR="0" wp14:anchorId="03EE5836" wp14:editId="05EBA499">
            <wp:extent cx="10278319" cy="8458200"/>
            <wp:effectExtent l="0" t="0" r="8890" b="0"/>
            <wp:docPr id="141823497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147" cy="846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E290C" w14:textId="35BC4D99" w:rsidR="00851EB0" w:rsidRDefault="00851EB0" w:rsidP="00CD2D3F">
      <w:pPr>
        <w:rPr>
          <w:sz w:val="72"/>
          <w:szCs w:val="72"/>
        </w:rPr>
      </w:pPr>
      <w:r w:rsidRPr="00851EB0">
        <w:rPr>
          <w:rFonts w:hint="eastAsia"/>
          <w:sz w:val="72"/>
          <w:szCs w:val="72"/>
        </w:rPr>
        <w:t>打开debug后进行操作</w:t>
      </w:r>
    </w:p>
    <w:p w14:paraId="28A701DA" w14:textId="44275DBC" w:rsidR="00851EB0" w:rsidRPr="00851EB0" w:rsidRDefault="00851EB0" w:rsidP="00CD2D3F">
      <w:pPr>
        <w:rPr>
          <w:rFonts w:hint="eastAsia"/>
          <w:sz w:val="72"/>
          <w:szCs w:val="72"/>
        </w:rPr>
      </w:pPr>
      <w:r>
        <w:rPr>
          <w:noProof/>
        </w:rPr>
        <w:drawing>
          <wp:inline distT="0" distB="0" distL="0" distR="0" wp14:anchorId="3543DB0D" wp14:editId="07374ED4">
            <wp:extent cx="10160522" cy="8363380"/>
            <wp:effectExtent l="0" t="0" r="0" b="0"/>
            <wp:docPr id="7805931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931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160522" cy="836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1EB0" w:rsidRPr="00851E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725F12"/>
    <w:multiLevelType w:val="hybridMultilevel"/>
    <w:tmpl w:val="01347ED6"/>
    <w:lvl w:ilvl="0" w:tplc="AF0853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174018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32"/>
    <w:rsid w:val="000529E3"/>
    <w:rsid w:val="0015765C"/>
    <w:rsid w:val="00223E9F"/>
    <w:rsid w:val="002C34DE"/>
    <w:rsid w:val="00341681"/>
    <w:rsid w:val="00851EB0"/>
    <w:rsid w:val="00960401"/>
    <w:rsid w:val="00AF5C32"/>
    <w:rsid w:val="00CD2D3F"/>
    <w:rsid w:val="00E86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67FF9"/>
  <w15:chartTrackingRefBased/>
  <w15:docId w15:val="{1916AEA2-3742-4182-AA7C-2FD943B0B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3E9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夕 沐</dc:creator>
  <cp:keywords/>
  <dc:description/>
  <cp:lastModifiedBy>夕 沐</cp:lastModifiedBy>
  <cp:revision>5</cp:revision>
  <dcterms:created xsi:type="dcterms:W3CDTF">2023-09-05T09:33:00Z</dcterms:created>
  <dcterms:modified xsi:type="dcterms:W3CDTF">2023-09-05T10:37:00Z</dcterms:modified>
</cp:coreProperties>
</file>