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37B7" w14:textId="2F06234B" w:rsidR="00714757" w:rsidRDefault="00DE5904">
      <w:r>
        <w:rPr>
          <w:noProof/>
        </w:rPr>
        <w:drawing>
          <wp:inline distT="0" distB="0" distL="0" distR="0" wp14:anchorId="1984B00B" wp14:editId="607A0DB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04"/>
    <w:rsid w:val="002303A5"/>
    <w:rsid w:val="00386EC4"/>
    <w:rsid w:val="00714757"/>
    <w:rsid w:val="00DE5904"/>
    <w:rsid w:val="00F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B98E"/>
  <w15:chartTrackingRefBased/>
  <w15:docId w15:val="{F566CAA5-A73A-436C-81D2-1E35EB86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Nickson</dc:creator>
  <cp:keywords/>
  <dc:description/>
  <cp:lastModifiedBy>Dos Santos, Nickson</cp:lastModifiedBy>
  <cp:revision>1</cp:revision>
  <dcterms:created xsi:type="dcterms:W3CDTF">2021-07-15T23:54:00Z</dcterms:created>
  <dcterms:modified xsi:type="dcterms:W3CDTF">2021-07-16T00:37:00Z</dcterms:modified>
</cp:coreProperties>
</file>