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7FD0F" w14:textId="4CDC43E6" w:rsidR="00C13E14" w:rsidRPr="00133A4D" w:rsidRDefault="00133A4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HUMA260</w:t>
      </w:r>
      <w:r w:rsidR="008A6B0E" w:rsidRPr="008A6B0E">
        <w:rPr>
          <w:b/>
          <w:sz w:val="32"/>
          <w:szCs w:val="32"/>
          <w:u w:val="single"/>
        </w:rPr>
        <w:t xml:space="preserve"> I</w:t>
      </w:r>
      <w:r w:rsidR="00A56AFF">
        <w:rPr>
          <w:b/>
          <w:sz w:val="32"/>
          <w:szCs w:val="32"/>
          <w:u w:val="single"/>
        </w:rPr>
        <w:t>N CLASS Assignment: Native Issues</w:t>
      </w:r>
    </w:p>
    <w:p w14:paraId="1484189F" w14:textId="77777777" w:rsidR="008A6B0E" w:rsidRDefault="00C13E14">
      <w:r>
        <w:t>Using the Documentary you have just watched answer the following questions:</w:t>
      </w:r>
      <w:r w:rsidR="008A6B0E">
        <w:br/>
      </w:r>
    </w:p>
    <w:p w14:paraId="2AB13C18" w14:textId="77777777" w:rsidR="008A6B0E" w:rsidRDefault="008A6B0E" w:rsidP="00133A4D">
      <w:pPr>
        <w:pStyle w:val="ListParagraph"/>
        <w:numPr>
          <w:ilvl w:val="0"/>
          <w:numId w:val="1"/>
        </w:numPr>
      </w:pPr>
      <w:r>
        <w:t>Descri</w:t>
      </w:r>
      <w:r w:rsidR="00C13E14">
        <w:t>be some the issues facing Native people that is outlined in the film</w:t>
      </w:r>
    </w:p>
    <w:p w14:paraId="6C5B1E43" w14:textId="3925B97A" w:rsidR="008A6B0E" w:rsidRDefault="00133A4D" w:rsidP="00133A4D">
      <w:pPr>
        <w:pStyle w:val="ListParagraph"/>
        <w:numPr>
          <w:ilvl w:val="0"/>
          <w:numId w:val="2"/>
        </w:numPr>
      </w:pPr>
      <w:r>
        <w:t>Have</w:t>
      </w:r>
      <w:r w:rsidR="008A6B0E">
        <w:t xml:space="preserve"> this issue been resolved? Y or N</w:t>
      </w:r>
    </w:p>
    <w:p w14:paraId="0FA08B95" w14:textId="13767DE6" w:rsidR="001C35A2" w:rsidRDefault="001C35A2" w:rsidP="001C35A2">
      <w:pPr>
        <w:ind w:left="720"/>
      </w:pPr>
      <w:r>
        <w:t>The film says that:</w:t>
      </w:r>
    </w:p>
    <w:p w14:paraId="23CEBEEF" w14:textId="316FCC72" w:rsidR="001C35A2" w:rsidRDefault="001C35A2" w:rsidP="001C35A2">
      <w:pPr>
        <w:pStyle w:val="ListParagraph"/>
        <w:numPr>
          <w:ilvl w:val="0"/>
          <w:numId w:val="3"/>
        </w:numPr>
      </w:pPr>
      <w:r>
        <w:t>Canada has a history of co</w:t>
      </w:r>
      <w:r w:rsidR="00DE4E4E">
        <w:t>lo</w:t>
      </w:r>
      <w:r>
        <w:t>nialalizm/colonization.</w:t>
      </w:r>
    </w:p>
    <w:p w14:paraId="282E833A" w14:textId="3B5CFFA2" w:rsidR="001C35A2" w:rsidRDefault="001C35A2" w:rsidP="001C35A2">
      <w:pPr>
        <w:pStyle w:val="ListParagraph"/>
        <w:numPr>
          <w:ilvl w:val="0"/>
          <w:numId w:val="3"/>
        </w:numPr>
      </w:pPr>
      <w:r>
        <w:t>There is a problem with land being taken from Native communities.</w:t>
      </w:r>
    </w:p>
    <w:p w14:paraId="7F4CB5D3" w14:textId="416BBA85" w:rsidR="001C35A2" w:rsidRDefault="001C35A2" w:rsidP="001C35A2">
      <w:pPr>
        <w:pStyle w:val="ListParagraph"/>
        <w:numPr>
          <w:ilvl w:val="0"/>
          <w:numId w:val="3"/>
        </w:numPr>
      </w:pPr>
      <w:r>
        <w:t>There is a problem with missing Natives peoples not being investigated properly.</w:t>
      </w:r>
    </w:p>
    <w:p w14:paraId="401FFD84" w14:textId="472945DC" w:rsidR="001C35A2" w:rsidRDefault="001C35A2" w:rsidP="001C35A2">
      <w:pPr>
        <w:pStyle w:val="ListParagraph"/>
        <w:numPr>
          <w:ilvl w:val="0"/>
          <w:numId w:val="3"/>
        </w:numPr>
      </w:pPr>
      <w:r>
        <w:t>There are a lack of resources</w:t>
      </w:r>
      <w:r w:rsidR="00714C5C">
        <w:t>, infrastructure</w:t>
      </w:r>
      <w:r>
        <w:t xml:space="preserve"> and public services within Native communities.</w:t>
      </w:r>
    </w:p>
    <w:p w14:paraId="77007CC3" w14:textId="5F582E2B" w:rsidR="001C35A2" w:rsidRDefault="001C35A2" w:rsidP="001C35A2">
      <w:pPr>
        <w:pStyle w:val="ListParagraph"/>
        <w:numPr>
          <w:ilvl w:val="0"/>
          <w:numId w:val="3"/>
        </w:numPr>
      </w:pPr>
      <w:r>
        <w:t xml:space="preserve">Canada has not honoured its treaties and agreements with Native communities. </w:t>
      </w:r>
    </w:p>
    <w:p w14:paraId="7DC24A42" w14:textId="5A163055" w:rsidR="001C35A2" w:rsidRDefault="001C35A2" w:rsidP="001C35A2">
      <w:pPr>
        <w:pStyle w:val="ListParagraph"/>
        <w:numPr>
          <w:ilvl w:val="0"/>
          <w:numId w:val="3"/>
        </w:numPr>
      </w:pPr>
      <w:r>
        <w:t xml:space="preserve">Certain Natives have a problem of trying to “out – </w:t>
      </w:r>
      <w:r w:rsidR="00714C5C">
        <w:t>Indian</w:t>
      </w:r>
      <w:r>
        <w:t>”/one-up other members of</w:t>
      </w:r>
      <w:r w:rsidR="009C01CF">
        <w:t xml:space="preserve"> </w:t>
      </w:r>
      <w:r>
        <w:t xml:space="preserve">Native </w:t>
      </w:r>
      <w:r w:rsidR="009C01CF">
        <w:t>c</w:t>
      </w:r>
      <w:r>
        <w:t>ommunit</w:t>
      </w:r>
      <w:r w:rsidR="009C01CF">
        <w:t>ies</w:t>
      </w:r>
      <w:r w:rsidR="006318F4">
        <w:t>.</w:t>
      </w:r>
    </w:p>
    <w:p w14:paraId="2B48089B" w14:textId="5506ECBF" w:rsidR="00714C5C" w:rsidRDefault="00714C5C" w:rsidP="001C35A2">
      <w:pPr>
        <w:pStyle w:val="ListParagraph"/>
        <w:numPr>
          <w:ilvl w:val="0"/>
          <w:numId w:val="3"/>
        </w:numPr>
      </w:pPr>
      <w:r>
        <w:t>Many Natives wish for sovereignty.</w:t>
      </w:r>
    </w:p>
    <w:p w14:paraId="05B54989" w14:textId="2CAE5BAE" w:rsidR="00714C5C" w:rsidRDefault="00714C5C" w:rsidP="001C35A2">
      <w:pPr>
        <w:pStyle w:val="ListParagraph"/>
        <w:numPr>
          <w:ilvl w:val="0"/>
          <w:numId w:val="3"/>
        </w:numPr>
      </w:pPr>
      <w:r>
        <w:t xml:space="preserve">Many Natives </w:t>
      </w:r>
      <w:r>
        <w:t>want reconciliation from the Canadian government</w:t>
      </w:r>
      <w:r>
        <w:t>.</w:t>
      </w:r>
    </w:p>
    <w:p w14:paraId="063F3682" w14:textId="77777777" w:rsidR="001C35A2" w:rsidRDefault="001C35A2" w:rsidP="001C35A2">
      <w:pPr>
        <w:pStyle w:val="ListParagraph"/>
        <w:ind w:left="1485"/>
      </w:pPr>
    </w:p>
    <w:p w14:paraId="15CCF75A" w14:textId="2C3D6662" w:rsidR="00133A4D" w:rsidRDefault="001C35A2" w:rsidP="00B23BAA">
      <w:pPr>
        <w:pStyle w:val="ListParagraph"/>
      </w:pPr>
      <w:r>
        <w:t>The film says these issues are ongoing.</w:t>
      </w:r>
    </w:p>
    <w:p w14:paraId="733A04F2" w14:textId="77777777" w:rsidR="00133A4D" w:rsidRDefault="00133A4D"/>
    <w:p w14:paraId="13DC9C2C" w14:textId="77777777" w:rsidR="008A6B0E" w:rsidRDefault="00C13E14" w:rsidP="00133A4D">
      <w:pPr>
        <w:pStyle w:val="ListParagraph"/>
        <w:numPr>
          <w:ilvl w:val="0"/>
          <w:numId w:val="1"/>
        </w:numPr>
      </w:pPr>
      <w:r>
        <w:t>In your opinion, a</w:t>
      </w:r>
      <w:r w:rsidR="008A6B0E">
        <w:t>re there solutions available? If so, list them here</w:t>
      </w:r>
      <w:r w:rsidR="00133A4D">
        <w:t>:</w:t>
      </w:r>
    </w:p>
    <w:p w14:paraId="115FF8F6" w14:textId="50F4F7D0" w:rsidR="00133A4D" w:rsidRDefault="00714C5C" w:rsidP="00714C5C">
      <w:pPr>
        <w:ind w:left="720"/>
      </w:pPr>
      <w:r>
        <w:t xml:space="preserve">Yes. Although many demands were </w:t>
      </w:r>
      <w:r w:rsidR="00DE4E4E">
        <w:t>vague and/or contradicted other demands.</w:t>
      </w:r>
      <w:r w:rsidR="00DE4E4E">
        <w:br/>
      </w:r>
    </w:p>
    <w:p w14:paraId="60D3C93E" w14:textId="5F81B475" w:rsidR="00DE4E4E" w:rsidRDefault="00DE4E4E" w:rsidP="00714C5C">
      <w:pPr>
        <w:ind w:left="720"/>
      </w:pPr>
      <w:r>
        <w:t>They can:</w:t>
      </w:r>
    </w:p>
    <w:p w14:paraId="0DF4DCFA" w14:textId="202D3CBB" w:rsidR="00DE4E4E" w:rsidRDefault="00DE4E4E" w:rsidP="00DE4E4E">
      <w:pPr>
        <w:pStyle w:val="ListParagraph"/>
        <w:numPr>
          <w:ilvl w:val="0"/>
          <w:numId w:val="4"/>
        </w:numPr>
      </w:pPr>
      <w:r>
        <w:t>Reform laws</w:t>
      </w:r>
    </w:p>
    <w:p w14:paraId="027F9BF8" w14:textId="689AFF63" w:rsidR="00DE4E4E" w:rsidRDefault="00DE4E4E" w:rsidP="00DE4E4E">
      <w:pPr>
        <w:pStyle w:val="ListParagraph"/>
        <w:numPr>
          <w:ilvl w:val="0"/>
          <w:numId w:val="4"/>
        </w:numPr>
      </w:pPr>
      <w:r>
        <w:t>Teach their language and culture to anyone who will listen</w:t>
      </w:r>
    </w:p>
    <w:p w14:paraId="460EE84C" w14:textId="242453F2" w:rsidR="00DE4E4E" w:rsidRDefault="00DE4E4E" w:rsidP="00DE4E4E">
      <w:pPr>
        <w:pStyle w:val="ListParagraph"/>
        <w:numPr>
          <w:ilvl w:val="0"/>
          <w:numId w:val="4"/>
        </w:numPr>
      </w:pPr>
      <w:r>
        <w:t>Be less hostile</w:t>
      </w:r>
    </w:p>
    <w:p w14:paraId="669984F5" w14:textId="078A59A0" w:rsidR="00133A4D" w:rsidRDefault="00DE4E4E" w:rsidP="00DE4E4E">
      <w:pPr>
        <w:pStyle w:val="ListParagraph"/>
        <w:numPr>
          <w:ilvl w:val="0"/>
          <w:numId w:val="4"/>
        </w:numPr>
      </w:pPr>
      <w:r>
        <w:t>Work within Canadian culture to reform it for other Natives, rather than wholesale rejecting it.</w:t>
      </w:r>
    </w:p>
    <w:p w14:paraId="2A8EA36A" w14:textId="77777777" w:rsidR="00133A4D" w:rsidRDefault="00133A4D"/>
    <w:p w14:paraId="3D1FEF60" w14:textId="77777777" w:rsidR="008A6B0E" w:rsidRDefault="008A6B0E" w:rsidP="00133A4D">
      <w:pPr>
        <w:pStyle w:val="ListParagraph"/>
        <w:numPr>
          <w:ilvl w:val="0"/>
          <w:numId w:val="1"/>
        </w:numPr>
      </w:pPr>
      <w:r>
        <w:t>How can you support this cause?</w:t>
      </w:r>
    </w:p>
    <w:p w14:paraId="0D2F15DD" w14:textId="35CC28B7" w:rsidR="008A6B0E" w:rsidRDefault="00DE4E4E" w:rsidP="00DE4E4E">
      <w:pPr>
        <w:ind w:left="720"/>
      </w:pPr>
      <w:r>
        <w:t xml:space="preserve">I need more information and a clearer goal. </w:t>
      </w:r>
      <w:r>
        <w:br/>
        <w:t>Other than that, not discriminating is generally a good thing to do.</w:t>
      </w:r>
      <w:bookmarkStart w:id="0" w:name="_GoBack"/>
      <w:bookmarkEnd w:id="0"/>
    </w:p>
    <w:sectPr w:rsidR="008A6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25C"/>
    <w:multiLevelType w:val="hybridMultilevel"/>
    <w:tmpl w:val="2B94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C2B"/>
    <w:multiLevelType w:val="hybridMultilevel"/>
    <w:tmpl w:val="AAEE1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172AAA"/>
    <w:multiLevelType w:val="hybridMultilevel"/>
    <w:tmpl w:val="E50A31D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5A823F8"/>
    <w:multiLevelType w:val="hybridMultilevel"/>
    <w:tmpl w:val="7506C3FC"/>
    <w:lvl w:ilvl="0" w:tplc="0F00C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1E8"/>
    <w:rsid w:val="00133A4D"/>
    <w:rsid w:val="001C35A2"/>
    <w:rsid w:val="00457345"/>
    <w:rsid w:val="00575FC8"/>
    <w:rsid w:val="006318F4"/>
    <w:rsid w:val="00714C5C"/>
    <w:rsid w:val="007C363A"/>
    <w:rsid w:val="008A6B0E"/>
    <w:rsid w:val="009851E8"/>
    <w:rsid w:val="009C01CF"/>
    <w:rsid w:val="00A56AFF"/>
    <w:rsid w:val="00B23BAA"/>
    <w:rsid w:val="00C13E14"/>
    <w:rsid w:val="00DA10E1"/>
    <w:rsid w:val="00DE4E4E"/>
    <w:rsid w:val="00FC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32CC"/>
  <w15:chartTrackingRefBased/>
  <w15:docId w15:val="{85001585-9206-43C1-83A6-5A4B2501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0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Ionescu</dc:creator>
  <cp:keywords/>
  <dc:description/>
  <cp:lastModifiedBy>Eric Balas</cp:lastModifiedBy>
  <cp:revision>8</cp:revision>
  <cp:lastPrinted>2019-05-30T17:17:00Z</cp:lastPrinted>
  <dcterms:created xsi:type="dcterms:W3CDTF">2019-09-09T18:44:00Z</dcterms:created>
  <dcterms:modified xsi:type="dcterms:W3CDTF">2020-01-16T15:51:00Z</dcterms:modified>
</cp:coreProperties>
</file>