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20" w:tblpY="7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00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1" w:hRule="atLeast"/>
        </w:trPr>
        <w:tc>
          <w:tcPr>
            <w:tcW w:w="2500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serial.monitor</w:t>
            </w:r>
          </w:p>
        </w:tc>
      </w:tr>
    </w:tbl>
    <w:tbl>
      <w:tblPr>
        <w:tblStyle w:val="5"/>
        <w:tblpPr w:leftFromText="180" w:rightFromText="180" w:vertAnchor="page" w:horzAnchor="page" w:tblpX="3750" w:tblpY="8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00" w:type="dxa"/>
            <w:shd w:val="clear" w:color="auto" w:fill="00B0F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500" w:type="dxa"/>
            <w:shd w:val="clear" w:color="auto" w:fill="00B0F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serial.entity</w:t>
            </w:r>
          </w:p>
        </w:tc>
      </w:tr>
    </w:tbl>
    <w:p>
      <w:pPr>
        <w:jc w:val="center"/>
      </w:pPr>
    </w:p>
    <w:tbl>
      <w:tblPr>
        <w:tblStyle w:val="5"/>
        <w:tblpPr w:leftFromText="180" w:rightFromText="180" w:vertAnchor="page" w:horzAnchor="page" w:tblpX="7147" w:tblpY="8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5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serial.entity.impl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="695" w:tblpY="5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00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Class: ThreadGroup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500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SerialMonitor.java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00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Constructors: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sz w:val="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1350010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2587625" cy="1209040"/>
                            <wp:effectExtent l="0" t="50165" r="3175" b="17145"/>
                            <wp:wrapNone/>
                            <wp:docPr id="11" name="Curved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1862455" y="3281045"/>
                                      <a:ext cx="2587625" cy="1209040"/>
                                    </a:xfrm>
                                    <a:prstGeom prst="curvedConnector3">
                                      <a:avLst>
                                        <a:gd name="adj1" fmla="val 9325"/>
                                      </a:avLst>
                                    </a:prstGeom>
                                    <a:ln w="12700">
                                      <a:solidFill>
                                        <a:schemeClr val="bg1"/>
                                      </a:solidFill>
                                      <a:prstDash val="dash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8" type="#_x0000_t38" style="position:absolute;left:0pt;flip:y;margin-left:106.3pt;margin-top:1pt;height:95.2pt;width:203.75pt;z-index:251662336;mso-width-relative:page;mso-height-relative:page;" filled="f" stroked="t" coordsize="21600,21600" o:gfxdata="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qFfsX2QAAAAkB&#10;AAAPAAAAAAAAAAEAIAAAADgAAABkcnMvZG93bnJldi54bWxQSwECFAAUAAAACACHTuJAdy9O7wQC&#10;AADlAwAADgAAAAAAAAABACAAAAA+AQAAZHJzL2Uyb0RvYy54bWxQSwUGAAAAAAYABgBZAQAAtAUA&#10;AAAA&#10;" adj="2014">
                            <v:fill on="f" focussize="0,0"/>
                            <v:stroke weight="1pt" color="#FFFFFF [3212]" miterlimit="8" joinstyle="miter" dashstyle="dash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SerialMonitor(String);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2500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Fields</w:t>
            </w:r>
            <w:r>
              <w:rPr>
                <w:rFonts w:hint="default"/>
                <w:sz w:val="16"/>
                <w:szCs w:val="16"/>
                <w:vertAlign w:val="baseline"/>
                <w:lang w:val="en"/>
              </w:rPr>
              <w:t>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EntityStatus&lt;SerialReadEntity&gt; serialReadEntityStatus;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sz w:val="1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185420</wp:posOffset>
                            </wp:positionH>
                            <wp:positionV relativeFrom="paragraph">
                              <wp:posOffset>1212215</wp:posOffset>
                            </wp:positionV>
                            <wp:extent cx="3992880" cy="1639570"/>
                            <wp:effectExtent l="6350" t="0" r="68580" b="7620"/>
                            <wp:wrapNone/>
                            <wp:docPr id="15" name="Elbow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5400000" flipV="1">
                                      <a:off x="636270" y="3639185"/>
                                      <a:ext cx="3992880" cy="1639570"/>
                                    </a:xfrm>
                                    <a:prstGeom prst="bentConnector3">
                                      <a:avLst>
                                        <a:gd name="adj1" fmla="val 50016"/>
                                      </a:avLst>
                                    </a:prstGeom>
                                    <a:ln w="12700">
                                      <a:solidFill>
                                        <a:schemeClr val="bg1"/>
                                      </a:solidFill>
                                      <a:prstDash val="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4" type="#_x0000_t34" style="position:absolute;left:0pt;flip:y;margin-left:14.6pt;margin-top:95.45pt;height:129.1pt;width:314.4pt;rotation:-5898240f;z-index:251668480;mso-width-relative:page;mso-height-relative:page;" filled="f" stroked="t" coordsize="21600,21600" o:gfxdata="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leKYaNkAAAAKAQAADwAA&#10;AAAAAAABACAAAAA4AAAAZHJzL2Rvd25yZXYueG1sUEsBAhQAFAAAAAgAh07iQAw4th7/AQAA3gMA&#10;AA4AAAAAAAAAAQAgAAAAPgEAAGRycy9lMm9Eb2MueG1sUEsFBgAAAAAGAAYAWQEAAK8FAAAAAA==&#10;" adj="10803">
                            <v:fill on="f" focussize="0,0"/>
                            <v:stroke weight="1pt" color="#FFFFFF [3212]" miterlimit="8" joinstyle="miter" dashstyle="dash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EntityStatus&lt;SerialWriteEntity&gt; serialWriteEntityStatus;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isReadSerialEntityInitialized;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7" w:hRule="atLeast"/>
              </w:trPr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isWriteSerialEntity</w:t>
                  </w:r>
                  <w:bookmarkStart w:id="0" w:name="_GoBack"/>
                  <w:bookmarkEnd w:id="0"/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Initialized;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isMonitoringStarted;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useReturnCarriage;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private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DD6EE" w:themeFill="accent1" w:themeFillTint="66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ArrayList&lt;SerialDataListener&gt; listeners;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InputStream readEntityStream;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OutputStream writeEntityStream;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SerialPort monitorPort;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terminate = false;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SerialReadEntity serialReadEntity;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sz w:val="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1339215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2598420" cy="684530"/>
                            <wp:effectExtent l="0" t="6350" r="11430" b="52070"/>
                            <wp:wrapNone/>
                            <wp:docPr id="12" name="Curved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98420" cy="684530"/>
                                    </a:xfrm>
                                    <a:prstGeom prst="curvedConnector3">
                                      <a:avLst>
                                        <a:gd name="adj1" fmla="val 16226"/>
                                      </a:avLst>
                                    </a:prstGeom>
                                    <a:ln w="12700">
                                      <a:solidFill>
                                        <a:schemeClr val="bg1"/>
                                      </a:solidFill>
                                      <a:prstDash val="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8" type="#_x0000_t38" style="position:absolute;left:0pt;margin-left:105.45pt;margin-top:3.1pt;height:53.9pt;width:204.6pt;z-index:251667456;mso-width-relative:page;mso-height-relative:page;" filled="f" stroked="t" coordsize="21600,21600" o:gfxdata="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d7u/ptYAAAAJAQAADwAAAAAAAAABACAAAAA4AAAAZHJzL2Rvd25yZXYu&#10;eG1sUEsBAhQAFAAAAAgAh07iQK5DqoLnAQAAvQMAAA4AAAAAAAAAAQAgAAAAOwEAAGRycy9lMm9E&#10;b2MueG1sUEsFBgAAAAAGAAYAWQEAAJQFAAAAAA==&#10;" adj="3505">
                            <v:fill on="f" focussize="0,0"/>
                            <v:stroke weight="1pt" color="#FFFFFF [3212]" miterlimit="8" joinstyle="miter" dashstyle="dash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SerialWriteEntity serialWriteEntity;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500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Functions: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4" w:hRule="atLeast"/>
              </w:trPr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startDataMonitoring(String, int);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isTerminate();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setTerminate();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4" w:hRule="atLeast"/>
              </w:trPr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InputStream getReadEntityStream();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SerialPort getMonitorPort();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OutputStream getWriteOutputStream();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SerialReadEntity getSerialReadEntity();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SerialWriteEntity getSerialWriteEntity();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addSerialDataListener(SerialDataListener);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removeSerialDataListener(SerialDataListener);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setReadSerialEntityListener(EntityStatus&lt;SerialReadEntity&gt;)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setWriteSerialEntityListener(EntityStatus&lt;SerialWriteEntity&gt;)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isUsingReturnCarriage();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setUseReturnCarriage(boolean);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ArrayList&lt;SerialDataListener&gt; getSerialDataListeners();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ind w:left="2940" w:leftChars="0" w:firstLine="420" w:firstLineChars="0"/>
        <w:jc w:val="center"/>
      </w:pPr>
    </w:p>
    <w:tbl>
      <w:tblPr>
        <w:tblStyle w:val="5"/>
        <w:tblpPr w:leftFromText="180" w:rightFromText="180" w:vertAnchor="text" w:horzAnchor="page" w:tblpX="3748" w:tblpY="2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00" w:type="dxa"/>
            <w:shd w:val="clear" w:color="auto" w:fill="00B0F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118745</wp:posOffset>
                      </wp:positionV>
                      <wp:extent cx="592455" cy="539750"/>
                      <wp:effectExtent l="0" t="6350" r="17145" b="63500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3889375" y="1502410"/>
                                <a:ext cx="592455" cy="539750"/>
                              </a:xfrm>
                              <a:prstGeom prst="bentConnector3">
                                <a:avLst>
                                  <a:gd name="adj1" fmla="val 49946"/>
                                </a:avLst>
                              </a:prstGeom>
                              <a:ln w="12700">
                                <a:solidFill>
                                  <a:schemeClr val="bg1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18.85pt;margin-top:9.35pt;height:42.5pt;width:46.65pt;rotation:11796480f;z-index:251670528;mso-width-relative:page;mso-height-relative:page;" filled="f" stroked="t" coordsize="21600,21600" o:gfxdata="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xZ/H4&#10;2QAAAAoBAAAPAAAAAAAAAAEAIAAAADgAAABkcnMvZG93bnJldi54bWxQSwECFAAUAAAACACHTuJA&#10;WkwREwoCAADxAwAADgAAAAAAAAABACAAAAA+AQAAZHJzL2Uyb0RvYy54bWxQSwUGAAAAAAYABgBZ&#10;AQAAugUAAAAA&#10;" adj="10788">
                      <v:fill on="f" focussize="0,0"/>
                      <v:stroke weight="1pt" color="#FFFFFF [3212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"/>
              </w:rPr>
              <w:t>Abstract Class: Thread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500" w:type="dxa"/>
            <w:shd w:val="clear" w:color="auto" w:fill="00B0F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SerialMonitorEntity.java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00" w:type="dxa"/>
            <w:shd w:val="clear" w:color="auto" w:fill="00B0F0"/>
            <w:vAlign w:val="top"/>
          </w:tcPr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Constructors: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SerialMonitorEntity(SerialMonitor, String);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1" w:hRule="atLeast"/>
        </w:trPr>
        <w:tc>
          <w:tcPr>
            <w:tcW w:w="2500" w:type="dxa"/>
            <w:shd w:val="clear" w:color="auto" w:fill="00B0F0"/>
            <w:vAlign w:val="top"/>
          </w:tcPr>
          <w:p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Functions: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  <w:shd w:val="clear" w:color="auto" w:fill="BDD6EE" w:themeFill="accent1" w:themeFillTint="66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SerialMonitor getSerialMonitor();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@Override void run();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  <w:shd w:val="clear" w:color="auto" w:fill="BEBEBE" w:themeFill="background1" w:themeFillShade="BF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protected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terminate();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3" w:hRule="atLeast"/>
              </w:trPr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isUsingReturnCarriage();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isMonitoringStarted();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sz w:val="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1448435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571500" cy="518795"/>
                            <wp:effectExtent l="0" t="50800" r="0" b="20955"/>
                            <wp:wrapNone/>
                            <wp:docPr id="18" name="Elbow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>
                                      <a:off x="3899535" y="2782570"/>
                                      <a:ext cx="571500" cy="518795"/>
                                    </a:xfrm>
                                    <a:prstGeom prst="bentConnector3">
                                      <a:avLst>
                                        <a:gd name="adj1" fmla="val 49889"/>
                                      </a:avLst>
                                    </a:prstGeom>
                                    <a:ln w="12700">
                                      <a:solidFill>
                                        <a:schemeClr val="bg1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4" type="#_x0000_t34" style="position:absolute;left:0pt;margin-left:114.05pt;margin-top:3.3pt;height:40.85pt;width:45pt;rotation:11796480f;z-index:251669504;mso-width-relative:page;mso-height-relative:page;" filled="f" stroked="t" coordsize="21600,21600" o:gfxdata="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MVEhf3VAAAACAEAAA8A&#10;AAAAAAAAAQAgAAAAOAAAAGRycy9kb3ducmV2LnhtbFBLAQIUABQAAAAIAIdO4kC5NagpBAIAAOcD&#10;AAAOAAAAAAAAAAEAIAAAADoBAABkcnMvZTJvRG9jLnhtbFBLBQYAAAAABgAGAFkBAACwBQAAAAA=&#10;" adj="10776">
                            <v:fill on="f" focussize="0,0"/>
                            <v:stroke weight="1pt" color="#FFFFFF [3212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setMonitoringStarted(boolean);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SerialPort getMonitorPort();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DD6EE" w:themeFill="accent1" w:themeFillTint="66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ArrayList&lt;SerialDataListener&gt; getSerialDataListeners();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abstract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onDataMonitored(SerialMonitor);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EntityStatus&lt;? extends EntityStatus&gt; getSerialEntityStatusListener();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isSerialEntityInitialized();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setSerialEntityInitialized(boolean);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Closable getEntityStream();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</w:tbl>
    <w:tbl>
      <w:tblPr>
        <w:tblStyle w:val="5"/>
        <w:tblpPr w:leftFromText="180" w:rightFromText="180" w:vertAnchor="text" w:horzAnchor="page" w:tblpX="7158" w:tblpY="2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5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Class: SerialMonitorEntity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SerialReadEntity.java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5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Constructors: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SerialReadEntity(SerialMonitor);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Fields: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private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StringBuffer stringBuffer();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="705" w:tblpY="56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12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Class: IllegalStateException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512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SerialMonitorException.java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2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Constructors: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SerialMonitorException(String);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512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Fields</w:t>
            </w:r>
            <w:r>
              <w:rPr>
                <w:rFonts w:hint="default"/>
                <w:sz w:val="16"/>
                <w:szCs w:val="16"/>
                <w:vertAlign w:val="baseline"/>
                <w:lang w:val="en"/>
              </w:rPr>
              <w:t>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static final String msg;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="7158" w:tblpY="2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5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Class: SerialMonitorEntity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SerialWriteEntity.java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5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Constructors: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SerialWriteEntity(SerialMonitor);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Fields: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private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final ArrayList&lt;SerialWriteCapsules&gt; serialWriteCapsules;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Functions: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ArrayList&lt;WritableCapsules&gt; getWritableCapsules();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addWritableCapsule(WritableCapsules);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removeWritableCapsule(WritableCapsules);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private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sendToUART(int);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129540</wp:posOffset>
                      </wp:positionV>
                      <wp:extent cx="10795" cy="433705"/>
                      <wp:effectExtent l="41910" t="0" r="61595" b="44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80660" y="5128895"/>
                                <a:ext cx="10795" cy="43370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  <a:prstDash val="dash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.95pt;margin-top:10.2pt;height:34.15pt;width:0.85pt;z-index:251660288;mso-width-relative:page;mso-height-relative:page;" filled="f" stroked="t" coordsize="21600,21600" o:gfxdata="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Hk26GfWAAAACQEAAA8AAAAAAAAAAQAgAAAAOAAAAGRycy9kb3ducmV2&#10;LnhtbFBLAQIUABQAAAAIAIdO4kBf1Jjc6AEAALQDAAAOAAAAAAAAAAEAIAAAADsBAABkcnMvZTJv&#10;RG9jLnhtbFBLBQYAAAAABgAGAFkBAACVBQAAAAA=&#10;">
                      <v:fill on="f" focussize="0,0"/>
                      <v:stroke weight="1pt" color="#FFFFFF [3212]" miterlimit="8" joinstyle="miter" dashstyle="dash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110490</wp:posOffset>
                </wp:positionV>
                <wp:extent cx="434340" cy="225425"/>
                <wp:effectExtent l="4445" t="4445" r="1841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3365" y="5218430"/>
                          <a:ext cx="434340" cy="2254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8pt;margin-top:8.7pt;height:17.75pt;width:34.2pt;z-index:251661312;mso-width-relative:page;mso-height-relative:page;" fillcolor="#00B050" filled="t" stroked="t" coordsize="21600,21600" o:gfxdata="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PBXxEjZAAAACQEAAA8AAAAA&#10;AAAAAQAgAAAAOAAAAGRycy9kb3ducmV2LnhtbFBLAQIUABQAAAAIAIdO4kCeIMdLNgIAAHMEAAAO&#10;AAAAAAAAAAEAIAAAAD4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</w:p>
    <w:tbl>
      <w:tblPr>
        <w:tblStyle w:val="5"/>
        <w:tblpPr w:leftFromText="180" w:rightFromText="180" w:vertAnchor="text" w:horzAnchor="page" w:tblpX="7158" w:tblpY="2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5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Class: Clonable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WritableCapsule.java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5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Fields: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private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String data;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dataWritten;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2500" w:type="dxa"/>
            <w:shd w:val="clear" w:color="auto" w:fill="00B050"/>
            <w:vAlign w:val="top"/>
          </w:tcPr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Functions: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write(String);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String getData();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Boolean isDataWritten();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5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setDataWritten(boolean);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sz w:val="15"/>
                <w:szCs w:val="15"/>
                <w:vertAlign w:val="baseline"/>
                <w:lang w:val="en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="713" w:tblpY="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12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512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SerialDataListener.java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512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Functions</w:t>
            </w:r>
            <w:r>
              <w:rPr>
                <w:rFonts w:hint="default"/>
                <w:sz w:val="16"/>
                <w:szCs w:val="16"/>
                <w:vertAlign w:val="baseline"/>
                <w:lang w:val="en"/>
              </w:rPr>
              <w:t>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onDataReceived(int);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onDataTransmitted(int);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onDataReceived(String);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</w:tbl>
    <w:tbl>
      <w:tblPr>
        <w:tblStyle w:val="5"/>
        <w:tblpPr w:leftFromText="180" w:rightFromText="180" w:vertAnchor="text" w:horzAnchor="page" w:tblpX="3687" w:tblpY="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00" w:type="dxa"/>
            <w:shd w:val="clear" w:color="auto" w:fill="00B0F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500" w:type="dxa"/>
            <w:shd w:val="clear" w:color="auto" w:fill="00B0F0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EntityStatus.java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500" w:type="dxa"/>
            <w:shd w:val="clear" w:color="auto" w:fill="00B0F0"/>
            <w:vAlign w:val="top"/>
          </w:tcPr>
          <w:p>
            <w:pPr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/>
              </w:rPr>
              <w:t>Functions: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public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10"/>
                      <w:szCs w:val="10"/>
                      <w:vertAlign w:val="baseline"/>
                      <w:lang w:val="en"/>
                    </w:rPr>
                    <w:t>&lt;T extends SerialMonitorEntity&gt;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onSerialEntityInitialized(T);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onSerialEntityTerminated(T);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74" w:type="dxa"/>
                  <w:shd w:val="clear" w:color="auto" w:fill="00B0F0"/>
                  <w:vAlign w:val="top"/>
                </w:tcPr>
                <w:p>
                  <w:pPr>
                    <w:widowControl w:val="0"/>
                    <w:jc w:val="center"/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</w:pPr>
                  <w:r>
                    <w:rPr>
                      <w:rFonts w:hint="default"/>
                      <w:sz w:val="8"/>
                      <w:szCs w:val="8"/>
                      <w:vertAlign w:val="baseline"/>
                      <w:lang w:val="en"/>
                    </w:rPr>
                    <w:t>Void onUpdate(T);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jc w:val="center"/>
      </w:pPr>
    </w:p>
    <w:p>
      <w:pPr>
        <w:jc w:val="center"/>
      </w:pPr>
    </w:p>
    <w:sectPr>
      <w:pgSz w:w="10080" w:h="1440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A530"/>
    <w:rsid w:val="053E9CE8"/>
    <w:rsid w:val="06FF540F"/>
    <w:rsid w:val="0BDF55AB"/>
    <w:rsid w:val="0D7FCF3B"/>
    <w:rsid w:val="0DFBD184"/>
    <w:rsid w:val="0FA60F1D"/>
    <w:rsid w:val="10710A40"/>
    <w:rsid w:val="1493EBF6"/>
    <w:rsid w:val="16AFD681"/>
    <w:rsid w:val="19E3BE7A"/>
    <w:rsid w:val="1BD7EF94"/>
    <w:rsid w:val="1D660826"/>
    <w:rsid w:val="1DBFC8E1"/>
    <w:rsid w:val="1ED56511"/>
    <w:rsid w:val="1EFE40ED"/>
    <w:rsid w:val="1F37470C"/>
    <w:rsid w:val="1FBE9548"/>
    <w:rsid w:val="1FFBF37F"/>
    <w:rsid w:val="1FFBF78E"/>
    <w:rsid w:val="1FFF9CF6"/>
    <w:rsid w:val="25BF4B2E"/>
    <w:rsid w:val="25F6E99C"/>
    <w:rsid w:val="27D2487A"/>
    <w:rsid w:val="2919D5C8"/>
    <w:rsid w:val="2B7B7326"/>
    <w:rsid w:val="2D9F31B0"/>
    <w:rsid w:val="2DFE9ABF"/>
    <w:rsid w:val="2EAB3456"/>
    <w:rsid w:val="2EDF53FF"/>
    <w:rsid w:val="2F1EDC23"/>
    <w:rsid w:val="2F533393"/>
    <w:rsid w:val="2F7E62B9"/>
    <w:rsid w:val="2F7FE1E2"/>
    <w:rsid w:val="2F9F81C3"/>
    <w:rsid w:val="2FFEC983"/>
    <w:rsid w:val="339DAB62"/>
    <w:rsid w:val="33CE196C"/>
    <w:rsid w:val="34EB277E"/>
    <w:rsid w:val="354F84A2"/>
    <w:rsid w:val="357C059E"/>
    <w:rsid w:val="35F7F216"/>
    <w:rsid w:val="36FBA103"/>
    <w:rsid w:val="37227794"/>
    <w:rsid w:val="37D536C2"/>
    <w:rsid w:val="37EE414E"/>
    <w:rsid w:val="37F7B0EE"/>
    <w:rsid w:val="37FD3BB8"/>
    <w:rsid w:val="37FFE8AA"/>
    <w:rsid w:val="3954CCA3"/>
    <w:rsid w:val="39EF58E2"/>
    <w:rsid w:val="3B1E826D"/>
    <w:rsid w:val="3B6CD686"/>
    <w:rsid w:val="3BDFCEED"/>
    <w:rsid w:val="3BEEC260"/>
    <w:rsid w:val="3BFBAD27"/>
    <w:rsid w:val="3BFFA0BD"/>
    <w:rsid w:val="3D17B6E7"/>
    <w:rsid w:val="3D7E4CBF"/>
    <w:rsid w:val="3EFF47E6"/>
    <w:rsid w:val="3F2B28F6"/>
    <w:rsid w:val="3F373C7B"/>
    <w:rsid w:val="3F3E7CB4"/>
    <w:rsid w:val="3F6FDEED"/>
    <w:rsid w:val="3FAC4793"/>
    <w:rsid w:val="3FB6C046"/>
    <w:rsid w:val="3FDF56FB"/>
    <w:rsid w:val="3FEF30CE"/>
    <w:rsid w:val="3FFAC684"/>
    <w:rsid w:val="3FFF5DA9"/>
    <w:rsid w:val="417F2E4C"/>
    <w:rsid w:val="439C1F7F"/>
    <w:rsid w:val="45EF4DA1"/>
    <w:rsid w:val="4641C638"/>
    <w:rsid w:val="47BFA948"/>
    <w:rsid w:val="48CE184D"/>
    <w:rsid w:val="4AF66CF1"/>
    <w:rsid w:val="4B96AD4E"/>
    <w:rsid w:val="4BB74B23"/>
    <w:rsid w:val="4DDF6E3D"/>
    <w:rsid w:val="4DFB7305"/>
    <w:rsid w:val="4DFD7692"/>
    <w:rsid w:val="4DFD898E"/>
    <w:rsid w:val="4E16BE5D"/>
    <w:rsid w:val="4ECF05B7"/>
    <w:rsid w:val="4F37523D"/>
    <w:rsid w:val="4F8F9431"/>
    <w:rsid w:val="4FE4E62E"/>
    <w:rsid w:val="4FED7A75"/>
    <w:rsid w:val="4FF7233E"/>
    <w:rsid w:val="4FFFFD0E"/>
    <w:rsid w:val="51C998B2"/>
    <w:rsid w:val="51FFBE6E"/>
    <w:rsid w:val="56BECBB9"/>
    <w:rsid w:val="576D784A"/>
    <w:rsid w:val="57BC87C3"/>
    <w:rsid w:val="57DFC7DB"/>
    <w:rsid w:val="57FBC3F8"/>
    <w:rsid w:val="57FF19CB"/>
    <w:rsid w:val="586559BD"/>
    <w:rsid w:val="59EEB0DE"/>
    <w:rsid w:val="59F60E39"/>
    <w:rsid w:val="5A3F29BB"/>
    <w:rsid w:val="5A733D48"/>
    <w:rsid w:val="5B3FDE47"/>
    <w:rsid w:val="5B7DB7B1"/>
    <w:rsid w:val="5BB9A13F"/>
    <w:rsid w:val="5BBF095D"/>
    <w:rsid w:val="5BDC864F"/>
    <w:rsid w:val="5BEFCB3B"/>
    <w:rsid w:val="5CC2D2EE"/>
    <w:rsid w:val="5CCE5770"/>
    <w:rsid w:val="5D3FC8E7"/>
    <w:rsid w:val="5D9738B3"/>
    <w:rsid w:val="5E168F1E"/>
    <w:rsid w:val="5E3DC117"/>
    <w:rsid w:val="5EF7494A"/>
    <w:rsid w:val="5EFD25CB"/>
    <w:rsid w:val="5F649098"/>
    <w:rsid w:val="5F65F1F2"/>
    <w:rsid w:val="5F6FD99D"/>
    <w:rsid w:val="5F7EFAA6"/>
    <w:rsid w:val="5FBC8D7E"/>
    <w:rsid w:val="5FBF7971"/>
    <w:rsid w:val="5FE745D5"/>
    <w:rsid w:val="5FFF5163"/>
    <w:rsid w:val="5FFF7E90"/>
    <w:rsid w:val="5FFF8C3D"/>
    <w:rsid w:val="643D7FCA"/>
    <w:rsid w:val="6775B466"/>
    <w:rsid w:val="678F9B39"/>
    <w:rsid w:val="67CE518E"/>
    <w:rsid w:val="67D2D76A"/>
    <w:rsid w:val="68C6ECC2"/>
    <w:rsid w:val="69BBD28E"/>
    <w:rsid w:val="6B2F90DD"/>
    <w:rsid w:val="6B6F78EA"/>
    <w:rsid w:val="6BBF1961"/>
    <w:rsid w:val="6BBFF6D3"/>
    <w:rsid w:val="6BD17A3F"/>
    <w:rsid w:val="6CFEA5ED"/>
    <w:rsid w:val="6D9F5794"/>
    <w:rsid w:val="6DDF60DA"/>
    <w:rsid w:val="6DDF979A"/>
    <w:rsid w:val="6DEF94C0"/>
    <w:rsid w:val="6E1F5931"/>
    <w:rsid w:val="6E3B7321"/>
    <w:rsid w:val="6EB9012F"/>
    <w:rsid w:val="6EDB6A20"/>
    <w:rsid w:val="6EF190CE"/>
    <w:rsid w:val="6EFDDBFE"/>
    <w:rsid w:val="6EFF2981"/>
    <w:rsid w:val="6EFFEA97"/>
    <w:rsid w:val="6F4EEC5E"/>
    <w:rsid w:val="6F5FFF3B"/>
    <w:rsid w:val="6F7EAAE4"/>
    <w:rsid w:val="6F7F59A0"/>
    <w:rsid w:val="6FBFA3BE"/>
    <w:rsid w:val="6FC7545F"/>
    <w:rsid w:val="6FD0D210"/>
    <w:rsid w:val="6FDCC1FD"/>
    <w:rsid w:val="6FDDCDC2"/>
    <w:rsid w:val="6FEEA441"/>
    <w:rsid w:val="6FF1B80E"/>
    <w:rsid w:val="6FFB821B"/>
    <w:rsid w:val="6FFD3EB2"/>
    <w:rsid w:val="6FFEA248"/>
    <w:rsid w:val="6FFEDF22"/>
    <w:rsid w:val="6FFF1330"/>
    <w:rsid w:val="6FFFD657"/>
    <w:rsid w:val="706967C1"/>
    <w:rsid w:val="7247D28B"/>
    <w:rsid w:val="72FEC815"/>
    <w:rsid w:val="733B226C"/>
    <w:rsid w:val="73472E69"/>
    <w:rsid w:val="73F7A36F"/>
    <w:rsid w:val="73FD6E93"/>
    <w:rsid w:val="74CDB66D"/>
    <w:rsid w:val="75C95328"/>
    <w:rsid w:val="75FF13AC"/>
    <w:rsid w:val="75FF6779"/>
    <w:rsid w:val="76AE0ACA"/>
    <w:rsid w:val="773F06FB"/>
    <w:rsid w:val="775AA6E8"/>
    <w:rsid w:val="775EE4EC"/>
    <w:rsid w:val="776F81E1"/>
    <w:rsid w:val="777704C2"/>
    <w:rsid w:val="7777A620"/>
    <w:rsid w:val="777FDB99"/>
    <w:rsid w:val="77968D6C"/>
    <w:rsid w:val="77BD7104"/>
    <w:rsid w:val="77BF6CDC"/>
    <w:rsid w:val="77D82409"/>
    <w:rsid w:val="77D95C16"/>
    <w:rsid w:val="77DBD97F"/>
    <w:rsid w:val="77DF9BCD"/>
    <w:rsid w:val="77F50B6B"/>
    <w:rsid w:val="77FFAADD"/>
    <w:rsid w:val="77FFF03E"/>
    <w:rsid w:val="78DF544A"/>
    <w:rsid w:val="78FF2B9A"/>
    <w:rsid w:val="7956003E"/>
    <w:rsid w:val="79CEBF3D"/>
    <w:rsid w:val="79FC83B6"/>
    <w:rsid w:val="7A52589A"/>
    <w:rsid w:val="7A6F602B"/>
    <w:rsid w:val="7AD7E6E6"/>
    <w:rsid w:val="7ADD3882"/>
    <w:rsid w:val="7ADDD6A8"/>
    <w:rsid w:val="7AFCF21F"/>
    <w:rsid w:val="7B551CC5"/>
    <w:rsid w:val="7B7DA6FD"/>
    <w:rsid w:val="7B7DBBAC"/>
    <w:rsid w:val="7B971103"/>
    <w:rsid w:val="7B9A9209"/>
    <w:rsid w:val="7BB7C06B"/>
    <w:rsid w:val="7BBF9941"/>
    <w:rsid w:val="7BDDF5A5"/>
    <w:rsid w:val="7BDE36B3"/>
    <w:rsid w:val="7BDFE6D7"/>
    <w:rsid w:val="7BEEB819"/>
    <w:rsid w:val="7BFB34FB"/>
    <w:rsid w:val="7BFF2B32"/>
    <w:rsid w:val="7BFFFED9"/>
    <w:rsid w:val="7C7B2AE7"/>
    <w:rsid w:val="7C7BF564"/>
    <w:rsid w:val="7C7D2EF4"/>
    <w:rsid w:val="7D7A002C"/>
    <w:rsid w:val="7D7B97BC"/>
    <w:rsid w:val="7D7F7A90"/>
    <w:rsid w:val="7D9D5AD8"/>
    <w:rsid w:val="7DBAB15D"/>
    <w:rsid w:val="7DEDFB46"/>
    <w:rsid w:val="7DEE7675"/>
    <w:rsid w:val="7DFB5387"/>
    <w:rsid w:val="7E6B0425"/>
    <w:rsid w:val="7E6F7E0F"/>
    <w:rsid w:val="7E7BB304"/>
    <w:rsid w:val="7E9D4233"/>
    <w:rsid w:val="7EF31099"/>
    <w:rsid w:val="7EFC7190"/>
    <w:rsid w:val="7F1B41C5"/>
    <w:rsid w:val="7F5A9CD6"/>
    <w:rsid w:val="7F5F5A0D"/>
    <w:rsid w:val="7F6F6094"/>
    <w:rsid w:val="7F733589"/>
    <w:rsid w:val="7F7E5CB3"/>
    <w:rsid w:val="7F7F2EDD"/>
    <w:rsid w:val="7F7F8D7F"/>
    <w:rsid w:val="7F7FB172"/>
    <w:rsid w:val="7F7FC38C"/>
    <w:rsid w:val="7F969AD8"/>
    <w:rsid w:val="7FA13B7D"/>
    <w:rsid w:val="7FAB95E1"/>
    <w:rsid w:val="7FB925EC"/>
    <w:rsid w:val="7FBA6C83"/>
    <w:rsid w:val="7FBDC561"/>
    <w:rsid w:val="7FD1BFD1"/>
    <w:rsid w:val="7FD69D59"/>
    <w:rsid w:val="7FDB967E"/>
    <w:rsid w:val="7FDF64BD"/>
    <w:rsid w:val="7FDFA426"/>
    <w:rsid w:val="7FDFA5C0"/>
    <w:rsid w:val="7FEC7733"/>
    <w:rsid w:val="7FEF23A4"/>
    <w:rsid w:val="7FEF522E"/>
    <w:rsid w:val="7FEFB8D3"/>
    <w:rsid w:val="7FEFDB6D"/>
    <w:rsid w:val="7FF5C00A"/>
    <w:rsid w:val="7FF763C9"/>
    <w:rsid w:val="7FF7A5B4"/>
    <w:rsid w:val="7FFCD5AB"/>
    <w:rsid w:val="7FFF07CE"/>
    <w:rsid w:val="7FFF11B8"/>
    <w:rsid w:val="7FFF2C2F"/>
    <w:rsid w:val="7FFF4204"/>
    <w:rsid w:val="7FFFB261"/>
    <w:rsid w:val="873787AF"/>
    <w:rsid w:val="87CE01DD"/>
    <w:rsid w:val="8DBE5846"/>
    <w:rsid w:val="8EFE4923"/>
    <w:rsid w:val="8F79FDD7"/>
    <w:rsid w:val="92DDF995"/>
    <w:rsid w:val="96FBFC00"/>
    <w:rsid w:val="97BFDA64"/>
    <w:rsid w:val="97FED4D6"/>
    <w:rsid w:val="9B43AE8B"/>
    <w:rsid w:val="9B7DC6C9"/>
    <w:rsid w:val="9BBD04E3"/>
    <w:rsid w:val="9BD5F909"/>
    <w:rsid w:val="9BD64713"/>
    <w:rsid w:val="9DE65F76"/>
    <w:rsid w:val="9E7CC23E"/>
    <w:rsid w:val="9ED3D507"/>
    <w:rsid w:val="9F73EF16"/>
    <w:rsid w:val="9F7F1250"/>
    <w:rsid w:val="9FB31643"/>
    <w:rsid w:val="9FBF9EB3"/>
    <w:rsid w:val="A53B41CF"/>
    <w:rsid w:val="A775ED8F"/>
    <w:rsid w:val="A77E944B"/>
    <w:rsid w:val="A7CF29FC"/>
    <w:rsid w:val="A7FF91FE"/>
    <w:rsid w:val="AA9533ED"/>
    <w:rsid w:val="ADDF6F39"/>
    <w:rsid w:val="AEFFDA8B"/>
    <w:rsid w:val="AFAF7C26"/>
    <w:rsid w:val="AFBBA5D5"/>
    <w:rsid w:val="AFEE33D3"/>
    <w:rsid w:val="B1F74B87"/>
    <w:rsid w:val="B3FF0367"/>
    <w:rsid w:val="B4FDCD2C"/>
    <w:rsid w:val="B66F7DE4"/>
    <w:rsid w:val="B6DF98F2"/>
    <w:rsid w:val="B7E6F97E"/>
    <w:rsid w:val="B7E70D87"/>
    <w:rsid w:val="B7EE56BB"/>
    <w:rsid w:val="B7FBCBC9"/>
    <w:rsid w:val="B7FE1820"/>
    <w:rsid w:val="B87E6CC9"/>
    <w:rsid w:val="BAFB510A"/>
    <w:rsid w:val="BB7FB3DB"/>
    <w:rsid w:val="BBAF24BB"/>
    <w:rsid w:val="BBB5C989"/>
    <w:rsid w:val="BBF58E72"/>
    <w:rsid w:val="BBFF97F7"/>
    <w:rsid w:val="BC6F2AA0"/>
    <w:rsid w:val="BCDF83E0"/>
    <w:rsid w:val="BD1F1D0E"/>
    <w:rsid w:val="BD3F813D"/>
    <w:rsid w:val="BD532EE0"/>
    <w:rsid w:val="BD746CCB"/>
    <w:rsid w:val="BDFF119A"/>
    <w:rsid w:val="BE7A95AD"/>
    <w:rsid w:val="BEDF6607"/>
    <w:rsid w:val="BEF31410"/>
    <w:rsid w:val="BF3EDDD2"/>
    <w:rsid w:val="BF4FB00B"/>
    <w:rsid w:val="BF7F782F"/>
    <w:rsid w:val="BF7FE50E"/>
    <w:rsid w:val="BFB3717F"/>
    <w:rsid w:val="BFBFC327"/>
    <w:rsid w:val="BFBFF0E7"/>
    <w:rsid w:val="BFE654C3"/>
    <w:rsid w:val="BFEF670C"/>
    <w:rsid w:val="BFEFB2C5"/>
    <w:rsid w:val="BFFA37F1"/>
    <w:rsid w:val="BFFBB34C"/>
    <w:rsid w:val="BFFC9F07"/>
    <w:rsid w:val="BFFE4063"/>
    <w:rsid w:val="BFFEB9EE"/>
    <w:rsid w:val="BFFFA9AD"/>
    <w:rsid w:val="BFFFE052"/>
    <w:rsid w:val="C037FFE8"/>
    <w:rsid w:val="C5ED1E13"/>
    <w:rsid w:val="C77F5A90"/>
    <w:rsid w:val="C7FD96AC"/>
    <w:rsid w:val="C9AF8636"/>
    <w:rsid w:val="C9BEB469"/>
    <w:rsid w:val="CBAF9A3A"/>
    <w:rsid w:val="CBBD337F"/>
    <w:rsid w:val="CE65E14D"/>
    <w:rsid w:val="D17F79C4"/>
    <w:rsid w:val="D3CB445E"/>
    <w:rsid w:val="D3FD36C9"/>
    <w:rsid w:val="D5EBE3F1"/>
    <w:rsid w:val="D6BECDD9"/>
    <w:rsid w:val="D6D798CD"/>
    <w:rsid w:val="D75EC73E"/>
    <w:rsid w:val="D7B95B4F"/>
    <w:rsid w:val="D7BFF9AC"/>
    <w:rsid w:val="D7FF369C"/>
    <w:rsid w:val="D7FF546A"/>
    <w:rsid w:val="DA7D6E21"/>
    <w:rsid w:val="DAED9C49"/>
    <w:rsid w:val="DBB60D54"/>
    <w:rsid w:val="DBBDDF58"/>
    <w:rsid w:val="DBBF2904"/>
    <w:rsid w:val="DBBF4057"/>
    <w:rsid w:val="DBBF9CF1"/>
    <w:rsid w:val="DBE84C1E"/>
    <w:rsid w:val="DBEC7187"/>
    <w:rsid w:val="DBF62F88"/>
    <w:rsid w:val="DBFC713F"/>
    <w:rsid w:val="DCBE6335"/>
    <w:rsid w:val="DD2DE3B6"/>
    <w:rsid w:val="DDDFFC7B"/>
    <w:rsid w:val="DDEF5301"/>
    <w:rsid w:val="DDF562AC"/>
    <w:rsid w:val="DDF627A7"/>
    <w:rsid w:val="DDF82B1B"/>
    <w:rsid w:val="DDFEE972"/>
    <w:rsid w:val="DE1D7CB3"/>
    <w:rsid w:val="DE6EDFAF"/>
    <w:rsid w:val="DE9CF175"/>
    <w:rsid w:val="DEFF0266"/>
    <w:rsid w:val="DF4F613C"/>
    <w:rsid w:val="DF672045"/>
    <w:rsid w:val="DF677686"/>
    <w:rsid w:val="DF6FECED"/>
    <w:rsid w:val="DF73D632"/>
    <w:rsid w:val="DF7DD819"/>
    <w:rsid w:val="DF7E6723"/>
    <w:rsid w:val="DF9EE792"/>
    <w:rsid w:val="DFBC8603"/>
    <w:rsid w:val="DFBD5ECC"/>
    <w:rsid w:val="DFBEF529"/>
    <w:rsid w:val="DFCF4B41"/>
    <w:rsid w:val="DFDFE404"/>
    <w:rsid w:val="DFEA4F9C"/>
    <w:rsid w:val="DFEB4792"/>
    <w:rsid w:val="DFED6A4E"/>
    <w:rsid w:val="DFEF6535"/>
    <w:rsid w:val="DFF39142"/>
    <w:rsid w:val="DFF5EF48"/>
    <w:rsid w:val="DFF73BDF"/>
    <w:rsid w:val="DFF794D2"/>
    <w:rsid w:val="DFF9B38B"/>
    <w:rsid w:val="DFFB27B2"/>
    <w:rsid w:val="DFFB490E"/>
    <w:rsid w:val="DFFB9201"/>
    <w:rsid w:val="DFFEFAAE"/>
    <w:rsid w:val="E4AFE086"/>
    <w:rsid w:val="E5BBFC03"/>
    <w:rsid w:val="E5EF291B"/>
    <w:rsid w:val="E5FB10A2"/>
    <w:rsid w:val="E76BFA69"/>
    <w:rsid w:val="E77B920D"/>
    <w:rsid w:val="E7BD5DD8"/>
    <w:rsid w:val="E7FFFD23"/>
    <w:rsid w:val="E95340ED"/>
    <w:rsid w:val="E9EF5EDE"/>
    <w:rsid w:val="EAD8BD7B"/>
    <w:rsid w:val="EAF1A7A1"/>
    <w:rsid w:val="EB4FA7B7"/>
    <w:rsid w:val="EB6F6156"/>
    <w:rsid w:val="ECBFEEB6"/>
    <w:rsid w:val="EDD747BD"/>
    <w:rsid w:val="EDF7213A"/>
    <w:rsid w:val="EDF7FC86"/>
    <w:rsid w:val="EDFF41BD"/>
    <w:rsid w:val="EEAA2506"/>
    <w:rsid w:val="EEDC3EB4"/>
    <w:rsid w:val="EF1F36B1"/>
    <w:rsid w:val="EF3F9362"/>
    <w:rsid w:val="EF7BF976"/>
    <w:rsid w:val="EF7F3FFE"/>
    <w:rsid w:val="EFA5DA74"/>
    <w:rsid w:val="EFB3565D"/>
    <w:rsid w:val="EFBD8C93"/>
    <w:rsid w:val="EFBF8C29"/>
    <w:rsid w:val="EFBFC41A"/>
    <w:rsid w:val="EFC40C3B"/>
    <w:rsid w:val="EFCEFBCE"/>
    <w:rsid w:val="EFEBC286"/>
    <w:rsid w:val="EFEBDF15"/>
    <w:rsid w:val="EFF31895"/>
    <w:rsid w:val="EFF61FDE"/>
    <w:rsid w:val="EFFD7192"/>
    <w:rsid w:val="EFFEB959"/>
    <w:rsid w:val="EFFF24A3"/>
    <w:rsid w:val="F13BEE7C"/>
    <w:rsid w:val="F1E61435"/>
    <w:rsid w:val="F2EF61F6"/>
    <w:rsid w:val="F31F84A6"/>
    <w:rsid w:val="F35F5DC5"/>
    <w:rsid w:val="F37FDCC4"/>
    <w:rsid w:val="F3CF1E62"/>
    <w:rsid w:val="F3F75E2A"/>
    <w:rsid w:val="F5472413"/>
    <w:rsid w:val="F57223B0"/>
    <w:rsid w:val="F5D78EC1"/>
    <w:rsid w:val="F5F5C5F2"/>
    <w:rsid w:val="F5F75105"/>
    <w:rsid w:val="F5FF0376"/>
    <w:rsid w:val="F6772039"/>
    <w:rsid w:val="F6EF03E5"/>
    <w:rsid w:val="F6FDBE1B"/>
    <w:rsid w:val="F6FFCF20"/>
    <w:rsid w:val="F76CB890"/>
    <w:rsid w:val="F773CD1D"/>
    <w:rsid w:val="F7C7B4DD"/>
    <w:rsid w:val="F7D30226"/>
    <w:rsid w:val="F7DECE74"/>
    <w:rsid w:val="F7E7846B"/>
    <w:rsid w:val="F7EFFA32"/>
    <w:rsid w:val="F7FA3CB3"/>
    <w:rsid w:val="F7FB0B44"/>
    <w:rsid w:val="F7FE596B"/>
    <w:rsid w:val="F7FF790E"/>
    <w:rsid w:val="F85E1D00"/>
    <w:rsid w:val="F896959D"/>
    <w:rsid w:val="F8CB850E"/>
    <w:rsid w:val="F8D7F4D6"/>
    <w:rsid w:val="F8EFD83A"/>
    <w:rsid w:val="F951F3B8"/>
    <w:rsid w:val="F9EFBF0A"/>
    <w:rsid w:val="FA76502A"/>
    <w:rsid w:val="FABF06FF"/>
    <w:rsid w:val="FAECDA69"/>
    <w:rsid w:val="FAFEE285"/>
    <w:rsid w:val="FB2D1643"/>
    <w:rsid w:val="FB7F494A"/>
    <w:rsid w:val="FB87B747"/>
    <w:rsid w:val="FBB77487"/>
    <w:rsid w:val="FBDDFCB8"/>
    <w:rsid w:val="FBFCE11D"/>
    <w:rsid w:val="FBFCF56F"/>
    <w:rsid w:val="FC2ECD6C"/>
    <w:rsid w:val="FC3F7D3F"/>
    <w:rsid w:val="FCC6E394"/>
    <w:rsid w:val="FCEBE529"/>
    <w:rsid w:val="FD1FD168"/>
    <w:rsid w:val="FD77CF26"/>
    <w:rsid w:val="FD7EF30B"/>
    <w:rsid w:val="FDB74B1E"/>
    <w:rsid w:val="FDBD8B3C"/>
    <w:rsid w:val="FDBF0910"/>
    <w:rsid w:val="FDBF1372"/>
    <w:rsid w:val="FDBF84A2"/>
    <w:rsid w:val="FDD4B2E6"/>
    <w:rsid w:val="FDE79F21"/>
    <w:rsid w:val="FDEEBF93"/>
    <w:rsid w:val="FDEF0D8A"/>
    <w:rsid w:val="FDF2BB3A"/>
    <w:rsid w:val="FDF6179F"/>
    <w:rsid w:val="FDF742A1"/>
    <w:rsid w:val="FDF770C0"/>
    <w:rsid w:val="FDFF94E1"/>
    <w:rsid w:val="FE4DDC95"/>
    <w:rsid w:val="FE4F5CFA"/>
    <w:rsid w:val="FE771EE3"/>
    <w:rsid w:val="FE7F7E83"/>
    <w:rsid w:val="FECF63C2"/>
    <w:rsid w:val="FEDE6981"/>
    <w:rsid w:val="FEE73B3E"/>
    <w:rsid w:val="FEECC994"/>
    <w:rsid w:val="FEF6E4C8"/>
    <w:rsid w:val="FEF92E17"/>
    <w:rsid w:val="FEFF9E57"/>
    <w:rsid w:val="FEFFA530"/>
    <w:rsid w:val="FF31E48D"/>
    <w:rsid w:val="FF3E6D13"/>
    <w:rsid w:val="FF3F07A4"/>
    <w:rsid w:val="FF3F0DD5"/>
    <w:rsid w:val="FF5348E9"/>
    <w:rsid w:val="FF53A300"/>
    <w:rsid w:val="FF689DC1"/>
    <w:rsid w:val="FF6FAD0A"/>
    <w:rsid w:val="FF772A59"/>
    <w:rsid w:val="FF79D7DB"/>
    <w:rsid w:val="FF7B73A2"/>
    <w:rsid w:val="FF7BB5DC"/>
    <w:rsid w:val="FF7CDB16"/>
    <w:rsid w:val="FF7E1B27"/>
    <w:rsid w:val="FF7E9B8C"/>
    <w:rsid w:val="FF97D940"/>
    <w:rsid w:val="FF9C2D85"/>
    <w:rsid w:val="FFB34C15"/>
    <w:rsid w:val="FFBF506C"/>
    <w:rsid w:val="FFBF8A8B"/>
    <w:rsid w:val="FFBFE3C5"/>
    <w:rsid w:val="FFC70233"/>
    <w:rsid w:val="FFD523F9"/>
    <w:rsid w:val="FFD5B2F4"/>
    <w:rsid w:val="FFD5C342"/>
    <w:rsid w:val="FFDBFFC5"/>
    <w:rsid w:val="FFDD509C"/>
    <w:rsid w:val="FFDD7227"/>
    <w:rsid w:val="FFDDDBAC"/>
    <w:rsid w:val="FFDF5032"/>
    <w:rsid w:val="FFDFC953"/>
    <w:rsid w:val="FFEB39D5"/>
    <w:rsid w:val="FFEC5E81"/>
    <w:rsid w:val="FFEF23E6"/>
    <w:rsid w:val="FFF4D3CF"/>
    <w:rsid w:val="FFF773EE"/>
    <w:rsid w:val="FFF991AB"/>
    <w:rsid w:val="FFFBFF3A"/>
    <w:rsid w:val="FFFDD0A1"/>
    <w:rsid w:val="FFFE4847"/>
    <w:rsid w:val="FFFF77CB"/>
    <w:rsid w:val="FFFFB616"/>
    <w:rsid w:val="FFFFD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2883</Characters>
  <Lines>0</Lines>
  <Paragraphs>0</Paragraphs>
  <TotalTime>2</TotalTime>
  <ScaleCrop>false</ScaleCrop>
  <LinksUpToDate>false</LinksUpToDate>
  <CharactersWithSpaces>2962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2022-08-07T01:47:00Z</dcterms:created>
  <dc:creator>pavl_g</dc:creator>
  <cp:lastModifiedBy>pavl_g</cp:lastModifiedBy>
  <dcterms:modified xsi:type="dcterms:W3CDTF">2022-08-08T12:04:16Z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