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43BC" w14:textId="23D498E5" w:rsidR="007B3978" w:rsidRDefault="007B3978">
      <w:r>
        <w:t>Le sac à langer nomade</w:t>
      </w:r>
    </w:p>
    <w:p w14:paraId="78D5C5AA" w14:textId="77777777" w:rsidR="007B3978" w:rsidRDefault="007B3978"/>
    <w:p w14:paraId="57C6FB04" w14:textId="77777777" w:rsidR="007B3978" w:rsidRDefault="007B3978"/>
    <w:p w14:paraId="57E3EC6E" w14:textId="77777777" w:rsidR="007B3978" w:rsidRDefault="007B3978">
      <w:pPr>
        <w:rPr>
          <w:lang w:val="de-DE"/>
        </w:rPr>
      </w:pPr>
      <w:r w:rsidRPr="007B3978">
        <w:t>L'équipement indispensable des jeunes parents ! Pour un change confortable et efficace.</w:t>
      </w:r>
      <w:r w:rsidRPr="007B3978">
        <w:br/>
        <w:t xml:space="preserve">Sans compromis et tout terrain, le sac vous </w:t>
      </w:r>
      <w:proofErr w:type="spellStart"/>
      <w:r w:rsidRPr="007B3978">
        <w:t>acommpagnera</w:t>
      </w:r>
      <w:proofErr w:type="spellEnd"/>
      <w:r w:rsidRPr="007B3978">
        <w:t xml:space="preserve"> dès la naissance jusqu'à ce que l'enfant soit propre.</w:t>
      </w:r>
      <w:r w:rsidRPr="007B3978">
        <w:br/>
        <w:t>- Ouverture facile, même avec bébé dans les bras</w:t>
      </w:r>
      <w:r w:rsidRPr="007B3978">
        <w:br/>
        <w:t>- Accès total</w:t>
      </w:r>
      <w:r w:rsidRPr="007B3978">
        <w:br/>
        <w:t>- Sur un lit, par terre, dans la voiture, dans les toilettes publics, etc…</w:t>
      </w:r>
      <w:r w:rsidRPr="007B3978">
        <w:br/>
        <w:t>- Matelas molletonné imperméable avec lange amovible</w:t>
      </w:r>
      <w:r w:rsidRPr="007B3978">
        <w:br/>
        <w:t>- Un petit coup d'éponge suffit</w:t>
      </w:r>
      <w:r w:rsidRPr="007B3978">
        <w:br/>
        <w:t>- Lavable également en machine</w:t>
      </w:r>
      <w:r w:rsidRPr="007B3978">
        <w:br/>
        <w:t>- Même en vadrouille, le change se fait toujours au propre</w:t>
      </w:r>
      <w:r w:rsidRPr="007B3978">
        <w:br/>
        <w:t>- Poche pour les habits de rechange</w:t>
      </w:r>
      <w:r w:rsidRPr="007B3978">
        <w:br/>
        <w:t>- Poche zippée, à porter de main pour tout le nécessaire (amovible)</w:t>
      </w:r>
      <w:r w:rsidRPr="007B3978">
        <w:br/>
        <w:t>- 3 poches de chaque côté</w:t>
      </w:r>
      <w:r w:rsidRPr="007B3978">
        <w:br/>
        <w:t>- Oreiller ajustable en hauteur pour suivre la croissance de bébé</w:t>
      </w:r>
      <w:r w:rsidRPr="007B3978">
        <w:br/>
        <w:t>- Liens pour toujours avoir une petite distraction à porter de main</w:t>
      </w:r>
      <w:r w:rsidRPr="007B3978">
        <w:br/>
        <w:t>- Une petite poche zippée extérieure pour les petites urgences.</w:t>
      </w:r>
      <w:r w:rsidRPr="007B3978">
        <w:br/>
      </w:r>
      <w:r w:rsidRPr="007B3978">
        <w:rPr>
          <w:rFonts w:ascii="Segoe UI Emoji" w:hAnsi="Segoe UI Emoji" w:cs="Segoe UI Emoji"/>
          <w:lang w:val="de-DE"/>
        </w:rPr>
        <w:t>⚡</w:t>
      </w:r>
      <w:proofErr w:type="spellStart"/>
      <w:r w:rsidRPr="007B3978">
        <w:rPr>
          <w:lang w:val="de-DE"/>
        </w:rPr>
        <w:t>Commande</w:t>
      </w:r>
      <w:proofErr w:type="spellEnd"/>
      <w:r w:rsidRPr="007B3978">
        <w:rPr>
          <w:lang w:val="de-DE"/>
        </w:rPr>
        <w:t xml:space="preserve"> ton </w:t>
      </w:r>
      <w:proofErr w:type="spellStart"/>
      <w:r w:rsidRPr="007B3978">
        <w:rPr>
          <w:lang w:val="de-DE"/>
        </w:rPr>
        <w:t>sac</w:t>
      </w:r>
      <w:proofErr w:type="spellEnd"/>
      <w:r w:rsidRPr="007B3978">
        <w:rPr>
          <w:lang w:val="de-DE"/>
        </w:rPr>
        <w:t xml:space="preserve"> à </w:t>
      </w:r>
      <w:proofErr w:type="spellStart"/>
      <w:r w:rsidRPr="007B3978">
        <w:rPr>
          <w:lang w:val="de-DE"/>
        </w:rPr>
        <w:t>tes</w:t>
      </w:r>
      <w:proofErr w:type="spellEnd"/>
      <w:r w:rsidRPr="007B3978">
        <w:rPr>
          <w:lang w:val="de-DE"/>
        </w:rPr>
        <w:t xml:space="preserve"> </w:t>
      </w:r>
      <w:proofErr w:type="spellStart"/>
      <w:r w:rsidRPr="007B3978">
        <w:rPr>
          <w:lang w:val="de-DE"/>
        </w:rPr>
        <w:t>goûts</w:t>
      </w:r>
      <w:proofErr w:type="spellEnd"/>
      <w:r w:rsidRPr="007B3978">
        <w:rPr>
          <w:lang w:val="de-DE"/>
        </w:rPr>
        <w:t xml:space="preserve"> !</w:t>
      </w:r>
      <w:r w:rsidRPr="007B3978">
        <w:rPr>
          <w:lang w:val="de-DE"/>
        </w:rPr>
        <w:br/>
      </w:r>
    </w:p>
    <w:p w14:paraId="29A4C287" w14:textId="77777777" w:rsidR="007B3978" w:rsidRDefault="007B3978">
      <w:pPr>
        <w:rPr>
          <w:lang w:val="de-DE"/>
        </w:rPr>
      </w:pPr>
    </w:p>
    <w:p w14:paraId="6F8B2AC2" w14:textId="77777777" w:rsidR="007B3978" w:rsidRDefault="007B3978">
      <w:pPr>
        <w:rPr>
          <w:lang w:val="de-DE"/>
        </w:rPr>
      </w:pPr>
    </w:p>
    <w:p w14:paraId="5EB7FC19" w14:textId="77777777" w:rsidR="007B3978" w:rsidRDefault="007B3978">
      <w:pPr>
        <w:rPr>
          <w:lang w:val="de-DE"/>
        </w:rPr>
      </w:pPr>
    </w:p>
    <w:p w14:paraId="1EACDEE2" w14:textId="77777777" w:rsidR="007B3978" w:rsidRDefault="007B3978">
      <w:pPr>
        <w:rPr>
          <w:lang w:val="de-DE"/>
        </w:rPr>
      </w:pPr>
    </w:p>
    <w:p w14:paraId="05718A9A" w14:textId="534F278B" w:rsidR="007B3978" w:rsidRDefault="007B3978">
      <w:pPr>
        <w:rPr>
          <w:lang w:val="de-DE"/>
        </w:rPr>
      </w:pPr>
      <w:r w:rsidRPr="007B3978">
        <w:rPr>
          <w:lang w:val="de-DE"/>
        </w:rPr>
        <w:br/>
        <w:t>Die Wickeltasche für unterwegs!</w:t>
      </w:r>
    </w:p>
    <w:p w14:paraId="55779674" w14:textId="0798A152" w:rsidR="00461683" w:rsidRPr="007B3978" w:rsidRDefault="007B3978">
      <w:pPr>
        <w:rPr>
          <w:lang w:val="de-DE"/>
        </w:rPr>
      </w:pPr>
      <w:r w:rsidRPr="007B3978">
        <w:rPr>
          <w:lang w:val="de-DE"/>
        </w:rPr>
        <w:br/>
        <w:t>Die unverzichtbare Ausrüstung für junge Eltern! Für ein bequemes und effizientes Wickeln.</w:t>
      </w:r>
      <w:r w:rsidRPr="007B3978">
        <w:rPr>
          <w:lang w:val="de-DE"/>
        </w:rPr>
        <w:br/>
        <w:t>Die Tasche ist kompromisslos und geländegängig und begleitet Sie von der Geburt an, bis Ihr Kind sauber ist.</w:t>
      </w:r>
      <w:r w:rsidRPr="007B3978">
        <w:rPr>
          <w:lang w:val="de-DE"/>
        </w:rPr>
        <w:br/>
        <w:t>- Einfach zu öffnen, auch mit Baby auf dem Arm</w:t>
      </w:r>
      <w:r w:rsidRPr="007B3978">
        <w:rPr>
          <w:lang w:val="de-DE"/>
        </w:rPr>
        <w:br/>
        <w:t>- Vollzugriff</w:t>
      </w:r>
      <w:r w:rsidRPr="007B3978">
        <w:rPr>
          <w:lang w:val="de-DE"/>
        </w:rPr>
        <w:br/>
        <w:t>- Auf einem Bett, auf dem Boden, im Auto, in einer öffentlichen Toilette, etc...</w:t>
      </w:r>
      <w:r w:rsidRPr="007B3978">
        <w:rPr>
          <w:lang w:val="de-DE"/>
        </w:rPr>
        <w:br/>
        <w:t>- Wasserdichte Moltonmatratze mit abnehmbarer Unterlage</w:t>
      </w:r>
      <w:r w:rsidRPr="007B3978">
        <w:rPr>
          <w:lang w:val="de-DE"/>
        </w:rPr>
        <w:br/>
        <w:t>- Schnell gereinigt, mit einem Schwamm, aber auch in der Waschmaschine waschbar.</w:t>
      </w:r>
      <w:r w:rsidRPr="007B3978">
        <w:rPr>
          <w:lang w:val="de-DE"/>
        </w:rPr>
        <w:br/>
        <w:t>- Somit unterwegs, hat man immer ein sauberen Wickelplatz</w:t>
      </w:r>
      <w:r w:rsidRPr="007B3978">
        <w:rPr>
          <w:lang w:val="de-DE"/>
        </w:rPr>
        <w:br/>
        <w:t>- Tasche für Ersatzkleidung</w:t>
      </w:r>
      <w:r w:rsidRPr="007B3978">
        <w:rPr>
          <w:lang w:val="de-DE"/>
        </w:rPr>
        <w:br/>
        <w:t>- Alles Notwendige griffbereit</w:t>
      </w:r>
      <w:r w:rsidRPr="007B3978">
        <w:rPr>
          <w:lang w:val="de-DE"/>
        </w:rPr>
        <w:br/>
        <w:t>- 3 Taschen auf jeder Seite</w:t>
      </w:r>
      <w:r w:rsidRPr="007B3978">
        <w:rPr>
          <w:lang w:val="de-DE"/>
        </w:rPr>
        <w:br/>
        <w:t>- Höhenverstellbares Kopfkissen, passt sich auf die Größe des Kindes an.</w:t>
      </w:r>
    </w:p>
    <w:sectPr w:rsidR="00461683" w:rsidRPr="007B39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78"/>
    <w:rsid w:val="00062370"/>
    <w:rsid w:val="00461683"/>
    <w:rsid w:val="004B29C0"/>
    <w:rsid w:val="007B3978"/>
    <w:rsid w:val="009E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98C40"/>
  <w15:chartTrackingRefBased/>
  <w15:docId w15:val="{CCDF53FE-0851-4677-A5CC-75F3D5923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9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9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9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9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9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9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9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Cyrielle ECKEL</dc:creator>
  <cp:keywords/>
  <dc:description/>
  <cp:lastModifiedBy>Cyrielle ECKEL</cp:lastModifiedBy>
  <cp:revision>1</cp:revision>
  <dcterms:created xsi:type="dcterms:W3CDTF">2026-02-22T12:20:00Z</dcterms:created>
  <dcterms:modified xsi:type="dcterms:W3CDTF">2026-02-22T12:21:00Z</dcterms:modified>
</cp:coreProperties>
</file>