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DC1" w:rsidRPr="00985DC1" w:rsidRDefault="00985DC1" w:rsidP="00985DC1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E. Веселая шутка</w:t>
      </w:r>
    </w:p>
    <w:p w:rsidR="00985DC1" w:rsidRPr="00985DC1" w:rsidRDefault="00985DC1" w:rsidP="00985DC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985DC1" w:rsidRPr="00985DC1" w:rsidRDefault="00985DC1" w:rsidP="00985DC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2 </w:t>
      </w:r>
      <w:proofErr w:type="spellStart"/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seconds</w:t>
      </w:r>
      <w:proofErr w:type="spellEnd"/>
    </w:p>
    <w:p w:rsidR="00985DC1" w:rsidRPr="00985DC1" w:rsidRDefault="00985DC1" w:rsidP="00985DC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985DC1" w:rsidRPr="00985DC1" w:rsidRDefault="00985DC1" w:rsidP="00985DC1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256 </w:t>
      </w:r>
      <w:proofErr w:type="spellStart"/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megabytes</w:t>
      </w:r>
      <w:proofErr w:type="spellEnd"/>
    </w:p>
    <w:p w:rsidR="00985DC1" w:rsidRPr="00985DC1" w:rsidRDefault="00985DC1" w:rsidP="00985DC1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Вот и прошли новогодние праздники. Для Деда Мороза и его коллег пришло время отдыха и приема гостей. Когда встречаются два «Новогодних Деда», то их помощники в честь такого знаменательного события вырезают из картона буквы имен гостя и хозяина, и вывешивают над парадным входом. Однажды ночью, когда все легли спать, кто-то снял все буквы имен наших персонажей. Затем он, возможно, перемешал эти буквы, и положил в одну кучку перед дверью.</w:t>
      </w:r>
    </w:p>
    <w:p w:rsidR="00985DC1" w:rsidRPr="00985DC1" w:rsidRDefault="00985DC1" w:rsidP="00985DC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Наутро так и не удалось найти виновника беспорядка, но всех заинтересовал еще один вопрос: можно ли из букв, сложенных перед дверью, заново составить имена гостя и хозяина? То есть нужно проверить, что не останется </w:t>
      </w:r>
      <w:proofErr w:type="gramStart"/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лишних</w:t>
      </w:r>
      <w:proofErr w:type="gramEnd"/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и не придется вырезать дополнительные буквы.</w:t>
      </w:r>
    </w:p>
    <w:p w:rsidR="00985DC1" w:rsidRPr="00985DC1" w:rsidRDefault="00985DC1" w:rsidP="00985DC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Помогите «Новогодним Дедам» и их друзьям разобраться с этой проблемой, если вам даны обе надписи, висевшие над парадной дверью вечером, и буквы в кучке, найденной перед парадной дверью утром.</w:t>
      </w:r>
    </w:p>
    <w:p w:rsidR="00985DC1" w:rsidRPr="00985DC1" w:rsidRDefault="00985DC1" w:rsidP="00985DC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985DC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985DC1" w:rsidRPr="00985DC1" w:rsidRDefault="00985DC1" w:rsidP="00985DC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входных данных три строки: в первой строке — имя гостя, во второй — имя хозяина резиденции, в третьей строке — буквы в кучке, найденной перед дверью утром. Все строки не пусты и состоят только из заглавных латинских букв. Длина каждой строки не превосходит </w:t>
      </w:r>
      <w:r w:rsidRPr="00985DC1">
        <w:rPr>
          <w:rFonts w:ascii="Times New Roman" w:eastAsia="Times New Roman" w:hAnsi="Times New Roman" w:cs="Times New Roman"/>
          <w:color w:val="222222"/>
          <w:lang w:eastAsia="ru-RU"/>
        </w:rPr>
        <w:t>100</w:t>
      </w: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985DC1" w:rsidRPr="00985DC1" w:rsidRDefault="00985DC1" w:rsidP="00985DC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985DC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985DC1" w:rsidRPr="00985DC1" w:rsidRDefault="00985DC1" w:rsidP="00985DC1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«</w:t>
      </w:r>
      <w:r w:rsidRPr="00985DC1">
        <w:rPr>
          <w:rFonts w:ascii="Courier New" w:eastAsia="Times New Roman" w:hAnsi="Courier New" w:cs="Courier New"/>
          <w:color w:val="222222"/>
          <w:sz w:val="19"/>
          <w:lang w:eastAsia="ru-RU"/>
        </w:rPr>
        <w:t>YES</w:t>
      </w: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 без кавычек, если из букв в кучке можно составить имена «Новогодних Дедов», и «</w:t>
      </w:r>
      <w:r w:rsidRPr="00985DC1">
        <w:rPr>
          <w:rFonts w:ascii="Courier New" w:eastAsia="Times New Roman" w:hAnsi="Courier New" w:cs="Courier New"/>
          <w:color w:val="222222"/>
          <w:sz w:val="19"/>
          <w:lang w:eastAsia="ru-RU"/>
        </w:rPr>
        <w:t>NO</w:t>
      </w: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 без кавычек в противном случае.</w:t>
      </w:r>
    </w:p>
    <w:p w:rsidR="00985DC1" w:rsidRPr="00985DC1" w:rsidRDefault="00985DC1" w:rsidP="00985DC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985DC1" w:rsidRPr="00985DC1" w:rsidRDefault="00985DC1" w:rsidP="00985DC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985DC1" w:rsidRPr="00985DC1" w:rsidRDefault="00985DC1" w:rsidP="00985DC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985DC1" w:rsidRPr="00985DC1" w:rsidRDefault="00985DC1" w:rsidP="00985D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985DC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SANTACLAUS</w:t>
      </w:r>
      <w:r w:rsidRPr="00985DC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DEDMOROZ</w:t>
      </w:r>
      <w:r w:rsidRPr="00985DC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SANTAMOROZDEDCLAUS</w:t>
      </w:r>
    </w:p>
    <w:p w:rsidR="00985DC1" w:rsidRPr="00985DC1" w:rsidRDefault="00985DC1" w:rsidP="00985DC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985DC1" w:rsidRPr="00985DC1" w:rsidRDefault="00985DC1" w:rsidP="00985DC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985DC1" w:rsidRPr="00985DC1" w:rsidRDefault="00985DC1" w:rsidP="00985D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985DC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YES</w:t>
      </w:r>
    </w:p>
    <w:p w:rsidR="00985DC1" w:rsidRPr="00985DC1" w:rsidRDefault="00985DC1" w:rsidP="00985DC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985DC1" w:rsidRPr="00985DC1" w:rsidRDefault="00985DC1" w:rsidP="00985DC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985DC1" w:rsidRPr="00985DC1" w:rsidRDefault="00985DC1" w:rsidP="00985D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985DC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PAPAINOEL</w:t>
      </w:r>
      <w:r w:rsidRPr="00985DC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JOULUPUKKI</w:t>
      </w:r>
      <w:r w:rsidRPr="00985DC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JOULNAPAOILELUPUKKI</w:t>
      </w:r>
    </w:p>
    <w:p w:rsidR="00985DC1" w:rsidRPr="00985DC1" w:rsidRDefault="00985DC1" w:rsidP="00985DC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lastRenderedPageBreak/>
        <w:t>Выходные данные</w:t>
      </w:r>
    </w:p>
    <w:p w:rsidR="00985DC1" w:rsidRPr="00985DC1" w:rsidRDefault="00985DC1" w:rsidP="00985DC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985DC1" w:rsidRPr="00985DC1" w:rsidRDefault="00985DC1" w:rsidP="00985D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985DC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NO</w:t>
      </w:r>
    </w:p>
    <w:p w:rsidR="00985DC1" w:rsidRPr="00985DC1" w:rsidRDefault="00985DC1" w:rsidP="00985DC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985DC1" w:rsidRPr="00985DC1" w:rsidRDefault="00985DC1" w:rsidP="00985DC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val="en-US" w:eastAsia="ru-RU"/>
        </w:rPr>
      </w:pP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985DC1" w:rsidRPr="00985DC1" w:rsidRDefault="00985DC1" w:rsidP="00985D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</w:pPr>
      <w:r w:rsidRPr="00985DC1"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  <w:t>BABBONATALE</w:t>
      </w:r>
      <w:r w:rsidRPr="00985DC1"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  <w:br/>
        <w:t>FATHERCHRISTMAS</w:t>
      </w:r>
      <w:r w:rsidRPr="00985DC1"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  <w:br/>
        <w:t>BABCHRISTMASBONATALLEFATHER</w:t>
      </w:r>
    </w:p>
    <w:p w:rsidR="00985DC1" w:rsidRPr="00985DC1" w:rsidRDefault="00985DC1" w:rsidP="00985DC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val="en-US" w:eastAsia="ru-RU"/>
        </w:rPr>
      </w:pP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</w:t>
      </w: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val="en-US" w:eastAsia="ru-RU"/>
        </w:rPr>
        <w:t xml:space="preserve"> </w:t>
      </w: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данные</w:t>
      </w:r>
    </w:p>
    <w:p w:rsidR="00985DC1" w:rsidRPr="00985DC1" w:rsidRDefault="00985DC1" w:rsidP="00985DC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85DC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985DC1" w:rsidRPr="00985DC1" w:rsidRDefault="00985DC1" w:rsidP="00985D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985DC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NO</w:t>
      </w:r>
    </w:p>
    <w:p w:rsidR="00985DC1" w:rsidRPr="00985DC1" w:rsidRDefault="00985DC1" w:rsidP="00985DC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985DC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985DC1" w:rsidRPr="00985DC1" w:rsidRDefault="00985DC1" w:rsidP="00985DC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первом примере: из букв, записанных в последней строке можно составить имена, записанные в первых двух, и не останется лишних букв.</w:t>
      </w:r>
    </w:p>
    <w:p w:rsidR="00985DC1" w:rsidRPr="00985DC1" w:rsidRDefault="00985DC1" w:rsidP="00985DC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втором примере: в кучке не хватает буквы «</w:t>
      </w:r>
      <w:r w:rsidRPr="00985DC1">
        <w:rPr>
          <w:rFonts w:ascii="Courier New" w:eastAsia="Times New Roman" w:hAnsi="Courier New" w:cs="Courier New"/>
          <w:color w:val="222222"/>
          <w:sz w:val="19"/>
          <w:lang w:eastAsia="ru-RU"/>
        </w:rPr>
        <w:t>P</w:t>
      </w: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 и лишняя буква «</w:t>
      </w:r>
      <w:r w:rsidRPr="00985DC1">
        <w:rPr>
          <w:rFonts w:ascii="Courier New" w:eastAsia="Times New Roman" w:hAnsi="Courier New" w:cs="Courier New"/>
          <w:color w:val="222222"/>
          <w:sz w:val="19"/>
          <w:lang w:eastAsia="ru-RU"/>
        </w:rPr>
        <w:t>L</w:t>
      </w: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».</w:t>
      </w:r>
    </w:p>
    <w:p w:rsidR="00985DC1" w:rsidRPr="00985DC1" w:rsidRDefault="00985DC1" w:rsidP="00985DC1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третьем примере: лишняя буква «</w:t>
      </w:r>
      <w:r w:rsidRPr="00985DC1">
        <w:rPr>
          <w:rFonts w:ascii="Courier New" w:eastAsia="Times New Roman" w:hAnsi="Courier New" w:cs="Courier New"/>
          <w:color w:val="222222"/>
          <w:sz w:val="19"/>
          <w:lang w:eastAsia="ru-RU"/>
        </w:rPr>
        <w:t>L</w:t>
      </w:r>
      <w:r w:rsidRPr="00985DC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».</w:t>
      </w:r>
    </w:p>
    <w:p w:rsidR="000A1DCE" w:rsidRPr="00985DC1" w:rsidRDefault="000A1DCE" w:rsidP="00985DC1">
      <w:pPr>
        <w:rPr>
          <w:szCs w:val="16"/>
        </w:rPr>
      </w:pPr>
    </w:p>
    <w:sectPr w:rsidR="000A1DCE" w:rsidRPr="00985DC1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832B3"/>
    <w:rsid w:val="000A1DCE"/>
    <w:rsid w:val="000B0ABF"/>
    <w:rsid w:val="000B199B"/>
    <w:rsid w:val="001506F5"/>
    <w:rsid w:val="00150CF1"/>
    <w:rsid w:val="001933D2"/>
    <w:rsid w:val="001C19DA"/>
    <w:rsid w:val="00210CD0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B6976"/>
    <w:rsid w:val="0051226B"/>
    <w:rsid w:val="0053518D"/>
    <w:rsid w:val="005D191A"/>
    <w:rsid w:val="00684C09"/>
    <w:rsid w:val="006A624E"/>
    <w:rsid w:val="006B569B"/>
    <w:rsid w:val="006D24E1"/>
    <w:rsid w:val="0077172C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31F12"/>
    <w:rsid w:val="00C620F0"/>
    <w:rsid w:val="00C76A7B"/>
    <w:rsid w:val="00C95F71"/>
    <w:rsid w:val="00D15BF4"/>
    <w:rsid w:val="00D20821"/>
    <w:rsid w:val="00D450AB"/>
    <w:rsid w:val="00D732B7"/>
    <w:rsid w:val="00D81D47"/>
    <w:rsid w:val="00D9383F"/>
    <w:rsid w:val="00DD0EC8"/>
    <w:rsid w:val="00DD5179"/>
    <w:rsid w:val="00DF78F0"/>
    <w:rsid w:val="00E062B0"/>
    <w:rsid w:val="00E2510B"/>
    <w:rsid w:val="00E266E5"/>
    <w:rsid w:val="00E70E98"/>
    <w:rsid w:val="00E82865"/>
    <w:rsid w:val="00EA7D92"/>
    <w:rsid w:val="00EC7C34"/>
    <w:rsid w:val="00EE428B"/>
    <w:rsid w:val="00F3073E"/>
    <w:rsid w:val="00F75460"/>
    <w:rsid w:val="00F820A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69</cp:revision>
  <dcterms:created xsi:type="dcterms:W3CDTF">2025-11-17T23:32:00Z</dcterms:created>
  <dcterms:modified xsi:type="dcterms:W3CDTF">2025-11-18T04:10:00Z</dcterms:modified>
</cp:coreProperties>
</file>