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580" w:rsidRPr="004D4580" w:rsidRDefault="004D4580" w:rsidP="004D4580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4D4580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I. Ночь в музее</w:t>
      </w:r>
    </w:p>
    <w:p w:rsidR="004D4580" w:rsidRPr="004D4580" w:rsidRDefault="004D4580" w:rsidP="004D458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4D4580" w:rsidRPr="004D4580" w:rsidRDefault="004D4580" w:rsidP="004D458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4D4580" w:rsidRPr="004D4580" w:rsidRDefault="004D4580" w:rsidP="004D458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4D4580" w:rsidRPr="004D4580" w:rsidRDefault="004D4580" w:rsidP="004D4580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4D4580" w:rsidRPr="004D4580" w:rsidRDefault="004D4580" w:rsidP="004D4580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Гриша, подобно персонажу известной кинокомедии, нашел себе ночную работу в музее естественной истории. В первую же смену ему выдали его главное орудие труда — </w:t>
      </w:r>
      <w:r w:rsidRPr="004D4580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эмбоссер</w:t>
      </w: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— и приказали провести инвентаризацию всей экспозиции.</w:t>
      </w:r>
    </w:p>
    <w:p w:rsidR="004D4580" w:rsidRPr="004D4580" w:rsidRDefault="004D4580" w:rsidP="004D458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D4580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Эмбоссер</w:t>
      </w: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представляет собой устройство для «печати» текста на пластиковой ленте. Текст набирается последовательно, буква за буквой. В устройство входят колесо с нанесёнными по кругу строчными буквами английского алфавита, неподвижная засечка, которая указывает на текущую букву, и кнопка, печатающая выбранную букву. За одно действие можно повернуть колесо с алфавитом на одну букву влево либо вправо по циклу. Изначально засечка эмбоссера указывает на букву </w:t>
      </w:r>
      <w:r w:rsidRPr="004D4580">
        <w:rPr>
          <w:rFonts w:ascii="Courier New" w:eastAsia="Times New Roman" w:hAnsi="Courier New" w:cs="Courier New"/>
          <w:color w:val="222222"/>
          <w:sz w:val="19"/>
          <w:lang w:eastAsia="ru-RU"/>
        </w:rPr>
        <w:t>a</w:t>
      </w: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Остальные буквы расположены так, как показано на рисунке.</w:t>
      </w:r>
    </w:p>
    <w:p w:rsidR="004D4580" w:rsidRPr="004D4580" w:rsidRDefault="00FB2DC3" w:rsidP="004D458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noProof/>
          <w:color w:val="222222"/>
          <w:sz w:val="18"/>
          <w:szCs w:val="18"/>
          <w:lang w:eastAsia="ru-RU"/>
        </w:rPr>
        <w:drawing>
          <wp:inline distT="0" distB="0" distL="0" distR="0">
            <wp:extent cx="4855384" cy="3132814"/>
            <wp:effectExtent l="19050" t="0" r="2366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244" cy="3135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580" w:rsidRPr="004D4580" w:rsidRDefault="004D4580" w:rsidP="004D458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После внесения предмета в базу Гриша должен с помощью эмбоссера выдавить на пластиковой ленте название и прикрепить его к экспонату. Возвращать колесо обратно в позицию, соответствующую букве </w:t>
      </w:r>
      <w:r w:rsidRPr="004D4580">
        <w:rPr>
          <w:rFonts w:ascii="Courier New" w:eastAsia="Times New Roman" w:hAnsi="Courier New" w:cs="Courier New"/>
          <w:color w:val="222222"/>
          <w:sz w:val="19"/>
          <w:lang w:eastAsia="ru-RU"/>
        </w:rPr>
        <w:t>a</w:t>
      </w: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не требуется.</w:t>
      </w:r>
    </w:p>
    <w:p w:rsidR="004D4580" w:rsidRDefault="004D4580" w:rsidP="004D458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Наш герой боится, что некоторые особо устрашающие экспонаты могут ожить и начать за ним свою охоту, поэтому он хочет как можно быстрее напечатать все названия. Помогите ему: для данного названия экспоната определите минимальное количество поворотов колеса, необходимое для его печати.</w:t>
      </w:r>
    </w:p>
    <w:p w:rsidR="00FB2DC3" w:rsidRPr="00FB2DC3" w:rsidRDefault="00FB2DC3" w:rsidP="004D458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</w:p>
    <w:p w:rsidR="004D4580" w:rsidRPr="004D4580" w:rsidRDefault="004D4580" w:rsidP="004D458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4D4580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4D4580" w:rsidRPr="004D4580" w:rsidRDefault="004D4580" w:rsidP="004D458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lastRenderedPageBreak/>
        <w:t>Единственная строка входных данных содержит название экспоната — строку, состоящую из не менее, чем одного, и не более, чем ста символов. Гарантируется, что строка состоит из строчных букв английского алфавита.</w:t>
      </w:r>
    </w:p>
    <w:p w:rsidR="004D4580" w:rsidRPr="004D4580" w:rsidRDefault="004D4580" w:rsidP="004D458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4D4580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4D4580" w:rsidRPr="004D4580" w:rsidRDefault="004D4580" w:rsidP="004D4580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единственное целое число — минимальное количество поворотов колеса, за которое Гриша сможет напечатать название экспоната.</w:t>
      </w:r>
    </w:p>
    <w:p w:rsidR="004D4580" w:rsidRPr="004D4580" w:rsidRDefault="004D4580" w:rsidP="004D458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4D4580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4D4580" w:rsidRPr="004D4580" w:rsidRDefault="004D4580" w:rsidP="004D458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D458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4D4580" w:rsidRPr="004D4580" w:rsidRDefault="004D4580" w:rsidP="004D458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D458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4D4580" w:rsidRPr="004D4580" w:rsidRDefault="004D4580" w:rsidP="004D458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4D458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zeus</w:t>
      </w:r>
    </w:p>
    <w:p w:rsidR="004D4580" w:rsidRPr="004D4580" w:rsidRDefault="004D4580" w:rsidP="004D458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D458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4D4580" w:rsidRPr="004D4580" w:rsidRDefault="004D4580" w:rsidP="004D458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D458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4D4580" w:rsidRPr="004D4580" w:rsidRDefault="004D4580" w:rsidP="004D458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4D458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18</w:t>
      </w:r>
    </w:p>
    <w:p w:rsidR="004D4580" w:rsidRPr="004D4580" w:rsidRDefault="004D4580" w:rsidP="004D458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D458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4D4580" w:rsidRPr="004D4580" w:rsidRDefault="004D4580" w:rsidP="004D458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D458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4D4580" w:rsidRPr="004D4580" w:rsidRDefault="004D4580" w:rsidP="004D458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4D458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map</w:t>
      </w:r>
    </w:p>
    <w:p w:rsidR="004D4580" w:rsidRPr="004D4580" w:rsidRDefault="004D4580" w:rsidP="004D458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D458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4D4580" w:rsidRPr="004D4580" w:rsidRDefault="004D4580" w:rsidP="004D458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D458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4D4580" w:rsidRPr="004D4580" w:rsidRDefault="004D4580" w:rsidP="004D458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4D458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35</w:t>
      </w:r>
    </w:p>
    <w:p w:rsidR="004D4580" w:rsidRPr="004D4580" w:rsidRDefault="004D4580" w:rsidP="004D458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D458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4D4580" w:rsidRPr="004D4580" w:rsidRDefault="004D4580" w:rsidP="004D458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D458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4D4580" w:rsidRPr="004D4580" w:rsidRDefault="004D4580" w:rsidP="004D458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4D458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ares</w:t>
      </w:r>
    </w:p>
    <w:p w:rsidR="004D4580" w:rsidRPr="004D4580" w:rsidRDefault="004D4580" w:rsidP="004D458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D458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4D4580" w:rsidRPr="004D4580" w:rsidRDefault="004D4580" w:rsidP="004D458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D458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4D4580" w:rsidRPr="004D4580" w:rsidRDefault="004D4580" w:rsidP="004D458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4D458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34</w:t>
      </w:r>
    </w:p>
    <w:p w:rsidR="004D4580" w:rsidRPr="004D4580" w:rsidRDefault="004D4580" w:rsidP="004D458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4D4580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Примечание</w:t>
      </w:r>
    </w:p>
    <w:p w:rsidR="004D4580" w:rsidRPr="004D4580" w:rsidRDefault="004D4580" w:rsidP="004D458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</w:p>
    <w:p w:rsidR="004D4580" w:rsidRPr="004D4580" w:rsidRDefault="00D93102" w:rsidP="004D458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931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8pt;height:23.8pt"/>
        </w:pict>
      </w:r>
    </w:p>
    <w:p w:rsidR="004D4580" w:rsidRPr="004D4580" w:rsidRDefault="004D4580" w:rsidP="004D458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Для набора слова из первого примера необходимо сделать следующую последовательность поворотов:</w:t>
      </w:r>
    </w:p>
    <w:p w:rsidR="004D4580" w:rsidRPr="004D4580" w:rsidRDefault="004D4580" w:rsidP="004D4580">
      <w:pPr>
        <w:numPr>
          <w:ilvl w:val="0"/>
          <w:numId w:val="5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от </w:t>
      </w:r>
      <w:r w:rsidRPr="004D4580">
        <w:rPr>
          <w:rFonts w:ascii="Courier New" w:eastAsia="Times New Roman" w:hAnsi="Courier New" w:cs="Courier New"/>
          <w:color w:val="222222"/>
          <w:sz w:val="19"/>
          <w:lang w:eastAsia="ru-RU"/>
        </w:rPr>
        <w:t>a</w:t>
      </w: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до </w:t>
      </w:r>
      <w:r w:rsidRPr="004D4580">
        <w:rPr>
          <w:rFonts w:ascii="Courier New" w:eastAsia="Times New Roman" w:hAnsi="Courier New" w:cs="Courier New"/>
          <w:color w:val="222222"/>
          <w:sz w:val="19"/>
          <w:lang w:eastAsia="ru-RU"/>
        </w:rPr>
        <w:t>z</w:t>
      </w: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4D4580">
        <w:rPr>
          <w:rFonts w:ascii="Times New Roman" w:eastAsia="Times New Roman" w:hAnsi="Times New Roman" w:cs="Times New Roman"/>
          <w:color w:val="222222"/>
          <w:lang w:eastAsia="ru-RU"/>
        </w:rPr>
        <w:t>1</w:t>
      </w: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поворот против часовой стрелки),</w:t>
      </w:r>
    </w:p>
    <w:p w:rsidR="004D4580" w:rsidRPr="004D4580" w:rsidRDefault="004D4580" w:rsidP="004D4580">
      <w:pPr>
        <w:numPr>
          <w:ilvl w:val="0"/>
          <w:numId w:val="5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от </w:t>
      </w:r>
      <w:r w:rsidRPr="004D4580">
        <w:rPr>
          <w:rFonts w:ascii="Courier New" w:eastAsia="Times New Roman" w:hAnsi="Courier New" w:cs="Courier New"/>
          <w:color w:val="222222"/>
          <w:sz w:val="19"/>
          <w:lang w:eastAsia="ru-RU"/>
        </w:rPr>
        <w:t>z</w:t>
      </w: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до </w:t>
      </w:r>
      <w:r w:rsidRPr="004D4580">
        <w:rPr>
          <w:rFonts w:ascii="Courier New" w:eastAsia="Times New Roman" w:hAnsi="Courier New" w:cs="Courier New"/>
          <w:color w:val="222222"/>
          <w:sz w:val="19"/>
          <w:lang w:eastAsia="ru-RU"/>
        </w:rPr>
        <w:t>e</w:t>
      </w: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4D4580">
        <w:rPr>
          <w:rFonts w:ascii="Times New Roman" w:eastAsia="Times New Roman" w:hAnsi="Times New Roman" w:cs="Times New Roman"/>
          <w:color w:val="222222"/>
          <w:lang w:eastAsia="ru-RU"/>
        </w:rPr>
        <w:t>5</w:t>
      </w: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поворотов по часовой стрелке),</w:t>
      </w:r>
    </w:p>
    <w:p w:rsidR="004D4580" w:rsidRPr="004D4580" w:rsidRDefault="004D4580" w:rsidP="004D4580">
      <w:pPr>
        <w:numPr>
          <w:ilvl w:val="0"/>
          <w:numId w:val="5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от </w:t>
      </w:r>
      <w:r w:rsidRPr="004D4580">
        <w:rPr>
          <w:rFonts w:ascii="Courier New" w:eastAsia="Times New Roman" w:hAnsi="Courier New" w:cs="Courier New"/>
          <w:color w:val="222222"/>
          <w:sz w:val="19"/>
          <w:lang w:eastAsia="ru-RU"/>
        </w:rPr>
        <w:t>e</w:t>
      </w: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до </w:t>
      </w:r>
      <w:r w:rsidRPr="004D4580">
        <w:rPr>
          <w:rFonts w:ascii="Courier New" w:eastAsia="Times New Roman" w:hAnsi="Courier New" w:cs="Courier New"/>
          <w:color w:val="222222"/>
          <w:sz w:val="19"/>
          <w:lang w:eastAsia="ru-RU"/>
        </w:rPr>
        <w:t>u</w:t>
      </w: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4D4580">
        <w:rPr>
          <w:rFonts w:ascii="Times New Roman" w:eastAsia="Times New Roman" w:hAnsi="Times New Roman" w:cs="Times New Roman"/>
          <w:color w:val="222222"/>
          <w:lang w:eastAsia="ru-RU"/>
        </w:rPr>
        <w:t>10</w:t>
      </w: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поворотов против часовой стрелки),</w:t>
      </w:r>
    </w:p>
    <w:p w:rsidR="004D4580" w:rsidRPr="004D4580" w:rsidRDefault="004D4580" w:rsidP="004D4580">
      <w:pPr>
        <w:numPr>
          <w:ilvl w:val="0"/>
          <w:numId w:val="5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от </w:t>
      </w:r>
      <w:r w:rsidRPr="004D4580">
        <w:rPr>
          <w:rFonts w:ascii="Courier New" w:eastAsia="Times New Roman" w:hAnsi="Courier New" w:cs="Courier New"/>
          <w:color w:val="222222"/>
          <w:sz w:val="19"/>
          <w:lang w:eastAsia="ru-RU"/>
        </w:rPr>
        <w:t>u</w:t>
      </w: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до </w:t>
      </w:r>
      <w:r w:rsidRPr="004D4580">
        <w:rPr>
          <w:rFonts w:ascii="Courier New" w:eastAsia="Times New Roman" w:hAnsi="Courier New" w:cs="Courier New"/>
          <w:color w:val="222222"/>
          <w:sz w:val="19"/>
          <w:lang w:eastAsia="ru-RU"/>
        </w:rPr>
        <w:t>s</w:t>
      </w: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4D4580">
        <w:rPr>
          <w:rFonts w:ascii="Times New Roman" w:eastAsia="Times New Roman" w:hAnsi="Times New Roman" w:cs="Times New Roman"/>
          <w:color w:val="222222"/>
          <w:lang w:eastAsia="ru-RU"/>
        </w:rPr>
        <w:t>2</w:t>
      </w: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поворотa против часовой стрелки).</w:t>
      </w:r>
    </w:p>
    <w:p w:rsidR="004D4580" w:rsidRPr="004D4580" w:rsidRDefault="004D4580" w:rsidP="004D4580">
      <w:pPr>
        <w:shd w:val="clear" w:color="auto" w:fill="FFFFFF"/>
        <w:spacing w:line="360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Итого потребуется </w:t>
      </w:r>
      <w:r w:rsidRPr="004D4580">
        <w:rPr>
          <w:rFonts w:ascii="Times New Roman" w:eastAsia="Times New Roman" w:hAnsi="Times New Roman" w:cs="Times New Roman"/>
          <w:color w:val="222222"/>
          <w:lang w:eastAsia="ru-RU"/>
        </w:rPr>
        <w:t>1 + 5 + 10 + 2 = 18</w:t>
      </w:r>
      <w:r w:rsidRPr="004D458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поворотов.</w:t>
      </w:r>
    </w:p>
    <w:p w:rsidR="000A1DCE" w:rsidRPr="004D4580" w:rsidRDefault="000A1DCE" w:rsidP="004D4580">
      <w:pPr>
        <w:rPr>
          <w:szCs w:val="16"/>
        </w:rPr>
      </w:pPr>
    </w:p>
    <w:sectPr w:rsidR="000A1DCE" w:rsidRPr="004D4580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57018"/>
    <w:rsid w:val="0006133D"/>
    <w:rsid w:val="00080258"/>
    <w:rsid w:val="000832B3"/>
    <w:rsid w:val="000A1DCE"/>
    <w:rsid w:val="000B0ABF"/>
    <w:rsid w:val="000B199B"/>
    <w:rsid w:val="0010525E"/>
    <w:rsid w:val="001506F5"/>
    <w:rsid w:val="00150CF1"/>
    <w:rsid w:val="001933D2"/>
    <w:rsid w:val="001C19DA"/>
    <w:rsid w:val="00210CD0"/>
    <w:rsid w:val="002162B4"/>
    <w:rsid w:val="00227F74"/>
    <w:rsid w:val="002419FB"/>
    <w:rsid w:val="00241D97"/>
    <w:rsid w:val="002524C7"/>
    <w:rsid w:val="0026423A"/>
    <w:rsid w:val="00265152"/>
    <w:rsid w:val="002768C5"/>
    <w:rsid w:val="00284E20"/>
    <w:rsid w:val="002C307B"/>
    <w:rsid w:val="002E006A"/>
    <w:rsid w:val="00311F91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7194E"/>
    <w:rsid w:val="00486298"/>
    <w:rsid w:val="00496CA0"/>
    <w:rsid w:val="004B6976"/>
    <w:rsid w:val="004D4580"/>
    <w:rsid w:val="0051226B"/>
    <w:rsid w:val="0053518D"/>
    <w:rsid w:val="005D191A"/>
    <w:rsid w:val="0066130F"/>
    <w:rsid w:val="006634E3"/>
    <w:rsid w:val="00684C09"/>
    <w:rsid w:val="006A624E"/>
    <w:rsid w:val="006B569B"/>
    <w:rsid w:val="006D24E1"/>
    <w:rsid w:val="0077172C"/>
    <w:rsid w:val="007C130C"/>
    <w:rsid w:val="008212B4"/>
    <w:rsid w:val="00846EE1"/>
    <w:rsid w:val="008936BD"/>
    <w:rsid w:val="008D4AA4"/>
    <w:rsid w:val="008D7C49"/>
    <w:rsid w:val="009165F9"/>
    <w:rsid w:val="00925D5A"/>
    <w:rsid w:val="00943294"/>
    <w:rsid w:val="009440C9"/>
    <w:rsid w:val="00947B53"/>
    <w:rsid w:val="00965F57"/>
    <w:rsid w:val="00985DC1"/>
    <w:rsid w:val="009E417E"/>
    <w:rsid w:val="009E4EB9"/>
    <w:rsid w:val="00A27A3B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31F12"/>
    <w:rsid w:val="00C620F0"/>
    <w:rsid w:val="00C76A7B"/>
    <w:rsid w:val="00C95F71"/>
    <w:rsid w:val="00D15BF4"/>
    <w:rsid w:val="00D20821"/>
    <w:rsid w:val="00D450AB"/>
    <w:rsid w:val="00D732B7"/>
    <w:rsid w:val="00D81D47"/>
    <w:rsid w:val="00D93102"/>
    <w:rsid w:val="00D9383F"/>
    <w:rsid w:val="00DD0EC8"/>
    <w:rsid w:val="00DD5179"/>
    <w:rsid w:val="00DF78F0"/>
    <w:rsid w:val="00E062B0"/>
    <w:rsid w:val="00E2510B"/>
    <w:rsid w:val="00E266E5"/>
    <w:rsid w:val="00E61CD0"/>
    <w:rsid w:val="00E70E98"/>
    <w:rsid w:val="00E82865"/>
    <w:rsid w:val="00EA7D92"/>
    <w:rsid w:val="00EC7C34"/>
    <w:rsid w:val="00EE428B"/>
    <w:rsid w:val="00F3073E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3</cp:revision>
  <dcterms:created xsi:type="dcterms:W3CDTF">2025-11-17T23:32:00Z</dcterms:created>
  <dcterms:modified xsi:type="dcterms:W3CDTF">2025-11-18T04:19:00Z</dcterms:modified>
</cp:coreProperties>
</file>