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298" w:rsidRPr="00EC5298" w:rsidRDefault="00EC5298" w:rsidP="00EC5298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 w:rsidRPr="00EC5298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B. Наибольший палиндром</w:t>
      </w:r>
    </w:p>
    <w:p w:rsidR="00EC5298" w:rsidRPr="00EC5298" w:rsidRDefault="00EC5298" w:rsidP="00EC529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EC5298" w:rsidRPr="00EC5298" w:rsidRDefault="00EC5298" w:rsidP="00EC529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1 секунда</w:t>
      </w:r>
    </w:p>
    <w:p w:rsidR="00EC5298" w:rsidRPr="00EC5298" w:rsidRDefault="00EC5298" w:rsidP="00EC529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EC5298" w:rsidRPr="00EC5298" w:rsidRDefault="00EC5298" w:rsidP="00EC5298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EC5298" w:rsidRPr="00EC5298" w:rsidRDefault="00EC5298" w:rsidP="00EC5298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При решении этих задач на</w:t>
      </w:r>
      <w:proofErr w:type="gramStart"/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 С</w:t>
      </w:r>
      <w:proofErr w:type="gramEnd"/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++ используйте класс </w:t>
      </w:r>
      <w:proofErr w:type="spellStart"/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std::string</w:t>
      </w:r>
      <w:proofErr w:type="spellEnd"/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, не увлекайтесь </w:t>
      </w:r>
      <w:proofErr w:type="spellStart"/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char</w:t>
      </w:r>
      <w:proofErr w:type="spellEnd"/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 xml:space="preserve">* и массивами </w:t>
      </w:r>
      <w:proofErr w:type="spellStart"/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char</w:t>
      </w:r>
      <w:proofErr w:type="spellEnd"/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.</w:t>
      </w:r>
    </w:p>
    <w:p w:rsidR="00EC5298" w:rsidRPr="00EC5298" w:rsidRDefault="00EC5298" w:rsidP="00EC5298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заданной строке найдите длину наибольшей подстроки (отрезка подряд идущих символов строки), которая является палиндромом, то есть одинаково читается слева направо и справа налево. Гарантируется, что заданная строка состоит только из строчных латинских букв.</w:t>
      </w:r>
    </w:p>
    <w:p w:rsidR="00EC5298" w:rsidRPr="00EC5298" w:rsidRDefault="00EC5298" w:rsidP="00EC529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EC5298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EC5298" w:rsidRPr="00EC5298" w:rsidRDefault="00EC5298" w:rsidP="00EC5298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единственной строке входных данных записана заданная последовательность строчных латинских букв </w:t>
      </w:r>
      <w:proofErr w:type="spellStart"/>
      <w:r w:rsidRPr="00EC529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s</w:t>
      </w:r>
      <w:proofErr w:type="spellEnd"/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EC5298">
        <w:rPr>
          <w:rFonts w:ascii="MathJax_Main" w:eastAsia="Times New Roman" w:hAnsi="MathJax_Main" w:cs="Helvetica"/>
          <w:color w:val="222222"/>
          <w:sz w:val="18"/>
          <w:lang w:eastAsia="ru-RU"/>
        </w:rPr>
        <w:t>1≤|</w:t>
      </w:r>
      <w:r w:rsidRPr="00EC5298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s</w:t>
      </w:r>
      <w:r w:rsidRPr="00EC5298">
        <w:rPr>
          <w:rFonts w:ascii="MathJax_Main" w:eastAsia="Times New Roman" w:hAnsi="MathJax_Main" w:cs="Helvetica"/>
          <w:color w:val="222222"/>
          <w:sz w:val="18"/>
          <w:lang w:eastAsia="ru-RU"/>
        </w:rPr>
        <w:t>|≤1000</w:t>
      </w:r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).</w:t>
      </w:r>
    </w:p>
    <w:p w:rsidR="00EC5298" w:rsidRPr="00EC5298" w:rsidRDefault="00EC5298" w:rsidP="00EC529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EC5298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EC5298" w:rsidRPr="00EC5298" w:rsidRDefault="00EC5298" w:rsidP="00EC5298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EC5298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одно целое положительное число — длину наибольшей подстроки-палиндрома.</w:t>
      </w:r>
    </w:p>
    <w:p w:rsidR="00EC5298" w:rsidRPr="00EC5298" w:rsidRDefault="00EC5298" w:rsidP="00EC529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EC5298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EC5298" w:rsidRPr="00EC5298" w:rsidRDefault="00EC5298" w:rsidP="00EC529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C529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EC5298" w:rsidRPr="00EC5298" w:rsidRDefault="00EC5298" w:rsidP="00EC5298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C529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EC5298" w:rsidRPr="00EC5298" w:rsidRDefault="00EC5298" w:rsidP="00EC529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EC529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a</w:t>
      </w:r>
      <w:proofErr w:type="spellEnd"/>
    </w:p>
    <w:p w:rsidR="00EC5298" w:rsidRPr="00EC5298" w:rsidRDefault="00EC5298" w:rsidP="00EC529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C529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EC5298" w:rsidRPr="00EC5298" w:rsidRDefault="00EC5298" w:rsidP="00EC5298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C529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EC5298" w:rsidRPr="00EC5298" w:rsidRDefault="00EC5298" w:rsidP="00EC529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C529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1</w:t>
      </w:r>
    </w:p>
    <w:p w:rsidR="00EC5298" w:rsidRPr="00EC5298" w:rsidRDefault="00EC5298" w:rsidP="00EC529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C529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EC5298" w:rsidRPr="00EC5298" w:rsidRDefault="00EC5298" w:rsidP="00EC5298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C529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EC5298" w:rsidRPr="00EC5298" w:rsidRDefault="00EC5298" w:rsidP="00EC529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EC529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zrgttg</w:t>
      </w:r>
      <w:proofErr w:type="spellEnd"/>
    </w:p>
    <w:p w:rsidR="00EC5298" w:rsidRPr="00EC5298" w:rsidRDefault="00EC5298" w:rsidP="00EC529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C529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EC5298" w:rsidRPr="00EC5298" w:rsidRDefault="00EC5298" w:rsidP="00EC5298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C529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EC5298" w:rsidRPr="00EC5298" w:rsidRDefault="00EC5298" w:rsidP="00EC529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C529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</w:t>
      </w:r>
    </w:p>
    <w:p w:rsidR="00EC5298" w:rsidRPr="00EC5298" w:rsidRDefault="00EC5298" w:rsidP="00EC529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C529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EC5298" w:rsidRPr="00EC5298" w:rsidRDefault="00EC5298" w:rsidP="00EC5298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C529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EC5298" w:rsidRPr="00EC5298" w:rsidRDefault="00EC5298" w:rsidP="00EC529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proofErr w:type="spellStart"/>
      <w:r w:rsidRPr="00EC529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abacaba</w:t>
      </w:r>
      <w:proofErr w:type="spellEnd"/>
    </w:p>
    <w:p w:rsidR="00EC5298" w:rsidRPr="00EC5298" w:rsidRDefault="00EC5298" w:rsidP="00EC529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C529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EC5298" w:rsidRPr="00EC5298" w:rsidRDefault="00EC5298" w:rsidP="00EC5298">
      <w:pPr>
        <w:shd w:val="clear" w:color="auto" w:fill="FFFFFF"/>
        <w:spacing w:after="11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EC5298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Скопировать</w:t>
      </w:r>
    </w:p>
    <w:p w:rsidR="00EC5298" w:rsidRPr="00EC5298" w:rsidRDefault="00EC5298" w:rsidP="00EC529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EC5298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7</w:t>
      </w:r>
    </w:p>
    <w:p w:rsidR="000A1DCE" w:rsidRPr="00EC5298" w:rsidRDefault="000A1DCE" w:rsidP="00EC5298">
      <w:pPr>
        <w:rPr>
          <w:szCs w:val="18"/>
        </w:rPr>
      </w:pPr>
    </w:p>
    <w:sectPr w:rsidR="000A1DCE" w:rsidRPr="00EC5298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57018"/>
    <w:rsid w:val="0006133D"/>
    <w:rsid w:val="00080258"/>
    <w:rsid w:val="000832B3"/>
    <w:rsid w:val="000A1DCE"/>
    <w:rsid w:val="000B0ABF"/>
    <w:rsid w:val="000B199B"/>
    <w:rsid w:val="0010525E"/>
    <w:rsid w:val="00125E42"/>
    <w:rsid w:val="001506F5"/>
    <w:rsid w:val="00150CF1"/>
    <w:rsid w:val="001933D2"/>
    <w:rsid w:val="001C19DA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C4E16"/>
    <w:rsid w:val="002C7B2E"/>
    <w:rsid w:val="002E006A"/>
    <w:rsid w:val="00311F91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7194E"/>
    <w:rsid w:val="00486298"/>
    <w:rsid w:val="00496CA0"/>
    <w:rsid w:val="004B6976"/>
    <w:rsid w:val="004D4580"/>
    <w:rsid w:val="004F6F63"/>
    <w:rsid w:val="0051226B"/>
    <w:rsid w:val="0053518D"/>
    <w:rsid w:val="005D191A"/>
    <w:rsid w:val="0066130F"/>
    <w:rsid w:val="006634E3"/>
    <w:rsid w:val="00684C09"/>
    <w:rsid w:val="006A624E"/>
    <w:rsid w:val="006B569B"/>
    <w:rsid w:val="006D24E1"/>
    <w:rsid w:val="0077172C"/>
    <w:rsid w:val="007A40A8"/>
    <w:rsid w:val="007C130C"/>
    <w:rsid w:val="008212B4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6A7B"/>
    <w:rsid w:val="00C95F71"/>
    <w:rsid w:val="00D15BF4"/>
    <w:rsid w:val="00D20821"/>
    <w:rsid w:val="00D450AB"/>
    <w:rsid w:val="00D7031A"/>
    <w:rsid w:val="00D732B7"/>
    <w:rsid w:val="00D81D47"/>
    <w:rsid w:val="00D93102"/>
    <w:rsid w:val="00D9383F"/>
    <w:rsid w:val="00DD0EC8"/>
    <w:rsid w:val="00DD5179"/>
    <w:rsid w:val="00DF78F0"/>
    <w:rsid w:val="00E062B0"/>
    <w:rsid w:val="00E2510B"/>
    <w:rsid w:val="00E266E5"/>
    <w:rsid w:val="00E5779D"/>
    <w:rsid w:val="00E61CD0"/>
    <w:rsid w:val="00E70E98"/>
    <w:rsid w:val="00E82865"/>
    <w:rsid w:val="00EA7D92"/>
    <w:rsid w:val="00EC5298"/>
    <w:rsid w:val="00EC7C34"/>
    <w:rsid w:val="00EE428B"/>
    <w:rsid w:val="00F3073E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10</cp:revision>
  <dcterms:created xsi:type="dcterms:W3CDTF">2025-11-17T23:32:00Z</dcterms:created>
  <dcterms:modified xsi:type="dcterms:W3CDTF">2025-11-18T04:37:00Z</dcterms:modified>
</cp:coreProperties>
</file>