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5BE" w:rsidRPr="006305BE" w:rsidRDefault="006305BE" w:rsidP="006305BE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 w:rsidRPr="006305BE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F. Атака королей</w:t>
      </w:r>
    </w:p>
    <w:p w:rsidR="006305BE" w:rsidRPr="006305BE" w:rsidRDefault="006305BE" w:rsidP="002763F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  <w:r w:rsidR="002763FB" w:rsidRPr="002763F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: </w:t>
      </w: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1 секунда</w:t>
      </w:r>
    </w:p>
    <w:p w:rsidR="006305BE" w:rsidRPr="006305BE" w:rsidRDefault="006305BE" w:rsidP="002763F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  <w:r w:rsidR="002763FB" w:rsidRPr="002763F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: </w:t>
      </w: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6305BE" w:rsidRPr="006305BE" w:rsidRDefault="006305BE" w:rsidP="002763FB">
      <w:pPr>
        <w:shd w:val="clear" w:color="auto" w:fill="FFFFFF"/>
        <w:spacing w:before="12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На прямоугольном поле </w:t>
      </w:r>
      <w:proofErr w:type="spellStart"/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×</w:t>
      </w:r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стоит </w:t>
      </w:r>
      <w:proofErr w:type="spellStart"/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k</w:t>
      </w:r>
      <w:proofErr w:type="spellEnd"/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синих королей.</w:t>
      </w:r>
    </w:p>
    <w:p w:rsidR="006305BE" w:rsidRPr="006305BE" w:rsidRDefault="006305BE" w:rsidP="002763FB">
      <w:pPr>
        <w:shd w:val="clear" w:color="auto" w:fill="FFFFFF"/>
        <w:spacing w:before="12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Строки и столбцы пронумерованы от 0. Известны позиции каждого из королей в виде пары чисел 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(</w:t>
      </w:r>
      <w:proofErr w:type="spellStart"/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x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y</w:t>
      </w:r>
      <w:proofErr w:type="spellEnd"/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)</w:t>
      </w: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номера строки и столбца короля.</w:t>
      </w:r>
    </w:p>
    <w:p w:rsidR="006305BE" w:rsidRPr="006305BE" w:rsidRDefault="006305BE" w:rsidP="002763FB">
      <w:pPr>
        <w:shd w:val="clear" w:color="auto" w:fill="FFFFFF"/>
        <w:spacing w:before="12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Клетка находится под ударом, если она свободна и существует король, который может переместиться в нее за один ход (то есть клетка граничит по стороне или углу с клеткой короля).</w:t>
      </w:r>
    </w:p>
    <w:p w:rsidR="002763FB" w:rsidRPr="002763FB" w:rsidRDefault="006305BE" w:rsidP="002763FB">
      <w:pPr>
        <w:shd w:val="clear" w:color="auto" w:fill="FFFFFF"/>
        <w:spacing w:before="12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Какое количество клеток находится под ударом?</w:t>
      </w:r>
    </w:p>
    <w:p w:rsidR="002763FB" w:rsidRPr="006305BE" w:rsidRDefault="002763FB" w:rsidP="002763FB">
      <w:pPr>
        <w:shd w:val="clear" w:color="auto" w:fill="FFFFFF"/>
        <w:spacing w:before="12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</w:p>
    <w:p w:rsidR="006305BE" w:rsidRPr="006305BE" w:rsidRDefault="006305BE" w:rsidP="006305B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6305BE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6305BE" w:rsidRPr="006305BE" w:rsidRDefault="006305BE" w:rsidP="006305BE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заданы три числа через пробел: </w:t>
      </w:r>
      <w:proofErr w:type="spellStart"/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k</w:t>
      </w:r>
      <w:proofErr w:type="spellEnd"/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(1≤</w:t>
      </w:r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≤1000,0≤</w:t>
      </w:r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k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≤10</w:t>
      </w:r>
      <w:r w:rsidRPr="002763FB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4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)</w:t>
      </w: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количество строк, столбцов и королей соответственно.</w:t>
      </w:r>
    </w:p>
    <w:p w:rsidR="006305BE" w:rsidRPr="006305BE" w:rsidRDefault="006305BE" w:rsidP="006305BE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следующих </w:t>
      </w:r>
      <w:proofErr w:type="spellStart"/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k</w:t>
      </w:r>
      <w:proofErr w:type="spellEnd"/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строках задано по два числа в строке: </w:t>
      </w:r>
      <w:proofErr w:type="spellStart"/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x</w:t>
      </w:r>
      <w:r w:rsidRPr="002763F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y</w:t>
      </w:r>
      <w:r w:rsidRPr="002763F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(0≤</w:t>
      </w:r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x</w:t>
      </w:r>
      <w:r w:rsidRPr="002763F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&lt;</w:t>
      </w:r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,0≤</w:t>
      </w:r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y</w:t>
      </w:r>
      <w:r w:rsidRPr="002763F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&lt;</w:t>
      </w:r>
      <w:proofErr w:type="spellStart"/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6305BE">
        <w:rPr>
          <w:rFonts w:ascii="MathJax_Main" w:eastAsia="Times New Roman" w:hAnsi="MathJax_Main" w:cs="Helvetica"/>
          <w:color w:val="222222"/>
          <w:sz w:val="18"/>
          <w:lang w:eastAsia="ru-RU"/>
        </w:rPr>
        <w:t>)</w:t>
      </w: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номера строки и столбца </w:t>
      </w:r>
      <w:r w:rsidRPr="006305B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i</w:t>
      </w: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-го короля.</w:t>
      </w:r>
    </w:p>
    <w:p w:rsidR="006305BE" w:rsidRPr="006305BE" w:rsidRDefault="006305BE" w:rsidP="006305BE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Гарантируется, что на каждой клетке находится не больше одного короля.</w:t>
      </w:r>
    </w:p>
    <w:p w:rsidR="006305BE" w:rsidRPr="006305BE" w:rsidRDefault="006305BE" w:rsidP="006305B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6305BE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6305BE" w:rsidRPr="006305BE" w:rsidRDefault="006305BE" w:rsidP="006305BE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305B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одно целое число — количество клеток, находящихся под ударом.</w:t>
      </w:r>
    </w:p>
    <w:p w:rsidR="006305BE" w:rsidRPr="006305BE" w:rsidRDefault="006305BE" w:rsidP="006305B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6305BE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6305BE" w:rsidRPr="006305BE" w:rsidRDefault="006305BE" w:rsidP="006305B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6305B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6305BE" w:rsidRPr="006305BE" w:rsidRDefault="006305BE" w:rsidP="006305B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3 5 2</w:t>
      </w:r>
    </w:p>
    <w:p w:rsidR="006305BE" w:rsidRPr="006305BE" w:rsidRDefault="006305BE" w:rsidP="006305B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1 </w:t>
      </w:r>
      <w:proofErr w:type="spellStart"/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  <w:proofErr w:type="spellEnd"/>
    </w:p>
    <w:p w:rsidR="006305BE" w:rsidRPr="006305BE" w:rsidRDefault="006305BE" w:rsidP="006305B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1 3</w:t>
      </w:r>
    </w:p>
    <w:p w:rsidR="006305BE" w:rsidRPr="006305BE" w:rsidRDefault="006305BE" w:rsidP="006305B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6305B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6305BE" w:rsidRPr="006305BE" w:rsidRDefault="006305BE" w:rsidP="006305B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13</w:t>
      </w:r>
    </w:p>
    <w:p w:rsidR="006305BE" w:rsidRPr="006305BE" w:rsidRDefault="006305BE" w:rsidP="006305B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6305B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6305BE" w:rsidRPr="006305BE" w:rsidRDefault="006305BE" w:rsidP="006305B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3 4 2</w:t>
      </w:r>
    </w:p>
    <w:p w:rsidR="006305BE" w:rsidRPr="006305BE" w:rsidRDefault="006305BE" w:rsidP="006305B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0 </w:t>
      </w:r>
      <w:proofErr w:type="spellStart"/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0</w:t>
      </w:r>
      <w:proofErr w:type="spellEnd"/>
    </w:p>
    <w:p w:rsidR="006305BE" w:rsidRPr="006305BE" w:rsidRDefault="006305BE" w:rsidP="006305B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2 </w:t>
      </w:r>
      <w:proofErr w:type="spellStart"/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</w:t>
      </w:r>
      <w:proofErr w:type="spellEnd"/>
    </w:p>
    <w:p w:rsidR="006305BE" w:rsidRPr="006305BE" w:rsidRDefault="006305BE" w:rsidP="006305B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6305B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6305BE" w:rsidRPr="006305BE" w:rsidRDefault="006305BE" w:rsidP="006305B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7</w:t>
      </w:r>
    </w:p>
    <w:p w:rsidR="006305BE" w:rsidRPr="006305BE" w:rsidRDefault="006305BE" w:rsidP="006305B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6305B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6305BE" w:rsidRPr="006305BE" w:rsidRDefault="006305BE" w:rsidP="006305B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2 </w:t>
      </w:r>
      <w:proofErr w:type="spellStart"/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</w:t>
      </w:r>
      <w:proofErr w:type="spellEnd"/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 3</w:t>
      </w:r>
    </w:p>
    <w:p w:rsidR="006305BE" w:rsidRPr="006305BE" w:rsidRDefault="006305BE" w:rsidP="006305B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0 </w:t>
      </w:r>
      <w:proofErr w:type="spellStart"/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0</w:t>
      </w:r>
      <w:proofErr w:type="spellEnd"/>
    </w:p>
    <w:p w:rsidR="006305BE" w:rsidRPr="006305BE" w:rsidRDefault="006305BE" w:rsidP="006305B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0 1</w:t>
      </w:r>
    </w:p>
    <w:p w:rsidR="006305BE" w:rsidRPr="006305BE" w:rsidRDefault="006305BE" w:rsidP="006305B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1 0</w:t>
      </w:r>
    </w:p>
    <w:p w:rsidR="006305BE" w:rsidRPr="006305BE" w:rsidRDefault="006305BE" w:rsidP="006305B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6305B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0A1DCE" w:rsidRPr="002763FB" w:rsidRDefault="006305BE" w:rsidP="002763F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val="en-US" w:eastAsia="ru-RU"/>
        </w:rPr>
      </w:pPr>
      <w:r w:rsidRPr="006305B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</w:p>
    <w:sectPr w:rsidR="000A1DCE" w:rsidRPr="002763FB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44644"/>
    <w:rsid w:val="00057018"/>
    <w:rsid w:val="0006133D"/>
    <w:rsid w:val="00080258"/>
    <w:rsid w:val="000832B3"/>
    <w:rsid w:val="000A1DCE"/>
    <w:rsid w:val="000B0ABF"/>
    <w:rsid w:val="000B199B"/>
    <w:rsid w:val="000E6F20"/>
    <w:rsid w:val="0010525E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0004E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3FB"/>
    <w:rsid w:val="002768C5"/>
    <w:rsid w:val="00284E20"/>
    <w:rsid w:val="002A5E4B"/>
    <w:rsid w:val="002C307B"/>
    <w:rsid w:val="002C4E16"/>
    <w:rsid w:val="002C7B2E"/>
    <w:rsid w:val="002E006A"/>
    <w:rsid w:val="002E69A8"/>
    <w:rsid w:val="002F418C"/>
    <w:rsid w:val="00311F91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708CB"/>
    <w:rsid w:val="0047194E"/>
    <w:rsid w:val="00481F8F"/>
    <w:rsid w:val="00486298"/>
    <w:rsid w:val="00491748"/>
    <w:rsid w:val="00496CA0"/>
    <w:rsid w:val="004B6976"/>
    <w:rsid w:val="004D4580"/>
    <w:rsid w:val="004D467A"/>
    <w:rsid w:val="004E6713"/>
    <w:rsid w:val="004F6F63"/>
    <w:rsid w:val="0050692E"/>
    <w:rsid w:val="0051226B"/>
    <w:rsid w:val="00522168"/>
    <w:rsid w:val="0053518D"/>
    <w:rsid w:val="00587A3C"/>
    <w:rsid w:val="005D191A"/>
    <w:rsid w:val="00601975"/>
    <w:rsid w:val="00606BAD"/>
    <w:rsid w:val="006305BE"/>
    <w:rsid w:val="006412D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7E5142"/>
    <w:rsid w:val="008212B4"/>
    <w:rsid w:val="00846EE1"/>
    <w:rsid w:val="00857DF8"/>
    <w:rsid w:val="008936BD"/>
    <w:rsid w:val="008D4AA4"/>
    <w:rsid w:val="008D7C49"/>
    <w:rsid w:val="009165F9"/>
    <w:rsid w:val="00925D5A"/>
    <w:rsid w:val="0093742E"/>
    <w:rsid w:val="00940222"/>
    <w:rsid w:val="00943294"/>
    <w:rsid w:val="009440C9"/>
    <w:rsid w:val="0094453B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7031A"/>
    <w:rsid w:val="00D732B7"/>
    <w:rsid w:val="00D81D47"/>
    <w:rsid w:val="00D93102"/>
    <w:rsid w:val="00D9383F"/>
    <w:rsid w:val="00D95B48"/>
    <w:rsid w:val="00DD0EC8"/>
    <w:rsid w:val="00DD5179"/>
    <w:rsid w:val="00DF78F0"/>
    <w:rsid w:val="00E062B0"/>
    <w:rsid w:val="00E0755F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E428B"/>
    <w:rsid w:val="00EF7077"/>
    <w:rsid w:val="00F3073E"/>
    <w:rsid w:val="00F41E5A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4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80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752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77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55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6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54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4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1462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0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62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051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70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6789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9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16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42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28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27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5030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937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61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4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149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64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4715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744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52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85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657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079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83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57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8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56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4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92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1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77108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556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27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6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396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1579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7187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01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4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3276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2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2447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1360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15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25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515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20126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154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204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800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614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0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9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77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1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22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2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0093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3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88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6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1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957499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1275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279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191311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8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89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62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5006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03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9478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89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609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86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2856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776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92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28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93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40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18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0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8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163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3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25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94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094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33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421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93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37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0426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28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28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271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053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49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609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47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51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973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767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9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09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9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3918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93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4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56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918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719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63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306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0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3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81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375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00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10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7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1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330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7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789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100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73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38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56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7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8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865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0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5766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34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15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41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3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224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26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741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0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834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6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489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68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062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2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4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4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29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06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42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3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69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37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95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7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10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75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0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5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91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945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45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37</cp:revision>
  <dcterms:created xsi:type="dcterms:W3CDTF">2025-11-17T23:32:00Z</dcterms:created>
  <dcterms:modified xsi:type="dcterms:W3CDTF">2025-11-18T06:21:00Z</dcterms:modified>
</cp:coreProperties>
</file>