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32D" w:rsidRPr="005B532D" w:rsidRDefault="006616C2" w:rsidP="005B532D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N</w:t>
      </w:r>
      <w:r w:rsidR="005B532D" w:rsidRPr="005B532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. Морской бой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1 секунда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5B532D" w:rsidRPr="005B532D" w:rsidRDefault="005B532D" w:rsidP="005B532D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5B532D" w:rsidRPr="005B532D" w:rsidRDefault="005B532D" w:rsidP="005B532D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Вам дано расположение кораблей на доске </w:t>
      </w: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10×10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клеточек при игре в морской бой. На ней по правилам должно быть размещено:</w:t>
      </w:r>
    </w:p>
    <w:p w:rsidR="005B532D" w:rsidRPr="005B532D" w:rsidRDefault="005B532D" w:rsidP="005B532D">
      <w:pPr>
        <w:numPr>
          <w:ilvl w:val="0"/>
          <w:numId w:val="9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1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корабль — ряд или столбец из </w:t>
      </w: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4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клеток;</w:t>
      </w:r>
    </w:p>
    <w:p w:rsidR="005B532D" w:rsidRPr="005B532D" w:rsidRDefault="005B532D" w:rsidP="005B532D">
      <w:pPr>
        <w:numPr>
          <w:ilvl w:val="0"/>
          <w:numId w:val="9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2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корабля — ряд или столбец из </w:t>
      </w: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3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клеток;</w:t>
      </w:r>
    </w:p>
    <w:p w:rsidR="005B532D" w:rsidRPr="005B532D" w:rsidRDefault="005B532D" w:rsidP="005B532D">
      <w:pPr>
        <w:numPr>
          <w:ilvl w:val="0"/>
          <w:numId w:val="9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3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корабля — ряд или столбец из </w:t>
      </w: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2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клеток;</w:t>
      </w:r>
    </w:p>
    <w:p w:rsidR="005B532D" w:rsidRPr="005B532D" w:rsidRDefault="005B532D" w:rsidP="005B532D">
      <w:pPr>
        <w:numPr>
          <w:ilvl w:val="0"/>
          <w:numId w:val="9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4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корабля — </w:t>
      </w: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1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клетка;</w:t>
      </w:r>
    </w:p>
    <w:p w:rsidR="005B532D" w:rsidRDefault="005B532D" w:rsidP="005B532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val="en-US" w:eastAsia="ru-RU"/>
        </w:rPr>
      </w:pP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Корабли не должны «изгибаться» и касаться друг друга любым образом. Ваша задача — для данной доски указать соответствует ли она описанным правилам.</w:t>
      </w:r>
    </w:p>
    <w:p w:rsidR="006616C2" w:rsidRPr="005B532D" w:rsidRDefault="006616C2" w:rsidP="005B532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val="en-US" w:eastAsia="ru-RU"/>
        </w:rPr>
      </w:pPr>
    </w:p>
    <w:p w:rsidR="005B532D" w:rsidRPr="005B532D" w:rsidRDefault="005B532D" w:rsidP="005B532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5B532D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5B532D" w:rsidRPr="005B532D" w:rsidRDefault="005B532D" w:rsidP="005B532D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Входные данные состоят из </w:t>
      </w: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10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r w:rsidRPr="005B532D">
        <w:rPr>
          <w:rFonts w:ascii="MathJax_Main" w:eastAsia="Times New Roman" w:hAnsi="MathJax_Main" w:cs="Helvetica"/>
          <w:color w:val="222222"/>
          <w:sz w:val="18"/>
          <w:lang w:eastAsia="ru-RU"/>
        </w:rPr>
        <w:t>10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— описания игровой доски. Символ «</w:t>
      </w:r>
      <w:r w:rsidRPr="005B532D">
        <w:rPr>
          <w:rFonts w:ascii="Courier New" w:eastAsia="Times New Roman" w:hAnsi="Courier New" w:cs="Courier New"/>
          <w:color w:val="222222"/>
          <w:sz w:val="17"/>
          <w:lang w:eastAsia="ru-RU"/>
        </w:rPr>
        <w:t>.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» обозначает пустую клетку, а символ «</w:t>
      </w:r>
      <w:r w:rsidRPr="005B532D">
        <w:rPr>
          <w:rFonts w:ascii="Courier New" w:eastAsia="Times New Roman" w:hAnsi="Courier New" w:cs="Courier New"/>
          <w:color w:val="222222"/>
          <w:sz w:val="17"/>
          <w:lang w:eastAsia="ru-RU"/>
        </w:rPr>
        <w:t>X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» — занятую.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5B532D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5B532D" w:rsidRPr="005B532D" w:rsidRDefault="005B532D" w:rsidP="005B532D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единственное слово «</w:t>
      </w:r>
      <w:r w:rsidRPr="005B532D">
        <w:rPr>
          <w:rFonts w:ascii="Courier New" w:eastAsia="Times New Roman" w:hAnsi="Courier New" w:cs="Courier New"/>
          <w:color w:val="222222"/>
          <w:sz w:val="17"/>
          <w:lang w:eastAsia="ru-RU"/>
        </w:rPr>
        <w:t>YES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», если данная доска удовлетворяет всем условиям, и «</w:t>
      </w:r>
      <w:r w:rsidRPr="005B532D">
        <w:rPr>
          <w:rFonts w:ascii="Courier New" w:eastAsia="Times New Roman" w:hAnsi="Courier New" w:cs="Courier New"/>
          <w:color w:val="222222"/>
          <w:sz w:val="17"/>
          <w:lang w:eastAsia="ru-RU"/>
        </w:rPr>
        <w:t>NO</w:t>
      </w:r>
      <w:r w:rsidRPr="005B532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» в противном случае.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5B532D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B532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XXXX......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XXX..XXX..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........XX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...XX.....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........XX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...X......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.....X..X.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.X........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B532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YES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B532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XXXX......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XXX..XXX..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lastRenderedPageBreak/>
        <w:t>........XX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...XX.....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........XX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....X.....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.....X..X.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.X........</w:t>
      </w:r>
    </w:p>
    <w:p w:rsidR="005B532D" w:rsidRPr="005B532D" w:rsidRDefault="005B532D" w:rsidP="005B532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5B532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5B532D" w:rsidRPr="005B532D" w:rsidRDefault="005B532D" w:rsidP="005B532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5B532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NO</w:t>
      </w:r>
    </w:p>
    <w:p w:rsidR="000A1DCE" w:rsidRPr="005B532D" w:rsidRDefault="000A1DCE" w:rsidP="005B532D">
      <w:pPr>
        <w:rPr>
          <w:szCs w:val="14"/>
        </w:rPr>
      </w:pPr>
    </w:p>
    <w:sectPr w:rsidR="000A1DCE" w:rsidRPr="005B532D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B03504"/>
    <w:multiLevelType w:val="multilevel"/>
    <w:tmpl w:val="342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8B01F57"/>
    <w:multiLevelType w:val="multilevel"/>
    <w:tmpl w:val="27E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8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characterSpacingControl w:val="doNotCompress"/>
  <w:compat/>
  <w:rsids>
    <w:rsidRoot w:val="00DF78F0"/>
    <w:rsid w:val="00012266"/>
    <w:rsid w:val="00044644"/>
    <w:rsid w:val="00050DBD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13537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06643"/>
    <w:rsid w:val="00311F91"/>
    <w:rsid w:val="00317FF8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6059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558C"/>
    <w:rsid w:val="004F6F63"/>
    <w:rsid w:val="00500A96"/>
    <w:rsid w:val="0050692E"/>
    <w:rsid w:val="0050698D"/>
    <w:rsid w:val="0051226B"/>
    <w:rsid w:val="00522168"/>
    <w:rsid w:val="0053518D"/>
    <w:rsid w:val="00587A3C"/>
    <w:rsid w:val="005B532D"/>
    <w:rsid w:val="005D191A"/>
    <w:rsid w:val="00601975"/>
    <w:rsid w:val="00606BAD"/>
    <w:rsid w:val="006305BE"/>
    <w:rsid w:val="006412DD"/>
    <w:rsid w:val="0066130F"/>
    <w:rsid w:val="006616C2"/>
    <w:rsid w:val="006634E3"/>
    <w:rsid w:val="00684C09"/>
    <w:rsid w:val="006A624E"/>
    <w:rsid w:val="006B569B"/>
    <w:rsid w:val="006D24E1"/>
    <w:rsid w:val="007129A5"/>
    <w:rsid w:val="0077172C"/>
    <w:rsid w:val="007A303B"/>
    <w:rsid w:val="007A40A8"/>
    <w:rsid w:val="007B3981"/>
    <w:rsid w:val="007C130C"/>
    <w:rsid w:val="007E5142"/>
    <w:rsid w:val="008015D5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50B13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CF3060"/>
    <w:rsid w:val="00D15BF4"/>
    <w:rsid w:val="00D20821"/>
    <w:rsid w:val="00D450AB"/>
    <w:rsid w:val="00D57164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0B8E"/>
    <w:rsid w:val="00EA7D92"/>
    <w:rsid w:val="00EC5298"/>
    <w:rsid w:val="00EC7C34"/>
    <w:rsid w:val="00ED4587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63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7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484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29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7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4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2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09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3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0386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9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22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2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781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417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46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4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5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8999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29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28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1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4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699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5059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06313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30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3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41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71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14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182304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8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563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1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77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7526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1941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723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73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6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38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92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4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39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2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9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4365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60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2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52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642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0663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407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3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63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934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26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4954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712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56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58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544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81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903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23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2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17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7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1613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64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71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2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258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4033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37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860298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75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59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93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2536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85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73490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72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71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702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7303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521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84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81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4348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62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32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65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756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4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753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3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87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624986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26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883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9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98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7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807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41238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2609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323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222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1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21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7201839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64833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320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0567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59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48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0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0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7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319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1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1004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927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481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207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175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3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37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337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247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59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4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5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35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261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277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63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920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5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7182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94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6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0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57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58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99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4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8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7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96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70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6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1050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99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4623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72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8370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333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57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0402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34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35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55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398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9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8042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8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4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64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6479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28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989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75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6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3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81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29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0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11003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86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49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13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92355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658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377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99349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034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125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998759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83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15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2941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01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5016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83239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5955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07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5010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49</cp:revision>
  <dcterms:created xsi:type="dcterms:W3CDTF">2025-11-17T23:32:00Z</dcterms:created>
  <dcterms:modified xsi:type="dcterms:W3CDTF">2025-11-18T06:45:00Z</dcterms:modified>
</cp:coreProperties>
</file>