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529" w:rsidRPr="006E4309" w:rsidRDefault="00F80529" w:rsidP="00F80529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29"/>
          <w:szCs w:val="29"/>
          <w:lang w:eastAsia="ru-RU"/>
        </w:rPr>
        <w:t>B. Формирование команд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времени на тест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1 секунда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ограничение по памяти на тест</w:t>
      </w:r>
    </w:p>
    <w:p w:rsidR="00F80529" w:rsidRPr="006E4309" w:rsidRDefault="00F80529" w:rsidP="00F80529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256 мегабайт</w:t>
      </w:r>
    </w:p>
    <w:p w:rsidR="00F80529" w:rsidRPr="006E4309" w:rsidRDefault="00F80529" w:rsidP="00F80529">
      <w:pPr>
        <w:shd w:val="clear" w:color="auto" w:fill="FFFFFF"/>
        <w:spacing w:beforeAutospacing="1" w:after="0" w:afterAutospacing="1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университете учатся 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студентов. Количество студентов четно. Умение </w:t>
      </w:r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i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-го студента программировать равно 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7C64B1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proofErr w:type="spellEnd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F80529" w:rsidRPr="006E4309" w:rsidRDefault="00F80529" w:rsidP="00F8052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Тренер хочет сформировать</w:t>
      </w:r>
      <w:r w:rsidRPr="007C64B1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2A478E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/</w:t>
      </w:r>
      <w:r w:rsidRPr="007C64B1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команд. Каждая команда должна состоять ровно из двух студентов, а каждый студент должен принадлежать ровно одной команде. Два студента могут сформировать команду только тогда, когда их умение программировать одинаково (иначе они не смогут понять друг друга и не смогут сформировать команду).</w:t>
      </w:r>
    </w:p>
    <w:p w:rsidR="00F80529" w:rsidRPr="006E4309" w:rsidRDefault="00F80529" w:rsidP="00F80529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Студенты могут решать задачи, чтобы улучшать их умение программировать. Одна решенная задача увеличивает умение программировать на один.</w:t>
      </w:r>
    </w:p>
    <w:p w:rsidR="00F80529" w:rsidRPr="006E4309" w:rsidRDefault="00F80529" w:rsidP="00F8052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Тренер хочет знать, какое минимальное количество задач студентам необходимо решить, чтобы сформировать ровно</w:t>
      </w:r>
      <w:r w:rsidRPr="009F3192">
        <w:rPr>
          <w:rFonts w:ascii="MathJax_Math-italic" w:eastAsia="Times New Roman" w:hAnsi="MathJax_Math-italic" w:cs="Helvetica"/>
          <w:color w:val="222222"/>
          <w:sz w:val="16"/>
          <w:lang w:eastAsia="ru-RU"/>
        </w:rPr>
        <w:t xml:space="preserve"> 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2A478E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/</w:t>
      </w:r>
      <w:r w:rsidRPr="007C64B1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команд (то есть каждая пара студентов должна формировать команду). Ваша задача — найти это количество.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6E4309">
        <w:rPr>
          <w:rFonts w:ascii="Helvetica" w:eastAsia="Times New Roman" w:hAnsi="Helvetica" w:cs="Helvetica"/>
          <w:b/>
          <w:bCs/>
          <w:color w:val="222222"/>
          <w:lang w:eastAsia="ru-RU"/>
        </w:rPr>
        <w:t>Входные данные</w:t>
      </w:r>
    </w:p>
    <w:p w:rsidR="00F80529" w:rsidRPr="006E4309" w:rsidRDefault="00F80529" w:rsidP="00F8052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Первая строка входных данных содержит одно целое число 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(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2≤</w:t>
      </w:r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≤100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) — количество студентов. Гарантируется, что 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всегда является четным числом.</w:t>
      </w:r>
    </w:p>
    <w:p w:rsidR="00F80529" w:rsidRPr="006E4309" w:rsidRDefault="00F80529" w:rsidP="00F8052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Вторая строка входных данных содержит 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целых чисел </w:t>
      </w:r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9F3192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1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,</w:t>
      </w:r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9F3192">
        <w:rPr>
          <w:rFonts w:ascii="MathJax_Main" w:eastAsia="Times New Roman" w:hAnsi="MathJax_Main" w:cs="Helvetica"/>
          <w:color w:val="222222"/>
          <w:vertAlign w:val="subscript"/>
          <w:lang w:eastAsia="ru-RU"/>
        </w:rPr>
        <w:t>2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,…,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9F3192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n</w:t>
      </w:r>
      <w:proofErr w:type="spellEnd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(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1≤</w:t>
      </w:r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9F3192">
        <w:rPr>
          <w:rFonts w:ascii="MathJax_Math-italic" w:eastAsia="Times New Roman" w:hAnsi="MathJax_Math-italic" w:cs="Helvetica"/>
          <w:color w:val="222222"/>
          <w:vertAlign w:val="subscript"/>
          <w:lang w:eastAsia="ru-RU"/>
        </w:rPr>
        <w:t>i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≤100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), где 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a</w:t>
      </w:r>
      <w:r w:rsidRPr="006E4309">
        <w:rPr>
          <w:rFonts w:ascii="MathJax_Math-italic" w:eastAsia="Times New Roman" w:hAnsi="MathJax_Math-italic" w:cs="Helvetica"/>
          <w:color w:val="222222"/>
          <w:sz w:val="16"/>
          <w:lang w:eastAsia="ru-RU"/>
        </w:rPr>
        <w:t>i</w:t>
      </w:r>
      <w:proofErr w:type="spellEnd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равно умению </w:t>
      </w:r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i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-го студента программировать.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6E4309">
        <w:rPr>
          <w:rFonts w:ascii="Helvetica" w:eastAsia="Times New Roman" w:hAnsi="Helvetica" w:cs="Helvetica"/>
          <w:b/>
          <w:bCs/>
          <w:color w:val="222222"/>
          <w:lang w:eastAsia="ru-RU"/>
        </w:rPr>
        <w:t>Выходные данные</w:t>
      </w:r>
    </w:p>
    <w:p w:rsidR="00F80529" w:rsidRPr="006E4309" w:rsidRDefault="00F80529" w:rsidP="00F80529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Выведите одно целое число — минимальное количество задач, которое необходимо решить студентам, чтобы сформировать ровно </w:t>
      </w:r>
      <w:proofErr w:type="spellStart"/>
      <w:r w:rsidRPr="006E4309">
        <w:rPr>
          <w:rFonts w:ascii="MathJax_Math-italic" w:eastAsia="Times New Roman" w:hAnsi="MathJax_Math-italic" w:cs="Helvetica"/>
          <w:color w:val="222222"/>
          <w:sz w:val="23"/>
          <w:lang w:eastAsia="ru-RU"/>
        </w:rPr>
        <w:t>n</w:t>
      </w:r>
      <w:proofErr w:type="spellEnd"/>
      <w:r w:rsidRPr="002A478E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/</w:t>
      </w:r>
      <w:r w:rsidRPr="007C64B1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2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команд.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6E4309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Примеры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6E4309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F80529" w:rsidRPr="006E4309" w:rsidRDefault="00F80529" w:rsidP="00F80529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6E4309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F80529" w:rsidRPr="006E4309" w:rsidRDefault="00F80529" w:rsidP="00F805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6E4309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6</w:t>
      </w:r>
    </w:p>
    <w:p w:rsidR="00F80529" w:rsidRPr="006E4309" w:rsidRDefault="00F80529" w:rsidP="00F805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6E4309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5 10 2 3 14 5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6E4309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F80529" w:rsidRPr="006E4309" w:rsidRDefault="00F80529" w:rsidP="00F80529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6E4309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F80529" w:rsidRPr="006E4309" w:rsidRDefault="00F80529" w:rsidP="00F805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6E4309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5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6E4309">
        <w:rPr>
          <w:rFonts w:ascii="Consolas" w:eastAsia="Times New Roman" w:hAnsi="Consolas" w:cs="Helvetica"/>
          <w:b/>
          <w:bCs/>
          <w:color w:val="222222"/>
          <w:lang w:eastAsia="ru-RU"/>
        </w:rPr>
        <w:t>Входные данные</w:t>
      </w:r>
    </w:p>
    <w:p w:rsidR="00F80529" w:rsidRPr="006E4309" w:rsidRDefault="00F80529" w:rsidP="00F80529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6E4309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F80529" w:rsidRPr="006E4309" w:rsidRDefault="00F80529" w:rsidP="00F805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6E4309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2</w:t>
      </w:r>
    </w:p>
    <w:p w:rsidR="00F80529" w:rsidRPr="006E4309" w:rsidRDefault="00F80529" w:rsidP="00F805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6E4309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t>1 100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6E4309">
        <w:rPr>
          <w:rFonts w:ascii="Consolas" w:eastAsia="Times New Roman" w:hAnsi="Consolas" w:cs="Helvetica"/>
          <w:b/>
          <w:bCs/>
          <w:color w:val="222222"/>
          <w:lang w:eastAsia="ru-RU"/>
        </w:rPr>
        <w:t>Выходные данные</w:t>
      </w:r>
    </w:p>
    <w:p w:rsidR="00F80529" w:rsidRPr="006E4309" w:rsidRDefault="00F80529" w:rsidP="00F80529">
      <w:pPr>
        <w:shd w:val="clear" w:color="auto" w:fill="FFFFFF"/>
        <w:spacing w:after="14" w:line="360" w:lineRule="atLeast"/>
        <w:rPr>
          <w:rFonts w:ascii="Consolas" w:eastAsia="Times New Roman" w:hAnsi="Consolas" w:cs="Helvetica"/>
          <w:b/>
          <w:bCs/>
          <w:color w:val="222222"/>
          <w:lang w:eastAsia="ru-RU"/>
        </w:rPr>
      </w:pPr>
      <w:r w:rsidRPr="006E4309">
        <w:rPr>
          <w:rFonts w:ascii="Consolas" w:eastAsia="Times New Roman" w:hAnsi="Consolas" w:cs="Helvetica"/>
          <w:b/>
          <w:bCs/>
          <w:color w:val="222222"/>
          <w:lang w:eastAsia="ru-RU"/>
        </w:rPr>
        <w:t>Скопировать</w:t>
      </w:r>
    </w:p>
    <w:p w:rsidR="00F80529" w:rsidRPr="006E4309" w:rsidRDefault="00F80529" w:rsidP="00F80529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</w:pPr>
      <w:r w:rsidRPr="006E4309">
        <w:rPr>
          <w:rFonts w:ascii="Consolas" w:eastAsia="Times New Roman" w:hAnsi="Consolas" w:cs="Courier New"/>
          <w:color w:val="880000"/>
          <w:sz w:val="17"/>
          <w:szCs w:val="17"/>
          <w:lang w:eastAsia="ru-RU"/>
        </w:rPr>
        <w:lastRenderedPageBreak/>
        <w:t>99</w:t>
      </w:r>
    </w:p>
    <w:p w:rsidR="00F80529" w:rsidRPr="006E4309" w:rsidRDefault="00F80529" w:rsidP="00F80529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lang w:eastAsia="ru-RU"/>
        </w:rPr>
      </w:pPr>
      <w:r w:rsidRPr="006E4309">
        <w:rPr>
          <w:rFonts w:ascii="Helvetica" w:eastAsia="Times New Roman" w:hAnsi="Helvetica" w:cs="Helvetica"/>
          <w:b/>
          <w:bCs/>
          <w:color w:val="222222"/>
          <w:lang w:eastAsia="ru-RU"/>
        </w:rPr>
        <w:t>Примечание</w:t>
      </w:r>
    </w:p>
    <w:p w:rsidR="00F80529" w:rsidRPr="006E4309" w:rsidRDefault="00F80529" w:rsidP="00F80529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 первом тестовом примере оптимальными будут команды: 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(3,4)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 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(1,6)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и 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(2,5)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, где числа в скобках являются номерами студентов. Тогда для того, чтобы сформировать первую команду, третий студент должен решить 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1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задачу, чтобы сформировать вторую команду, никто не должен решать задачи, и чтобы сформировать третью команду, второй студент должен решить 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4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 задачи, таким </w:t>
      </w:r>
      <w:proofErr w:type="gramStart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образом</w:t>
      </w:r>
      <w:proofErr w:type="gramEnd"/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 xml:space="preserve"> ответ равен 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1+4=5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.</w:t>
      </w:r>
    </w:p>
    <w:p w:rsidR="00F80529" w:rsidRPr="006E4309" w:rsidRDefault="00F80529" w:rsidP="00F80529">
      <w:pPr>
        <w:shd w:val="clear" w:color="auto" w:fill="FFFFFF"/>
        <w:spacing w:line="336" w:lineRule="atLeast"/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</w:pP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Во втором тестовом примере первый студент должен решить </w:t>
      </w:r>
      <w:r w:rsidRPr="006E4309">
        <w:rPr>
          <w:rFonts w:ascii="MathJax_Main" w:eastAsia="Times New Roman" w:hAnsi="MathJax_Main" w:cs="Helvetica"/>
          <w:color w:val="222222"/>
          <w:sz w:val="23"/>
          <w:lang w:eastAsia="ru-RU"/>
        </w:rPr>
        <w:t>99</w:t>
      </w:r>
      <w:r w:rsidRPr="006E4309">
        <w:rPr>
          <w:rFonts w:ascii="Helvetica" w:eastAsia="Times New Roman" w:hAnsi="Helvetica" w:cs="Helvetica"/>
          <w:color w:val="222222"/>
          <w:sz w:val="19"/>
          <w:szCs w:val="19"/>
          <w:lang w:eastAsia="ru-RU"/>
        </w:rPr>
        <w:t> задач, чтобы сформировать команду со вторым.</w:t>
      </w:r>
    </w:p>
    <w:p w:rsidR="00F80529" w:rsidRPr="006E4309" w:rsidRDefault="00F80529" w:rsidP="00F80529"/>
    <w:p w:rsidR="00F80529" w:rsidRPr="002A478E" w:rsidRDefault="00F80529" w:rsidP="00F80529"/>
    <w:p w:rsidR="00850086" w:rsidRPr="00F80529" w:rsidRDefault="00850086" w:rsidP="00F80529"/>
    <w:sectPr w:rsidR="00850086" w:rsidRPr="00F80529" w:rsidSect="00850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26449F"/>
    <w:rsid w:val="0026449F"/>
    <w:rsid w:val="002A478E"/>
    <w:rsid w:val="006E4309"/>
    <w:rsid w:val="007C64B1"/>
    <w:rsid w:val="00850086"/>
    <w:rsid w:val="009F3192"/>
    <w:rsid w:val="00D74C51"/>
    <w:rsid w:val="00F805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500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44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i">
    <w:name w:val="mi"/>
    <w:basedOn w:val="a0"/>
    <w:rsid w:val="0026449F"/>
  </w:style>
  <w:style w:type="character" w:customStyle="1" w:styleId="mn">
    <w:name w:val="mn"/>
    <w:basedOn w:val="a0"/>
    <w:rsid w:val="0026449F"/>
  </w:style>
  <w:style w:type="character" w:customStyle="1" w:styleId="mo">
    <w:name w:val="mo"/>
    <w:basedOn w:val="a0"/>
    <w:rsid w:val="0026449F"/>
  </w:style>
  <w:style w:type="character" w:customStyle="1" w:styleId="tex-font-style-tt">
    <w:name w:val="tex-font-style-tt"/>
    <w:basedOn w:val="a0"/>
    <w:rsid w:val="0026449F"/>
  </w:style>
  <w:style w:type="paragraph" w:styleId="HTML">
    <w:name w:val="HTML Preformatted"/>
    <w:basedOn w:val="a"/>
    <w:link w:val="HTML0"/>
    <w:uiPriority w:val="99"/>
    <w:semiHidden/>
    <w:unhideWhenUsed/>
    <w:rsid w:val="002644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449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69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962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7768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4610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301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59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32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8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9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611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2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93591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6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91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32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221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46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1624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50047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479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51376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2589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920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7667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244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324132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09146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1048238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160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3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23952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4881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0566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29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7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3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617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63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37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22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32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70537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77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5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004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96040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91344348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0457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26122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797968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01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24106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17105183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8446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18142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5685095">
                                              <w:marLeft w:val="14"/>
                                              <w:marRight w:val="14"/>
                                              <w:marTop w:val="14"/>
                                              <w:marBottom w:val="14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5210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5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7</cp:revision>
  <dcterms:created xsi:type="dcterms:W3CDTF">2025-11-18T00:58:00Z</dcterms:created>
  <dcterms:modified xsi:type="dcterms:W3CDTF">2025-11-18T01:04:00Z</dcterms:modified>
</cp:coreProperties>
</file>