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DDE0E" w14:textId="546DA29F" w:rsidR="008934CB" w:rsidRPr="008934CB" w:rsidRDefault="008934CB">
      <w:pPr>
        <w:rPr>
          <w:b/>
          <w:bCs/>
          <w:sz w:val="24"/>
          <w:szCs w:val="24"/>
        </w:rPr>
      </w:pPr>
      <w:r w:rsidRPr="008934CB">
        <w:rPr>
          <w:b/>
          <w:bCs/>
          <w:sz w:val="24"/>
          <w:szCs w:val="24"/>
        </w:rPr>
        <w:t>Changes to make in Elegancfurniture.com:</w:t>
      </w:r>
      <w:r w:rsidRPr="008934CB">
        <w:rPr>
          <w:b/>
          <w:bCs/>
          <w:sz w:val="24"/>
          <w:szCs w:val="24"/>
        </w:rPr>
        <w:br/>
      </w:r>
    </w:p>
    <w:p w14:paraId="0329013B" w14:textId="65358392" w:rsidR="008934CB" w:rsidRDefault="008934CB">
      <w:r>
        <w:t xml:space="preserve">Help us Migrate to </w:t>
      </w:r>
      <w:proofErr w:type="spellStart"/>
      <w:r>
        <w:t>github</w:t>
      </w:r>
      <w:proofErr w:type="spellEnd"/>
    </w:p>
    <w:p w14:paraId="54F1ED19" w14:textId="2F834DC8" w:rsidR="008934CB" w:rsidRDefault="008934CB">
      <w:r>
        <w:t>Nav bar/dropdown doesn’t work in mobile view/on mobiles- fix that</w:t>
      </w:r>
    </w:p>
    <w:p w14:paraId="02F35988" w14:textId="18542FF9" w:rsidR="008934CB" w:rsidRDefault="008934CB">
      <w:r>
        <w:t>Identify the  components that aren’t responsive on various screen sizes – fix that</w:t>
      </w:r>
    </w:p>
    <w:p w14:paraId="3D34827E" w14:textId="77777777" w:rsidR="008934CB" w:rsidRDefault="008934CB"/>
    <w:p w14:paraId="0708C627" w14:textId="689D391C" w:rsidR="008934CB" w:rsidRDefault="008934CB" w:rsidP="008934CB">
      <w:r w:rsidRPr="008934CB">
        <w:t>Exclusive Hot Deal Ends Soon!</w:t>
      </w:r>
      <w:r>
        <w:t xml:space="preserve"> : Make the timer server based so that it doesn’t reset</w:t>
      </w:r>
    </w:p>
    <w:p w14:paraId="37874B00" w14:textId="2A36B6FF" w:rsidR="008934CB" w:rsidRDefault="008934CB" w:rsidP="008934CB">
      <w:r>
        <w:t>Connect our real insta feed to the bottom of page : @elegancfurniture.com</w:t>
      </w:r>
    </w:p>
    <w:p w14:paraId="60F4F74E" w14:textId="527E5DA1" w:rsidR="008934CB" w:rsidRDefault="008934CB" w:rsidP="008934CB">
      <w:r>
        <w:t>Check if newsletter is working properly or not</w:t>
      </w:r>
    </w:p>
    <w:p w14:paraId="687B7410" w14:textId="6E699566" w:rsidR="008934CB" w:rsidRDefault="008934CB" w:rsidP="008934CB">
      <w:r w:rsidRPr="008934CB">
        <w:rPr>
          <w:noProof/>
        </w:rPr>
        <w:drawing>
          <wp:inline distT="0" distB="0" distL="0" distR="0" wp14:anchorId="4C9AEC22" wp14:editId="6E61B5FB">
            <wp:extent cx="2560542" cy="2606266"/>
            <wp:effectExtent l="0" t="0" r="0" b="3810"/>
            <wp:docPr id="190925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7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Make this count real items, it is statically displaying “53”</w:t>
      </w:r>
    </w:p>
    <w:p w14:paraId="3AC01A4C" w14:textId="77777777" w:rsidR="002F2863" w:rsidRDefault="002F2863" w:rsidP="008934CB"/>
    <w:p w14:paraId="6390DC83" w14:textId="5D1BBD57" w:rsidR="002F2863" w:rsidRDefault="002F2863" w:rsidP="008934CB">
      <w:r w:rsidRPr="002F2863">
        <w:rPr>
          <w:noProof/>
        </w:rPr>
        <w:lastRenderedPageBreak/>
        <w:drawing>
          <wp:inline distT="0" distB="0" distL="0" distR="0" wp14:anchorId="0C3B907E" wp14:editId="6FA143B1">
            <wp:extent cx="5943600" cy="4097655"/>
            <wp:effectExtent l="0" t="0" r="0" b="0"/>
            <wp:docPr id="98254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9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E7B9" w14:textId="7B942C93" w:rsidR="002F2863" w:rsidRDefault="002F2863" w:rsidP="008934CB">
      <w:r>
        <w:t>In about page, image is misaligning and icons look too big in some screen sizes.</w:t>
      </w:r>
    </w:p>
    <w:p w14:paraId="674A5F31" w14:textId="4C10770C" w:rsidR="002F2863" w:rsidRDefault="002F2863" w:rsidP="008934CB">
      <w:r>
        <w:t>Make a contact form for “Query Now/Ask Quote” buttons.</w:t>
      </w:r>
    </w:p>
    <w:p w14:paraId="45B0B4C0" w14:textId="5DB5EF56" w:rsidR="002F2863" w:rsidRDefault="002F2863" w:rsidP="008934CB">
      <w:r>
        <w:t xml:space="preserve">The form should store data in a google spreadsheet and also mail it timely to </w:t>
      </w:r>
      <w:hyperlink r:id="rId6" w:history="1">
        <w:r w:rsidRPr="00021533">
          <w:rPr>
            <w:rStyle w:val="Hyperlink"/>
          </w:rPr>
          <w:t>emsplup@gmail.com</w:t>
        </w:r>
      </w:hyperlink>
    </w:p>
    <w:p w14:paraId="719F4B3F" w14:textId="318A301D" w:rsidR="008934CB" w:rsidRDefault="00E86CB4" w:rsidP="008934CB">
      <w:r>
        <w:t>Add a “</w:t>
      </w:r>
      <w:proofErr w:type="spellStart"/>
      <w:r>
        <w:t>Whatsapp</w:t>
      </w:r>
      <w:proofErr w:type="spellEnd"/>
      <w:r>
        <w:t xml:space="preserve"> button” alongside with chatbot</w:t>
      </w:r>
      <w:r w:rsidR="00A075A5">
        <w:t>.</w:t>
      </w:r>
    </w:p>
    <w:p w14:paraId="6523B05C" w14:textId="77777777" w:rsidR="00A075A5" w:rsidRDefault="00A075A5" w:rsidP="008934CB"/>
    <w:p w14:paraId="7A7AFC8B" w14:textId="0128630F" w:rsidR="00A075A5" w:rsidRDefault="00A075A5" w:rsidP="008934CB">
      <w:r w:rsidRPr="00A075A5">
        <w:rPr>
          <w:noProof/>
        </w:rPr>
        <w:lastRenderedPageBreak/>
        <w:drawing>
          <wp:inline distT="0" distB="0" distL="0" distR="0" wp14:anchorId="056CDF5D" wp14:editId="3E3C02CB">
            <wp:extent cx="5943600" cy="3969385"/>
            <wp:effectExtent l="0" t="0" r="0" b="0"/>
            <wp:docPr id="82777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6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340" w14:textId="06255E0B" w:rsidR="00A075A5" w:rsidRPr="008934CB" w:rsidRDefault="00A075A5" w:rsidP="008934CB">
      <w:r>
        <w:t xml:space="preserve">While clicking on these </w:t>
      </w:r>
      <w:proofErr w:type="gramStart"/>
      <w:r>
        <w:t>categories</w:t>
      </w:r>
      <w:proofErr w:type="gramEnd"/>
      <w:r>
        <w:t xml:space="preserve"> pics, it should open up that category like clicking on “Executive chairs image” shall open </w:t>
      </w:r>
      <w:r w:rsidR="00870939">
        <w:t xml:space="preserve">a </w:t>
      </w:r>
      <w:r>
        <w:t xml:space="preserve">link to that page. If pages for some categories are missing, make new </w:t>
      </w:r>
      <w:r w:rsidR="00870939">
        <w:t>pages</w:t>
      </w:r>
      <w:r>
        <w:t xml:space="preserve"> in </w:t>
      </w:r>
      <w:r w:rsidR="00870939">
        <w:t xml:space="preserve">the </w:t>
      </w:r>
      <w:r>
        <w:t xml:space="preserve">same format and layout </w:t>
      </w:r>
      <w:r w:rsidR="00870939">
        <w:t>as</w:t>
      </w:r>
      <w:r>
        <w:t xml:space="preserve"> existing ones. </w:t>
      </w:r>
    </w:p>
    <w:p w14:paraId="7C08D50C" w14:textId="77777777" w:rsidR="008934CB" w:rsidRDefault="008934CB"/>
    <w:p w14:paraId="4757D3B2" w14:textId="6F0B1C98" w:rsidR="008934CB" w:rsidRDefault="00870939">
      <w:r>
        <w:t>Add a feature of zoom into image on product images. Like if someone hovers over a product for ex EMBC-1, then the image shows a zoom option.</w:t>
      </w:r>
    </w:p>
    <w:p w14:paraId="0987BBF9" w14:textId="77777777" w:rsidR="00870939" w:rsidRDefault="00870939"/>
    <w:p w14:paraId="5CDE1864" w14:textId="4C6BB7A5" w:rsidR="00C67896" w:rsidRDefault="00C67896">
      <w:r>
        <w:t xml:space="preserve">ADD Meta tag, and meta info, keywords in </w:t>
      </w:r>
      <w:r w:rsidR="0057589D">
        <w:t xml:space="preserve">all </w:t>
      </w:r>
      <w:r>
        <w:t>pages</w:t>
      </w:r>
      <w:r w:rsidR="0057589D">
        <w:t>.</w:t>
      </w:r>
    </w:p>
    <w:p w14:paraId="1BCC7AC5" w14:textId="25D381D6" w:rsidR="0057589D" w:rsidRDefault="0057589D">
      <w:r>
        <w:t xml:space="preserve">List of compulsory tags: “Chairs in </w:t>
      </w:r>
      <w:proofErr w:type="spellStart"/>
      <w:r>
        <w:t>noida</w:t>
      </w:r>
      <w:proofErr w:type="spellEnd"/>
      <w:r>
        <w:t xml:space="preserve">”, “office chairs”, “office furniture in Noida”, “office furniture in </w:t>
      </w:r>
      <w:proofErr w:type="spellStart"/>
      <w:r>
        <w:t>delhi</w:t>
      </w:r>
      <w:proofErr w:type="spellEnd"/>
      <w:r>
        <w:t xml:space="preserve">”, “office furniture in greater Noida”, “office furniture in </w:t>
      </w:r>
      <w:proofErr w:type="spellStart"/>
      <w:r>
        <w:t>ncr</w:t>
      </w:r>
      <w:proofErr w:type="spellEnd"/>
      <w:r>
        <w:t xml:space="preserve">”, “ergonomic chairs Noida”, “ergonomic chairs </w:t>
      </w:r>
      <w:proofErr w:type="spellStart"/>
      <w:r>
        <w:t>delhi</w:t>
      </w:r>
      <w:proofErr w:type="spellEnd"/>
      <w:r>
        <w:t>”, “ergonomic chairs”, “ergonomic chairs greater Noida”, “office chairs manufacturers”, “office furniture manufacturers”, “quality office chairs”, “customized seating solutions”</w:t>
      </w:r>
    </w:p>
    <w:p w14:paraId="3B7BE6A2" w14:textId="315CF3F7" w:rsidR="0057589D" w:rsidRDefault="0057589D">
      <w:r w:rsidRPr="008934CB">
        <w:rPr>
          <w:noProof/>
        </w:rPr>
        <w:lastRenderedPageBreak/>
        <w:drawing>
          <wp:inline distT="0" distB="0" distL="0" distR="0" wp14:anchorId="43A22A4B" wp14:editId="3F3D64B3">
            <wp:extent cx="2560542" cy="2606266"/>
            <wp:effectExtent l="0" t="0" r="0" b="3810"/>
            <wp:docPr id="5781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7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all categories should be displayed here. </w:t>
      </w:r>
    </w:p>
    <w:p w14:paraId="11786653" w14:textId="18C8647A" w:rsidR="0057589D" w:rsidRDefault="0057589D">
      <w:r>
        <w:t xml:space="preserve">We’ll give some products pics for the </w:t>
      </w:r>
      <w:proofErr w:type="gramStart"/>
      <w:r>
        <w:t>categories,</w:t>
      </w:r>
      <w:proofErr w:type="gramEnd"/>
      <w:r>
        <w:t xml:space="preserve"> those need to be added into it.</w:t>
      </w:r>
    </w:p>
    <w:p w14:paraId="71072C82" w14:textId="77777777" w:rsidR="007D19F1" w:rsidRDefault="007D19F1"/>
    <w:p w14:paraId="24B43B05" w14:textId="207BE256" w:rsidR="007D19F1" w:rsidRDefault="007D19F1">
      <w:r>
        <w:t>If a product has more than one image, those images should come like a slider like in chairsindia.in</w:t>
      </w:r>
    </w:p>
    <w:p w14:paraId="445A9470" w14:textId="77777777" w:rsidR="00DE5E9A" w:rsidRDefault="00DE5E9A"/>
    <w:p w14:paraId="506D250F" w14:textId="59C582E7" w:rsidR="00DE5E9A" w:rsidRDefault="00DE5E9A">
      <w:r>
        <w:t xml:space="preserve">Add a </w:t>
      </w:r>
      <w:proofErr w:type="gramStart"/>
      <w:r>
        <w:t>new categories “Spare parts”</w:t>
      </w:r>
      <w:proofErr w:type="gramEnd"/>
      <w:r>
        <w:t xml:space="preserve"> and “Hardware”.</w:t>
      </w:r>
    </w:p>
    <w:p w14:paraId="55B56147" w14:textId="77777777" w:rsidR="007D19F1" w:rsidRDefault="007D19F1"/>
    <w:sectPr w:rsidR="007D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CB"/>
    <w:rsid w:val="0008346C"/>
    <w:rsid w:val="00094280"/>
    <w:rsid w:val="002F2863"/>
    <w:rsid w:val="005651F6"/>
    <w:rsid w:val="0057589D"/>
    <w:rsid w:val="00772691"/>
    <w:rsid w:val="007D19F1"/>
    <w:rsid w:val="00870939"/>
    <w:rsid w:val="008934CB"/>
    <w:rsid w:val="00A075A5"/>
    <w:rsid w:val="00AA35C0"/>
    <w:rsid w:val="00B95EF9"/>
    <w:rsid w:val="00C67896"/>
    <w:rsid w:val="00DE5E9A"/>
    <w:rsid w:val="00DF7BBF"/>
    <w:rsid w:val="00E8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7C73E1"/>
  <w15:chartTrackingRefBased/>
  <w15:docId w15:val="{72053BBC-018F-48A0-9C3B-C162FDB8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8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emsplup@gmail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303</Words>
  <Characters>1587</Characters>
  <Application>Microsoft Office Word</Application>
  <DocSecurity>0</DocSecurity>
  <Lines>36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Goyal</dc:creator>
  <cp:keywords/>
  <dc:description/>
  <cp:lastModifiedBy>Tanishq Goyal</cp:lastModifiedBy>
  <cp:revision>15</cp:revision>
  <dcterms:created xsi:type="dcterms:W3CDTF">2024-08-08T14:17:00Z</dcterms:created>
  <dcterms:modified xsi:type="dcterms:W3CDTF">2024-08-25T13:07:00Z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68adee08-e1ec-4323-8f23-8ad63f49c746</vt:lpwstr>
  </property>
</Properties>
</file>